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D" w:rsidRDefault="007E1627" w:rsidP="00C13E9D">
      <w:pPr>
        <w:ind w:left="360"/>
        <w:jc w:val="center"/>
        <w:rPr>
          <w:rFonts w:ascii="Times New Roman" w:hAnsi="Times New Roman"/>
          <w:b/>
          <w:sz w:val="24"/>
        </w:rPr>
      </w:pPr>
      <w:r w:rsidRPr="00C13E9D">
        <w:rPr>
          <w:rFonts w:ascii="Times New Roman" w:hAnsi="Times New Roman"/>
          <w:b/>
          <w:sz w:val="24"/>
        </w:rPr>
        <w:t>Отчет об исполнении муницип</w:t>
      </w:r>
      <w:r w:rsidR="00415F6D">
        <w:rPr>
          <w:rFonts w:ascii="Times New Roman" w:hAnsi="Times New Roman"/>
          <w:b/>
          <w:sz w:val="24"/>
        </w:rPr>
        <w:t>ального задания МБУ «</w:t>
      </w:r>
      <w:proofErr w:type="spellStart"/>
      <w:r w:rsidR="00415F6D">
        <w:rPr>
          <w:rFonts w:ascii="Times New Roman" w:hAnsi="Times New Roman"/>
          <w:b/>
          <w:sz w:val="24"/>
        </w:rPr>
        <w:t>Маламинский</w:t>
      </w:r>
      <w:proofErr w:type="spellEnd"/>
      <w:r w:rsidR="00415F6D">
        <w:rPr>
          <w:rFonts w:ascii="Times New Roman" w:hAnsi="Times New Roman"/>
          <w:b/>
          <w:sz w:val="24"/>
        </w:rPr>
        <w:t xml:space="preserve"> СДК» </w:t>
      </w:r>
      <w:proofErr w:type="spellStart"/>
      <w:r w:rsidR="00415F6D">
        <w:rPr>
          <w:rFonts w:ascii="Times New Roman" w:hAnsi="Times New Roman"/>
          <w:b/>
          <w:sz w:val="24"/>
        </w:rPr>
        <w:t>Маламинского</w:t>
      </w:r>
      <w:r w:rsidRPr="00C13E9D">
        <w:rPr>
          <w:rFonts w:ascii="Times New Roman" w:hAnsi="Times New Roman"/>
          <w:b/>
          <w:sz w:val="24"/>
        </w:rPr>
        <w:t>сельского</w:t>
      </w:r>
      <w:proofErr w:type="spellEnd"/>
      <w:r w:rsidRPr="00C13E9D">
        <w:rPr>
          <w:rFonts w:ascii="Times New Roman" w:hAnsi="Times New Roman"/>
          <w:b/>
          <w:sz w:val="24"/>
        </w:rPr>
        <w:t xml:space="preserve"> поселения </w:t>
      </w:r>
    </w:p>
    <w:p w:rsidR="00391045" w:rsidRPr="00C13E9D" w:rsidRDefault="009A1A1E" w:rsidP="00C13E9D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Успенского района за 2018</w:t>
      </w:r>
      <w:r w:rsidR="007E1627" w:rsidRPr="00C13E9D">
        <w:rPr>
          <w:rFonts w:ascii="Times New Roman" w:hAnsi="Times New Roman"/>
          <w:b/>
          <w:sz w:val="24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060"/>
        <w:gridCol w:w="1393"/>
        <w:gridCol w:w="2191"/>
        <w:gridCol w:w="2085"/>
        <w:gridCol w:w="2947"/>
        <w:gridCol w:w="2076"/>
      </w:tblGrid>
      <w:tr w:rsidR="00391045" w:rsidRPr="00C13E9D" w:rsidTr="00041322">
        <w:tc>
          <w:tcPr>
            <w:tcW w:w="674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№№</w:t>
            </w:r>
          </w:p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13E9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13E9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Наименование</w:t>
            </w:r>
          </w:p>
          <w:p w:rsidR="00391045" w:rsidRPr="00C13E9D" w:rsidRDefault="00391045" w:rsidP="0004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1417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269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17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Фактическое значение за отчётный финансовый год</w:t>
            </w:r>
          </w:p>
        </w:tc>
        <w:tc>
          <w:tcPr>
            <w:tcW w:w="3169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Характеристика  причин отклонения от запланированных значений</w:t>
            </w:r>
          </w:p>
        </w:tc>
        <w:tc>
          <w:tcPr>
            <w:tcW w:w="2180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Источни</w:t>
            </w:r>
            <w:proofErr w:type="gramStart"/>
            <w:r w:rsidRPr="00C13E9D">
              <w:rPr>
                <w:rFonts w:ascii="Times New Roman" w:hAnsi="Times New Roman"/>
                <w:sz w:val="24"/>
              </w:rPr>
              <w:t>к(</w:t>
            </w:r>
            <w:proofErr w:type="gramEnd"/>
            <w:r w:rsidRPr="00C13E9D">
              <w:rPr>
                <w:rFonts w:ascii="Times New Roman" w:hAnsi="Times New Roman"/>
                <w:sz w:val="24"/>
              </w:rPr>
              <w:t>и) информации о фактическом значении показателей</w:t>
            </w:r>
          </w:p>
        </w:tc>
      </w:tr>
      <w:tr w:rsidR="00391045" w:rsidRPr="00C13E9D" w:rsidTr="00041322">
        <w:tc>
          <w:tcPr>
            <w:tcW w:w="674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91045" w:rsidRPr="00C13E9D" w:rsidRDefault="007E1627" w:rsidP="00041322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>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shd w:val="clear" w:color="auto" w:fill="auto"/>
          </w:tcPr>
          <w:p w:rsidR="00391045" w:rsidRPr="00C13E9D" w:rsidRDefault="007E1627" w:rsidP="007E16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269" w:type="dxa"/>
            <w:shd w:val="clear" w:color="auto" w:fill="auto"/>
          </w:tcPr>
          <w:p w:rsidR="00391045" w:rsidRPr="00C13E9D" w:rsidRDefault="007E1627" w:rsidP="007E1627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ab/>
            </w:r>
            <w:r w:rsidR="009A1A1E">
              <w:rPr>
                <w:rFonts w:ascii="Times New Roman" w:hAnsi="Times New Roman"/>
                <w:sz w:val="24"/>
              </w:rPr>
              <w:t>358</w:t>
            </w:r>
          </w:p>
        </w:tc>
        <w:tc>
          <w:tcPr>
            <w:tcW w:w="2217" w:type="dxa"/>
            <w:shd w:val="clear" w:color="auto" w:fill="auto"/>
          </w:tcPr>
          <w:p w:rsidR="00391045" w:rsidRPr="00C13E9D" w:rsidRDefault="007E1627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 xml:space="preserve">       </w:t>
            </w:r>
            <w:r w:rsidR="009A1A1E">
              <w:rPr>
                <w:rFonts w:ascii="Times New Roman" w:hAnsi="Times New Roman"/>
                <w:sz w:val="24"/>
              </w:rPr>
              <w:t>359</w:t>
            </w:r>
          </w:p>
        </w:tc>
        <w:tc>
          <w:tcPr>
            <w:tcW w:w="3169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391045" w:rsidRPr="00C13E9D" w:rsidRDefault="007E1627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Журнал учета учреждения культуры, (форма№7 НК)</w:t>
            </w:r>
          </w:p>
        </w:tc>
      </w:tr>
      <w:tr w:rsidR="00391045" w:rsidRPr="00C13E9D" w:rsidTr="00041322">
        <w:tc>
          <w:tcPr>
            <w:tcW w:w="674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91045" w:rsidRPr="00C13E9D" w:rsidRDefault="007E1627" w:rsidP="0004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417" w:type="dxa"/>
            <w:shd w:val="clear" w:color="auto" w:fill="auto"/>
          </w:tcPr>
          <w:p w:rsidR="00391045" w:rsidRPr="00C13E9D" w:rsidRDefault="007E1627" w:rsidP="007E16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269" w:type="dxa"/>
            <w:shd w:val="clear" w:color="auto" w:fill="auto"/>
          </w:tcPr>
          <w:p w:rsidR="00391045" w:rsidRPr="00C13E9D" w:rsidRDefault="007E1627" w:rsidP="007E162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ab/>
            </w:r>
            <w:r w:rsidR="009A1A1E">
              <w:rPr>
                <w:rFonts w:ascii="Times New Roman" w:hAnsi="Times New Roman"/>
                <w:sz w:val="24"/>
              </w:rPr>
              <w:t>9979</w:t>
            </w:r>
          </w:p>
        </w:tc>
        <w:tc>
          <w:tcPr>
            <w:tcW w:w="2217" w:type="dxa"/>
            <w:shd w:val="clear" w:color="auto" w:fill="auto"/>
          </w:tcPr>
          <w:p w:rsidR="00391045" w:rsidRPr="00C13E9D" w:rsidRDefault="007E1627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 xml:space="preserve">      </w:t>
            </w:r>
            <w:r w:rsidR="00742891">
              <w:rPr>
                <w:rFonts w:ascii="Times New Roman" w:hAnsi="Times New Roman"/>
                <w:sz w:val="24"/>
              </w:rPr>
              <w:t>9990</w:t>
            </w:r>
            <w:bookmarkStart w:id="0" w:name="_GoBack"/>
            <w:bookmarkEnd w:id="0"/>
          </w:p>
        </w:tc>
        <w:tc>
          <w:tcPr>
            <w:tcW w:w="3169" w:type="dxa"/>
            <w:shd w:val="clear" w:color="auto" w:fill="auto"/>
          </w:tcPr>
          <w:p w:rsidR="00391045" w:rsidRPr="00C13E9D" w:rsidRDefault="00391045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391045" w:rsidRPr="00C13E9D" w:rsidRDefault="007E1627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 xml:space="preserve">Журнал учета учреждения культуры, (форма </w:t>
            </w:r>
            <w:r w:rsidR="00E45ADD" w:rsidRPr="00C13E9D">
              <w:rPr>
                <w:rFonts w:ascii="Times New Roman" w:hAnsi="Times New Roman"/>
                <w:sz w:val="24"/>
              </w:rPr>
              <w:t>№ 7 НК)</w:t>
            </w:r>
          </w:p>
        </w:tc>
      </w:tr>
      <w:tr w:rsidR="00E45ADD" w:rsidRPr="00C13E9D" w:rsidTr="00B04B98">
        <w:trPr>
          <w:trHeight w:val="118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>Количество действующих творческих коллективов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5ADD" w:rsidRPr="00C13E9D" w:rsidRDefault="00E45ADD" w:rsidP="007E16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E45ADD" w:rsidRPr="00C13E9D" w:rsidRDefault="00E45ADD" w:rsidP="007E162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 xml:space="preserve">      </w:t>
            </w:r>
            <w:r w:rsidR="00415F6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 xml:space="preserve">       </w:t>
            </w:r>
            <w:r w:rsidR="00415F6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Журнал учета кружковой деятельности, (форма № 7 НК)</w:t>
            </w:r>
          </w:p>
        </w:tc>
      </w:tr>
      <w:tr w:rsidR="00B04B98" w:rsidRPr="00C13E9D" w:rsidTr="00B04B98">
        <w:trPr>
          <w:trHeight w:val="690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B04B98" w:rsidRPr="00C13E9D" w:rsidRDefault="00B04B98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04B98" w:rsidRPr="00B04B98" w:rsidRDefault="00B04B98" w:rsidP="00B04B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4B9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творческих коллективах</w:t>
            </w:r>
          </w:p>
          <w:p w:rsidR="00B04B98" w:rsidRPr="00C13E9D" w:rsidRDefault="00B04B98" w:rsidP="0004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04B98" w:rsidRPr="00C13E9D" w:rsidRDefault="00B04B98" w:rsidP="007E16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B04B98" w:rsidRPr="00C13E9D" w:rsidRDefault="00B04B98" w:rsidP="007E162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9A1A1E"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B04B98" w:rsidRPr="00C13E9D" w:rsidRDefault="00B04B98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9A1A1E">
              <w:rPr>
                <w:rFonts w:ascii="Times New Roman" w:hAnsi="Times New Roman"/>
                <w:sz w:val="24"/>
              </w:rPr>
              <w:t>268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shd w:val="clear" w:color="auto" w:fill="auto"/>
          </w:tcPr>
          <w:p w:rsidR="00B04B98" w:rsidRPr="00C13E9D" w:rsidRDefault="00B04B98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B04B98" w:rsidRPr="00C13E9D" w:rsidRDefault="00B04B98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45ADD" w:rsidRPr="00C13E9D" w:rsidTr="00041322">
        <w:tc>
          <w:tcPr>
            <w:tcW w:w="674" w:type="dxa"/>
            <w:shd w:val="clear" w:color="auto" w:fill="auto"/>
          </w:tcPr>
          <w:p w:rsidR="00E45ADD" w:rsidRPr="00C13E9D" w:rsidRDefault="00B04B98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E45ADD" w:rsidRPr="00C13E9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 xml:space="preserve">Удовлетворенность потребителями качеством обслуживания </w:t>
            </w:r>
          </w:p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>(отсутствие жалоб)</w:t>
            </w:r>
          </w:p>
        </w:tc>
        <w:tc>
          <w:tcPr>
            <w:tcW w:w="1417" w:type="dxa"/>
            <w:shd w:val="clear" w:color="auto" w:fill="auto"/>
          </w:tcPr>
          <w:p w:rsidR="00E45ADD" w:rsidRPr="00C13E9D" w:rsidRDefault="00E45ADD" w:rsidP="007E16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269" w:type="dxa"/>
            <w:shd w:val="clear" w:color="auto" w:fill="auto"/>
          </w:tcPr>
          <w:p w:rsidR="00E45ADD" w:rsidRPr="00C13E9D" w:rsidRDefault="00E45ADD" w:rsidP="007E162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2217" w:type="dxa"/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3169" w:type="dxa"/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45ADD" w:rsidRPr="00C13E9D" w:rsidRDefault="00E45ADD" w:rsidP="00041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Результаты опроса потребителей услуг</w:t>
            </w:r>
          </w:p>
        </w:tc>
      </w:tr>
    </w:tbl>
    <w:p w:rsidR="003341F9" w:rsidRPr="00C13E9D" w:rsidRDefault="003341F9"/>
    <w:p w:rsidR="005177E3" w:rsidRPr="00C13E9D" w:rsidRDefault="00415F6D" w:rsidP="00C13E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МБУ «</w:t>
      </w:r>
      <w:proofErr w:type="spellStart"/>
      <w:r>
        <w:rPr>
          <w:rFonts w:ascii="Times New Roman" w:hAnsi="Times New Roman"/>
        </w:rPr>
        <w:t>Маламинский</w:t>
      </w:r>
      <w:proofErr w:type="spellEnd"/>
      <w:r>
        <w:rPr>
          <w:rFonts w:ascii="Times New Roman" w:hAnsi="Times New Roman"/>
        </w:rPr>
        <w:t xml:space="preserve"> </w:t>
      </w:r>
      <w:r w:rsidR="005177E3" w:rsidRPr="00C13E9D">
        <w:rPr>
          <w:rFonts w:ascii="Times New Roman" w:hAnsi="Times New Roman"/>
        </w:rPr>
        <w:t xml:space="preserve">СДК»                                        </w:t>
      </w:r>
      <w:r>
        <w:rPr>
          <w:rFonts w:ascii="Times New Roman" w:hAnsi="Times New Roman"/>
        </w:rPr>
        <w:t xml:space="preserve">                            С.В. </w:t>
      </w:r>
      <w:proofErr w:type="spellStart"/>
      <w:r>
        <w:rPr>
          <w:rFonts w:ascii="Times New Roman" w:hAnsi="Times New Roman"/>
        </w:rPr>
        <w:t>Безгина</w:t>
      </w:r>
      <w:proofErr w:type="spellEnd"/>
    </w:p>
    <w:p w:rsidR="007A06FC" w:rsidRDefault="00213665">
      <w:pPr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>ОТЧЕТ</w:t>
      </w:r>
    </w:p>
    <w:p w:rsidR="00213665" w:rsidRDefault="00213665" w:rsidP="00213665">
      <w:pPr>
        <w:ind w:left="360"/>
        <w:jc w:val="center"/>
        <w:rPr>
          <w:rFonts w:ascii="Times New Roman" w:hAnsi="Times New Roman"/>
          <w:b/>
          <w:sz w:val="24"/>
        </w:rPr>
      </w:pPr>
      <w:r w:rsidRPr="00C13E9D">
        <w:rPr>
          <w:rFonts w:ascii="Times New Roman" w:hAnsi="Times New Roman"/>
          <w:b/>
          <w:sz w:val="24"/>
        </w:rPr>
        <w:t>об исполнении муницип</w:t>
      </w:r>
      <w:r w:rsidR="00415F6D">
        <w:rPr>
          <w:rFonts w:ascii="Times New Roman" w:hAnsi="Times New Roman"/>
          <w:b/>
          <w:sz w:val="24"/>
        </w:rPr>
        <w:t>ального задания МБУ «</w:t>
      </w:r>
      <w:proofErr w:type="spellStart"/>
      <w:r w:rsidR="00415F6D">
        <w:rPr>
          <w:rFonts w:ascii="Times New Roman" w:hAnsi="Times New Roman"/>
          <w:b/>
          <w:sz w:val="24"/>
        </w:rPr>
        <w:t>Маламинский</w:t>
      </w:r>
      <w:proofErr w:type="spellEnd"/>
      <w:r w:rsidR="00415F6D">
        <w:rPr>
          <w:rFonts w:ascii="Times New Roman" w:hAnsi="Times New Roman"/>
          <w:b/>
          <w:sz w:val="24"/>
        </w:rPr>
        <w:t xml:space="preserve">  СДК» </w:t>
      </w:r>
      <w:proofErr w:type="spellStart"/>
      <w:r w:rsidR="00415F6D">
        <w:rPr>
          <w:rFonts w:ascii="Times New Roman" w:hAnsi="Times New Roman"/>
          <w:b/>
          <w:sz w:val="24"/>
        </w:rPr>
        <w:t>Маламинского</w:t>
      </w:r>
      <w:proofErr w:type="spellEnd"/>
      <w:r w:rsidRPr="00C13E9D">
        <w:rPr>
          <w:rFonts w:ascii="Times New Roman" w:hAnsi="Times New Roman"/>
          <w:b/>
          <w:sz w:val="24"/>
        </w:rPr>
        <w:t xml:space="preserve"> сельского поселения </w:t>
      </w:r>
    </w:p>
    <w:p w:rsidR="00213665" w:rsidRDefault="009A1A1E" w:rsidP="00213665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Успенского района за 2018</w:t>
      </w:r>
      <w:r w:rsidR="00213665">
        <w:rPr>
          <w:rFonts w:ascii="Times New Roman" w:hAnsi="Times New Roman"/>
          <w:b/>
          <w:sz w:val="24"/>
        </w:rPr>
        <w:t xml:space="preserve"> год </w:t>
      </w:r>
      <w:proofErr w:type="gramStart"/>
      <w:r w:rsidR="00213665">
        <w:rPr>
          <w:rFonts w:ascii="Times New Roman" w:hAnsi="Times New Roman"/>
          <w:b/>
          <w:sz w:val="24"/>
        </w:rPr>
        <w:t>по</w:t>
      </w:r>
      <w:proofErr w:type="gramEnd"/>
      <w:r w:rsidR="00213665">
        <w:rPr>
          <w:rFonts w:ascii="Times New Roman" w:hAnsi="Times New Roman"/>
          <w:b/>
          <w:sz w:val="24"/>
        </w:rPr>
        <w:t xml:space="preserve"> квартально: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4669"/>
        <w:gridCol w:w="1860"/>
        <w:gridCol w:w="7"/>
        <w:gridCol w:w="1823"/>
        <w:gridCol w:w="15"/>
        <w:gridCol w:w="1839"/>
        <w:gridCol w:w="6"/>
        <w:gridCol w:w="1550"/>
        <w:gridCol w:w="2199"/>
      </w:tblGrid>
      <w:tr w:rsidR="00213665" w:rsidTr="00213665">
        <w:trPr>
          <w:trHeight w:val="1095"/>
        </w:trPr>
        <w:tc>
          <w:tcPr>
            <w:tcW w:w="458" w:type="dxa"/>
            <w:vMerge w:val="restart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69" w:type="dxa"/>
            <w:vMerge w:val="restart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7100" w:type="dxa"/>
            <w:gridSpan w:val="7"/>
            <w:tcBorders>
              <w:bottom w:val="single" w:sz="4" w:space="0" w:color="auto"/>
            </w:tcBorders>
          </w:tcPr>
          <w:p w:rsidR="00213665" w:rsidRPr="00C13E9D" w:rsidRDefault="00213665" w:rsidP="00C53F9D">
            <w:pPr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>Значение, утверждённое в муниципальном задании на отчётный финансовый год</w:t>
            </w:r>
          </w:p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9" w:type="dxa"/>
            <w:vMerge w:val="restart"/>
          </w:tcPr>
          <w:p w:rsidR="00150EF6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50EF6" w:rsidRDefault="00150EF6" w:rsidP="00150EF6">
            <w:pPr>
              <w:rPr>
                <w:rFonts w:ascii="Times New Roman" w:hAnsi="Times New Roman"/>
                <w:sz w:val="24"/>
              </w:rPr>
            </w:pPr>
          </w:p>
          <w:p w:rsidR="00150EF6" w:rsidRDefault="00150EF6" w:rsidP="00150EF6">
            <w:pPr>
              <w:rPr>
                <w:rFonts w:ascii="Times New Roman" w:hAnsi="Times New Roman"/>
                <w:sz w:val="24"/>
              </w:rPr>
            </w:pPr>
          </w:p>
          <w:p w:rsidR="00213665" w:rsidRPr="00150EF6" w:rsidRDefault="00150EF6" w:rsidP="00150EF6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 отчетный финансовый год.</w:t>
            </w:r>
          </w:p>
        </w:tc>
      </w:tr>
      <w:tr w:rsidR="00213665" w:rsidTr="00213665">
        <w:trPr>
          <w:trHeight w:val="75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69" w:type="dxa"/>
            <w:vMerge/>
            <w:tcBorders>
              <w:bottom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кв.</w:t>
            </w:r>
          </w:p>
          <w:p w:rsidR="00213665" w:rsidRPr="00C13E9D" w:rsidRDefault="00213665" w:rsidP="002136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кв.</w:t>
            </w:r>
          </w:p>
          <w:p w:rsidR="00213665" w:rsidRPr="00C13E9D" w:rsidRDefault="00213665" w:rsidP="002136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кв.</w:t>
            </w:r>
          </w:p>
          <w:p w:rsidR="00213665" w:rsidRPr="00C13E9D" w:rsidRDefault="00213665" w:rsidP="002136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665" w:rsidRDefault="00213665">
            <w:pPr>
              <w:rPr>
                <w:rFonts w:ascii="Times New Roman" w:hAnsi="Times New Roman"/>
                <w:sz w:val="24"/>
              </w:rPr>
            </w:pPr>
          </w:p>
          <w:p w:rsidR="00213665" w:rsidRDefault="002136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 кв.</w:t>
            </w:r>
          </w:p>
          <w:p w:rsidR="00213665" w:rsidRPr="00C13E9D" w:rsidRDefault="00213665" w:rsidP="002136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13665" w:rsidTr="00213665">
        <w:trPr>
          <w:trHeight w:val="54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213665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</w:tcPr>
          <w:p w:rsidR="00213665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>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9A1A1E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415F6D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415F6D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665" w:rsidRDefault="00213665">
            <w:pPr>
              <w:rPr>
                <w:rFonts w:ascii="Times New Roman" w:hAnsi="Times New Roman"/>
                <w:sz w:val="24"/>
              </w:rPr>
            </w:pPr>
          </w:p>
          <w:p w:rsidR="00213665" w:rsidRDefault="00415F6D" w:rsidP="002136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150EF6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13665" w:rsidRDefault="009A1A1E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359</w:t>
            </w:r>
          </w:p>
        </w:tc>
      </w:tr>
      <w:tr w:rsidR="00213665" w:rsidTr="00213665">
        <w:trPr>
          <w:trHeight w:val="630"/>
        </w:trPr>
        <w:tc>
          <w:tcPr>
            <w:tcW w:w="458" w:type="dxa"/>
            <w:tcBorders>
              <w:top w:val="single" w:sz="4" w:space="0" w:color="auto"/>
            </w:tcBorders>
          </w:tcPr>
          <w:p w:rsidR="00213665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669" w:type="dxa"/>
            <w:tcBorders>
              <w:top w:val="single" w:sz="4" w:space="0" w:color="auto"/>
            </w:tcBorders>
          </w:tcPr>
          <w:p w:rsidR="00213665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:rsidR="00150EF6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9A1A1E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2798</w:t>
            </w:r>
          </w:p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9A1A1E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2395</w:t>
            </w:r>
          </w:p>
          <w:p w:rsidR="00150EF6" w:rsidRDefault="00150EF6" w:rsidP="00150EF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3665" w:rsidRDefault="00415F6D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213665" w:rsidRDefault="00213665">
            <w:pPr>
              <w:rPr>
                <w:rFonts w:ascii="Times New Roman" w:hAnsi="Times New Roman"/>
                <w:sz w:val="24"/>
              </w:rPr>
            </w:pPr>
          </w:p>
          <w:p w:rsidR="00213665" w:rsidRDefault="00415F6D" w:rsidP="002136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2302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50EF6" w:rsidRDefault="009A1A1E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9990</w:t>
            </w:r>
          </w:p>
        </w:tc>
      </w:tr>
      <w:tr w:rsidR="00213665" w:rsidTr="00213665">
        <w:tc>
          <w:tcPr>
            <w:tcW w:w="458" w:type="dxa"/>
          </w:tcPr>
          <w:p w:rsidR="00213665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4669" w:type="dxa"/>
          </w:tcPr>
          <w:p w:rsidR="00213665" w:rsidRDefault="00150EF6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3E9D">
              <w:rPr>
                <w:rFonts w:ascii="Times New Roman" w:hAnsi="Times New Roman"/>
                <w:sz w:val="24"/>
                <w:szCs w:val="24"/>
              </w:rPr>
              <w:t>Количество действующих творческих коллективов</w:t>
            </w:r>
          </w:p>
        </w:tc>
        <w:tc>
          <w:tcPr>
            <w:tcW w:w="1867" w:type="dxa"/>
            <w:gridSpan w:val="2"/>
          </w:tcPr>
          <w:p w:rsidR="00213665" w:rsidRPr="00C13E9D" w:rsidRDefault="00213665" w:rsidP="00C53F9D">
            <w:pPr>
              <w:tabs>
                <w:tab w:val="left" w:pos="495"/>
              </w:tabs>
              <w:rPr>
                <w:rFonts w:ascii="Times New Roman" w:hAnsi="Times New Roman"/>
                <w:sz w:val="24"/>
              </w:rPr>
            </w:pPr>
            <w:r w:rsidRPr="00C13E9D">
              <w:rPr>
                <w:rFonts w:ascii="Times New Roman" w:hAnsi="Times New Roman"/>
                <w:sz w:val="24"/>
              </w:rPr>
              <w:tab/>
            </w:r>
            <w:r w:rsidR="00150EF6">
              <w:rPr>
                <w:rFonts w:ascii="Times New Roman" w:hAnsi="Times New Roman"/>
                <w:sz w:val="24"/>
              </w:rPr>
              <w:t xml:space="preserve">    </w:t>
            </w:r>
            <w:r w:rsidR="00415F6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38" w:type="dxa"/>
            <w:gridSpan w:val="2"/>
          </w:tcPr>
          <w:p w:rsidR="00213665" w:rsidRDefault="00415F6D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839" w:type="dxa"/>
          </w:tcPr>
          <w:p w:rsidR="00213665" w:rsidRDefault="00415F6D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56" w:type="dxa"/>
            <w:gridSpan w:val="2"/>
          </w:tcPr>
          <w:p w:rsidR="00213665" w:rsidRDefault="00415F6D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199" w:type="dxa"/>
          </w:tcPr>
          <w:p w:rsidR="00213665" w:rsidRDefault="00415F6D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213665" w:rsidTr="00213665">
        <w:tc>
          <w:tcPr>
            <w:tcW w:w="458" w:type="dxa"/>
          </w:tcPr>
          <w:p w:rsidR="00213665" w:rsidRDefault="00B04B98" w:rsidP="00150EF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4669" w:type="dxa"/>
          </w:tcPr>
          <w:p w:rsidR="00B04B98" w:rsidRPr="00B04B98" w:rsidRDefault="00B04B98" w:rsidP="00B04B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4B9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творческих коллективах</w:t>
            </w:r>
          </w:p>
          <w:p w:rsidR="00213665" w:rsidRPr="00150EF6" w:rsidRDefault="00213665" w:rsidP="00150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13665" w:rsidRDefault="00415F6D" w:rsidP="00B04B9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2</w:t>
            </w:r>
            <w:r w:rsidR="009A1A1E"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1838" w:type="dxa"/>
            <w:gridSpan w:val="2"/>
          </w:tcPr>
          <w:p w:rsidR="00213665" w:rsidRDefault="00415F6D" w:rsidP="00B04B9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2</w:t>
            </w:r>
            <w:r w:rsidR="009A1A1E"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1839" w:type="dxa"/>
          </w:tcPr>
          <w:p w:rsidR="00213665" w:rsidRDefault="00415F6D" w:rsidP="00B04B9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2</w:t>
            </w:r>
            <w:r w:rsidR="009A1A1E"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1556" w:type="dxa"/>
            <w:gridSpan w:val="2"/>
          </w:tcPr>
          <w:p w:rsidR="00213665" w:rsidRDefault="009A1A1E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268</w:t>
            </w:r>
          </w:p>
        </w:tc>
        <w:tc>
          <w:tcPr>
            <w:tcW w:w="2199" w:type="dxa"/>
          </w:tcPr>
          <w:p w:rsidR="00213665" w:rsidRDefault="009A1A1E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268</w:t>
            </w:r>
          </w:p>
        </w:tc>
      </w:tr>
      <w:tr w:rsidR="00213665" w:rsidTr="00213665">
        <w:tc>
          <w:tcPr>
            <w:tcW w:w="458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69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7" w:type="dxa"/>
            <w:gridSpan w:val="2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8" w:type="dxa"/>
            <w:gridSpan w:val="2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9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6" w:type="dxa"/>
            <w:gridSpan w:val="2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9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13665" w:rsidTr="00213665">
        <w:tc>
          <w:tcPr>
            <w:tcW w:w="458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69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7" w:type="dxa"/>
            <w:gridSpan w:val="2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8" w:type="dxa"/>
            <w:gridSpan w:val="2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9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6" w:type="dxa"/>
            <w:gridSpan w:val="2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9" w:type="dxa"/>
          </w:tcPr>
          <w:p w:rsidR="00213665" w:rsidRDefault="00213665" w:rsidP="002136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13665" w:rsidRPr="00C13E9D" w:rsidRDefault="00213665" w:rsidP="00213665">
      <w:pPr>
        <w:ind w:left="360"/>
        <w:jc w:val="center"/>
        <w:rPr>
          <w:rFonts w:ascii="Times New Roman" w:hAnsi="Times New Roman"/>
          <w:b/>
          <w:sz w:val="24"/>
        </w:rPr>
      </w:pPr>
    </w:p>
    <w:p w:rsidR="00213665" w:rsidRPr="00213665" w:rsidRDefault="00213665">
      <w:pPr>
        <w:rPr>
          <w:rFonts w:ascii="Times New Roman" w:hAnsi="Times New Roman"/>
          <w:sz w:val="28"/>
          <w:szCs w:val="28"/>
        </w:rPr>
      </w:pPr>
    </w:p>
    <w:sectPr w:rsidR="00213665" w:rsidRPr="00213665" w:rsidSect="0039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6C" w:rsidRDefault="004D5C6C" w:rsidP="007A06FC">
      <w:pPr>
        <w:spacing w:after="0" w:line="240" w:lineRule="auto"/>
      </w:pPr>
      <w:r>
        <w:separator/>
      </w:r>
    </w:p>
  </w:endnote>
  <w:endnote w:type="continuationSeparator" w:id="0">
    <w:p w:rsidR="004D5C6C" w:rsidRDefault="004D5C6C" w:rsidP="007A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6C" w:rsidRDefault="004D5C6C" w:rsidP="007A06FC">
      <w:pPr>
        <w:spacing w:after="0" w:line="240" w:lineRule="auto"/>
      </w:pPr>
      <w:r>
        <w:separator/>
      </w:r>
    </w:p>
  </w:footnote>
  <w:footnote w:type="continuationSeparator" w:id="0">
    <w:p w:rsidR="004D5C6C" w:rsidRDefault="004D5C6C" w:rsidP="007A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045"/>
    <w:rsid w:val="000571C0"/>
    <w:rsid w:val="00150EF6"/>
    <w:rsid w:val="001A4D01"/>
    <w:rsid w:val="00213665"/>
    <w:rsid w:val="003341F9"/>
    <w:rsid w:val="00391045"/>
    <w:rsid w:val="00415F6D"/>
    <w:rsid w:val="00436C3D"/>
    <w:rsid w:val="004601B4"/>
    <w:rsid w:val="004D5C6C"/>
    <w:rsid w:val="005177E3"/>
    <w:rsid w:val="00546C2B"/>
    <w:rsid w:val="00596997"/>
    <w:rsid w:val="006F7A85"/>
    <w:rsid w:val="00742891"/>
    <w:rsid w:val="007A06FC"/>
    <w:rsid w:val="007E1627"/>
    <w:rsid w:val="009823CB"/>
    <w:rsid w:val="009930E1"/>
    <w:rsid w:val="009A1A1E"/>
    <w:rsid w:val="009F2A8A"/>
    <w:rsid w:val="00B04B98"/>
    <w:rsid w:val="00B7395F"/>
    <w:rsid w:val="00B75486"/>
    <w:rsid w:val="00BA760F"/>
    <w:rsid w:val="00C13E9D"/>
    <w:rsid w:val="00E45ADD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6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A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6F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13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4B9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6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1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F9B2-84B1-4BE5-900F-40D0E690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2018-12-26T12:00:00Z</cp:lastPrinted>
  <dcterms:created xsi:type="dcterms:W3CDTF">2018-12-26T11:58:00Z</dcterms:created>
  <dcterms:modified xsi:type="dcterms:W3CDTF">2018-12-26T12:01:00Z</dcterms:modified>
</cp:coreProperties>
</file>