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Look w:val="04A0"/>
      </w:tblPr>
      <w:tblGrid>
        <w:gridCol w:w="409"/>
        <w:gridCol w:w="13058"/>
        <w:gridCol w:w="1893"/>
      </w:tblGrid>
      <w:tr w:rsidR="00A17A5D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A5D" w:rsidRPr="002A52F8" w:rsidRDefault="00A17A5D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№1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A5D" w:rsidRPr="002A52F8" w:rsidRDefault="00A17A5D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A5D" w:rsidRPr="002A52F8" w:rsidRDefault="00A17A5D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КАЧЕСТВА </w:t>
            </w:r>
            <w:proofErr w:type="gramStart"/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ДЕЯТЕЛЬНОСТИ ОРГАНИЗАЦИИ КУЛЬТУРЫ</w:t>
            </w:r>
            <w:proofErr w:type="gramEnd"/>
          </w:p>
        </w:tc>
      </w:tr>
      <w:tr w:rsidR="00A17A5D" w:rsidRPr="002A52F8" w:rsidTr="00EF3417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A5D" w:rsidRPr="002A52F8" w:rsidRDefault="00A17A5D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A5D" w:rsidRPr="002A52F8" w:rsidRDefault="00A17A5D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«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Маламинский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сельский дом культуры» администрации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Маламинского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сельского поселения Успенского района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A5D" w:rsidRPr="002A52F8" w:rsidRDefault="00A17A5D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A5D" w:rsidRPr="002A52F8" w:rsidRDefault="00A17A5D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Адрес: 352471, Краснодарский край, Успенский район, село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Маламино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>, улица Ленина, 47</w:t>
            </w: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A5D" w:rsidRPr="002A52F8" w:rsidRDefault="00A17A5D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Безгина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Светлана Владимировна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A5D" w:rsidRPr="002A52F8" w:rsidRDefault="00A17A5D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Контактный телефон: +7 (86140) 6‒16‒25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A5D" w:rsidRPr="002A52F8" w:rsidRDefault="00A17A5D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17A5D" w:rsidRPr="002A52F8" w:rsidTr="00EF3417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A5D" w:rsidRPr="002A52F8" w:rsidRDefault="00A17A5D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A17A5D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A17A5D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A5D" w:rsidRPr="002A52F8" w:rsidRDefault="00A17A5D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93,3</w:t>
            </w:r>
          </w:p>
        </w:tc>
      </w:tr>
      <w:tr w:rsidR="00A17A5D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A5D" w:rsidRPr="002A52F8" w:rsidRDefault="00A17A5D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A17A5D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A5D" w:rsidRPr="002A52F8" w:rsidRDefault="00A17A5D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A17A5D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A5D" w:rsidRPr="002A52F8" w:rsidRDefault="00A17A5D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A17A5D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A5D" w:rsidRPr="002A52F8" w:rsidRDefault="00A17A5D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A17A5D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A5D" w:rsidRPr="002A52F8" w:rsidRDefault="00A17A5D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17A5D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A5D" w:rsidRPr="002A52F8" w:rsidRDefault="00A17A5D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17A5D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A5D" w:rsidRPr="002A52F8" w:rsidRDefault="00A17A5D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A17A5D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A5D" w:rsidRPr="002A52F8" w:rsidRDefault="00A17A5D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A17A5D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A5D" w:rsidRPr="002A52F8" w:rsidRDefault="00A17A5D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A17A5D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A5D" w:rsidRPr="002A52F8" w:rsidRDefault="00A17A5D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17A5D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A5D" w:rsidRPr="002A52F8" w:rsidRDefault="00A17A5D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</w:t>
            </w:r>
          </w:p>
        </w:tc>
      </w:tr>
      <w:tr w:rsidR="00A17A5D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A5D" w:rsidRPr="002A52F8" w:rsidRDefault="00A17A5D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A17A5D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A5D" w:rsidRPr="002A52F8" w:rsidRDefault="00A17A5D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17A5D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A5D" w:rsidRPr="002A52F8" w:rsidRDefault="00A17A5D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A17A5D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A5D" w:rsidRPr="002A52F8" w:rsidRDefault="00A17A5D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</w:t>
            </w:r>
          </w:p>
        </w:tc>
      </w:tr>
      <w:tr w:rsidR="00A17A5D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17A5D" w:rsidRPr="002A52F8" w:rsidRDefault="00A17A5D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A17A5D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17A5D" w:rsidRPr="002A52F8" w:rsidRDefault="00A17A5D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A17A5D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17A5D" w:rsidRPr="002A52F8" w:rsidRDefault="00A17A5D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17A5D" w:rsidRPr="002A52F8" w:rsidTr="00EF3417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A5D" w:rsidRPr="002A52F8" w:rsidRDefault="00A17A5D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A5D" w:rsidRPr="002A52F8" w:rsidRDefault="00A17A5D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90,28 (10)</w:t>
            </w:r>
          </w:p>
        </w:tc>
      </w:tr>
    </w:tbl>
    <w:p w:rsidR="00A17A5D" w:rsidRPr="002A52F8" w:rsidRDefault="00A17A5D" w:rsidP="00A17A5D">
      <w:pPr>
        <w:spacing w:after="0"/>
        <w:rPr>
          <w:sz w:val="2"/>
          <w:szCs w:val="2"/>
        </w:rPr>
      </w:pPr>
      <w:r w:rsidRPr="002A52F8">
        <w:rPr>
          <w:sz w:val="2"/>
          <w:szCs w:val="2"/>
        </w:rPr>
        <w:br w:type="page"/>
      </w:r>
    </w:p>
    <w:tbl>
      <w:tblPr>
        <w:tblW w:w="15360" w:type="dxa"/>
        <w:tblLook w:val="04A0"/>
      </w:tblPr>
      <w:tblGrid>
        <w:gridCol w:w="15360"/>
      </w:tblGrid>
      <w:tr w:rsidR="00A17A5D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A5D" w:rsidRPr="002A52F8" w:rsidRDefault="00A17A5D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7A5D" w:rsidRPr="002A52F8" w:rsidRDefault="00A17A5D" w:rsidP="00EF341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7A5D" w:rsidRPr="002A52F8" w:rsidRDefault="00A17A5D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</w:t>
            </w:r>
            <w:proofErr w:type="gramEnd"/>
            <w:r w:rsidRPr="002A52F8">
              <w:rPr>
                <w:rFonts w:ascii="Times New Roman" w:hAnsi="Times New Roman" w:cs="Times New Roman"/>
                <w:color w:val="000000"/>
              </w:rPr>
              <w:t xml:space="preserve">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7A5D" w:rsidRPr="002A52F8" w:rsidRDefault="00A17A5D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7A5D" w:rsidRPr="002A52F8" w:rsidRDefault="00A17A5D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7A5D" w:rsidRPr="002A52F8" w:rsidRDefault="00A17A5D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</w:t>
            </w:r>
            <w:proofErr w:type="gramEnd"/>
            <w:r w:rsidRPr="002A52F8">
              <w:rPr>
                <w:rFonts w:ascii="Times New Roman" w:hAnsi="Times New Roman" w:cs="Times New Roman"/>
                <w:color w:val="000000"/>
              </w:rPr>
              <w:t xml:space="preserve">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7A5D" w:rsidRPr="002A52F8" w:rsidRDefault="00A17A5D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7A5D" w:rsidRPr="002A52F8" w:rsidRDefault="00A17A5D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адрес сайта учредителя/учредителей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7A5D" w:rsidRPr="002A52F8" w:rsidRDefault="00A17A5D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7A5D" w:rsidRPr="002A52F8" w:rsidRDefault="00A17A5D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7A5D" w:rsidRPr="002A52F8" w:rsidRDefault="00A17A5D" w:rsidP="00EF341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"Комфортность условий предоставления услуг":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7A5D" w:rsidRPr="002A52F8" w:rsidRDefault="00A17A5D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7A5D" w:rsidRPr="002A52F8" w:rsidRDefault="00A17A5D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наличие и доступность питьевой воды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7A5D" w:rsidRPr="002A52F8" w:rsidRDefault="00A17A5D" w:rsidP="00EF341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7A5D" w:rsidRPr="002A52F8" w:rsidRDefault="00A17A5D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7A5D" w:rsidRPr="002A52F8" w:rsidRDefault="00A17A5D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7A5D" w:rsidRPr="002A52F8" w:rsidRDefault="00A17A5D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7A5D" w:rsidRPr="002A52F8" w:rsidRDefault="00A17A5D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7A5D" w:rsidRPr="002A52F8" w:rsidRDefault="00A17A5D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7A5D" w:rsidRPr="002A52F8" w:rsidRDefault="00A17A5D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В организации культуры недостаточно условий доступности, позволяющих инвалидам получать услуги наравне с другими, в частности необходимо обеспечить </w:t>
            </w:r>
            <w:r w:rsidRPr="002A52F8">
              <w:rPr>
                <w:rFonts w:ascii="Times New Roman" w:hAnsi="Times New Roman" w:cs="Times New Roman"/>
                <w:color w:val="000000"/>
              </w:rPr>
              <w:lastRenderedPageBreak/>
              <w:t>в организации следующие условия: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7A5D" w:rsidRPr="002A52F8" w:rsidRDefault="00A17A5D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lastRenderedPageBreak/>
              <w:t>- дублирование для инвалидов по слуху и зрению звуковой и зрительной информации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7A5D" w:rsidRPr="002A52F8" w:rsidRDefault="00A17A5D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A17A5D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7A5D" w:rsidRPr="002A52F8" w:rsidRDefault="00A17A5D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A17A5D" w:rsidRPr="002A52F8" w:rsidRDefault="00A17A5D" w:rsidP="00A17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2F8">
        <w:rPr>
          <w:sz w:val="2"/>
          <w:szCs w:val="2"/>
        </w:rPr>
        <w:br w:type="page"/>
      </w:r>
    </w:p>
    <w:p w:rsidR="00A36E40" w:rsidRDefault="00A36E40"/>
    <w:sectPr w:rsidR="00A36E40" w:rsidSect="00A17A5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7A5D"/>
    <w:rsid w:val="00A17A5D"/>
    <w:rsid w:val="00A36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1088</Words>
  <Characters>6206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imango</dc:creator>
  <cp:keywords/>
  <dc:description/>
  <cp:lastModifiedBy>imango</cp:lastModifiedBy>
  <cp:revision>2</cp:revision>
  <dcterms:created xsi:type="dcterms:W3CDTF">2022-11-17T06:41:00Z</dcterms:created>
  <dcterms:modified xsi:type="dcterms:W3CDTF">2022-11-17T06:43:00Z</dcterms:modified>
</cp:coreProperties>
</file>