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04" w:rsidRPr="00100A04" w:rsidRDefault="00100A04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В здании</w:t>
      </w: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</w:t>
      </w:r>
      <w:r w:rsidRP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учреждения культуры проведен капитальный ремонт. Прилегающая территория благоустроена: вымощена брусчаткой, установлены скамейки для отдыха и урны для мусора, круглосуточное освещение; клумбы ухожены,</w:t>
      </w:r>
      <w:r w:rsidR="009C31C7" w:rsidRP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</w:t>
      </w:r>
      <w:r w:rsidRP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в парковой зоне поддерживается санитарный порядок. </w:t>
      </w:r>
    </w:p>
    <w:p w:rsidR="00100A04" w:rsidRPr="00100A04" w:rsidRDefault="00100A04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Здание оборудовано </w:t>
      </w:r>
      <w:r w:rsidRP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коммуникациями: холодная и горячая вода, канализация. Имеется доступ к сети Интернет. Созданы условия для посещения посетителями с ограничениями по состоянию здоровья.</w:t>
      </w:r>
    </w:p>
    <w:p w:rsidR="00100A04" w:rsidRPr="00100A04" w:rsidRDefault="00100A04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Здание оборудовано системой</w:t>
      </w:r>
      <w:r w:rsidRP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автоматической </w:t>
      </w: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пожарной сигнализации</w:t>
      </w:r>
      <w:r w:rsidRP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и тревожной сигнализацией.</w:t>
      </w:r>
    </w:p>
    <w:p w:rsidR="00100A04" w:rsidRPr="00100A04" w:rsidRDefault="00100A04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Состав помещений учреждения в зависимости от набора оказываемых услуг включает:</w:t>
      </w:r>
    </w:p>
    <w:p w:rsidR="009C31C7" w:rsidRPr="009C31C7" w:rsidRDefault="00100A04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 помещения для проведения репетиций</w:t>
      </w:r>
      <w:r w:rsidR="009C31C7" w:rsidRP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и занятий декоративно-прикладныи искусством;</w:t>
      </w:r>
    </w:p>
    <w:p w:rsidR="00100A04" w:rsidRPr="00100A04" w:rsidRDefault="009C31C7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- помещения </w:t>
      </w:r>
      <w:r w:rsidR="00100A04"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</w:t>
      </w:r>
      <w:r w:rsidRP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для хранения реквизита, музыкальных инструментов, звукоусилительного оборудования;</w:t>
      </w:r>
    </w:p>
    <w:p w:rsidR="00100A04" w:rsidRPr="009C31C7" w:rsidRDefault="00100A04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 зрительный зал;</w:t>
      </w:r>
    </w:p>
    <w:p w:rsidR="009C31C7" w:rsidRPr="00100A04" w:rsidRDefault="009C31C7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 гримерные комнаты с санузлами;</w:t>
      </w:r>
    </w:p>
    <w:p w:rsidR="00100A04" w:rsidRPr="00100A04" w:rsidRDefault="00100A04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 служебные помещения;</w:t>
      </w:r>
    </w:p>
    <w:p w:rsidR="00100A04" w:rsidRPr="00100A04" w:rsidRDefault="009C31C7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- </w:t>
      </w:r>
      <w:r w:rsidR="00100A04"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гардероб для верхней одежды посетителей;</w:t>
      </w:r>
    </w:p>
    <w:p w:rsidR="00100A04" w:rsidRPr="009C31C7" w:rsidRDefault="00100A04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 санузлы для сотру</w:t>
      </w:r>
      <w:r w:rsidR="009C31C7" w:rsidRP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дников учреждения и посетителей4</w:t>
      </w:r>
    </w:p>
    <w:p w:rsidR="009C31C7" w:rsidRPr="00100A04" w:rsidRDefault="009C31C7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 комната для занятий спортом.</w:t>
      </w:r>
    </w:p>
    <w:p w:rsidR="00100A04" w:rsidRPr="00100A04" w:rsidRDefault="00100A04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В учреждении имеется:</w:t>
      </w:r>
    </w:p>
    <w:p w:rsidR="00100A04" w:rsidRPr="00100A04" w:rsidRDefault="00100A04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 исправная мебель, соответствующая возрасту и количеству занимающихся в кружках;</w:t>
      </w:r>
    </w:p>
    <w:p w:rsidR="00100A04" w:rsidRPr="00100A04" w:rsidRDefault="00100A04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 специальное оборудование для занятий в кружках и секциях;</w:t>
      </w:r>
    </w:p>
    <w:p w:rsidR="00100A04" w:rsidRPr="00100A04" w:rsidRDefault="00100A04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- музыкальные инструмен</w:t>
      </w:r>
      <w:r w:rsid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ты (баян, гитары, пианино, электрическое пианино, ударная установка); </w:t>
      </w:r>
      <w:r w:rsidR="009C31C7" w:rsidRP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звукоусилительная аппаратура</w:t>
      </w:r>
      <w:r w:rsid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;</w:t>
      </w: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 </w:t>
      </w:r>
      <w:r w:rsidR="009C31C7" w:rsidRP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приборы световых и дымовых эффектов</w:t>
      </w:r>
      <w:r w:rsid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;</w:t>
      </w: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 xml:space="preserve"> м</w:t>
      </w:r>
      <w:r w:rsidR="009C31C7" w:rsidRP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ультимедийная установка</w:t>
      </w: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)</w:t>
      </w:r>
      <w:r w:rsidR="009C31C7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.</w:t>
      </w:r>
      <w:bookmarkStart w:id="0" w:name="_GoBack"/>
      <w:bookmarkEnd w:id="0"/>
    </w:p>
    <w:p w:rsidR="00100A04" w:rsidRPr="00100A04" w:rsidRDefault="00100A04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Деятельность учреждения соответствует установленным государственным санитарно- эпидемиологическим правилам и нормативам.</w:t>
      </w:r>
    </w:p>
    <w:p w:rsidR="00100A04" w:rsidRPr="00100A04" w:rsidRDefault="00100A04" w:rsidP="00100A0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</w:pPr>
      <w:r w:rsidRPr="00100A04">
        <w:rPr>
          <w:rFonts w:ascii="Times New Roman" w:eastAsia="Times New Roman" w:hAnsi="Times New Roman" w:cs="Times New Roman"/>
          <w:color w:val="303133"/>
          <w:sz w:val="24"/>
          <w:szCs w:val="24"/>
          <w:lang w:eastAsia="ru-RU"/>
        </w:rPr>
        <w:t>Уборка доступных для посетителей помещений учреждения производится каждый рабочий день.</w:t>
      </w:r>
    </w:p>
    <w:p w:rsidR="0016787C" w:rsidRDefault="0016787C"/>
    <w:sectPr w:rsidR="0016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FD"/>
    <w:rsid w:val="00100A04"/>
    <w:rsid w:val="0016787C"/>
    <w:rsid w:val="003640FD"/>
    <w:rsid w:val="00876B89"/>
    <w:rsid w:val="009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2DDF"/>
  <w15:chartTrackingRefBased/>
  <w15:docId w15:val="{B5A756B9-EFA8-4392-872B-99365F3F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Татаринцева</dc:creator>
  <cp:keywords/>
  <dc:description/>
  <cp:lastModifiedBy>Татаринцева</cp:lastModifiedBy>
  <cp:revision>3</cp:revision>
  <dcterms:created xsi:type="dcterms:W3CDTF">2022-12-20T15:04:00Z</dcterms:created>
  <dcterms:modified xsi:type="dcterms:W3CDTF">2022-12-20T15:23:00Z</dcterms:modified>
</cp:coreProperties>
</file>