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1D" w:rsidRDefault="00933D1D" w:rsidP="008E233F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933D1D" w:rsidRDefault="00933D1D" w:rsidP="008E233F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045AF7" w:rsidRPr="00933D1D" w:rsidRDefault="007E7F3C" w:rsidP="008E233F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933D1D">
        <w:rPr>
          <w:rFonts w:ascii="Times New Roman" w:hAnsi="Times New Roman" w:cs="Times New Roman"/>
          <w:b/>
          <w:sz w:val="36"/>
        </w:rPr>
        <w:t>СТРУКТУРА</w:t>
      </w:r>
    </w:p>
    <w:p w:rsidR="007E7F3C" w:rsidRDefault="00933D1D" w:rsidP="008E233F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МБУ Николаевский СДК</w:t>
      </w:r>
    </w:p>
    <w:p w:rsidR="00933D1D" w:rsidRDefault="00933D1D" w:rsidP="008E233F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933D1D" w:rsidRPr="00933D1D" w:rsidRDefault="00933D1D" w:rsidP="008E233F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7E7F3C" w:rsidRPr="007E7F3C" w:rsidRDefault="00933D1D" w:rsidP="007E7F3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26" style="position:absolute;left:0;text-align:left;margin-left:277.8pt;margin-top:-.35pt;width:179.25pt;height:32pt;z-index:-251658240" arcsize="10923f">
            <v:shadow on="t"/>
            <v:textbox style="mso-next-textbox:#_x0000_s1026">
              <w:txbxContent>
                <w:p w:rsidR="00E82F27" w:rsidRPr="00933D1D" w:rsidRDefault="00E82F27" w:rsidP="00E82F2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933D1D">
                    <w:rPr>
                      <w:rFonts w:ascii="Times New Roman" w:hAnsi="Times New Roman" w:cs="Times New Roman"/>
                      <w:b/>
                      <w:sz w:val="32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415.05pt;margin-top:36.9pt;width:12.75pt;height:28.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32" style="position:absolute;left:0;text-align:left;margin-left:327.3pt;margin-top:71.2pt;width:224.25pt;height:33pt;z-index:251664384" arcsize="10923f">
            <v:shadow on="t"/>
            <v:textbox>
              <w:txbxContent>
                <w:p w:rsidR="00933D1D" w:rsidRPr="00933D1D" w:rsidRDefault="00933D1D" w:rsidP="00933D1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33D1D">
                    <w:rPr>
                      <w:rFonts w:ascii="Times New Roman" w:hAnsi="Times New Roman" w:cs="Times New Roman"/>
                      <w:b/>
                      <w:sz w:val="24"/>
                    </w:rPr>
                    <w:t>Уборщик служебных помещений</w:t>
                  </w:r>
                </w:p>
                <w:p w:rsidR="009920B6" w:rsidRPr="009920B6" w:rsidRDefault="009920B6" w:rsidP="009920B6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66" type="#_x0000_t32" style="position:absolute;left:0;text-align:left;margin-left:457.05pt;margin-top:16.8pt;width:191.25pt;height:28.3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29" style="position:absolute;left:0;text-align:left;margin-left:593.55pt;margin-top:49.45pt;width:153.75pt;height:26.25pt;z-index:251661312" arcsize="10923f">
            <v:shadow on="t"/>
            <v:textbox>
              <w:txbxContent>
                <w:p w:rsidR="00933D1D" w:rsidRPr="00933D1D" w:rsidRDefault="00933D1D" w:rsidP="00933D1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33D1D">
                    <w:rPr>
                      <w:rFonts w:ascii="Times New Roman" w:hAnsi="Times New Roman" w:cs="Times New Roman"/>
                      <w:b/>
                      <w:sz w:val="24"/>
                    </w:rPr>
                    <w:t>Дворник</w:t>
                  </w:r>
                </w:p>
                <w:p w:rsidR="00362ACC" w:rsidRPr="00362ACC" w:rsidRDefault="00362ACC" w:rsidP="00362ACC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64" type="#_x0000_t32" style="position:absolute;left:0;text-align:left;margin-left:162.3pt;margin-top:16.8pt;width:115.5pt;height:24.4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58" type="#_x0000_t32" style="position:absolute;left:0;text-align:left;margin-left:155.55pt;margin-top:80.2pt;width:.05pt;height:29.2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31" style="position:absolute;left:0;text-align:left;margin-left:61.8pt;margin-top:116.4pt;width:183.75pt;height:27pt;z-index:251663360" arcsize="10923f">
            <v:shadow on="t"/>
            <v:textbox style="mso-next-textbox:#_x0000_s1031">
              <w:txbxContent>
                <w:p w:rsidR="00933D1D" w:rsidRPr="00933D1D" w:rsidRDefault="00933D1D" w:rsidP="00933D1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33D1D">
                    <w:rPr>
                      <w:rFonts w:ascii="Times New Roman" w:hAnsi="Times New Roman" w:cs="Times New Roman"/>
                      <w:b/>
                      <w:sz w:val="24"/>
                    </w:rPr>
                    <w:t>Руководитель кружка</w:t>
                  </w:r>
                </w:p>
                <w:p w:rsidR="00E82F27" w:rsidRPr="00E82F27" w:rsidRDefault="00E82F27" w:rsidP="00E82F27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28" style="position:absolute;left:0;text-align:left;margin-left:32.55pt;margin-top:45.9pt;width:245.25pt;height:29.8pt;z-index:251660288" arcsize="10923f">
            <v:shadow on="t"/>
            <v:textbox>
              <w:txbxContent>
                <w:p w:rsidR="00C55907" w:rsidRPr="00933D1D" w:rsidRDefault="00933D1D" w:rsidP="00362ACC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933D1D">
                    <w:rPr>
                      <w:rFonts w:ascii="Times New Roman" w:hAnsi="Times New Roman" w:cs="Times New Roman"/>
                      <w:b/>
                      <w:sz w:val="24"/>
                    </w:rPr>
                    <w:t>Художественный руководитель</w:t>
                  </w:r>
                </w:p>
                <w:p w:rsidR="00C55907" w:rsidRDefault="00C55907" w:rsidP="00362ACC">
                  <w:pPr>
                    <w:jc w:val="center"/>
                  </w:pPr>
                </w:p>
              </w:txbxContent>
            </v:textbox>
          </v:roundrect>
        </w:pict>
      </w:r>
    </w:p>
    <w:sectPr w:rsidR="007E7F3C" w:rsidRPr="007E7F3C" w:rsidSect="008E23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F3C"/>
    <w:rsid w:val="00027F64"/>
    <w:rsid w:val="00133296"/>
    <w:rsid w:val="001A68B4"/>
    <w:rsid w:val="00362ACC"/>
    <w:rsid w:val="00375D5B"/>
    <w:rsid w:val="004D7078"/>
    <w:rsid w:val="00676015"/>
    <w:rsid w:val="00724289"/>
    <w:rsid w:val="007A4C8C"/>
    <w:rsid w:val="007E7F3C"/>
    <w:rsid w:val="008E233F"/>
    <w:rsid w:val="00933D1D"/>
    <w:rsid w:val="009920B6"/>
    <w:rsid w:val="00C55907"/>
    <w:rsid w:val="00C77D6D"/>
    <w:rsid w:val="00E82F27"/>
    <w:rsid w:val="00F16E0F"/>
    <w:rsid w:val="00FB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7" type="connector" idref="#_x0000_s1064"/>
        <o:r id="V:Rule31" type="connector" idref="#_x0000_s1066"/>
        <o:r id="V:Rule37" type="connector" idref="#_x0000_s1065"/>
        <o:r id="V:Rule38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3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 "Лира"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2020-05-01T06:29:00Z</dcterms:created>
  <dcterms:modified xsi:type="dcterms:W3CDTF">2020-05-21T15:50:00Z</dcterms:modified>
</cp:coreProperties>
</file>