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A7" w:rsidRDefault="00E210A7">
      <w:r>
        <w:t>23  Августа  на территории школы № 8 была  проведена  игровая спортивная программа, посвящённая уходящему лету. Благодаря индивидуальным предпринимателям и депутатам станицы Николаевской пенная вечеринка прошла на «УРА». Дети на позитиве п</w:t>
      </w:r>
      <w:r w:rsidR="00D04C12">
        <w:t>р</w:t>
      </w:r>
      <w:r>
        <w:t xml:space="preserve">овели время отдыха. Игры, конкурсы, танцы в пене останутся на долго в памяти ребят. </w:t>
      </w:r>
    </w:p>
    <w:p w:rsidR="00E210A7" w:rsidRDefault="00E210A7" w:rsidP="00E210A7">
      <w:pPr>
        <w:spacing w:after="0"/>
      </w:pPr>
      <w:r>
        <w:rPr>
          <w:lang w:val="en-US"/>
        </w:rPr>
        <w:t>#</w:t>
      </w:r>
      <w:r>
        <w:t>КультураУспенскогорайона</w:t>
      </w:r>
    </w:p>
    <w:p w:rsidR="00E210A7" w:rsidRDefault="00E210A7" w:rsidP="00E210A7">
      <w:pPr>
        <w:spacing w:after="0"/>
      </w:pPr>
      <w:r>
        <w:rPr>
          <w:lang w:val="en-US"/>
        </w:rPr>
        <w:t>#</w:t>
      </w:r>
      <w:r>
        <w:t xml:space="preserve">НиколаевскийСДК </w:t>
      </w:r>
    </w:p>
    <w:sectPr w:rsidR="00E2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210A7"/>
    <w:rsid w:val="00D04C12"/>
    <w:rsid w:val="00E2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2025-08-25T09:45:00Z</dcterms:created>
  <dcterms:modified xsi:type="dcterms:W3CDTF">2025-08-25T09:58:00Z</dcterms:modified>
</cp:coreProperties>
</file>