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организационно-правовой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B16AD7">
        <w:rPr>
          <w:sz w:val="28"/>
        </w:rPr>
        <w:t>март</w:t>
      </w:r>
      <w:r w:rsidR="00D53E9E">
        <w:rPr>
          <w:sz w:val="28"/>
        </w:rPr>
        <w:t xml:space="preserve">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  <w:r w:rsidRPr="009643D0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9E5D62" w:rsidRPr="009643D0" w:rsidTr="004D19B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90A2A" w:rsidRDefault="009E5D62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 w:rsidR="004235D7"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</w:tr>
      <w:tr w:rsidR="009E5D62" w:rsidRPr="009643D0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90A2A" w:rsidRDefault="009E5D62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 w:rsidR="004235D7"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jc w:val="center"/>
            </w:pPr>
          </w:p>
        </w:tc>
      </w:tr>
      <w:tr w:rsidR="008469DE" w:rsidRPr="009643D0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DE" w:rsidRPr="00590A2A" w:rsidRDefault="008469DE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11" w:rsidRPr="00EC006A" w:rsidRDefault="00494811" w:rsidP="00B16AD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11" w:rsidRPr="00AE4218" w:rsidRDefault="00494811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11" w:rsidRPr="009643D0" w:rsidRDefault="00494811" w:rsidP="002E23B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11" w:rsidRPr="00494811" w:rsidRDefault="00494811" w:rsidP="00B16AD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6A" w:rsidRPr="00B16AD7" w:rsidRDefault="00EC006A" w:rsidP="00B16AD7"/>
        </w:tc>
      </w:tr>
      <w:tr w:rsidR="00957A54" w:rsidRPr="009643D0" w:rsidTr="00B52E3C">
        <w:trPr>
          <w:trHeight w:val="9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590A2A" w:rsidRDefault="00957A54" w:rsidP="00AE421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Default="00977079" w:rsidP="00977079">
            <w:pPr>
              <w:jc w:val="center"/>
            </w:pPr>
            <w:r w:rsidRPr="00977079">
              <w:t>Несение Вахты памяти на Посту №1 у Вечного огня на Мемориальном комплексе станицы Ленинградской</w:t>
            </w:r>
          </w:p>
          <w:p w:rsidR="004C5019" w:rsidRDefault="004C5019" w:rsidP="00491065"/>
          <w:p w:rsidR="004C5019" w:rsidRPr="00977079" w:rsidRDefault="004C5019" w:rsidP="002E23B3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79" w:rsidRDefault="00977079" w:rsidP="00977079">
            <w:pPr>
              <w:jc w:val="center"/>
            </w:pPr>
            <w:r>
              <w:t>15.00 ч.</w:t>
            </w:r>
          </w:p>
          <w:p w:rsidR="00977079" w:rsidRDefault="00977079" w:rsidP="00977079">
            <w:pPr>
              <w:jc w:val="center"/>
            </w:pPr>
            <w:r>
              <w:t xml:space="preserve"> Мемориальный комплекс:</w:t>
            </w:r>
          </w:p>
          <w:p w:rsidR="00977079" w:rsidRDefault="00977079" w:rsidP="00977079">
            <w:pPr>
              <w:jc w:val="center"/>
            </w:pPr>
            <w:r>
              <w:t>памятник «Вечный огонь»</w:t>
            </w:r>
          </w:p>
          <w:p w:rsidR="00977079" w:rsidRDefault="00977079" w:rsidP="00977079">
            <w:pPr>
              <w:jc w:val="center"/>
            </w:pPr>
            <w:r>
              <w:t>Октябрьская площадь</w:t>
            </w:r>
          </w:p>
          <w:p w:rsidR="00957A54" w:rsidRDefault="00977079" w:rsidP="00977079">
            <w:r>
              <w:t>станицы Ленинградской</w:t>
            </w:r>
          </w:p>
          <w:p w:rsidR="004C5019" w:rsidRDefault="004C5019" w:rsidP="00977079"/>
          <w:p w:rsidR="004C5019" w:rsidRPr="006E5D0E" w:rsidRDefault="004C5019" w:rsidP="004C5019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977079" w:rsidRPr="006E5D0E" w:rsidRDefault="004C5019" w:rsidP="00471E6B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5E" w:rsidRDefault="001D165E" w:rsidP="001D165E">
            <w:pPr>
              <w:jc w:val="center"/>
            </w:pPr>
            <w:r w:rsidRPr="00033551">
              <w:t xml:space="preserve">По </w:t>
            </w:r>
          </w:p>
          <w:p w:rsidR="001D165E" w:rsidRDefault="001D165E" w:rsidP="001D165E">
            <w:pPr>
              <w:jc w:val="center"/>
            </w:pPr>
            <w:r w:rsidRPr="00033551">
              <w:t>согласованию</w:t>
            </w:r>
          </w:p>
          <w:p w:rsidR="00957A54" w:rsidRDefault="00957A54" w:rsidP="00B16AD7"/>
          <w:p w:rsidR="004C5019" w:rsidRDefault="004C5019" w:rsidP="004C5019"/>
          <w:p w:rsidR="004C5019" w:rsidRPr="006E5D0E" w:rsidRDefault="004C5019" w:rsidP="004C5019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5E" w:rsidRDefault="001D165E" w:rsidP="001D165E">
            <w:pPr>
              <w:jc w:val="center"/>
            </w:pPr>
            <w:r>
              <w:t>Разновозрастная</w:t>
            </w:r>
          </w:p>
          <w:p w:rsidR="00957A54" w:rsidRDefault="00957A54" w:rsidP="00B16AD7"/>
          <w:p w:rsidR="004C5019" w:rsidRDefault="004C5019" w:rsidP="00B16AD7"/>
          <w:p w:rsidR="004C5019" w:rsidRDefault="004C5019" w:rsidP="004C5019">
            <w:pPr>
              <w:jc w:val="center"/>
            </w:pPr>
          </w:p>
          <w:p w:rsidR="004C5019" w:rsidRPr="006E5D0E" w:rsidRDefault="004C5019" w:rsidP="004C5019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5E" w:rsidRPr="00882CF1" w:rsidRDefault="001D165E" w:rsidP="001D165E">
            <w:pPr>
              <w:jc w:val="center"/>
            </w:pPr>
            <w:r w:rsidRPr="00882CF1">
              <w:t>Н.В. Риган – культорганизатор</w:t>
            </w:r>
          </w:p>
          <w:p w:rsidR="00957A54" w:rsidRDefault="001D165E" w:rsidP="001D165E">
            <w:r w:rsidRPr="00882CF1">
              <w:t>+7 (960) 472 40 03</w:t>
            </w:r>
          </w:p>
          <w:p w:rsidR="004C5019" w:rsidRDefault="004C5019" w:rsidP="001D165E"/>
          <w:p w:rsidR="004C5019" w:rsidRDefault="004C5019" w:rsidP="001D165E"/>
          <w:p w:rsidR="004C5019" w:rsidRPr="006E5D0E" w:rsidRDefault="004C5019" w:rsidP="004C5019">
            <w:pPr>
              <w:jc w:val="center"/>
            </w:pPr>
            <w:r w:rsidRPr="006E5D0E">
              <w:t>Е.И. Кухаренко</w:t>
            </w:r>
          </w:p>
          <w:p w:rsidR="004C5019" w:rsidRPr="006E5D0E" w:rsidRDefault="004C5019" w:rsidP="004C5019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4C5019" w:rsidRPr="006E5D0E" w:rsidRDefault="004C5019" w:rsidP="004C5019">
            <w:r w:rsidRPr="006E5D0E">
              <w:t>+7 (903) 447 36 77</w:t>
            </w:r>
          </w:p>
        </w:tc>
      </w:tr>
      <w:tr w:rsidR="00957A54" w:rsidRPr="001975D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</w:tr>
      <w:tr w:rsidR="00957A54" w:rsidRPr="001975D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C2F0B" w:rsidRDefault="00957A54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97548F" w:rsidRDefault="00957A54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</w:pPr>
          </w:p>
        </w:tc>
      </w:tr>
      <w:tr w:rsidR="00957A54" w:rsidRPr="001975D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957A54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7254BF" w:rsidP="007254BF">
            <w:pPr>
              <w:jc w:val="center"/>
            </w:pPr>
            <w:r w:rsidRPr="00CB046A">
              <w:t xml:space="preserve">«Есть в марте день особый» </w:t>
            </w:r>
            <w:r w:rsidRPr="00CB046A">
              <w:rPr>
                <w:b/>
              </w:rPr>
              <w:t xml:space="preserve">- </w:t>
            </w:r>
            <w:r w:rsidRPr="00CB046A">
              <w:t>праздничный концерт к Международному женскому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Default="007254BF" w:rsidP="00AE4218">
            <w:pPr>
              <w:jc w:val="center"/>
            </w:pPr>
            <w:r>
              <w:t>15.00 ч.</w:t>
            </w:r>
          </w:p>
          <w:p w:rsidR="007254BF" w:rsidRDefault="007254BF" w:rsidP="00AE4218">
            <w:pPr>
              <w:jc w:val="center"/>
            </w:pPr>
            <w:r>
              <w:t xml:space="preserve">Большой зал </w:t>
            </w:r>
          </w:p>
          <w:p w:rsidR="007857C9" w:rsidRPr="006E5D0E" w:rsidRDefault="007857C9" w:rsidP="00AE4218">
            <w:pPr>
              <w:jc w:val="center"/>
            </w:pPr>
            <w:r>
              <w:t>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4" w:rsidRPr="006E5D0E" w:rsidRDefault="007254BF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F" w:rsidRDefault="007254BF" w:rsidP="007254BF">
            <w:pPr>
              <w:jc w:val="center"/>
            </w:pPr>
            <w:r>
              <w:t>Разновозрастная</w:t>
            </w:r>
          </w:p>
          <w:p w:rsidR="00957A54" w:rsidRPr="006E5D0E" w:rsidRDefault="00957A54" w:rsidP="007254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F" w:rsidRDefault="007254BF" w:rsidP="007254BF">
            <w:pPr>
              <w:jc w:val="center"/>
            </w:pPr>
            <w:r>
              <w:t>Е.Л Угвария-</w:t>
            </w:r>
          </w:p>
          <w:p w:rsidR="007254BF" w:rsidRDefault="007254BF" w:rsidP="007254BF">
            <w:pPr>
              <w:jc w:val="center"/>
            </w:pPr>
            <w:r>
              <w:t>культорганизатор</w:t>
            </w:r>
          </w:p>
          <w:p w:rsidR="00957A54" w:rsidRPr="006E5D0E" w:rsidRDefault="007254BF" w:rsidP="007254BF"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</w:tc>
      </w:tr>
      <w:tr w:rsidR="00AB1D66" w:rsidRPr="001975D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E0" w:rsidRPr="00452FE0" w:rsidRDefault="008B7FA4" w:rsidP="007857C9">
            <w:pPr>
              <w:jc w:val="center"/>
            </w:pPr>
            <w:r>
              <w:t>«В этот день, весной согретый</w:t>
            </w:r>
            <w:proofErr w:type="gramStart"/>
            <w:r>
              <w:t xml:space="preserve"> </w:t>
            </w:r>
            <w:r>
              <w:lastRenderedPageBreak/>
              <w:t>,</w:t>
            </w:r>
            <w:proofErr w:type="gramEnd"/>
            <w:r>
              <w:t>все цветы ,улыбки -вам» - онлайн поздравление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4" w:rsidRDefault="008B7FA4" w:rsidP="008B7FA4">
            <w:pPr>
              <w:keepLines/>
              <w:jc w:val="center"/>
            </w:pPr>
            <w:r>
              <w:lastRenderedPageBreak/>
              <w:t>14:00 ч.</w:t>
            </w:r>
          </w:p>
          <w:p w:rsidR="008B7FA4" w:rsidRDefault="008B7FA4" w:rsidP="008B7FA4">
            <w:pPr>
              <w:keepLines/>
              <w:jc w:val="center"/>
            </w:pPr>
            <w:r>
              <w:lastRenderedPageBreak/>
              <w:t xml:space="preserve">Социальные </w:t>
            </w:r>
          </w:p>
          <w:p w:rsidR="00AB1D66" w:rsidRPr="006E5D0E" w:rsidRDefault="008B7FA4" w:rsidP="008B7FA4">
            <w:pPr>
              <w:jc w:val="center"/>
            </w:pPr>
            <w:r>
              <w:t>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8B7FA4" w:rsidP="007254BF">
            <w:pPr>
              <w:jc w:val="center"/>
            </w:pPr>
            <w:r w:rsidRPr="00033551">
              <w:lastRenderedPageBreak/>
              <w:t xml:space="preserve">По </w:t>
            </w:r>
            <w:r w:rsidRPr="00033551">
              <w:lastRenderedPageBreak/>
              <w:t>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8B7FA4" w:rsidP="007254BF">
            <w:pPr>
              <w:jc w:val="center"/>
            </w:pPr>
            <w:r w:rsidRPr="00033551">
              <w:lastRenderedPageBreak/>
              <w:t xml:space="preserve">Пользователи </w:t>
            </w:r>
            <w:r w:rsidRPr="00033551">
              <w:lastRenderedPageBreak/>
              <w:t>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4" w:rsidRPr="00882CF1" w:rsidRDefault="008B7FA4" w:rsidP="008B7FA4">
            <w:pPr>
              <w:jc w:val="center"/>
            </w:pPr>
            <w:r w:rsidRPr="00882CF1">
              <w:lastRenderedPageBreak/>
              <w:t xml:space="preserve">Н.В. Риган – </w:t>
            </w:r>
            <w:r w:rsidRPr="00882CF1">
              <w:lastRenderedPageBreak/>
              <w:t>культорганизатор</w:t>
            </w:r>
          </w:p>
          <w:p w:rsidR="00452FE0" w:rsidRPr="006E5D0E" w:rsidRDefault="008B7FA4" w:rsidP="008B7FA4">
            <w:r w:rsidRPr="00882CF1">
              <w:t>+7 (960) 472 40 03</w:t>
            </w:r>
          </w:p>
        </w:tc>
      </w:tr>
      <w:tr w:rsidR="00AB1D66" w:rsidRPr="001975D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09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0974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097470">
            <w:pPr>
              <w:jc w:val="center"/>
            </w:pPr>
          </w:p>
        </w:tc>
      </w:tr>
      <w:tr w:rsidR="00AB1D66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977079" w:rsidRDefault="00AB1D66" w:rsidP="009770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AE42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6" w:rsidRPr="006E5D0E" w:rsidRDefault="00AB1D66" w:rsidP="00977079"/>
        </w:tc>
      </w:tr>
      <w:tr w:rsidR="002E23B3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3" w:rsidRPr="006E5D0E" w:rsidRDefault="002E23B3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3" w:rsidRDefault="002E23B3" w:rsidP="008F397B">
            <w:pPr>
              <w:jc w:val="center"/>
            </w:pPr>
          </w:p>
          <w:p w:rsidR="002E23B3" w:rsidRDefault="002E23B3" w:rsidP="008F397B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2E23B3" w:rsidRPr="006E5D0E" w:rsidRDefault="002E23B3" w:rsidP="008F397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3" w:rsidRPr="006E5D0E" w:rsidRDefault="002E23B3" w:rsidP="008F397B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2E23B3" w:rsidRPr="006E5D0E" w:rsidRDefault="002E23B3" w:rsidP="008F397B">
            <w:pPr>
              <w:jc w:val="center"/>
            </w:pPr>
            <w:r>
              <w:t>Социальные сети</w:t>
            </w:r>
          </w:p>
          <w:p w:rsidR="002E23B3" w:rsidRPr="006E5D0E" w:rsidRDefault="002E23B3" w:rsidP="008F39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3" w:rsidRPr="006E5D0E" w:rsidRDefault="002E23B3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3" w:rsidRPr="006E5D0E" w:rsidRDefault="002E23B3" w:rsidP="008F397B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3" w:rsidRPr="006E5D0E" w:rsidRDefault="002E23B3" w:rsidP="008F397B">
            <w:pPr>
              <w:jc w:val="center"/>
            </w:pPr>
            <w:r w:rsidRPr="006E5D0E">
              <w:t>Е.И. Кухаренко</w:t>
            </w:r>
          </w:p>
          <w:p w:rsidR="002E23B3" w:rsidRPr="006E5D0E" w:rsidRDefault="002E23B3" w:rsidP="008F397B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2E23B3" w:rsidRPr="006E5D0E" w:rsidRDefault="002E23B3" w:rsidP="008F397B">
            <w:pPr>
              <w:jc w:val="center"/>
            </w:pPr>
            <w:r w:rsidRPr="006E5D0E">
              <w:t>+7 (903) 447 36 77</w:t>
            </w:r>
          </w:p>
        </w:tc>
      </w:tr>
      <w:tr w:rsidR="00B64DCF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B64DCF" w:rsidRDefault="00B64DCF" w:rsidP="00B64DCF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>12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B64DCF" w:rsidRDefault="00B64DCF" w:rsidP="00B64DCF">
            <w:pPr>
              <w:jc w:val="center"/>
            </w:pPr>
            <w:r w:rsidRPr="00B64DCF">
              <w:t>«Доброе дело не один век живет» - познавательная программа, в рамках информационно-профилактического мероприятия «Час мира и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Default="00B64DCF" w:rsidP="008F397B">
            <w:pPr>
              <w:jc w:val="center"/>
            </w:pPr>
          </w:p>
          <w:p w:rsidR="00B64DCF" w:rsidRPr="006E5D0E" w:rsidRDefault="00B64DCF" w:rsidP="008F397B">
            <w:pPr>
              <w:jc w:val="center"/>
            </w:pPr>
            <w:r w:rsidRPr="006E5D0E">
              <w:t>14.00 ч.</w:t>
            </w:r>
          </w:p>
          <w:p w:rsidR="00B64DCF" w:rsidRPr="006E5D0E" w:rsidRDefault="00B64DCF" w:rsidP="008F397B">
            <w:pPr>
              <w:jc w:val="center"/>
            </w:pPr>
            <w:r>
              <w:t>Социальные сети</w:t>
            </w:r>
          </w:p>
          <w:p w:rsidR="00B64DCF" w:rsidRPr="006E5D0E" w:rsidRDefault="00B64DCF" w:rsidP="008F39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8F397B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8F397B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B64DCF" w:rsidRPr="006E5D0E" w:rsidRDefault="00B64DCF" w:rsidP="008F397B">
            <w:r w:rsidRPr="006E5D0E">
              <w:t>+7 (918) 373 21 27</w:t>
            </w:r>
          </w:p>
        </w:tc>
      </w:tr>
      <w:tr w:rsidR="00B64DCF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CF" w:rsidRPr="006E5D0E" w:rsidRDefault="00B64DCF" w:rsidP="00AE4218">
            <w:pPr>
              <w:jc w:val="center"/>
            </w:pPr>
          </w:p>
        </w:tc>
      </w:tr>
      <w:tr w:rsidR="007857C9" w:rsidRPr="001975DC" w:rsidTr="004D19BD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452FE0" w:rsidRDefault="007857C9" w:rsidP="008F397B">
            <w:pPr>
              <w:jc w:val="center"/>
            </w:pPr>
            <w:r w:rsidRPr="00452FE0">
              <w:t xml:space="preserve">«Масленица – </w:t>
            </w:r>
            <w:proofErr w:type="spellStart"/>
            <w:r w:rsidRPr="00452FE0">
              <w:t>блинница</w:t>
            </w:r>
            <w:proofErr w:type="spellEnd"/>
            <w:r w:rsidRPr="00452FE0">
              <w:t xml:space="preserve">, весны именинница» - </w:t>
            </w:r>
            <w:r>
              <w:t>тематическая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7857C9" w:rsidRPr="006E5D0E" w:rsidRDefault="007857C9" w:rsidP="008F397B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6E5D0E">
              <w:t>С.Н Андреева. –</w:t>
            </w:r>
          </w:p>
          <w:p w:rsidR="007857C9" w:rsidRPr="006E5D0E" w:rsidRDefault="007857C9" w:rsidP="008F397B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7857C9" w:rsidRPr="006E5D0E" w:rsidRDefault="007857C9" w:rsidP="008F397B">
            <w:pPr>
              <w:jc w:val="center"/>
            </w:pPr>
            <w:r w:rsidRPr="006E5D0E">
              <w:t>+7 (961) 581 78 98</w:t>
            </w:r>
          </w:p>
        </w:tc>
      </w:tr>
      <w:tr w:rsidR="007857C9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F01E26" w:rsidRDefault="007857C9" w:rsidP="008F397B">
            <w:pPr>
              <w:jc w:val="center"/>
            </w:pPr>
            <w:r w:rsidRPr="00882CF1">
              <w:rPr>
                <w:iCs/>
              </w:rPr>
              <w:t>Рубрика «Песня эта в доме звучала»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8F397B">
            <w:pPr>
              <w:jc w:val="center"/>
            </w:pPr>
          </w:p>
          <w:p w:rsidR="007857C9" w:rsidRPr="006E5D0E" w:rsidRDefault="007857C9" w:rsidP="008F397B">
            <w:pPr>
              <w:jc w:val="center"/>
            </w:pPr>
            <w:r w:rsidRPr="006E5D0E">
              <w:t>14.00 ч.</w:t>
            </w:r>
          </w:p>
          <w:p w:rsidR="007857C9" w:rsidRPr="006E5D0E" w:rsidRDefault="007857C9" w:rsidP="008F397B">
            <w:pPr>
              <w:jc w:val="center"/>
            </w:pPr>
            <w:r>
              <w:t>Социальные сети</w:t>
            </w:r>
          </w:p>
          <w:p w:rsidR="007857C9" w:rsidRPr="006E5D0E" w:rsidRDefault="007857C9" w:rsidP="008F39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882CF1" w:rsidRDefault="007857C9" w:rsidP="008F397B">
            <w:pPr>
              <w:contextualSpacing/>
              <w:jc w:val="center"/>
            </w:pPr>
            <w:r w:rsidRPr="00882CF1">
              <w:t>Ю.В. Ремез – хормейстер</w:t>
            </w:r>
          </w:p>
          <w:p w:rsidR="007857C9" w:rsidRPr="006E5D0E" w:rsidRDefault="007857C9" w:rsidP="008F397B">
            <w:pPr>
              <w:jc w:val="center"/>
            </w:pPr>
            <w:r w:rsidRPr="00882CF1">
              <w:t>+7 (928) 268 42 82</w:t>
            </w:r>
          </w:p>
        </w:tc>
      </w:tr>
      <w:tr w:rsidR="007857C9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F01E26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2F67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8F397B">
            <w:pPr>
              <w:jc w:val="center"/>
            </w:pPr>
          </w:p>
          <w:p w:rsidR="007857C9" w:rsidRDefault="007857C9" w:rsidP="008F397B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7857C9" w:rsidRPr="006E5D0E" w:rsidRDefault="007857C9" w:rsidP="008F397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7857C9" w:rsidRPr="006E5D0E" w:rsidRDefault="007857C9" w:rsidP="008F397B">
            <w:pPr>
              <w:jc w:val="center"/>
            </w:pPr>
            <w:r>
              <w:t>Социальные сети</w:t>
            </w:r>
          </w:p>
          <w:p w:rsidR="007857C9" w:rsidRPr="006E5D0E" w:rsidRDefault="007857C9" w:rsidP="008F39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6E5D0E">
              <w:t>Е.И. Кухаренко</w:t>
            </w:r>
          </w:p>
          <w:p w:rsidR="007857C9" w:rsidRPr="006E5D0E" w:rsidRDefault="007857C9" w:rsidP="008F397B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7857C9" w:rsidRPr="006E5D0E" w:rsidRDefault="007857C9" w:rsidP="008F397B">
            <w:pPr>
              <w:jc w:val="center"/>
            </w:pPr>
            <w:r w:rsidRPr="006E5D0E">
              <w:t>+7 (903) 447 36 77</w:t>
            </w:r>
          </w:p>
        </w:tc>
        <w:bookmarkStart w:id="0" w:name="_GoBack"/>
        <w:bookmarkEnd w:id="0"/>
      </w:tr>
      <w:tr w:rsidR="007857C9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097470" w:rsidRDefault="007857C9" w:rsidP="008F397B">
            <w:pPr>
              <w:jc w:val="center"/>
            </w:pPr>
            <w:r w:rsidRPr="00097470">
              <w:t>«Дружат дети всей земли» - развлекательная программа</w:t>
            </w:r>
          </w:p>
          <w:p w:rsidR="007857C9" w:rsidRPr="006E5D0E" w:rsidRDefault="007857C9" w:rsidP="008F397B">
            <w:pPr>
              <w:jc w:val="center"/>
            </w:pPr>
            <w:r w:rsidRPr="00097470">
              <w:t>в рамках реализации Всероссийского культурно-образовательного проекта «Культурный норматив 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B64DCF">
            <w:pPr>
              <w:jc w:val="center"/>
            </w:pPr>
            <w:r>
              <w:t xml:space="preserve">Время </w:t>
            </w:r>
          </w:p>
          <w:p w:rsidR="007857C9" w:rsidRDefault="007857C9" w:rsidP="00B64DCF">
            <w:pPr>
              <w:jc w:val="center"/>
            </w:pPr>
            <w:r>
              <w:t>по согласованию</w:t>
            </w:r>
          </w:p>
          <w:p w:rsidR="007857C9" w:rsidRDefault="007857C9" w:rsidP="00B64DCF">
            <w:pPr>
              <w:jc w:val="center"/>
            </w:pPr>
          </w:p>
          <w:p w:rsidR="007857C9" w:rsidRDefault="007857C9" w:rsidP="00B64DCF">
            <w:pPr>
              <w:jc w:val="center"/>
            </w:pPr>
            <w:r>
              <w:t>Церемониальный зал</w:t>
            </w:r>
          </w:p>
          <w:p w:rsidR="008B7FA4" w:rsidRPr="006E5D0E" w:rsidRDefault="008B7FA4" w:rsidP="00B64DCF">
            <w:pPr>
              <w:jc w:val="center"/>
            </w:pPr>
            <w:r>
              <w:t>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  <w:rPr>
                <w:iCs/>
              </w:rPr>
            </w:pPr>
            <w:r w:rsidRPr="00FB4384"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7857C9" w:rsidRPr="006E5D0E" w:rsidRDefault="007857C9" w:rsidP="008F397B">
            <w:pPr>
              <w:jc w:val="center"/>
            </w:pPr>
            <w:r w:rsidRPr="006E5D0E">
              <w:t>+7 (918) 373 21 27</w:t>
            </w:r>
          </w:p>
        </w:tc>
      </w:tr>
      <w:tr w:rsidR="007857C9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5C09CD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1439E8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24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4E71B7">
            <w:pPr>
              <w:jc w:val="center"/>
            </w:pPr>
            <w:r w:rsidRPr="00097470">
              <w:t xml:space="preserve">«Зажечь </w:t>
            </w:r>
            <w:proofErr w:type="gramStart"/>
            <w:r w:rsidRPr="00097470">
              <w:t>сердца-великое</w:t>
            </w:r>
            <w:proofErr w:type="gramEnd"/>
            <w:r w:rsidRPr="00097470">
              <w:t xml:space="preserve"> призвание!»</w:t>
            </w:r>
            <w:r w:rsidRPr="00097470">
              <w:rPr>
                <w:shd w:val="clear" w:color="auto" w:fill="FFFFFF"/>
              </w:rPr>
              <w:t xml:space="preserve"> </w:t>
            </w:r>
            <w:r w:rsidRPr="00097470">
              <w:rPr>
                <w:b/>
                <w:shd w:val="clear" w:color="auto" w:fill="FFFFFF"/>
              </w:rPr>
              <w:t xml:space="preserve">- </w:t>
            </w:r>
            <w:r w:rsidRPr="00097470">
              <w:t>торжественное мероприятие, посвящённое Дню работника культуры</w:t>
            </w:r>
          </w:p>
          <w:p w:rsidR="007857C9" w:rsidRDefault="007857C9" w:rsidP="00097470">
            <w:pPr>
              <w:jc w:val="center"/>
            </w:pPr>
          </w:p>
          <w:p w:rsidR="007857C9" w:rsidRDefault="007857C9" w:rsidP="00097470">
            <w:pPr>
              <w:jc w:val="center"/>
            </w:pPr>
            <w:r w:rsidRPr="00977079">
              <w:t>Несение Вахты памяти на Посту №1 у Вечного огня на Мемориальном комплексе станицы Ленинградской</w:t>
            </w:r>
          </w:p>
          <w:p w:rsidR="007857C9" w:rsidRDefault="007857C9" w:rsidP="00097470">
            <w:pPr>
              <w:jc w:val="center"/>
            </w:pPr>
          </w:p>
          <w:p w:rsidR="007857C9" w:rsidRPr="00097470" w:rsidRDefault="007857C9" w:rsidP="004E71B7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2E23B3">
            <w:pPr>
              <w:jc w:val="center"/>
            </w:pPr>
            <w:r w:rsidRPr="00033551">
              <w:t>По</w:t>
            </w:r>
          </w:p>
          <w:p w:rsidR="007857C9" w:rsidRDefault="007857C9" w:rsidP="002E23B3">
            <w:pPr>
              <w:jc w:val="center"/>
            </w:pPr>
            <w:r w:rsidRPr="00033551">
              <w:t>согласованию</w:t>
            </w:r>
          </w:p>
          <w:p w:rsidR="007857C9" w:rsidRDefault="007857C9" w:rsidP="002E23B3"/>
          <w:p w:rsidR="007857C9" w:rsidRDefault="007857C9" w:rsidP="004E71B7">
            <w:pPr>
              <w:jc w:val="center"/>
            </w:pPr>
            <w:r>
              <w:t>15.00 ч.</w:t>
            </w:r>
          </w:p>
          <w:p w:rsidR="007857C9" w:rsidRDefault="007857C9" w:rsidP="004E71B7">
            <w:pPr>
              <w:jc w:val="center"/>
            </w:pPr>
            <w:r>
              <w:t>Мемориальный комплекс:</w:t>
            </w:r>
          </w:p>
          <w:p w:rsidR="007857C9" w:rsidRDefault="007857C9" w:rsidP="004E71B7">
            <w:pPr>
              <w:jc w:val="center"/>
            </w:pPr>
            <w:r>
              <w:t>памятник «Вечный огонь»</w:t>
            </w:r>
          </w:p>
          <w:p w:rsidR="007857C9" w:rsidRDefault="007857C9" w:rsidP="004E71B7">
            <w:pPr>
              <w:jc w:val="center"/>
            </w:pPr>
            <w:r>
              <w:t>Октябрьская площадь</w:t>
            </w:r>
          </w:p>
          <w:p w:rsidR="007857C9" w:rsidRDefault="007857C9" w:rsidP="004E71B7">
            <w:pPr>
              <w:jc w:val="center"/>
            </w:pPr>
            <w:r>
              <w:t>станицы Ленинградской</w:t>
            </w:r>
          </w:p>
          <w:p w:rsidR="007857C9" w:rsidRDefault="007857C9" w:rsidP="001D165E">
            <w:pPr>
              <w:jc w:val="center"/>
            </w:pPr>
          </w:p>
          <w:p w:rsidR="007857C9" w:rsidRPr="006E5D0E" w:rsidRDefault="007857C9" w:rsidP="004E71B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7857C9" w:rsidRPr="006E5D0E" w:rsidRDefault="007857C9" w:rsidP="004E71B7">
            <w:pPr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2E23B3">
            <w:pPr>
              <w:jc w:val="center"/>
            </w:pPr>
            <w:r w:rsidRPr="00033551">
              <w:t>По</w:t>
            </w:r>
          </w:p>
          <w:p w:rsidR="007857C9" w:rsidRDefault="007857C9" w:rsidP="002E23B3">
            <w:pPr>
              <w:jc w:val="center"/>
            </w:pPr>
            <w:r w:rsidRPr="00033551">
              <w:t>согласованию</w:t>
            </w:r>
          </w:p>
          <w:p w:rsidR="007857C9" w:rsidRDefault="007857C9" w:rsidP="00AE4218">
            <w:pPr>
              <w:jc w:val="center"/>
            </w:pPr>
          </w:p>
          <w:p w:rsidR="007857C9" w:rsidRDefault="007857C9" w:rsidP="002E23B3"/>
          <w:p w:rsidR="007857C9" w:rsidRDefault="007857C9" w:rsidP="002E23B3">
            <w:pPr>
              <w:jc w:val="center"/>
            </w:pPr>
            <w:r w:rsidRPr="00033551">
              <w:t>По</w:t>
            </w:r>
          </w:p>
          <w:p w:rsidR="007857C9" w:rsidRDefault="007857C9" w:rsidP="002E23B3">
            <w:pPr>
              <w:jc w:val="center"/>
            </w:pPr>
            <w:r w:rsidRPr="00033551">
              <w:t>согласованию</w:t>
            </w:r>
          </w:p>
          <w:p w:rsidR="007857C9" w:rsidRDefault="007857C9" w:rsidP="001D165E">
            <w:pPr>
              <w:jc w:val="center"/>
            </w:pPr>
          </w:p>
          <w:p w:rsidR="007857C9" w:rsidRDefault="007857C9" w:rsidP="002E23B3"/>
          <w:p w:rsidR="002F671E" w:rsidRDefault="002F671E" w:rsidP="004E71B7">
            <w:pPr>
              <w:jc w:val="center"/>
            </w:pPr>
          </w:p>
          <w:p w:rsidR="007857C9" w:rsidRPr="006E5D0E" w:rsidRDefault="007857C9" w:rsidP="004E71B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2E23B3">
            <w:pPr>
              <w:jc w:val="center"/>
            </w:pPr>
          </w:p>
          <w:p w:rsidR="007857C9" w:rsidRDefault="007857C9" w:rsidP="002E23B3">
            <w:pPr>
              <w:jc w:val="center"/>
            </w:pPr>
            <w:r>
              <w:t>Разновозрастная</w:t>
            </w:r>
          </w:p>
          <w:p w:rsidR="007857C9" w:rsidRDefault="007857C9" w:rsidP="002E23B3">
            <w:pPr>
              <w:jc w:val="center"/>
            </w:pPr>
          </w:p>
          <w:p w:rsidR="007857C9" w:rsidRDefault="007857C9" w:rsidP="002E23B3">
            <w:pPr>
              <w:jc w:val="center"/>
            </w:pPr>
          </w:p>
          <w:p w:rsidR="007857C9" w:rsidRDefault="007857C9" w:rsidP="002E23B3"/>
          <w:p w:rsidR="007857C9" w:rsidRDefault="007857C9" w:rsidP="002E23B3">
            <w:pPr>
              <w:jc w:val="center"/>
            </w:pPr>
            <w:r>
              <w:t>Разновозрастная</w:t>
            </w:r>
          </w:p>
          <w:p w:rsidR="007857C9" w:rsidRDefault="007857C9" w:rsidP="002E23B3">
            <w:pPr>
              <w:jc w:val="center"/>
            </w:pPr>
          </w:p>
          <w:p w:rsidR="007857C9" w:rsidRDefault="007857C9" w:rsidP="002E23B3">
            <w:pPr>
              <w:jc w:val="center"/>
            </w:pPr>
          </w:p>
          <w:p w:rsidR="007857C9" w:rsidRDefault="007857C9" w:rsidP="002E23B3"/>
          <w:p w:rsidR="007857C9" w:rsidRPr="006E5D0E" w:rsidRDefault="007857C9" w:rsidP="002E23B3">
            <w:pPr>
              <w:jc w:val="center"/>
            </w:pPr>
            <w:r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097470">
            <w:pPr>
              <w:jc w:val="center"/>
            </w:pPr>
            <w:r w:rsidRPr="006E5D0E">
              <w:t>С.Н Андреева. –</w:t>
            </w:r>
          </w:p>
          <w:p w:rsidR="007857C9" w:rsidRPr="006E5D0E" w:rsidRDefault="007857C9" w:rsidP="00097470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7857C9" w:rsidRDefault="007857C9" w:rsidP="002E23B3">
            <w:pPr>
              <w:jc w:val="center"/>
            </w:pPr>
            <w:r w:rsidRPr="006E5D0E">
              <w:t>+7 (961) 581 78 98</w:t>
            </w:r>
          </w:p>
          <w:p w:rsidR="007857C9" w:rsidRDefault="007857C9" w:rsidP="00097470">
            <w:pPr>
              <w:jc w:val="center"/>
            </w:pPr>
          </w:p>
          <w:p w:rsidR="007857C9" w:rsidRPr="00882CF1" w:rsidRDefault="007857C9" w:rsidP="001D165E">
            <w:pPr>
              <w:jc w:val="center"/>
            </w:pPr>
            <w:r w:rsidRPr="00882CF1">
              <w:t>Н.В. Риган – культорганизатор</w:t>
            </w:r>
          </w:p>
          <w:p w:rsidR="007857C9" w:rsidRDefault="007857C9" w:rsidP="001D165E">
            <w:pPr>
              <w:jc w:val="center"/>
            </w:pPr>
            <w:r w:rsidRPr="00882CF1">
              <w:t>+7 (960) 472 40 03</w:t>
            </w:r>
          </w:p>
          <w:p w:rsidR="007857C9" w:rsidRDefault="007857C9" w:rsidP="002E23B3"/>
          <w:p w:rsidR="007857C9" w:rsidRPr="006E5D0E" w:rsidRDefault="007857C9" w:rsidP="004E71B7">
            <w:pPr>
              <w:jc w:val="center"/>
            </w:pPr>
            <w:r w:rsidRPr="006E5D0E">
              <w:t>Е.И. Кухаренко</w:t>
            </w:r>
          </w:p>
          <w:p w:rsidR="007857C9" w:rsidRPr="006E5D0E" w:rsidRDefault="007857C9" w:rsidP="004E71B7">
            <w:pPr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7857C9" w:rsidRPr="006E5D0E" w:rsidRDefault="007857C9" w:rsidP="004E71B7">
            <w:pPr>
              <w:jc w:val="center"/>
            </w:pPr>
            <w:r w:rsidRPr="006E5D0E">
              <w:t>+7 (903) 447 36 77</w:t>
            </w:r>
          </w:p>
        </w:tc>
      </w:tr>
      <w:tr w:rsidR="007857C9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8F397B">
            <w:pPr>
              <w:jc w:val="center"/>
              <w:rPr>
                <w:iCs/>
              </w:rPr>
            </w:pPr>
            <w:r w:rsidRPr="00882CF1">
              <w:rPr>
                <w:iCs/>
              </w:rPr>
              <w:t xml:space="preserve">Рубрика «И это наши песни о любви» в исполнении </w:t>
            </w:r>
          </w:p>
          <w:p w:rsidR="007857C9" w:rsidRDefault="007857C9" w:rsidP="008F397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С.</w:t>
            </w:r>
            <w:r w:rsidRPr="00882CF1">
              <w:rPr>
                <w:iCs/>
              </w:rPr>
              <w:t>и</w:t>
            </w:r>
            <w:proofErr w:type="spellEnd"/>
            <w:r w:rsidRPr="00882CF1">
              <w:rPr>
                <w:iCs/>
              </w:rPr>
              <w:t xml:space="preserve"> Н. Близнюк</w:t>
            </w:r>
          </w:p>
          <w:p w:rsidR="007857C9" w:rsidRDefault="007857C9" w:rsidP="008F397B">
            <w:pPr>
              <w:jc w:val="center"/>
              <w:rPr>
                <w:iCs/>
              </w:rPr>
            </w:pPr>
          </w:p>
          <w:p w:rsidR="007857C9" w:rsidRPr="006E5D0E" w:rsidRDefault="007857C9" w:rsidP="008F397B">
            <w:pPr>
              <w:jc w:val="center"/>
            </w:pPr>
            <w:r w:rsidRPr="00977079">
              <w:t xml:space="preserve">«Безопасные каникулы» – </w:t>
            </w:r>
            <w:r w:rsidRPr="00977079">
              <w:rPr>
                <w:color w:val="000000"/>
              </w:rPr>
              <w:t xml:space="preserve">тематическая программа по реализации </w:t>
            </w:r>
            <w:proofErr w:type="gramStart"/>
            <w:r w:rsidRPr="00977079">
              <w:rPr>
                <w:color w:val="000000"/>
              </w:rPr>
              <w:t>КЗ</w:t>
            </w:r>
            <w:proofErr w:type="gramEnd"/>
            <w:r w:rsidRPr="00977079">
              <w:rPr>
                <w:color w:val="000000"/>
              </w:rPr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8F397B">
            <w:pPr>
              <w:jc w:val="center"/>
            </w:pPr>
            <w:r w:rsidRPr="006E5D0E">
              <w:t>14.00 ч.</w:t>
            </w:r>
          </w:p>
          <w:p w:rsidR="007857C9" w:rsidRDefault="007857C9" w:rsidP="00491065">
            <w:pPr>
              <w:jc w:val="center"/>
            </w:pPr>
            <w:r>
              <w:t>Социальные сети</w:t>
            </w:r>
          </w:p>
          <w:p w:rsidR="007857C9" w:rsidRDefault="007857C9" w:rsidP="00491065">
            <w:pPr>
              <w:jc w:val="center"/>
            </w:pPr>
          </w:p>
          <w:p w:rsidR="007857C9" w:rsidRDefault="007857C9" w:rsidP="00B64DCF">
            <w:pPr>
              <w:jc w:val="center"/>
            </w:pPr>
            <w:r w:rsidRPr="00033551">
              <w:t>По</w:t>
            </w:r>
          </w:p>
          <w:p w:rsidR="007857C9" w:rsidRPr="006E5D0E" w:rsidRDefault="007857C9" w:rsidP="007254BF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8F397B">
            <w:pPr>
              <w:jc w:val="center"/>
            </w:pPr>
            <w:r w:rsidRPr="00033551">
              <w:t>По согласованию</w:t>
            </w:r>
          </w:p>
          <w:p w:rsidR="007857C9" w:rsidRDefault="007857C9" w:rsidP="008F397B">
            <w:pPr>
              <w:jc w:val="center"/>
            </w:pPr>
          </w:p>
          <w:p w:rsidR="007857C9" w:rsidRPr="006E5D0E" w:rsidRDefault="007857C9" w:rsidP="007254BF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8F397B">
            <w:pPr>
              <w:jc w:val="center"/>
            </w:pPr>
            <w:r w:rsidRPr="00033551">
              <w:t>Пользователи социальных сетей</w:t>
            </w:r>
          </w:p>
          <w:p w:rsidR="007857C9" w:rsidRDefault="007857C9" w:rsidP="008F397B">
            <w:pPr>
              <w:jc w:val="center"/>
            </w:pPr>
          </w:p>
          <w:p w:rsidR="007857C9" w:rsidRPr="006E5D0E" w:rsidRDefault="007857C9" w:rsidP="008F397B">
            <w:pPr>
              <w:jc w:val="center"/>
              <w:rPr>
                <w:iCs/>
              </w:rPr>
            </w:pPr>
            <w:r w:rsidRPr="00FB4384"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8F397B">
            <w:pPr>
              <w:jc w:val="center"/>
            </w:pPr>
            <w:r w:rsidRPr="00882CF1">
              <w:t xml:space="preserve">Близнюк С.Н. – хормейстер </w:t>
            </w:r>
          </w:p>
          <w:p w:rsidR="007857C9" w:rsidRDefault="007857C9" w:rsidP="008F397B">
            <w:pPr>
              <w:jc w:val="center"/>
            </w:pPr>
            <w:r w:rsidRPr="00882CF1">
              <w:t>+7 (905) 408 44 94</w:t>
            </w:r>
          </w:p>
          <w:p w:rsidR="007857C9" w:rsidRDefault="007857C9" w:rsidP="008F397B">
            <w:pPr>
              <w:jc w:val="center"/>
            </w:pPr>
          </w:p>
          <w:p w:rsidR="007857C9" w:rsidRPr="006E5D0E" w:rsidRDefault="007857C9" w:rsidP="007254BF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7857C9" w:rsidRPr="006E5D0E" w:rsidRDefault="007857C9" w:rsidP="007254BF">
            <w:pPr>
              <w:jc w:val="center"/>
            </w:pPr>
            <w:r w:rsidRPr="006E5D0E">
              <w:t>+7 (918) 373 21 27</w:t>
            </w:r>
          </w:p>
        </w:tc>
      </w:tr>
      <w:tr w:rsidR="007857C9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AE4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AE4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  <w:tr w:rsidR="007857C9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Default="007857C9" w:rsidP="00AE4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6E5D0E" w:rsidRDefault="007857C9" w:rsidP="00AE4218">
            <w:pPr>
              <w:jc w:val="center"/>
            </w:pP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97470"/>
    <w:rsid w:val="000A73A3"/>
    <w:rsid w:val="000E694E"/>
    <w:rsid w:val="001439E8"/>
    <w:rsid w:val="001D165E"/>
    <w:rsid w:val="00214B31"/>
    <w:rsid w:val="00240FBF"/>
    <w:rsid w:val="002706EC"/>
    <w:rsid w:val="002774D3"/>
    <w:rsid w:val="002C5384"/>
    <w:rsid w:val="002C6C59"/>
    <w:rsid w:val="002D5AB1"/>
    <w:rsid w:val="002E23B3"/>
    <w:rsid w:val="002E2B93"/>
    <w:rsid w:val="002F14E9"/>
    <w:rsid w:val="002F671E"/>
    <w:rsid w:val="00326144"/>
    <w:rsid w:val="00370797"/>
    <w:rsid w:val="003D7B2F"/>
    <w:rsid w:val="00400CD9"/>
    <w:rsid w:val="004161F3"/>
    <w:rsid w:val="00417671"/>
    <w:rsid w:val="004235D7"/>
    <w:rsid w:val="00430533"/>
    <w:rsid w:val="00432BE2"/>
    <w:rsid w:val="00452FE0"/>
    <w:rsid w:val="00471E6B"/>
    <w:rsid w:val="004813A5"/>
    <w:rsid w:val="00481DAE"/>
    <w:rsid w:val="00491065"/>
    <w:rsid w:val="00494811"/>
    <w:rsid w:val="004C5019"/>
    <w:rsid w:val="004E71B7"/>
    <w:rsid w:val="00512950"/>
    <w:rsid w:val="005357DF"/>
    <w:rsid w:val="005677BE"/>
    <w:rsid w:val="00590A2A"/>
    <w:rsid w:val="005B6E88"/>
    <w:rsid w:val="005C09CD"/>
    <w:rsid w:val="005E7AD9"/>
    <w:rsid w:val="00620C87"/>
    <w:rsid w:val="00624ECB"/>
    <w:rsid w:val="00663762"/>
    <w:rsid w:val="006A20C4"/>
    <w:rsid w:val="006C2F0B"/>
    <w:rsid w:val="006F6F0B"/>
    <w:rsid w:val="007119FE"/>
    <w:rsid w:val="007254BF"/>
    <w:rsid w:val="00753445"/>
    <w:rsid w:val="007831BE"/>
    <w:rsid w:val="007857C9"/>
    <w:rsid w:val="007A2E7D"/>
    <w:rsid w:val="00817AC5"/>
    <w:rsid w:val="00832A7D"/>
    <w:rsid w:val="008469DE"/>
    <w:rsid w:val="00873C41"/>
    <w:rsid w:val="008B7FA4"/>
    <w:rsid w:val="00957A54"/>
    <w:rsid w:val="009643D0"/>
    <w:rsid w:val="00970BB6"/>
    <w:rsid w:val="0097167D"/>
    <w:rsid w:val="00977079"/>
    <w:rsid w:val="00996371"/>
    <w:rsid w:val="009C2633"/>
    <w:rsid w:val="009E5D62"/>
    <w:rsid w:val="00A15678"/>
    <w:rsid w:val="00AB1657"/>
    <w:rsid w:val="00AB1D66"/>
    <w:rsid w:val="00AE4218"/>
    <w:rsid w:val="00AF416F"/>
    <w:rsid w:val="00AF69ED"/>
    <w:rsid w:val="00B16AD7"/>
    <w:rsid w:val="00B52E3C"/>
    <w:rsid w:val="00B64DCF"/>
    <w:rsid w:val="00B805CE"/>
    <w:rsid w:val="00B95978"/>
    <w:rsid w:val="00BC255A"/>
    <w:rsid w:val="00BD1BDC"/>
    <w:rsid w:val="00CB046A"/>
    <w:rsid w:val="00CB4865"/>
    <w:rsid w:val="00D53E9E"/>
    <w:rsid w:val="00D62808"/>
    <w:rsid w:val="00D86AC1"/>
    <w:rsid w:val="00E13F0B"/>
    <w:rsid w:val="00E30BC0"/>
    <w:rsid w:val="00EA63A2"/>
    <w:rsid w:val="00EC006A"/>
    <w:rsid w:val="00F01E26"/>
    <w:rsid w:val="00F11753"/>
    <w:rsid w:val="00F80B9C"/>
    <w:rsid w:val="00FD02B3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64</cp:revision>
  <cp:lastPrinted>2021-01-14T06:48:00Z</cp:lastPrinted>
  <dcterms:created xsi:type="dcterms:W3CDTF">2020-09-28T05:59:00Z</dcterms:created>
  <dcterms:modified xsi:type="dcterms:W3CDTF">2021-02-12T10:36:00Z</dcterms:modified>
</cp:coreProperties>
</file>