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62" w:rsidRDefault="009E5D62" w:rsidP="00AE4218">
      <w:pPr>
        <w:tabs>
          <w:tab w:val="left" w:pos="12560"/>
        </w:tabs>
        <w:rPr>
          <w:b/>
          <w:bCs/>
          <w:i/>
          <w:iCs/>
        </w:rPr>
      </w:pPr>
    </w:p>
    <w:tbl>
      <w:tblPr>
        <w:tblW w:w="196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4"/>
        <w:gridCol w:w="8033"/>
      </w:tblGrid>
      <w:tr w:rsidR="00417671" w:rsidRPr="00A168AA" w:rsidTr="006A20C4">
        <w:trPr>
          <w:trHeight w:val="198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417671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 </w:t>
            </w:r>
          </w:p>
          <w:p w:rsidR="00417671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поселения,</w:t>
            </w:r>
          </w:p>
          <w:p w:rsidR="00417671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организационно-правовой</w:t>
            </w:r>
          </w:p>
          <w:p w:rsidR="00417671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кадровой политике</w:t>
            </w:r>
          </w:p>
          <w:p w:rsidR="00417671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Ленинградского сельского поселения</w:t>
            </w:r>
          </w:p>
          <w:p w:rsidR="00417671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Ю.К. Касьянова</w:t>
            </w:r>
          </w:p>
          <w:p w:rsidR="00417671" w:rsidRPr="00A168AA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 2021 г.</w:t>
            </w:r>
          </w:p>
        </w:tc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:rsidR="00417671" w:rsidRDefault="00417671" w:rsidP="006F1C62">
            <w:pPr>
              <w:contextualSpacing/>
              <w:rPr>
                <w:sz w:val="28"/>
                <w:szCs w:val="28"/>
              </w:rPr>
            </w:pPr>
            <w:r w:rsidRPr="00A168AA">
              <w:rPr>
                <w:sz w:val="28"/>
                <w:szCs w:val="28"/>
              </w:rPr>
              <w:t>УТВЕРЖДАЮ</w:t>
            </w:r>
          </w:p>
          <w:p w:rsidR="00417671" w:rsidRPr="00A168AA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A168AA">
              <w:rPr>
                <w:sz w:val="28"/>
                <w:szCs w:val="28"/>
              </w:rPr>
              <w:t>МБУ СКК</w:t>
            </w:r>
          </w:p>
          <w:p w:rsidR="00417671" w:rsidRPr="00A168AA" w:rsidRDefault="00417671" w:rsidP="006F1C62">
            <w:pPr>
              <w:contextualSpacing/>
              <w:rPr>
                <w:sz w:val="28"/>
                <w:szCs w:val="28"/>
              </w:rPr>
            </w:pPr>
            <w:r w:rsidRPr="00A168AA">
              <w:rPr>
                <w:sz w:val="28"/>
                <w:szCs w:val="28"/>
              </w:rPr>
              <w:t>станицы Ленинградской</w:t>
            </w:r>
          </w:p>
          <w:p w:rsidR="00417671" w:rsidRDefault="00417671" w:rsidP="006F1C62">
            <w:pPr>
              <w:contextualSpacing/>
              <w:rPr>
                <w:sz w:val="28"/>
                <w:szCs w:val="28"/>
              </w:rPr>
            </w:pPr>
            <w:r w:rsidRPr="00A168AA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>Н.Н. Степаненко</w:t>
            </w:r>
          </w:p>
          <w:p w:rsidR="00417671" w:rsidRPr="00A168AA" w:rsidRDefault="00417671" w:rsidP="006F1C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2021</w:t>
            </w:r>
            <w:r w:rsidRPr="00A168AA">
              <w:rPr>
                <w:sz w:val="28"/>
                <w:szCs w:val="28"/>
              </w:rPr>
              <w:t xml:space="preserve"> г.</w:t>
            </w:r>
          </w:p>
          <w:p w:rsidR="00417671" w:rsidRDefault="00417671" w:rsidP="006F1C62">
            <w:pPr>
              <w:contextualSpacing/>
              <w:jc w:val="center"/>
              <w:rPr>
                <w:sz w:val="28"/>
                <w:szCs w:val="28"/>
              </w:rPr>
            </w:pPr>
          </w:p>
          <w:p w:rsidR="00417671" w:rsidRPr="00A168AA" w:rsidRDefault="00417671" w:rsidP="006F1C6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E5D62" w:rsidRDefault="009E5D62" w:rsidP="00AE4218">
      <w:pPr>
        <w:tabs>
          <w:tab w:val="left" w:pos="1256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9E5D62" w:rsidRPr="009643D0" w:rsidRDefault="009E5D62" w:rsidP="00AE4218">
      <w:pPr>
        <w:jc w:val="center"/>
        <w:rPr>
          <w:sz w:val="28"/>
        </w:rPr>
      </w:pPr>
      <w:r w:rsidRPr="009643D0">
        <w:rPr>
          <w:sz w:val="28"/>
        </w:rPr>
        <w:t>План мероприятий</w:t>
      </w:r>
    </w:p>
    <w:p w:rsidR="009E5D62" w:rsidRPr="009643D0" w:rsidRDefault="009E5D62" w:rsidP="00AE4218">
      <w:pPr>
        <w:jc w:val="center"/>
        <w:rPr>
          <w:sz w:val="28"/>
        </w:rPr>
      </w:pPr>
      <w:r w:rsidRPr="009643D0">
        <w:rPr>
          <w:sz w:val="28"/>
        </w:rPr>
        <w:t>муниципального бюджетного учреждения Социально-культурный комплекс станицы Ленинградской</w:t>
      </w:r>
    </w:p>
    <w:p w:rsidR="009E5D62" w:rsidRPr="009643D0" w:rsidRDefault="009E5D62" w:rsidP="00AE4218">
      <w:pPr>
        <w:jc w:val="center"/>
        <w:rPr>
          <w:sz w:val="28"/>
        </w:rPr>
      </w:pPr>
      <w:r w:rsidRPr="009643D0">
        <w:rPr>
          <w:sz w:val="28"/>
        </w:rPr>
        <w:t>Ленинградского сельского поселения Ленинградского района</w:t>
      </w:r>
    </w:p>
    <w:p w:rsidR="009E5D62" w:rsidRPr="009643D0" w:rsidRDefault="009E5D62" w:rsidP="00AE4218">
      <w:pPr>
        <w:jc w:val="center"/>
        <w:rPr>
          <w:sz w:val="28"/>
        </w:rPr>
      </w:pPr>
      <w:r w:rsidRPr="009643D0">
        <w:rPr>
          <w:sz w:val="28"/>
        </w:rPr>
        <w:t xml:space="preserve">на </w:t>
      </w:r>
      <w:r w:rsidR="00D53E9E">
        <w:rPr>
          <w:sz w:val="28"/>
        </w:rPr>
        <w:t xml:space="preserve">февраль </w:t>
      </w:r>
      <w:r w:rsidRPr="009643D0">
        <w:rPr>
          <w:sz w:val="28"/>
        </w:rPr>
        <w:t>202</w:t>
      </w:r>
      <w:r w:rsidR="00D53E9E">
        <w:rPr>
          <w:sz w:val="28"/>
        </w:rPr>
        <w:t>1</w:t>
      </w:r>
      <w:r w:rsidRPr="009643D0">
        <w:rPr>
          <w:sz w:val="28"/>
        </w:rPr>
        <w:t xml:space="preserve"> года</w:t>
      </w:r>
    </w:p>
    <w:p w:rsidR="009E5D62" w:rsidRPr="009643D0" w:rsidRDefault="009E5D62" w:rsidP="00AE4218">
      <w:pPr>
        <w:jc w:val="center"/>
        <w:rPr>
          <w:sz w:val="28"/>
        </w:rPr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685"/>
        <w:gridCol w:w="2977"/>
        <w:gridCol w:w="1985"/>
        <w:gridCol w:w="1984"/>
        <w:gridCol w:w="2268"/>
      </w:tblGrid>
      <w:tr w:rsidR="009E5D62" w:rsidRPr="009643D0" w:rsidTr="004D19BD">
        <w:trPr>
          <w:trHeight w:val="19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snapToGrid w:val="0"/>
              <w:jc w:val="center"/>
            </w:pPr>
            <w:r w:rsidRPr="009643D0"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  <w:r w:rsidRPr="009643D0"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snapToGrid w:val="0"/>
              <w:jc w:val="center"/>
            </w:pPr>
            <w:r w:rsidRPr="009643D0">
              <w:t>Время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snapToGrid w:val="0"/>
              <w:jc w:val="center"/>
            </w:pPr>
            <w:r w:rsidRPr="009643D0">
              <w:t>Участие главы поселения, приглашенные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snapToGrid w:val="0"/>
              <w:jc w:val="center"/>
            </w:pPr>
            <w:r w:rsidRPr="009643D0">
              <w:t>Предполагаемая 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snapToGrid w:val="0"/>
              <w:jc w:val="center"/>
            </w:pPr>
            <w:r w:rsidRPr="009643D0">
              <w:t>Ответственный</w:t>
            </w:r>
          </w:p>
        </w:tc>
      </w:tr>
      <w:tr w:rsidR="009E5D62" w:rsidRPr="009643D0" w:rsidTr="004D19BD">
        <w:trPr>
          <w:trHeight w:val="24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590A2A" w:rsidRDefault="009E5D62" w:rsidP="00AE4218">
            <w:pPr>
              <w:jc w:val="center"/>
              <w:rPr>
                <w:b/>
                <w:i/>
                <w:iCs/>
              </w:rPr>
            </w:pPr>
            <w:r w:rsidRPr="00590A2A">
              <w:rPr>
                <w:b/>
                <w:i/>
                <w:iCs/>
              </w:rPr>
              <w:t xml:space="preserve">01 </w:t>
            </w:r>
            <w:r w:rsidR="004235D7">
              <w:rPr>
                <w:b/>
                <w:i/>
                <w:i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</w:tr>
      <w:tr w:rsidR="009E5D62" w:rsidRPr="009643D0" w:rsidTr="004D19BD">
        <w:trPr>
          <w:trHeight w:val="22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590A2A" w:rsidRDefault="009E5D62" w:rsidP="00AE4218">
            <w:pPr>
              <w:jc w:val="center"/>
              <w:rPr>
                <w:b/>
                <w:i/>
                <w:iCs/>
              </w:rPr>
            </w:pPr>
            <w:r w:rsidRPr="00590A2A">
              <w:rPr>
                <w:b/>
                <w:i/>
                <w:iCs/>
              </w:rPr>
              <w:t xml:space="preserve">02 </w:t>
            </w:r>
            <w:r w:rsidR="004235D7">
              <w:rPr>
                <w:b/>
                <w:i/>
                <w:i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2" w:rsidRPr="009643D0" w:rsidRDefault="009E5D62" w:rsidP="00AE4218">
            <w:pPr>
              <w:jc w:val="center"/>
            </w:pPr>
          </w:p>
        </w:tc>
      </w:tr>
      <w:tr w:rsidR="008469DE" w:rsidRPr="009643D0" w:rsidTr="004D19BD">
        <w:trPr>
          <w:trHeight w:val="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DE" w:rsidRPr="00590A2A" w:rsidRDefault="008469DE" w:rsidP="00AE4218">
            <w:pPr>
              <w:jc w:val="center"/>
              <w:rPr>
                <w:b/>
                <w:i/>
                <w:iCs/>
              </w:rPr>
            </w:pPr>
            <w:r w:rsidRPr="00590A2A">
              <w:rPr>
                <w:b/>
                <w:i/>
                <w:iCs/>
              </w:rPr>
              <w:t xml:space="preserve">03 </w:t>
            </w:r>
            <w:r>
              <w:rPr>
                <w:b/>
                <w:i/>
                <w:i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DE" w:rsidRPr="008469DE" w:rsidRDefault="008469DE" w:rsidP="00AE4218">
            <w:pPr>
              <w:jc w:val="center"/>
            </w:pPr>
            <w:r w:rsidRPr="008469DE">
              <w:t>«Родину любить! Кубанью дорожить! Память сохранить» - познавательное мероприятие в рамках реализации Всероссийского культурно-образовательного проекта «Культурный норматив школьника»</w:t>
            </w:r>
          </w:p>
          <w:p w:rsidR="008469DE" w:rsidRDefault="008469DE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  <w:r w:rsidRPr="00EC006A">
              <w:t>«</w:t>
            </w:r>
            <w:r w:rsidRPr="00EC006A">
              <w:rPr>
                <w:shd w:val="clear" w:color="auto" w:fill="FFFFFF"/>
              </w:rPr>
              <w:t>Детство - опаленное войной</w:t>
            </w:r>
            <w:r w:rsidRPr="00EC006A">
              <w:t>»</w:t>
            </w:r>
            <w:r w:rsidRPr="00EC006A">
              <w:rPr>
                <w:b/>
              </w:rPr>
              <w:t xml:space="preserve"> -</w:t>
            </w:r>
            <w:r w:rsidRPr="00EC006A">
              <w:t xml:space="preserve"> тематическое мероприятие, посвящённое Дню освобождения Ленинградского района от немецко-фашистских захватчиков</w:t>
            </w:r>
          </w:p>
          <w:p w:rsidR="00494811" w:rsidRDefault="00494811" w:rsidP="00AE4218">
            <w:pPr>
              <w:jc w:val="center"/>
            </w:pPr>
          </w:p>
          <w:p w:rsidR="00494811" w:rsidRPr="00EC006A" w:rsidRDefault="00494811" w:rsidP="00AE4218">
            <w:pPr>
              <w:jc w:val="center"/>
            </w:pPr>
            <w:r>
              <w:lastRenderedPageBreak/>
              <w:t>«Война в моей станице», литературно-музыкальная композиция воспитанников 5 сотни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A" w:rsidRDefault="00EC006A" w:rsidP="00AE4218">
            <w:pPr>
              <w:jc w:val="center"/>
            </w:pPr>
          </w:p>
          <w:p w:rsidR="00494811" w:rsidRDefault="00494811" w:rsidP="00AE4218">
            <w:pPr>
              <w:jc w:val="center"/>
            </w:pPr>
          </w:p>
          <w:p w:rsidR="008469DE" w:rsidRPr="006E5D0E" w:rsidRDefault="008469DE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8469DE" w:rsidRPr="006E5D0E" w:rsidRDefault="002C5384" w:rsidP="00AE4218">
            <w:pPr>
              <w:jc w:val="center"/>
            </w:pPr>
            <w:r>
              <w:t>С</w:t>
            </w:r>
            <w:r w:rsidR="008469DE">
              <w:t>оциальные сети</w:t>
            </w:r>
          </w:p>
          <w:p w:rsidR="008469DE" w:rsidRDefault="008469DE" w:rsidP="00AE4218"/>
          <w:p w:rsidR="00EC006A" w:rsidRDefault="00EC006A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</w:p>
          <w:p w:rsidR="00494811" w:rsidRDefault="00494811" w:rsidP="00AE4218">
            <w:pPr>
              <w:jc w:val="center"/>
            </w:pPr>
          </w:p>
          <w:p w:rsidR="00494811" w:rsidRPr="006E5D0E" w:rsidRDefault="00494811" w:rsidP="00AE4218">
            <w:pPr>
              <w:jc w:val="center"/>
            </w:pPr>
          </w:p>
          <w:p w:rsidR="00B805CE" w:rsidRPr="00494811" w:rsidRDefault="00B805CE" w:rsidP="00B805CE">
            <w:pPr>
              <w:jc w:val="center"/>
            </w:pPr>
            <w:r w:rsidRPr="00033551">
              <w:t>По согласованию</w:t>
            </w:r>
          </w:p>
          <w:p w:rsidR="00494811" w:rsidRDefault="00494811" w:rsidP="00AE4218">
            <w:pPr>
              <w:jc w:val="center"/>
            </w:pPr>
          </w:p>
          <w:p w:rsidR="00494811" w:rsidRDefault="00494811" w:rsidP="00AE4218">
            <w:pPr>
              <w:jc w:val="center"/>
            </w:pPr>
          </w:p>
          <w:p w:rsidR="00494811" w:rsidRDefault="00494811" w:rsidP="00AE4218">
            <w:pPr>
              <w:jc w:val="center"/>
            </w:pPr>
          </w:p>
          <w:p w:rsidR="00B805CE" w:rsidRDefault="00B805CE" w:rsidP="00AE4218">
            <w:pPr>
              <w:jc w:val="center"/>
            </w:pPr>
          </w:p>
          <w:p w:rsidR="00494811" w:rsidRPr="006E5D0E" w:rsidRDefault="00494811" w:rsidP="00AE4218">
            <w:pPr>
              <w:jc w:val="center"/>
            </w:pPr>
            <w:r w:rsidRPr="006E5D0E">
              <w:lastRenderedPageBreak/>
              <w:t>1</w:t>
            </w:r>
            <w:r>
              <w:t>4</w:t>
            </w:r>
            <w:r w:rsidRPr="006E5D0E">
              <w:t>.00 ч.</w:t>
            </w:r>
          </w:p>
          <w:p w:rsidR="002C5384" w:rsidRPr="006E5D0E" w:rsidRDefault="002C5384" w:rsidP="002C5384">
            <w:pPr>
              <w:jc w:val="center"/>
            </w:pPr>
            <w:r>
              <w:t>Социальные сети</w:t>
            </w:r>
          </w:p>
          <w:p w:rsidR="00494811" w:rsidRPr="002C5384" w:rsidRDefault="00494811" w:rsidP="00AE4218">
            <w:pPr>
              <w:jc w:val="center"/>
            </w:pPr>
          </w:p>
          <w:p w:rsidR="00494811" w:rsidRPr="006E5D0E" w:rsidRDefault="00494811" w:rsidP="00AE4218">
            <w:pPr>
              <w:jc w:val="center"/>
            </w:pPr>
          </w:p>
          <w:p w:rsidR="00494811" w:rsidRPr="00AE4218" w:rsidRDefault="00494811" w:rsidP="00AE42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1" w:rsidRDefault="00494811" w:rsidP="00AE4218">
            <w:pPr>
              <w:jc w:val="center"/>
            </w:pPr>
          </w:p>
          <w:p w:rsidR="00494811" w:rsidRPr="00B805CE" w:rsidRDefault="00494811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  <w:r w:rsidRPr="00033551">
              <w:t>По согласованию</w:t>
            </w:r>
          </w:p>
          <w:p w:rsidR="00EC006A" w:rsidRDefault="00EC006A" w:rsidP="00AE4218">
            <w:pPr>
              <w:jc w:val="center"/>
            </w:pPr>
            <w:r>
              <w:t xml:space="preserve">                         </w:t>
            </w:r>
          </w:p>
          <w:p w:rsidR="00EC006A" w:rsidRDefault="00EC006A" w:rsidP="00AE4218">
            <w:pPr>
              <w:jc w:val="center"/>
            </w:pPr>
          </w:p>
          <w:p w:rsidR="00EC006A" w:rsidRDefault="00EC006A" w:rsidP="00AE4218"/>
          <w:p w:rsidR="00EC006A" w:rsidRDefault="00EC006A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</w:p>
          <w:p w:rsidR="00494811" w:rsidRDefault="00494811" w:rsidP="00AE4218">
            <w:pPr>
              <w:jc w:val="center"/>
            </w:pPr>
          </w:p>
          <w:p w:rsidR="008469DE" w:rsidRPr="00494811" w:rsidRDefault="00EC006A" w:rsidP="00AE4218">
            <w:pPr>
              <w:jc w:val="center"/>
            </w:pPr>
            <w:r w:rsidRPr="00033551">
              <w:t>По согласованию</w:t>
            </w:r>
          </w:p>
          <w:p w:rsidR="00494811" w:rsidRDefault="00494811" w:rsidP="00AE4218">
            <w:pPr>
              <w:jc w:val="center"/>
            </w:pPr>
          </w:p>
          <w:p w:rsidR="00494811" w:rsidRDefault="00494811" w:rsidP="00AE4218">
            <w:pPr>
              <w:jc w:val="center"/>
            </w:pPr>
          </w:p>
          <w:p w:rsidR="00494811" w:rsidRPr="00494811" w:rsidRDefault="00494811" w:rsidP="00AE4218">
            <w:pPr>
              <w:jc w:val="center"/>
            </w:pPr>
          </w:p>
          <w:p w:rsidR="00494811" w:rsidRPr="00494811" w:rsidRDefault="00494811" w:rsidP="00AE4218">
            <w:pPr>
              <w:jc w:val="center"/>
            </w:pPr>
          </w:p>
          <w:p w:rsidR="00494811" w:rsidRDefault="00494811" w:rsidP="00AE4218">
            <w:pPr>
              <w:jc w:val="center"/>
            </w:pPr>
            <w:r w:rsidRPr="00033551">
              <w:lastRenderedPageBreak/>
              <w:t>По согласованию</w:t>
            </w:r>
          </w:p>
          <w:p w:rsidR="00494811" w:rsidRPr="00494811" w:rsidRDefault="00494811" w:rsidP="00AE4218">
            <w:pPr>
              <w:jc w:val="center"/>
            </w:pPr>
          </w:p>
          <w:p w:rsidR="00494811" w:rsidRPr="009643D0" w:rsidRDefault="00494811" w:rsidP="00AE421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1" w:rsidRPr="00B805CE" w:rsidRDefault="00494811" w:rsidP="00AE4218">
            <w:pPr>
              <w:jc w:val="center"/>
            </w:pPr>
          </w:p>
          <w:p w:rsidR="00494811" w:rsidRPr="00B805CE" w:rsidRDefault="00494811" w:rsidP="00AE4218">
            <w:pPr>
              <w:jc w:val="center"/>
            </w:pPr>
          </w:p>
          <w:p w:rsidR="008469DE" w:rsidRDefault="008469DE" w:rsidP="00AE4218">
            <w:pPr>
              <w:jc w:val="center"/>
            </w:pPr>
            <w:r w:rsidRPr="00033551">
              <w:t>Пользователи социальных сетей</w:t>
            </w:r>
          </w:p>
          <w:p w:rsidR="00EC006A" w:rsidRDefault="00EC006A" w:rsidP="00AE4218">
            <w:pPr>
              <w:jc w:val="center"/>
            </w:pPr>
          </w:p>
          <w:p w:rsidR="00EC006A" w:rsidRDefault="00EC006A" w:rsidP="00AE4218"/>
          <w:p w:rsidR="00EC006A" w:rsidRDefault="00EC006A" w:rsidP="00AE4218"/>
          <w:p w:rsidR="00EC006A" w:rsidRDefault="00EC006A" w:rsidP="00AE4218">
            <w:pPr>
              <w:jc w:val="center"/>
            </w:pPr>
          </w:p>
          <w:p w:rsidR="00494811" w:rsidRPr="00494811" w:rsidRDefault="00494811" w:rsidP="00AE4218">
            <w:pPr>
              <w:jc w:val="center"/>
            </w:pPr>
          </w:p>
          <w:p w:rsidR="00EC006A" w:rsidRPr="00494811" w:rsidRDefault="00EC006A" w:rsidP="00AE4218">
            <w:pPr>
              <w:jc w:val="center"/>
            </w:pPr>
            <w:r>
              <w:t>Пользователи социальных сетей</w:t>
            </w:r>
          </w:p>
          <w:p w:rsidR="00494811" w:rsidRPr="00494811" w:rsidRDefault="00494811" w:rsidP="00AE4218">
            <w:pPr>
              <w:jc w:val="center"/>
            </w:pPr>
          </w:p>
          <w:p w:rsidR="00494811" w:rsidRPr="00494811" w:rsidRDefault="00494811" w:rsidP="00AE4218">
            <w:pPr>
              <w:jc w:val="center"/>
            </w:pPr>
          </w:p>
          <w:p w:rsidR="00494811" w:rsidRPr="00494811" w:rsidRDefault="00494811" w:rsidP="00AE4218">
            <w:pPr>
              <w:jc w:val="center"/>
            </w:pPr>
          </w:p>
          <w:p w:rsidR="00494811" w:rsidRPr="00494811" w:rsidRDefault="00494811" w:rsidP="00AE4218">
            <w:pPr>
              <w:jc w:val="center"/>
            </w:pPr>
            <w:r w:rsidRPr="00033551">
              <w:lastRenderedPageBreak/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A" w:rsidRDefault="00EC006A" w:rsidP="00AE4218">
            <w:pPr>
              <w:contextualSpacing/>
            </w:pPr>
          </w:p>
          <w:p w:rsidR="00494811" w:rsidRPr="00B805CE" w:rsidRDefault="00494811" w:rsidP="00AE4218">
            <w:pPr>
              <w:contextualSpacing/>
              <w:jc w:val="center"/>
            </w:pPr>
          </w:p>
          <w:p w:rsidR="008469DE" w:rsidRPr="006E5D0E" w:rsidRDefault="008469DE" w:rsidP="00AE4218">
            <w:pPr>
              <w:contextualSpacing/>
              <w:jc w:val="center"/>
            </w:pPr>
            <w:r w:rsidRPr="006E5D0E">
              <w:t>О.В. Залата – зав. детским сектором</w:t>
            </w:r>
          </w:p>
          <w:p w:rsidR="008469DE" w:rsidRDefault="008469DE" w:rsidP="00AE4218">
            <w:pPr>
              <w:jc w:val="center"/>
            </w:pPr>
            <w:r w:rsidRPr="006E5D0E">
              <w:t>+7 (918) 373 21 27</w:t>
            </w:r>
          </w:p>
          <w:p w:rsidR="00EC006A" w:rsidRDefault="00EC006A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</w:p>
          <w:p w:rsidR="00EC006A" w:rsidRDefault="00EC006A" w:rsidP="00AE4218">
            <w:pPr>
              <w:jc w:val="center"/>
            </w:pPr>
          </w:p>
          <w:p w:rsidR="00494811" w:rsidRPr="00B805CE" w:rsidRDefault="00494811" w:rsidP="00AE4218">
            <w:pPr>
              <w:jc w:val="center"/>
            </w:pPr>
          </w:p>
          <w:p w:rsidR="00EC006A" w:rsidRPr="006E5D0E" w:rsidRDefault="00EC006A" w:rsidP="00AE4218">
            <w:pPr>
              <w:jc w:val="center"/>
            </w:pPr>
            <w:r w:rsidRPr="006E5D0E">
              <w:t>С.Н Андреева. –</w:t>
            </w:r>
          </w:p>
          <w:p w:rsidR="00EC006A" w:rsidRPr="006E5D0E" w:rsidRDefault="00EC006A" w:rsidP="00AE4218">
            <w:pPr>
              <w:jc w:val="center"/>
            </w:pPr>
            <w:r w:rsidRPr="006E5D0E">
              <w:t>худ</w:t>
            </w:r>
            <w:proofErr w:type="gramStart"/>
            <w:r w:rsidRPr="006E5D0E">
              <w:t>.</w:t>
            </w:r>
            <w:proofErr w:type="gramEnd"/>
            <w:r w:rsidRPr="006E5D0E">
              <w:t xml:space="preserve"> </w:t>
            </w:r>
            <w:proofErr w:type="gramStart"/>
            <w:r w:rsidRPr="006E5D0E">
              <w:t>р</w:t>
            </w:r>
            <w:proofErr w:type="gramEnd"/>
            <w:r w:rsidRPr="006E5D0E">
              <w:t>уководитель</w:t>
            </w:r>
          </w:p>
          <w:p w:rsidR="00EC006A" w:rsidRPr="006E5D0E" w:rsidRDefault="00EC006A" w:rsidP="00AE4218">
            <w:pPr>
              <w:jc w:val="center"/>
            </w:pPr>
            <w:r w:rsidRPr="006E5D0E">
              <w:t>+7 (961) 581 78 98</w:t>
            </w:r>
          </w:p>
          <w:p w:rsidR="00494811" w:rsidRPr="00B805CE" w:rsidRDefault="00494811" w:rsidP="00AE4218">
            <w:pPr>
              <w:jc w:val="center"/>
            </w:pPr>
          </w:p>
          <w:p w:rsidR="00494811" w:rsidRPr="00B805CE" w:rsidRDefault="00494811" w:rsidP="00AE4218">
            <w:pPr>
              <w:jc w:val="center"/>
            </w:pPr>
          </w:p>
          <w:p w:rsidR="00494811" w:rsidRPr="00B805CE" w:rsidRDefault="00494811" w:rsidP="00AE4218">
            <w:pPr>
              <w:jc w:val="center"/>
            </w:pPr>
          </w:p>
          <w:p w:rsidR="00494811" w:rsidRPr="00882CF1" w:rsidRDefault="00494811" w:rsidP="00AE4218">
            <w:pPr>
              <w:jc w:val="center"/>
            </w:pPr>
            <w:r w:rsidRPr="00882CF1">
              <w:lastRenderedPageBreak/>
              <w:t>Н.В. Риган – культорганизатор</w:t>
            </w:r>
          </w:p>
          <w:p w:rsidR="00494811" w:rsidRDefault="00494811" w:rsidP="00AE4218">
            <w:pPr>
              <w:jc w:val="center"/>
              <w:rPr>
                <w:lang w:val="en-US"/>
              </w:rPr>
            </w:pPr>
            <w:r w:rsidRPr="00882CF1">
              <w:t>+7 (960) 472 40 03</w:t>
            </w:r>
          </w:p>
          <w:p w:rsidR="00EC006A" w:rsidRPr="006E5D0E" w:rsidRDefault="00EC006A" w:rsidP="00AE4218">
            <w:pPr>
              <w:jc w:val="center"/>
            </w:pPr>
          </w:p>
        </w:tc>
      </w:tr>
      <w:tr w:rsidR="00957A54" w:rsidRPr="009643D0" w:rsidTr="00B52E3C">
        <w:trPr>
          <w:trHeight w:val="98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590A2A" w:rsidRDefault="00957A54" w:rsidP="00AE4218">
            <w:pPr>
              <w:jc w:val="center"/>
              <w:rPr>
                <w:b/>
                <w:i/>
                <w:iCs/>
              </w:rPr>
            </w:pPr>
            <w:r w:rsidRPr="00590A2A">
              <w:rPr>
                <w:b/>
                <w:i/>
                <w:iCs/>
              </w:rPr>
              <w:lastRenderedPageBreak/>
              <w:t xml:space="preserve">04 </w:t>
            </w:r>
            <w:r>
              <w:rPr>
                <w:b/>
                <w:i/>
                <w:i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Default="00957A54" w:rsidP="00AE4218">
            <w:pPr>
              <w:jc w:val="center"/>
            </w:pPr>
          </w:p>
          <w:p w:rsidR="00957A54" w:rsidRDefault="00957A54" w:rsidP="00AE4218">
            <w:pPr>
              <w:jc w:val="center"/>
            </w:pPr>
            <w:r>
              <w:t>М</w:t>
            </w:r>
            <w:r w:rsidRPr="006E5D0E">
              <w:t xml:space="preserve">астер-класс </w:t>
            </w:r>
            <w:r>
              <w:t>кружка «Фантазеры»</w:t>
            </w:r>
          </w:p>
          <w:p w:rsidR="00957A54" w:rsidRPr="006E5D0E" w:rsidRDefault="00957A54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957A54" w:rsidRPr="006E5D0E" w:rsidRDefault="00957A54" w:rsidP="00AE4218">
            <w:pPr>
              <w:jc w:val="center"/>
            </w:pPr>
            <w:r>
              <w:t>Социальные сети</w:t>
            </w:r>
          </w:p>
          <w:p w:rsidR="00957A54" w:rsidRPr="006E5D0E" w:rsidRDefault="00957A54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  <w:r w:rsidRPr="00033551"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  <w:r w:rsidRPr="006E5D0E">
              <w:t>Е.И. Кухаренко</w:t>
            </w:r>
          </w:p>
          <w:p w:rsidR="00957A54" w:rsidRPr="006E5D0E" w:rsidRDefault="00957A54" w:rsidP="00AE4218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ружка </w:t>
            </w:r>
            <w:r w:rsidRPr="006E5D0E">
              <w:t>«</w:t>
            </w:r>
            <w:r>
              <w:t>Фантазёры</w:t>
            </w:r>
            <w:r w:rsidRPr="006E5D0E">
              <w:t>»</w:t>
            </w:r>
          </w:p>
          <w:p w:rsidR="00957A54" w:rsidRPr="006E5D0E" w:rsidRDefault="00957A54" w:rsidP="00AE4218">
            <w:pPr>
              <w:jc w:val="center"/>
            </w:pPr>
            <w:r w:rsidRPr="006E5D0E">
              <w:t>+7 (903) 447 36 77</w:t>
            </w:r>
          </w:p>
        </w:tc>
      </w:tr>
      <w:tr w:rsidR="00957A54" w:rsidRPr="001975DC" w:rsidTr="004D19BD">
        <w:trPr>
          <w:trHeight w:val="28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tabs>
                <w:tab w:val="left" w:pos="2025"/>
              </w:tabs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05 </w:t>
            </w:r>
            <w:r>
              <w:rPr>
                <w:b/>
                <w:i/>
                <w:i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</w:tr>
      <w:tr w:rsidR="00957A54" w:rsidRPr="001975DC" w:rsidTr="004D19BD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06 </w:t>
            </w:r>
            <w:r>
              <w:rPr>
                <w:b/>
                <w:i/>
                <w:iCs/>
              </w:rPr>
              <w:t>суббота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C2F0B" w:rsidRDefault="00957A54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97548F" w:rsidRDefault="00957A54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</w:tr>
      <w:tr w:rsidR="00957A54" w:rsidRPr="001975DC" w:rsidTr="004D19BD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07 </w:t>
            </w:r>
            <w:r>
              <w:rPr>
                <w:b/>
                <w:i/>
                <w:iCs/>
              </w:rPr>
              <w:t>воскресенье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4" w:rsidRPr="006E5D0E" w:rsidRDefault="00957A54" w:rsidP="00AE4218">
            <w:pPr>
              <w:jc w:val="center"/>
            </w:pPr>
          </w:p>
        </w:tc>
      </w:tr>
      <w:tr w:rsidR="00AB1D66" w:rsidRPr="001975DC" w:rsidTr="004161F3">
        <w:trPr>
          <w:trHeight w:val="42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</w:rPr>
            </w:pPr>
            <w:r w:rsidRPr="006E5D0E">
              <w:rPr>
                <w:b/>
                <w:i/>
              </w:rPr>
              <w:t xml:space="preserve">08 </w:t>
            </w:r>
            <w:r>
              <w:rPr>
                <w:b/>
                <w:i/>
                <w:i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AB1D66" w:rsidRDefault="00AB1D66" w:rsidP="00AE4218">
            <w:pPr>
              <w:jc w:val="center"/>
            </w:pPr>
            <w:r w:rsidRPr="00AB1D66">
              <w:t xml:space="preserve">«Шаг навстречу» - тематическая информационная программа по профилактике самовольных уходов несовершеннолетних из мест постоянного пребывания в рамках цикла «Побег </w:t>
            </w:r>
            <w:proofErr w:type="gramStart"/>
            <w:r w:rsidRPr="00AB1D66">
              <w:t>в</w:t>
            </w:r>
            <w:proofErr w:type="gramEnd"/>
            <w:r w:rsidRPr="00AB1D66">
              <w:t xml:space="preserve"> никуда»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</w:p>
          <w:p w:rsidR="00AB1D66" w:rsidRDefault="00AB1D66" w:rsidP="00AE4218">
            <w:pPr>
              <w:jc w:val="center"/>
            </w:pPr>
          </w:p>
          <w:p w:rsidR="00AB1D66" w:rsidRDefault="00AB1D66" w:rsidP="00AE4218">
            <w:pPr>
              <w:jc w:val="center"/>
            </w:pPr>
            <w:r w:rsidRPr="00033551">
              <w:t xml:space="preserve">По </w:t>
            </w:r>
          </w:p>
          <w:p w:rsidR="00AB1D66" w:rsidRDefault="00AB1D66" w:rsidP="00AE4218">
            <w:pPr>
              <w:jc w:val="center"/>
            </w:pPr>
            <w:r w:rsidRPr="00033551">
              <w:t>согласованию</w:t>
            </w:r>
          </w:p>
          <w:p w:rsidR="00AB1D66" w:rsidRDefault="00AB1D66" w:rsidP="00AE4218">
            <w:pPr>
              <w:jc w:val="center"/>
            </w:pP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  <w:r>
              <w:t>А.В. Давиденко</w:t>
            </w:r>
          </w:p>
          <w:p w:rsidR="00AB1D66" w:rsidRDefault="00AB1D66" w:rsidP="00AE4218">
            <w:pPr>
              <w:jc w:val="center"/>
            </w:pPr>
            <w:r>
              <w:t>з</w:t>
            </w:r>
            <w:r w:rsidRPr="003A7730">
              <w:t>аведующий ЦДМ</w:t>
            </w:r>
          </w:p>
          <w:p w:rsidR="00AB1D66" w:rsidRPr="006E5D0E" w:rsidRDefault="00AB1D66" w:rsidP="00AE4218">
            <w:r w:rsidRPr="003A7730">
              <w:t>+7</w:t>
            </w:r>
            <w:proofErr w:type="gramStart"/>
            <w:r w:rsidRPr="003A7730">
              <w:t>( </w:t>
            </w:r>
            <w:proofErr w:type="gramEnd"/>
            <w:r w:rsidRPr="003A7730">
              <w:t>961 )535 60 07</w:t>
            </w:r>
          </w:p>
        </w:tc>
      </w:tr>
      <w:tr w:rsidR="00AB1D66" w:rsidRPr="001975DC" w:rsidTr="004D19BD">
        <w:trPr>
          <w:trHeight w:val="28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09 </w:t>
            </w:r>
            <w:r>
              <w:rPr>
                <w:b/>
                <w:i/>
                <w:i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</w:tr>
      <w:tr w:rsidR="00AB1D66" w:rsidRPr="001975DC" w:rsidTr="004D19BD">
        <w:trPr>
          <w:trHeight w:val="26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10 </w:t>
            </w:r>
            <w:r>
              <w:rPr>
                <w:b/>
                <w:i/>
                <w:i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5B6E88" w:rsidRDefault="00AB1D66" w:rsidP="00AE421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/>
        </w:tc>
      </w:tr>
      <w:tr w:rsidR="00AB1D66" w:rsidRPr="001975DC" w:rsidTr="004D19BD">
        <w:trPr>
          <w:trHeight w:val="11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11 </w:t>
            </w:r>
            <w:r>
              <w:rPr>
                <w:b/>
                <w:i/>
                <w:i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</w:p>
          <w:p w:rsidR="00AB1D66" w:rsidRDefault="00AB1D66" w:rsidP="00AE4218">
            <w:pPr>
              <w:jc w:val="center"/>
            </w:pPr>
            <w:r>
              <w:t>М</w:t>
            </w:r>
            <w:r w:rsidRPr="006E5D0E">
              <w:t xml:space="preserve">астер-класс </w:t>
            </w:r>
            <w:r>
              <w:t>кружка «Фантазеры»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Е.И. Кухаренко</w:t>
            </w:r>
          </w:p>
          <w:p w:rsidR="00AB1D66" w:rsidRPr="006E5D0E" w:rsidRDefault="00AB1D66" w:rsidP="00AE4218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ружка </w:t>
            </w:r>
            <w:r w:rsidRPr="006E5D0E">
              <w:t>«</w:t>
            </w:r>
            <w:r>
              <w:t>Фантазёры</w:t>
            </w:r>
            <w:r w:rsidRPr="006E5D0E">
              <w:t>»</w:t>
            </w:r>
          </w:p>
          <w:p w:rsidR="00AB1D66" w:rsidRPr="006E5D0E" w:rsidRDefault="00AB1D66" w:rsidP="00AE4218">
            <w:pPr>
              <w:jc w:val="center"/>
            </w:pPr>
            <w:r w:rsidRPr="006E5D0E">
              <w:t>+7 (903) 447 36 77</w:t>
            </w:r>
          </w:p>
        </w:tc>
      </w:tr>
      <w:tr w:rsidR="00AB1D66" w:rsidRPr="001975DC" w:rsidTr="004D19BD">
        <w:trPr>
          <w:trHeight w:val="2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tabs>
                <w:tab w:val="left" w:pos="2025"/>
              </w:tabs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12 </w:t>
            </w:r>
            <w:r>
              <w:rPr>
                <w:b/>
                <w:i/>
                <w:i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817AC5">
              <w:t xml:space="preserve">«Безопасность детей - забота взрослых» – тематическая программа по реализации </w:t>
            </w:r>
            <w:proofErr w:type="gramStart"/>
            <w:r w:rsidRPr="00817AC5">
              <w:t>КЗ</w:t>
            </w:r>
            <w:proofErr w:type="gramEnd"/>
            <w:r w:rsidRPr="00817AC5">
              <w:t xml:space="preserve"> № 1539 и в рамках Всероссийской акции «Безопасность детства -2020»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  <w:p w:rsidR="00AB1D66" w:rsidRPr="009643D0" w:rsidRDefault="00AB1D66" w:rsidP="00AE42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  <w:r>
              <w:t xml:space="preserve">                             </w:t>
            </w:r>
            <w:r w:rsidRPr="00033551">
              <w:t>По согласованию</w:t>
            </w:r>
          </w:p>
          <w:p w:rsidR="00AB1D66" w:rsidRDefault="00AB1D66" w:rsidP="00AE4218">
            <w:pPr>
              <w:jc w:val="center"/>
            </w:pPr>
          </w:p>
          <w:p w:rsidR="00AB1D66" w:rsidRPr="009643D0" w:rsidRDefault="00AB1D66" w:rsidP="00AE421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9643D0" w:rsidRDefault="00AB1D66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contextualSpacing/>
              <w:jc w:val="center"/>
            </w:pPr>
            <w:r w:rsidRPr="006E5D0E">
              <w:t>О.В. Залата – зав. детским сектором</w:t>
            </w:r>
          </w:p>
          <w:p w:rsidR="00AB1D66" w:rsidRPr="006E5D0E" w:rsidRDefault="00AB1D66" w:rsidP="00AE4218">
            <w:pPr>
              <w:jc w:val="center"/>
            </w:pPr>
            <w:r w:rsidRPr="006E5D0E">
              <w:t>+7 (918) 373 21 27</w:t>
            </w:r>
          </w:p>
        </w:tc>
      </w:tr>
      <w:tr w:rsidR="00AB1D66" w:rsidRPr="001975DC" w:rsidTr="004D19BD">
        <w:trPr>
          <w:trHeight w:val="19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13 </w:t>
            </w:r>
            <w:r>
              <w:rPr>
                <w:b/>
                <w:i/>
                <w:iCs/>
              </w:rPr>
              <w:t>суббота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</w:tr>
      <w:tr w:rsidR="00AB1D66" w:rsidRPr="001975DC" w:rsidTr="004D19BD">
        <w:trPr>
          <w:trHeight w:val="20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14 </w:t>
            </w:r>
            <w:r>
              <w:rPr>
                <w:b/>
                <w:i/>
                <w:iCs/>
              </w:rPr>
              <w:t>воскресенье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2F14E9" w:rsidRDefault="002F14E9" w:rsidP="00AE4218">
            <w:pPr>
              <w:jc w:val="center"/>
            </w:pPr>
            <w:r>
              <w:t>«Город-герой Ростов», информационная программа посвященная дню освобождения города Ростов</w:t>
            </w:r>
            <w:proofErr w:type="gramStart"/>
            <w:r>
              <w:t>а-</w:t>
            </w:r>
            <w:proofErr w:type="gramEnd"/>
            <w:r>
              <w:t xml:space="preserve"> на-Дону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E9" w:rsidRPr="006E5D0E" w:rsidRDefault="002F14E9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2C5384" w:rsidRPr="006E5D0E" w:rsidRDefault="002C5384" w:rsidP="002C5384">
            <w:pPr>
              <w:jc w:val="center"/>
            </w:pPr>
            <w:r>
              <w:t>Социальные сети</w:t>
            </w:r>
          </w:p>
          <w:p w:rsidR="00AB1D66" w:rsidRPr="006E5D0E" w:rsidRDefault="00AB1D66" w:rsidP="002C538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E9" w:rsidRDefault="002F14E9" w:rsidP="00AE4218">
            <w:pPr>
              <w:jc w:val="center"/>
            </w:pPr>
            <w:r w:rsidRPr="00033551">
              <w:t>По согласованию</w:t>
            </w:r>
          </w:p>
          <w:p w:rsidR="00AB1D66" w:rsidRPr="006E5D0E" w:rsidRDefault="00AB1D66" w:rsidP="00AE421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2F14E9" w:rsidP="00AE4218">
            <w:pPr>
              <w:tabs>
                <w:tab w:val="left" w:pos="1200"/>
              </w:tabs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E9" w:rsidRPr="00882CF1" w:rsidRDefault="002F14E9" w:rsidP="00AE4218">
            <w:pPr>
              <w:jc w:val="center"/>
            </w:pPr>
            <w:r w:rsidRPr="00882CF1">
              <w:t>Н.В. Риган – культорганизатор</w:t>
            </w:r>
          </w:p>
          <w:p w:rsidR="00AB1D66" w:rsidRPr="00AE4218" w:rsidRDefault="002F14E9" w:rsidP="00AE4218">
            <w:pPr>
              <w:jc w:val="center"/>
            </w:pPr>
            <w:r w:rsidRPr="00882CF1">
              <w:t>+7 (960) 472 40 03</w:t>
            </w:r>
          </w:p>
        </w:tc>
      </w:tr>
      <w:tr w:rsidR="00AB1D66" w:rsidRPr="001975DC" w:rsidTr="004D19BD">
        <w:trPr>
          <w:trHeight w:val="21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15 </w:t>
            </w:r>
            <w:r>
              <w:rPr>
                <w:b/>
                <w:i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1439E8" w:rsidRDefault="00AB1D66" w:rsidP="00AE4218">
            <w:pPr>
              <w:jc w:val="center"/>
            </w:pPr>
            <w:r w:rsidRPr="001439E8">
              <w:t xml:space="preserve">«Время выбрало вас» </w:t>
            </w:r>
            <w:r w:rsidRPr="001439E8">
              <w:rPr>
                <w:b/>
              </w:rPr>
              <w:t xml:space="preserve">- </w:t>
            </w:r>
            <w:r w:rsidRPr="001439E8">
              <w:t xml:space="preserve">участие в </w:t>
            </w:r>
            <w:r w:rsidRPr="001439E8">
              <w:lastRenderedPageBreak/>
              <w:t>мероприятии, посвященном Дню вывода войск из Афганистана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E" w:rsidRDefault="00B805CE" w:rsidP="00B805CE">
            <w:pPr>
              <w:jc w:val="center"/>
            </w:pPr>
            <w:r w:rsidRPr="00033551">
              <w:lastRenderedPageBreak/>
              <w:t>По согласованию</w:t>
            </w:r>
          </w:p>
          <w:p w:rsidR="00AB1D66" w:rsidRPr="006E5D0E" w:rsidRDefault="00AB1D66" w:rsidP="00B805C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  <w:r w:rsidRPr="00033551">
              <w:lastRenderedPageBreak/>
              <w:t xml:space="preserve">По </w:t>
            </w:r>
            <w:r w:rsidRPr="00033551">
              <w:lastRenderedPageBreak/>
              <w:t>согласованию</w:t>
            </w:r>
          </w:p>
          <w:p w:rsidR="00AB1D66" w:rsidRPr="006E5D0E" w:rsidRDefault="00AB1D66" w:rsidP="00AE421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1439E8" w:rsidRDefault="00AB1D66" w:rsidP="00AE4218">
            <w:pPr>
              <w:jc w:val="center"/>
            </w:pPr>
            <w:r w:rsidRPr="00033551">
              <w:lastRenderedPageBreak/>
              <w:t xml:space="preserve">Пользователи </w:t>
            </w:r>
            <w:r w:rsidRPr="00033551">
              <w:lastRenderedPageBreak/>
              <w:t>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882CF1" w:rsidRDefault="00AB1D66" w:rsidP="00AE4218">
            <w:pPr>
              <w:jc w:val="center"/>
            </w:pPr>
            <w:r w:rsidRPr="00882CF1">
              <w:lastRenderedPageBreak/>
              <w:t xml:space="preserve">Н.В. Риган – </w:t>
            </w:r>
            <w:r w:rsidRPr="00882CF1">
              <w:lastRenderedPageBreak/>
              <w:t>культорганизатор</w:t>
            </w:r>
          </w:p>
          <w:p w:rsidR="00AB1D66" w:rsidRPr="006E5D0E" w:rsidRDefault="00AB1D66" w:rsidP="00AE4218">
            <w:pPr>
              <w:jc w:val="center"/>
            </w:pPr>
            <w:r w:rsidRPr="00882CF1">
              <w:t>+7 (960) 472 40 03</w:t>
            </w:r>
          </w:p>
        </w:tc>
      </w:tr>
      <w:tr w:rsidR="00AB1D66" w:rsidRPr="001975DC" w:rsidTr="004D19BD">
        <w:trPr>
          <w:trHeight w:val="7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lastRenderedPageBreak/>
              <w:t xml:space="preserve">16 </w:t>
            </w:r>
            <w:r>
              <w:rPr>
                <w:b/>
                <w:i/>
                <w:i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F01E26" w:rsidRDefault="00AB1D66" w:rsidP="00AE4218">
            <w:pPr>
              <w:jc w:val="center"/>
            </w:pPr>
            <w:r w:rsidRPr="00882CF1">
              <w:rPr>
                <w:iCs/>
              </w:rPr>
              <w:t>Рубрика «Песня эта в доме звучала»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</w:p>
          <w:p w:rsidR="00AB1D66" w:rsidRPr="006E5D0E" w:rsidRDefault="00AB1D66" w:rsidP="00AE4218">
            <w:pPr>
              <w:jc w:val="center"/>
            </w:pPr>
            <w:r w:rsidRPr="006E5D0E">
              <w:t>14.00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iCs/>
              </w:rPr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882CF1" w:rsidRDefault="00AB1D66" w:rsidP="00AE4218">
            <w:pPr>
              <w:contextualSpacing/>
              <w:jc w:val="center"/>
            </w:pPr>
            <w:r w:rsidRPr="00882CF1">
              <w:t>Ю.В. Ремез – хормейстер</w:t>
            </w:r>
          </w:p>
          <w:p w:rsidR="00AB1D66" w:rsidRPr="006E5D0E" w:rsidRDefault="00AB1D66" w:rsidP="00AE4218">
            <w:pPr>
              <w:jc w:val="center"/>
            </w:pPr>
            <w:r w:rsidRPr="00882CF1">
              <w:t>+7 (928) 268 42 82</w:t>
            </w:r>
          </w:p>
        </w:tc>
      </w:tr>
      <w:tr w:rsidR="00AB1D66" w:rsidRPr="001975DC" w:rsidTr="004D19BD">
        <w:trPr>
          <w:trHeight w:val="19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17 </w:t>
            </w:r>
            <w:r>
              <w:rPr>
                <w:b/>
                <w:i/>
                <w:i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</w:tr>
      <w:tr w:rsidR="00AB1D66" w:rsidRPr="001975DC" w:rsidTr="004D19BD">
        <w:trPr>
          <w:trHeight w:val="18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18 </w:t>
            </w:r>
            <w:r>
              <w:rPr>
                <w:b/>
                <w:i/>
                <w:i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</w:p>
          <w:p w:rsidR="00AB1D66" w:rsidRDefault="00AB1D66" w:rsidP="00AE4218">
            <w:pPr>
              <w:jc w:val="center"/>
            </w:pPr>
            <w:r>
              <w:t>М</w:t>
            </w:r>
            <w:r w:rsidRPr="006E5D0E">
              <w:t xml:space="preserve">астер-класс </w:t>
            </w:r>
            <w:r>
              <w:t>кружка «Фантазеры»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Е.И. Кухаренко</w:t>
            </w:r>
          </w:p>
          <w:p w:rsidR="00AB1D66" w:rsidRPr="006E5D0E" w:rsidRDefault="00AB1D66" w:rsidP="00AE4218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ружка </w:t>
            </w:r>
            <w:r w:rsidRPr="006E5D0E">
              <w:t>«</w:t>
            </w:r>
            <w:r>
              <w:t>Фантазёры</w:t>
            </w:r>
            <w:r w:rsidRPr="006E5D0E">
              <w:t>»</w:t>
            </w:r>
          </w:p>
          <w:p w:rsidR="00AB1D66" w:rsidRPr="006E5D0E" w:rsidRDefault="00AB1D66" w:rsidP="00AE4218">
            <w:pPr>
              <w:jc w:val="center"/>
            </w:pPr>
            <w:r w:rsidRPr="006E5D0E">
              <w:t>+7 (903) 447 36 77</w:t>
            </w:r>
          </w:p>
        </w:tc>
      </w:tr>
      <w:tr w:rsidR="00AB1D66" w:rsidRPr="001975DC" w:rsidTr="004D19BD">
        <w:trPr>
          <w:trHeight w:val="34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19 </w:t>
            </w:r>
            <w:r>
              <w:rPr>
                <w:b/>
                <w:i/>
                <w:i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1439E8" w:rsidRDefault="00AB1D66" w:rsidP="00AE4218">
            <w:pPr>
              <w:jc w:val="center"/>
            </w:pPr>
            <w:r w:rsidRPr="001439E8">
              <w:t xml:space="preserve">«Час мира и добра» </w:t>
            </w:r>
            <w:r w:rsidRPr="001439E8">
              <w:rPr>
                <w:b/>
              </w:rPr>
              <w:t>-</w:t>
            </w:r>
            <w:r w:rsidRPr="001439E8">
              <w:t xml:space="preserve"> информационно-профилактическое мероприятие в рамках цикла мероприятий антинаркотической направленности по пропаганде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  <w:p w:rsidR="00AB1D66" w:rsidRPr="009643D0" w:rsidRDefault="00AB1D66" w:rsidP="00AE42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  <w:r>
              <w:t xml:space="preserve">                             </w:t>
            </w:r>
            <w:r w:rsidRPr="00033551">
              <w:t>По согласованию</w:t>
            </w:r>
          </w:p>
          <w:p w:rsidR="00AB1D66" w:rsidRDefault="00AB1D66" w:rsidP="00AE4218">
            <w:pPr>
              <w:jc w:val="center"/>
            </w:pPr>
          </w:p>
          <w:p w:rsidR="00AB1D66" w:rsidRPr="009643D0" w:rsidRDefault="00AB1D66" w:rsidP="00AE421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9643D0" w:rsidRDefault="00AB1D66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contextualSpacing/>
              <w:jc w:val="center"/>
            </w:pPr>
            <w:r w:rsidRPr="006E5D0E">
              <w:t>О.В. Залата – зав. детским сектором</w:t>
            </w:r>
          </w:p>
          <w:p w:rsidR="00AB1D66" w:rsidRPr="006E5D0E" w:rsidRDefault="00AB1D66" w:rsidP="00AE4218">
            <w:pPr>
              <w:jc w:val="center"/>
            </w:pPr>
            <w:r w:rsidRPr="006E5D0E">
              <w:t>+7 (918) 373 21 27</w:t>
            </w:r>
          </w:p>
        </w:tc>
      </w:tr>
      <w:tr w:rsidR="00AB1D66" w:rsidRPr="001975DC" w:rsidTr="004D19BD">
        <w:trPr>
          <w:trHeight w:val="12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20 </w:t>
            </w:r>
            <w:r>
              <w:rPr>
                <w:b/>
                <w:i/>
                <w:iCs/>
              </w:rPr>
              <w:t>суббота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</w:tr>
      <w:tr w:rsidR="00AB1D66" w:rsidRPr="001975DC" w:rsidTr="004D19BD">
        <w:trPr>
          <w:trHeight w:val="1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21 </w:t>
            </w:r>
            <w:r>
              <w:rPr>
                <w:b/>
                <w:i/>
                <w:iCs/>
              </w:rPr>
              <w:t>воскресенье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</w:tr>
      <w:tr w:rsidR="00AB1D66" w:rsidRPr="001975DC" w:rsidTr="004D19BD">
        <w:trPr>
          <w:trHeight w:val="1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22 </w:t>
            </w:r>
            <w:r>
              <w:rPr>
                <w:b/>
                <w:i/>
                <w:iCs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5C09CD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</w:tr>
      <w:tr w:rsidR="00AB1D66" w:rsidRPr="001975DC" w:rsidTr="004D19BD">
        <w:trPr>
          <w:trHeight w:val="14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23 </w:t>
            </w:r>
            <w:r>
              <w:rPr>
                <w:b/>
                <w:i/>
                <w:iCs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1439E8" w:rsidRDefault="00AB1D66" w:rsidP="00AE4218">
            <w:pPr>
              <w:jc w:val="center"/>
            </w:pPr>
            <w:r w:rsidRPr="001439E8">
              <w:t>«Мужество, доблесть и честь!»</w:t>
            </w:r>
            <w:r w:rsidRPr="001439E8">
              <w:rPr>
                <w:b/>
              </w:rPr>
              <w:t xml:space="preserve"> -</w:t>
            </w:r>
            <w:r w:rsidRPr="001439E8">
              <w:t xml:space="preserve"> тематический концерт ко Дню защитника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С.Н Андреева. –</w:t>
            </w:r>
          </w:p>
          <w:p w:rsidR="00AB1D66" w:rsidRPr="006E5D0E" w:rsidRDefault="00AB1D66" w:rsidP="00AE4218">
            <w:pPr>
              <w:jc w:val="center"/>
            </w:pPr>
            <w:r w:rsidRPr="006E5D0E">
              <w:t>худ</w:t>
            </w:r>
            <w:proofErr w:type="gramStart"/>
            <w:r w:rsidRPr="006E5D0E">
              <w:t>.</w:t>
            </w:r>
            <w:proofErr w:type="gramEnd"/>
            <w:r w:rsidRPr="006E5D0E">
              <w:t xml:space="preserve"> </w:t>
            </w:r>
            <w:proofErr w:type="gramStart"/>
            <w:r w:rsidRPr="006E5D0E">
              <w:t>р</w:t>
            </w:r>
            <w:proofErr w:type="gramEnd"/>
            <w:r w:rsidRPr="006E5D0E">
              <w:t>уководитель</w:t>
            </w:r>
          </w:p>
          <w:p w:rsidR="00AB1D66" w:rsidRPr="006E5D0E" w:rsidRDefault="00AB1D66" w:rsidP="00AE4218">
            <w:pPr>
              <w:jc w:val="center"/>
            </w:pPr>
            <w:r w:rsidRPr="006E5D0E">
              <w:t>+7 (961) 581 78 98</w:t>
            </w:r>
          </w:p>
        </w:tc>
        <w:bookmarkStart w:id="0" w:name="_GoBack"/>
        <w:bookmarkEnd w:id="0"/>
      </w:tr>
      <w:tr w:rsidR="00AB1D66" w:rsidRPr="001975DC" w:rsidTr="004D19BD">
        <w:trPr>
          <w:trHeight w:val="15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24 </w:t>
            </w:r>
            <w:r>
              <w:rPr>
                <w:b/>
                <w:i/>
                <w:iCs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</w:tr>
      <w:tr w:rsidR="00AB1D66" w:rsidRPr="001975DC" w:rsidTr="004D19BD">
        <w:trPr>
          <w:trHeight w:val="7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</w:rPr>
            </w:pPr>
            <w:r w:rsidRPr="006E5D0E">
              <w:rPr>
                <w:b/>
                <w:i/>
              </w:rPr>
              <w:t xml:space="preserve">25 </w:t>
            </w:r>
            <w:r>
              <w:rPr>
                <w:b/>
                <w:i/>
                <w:iCs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</w:p>
          <w:p w:rsidR="00AB1D66" w:rsidRDefault="00AB1D66" w:rsidP="00AE4218">
            <w:pPr>
              <w:jc w:val="center"/>
            </w:pPr>
            <w:r>
              <w:t>М</w:t>
            </w:r>
            <w:r w:rsidRPr="006E5D0E">
              <w:t xml:space="preserve">астер-класс </w:t>
            </w:r>
            <w:r>
              <w:t>кружка «Фантазеры»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1</w:t>
            </w:r>
            <w:r>
              <w:t>4</w:t>
            </w:r>
            <w:r w:rsidRPr="006E5D0E">
              <w:t>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Е.И. Кухаренко</w:t>
            </w:r>
          </w:p>
          <w:p w:rsidR="00AB1D66" w:rsidRPr="006E5D0E" w:rsidRDefault="00AB1D66" w:rsidP="00AE4218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ружка </w:t>
            </w:r>
            <w:r w:rsidRPr="006E5D0E">
              <w:t>«</w:t>
            </w:r>
            <w:r>
              <w:t>Фантазёры</w:t>
            </w:r>
            <w:r w:rsidRPr="006E5D0E">
              <w:t>»</w:t>
            </w:r>
          </w:p>
          <w:p w:rsidR="00AB1D66" w:rsidRPr="006E5D0E" w:rsidRDefault="00AB1D66" w:rsidP="00AE4218">
            <w:pPr>
              <w:jc w:val="center"/>
            </w:pPr>
            <w:r w:rsidRPr="006E5D0E">
              <w:t>+7 (903) 447 36 77</w:t>
            </w:r>
          </w:p>
        </w:tc>
      </w:tr>
      <w:tr w:rsidR="00AB1D66" w:rsidRPr="001975DC" w:rsidTr="004D19BD">
        <w:trPr>
          <w:trHeight w:val="24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26 </w:t>
            </w:r>
            <w:r>
              <w:rPr>
                <w:b/>
                <w:i/>
                <w:iCs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  <w:rPr>
                <w:iCs/>
              </w:rPr>
            </w:pPr>
            <w:r w:rsidRPr="00882CF1">
              <w:rPr>
                <w:iCs/>
              </w:rPr>
              <w:t>Рубрика «</w:t>
            </w:r>
            <w:r w:rsidR="002C5384" w:rsidRPr="002C5384">
              <w:rPr>
                <w:iCs/>
              </w:rPr>
              <w:t>#</w:t>
            </w:r>
            <w:proofErr w:type="spellStart"/>
            <w:r w:rsidR="002C5384">
              <w:rPr>
                <w:iCs/>
              </w:rPr>
              <w:t>Поемвдвоем</w:t>
            </w:r>
            <w:proofErr w:type="spellEnd"/>
            <w:r w:rsidRPr="00882CF1">
              <w:rPr>
                <w:iCs/>
              </w:rPr>
              <w:t xml:space="preserve">» в исполнении </w:t>
            </w:r>
          </w:p>
          <w:p w:rsidR="00AB1D66" w:rsidRPr="006E5D0E" w:rsidRDefault="002C5384" w:rsidP="00AE4218">
            <w:pPr>
              <w:jc w:val="center"/>
            </w:pPr>
            <w:r>
              <w:rPr>
                <w:iCs/>
              </w:rPr>
              <w:t>Е. Патоки и Е. Угвария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  <w:r w:rsidRPr="006E5D0E">
              <w:t>14.00 ч.</w:t>
            </w:r>
          </w:p>
          <w:p w:rsidR="00AB1D66" w:rsidRPr="006E5D0E" w:rsidRDefault="00AB1D66" w:rsidP="00AE4218">
            <w:pPr>
              <w:jc w:val="center"/>
            </w:pPr>
            <w:r>
              <w:t>Социальные сети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Default="00AB1D66" w:rsidP="00AE4218">
            <w:pPr>
              <w:jc w:val="center"/>
            </w:pPr>
            <w:r w:rsidRPr="00033551">
              <w:t>По согласованию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iCs/>
              </w:rPr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F50" w:rsidRDefault="00003F50" w:rsidP="00003F50">
            <w:pPr>
              <w:jc w:val="center"/>
            </w:pPr>
            <w:r>
              <w:t>Е.Л Угвария-</w:t>
            </w:r>
          </w:p>
          <w:p w:rsidR="00003F50" w:rsidRDefault="00003F50" w:rsidP="00003F50">
            <w:pPr>
              <w:jc w:val="center"/>
            </w:pPr>
            <w:r>
              <w:t>культорганизатор</w:t>
            </w:r>
          </w:p>
          <w:p w:rsidR="00AB1D66" w:rsidRPr="006E5D0E" w:rsidRDefault="00003F50" w:rsidP="00003F50">
            <w:pPr>
              <w:jc w:val="center"/>
            </w:pPr>
            <w:r w:rsidRPr="00882CF1">
              <w:t>+7 (9</w:t>
            </w:r>
            <w:r>
              <w:t>18</w:t>
            </w:r>
            <w:r w:rsidRPr="00882CF1">
              <w:t>) 2</w:t>
            </w:r>
            <w:r>
              <w:t>16</w:t>
            </w:r>
            <w:r w:rsidRPr="00882CF1">
              <w:t xml:space="preserve"> </w:t>
            </w:r>
            <w:r>
              <w:t>84</w:t>
            </w:r>
            <w:r w:rsidRPr="00882CF1">
              <w:t xml:space="preserve"> </w:t>
            </w:r>
            <w:r>
              <w:t>14</w:t>
            </w:r>
          </w:p>
        </w:tc>
      </w:tr>
      <w:tr w:rsidR="00AB1D66" w:rsidRPr="001975DC" w:rsidTr="004D19BD">
        <w:trPr>
          <w:trHeight w:val="24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27 </w:t>
            </w:r>
            <w:r>
              <w:rPr>
                <w:b/>
                <w:i/>
                <w:iCs/>
              </w:rPr>
              <w:t>суббота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</w:pPr>
          </w:p>
        </w:tc>
      </w:tr>
      <w:tr w:rsidR="00AB1D66" w:rsidRPr="001975DC" w:rsidTr="004D19BD">
        <w:trPr>
          <w:trHeight w:val="21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B1D66" w:rsidP="00AE4218">
            <w:pPr>
              <w:jc w:val="center"/>
              <w:rPr>
                <w:b/>
                <w:i/>
                <w:iCs/>
              </w:rPr>
            </w:pPr>
            <w:r w:rsidRPr="006E5D0E">
              <w:rPr>
                <w:b/>
                <w:i/>
                <w:iCs/>
              </w:rPr>
              <w:t xml:space="preserve">28 </w:t>
            </w:r>
            <w:r>
              <w:rPr>
                <w:b/>
                <w:i/>
                <w:iCs/>
              </w:rPr>
              <w:t>воскресенье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386B04" w:rsidRDefault="00AE4218" w:rsidP="00AE4218">
            <w:pPr>
              <w:jc w:val="center"/>
            </w:pPr>
            <w:r>
              <w:t xml:space="preserve">«Блокада Ленинграда. История 900 дней осады», информационная </w:t>
            </w:r>
            <w:proofErr w:type="gramStart"/>
            <w:r>
              <w:t>программа</w:t>
            </w:r>
            <w:proofErr w:type="gramEnd"/>
            <w:r>
              <w:t xml:space="preserve"> </w:t>
            </w:r>
            <w:r>
              <w:lastRenderedPageBreak/>
              <w:t>посвященная полному снятию блокады Ленинграда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18" w:rsidRPr="006E5D0E" w:rsidRDefault="00AE4218" w:rsidP="00AE4218">
            <w:pPr>
              <w:jc w:val="center"/>
            </w:pPr>
            <w:r w:rsidRPr="006E5D0E">
              <w:lastRenderedPageBreak/>
              <w:t>14.00 ч.</w:t>
            </w:r>
          </w:p>
          <w:p w:rsidR="00AE4218" w:rsidRPr="006E5D0E" w:rsidRDefault="00AE4218" w:rsidP="00AE4218">
            <w:pPr>
              <w:jc w:val="center"/>
            </w:pPr>
            <w:r>
              <w:t>Социальные сети</w:t>
            </w:r>
          </w:p>
          <w:p w:rsidR="00AB1D66" w:rsidRPr="006E5D0E" w:rsidRDefault="00AB1D66" w:rsidP="002C538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18" w:rsidRDefault="00AE4218" w:rsidP="00AE4218">
            <w:pPr>
              <w:jc w:val="center"/>
            </w:pPr>
            <w:r w:rsidRPr="00033551">
              <w:t>По согласованию</w:t>
            </w:r>
          </w:p>
          <w:p w:rsidR="00AB1D66" w:rsidRPr="006E5D0E" w:rsidRDefault="00AB1D66" w:rsidP="00AE421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66" w:rsidRPr="006E5D0E" w:rsidRDefault="00AE4218" w:rsidP="00AE4218">
            <w:pPr>
              <w:jc w:val="center"/>
            </w:pPr>
            <w:r w:rsidRPr="00033551">
              <w:t>Пользователи социальных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18" w:rsidRPr="00882CF1" w:rsidRDefault="00AE4218" w:rsidP="00AE4218">
            <w:pPr>
              <w:jc w:val="center"/>
            </w:pPr>
            <w:r w:rsidRPr="00882CF1">
              <w:t>Н.В. Риган – культорганизатор</w:t>
            </w:r>
          </w:p>
          <w:p w:rsidR="00AE4218" w:rsidRDefault="00AE4218" w:rsidP="00AE4218">
            <w:pPr>
              <w:jc w:val="center"/>
              <w:rPr>
                <w:lang w:val="en-US"/>
              </w:rPr>
            </w:pPr>
            <w:r w:rsidRPr="00882CF1">
              <w:t>+7 (960) 472 40 03</w:t>
            </w:r>
          </w:p>
          <w:p w:rsidR="00AB1D66" w:rsidRPr="006E5D0E" w:rsidRDefault="00AB1D66" w:rsidP="00AE4218">
            <w:pPr>
              <w:jc w:val="center"/>
            </w:pPr>
          </w:p>
        </w:tc>
      </w:tr>
    </w:tbl>
    <w:p w:rsidR="009E5D62" w:rsidRDefault="009E5D62" w:rsidP="00AE4218">
      <w:pPr>
        <w:rPr>
          <w:sz w:val="28"/>
          <w:szCs w:val="28"/>
        </w:rPr>
      </w:pPr>
    </w:p>
    <w:p w:rsidR="00326144" w:rsidRDefault="00326144" w:rsidP="00AE4218">
      <w:pPr>
        <w:rPr>
          <w:sz w:val="28"/>
          <w:szCs w:val="28"/>
        </w:rPr>
      </w:pPr>
    </w:p>
    <w:p w:rsidR="00326144" w:rsidRDefault="00326144" w:rsidP="00AE4218">
      <w:pPr>
        <w:rPr>
          <w:sz w:val="28"/>
          <w:szCs w:val="28"/>
        </w:rPr>
      </w:pPr>
    </w:p>
    <w:p w:rsidR="009E5D62" w:rsidRPr="00326144" w:rsidRDefault="006A20C4" w:rsidP="00AE4218">
      <w:r>
        <w:t xml:space="preserve">       </w:t>
      </w:r>
      <w:r w:rsidR="009E5D62" w:rsidRPr="00326144">
        <w:t>Культорганизатор</w:t>
      </w:r>
    </w:p>
    <w:p w:rsidR="009E5D62" w:rsidRPr="00326144" w:rsidRDefault="006A20C4" w:rsidP="00AE4218">
      <w:r>
        <w:t xml:space="preserve">       </w:t>
      </w:r>
      <w:r w:rsidR="009E5D62" w:rsidRPr="00326144">
        <w:t>МБУ СКК станицы Ленинградской</w:t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</w:r>
      <w:r w:rsidR="009E5D62" w:rsidRPr="00326144">
        <w:tab/>
        <w:t xml:space="preserve">      </w:t>
      </w:r>
      <w:r w:rsidR="00326144">
        <w:tab/>
      </w:r>
      <w:r w:rsidR="005677BE">
        <w:t xml:space="preserve">         </w:t>
      </w:r>
      <w:r w:rsidR="009E5D62" w:rsidRPr="00326144">
        <w:t>Угвария Е.Л.</w:t>
      </w:r>
    </w:p>
    <w:p w:rsidR="009E5D62" w:rsidRPr="00326144" w:rsidRDefault="009E5D62" w:rsidP="00AE4218"/>
    <w:p w:rsidR="009E5D62" w:rsidRPr="00326144" w:rsidRDefault="009E5D62" w:rsidP="00AE4218"/>
    <w:p w:rsidR="009E5D62" w:rsidRPr="00326144" w:rsidRDefault="009E5D62" w:rsidP="00AE4218"/>
    <w:p w:rsidR="002774D3" w:rsidRPr="00326144" w:rsidRDefault="002774D3" w:rsidP="00AE4218"/>
    <w:sectPr w:rsidR="002774D3" w:rsidRPr="00326144" w:rsidSect="006E5D0E">
      <w:pgSz w:w="16838" w:h="11906" w:orient="landscape"/>
      <w:pgMar w:top="426" w:right="278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D9"/>
    <w:rsid w:val="00003F50"/>
    <w:rsid w:val="000A73A3"/>
    <w:rsid w:val="000E694E"/>
    <w:rsid w:val="001439E8"/>
    <w:rsid w:val="00214B31"/>
    <w:rsid w:val="00240FBF"/>
    <w:rsid w:val="002706EC"/>
    <w:rsid w:val="002774D3"/>
    <w:rsid w:val="002C5384"/>
    <w:rsid w:val="002C6C59"/>
    <w:rsid w:val="002D5AB1"/>
    <w:rsid w:val="002F14E9"/>
    <w:rsid w:val="00326144"/>
    <w:rsid w:val="003D7B2F"/>
    <w:rsid w:val="00400CD9"/>
    <w:rsid w:val="004161F3"/>
    <w:rsid w:val="00417671"/>
    <w:rsid w:val="004235D7"/>
    <w:rsid w:val="00430533"/>
    <w:rsid w:val="00432BE2"/>
    <w:rsid w:val="00481DAE"/>
    <w:rsid w:val="00494811"/>
    <w:rsid w:val="00512950"/>
    <w:rsid w:val="005357DF"/>
    <w:rsid w:val="005677BE"/>
    <w:rsid w:val="00590A2A"/>
    <w:rsid w:val="005B6E88"/>
    <w:rsid w:val="005C09CD"/>
    <w:rsid w:val="00620C87"/>
    <w:rsid w:val="00624ECB"/>
    <w:rsid w:val="00663762"/>
    <w:rsid w:val="006A20C4"/>
    <w:rsid w:val="006C2F0B"/>
    <w:rsid w:val="006F6F0B"/>
    <w:rsid w:val="007119FE"/>
    <w:rsid w:val="00753445"/>
    <w:rsid w:val="007831BE"/>
    <w:rsid w:val="007A2E7D"/>
    <w:rsid w:val="00817AC5"/>
    <w:rsid w:val="00832A7D"/>
    <w:rsid w:val="008469DE"/>
    <w:rsid w:val="00873C41"/>
    <w:rsid w:val="00957A54"/>
    <w:rsid w:val="009643D0"/>
    <w:rsid w:val="00970BB6"/>
    <w:rsid w:val="0097167D"/>
    <w:rsid w:val="00996371"/>
    <w:rsid w:val="009C2633"/>
    <w:rsid w:val="009E5D62"/>
    <w:rsid w:val="00A15678"/>
    <w:rsid w:val="00AB1657"/>
    <w:rsid w:val="00AB1D66"/>
    <w:rsid w:val="00AE4218"/>
    <w:rsid w:val="00AF416F"/>
    <w:rsid w:val="00AF69ED"/>
    <w:rsid w:val="00B52E3C"/>
    <w:rsid w:val="00B805CE"/>
    <w:rsid w:val="00B95978"/>
    <w:rsid w:val="00BC255A"/>
    <w:rsid w:val="00BD1BDC"/>
    <w:rsid w:val="00CB4865"/>
    <w:rsid w:val="00D53E9E"/>
    <w:rsid w:val="00D62808"/>
    <w:rsid w:val="00D86AC1"/>
    <w:rsid w:val="00E13F0B"/>
    <w:rsid w:val="00EA63A2"/>
    <w:rsid w:val="00EC006A"/>
    <w:rsid w:val="00F01E26"/>
    <w:rsid w:val="00F11753"/>
    <w:rsid w:val="00F80B9C"/>
    <w:rsid w:val="00FD02B3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7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7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7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7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</dc:creator>
  <cp:keywords/>
  <dc:description/>
  <cp:lastModifiedBy>SKK</cp:lastModifiedBy>
  <cp:revision>54</cp:revision>
  <cp:lastPrinted>2020-11-13T06:18:00Z</cp:lastPrinted>
  <dcterms:created xsi:type="dcterms:W3CDTF">2020-09-28T05:59:00Z</dcterms:created>
  <dcterms:modified xsi:type="dcterms:W3CDTF">2021-01-13T10:22:00Z</dcterms:modified>
</cp:coreProperties>
</file>