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62" w:rsidRPr="00130031" w:rsidRDefault="009E5D62" w:rsidP="006E5824">
      <w:pPr>
        <w:tabs>
          <w:tab w:val="left" w:pos="4253"/>
          <w:tab w:val="left" w:pos="12560"/>
        </w:tabs>
        <w:rPr>
          <w:b/>
          <w:bCs/>
          <w:i/>
          <w:iCs/>
          <w:u w:val="single"/>
        </w:rPr>
      </w:pPr>
    </w:p>
    <w:tbl>
      <w:tblPr>
        <w:tblW w:w="196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4"/>
        <w:gridCol w:w="8033"/>
      </w:tblGrid>
      <w:tr w:rsidR="00417671" w:rsidRPr="00A168AA" w:rsidTr="006A20C4">
        <w:trPr>
          <w:trHeight w:val="198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 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поселения,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организационно-правовой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Ю.К. Касьянова</w:t>
            </w:r>
          </w:p>
          <w:p w:rsidR="00417671" w:rsidRDefault="000A0713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2021 г.</w:t>
            </w:r>
            <w:r w:rsidR="00417671">
              <w:rPr>
                <w:sz w:val="28"/>
                <w:szCs w:val="28"/>
              </w:rPr>
              <w:t xml:space="preserve">  </w:t>
            </w:r>
          </w:p>
          <w:p w:rsidR="00101785" w:rsidRPr="00A168AA" w:rsidRDefault="00101785" w:rsidP="006F1C6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2021</w:t>
            </w:r>
            <w:r w:rsidRPr="00A168AA">
              <w:rPr>
                <w:sz w:val="28"/>
                <w:szCs w:val="28"/>
              </w:rPr>
              <w:t xml:space="preserve"> г.</w:t>
            </w:r>
          </w:p>
          <w:p w:rsidR="00417671" w:rsidRDefault="00417671" w:rsidP="006F1C62">
            <w:pPr>
              <w:contextualSpacing/>
              <w:jc w:val="center"/>
              <w:rPr>
                <w:sz w:val="28"/>
                <w:szCs w:val="28"/>
              </w:rPr>
            </w:pPr>
          </w:p>
          <w:p w:rsidR="00417671" w:rsidRPr="00A168AA" w:rsidRDefault="00417671" w:rsidP="006F1C6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E5D62" w:rsidRPr="00101785" w:rsidRDefault="009E5D62" w:rsidP="00101785">
      <w:pPr>
        <w:tabs>
          <w:tab w:val="left" w:pos="12560"/>
        </w:tabs>
        <w:jc w:val="center"/>
        <w:rPr>
          <w:b/>
          <w:bCs/>
          <w:i/>
          <w:iCs/>
        </w:rPr>
      </w:pPr>
      <w:r w:rsidRPr="009643D0">
        <w:rPr>
          <w:sz w:val="28"/>
        </w:rPr>
        <w:t>План мероприятий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муниципального бюджетного учреждения Социально-культурный комплекс станицы Ленинградской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Ленинградского сельского поселения Ленинградского района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 xml:space="preserve">на </w:t>
      </w:r>
      <w:r w:rsidR="00BB115F">
        <w:rPr>
          <w:sz w:val="28"/>
        </w:rPr>
        <w:t>декабрь</w:t>
      </w:r>
      <w:r w:rsidR="008D2662">
        <w:rPr>
          <w:sz w:val="28"/>
        </w:rPr>
        <w:t xml:space="preserve"> </w:t>
      </w:r>
      <w:r w:rsidRPr="009643D0">
        <w:rPr>
          <w:sz w:val="28"/>
        </w:rPr>
        <w:t>202</w:t>
      </w:r>
      <w:r w:rsidR="00D53E9E">
        <w:rPr>
          <w:sz w:val="28"/>
        </w:rPr>
        <w:t>1</w:t>
      </w:r>
      <w:r w:rsidRPr="009643D0">
        <w:rPr>
          <w:sz w:val="28"/>
        </w:rPr>
        <w:t xml:space="preserve"> года</w:t>
      </w:r>
    </w:p>
    <w:p w:rsidR="009E5D62" w:rsidRPr="009643D0" w:rsidRDefault="009E5D62" w:rsidP="00AE4218">
      <w:pPr>
        <w:jc w:val="center"/>
        <w:rPr>
          <w:sz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685"/>
        <w:gridCol w:w="2977"/>
        <w:gridCol w:w="1985"/>
        <w:gridCol w:w="1984"/>
        <w:gridCol w:w="2268"/>
      </w:tblGrid>
      <w:tr w:rsidR="009E5D62" w:rsidRPr="009643D0" w:rsidTr="004D19BD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5C5885" w:rsidRDefault="009E5D62" w:rsidP="00AE4218">
            <w:pPr>
              <w:jc w:val="center"/>
            </w:pPr>
            <w:r w:rsidRPr="005C5885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Время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Участие главы поселения, приглашенные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Предполагаемая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Ответственный</w:t>
            </w:r>
          </w:p>
        </w:tc>
      </w:tr>
      <w:tr w:rsidR="00201217" w:rsidRPr="00AC5CBC" w:rsidTr="00C81660">
        <w:trPr>
          <w:trHeight w:val="347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17" w:rsidRPr="00590A2A" w:rsidRDefault="00201217" w:rsidP="00BB115F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01 </w:t>
            </w:r>
            <w:r w:rsidR="00BB115F"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17" w:rsidRDefault="004F25A2" w:rsidP="005E6F52">
            <w:pPr>
              <w:jc w:val="center"/>
              <w:rPr>
                <w:color w:val="000000"/>
              </w:rPr>
            </w:pPr>
            <w:r w:rsidRPr="00855A8E">
              <w:rPr>
                <w:color w:val="000000"/>
              </w:rPr>
              <w:t>«Во имя жизни» - мероприятие антинаркотической направленности по пропаганде здорового образа жизни в рамках цикла «Пусть всегда будет завтра», посвященное Всемирному дню борьбы со СПИДом</w:t>
            </w:r>
          </w:p>
          <w:p w:rsidR="00D10A0F" w:rsidRDefault="00D10A0F" w:rsidP="005E6F52">
            <w:pPr>
              <w:jc w:val="center"/>
              <w:rPr>
                <w:color w:val="000000"/>
              </w:rPr>
            </w:pPr>
          </w:p>
          <w:p w:rsidR="00D10A0F" w:rsidRPr="00FF19BA" w:rsidRDefault="00D10A0F" w:rsidP="005E6F52">
            <w:pPr>
              <w:jc w:val="center"/>
            </w:pPr>
            <w:r>
              <w:rPr>
                <w:color w:val="000000"/>
              </w:rPr>
              <w:t>Совместное проведение концертной программы с Кубанским казачьим хором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A2" w:rsidRDefault="004F25A2" w:rsidP="004F25A2">
            <w:pPr>
              <w:jc w:val="center"/>
            </w:pPr>
            <w:r>
              <w:t>18:00 ч.</w:t>
            </w:r>
          </w:p>
          <w:p w:rsidR="004F25A2" w:rsidRDefault="004F25A2" w:rsidP="004F25A2">
            <w:pPr>
              <w:jc w:val="center"/>
            </w:pPr>
            <w:r w:rsidRPr="00033551">
              <w:t>По согласованию</w:t>
            </w:r>
          </w:p>
          <w:p w:rsidR="00201217" w:rsidRDefault="00201217" w:rsidP="004F25A2">
            <w:pPr>
              <w:jc w:val="center"/>
            </w:pPr>
          </w:p>
          <w:p w:rsidR="00D10A0F" w:rsidRDefault="00D10A0F" w:rsidP="004F25A2">
            <w:pPr>
              <w:jc w:val="center"/>
            </w:pPr>
          </w:p>
          <w:p w:rsidR="00D10A0F" w:rsidRDefault="00D10A0F" w:rsidP="004F25A2">
            <w:pPr>
              <w:jc w:val="center"/>
            </w:pPr>
          </w:p>
          <w:p w:rsidR="00D10A0F" w:rsidRDefault="00D10A0F" w:rsidP="004F25A2">
            <w:pPr>
              <w:jc w:val="center"/>
            </w:pPr>
          </w:p>
          <w:p w:rsidR="00D10A0F" w:rsidRDefault="00D10A0F" w:rsidP="004F25A2">
            <w:pPr>
              <w:jc w:val="center"/>
            </w:pPr>
          </w:p>
          <w:p w:rsidR="00C81660" w:rsidRDefault="00C81660" w:rsidP="004F25A2">
            <w:pPr>
              <w:jc w:val="center"/>
            </w:pPr>
          </w:p>
          <w:p w:rsidR="00D10A0F" w:rsidRDefault="00D10A0F" w:rsidP="00D10A0F">
            <w:pPr>
              <w:pStyle w:val="a5"/>
              <w:jc w:val="center"/>
            </w:pPr>
            <w:r>
              <w:t>17.00 ч.</w:t>
            </w:r>
          </w:p>
          <w:p w:rsidR="00D10A0F" w:rsidRPr="00FF19BA" w:rsidRDefault="00D10A0F" w:rsidP="00D10A0F">
            <w:pPr>
              <w:pStyle w:val="a5"/>
              <w:jc w:val="center"/>
            </w:pPr>
            <w:r>
              <w:t>Большой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A2" w:rsidRDefault="004F25A2" w:rsidP="004F25A2">
            <w:pPr>
              <w:jc w:val="center"/>
            </w:pPr>
            <w:r>
              <w:t>Не предполагается</w:t>
            </w:r>
          </w:p>
          <w:p w:rsidR="00201217" w:rsidRDefault="00201217" w:rsidP="00201217">
            <w:pPr>
              <w:jc w:val="center"/>
            </w:pPr>
          </w:p>
          <w:p w:rsidR="00D10A0F" w:rsidRDefault="00D10A0F" w:rsidP="00201217">
            <w:pPr>
              <w:jc w:val="center"/>
            </w:pPr>
          </w:p>
          <w:p w:rsidR="00D10A0F" w:rsidRDefault="00D10A0F" w:rsidP="00201217">
            <w:pPr>
              <w:jc w:val="center"/>
            </w:pPr>
          </w:p>
          <w:p w:rsidR="00D10A0F" w:rsidRDefault="00D10A0F" w:rsidP="00201217">
            <w:pPr>
              <w:jc w:val="center"/>
            </w:pPr>
          </w:p>
          <w:p w:rsidR="00D10A0F" w:rsidRDefault="00D10A0F" w:rsidP="00201217">
            <w:pPr>
              <w:jc w:val="center"/>
            </w:pPr>
          </w:p>
          <w:p w:rsidR="00C81660" w:rsidRDefault="00C81660" w:rsidP="00D10A0F">
            <w:pPr>
              <w:jc w:val="center"/>
            </w:pPr>
          </w:p>
          <w:p w:rsidR="00D10A0F" w:rsidRPr="0053638D" w:rsidRDefault="00D10A0F" w:rsidP="00D10A0F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A2" w:rsidRDefault="004F25A2" w:rsidP="004F25A2">
            <w:pPr>
              <w:jc w:val="center"/>
            </w:pPr>
            <w:r>
              <w:t>Школьный возраст</w:t>
            </w:r>
          </w:p>
          <w:p w:rsidR="00201217" w:rsidRDefault="00201217" w:rsidP="00053C17"/>
          <w:p w:rsidR="00D10A0F" w:rsidRDefault="00D10A0F" w:rsidP="00053C17"/>
          <w:p w:rsidR="00D10A0F" w:rsidRDefault="00D10A0F" w:rsidP="00053C17"/>
          <w:p w:rsidR="00D10A0F" w:rsidRDefault="00D10A0F" w:rsidP="00053C17"/>
          <w:p w:rsidR="00D10A0F" w:rsidRDefault="00D10A0F" w:rsidP="00053C17"/>
          <w:p w:rsidR="00C81660" w:rsidRDefault="00C81660" w:rsidP="00D10A0F">
            <w:pPr>
              <w:jc w:val="center"/>
            </w:pPr>
          </w:p>
          <w:p w:rsidR="00D10A0F" w:rsidRDefault="00D10A0F" w:rsidP="00D10A0F">
            <w:pPr>
              <w:jc w:val="center"/>
            </w:pPr>
            <w:r>
              <w:t>Разновозрастная</w:t>
            </w:r>
          </w:p>
          <w:p w:rsidR="00D10A0F" w:rsidRPr="0053638D" w:rsidRDefault="00D10A0F" w:rsidP="00053C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A2" w:rsidRDefault="004F25A2" w:rsidP="004F25A2">
            <w:pPr>
              <w:jc w:val="center"/>
            </w:pPr>
            <w:r>
              <w:t>А.В. Давиденко</w:t>
            </w:r>
          </w:p>
          <w:p w:rsidR="004F25A2" w:rsidRDefault="004F25A2" w:rsidP="004F25A2">
            <w:pPr>
              <w:jc w:val="center"/>
            </w:pPr>
            <w:r>
              <w:t>з</w:t>
            </w:r>
            <w:r w:rsidRPr="003A7730">
              <w:t>аведующий ЦДМ</w:t>
            </w:r>
          </w:p>
          <w:p w:rsidR="00201217" w:rsidRDefault="004F25A2" w:rsidP="00C81660">
            <w:pPr>
              <w:jc w:val="center"/>
            </w:pPr>
            <w:r w:rsidRPr="003A7730">
              <w:t>+7</w:t>
            </w:r>
            <w:proofErr w:type="gramStart"/>
            <w:r w:rsidRPr="003A7730">
              <w:t>( </w:t>
            </w:r>
            <w:proofErr w:type="gramEnd"/>
            <w:r w:rsidRPr="003A7730">
              <w:t>961 )535 60 07</w:t>
            </w:r>
          </w:p>
          <w:p w:rsidR="00D10A0F" w:rsidRDefault="00D10A0F" w:rsidP="00C81660"/>
          <w:p w:rsidR="00C81660" w:rsidRDefault="00C81660" w:rsidP="00D10A0F">
            <w:pPr>
              <w:jc w:val="center"/>
            </w:pPr>
          </w:p>
          <w:p w:rsidR="00D10A0F" w:rsidRDefault="00D10A0F" w:rsidP="00D10A0F">
            <w:pPr>
              <w:jc w:val="center"/>
            </w:pPr>
            <w:r w:rsidRPr="00371F60">
              <w:t>В.</w:t>
            </w:r>
            <w:r>
              <w:t xml:space="preserve"> </w:t>
            </w:r>
            <w:r w:rsidRPr="00371F60">
              <w:t>В.</w:t>
            </w:r>
            <w:r>
              <w:t xml:space="preserve"> </w:t>
            </w:r>
            <w:r w:rsidRPr="00371F60">
              <w:t>Подкидышева</w:t>
            </w:r>
          </w:p>
          <w:p w:rsidR="00D10A0F" w:rsidRPr="00371F60" w:rsidRDefault="00D10A0F" w:rsidP="00D10A0F">
            <w:pPr>
              <w:jc w:val="center"/>
            </w:pPr>
            <w:r>
              <w:t>з</w:t>
            </w:r>
            <w:r w:rsidRPr="00371F60">
              <w:t>аведующий сектором организационно-кадровой работы</w:t>
            </w:r>
          </w:p>
          <w:p w:rsidR="00D10A0F" w:rsidRPr="0053638D" w:rsidRDefault="00D10A0F" w:rsidP="00D10A0F">
            <w:r w:rsidRPr="00371F60">
              <w:t>+7</w:t>
            </w:r>
            <w:proofErr w:type="gramStart"/>
            <w:r w:rsidRPr="00371F60">
              <w:t>( </w:t>
            </w:r>
            <w:proofErr w:type="gramEnd"/>
            <w:r w:rsidRPr="00371F60">
              <w:t>903) 410 75 52</w:t>
            </w:r>
          </w:p>
        </w:tc>
      </w:tr>
      <w:tr w:rsidR="00E06724" w:rsidRPr="00AC5CBC" w:rsidTr="004D19BD">
        <w:trPr>
          <w:trHeight w:val="22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90A2A" w:rsidRDefault="00E06724" w:rsidP="00BB115F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02 </w:t>
            </w:r>
            <w:r w:rsidR="00BB115F"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C8166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BB115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BB115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8C6F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8C6FD6">
            <w:pPr>
              <w:jc w:val="center"/>
            </w:pPr>
          </w:p>
        </w:tc>
      </w:tr>
      <w:tr w:rsidR="00AC3BD2" w:rsidRPr="00AC5CBC" w:rsidTr="004D19BD">
        <w:trPr>
          <w:trHeight w:val="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90A2A" w:rsidRDefault="00AC3BD2" w:rsidP="00BB115F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03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Default="00AC3BD2" w:rsidP="00FF19BA">
            <w:pPr>
              <w:jc w:val="center"/>
            </w:pPr>
            <w:r>
              <w:t>Музыкальное обращение</w:t>
            </w:r>
            <w:r w:rsidR="00C71508">
              <w:t>-радиогазета</w:t>
            </w:r>
            <w:r w:rsidRPr="00855A8E">
              <w:t xml:space="preserve"> ко Дню инвалида</w:t>
            </w:r>
          </w:p>
          <w:p w:rsidR="00AC3BD2" w:rsidRDefault="00AC3BD2" w:rsidP="00FF19BA">
            <w:pPr>
              <w:jc w:val="center"/>
            </w:pPr>
          </w:p>
          <w:p w:rsidR="001C5A4A" w:rsidRDefault="001C5A4A" w:rsidP="00FF19BA">
            <w:pPr>
              <w:jc w:val="center"/>
            </w:pPr>
          </w:p>
          <w:p w:rsidR="00AC3BD2" w:rsidRPr="00C81660" w:rsidRDefault="00AC3BD2" w:rsidP="00C8166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855A8E">
              <w:t xml:space="preserve">«Имя твое неизвестно, подвиг твой бессмертен» тематическое </w:t>
            </w:r>
            <w:r w:rsidR="00290E0E">
              <w:lastRenderedPageBreak/>
              <w:t xml:space="preserve">онлайн </w:t>
            </w:r>
            <w:r w:rsidRPr="00855A8E">
              <w:t>мероприятие, посвященное Дню неизвестного солдата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6E5D0E" w:rsidRDefault="00AC3BD2" w:rsidP="00675819">
            <w:pPr>
              <w:jc w:val="center"/>
            </w:pPr>
            <w:r w:rsidRPr="006E5D0E">
              <w:lastRenderedPageBreak/>
              <w:t>1</w:t>
            </w:r>
            <w:r>
              <w:t>1</w:t>
            </w:r>
            <w:r w:rsidRPr="006E5D0E">
              <w:t>.00 ч.</w:t>
            </w:r>
          </w:p>
          <w:p w:rsidR="00AC3BD2" w:rsidRDefault="00AC3BD2" w:rsidP="00675819">
            <w:pPr>
              <w:jc w:val="center"/>
            </w:pPr>
            <w:r>
              <w:t xml:space="preserve">Октябрьская площадь </w:t>
            </w:r>
          </w:p>
          <w:p w:rsidR="00AC3BD2" w:rsidRDefault="00AC3BD2" w:rsidP="00675819">
            <w:pPr>
              <w:jc w:val="center"/>
            </w:pPr>
            <w:r>
              <w:t>Центральный парк</w:t>
            </w:r>
          </w:p>
          <w:p w:rsidR="00AC3BD2" w:rsidRDefault="00AC3BD2" w:rsidP="00675819">
            <w:pPr>
              <w:jc w:val="center"/>
            </w:pPr>
            <w:r>
              <w:t>Центральный стадион</w:t>
            </w:r>
          </w:p>
          <w:p w:rsidR="00AC3BD2" w:rsidRDefault="00AC3BD2" w:rsidP="00675819">
            <w:pPr>
              <w:jc w:val="center"/>
            </w:pPr>
          </w:p>
          <w:p w:rsidR="00F43DB2" w:rsidRPr="006E5D0E" w:rsidRDefault="00F43DB2" w:rsidP="00F43DB2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AC3BD2" w:rsidRPr="006E5D0E" w:rsidRDefault="00F43DB2" w:rsidP="00C81660">
            <w:pPr>
              <w:jc w:val="center"/>
            </w:pPr>
            <w:r>
              <w:lastRenderedPageBreak/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Default="00AC3BD2" w:rsidP="00675819">
            <w:pPr>
              <w:jc w:val="center"/>
            </w:pPr>
            <w:r>
              <w:lastRenderedPageBreak/>
              <w:t>Не предполагается</w:t>
            </w:r>
          </w:p>
          <w:p w:rsidR="00AC3BD2" w:rsidRDefault="00AC3BD2" w:rsidP="00675819">
            <w:pPr>
              <w:jc w:val="center"/>
            </w:pPr>
          </w:p>
          <w:p w:rsidR="00AC3BD2" w:rsidRDefault="00AC3BD2" w:rsidP="00675819">
            <w:pPr>
              <w:jc w:val="center"/>
            </w:pPr>
          </w:p>
          <w:p w:rsidR="001C5A4A" w:rsidRDefault="001C5A4A" w:rsidP="00675819">
            <w:pPr>
              <w:jc w:val="center"/>
            </w:pPr>
          </w:p>
          <w:p w:rsidR="00AC3BD2" w:rsidRPr="006E5D0E" w:rsidRDefault="00F43DB2" w:rsidP="00C81660">
            <w:pPr>
              <w:jc w:val="center"/>
            </w:pPr>
            <w:r>
              <w:t xml:space="preserve">Не </w:t>
            </w:r>
            <w:r>
              <w:lastRenderedPageBreak/>
              <w:t>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Default="00AC3BD2" w:rsidP="00675819">
            <w:pPr>
              <w:jc w:val="center"/>
            </w:pPr>
            <w:r>
              <w:lastRenderedPageBreak/>
              <w:t>Разновозрастная</w:t>
            </w:r>
          </w:p>
          <w:p w:rsidR="00AC3BD2" w:rsidRDefault="00AC3BD2" w:rsidP="00675819">
            <w:pPr>
              <w:jc w:val="center"/>
            </w:pPr>
          </w:p>
          <w:p w:rsidR="00AC3BD2" w:rsidRDefault="00AC3BD2" w:rsidP="00675819">
            <w:pPr>
              <w:jc w:val="center"/>
            </w:pPr>
          </w:p>
          <w:p w:rsidR="001C5A4A" w:rsidRDefault="001C5A4A" w:rsidP="00675819">
            <w:pPr>
              <w:jc w:val="center"/>
            </w:pPr>
          </w:p>
          <w:p w:rsidR="00AC3BD2" w:rsidRPr="006E5D0E" w:rsidRDefault="00F43DB2" w:rsidP="00C81660"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6E5D0E" w:rsidRDefault="00AC3BD2" w:rsidP="00675819">
            <w:pPr>
              <w:jc w:val="center"/>
            </w:pPr>
            <w:r w:rsidRPr="006E5D0E">
              <w:t>С.Н Андреева. –</w:t>
            </w:r>
          </w:p>
          <w:p w:rsidR="00AC3BD2" w:rsidRPr="006E5D0E" w:rsidRDefault="00AC3BD2" w:rsidP="00675819">
            <w:pPr>
              <w:jc w:val="center"/>
            </w:pPr>
            <w:r w:rsidRPr="006E5D0E">
              <w:t>худ</w:t>
            </w:r>
            <w:proofErr w:type="gramStart"/>
            <w:r w:rsidRPr="006E5D0E">
              <w:t>.</w:t>
            </w:r>
            <w:proofErr w:type="gramEnd"/>
            <w:r w:rsidRPr="006E5D0E">
              <w:t xml:space="preserve"> </w:t>
            </w:r>
            <w:proofErr w:type="gramStart"/>
            <w:r w:rsidRPr="006E5D0E">
              <w:t>р</w:t>
            </w:r>
            <w:proofErr w:type="gramEnd"/>
            <w:r w:rsidRPr="006E5D0E">
              <w:t>уководитель</w:t>
            </w:r>
          </w:p>
          <w:p w:rsidR="00AC3BD2" w:rsidRDefault="00AC3BD2" w:rsidP="00675819">
            <w:pPr>
              <w:jc w:val="center"/>
            </w:pPr>
            <w:r w:rsidRPr="006E5D0E">
              <w:t>+7 (961) 581 78 98</w:t>
            </w:r>
          </w:p>
          <w:p w:rsidR="00AC3BD2" w:rsidRDefault="00AC3BD2" w:rsidP="00675819">
            <w:pPr>
              <w:jc w:val="center"/>
            </w:pPr>
          </w:p>
          <w:p w:rsidR="00AC3BD2" w:rsidRPr="00882CF1" w:rsidRDefault="00AC3BD2" w:rsidP="00AC3BD2">
            <w:pPr>
              <w:jc w:val="center"/>
            </w:pPr>
            <w:r w:rsidRPr="00882CF1">
              <w:t>Н.В. Риган – культорганизатор</w:t>
            </w:r>
          </w:p>
          <w:p w:rsidR="00AC3BD2" w:rsidRPr="006E5D0E" w:rsidRDefault="00AC3BD2" w:rsidP="00C81660">
            <w:pPr>
              <w:jc w:val="center"/>
            </w:pPr>
            <w:r w:rsidRPr="00882CF1">
              <w:lastRenderedPageBreak/>
              <w:t>+7 (960) 472 40 03</w:t>
            </w:r>
          </w:p>
        </w:tc>
      </w:tr>
      <w:tr w:rsidR="00AC3BD2" w:rsidRPr="00AC5CBC" w:rsidTr="00D107F1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90A2A" w:rsidRDefault="00AC3BD2" w:rsidP="00BB115F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lastRenderedPageBreak/>
              <w:t xml:space="preserve">04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Default="00D10A0F" w:rsidP="00E06724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Совместное проведение сольного концерта М.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Тхагалегова</w:t>
            </w:r>
            <w:proofErr w:type="spellEnd"/>
          </w:p>
          <w:p w:rsidR="00AC3BD2" w:rsidRPr="00371F60" w:rsidRDefault="00AC3BD2" w:rsidP="00AC3BD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Default="00D10A0F" w:rsidP="00D10A0F">
            <w:pPr>
              <w:pStyle w:val="a5"/>
              <w:jc w:val="center"/>
            </w:pPr>
            <w:r>
              <w:t>17.00 ч.</w:t>
            </w:r>
          </w:p>
          <w:p w:rsidR="00D10A0F" w:rsidRDefault="00D10A0F" w:rsidP="00D10A0F">
            <w:pPr>
              <w:pStyle w:val="a5"/>
              <w:jc w:val="center"/>
            </w:pPr>
            <w:r>
              <w:t>Большой зал СКК</w:t>
            </w:r>
          </w:p>
          <w:p w:rsidR="00AC3BD2" w:rsidRPr="0020461A" w:rsidRDefault="00AC3BD2" w:rsidP="00D10A0F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Default="00D10A0F" w:rsidP="00D10A0F">
            <w:pPr>
              <w:jc w:val="center"/>
            </w:pPr>
            <w:r>
              <w:t>Не предполагается</w:t>
            </w:r>
          </w:p>
          <w:p w:rsidR="00AC3BD2" w:rsidRPr="008D7B68" w:rsidRDefault="00AC3BD2" w:rsidP="00D10A0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Default="00D10A0F" w:rsidP="00D10A0F">
            <w:pPr>
              <w:jc w:val="center"/>
            </w:pPr>
            <w:r>
              <w:t>Разновозрастная</w:t>
            </w:r>
          </w:p>
          <w:p w:rsidR="00AC3BD2" w:rsidRPr="008D7B68" w:rsidRDefault="00AC3BD2" w:rsidP="00D10A0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Default="00D10A0F" w:rsidP="00D10A0F">
            <w:pPr>
              <w:jc w:val="center"/>
            </w:pPr>
            <w:r w:rsidRPr="00371F60">
              <w:t>В.</w:t>
            </w:r>
            <w:r>
              <w:t xml:space="preserve"> </w:t>
            </w:r>
            <w:r w:rsidRPr="00371F60">
              <w:t>В.</w:t>
            </w:r>
            <w:r>
              <w:t xml:space="preserve"> </w:t>
            </w:r>
            <w:r w:rsidRPr="00371F60">
              <w:t>Подкидышева</w:t>
            </w:r>
          </w:p>
          <w:p w:rsidR="00D10A0F" w:rsidRPr="00371F60" w:rsidRDefault="00D10A0F" w:rsidP="00D10A0F">
            <w:pPr>
              <w:jc w:val="center"/>
            </w:pPr>
            <w:r>
              <w:t>з</w:t>
            </w:r>
            <w:r w:rsidRPr="00371F60">
              <w:t>аведующий сектором организационно-кадровой работы</w:t>
            </w:r>
          </w:p>
          <w:p w:rsidR="00AC3BD2" w:rsidRPr="00371F60" w:rsidRDefault="00D10A0F" w:rsidP="00371F60">
            <w:r w:rsidRPr="00371F60">
              <w:t>+7</w:t>
            </w:r>
            <w:proofErr w:type="gramStart"/>
            <w:r w:rsidRPr="00371F60">
              <w:t>( </w:t>
            </w:r>
            <w:proofErr w:type="gramEnd"/>
            <w:r w:rsidRPr="00371F60">
              <w:t>903) 410 75 52</w:t>
            </w:r>
          </w:p>
        </w:tc>
      </w:tr>
      <w:tr w:rsidR="00AC3BD2" w:rsidRPr="00AC5CBC" w:rsidTr="004D19BD">
        <w:trPr>
          <w:trHeight w:val="2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6E5D0E" w:rsidRDefault="00AC3BD2" w:rsidP="00BB115F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05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AC3BD2" w:rsidP="00DD4DB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AC3BD2" w:rsidP="00DD4D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AC3BD2" w:rsidP="00A376B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AC3BD2" w:rsidP="00A376B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AC3BD2" w:rsidP="00DD4DB3"/>
        </w:tc>
      </w:tr>
      <w:tr w:rsidR="00AC3BD2" w:rsidRPr="00AC5CBC" w:rsidTr="004D19B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6E5D0E" w:rsidRDefault="00AC3BD2" w:rsidP="00BB115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06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AC3BD2" w:rsidP="00A452A3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AC3BD2" w:rsidP="0020121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AC3BD2" w:rsidP="00FF19B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AC3BD2" w:rsidP="008D266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AC3BD2" w:rsidP="00DB3BB8">
            <w:pPr>
              <w:jc w:val="center"/>
            </w:pPr>
          </w:p>
        </w:tc>
      </w:tr>
      <w:tr w:rsidR="00AC3BD2" w:rsidRPr="00AC5CBC" w:rsidTr="004D19B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6E5D0E" w:rsidRDefault="00AC3BD2" w:rsidP="00BB115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07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F3093E" w:rsidRDefault="00AC3BD2" w:rsidP="00A376B1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F3093E" w:rsidRDefault="00AC3BD2" w:rsidP="00A376B1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F3093E" w:rsidRDefault="00AC3BD2" w:rsidP="00F3093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AC3BD2" w:rsidP="008C6F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AC3BD2" w:rsidP="008C6FD6">
            <w:pPr>
              <w:jc w:val="center"/>
            </w:pPr>
          </w:p>
        </w:tc>
      </w:tr>
      <w:tr w:rsidR="00AC3BD2" w:rsidRPr="00AC5CBC" w:rsidTr="004161F3">
        <w:trPr>
          <w:trHeight w:val="42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6E5D0E" w:rsidRDefault="00AC3BD2" w:rsidP="00BB115F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08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AC3BD2" w:rsidP="005E6F5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20461A" w:rsidRDefault="00AC3BD2" w:rsidP="00DC0231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8D7B68" w:rsidRDefault="00AC3BD2" w:rsidP="00DC02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AC3BD2" w:rsidP="009721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AC3BD2" w:rsidP="00061D30">
            <w:pPr>
              <w:jc w:val="center"/>
            </w:pPr>
          </w:p>
        </w:tc>
      </w:tr>
      <w:tr w:rsidR="00AC3BD2" w:rsidRPr="00AC5CBC" w:rsidTr="004D19BD">
        <w:trPr>
          <w:trHeight w:val="286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6E5D0E" w:rsidRDefault="00AC3BD2" w:rsidP="00BB115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09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Default="001D1FF0" w:rsidP="001939FE">
            <w:pPr>
              <w:jc w:val="center"/>
            </w:pPr>
            <w:r>
              <w:t xml:space="preserve">Церемония посвящения в курсанты новобранцев Церемониального отряда «Честь имею!» им. Л.Г. Заболотнего </w:t>
            </w:r>
          </w:p>
          <w:p w:rsidR="001D1FF0" w:rsidRDefault="001D1FF0" w:rsidP="001939FE">
            <w:pPr>
              <w:jc w:val="center"/>
            </w:pPr>
          </w:p>
          <w:p w:rsidR="001D1FF0" w:rsidRDefault="001D1FF0" w:rsidP="001939FE">
            <w:pPr>
              <w:jc w:val="center"/>
            </w:pPr>
            <w:r>
              <w:t>Церемония возложения к Вечному огню на Мемориальном комплексе</w:t>
            </w:r>
          </w:p>
          <w:p w:rsidR="001D1FF0" w:rsidRDefault="001D1FF0" w:rsidP="001939FE">
            <w:pPr>
              <w:jc w:val="center"/>
            </w:pPr>
          </w:p>
          <w:p w:rsidR="001D1FF0" w:rsidRPr="00855A8E" w:rsidRDefault="001D1FF0" w:rsidP="001939FE">
            <w:pPr>
              <w:jc w:val="center"/>
            </w:pPr>
            <w:r>
              <w:t>«Честь имею служить Отчизне»- торжественное мероприятие посвященное Дню героев Отечества и 7 годовщине со дня образования Церемониального отряда «Честь имею!»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F0" w:rsidRDefault="001D1FF0" w:rsidP="001D1FF0">
            <w:pPr>
              <w:pStyle w:val="a5"/>
            </w:pPr>
          </w:p>
          <w:p w:rsidR="00AC3BD2" w:rsidRDefault="001D1FF0" w:rsidP="001D1FF0">
            <w:pPr>
              <w:pStyle w:val="a5"/>
              <w:jc w:val="center"/>
            </w:pPr>
            <w:r>
              <w:t>Храм</w:t>
            </w:r>
            <w:proofErr w:type="gramStart"/>
            <w:r>
              <w:t xml:space="preserve"> Т</w:t>
            </w:r>
            <w:proofErr w:type="gramEnd"/>
            <w:r>
              <w:t>рех Святителей</w:t>
            </w:r>
          </w:p>
          <w:p w:rsidR="001D1FF0" w:rsidRDefault="001D1FF0" w:rsidP="001D1FF0">
            <w:pPr>
              <w:pStyle w:val="a5"/>
              <w:jc w:val="center"/>
            </w:pPr>
            <w:r>
              <w:t>Время по согласованию</w:t>
            </w:r>
          </w:p>
          <w:p w:rsidR="001D1FF0" w:rsidRDefault="001D1FF0" w:rsidP="001D1FF0">
            <w:pPr>
              <w:pStyle w:val="a5"/>
            </w:pPr>
          </w:p>
          <w:p w:rsidR="001D1FF0" w:rsidRDefault="001D1FF0" w:rsidP="00BB115F">
            <w:pPr>
              <w:pStyle w:val="a5"/>
              <w:jc w:val="center"/>
            </w:pPr>
          </w:p>
          <w:p w:rsidR="001D1FF0" w:rsidRDefault="001D1FF0" w:rsidP="00BB115F">
            <w:pPr>
              <w:pStyle w:val="a5"/>
              <w:jc w:val="center"/>
            </w:pPr>
            <w:r>
              <w:t>Мемориальный комплекс «Вечный огонь»</w:t>
            </w:r>
          </w:p>
          <w:p w:rsidR="001D1FF0" w:rsidRDefault="001D1FF0" w:rsidP="001D1FF0">
            <w:pPr>
              <w:pStyle w:val="a5"/>
              <w:jc w:val="center"/>
            </w:pPr>
            <w:r>
              <w:t>Время по согласованию</w:t>
            </w:r>
          </w:p>
          <w:p w:rsidR="001D1FF0" w:rsidRDefault="001D1FF0" w:rsidP="001D1FF0">
            <w:pPr>
              <w:pStyle w:val="a5"/>
              <w:jc w:val="center"/>
            </w:pPr>
          </w:p>
          <w:p w:rsidR="001602C5" w:rsidRDefault="001602C5" w:rsidP="001D1FF0">
            <w:pPr>
              <w:pStyle w:val="a5"/>
              <w:jc w:val="center"/>
            </w:pPr>
          </w:p>
          <w:p w:rsidR="001602C5" w:rsidRDefault="001602C5" w:rsidP="001D1FF0">
            <w:pPr>
              <w:pStyle w:val="a5"/>
              <w:jc w:val="center"/>
            </w:pPr>
          </w:p>
          <w:p w:rsidR="001602C5" w:rsidRDefault="001602C5" w:rsidP="001D1FF0">
            <w:pPr>
              <w:pStyle w:val="a5"/>
              <w:jc w:val="center"/>
            </w:pPr>
            <w:r>
              <w:t xml:space="preserve">По </w:t>
            </w:r>
          </w:p>
          <w:p w:rsidR="001D1FF0" w:rsidRDefault="001602C5" w:rsidP="001D1FF0">
            <w:pPr>
              <w:pStyle w:val="a5"/>
              <w:jc w:val="center"/>
            </w:pPr>
            <w:r>
              <w:t>согласованию</w:t>
            </w:r>
          </w:p>
          <w:p w:rsidR="001D1FF0" w:rsidRDefault="001D1FF0" w:rsidP="001D1FF0">
            <w:pPr>
              <w:pStyle w:val="a5"/>
              <w:jc w:val="center"/>
            </w:pPr>
          </w:p>
          <w:p w:rsidR="001D1FF0" w:rsidRPr="0053638D" w:rsidRDefault="001D1FF0" w:rsidP="001602C5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F0" w:rsidRDefault="001D1FF0" w:rsidP="001D1FF0">
            <w:pPr>
              <w:jc w:val="center"/>
            </w:pPr>
            <w:r>
              <w:t>Не предполагается</w:t>
            </w:r>
          </w:p>
          <w:p w:rsidR="001D1FF0" w:rsidRDefault="001D1FF0" w:rsidP="001D1FF0">
            <w:pPr>
              <w:jc w:val="center"/>
            </w:pPr>
          </w:p>
          <w:p w:rsidR="001D1FF0" w:rsidRDefault="001D1FF0" w:rsidP="001602C5"/>
          <w:p w:rsidR="001D1FF0" w:rsidRDefault="001D1FF0" w:rsidP="001D1FF0">
            <w:pPr>
              <w:jc w:val="center"/>
            </w:pPr>
            <w:r>
              <w:t>Не предполагается</w:t>
            </w:r>
          </w:p>
          <w:p w:rsidR="001602C5" w:rsidRDefault="001602C5" w:rsidP="001D1FF0">
            <w:pPr>
              <w:jc w:val="center"/>
            </w:pPr>
          </w:p>
          <w:p w:rsidR="001602C5" w:rsidRDefault="001602C5" w:rsidP="001D1FF0">
            <w:pPr>
              <w:jc w:val="center"/>
            </w:pPr>
          </w:p>
          <w:p w:rsidR="001602C5" w:rsidRDefault="001602C5" w:rsidP="001D1FF0">
            <w:pPr>
              <w:jc w:val="center"/>
            </w:pPr>
          </w:p>
          <w:p w:rsidR="00020727" w:rsidRDefault="00020727" w:rsidP="00020727">
            <w:pPr>
              <w:pStyle w:val="a5"/>
              <w:jc w:val="center"/>
            </w:pPr>
            <w:r>
              <w:t xml:space="preserve">По </w:t>
            </w:r>
          </w:p>
          <w:p w:rsidR="00020727" w:rsidRDefault="00020727" w:rsidP="00020727">
            <w:pPr>
              <w:pStyle w:val="a5"/>
              <w:jc w:val="center"/>
            </w:pPr>
            <w:r>
              <w:t>согласованию</w:t>
            </w:r>
          </w:p>
          <w:p w:rsidR="00AC3BD2" w:rsidRPr="0053638D" w:rsidRDefault="00AC3BD2" w:rsidP="00020727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F0" w:rsidRDefault="001D1FF0" w:rsidP="001D1FF0">
            <w:pPr>
              <w:jc w:val="center"/>
            </w:pPr>
            <w:r>
              <w:t>Разновозрастная</w:t>
            </w:r>
          </w:p>
          <w:p w:rsidR="001D1FF0" w:rsidRDefault="001D1FF0" w:rsidP="001D1FF0">
            <w:pPr>
              <w:jc w:val="center"/>
            </w:pPr>
          </w:p>
          <w:p w:rsidR="001D1FF0" w:rsidRDefault="001D1FF0" w:rsidP="001D1FF0">
            <w:pPr>
              <w:jc w:val="center"/>
            </w:pPr>
          </w:p>
          <w:p w:rsidR="001D1FF0" w:rsidRDefault="001D1FF0" w:rsidP="001D1FF0">
            <w:pPr>
              <w:jc w:val="center"/>
            </w:pPr>
          </w:p>
          <w:p w:rsidR="001D1FF0" w:rsidRDefault="001D1FF0" w:rsidP="001D1FF0">
            <w:pPr>
              <w:jc w:val="center"/>
            </w:pPr>
            <w:r>
              <w:t>Разновозрастная</w:t>
            </w:r>
          </w:p>
          <w:p w:rsidR="001602C5" w:rsidRDefault="001602C5" w:rsidP="001D1FF0">
            <w:pPr>
              <w:jc w:val="center"/>
            </w:pPr>
          </w:p>
          <w:p w:rsidR="001602C5" w:rsidRDefault="001602C5" w:rsidP="001D1FF0">
            <w:pPr>
              <w:jc w:val="center"/>
            </w:pPr>
          </w:p>
          <w:p w:rsidR="001602C5" w:rsidRDefault="001602C5" w:rsidP="001D1FF0">
            <w:pPr>
              <w:jc w:val="center"/>
            </w:pPr>
          </w:p>
          <w:p w:rsidR="001602C5" w:rsidRDefault="001602C5" w:rsidP="001D1FF0">
            <w:pPr>
              <w:jc w:val="center"/>
            </w:pPr>
          </w:p>
          <w:p w:rsidR="00AC3BD2" w:rsidRPr="0053638D" w:rsidRDefault="001602C5" w:rsidP="001602C5">
            <w:pPr>
              <w:jc w:val="center"/>
            </w:pPr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F0" w:rsidRPr="00882CF1" w:rsidRDefault="001D1FF0" w:rsidP="001D1FF0">
            <w:pPr>
              <w:jc w:val="center"/>
            </w:pPr>
            <w:r w:rsidRPr="00882CF1">
              <w:t>Н.В. Риган – культорганизатор</w:t>
            </w:r>
          </w:p>
          <w:p w:rsidR="00AC3BD2" w:rsidRDefault="001D1FF0" w:rsidP="001D1FF0">
            <w:pPr>
              <w:jc w:val="center"/>
            </w:pPr>
            <w:r w:rsidRPr="00882CF1">
              <w:t>+7 (960) 472 40 03</w:t>
            </w:r>
          </w:p>
          <w:p w:rsidR="001D1FF0" w:rsidRDefault="001D1FF0" w:rsidP="001602C5"/>
          <w:p w:rsidR="001602C5" w:rsidRDefault="001602C5" w:rsidP="001602C5"/>
          <w:p w:rsidR="001D1FF0" w:rsidRPr="00882CF1" w:rsidRDefault="001D1FF0" w:rsidP="001D1FF0">
            <w:pPr>
              <w:jc w:val="center"/>
            </w:pPr>
            <w:r w:rsidRPr="00882CF1">
              <w:t>Н.В. Риган – культорганизатор</w:t>
            </w:r>
          </w:p>
          <w:p w:rsidR="001D1FF0" w:rsidRDefault="001D1FF0" w:rsidP="001D1FF0">
            <w:pPr>
              <w:jc w:val="center"/>
            </w:pPr>
            <w:r w:rsidRPr="00882CF1">
              <w:t>+7 (960) 472 40 03</w:t>
            </w:r>
          </w:p>
          <w:p w:rsidR="001602C5" w:rsidRDefault="001602C5" w:rsidP="001D1FF0">
            <w:pPr>
              <w:jc w:val="center"/>
            </w:pPr>
          </w:p>
          <w:p w:rsidR="001602C5" w:rsidRPr="00882CF1" w:rsidRDefault="001602C5" w:rsidP="001602C5">
            <w:pPr>
              <w:jc w:val="center"/>
            </w:pPr>
            <w:r w:rsidRPr="00882CF1">
              <w:t>Н.В. Риган – культорганизатор</w:t>
            </w:r>
          </w:p>
          <w:p w:rsidR="001D1FF0" w:rsidRPr="0053638D" w:rsidRDefault="001602C5" w:rsidP="001602C5">
            <w:pPr>
              <w:jc w:val="center"/>
            </w:pPr>
            <w:r w:rsidRPr="00882CF1">
              <w:t>+7 (960) 472 40 03</w:t>
            </w:r>
          </w:p>
        </w:tc>
      </w:tr>
      <w:tr w:rsidR="00AC3BD2" w:rsidRPr="001975DC" w:rsidTr="004D19BD">
        <w:trPr>
          <w:trHeight w:val="2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6E5D0E" w:rsidRDefault="00AC3BD2" w:rsidP="00BB115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10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5915A4" w:rsidP="00D10A0F">
            <w:pPr>
              <w:jc w:val="center"/>
            </w:pPr>
            <w:r>
              <w:t xml:space="preserve">«Эрудит»- литературный </w:t>
            </w:r>
            <w:proofErr w:type="spellStart"/>
            <w:r>
              <w:t>квест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>посвященный дню рождения Н. А. Некрасова</w:t>
            </w:r>
            <w:r w:rsidR="00D10A0F">
              <w:t xml:space="preserve"> в рамках </w:t>
            </w:r>
            <w:r w:rsidR="00D10A0F" w:rsidRPr="00855A8E">
              <w:t>информационно-профилактическо</w:t>
            </w:r>
            <w:r w:rsidR="00D10A0F">
              <w:t>го</w:t>
            </w:r>
            <w:r w:rsidR="00D10A0F" w:rsidRPr="00855A8E">
              <w:t xml:space="preserve"> мероприяти</w:t>
            </w:r>
            <w:r w:rsidR="00D10A0F">
              <w:t xml:space="preserve">я </w:t>
            </w:r>
            <w:r w:rsidR="00D10A0F" w:rsidRPr="00855A8E">
              <w:t>«Час мира и добра»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A4" w:rsidRDefault="005915A4" w:rsidP="005915A4">
            <w:pPr>
              <w:jc w:val="center"/>
            </w:pPr>
            <w:r>
              <w:t xml:space="preserve">Церемониальный зал </w:t>
            </w:r>
          </w:p>
          <w:p w:rsidR="005915A4" w:rsidRDefault="005915A4" w:rsidP="005915A4">
            <w:pPr>
              <w:jc w:val="center"/>
            </w:pPr>
            <w:r>
              <w:t xml:space="preserve">СКК станицы </w:t>
            </w:r>
          </w:p>
          <w:p w:rsidR="00AC3BD2" w:rsidRPr="0053638D" w:rsidRDefault="005915A4" w:rsidP="005915A4">
            <w:pPr>
              <w:pStyle w:val="a5"/>
              <w:jc w:val="center"/>
            </w:pPr>
            <w:r>
              <w:t>Время по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5915A4" w:rsidP="005915A4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5915A4" w:rsidP="005915A4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A4" w:rsidRPr="006E5D0E" w:rsidRDefault="005915A4" w:rsidP="005915A4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AC3BD2" w:rsidRPr="0053638D" w:rsidRDefault="005915A4" w:rsidP="005915A4">
            <w:pPr>
              <w:jc w:val="center"/>
            </w:pPr>
            <w:r w:rsidRPr="006E5D0E">
              <w:t>+7 (918) 373 21 27</w:t>
            </w:r>
          </w:p>
        </w:tc>
      </w:tr>
      <w:tr w:rsidR="00AC3BD2" w:rsidRPr="001975DC" w:rsidTr="004D19BD">
        <w:trPr>
          <w:trHeight w:val="1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6E5D0E" w:rsidRDefault="00AC3BD2" w:rsidP="00BB115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11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AC3BD2" w:rsidP="00A452A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20461A" w:rsidRDefault="00AC3BD2" w:rsidP="00DC0231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8D7B68" w:rsidRDefault="00AC3BD2" w:rsidP="00DC02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8D7B68" w:rsidRDefault="00AC3BD2" w:rsidP="00DC023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AC3BD2" w:rsidP="00DC0231"/>
        </w:tc>
      </w:tr>
      <w:tr w:rsidR="00AC3BD2" w:rsidRPr="001975DC" w:rsidTr="004D19BD">
        <w:trPr>
          <w:trHeight w:val="2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B64DCF" w:rsidRDefault="00AC3BD2" w:rsidP="00BB115F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B64DCF">
              <w:rPr>
                <w:b/>
                <w:i/>
                <w:iCs/>
              </w:rPr>
              <w:t xml:space="preserve">12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AC3BD2" w:rsidP="00710A7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AC3BD2" w:rsidP="00710A7F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AC3BD2" w:rsidP="00710A7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AC3BD2" w:rsidP="00C469A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2" w:rsidRPr="0053638D" w:rsidRDefault="00AC3BD2" w:rsidP="00710A7F"/>
        </w:tc>
      </w:tr>
      <w:tr w:rsidR="00D10A0F" w:rsidRPr="001975DC" w:rsidTr="004D19BD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6E5D0E" w:rsidRDefault="00D10A0F" w:rsidP="0025578A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13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855A8E" w:rsidRDefault="00D10A0F" w:rsidP="005E6F5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DD4DB3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85768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85768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857688">
            <w:pPr>
              <w:jc w:val="center"/>
            </w:pPr>
          </w:p>
        </w:tc>
      </w:tr>
      <w:tr w:rsidR="00D10A0F" w:rsidRPr="001975DC" w:rsidTr="00111098">
        <w:trPr>
          <w:trHeight w:val="2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6E5D0E" w:rsidRDefault="00D10A0F" w:rsidP="0025578A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14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F3093E" w:rsidRDefault="00D10A0F" w:rsidP="00BC159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5E707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F3093E" w:rsidRDefault="00D10A0F" w:rsidP="005E707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BB11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5E707A">
            <w:pPr>
              <w:jc w:val="center"/>
            </w:pPr>
          </w:p>
        </w:tc>
      </w:tr>
      <w:tr w:rsidR="00D10A0F" w:rsidRPr="001975DC" w:rsidTr="004D19BD">
        <w:trPr>
          <w:trHeight w:val="2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6E5D0E" w:rsidRDefault="00D10A0F" w:rsidP="0025578A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15 </w:t>
            </w:r>
            <w:r>
              <w:rPr>
                <w:b/>
                <w:i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C94507" w:rsidRDefault="00D10A0F" w:rsidP="00A31C4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2D4188" w:rsidRDefault="00D10A0F" w:rsidP="00BB115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2D4188" w:rsidRDefault="00D10A0F" w:rsidP="00A376B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2D4188" w:rsidRDefault="00D10A0F" w:rsidP="00A376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2D4188" w:rsidRDefault="00D10A0F" w:rsidP="009228C0">
            <w:pPr>
              <w:jc w:val="center"/>
            </w:pPr>
          </w:p>
        </w:tc>
      </w:tr>
      <w:tr w:rsidR="00D10A0F" w:rsidRPr="001975DC" w:rsidTr="004D19BD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6E5D0E" w:rsidRDefault="00D10A0F" w:rsidP="0025578A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16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546F9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546F95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546F95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546F9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546F95">
            <w:pPr>
              <w:jc w:val="center"/>
            </w:pPr>
          </w:p>
        </w:tc>
      </w:tr>
      <w:tr w:rsidR="00D10A0F" w:rsidRPr="001975DC" w:rsidTr="004D19BD">
        <w:trPr>
          <w:trHeight w:val="1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6E5D0E" w:rsidRDefault="00D10A0F" w:rsidP="0025578A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17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BE7E2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8D266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BE7E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8D266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BE7E2D"/>
        </w:tc>
      </w:tr>
      <w:tr w:rsidR="00D10A0F" w:rsidRPr="001975DC" w:rsidTr="00C81660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6E5D0E" w:rsidRDefault="00D10A0F" w:rsidP="0025578A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18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855A8E" w:rsidRDefault="00D10A0F" w:rsidP="00C8166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C81660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C81660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C8166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C81660"/>
        </w:tc>
      </w:tr>
      <w:tr w:rsidR="00D10A0F" w:rsidRPr="001975DC" w:rsidTr="004D19BD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6E5D0E" w:rsidRDefault="00D10A0F" w:rsidP="0025578A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19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0017C8" w:rsidRDefault="00D10A0F" w:rsidP="00DC023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20461A" w:rsidRDefault="00D10A0F" w:rsidP="00DC0231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8D7B68" w:rsidRDefault="00D10A0F" w:rsidP="00DC02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8D7B68" w:rsidRDefault="00D10A0F" w:rsidP="00DC023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DC0231"/>
        </w:tc>
      </w:tr>
      <w:tr w:rsidR="00D10A0F" w:rsidRPr="001975DC" w:rsidTr="004D19BD">
        <w:trPr>
          <w:trHeight w:val="1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6E5D0E" w:rsidRDefault="00D10A0F" w:rsidP="0025578A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20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F3093E" w:rsidRDefault="00D10A0F" w:rsidP="008C6FD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8C6FD6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F3093E" w:rsidRDefault="00D10A0F" w:rsidP="008C6FD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8C6F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0F" w:rsidRPr="0053638D" w:rsidRDefault="00D10A0F" w:rsidP="008C6FD6">
            <w:pPr>
              <w:jc w:val="center"/>
            </w:pPr>
          </w:p>
        </w:tc>
      </w:tr>
      <w:tr w:rsidR="00C81660" w:rsidRPr="001975DC" w:rsidTr="004D19BD">
        <w:trPr>
          <w:trHeight w:val="14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Pr="006E5D0E" w:rsidRDefault="00C81660" w:rsidP="0025578A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21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Pr="00855A8E" w:rsidRDefault="00C81660" w:rsidP="008C6FD6">
            <w:pPr>
              <w:jc w:val="center"/>
            </w:pPr>
            <w:r w:rsidRPr="00855A8E">
              <w:t>«Волшебный праздник – Новый год!»» - открытие главной новогодней елки и новогодних праздников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Default="00C81660" w:rsidP="00BB115F">
            <w:pPr>
              <w:jc w:val="center"/>
            </w:pPr>
            <w:r>
              <w:t>17:00 ч.</w:t>
            </w:r>
          </w:p>
          <w:p w:rsidR="00C81660" w:rsidRPr="0053638D" w:rsidRDefault="00C81660" w:rsidP="00BB115F">
            <w:pPr>
              <w:jc w:val="center"/>
            </w:pPr>
            <w:r>
              <w:t>Октябрьская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Pr="0053638D" w:rsidRDefault="00C81660" w:rsidP="00857688">
            <w:pPr>
              <w:jc w:val="center"/>
            </w:pPr>
            <w: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Pr="0053638D" w:rsidRDefault="00C81660" w:rsidP="00857688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Pr="006E5D0E" w:rsidRDefault="00C81660" w:rsidP="00857688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C81660" w:rsidRPr="0053638D" w:rsidRDefault="00C81660" w:rsidP="00857688">
            <w:pPr>
              <w:jc w:val="center"/>
            </w:pPr>
            <w:r w:rsidRPr="006E5D0E">
              <w:t>+7 (918) 373 21 27</w:t>
            </w:r>
          </w:p>
        </w:tc>
      </w:tr>
      <w:tr w:rsidR="00C81660" w:rsidRPr="001975DC" w:rsidTr="004D19BD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Pr="006E5D0E" w:rsidRDefault="00C81660" w:rsidP="0025578A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22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Pr="000017C8" w:rsidRDefault="00C81660" w:rsidP="00BE7E2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Pr="0053638D" w:rsidRDefault="00C81660" w:rsidP="0020121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Pr="0053638D" w:rsidRDefault="00C81660" w:rsidP="00BE7E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Pr="002D4188" w:rsidRDefault="00C81660" w:rsidP="00FC12B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Pr="002D4188" w:rsidRDefault="00C81660" w:rsidP="00FC12B2">
            <w:pPr>
              <w:jc w:val="center"/>
            </w:pPr>
          </w:p>
        </w:tc>
      </w:tr>
      <w:tr w:rsidR="00C81660" w:rsidRPr="001975DC" w:rsidTr="004D19BD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Pr="006E5D0E" w:rsidRDefault="00C81660" w:rsidP="0025578A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>23</w:t>
            </w:r>
            <w:r>
              <w:rPr>
                <w:b/>
                <w:i/>
                <w:iCs/>
              </w:rPr>
              <w:t xml:space="preserve"> 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Pr="00855A8E" w:rsidRDefault="00C81660" w:rsidP="008B65A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Pr="0020461A" w:rsidRDefault="00C81660" w:rsidP="00DC0231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Pr="008D7B68" w:rsidRDefault="00C81660" w:rsidP="00DC02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Pr="00AC5CBC" w:rsidRDefault="00C81660" w:rsidP="00DC023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Pr="00AC5CBC" w:rsidRDefault="00C81660" w:rsidP="00DC0231">
            <w:pPr>
              <w:jc w:val="center"/>
            </w:pPr>
          </w:p>
        </w:tc>
      </w:tr>
      <w:tr w:rsidR="00C81660" w:rsidRPr="001975DC" w:rsidTr="004D19BD">
        <w:trPr>
          <w:trHeight w:val="14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Pr="006E5D0E" w:rsidRDefault="00C81660" w:rsidP="0025578A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24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Pr="000017C8" w:rsidRDefault="00C81660" w:rsidP="008C6FD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Pr="0053638D" w:rsidRDefault="00C81660" w:rsidP="008C6FD6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Pr="002D4188" w:rsidRDefault="00C81660" w:rsidP="008C6FD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Pr="002D4188" w:rsidRDefault="00C81660" w:rsidP="008C6FD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0" w:rsidRPr="002D4188" w:rsidRDefault="00C81660" w:rsidP="008C6FD6">
            <w:pPr>
              <w:jc w:val="center"/>
            </w:pPr>
          </w:p>
        </w:tc>
      </w:tr>
      <w:tr w:rsidR="00020727" w:rsidRPr="001975DC" w:rsidTr="004D19BD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6E5D0E" w:rsidRDefault="00020727" w:rsidP="0025578A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25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0017C8" w:rsidRDefault="00020727" w:rsidP="00020727">
            <w:pPr>
              <w:jc w:val="center"/>
            </w:pPr>
            <w:r w:rsidRPr="00624ECB">
              <w:t>«Новогод</w:t>
            </w:r>
            <w:r>
              <w:t xml:space="preserve">ние огни приглашают в сказку», </w:t>
            </w:r>
            <w:r w:rsidRPr="00624ECB">
              <w:t xml:space="preserve">онлайн-поздравление </w:t>
            </w:r>
            <w:r>
              <w:t xml:space="preserve">(экспресс-поздравление) </w:t>
            </w:r>
            <w:r w:rsidRPr="00624ECB">
              <w:t>Деда Мороза и Снегурочки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Default="00020727" w:rsidP="008C6FD6">
            <w:pPr>
              <w:pStyle w:val="a5"/>
              <w:jc w:val="center"/>
            </w:pPr>
            <w:r>
              <w:t>По заявкам</w:t>
            </w:r>
          </w:p>
          <w:p w:rsidR="00020727" w:rsidRPr="0020461A" w:rsidRDefault="00020727" w:rsidP="008C6FD6">
            <w:pPr>
              <w:pStyle w:val="a5"/>
              <w:jc w:val="center"/>
            </w:pPr>
            <w: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8D7B68" w:rsidRDefault="00020727" w:rsidP="008C6FD6">
            <w:pPr>
              <w:jc w:val="center"/>
            </w:pPr>
            <w: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Default="00020727" w:rsidP="003A3D5E">
            <w:pPr>
              <w:jc w:val="center"/>
            </w:pPr>
            <w:r>
              <w:t>Дошкольный,</w:t>
            </w:r>
          </w:p>
          <w:p w:rsidR="00020727" w:rsidRPr="0053638D" w:rsidRDefault="00020727" w:rsidP="003A3D5E">
            <w:pPr>
              <w:jc w:val="center"/>
            </w:pPr>
            <w:r>
              <w:t>ш</w:t>
            </w:r>
            <w:r>
              <w:t>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6E5D0E" w:rsidRDefault="00020727" w:rsidP="003A3D5E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020727" w:rsidRPr="0053638D" w:rsidRDefault="00020727" w:rsidP="003A3D5E">
            <w:pPr>
              <w:jc w:val="center"/>
            </w:pPr>
            <w:r w:rsidRPr="006E5D0E">
              <w:t>+7 (918) 373 21 27</w:t>
            </w:r>
          </w:p>
        </w:tc>
      </w:tr>
      <w:tr w:rsidR="00020727" w:rsidRPr="001975DC" w:rsidTr="004D19BD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6E5D0E" w:rsidRDefault="00020727" w:rsidP="0025578A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26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0017C8" w:rsidRDefault="00020727" w:rsidP="003A3D5E">
            <w:pPr>
              <w:jc w:val="center"/>
            </w:pPr>
            <w:r w:rsidRPr="00624ECB">
              <w:t>«Новогод</w:t>
            </w:r>
            <w:r>
              <w:t xml:space="preserve">ние огни приглашают в сказку», </w:t>
            </w:r>
            <w:r w:rsidRPr="00624ECB">
              <w:t xml:space="preserve">онлайн-поздравление </w:t>
            </w:r>
            <w:r>
              <w:t xml:space="preserve">(экспресс-поздравление) </w:t>
            </w:r>
            <w:r w:rsidRPr="00624ECB">
              <w:t>Деда Мороза и Снегурочки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Default="00020727" w:rsidP="003A3D5E">
            <w:pPr>
              <w:pStyle w:val="a5"/>
              <w:jc w:val="center"/>
            </w:pPr>
            <w:r>
              <w:t>По заявкам</w:t>
            </w:r>
          </w:p>
          <w:p w:rsidR="00020727" w:rsidRPr="0020461A" w:rsidRDefault="00020727" w:rsidP="003A3D5E">
            <w:pPr>
              <w:pStyle w:val="a5"/>
              <w:jc w:val="center"/>
            </w:pPr>
            <w: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8D7B68" w:rsidRDefault="00020727" w:rsidP="003A3D5E">
            <w:pPr>
              <w:jc w:val="center"/>
            </w:pPr>
            <w: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Default="00020727" w:rsidP="003A3D5E">
            <w:pPr>
              <w:jc w:val="center"/>
            </w:pPr>
            <w:r>
              <w:t>Дошкольный</w:t>
            </w:r>
            <w:r>
              <w:t>,</w:t>
            </w:r>
          </w:p>
          <w:p w:rsidR="00020727" w:rsidRPr="0053638D" w:rsidRDefault="00020727" w:rsidP="003A3D5E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6E5D0E" w:rsidRDefault="00020727" w:rsidP="003A3D5E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020727" w:rsidRPr="0053638D" w:rsidRDefault="00020727" w:rsidP="003A3D5E">
            <w:pPr>
              <w:jc w:val="center"/>
            </w:pPr>
            <w:r w:rsidRPr="006E5D0E">
              <w:t>+7 (918) 373 21 27</w:t>
            </w:r>
          </w:p>
        </w:tc>
      </w:tr>
      <w:tr w:rsidR="00020727" w:rsidRPr="001975DC" w:rsidTr="004D19BD">
        <w:trPr>
          <w:trHeight w:val="2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6E5D0E" w:rsidRDefault="00020727" w:rsidP="0025578A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27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0017C8" w:rsidRDefault="00020727" w:rsidP="003A3D5E">
            <w:pPr>
              <w:jc w:val="center"/>
            </w:pPr>
            <w:r w:rsidRPr="00624ECB">
              <w:t>«Новогод</w:t>
            </w:r>
            <w:r>
              <w:t xml:space="preserve">ние огни приглашают в сказку», </w:t>
            </w:r>
            <w:r w:rsidRPr="00624ECB">
              <w:t xml:space="preserve">онлайн-поздравление </w:t>
            </w:r>
            <w:r>
              <w:t xml:space="preserve">(экспресс-поздравление) </w:t>
            </w:r>
            <w:r w:rsidRPr="00624ECB">
              <w:t>Деда Мороза и Снегурочки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Default="00020727" w:rsidP="003A3D5E">
            <w:pPr>
              <w:pStyle w:val="a5"/>
              <w:jc w:val="center"/>
            </w:pPr>
            <w:r>
              <w:t>По заявкам</w:t>
            </w:r>
          </w:p>
          <w:p w:rsidR="00020727" w:rsidRPr="0020461A" w:rsidRDefault="00020727" w:rsidP="003A3D5E">
            <w:pPr>
              <w:pStyle w:val="a5"/>
              <w:jc w:val="center"/>
            </w:pPr>
            <w: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8D7B68" w:rsidRDefault="00020727" w:rsidP="003A3D5E">
            <w:pPr>
              <w:jc w:val="center"/>
            </w:pPr>
            <w: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Default="00020727" w:rsidP="003A3D5E">
            <w:pPr>
              <w:jc w:val="center"/>
            </w:pPr>
            <w:r>
              <w:t>Дошкольный</w:t>
            </w:r>
            <w:r>
              <w:t>,</w:t>
            </w:r>
          </w:p>
          <w:p w:rsidR="00020727" w:rsidRPr="0053638D" w:rsidRDefault="00020727" w:rsidP="003A3D5E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6E5D0E" w:rsidRDefault="00020727" w:rsidP="003A3D5E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020727" w:rsidRPr="0053638D" w:rsidRDefault="00020727" w:rsidP="003A3D5E">
            <w:pPr>
              <w:jc w:val="center"/>
            </w:pPr>
            <w:r w:rsidRPr="006E5D0E">
              <w:t>+7 (918) 373 21 27</w:t>
            </w:r>
          </w:p>
        </w:tc>
      </w:tr>
      <w:tr w:rsidR="00020727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6E5D0E" w:rsidRDefault="00020727" w:rsidP="0025578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28 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F3093E" w:rsidRDefault="00020727" w:rsidP="008C6FD6">
            <w:pPr>
              <w:jc w:val="center"/>
            </w:pPr>
            <w:r w:rsidRPr="00855A8E">
              <w:t xml:space="preserve">«Волшебный мешок Деда Мороза» – театрализованная программа с информационным блоком </w:t>
            </w:r>
            <w:proofErr w:type="gramStart"/>
            <w:r>
              <w:rPr>
                <w:color w:val="000000"/>
              </w:rPr>
              <w:t>КЗ</w:t>
            </w:r>
            <w:proofErr w:type="gramEnd"/>
            <w:r>
              <w:rPr>
                <w:color w:val="000000"/>
              </w:rPr>
              <w:t xml:space="preserve"> № 1539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Default="00020727" w:rsidP="00D10A0F">
            <w:pPr>
              <w:pStyle w:val="a5"/>
              <w:jc w:val="center"/>
            </w:pPr>
            <w:r>
              <w:t xml:space="preserve">По </w:t>
            </w:r>
          </w:p>
          <w:p w:rsidR="00020727" w:rsidRDefault="00020727" w:rsidP="00D10A0F">
            <w:pPr>
              <w:pStyle w:val="a5"/>
              <w:jc w:val="center"/>
            </w:pPr>
            <w:r>
              <w:t>согласованию</w:t>
            </w:r>
          </w:p>
          <w:p w:rsidR="00020727" w:rsidRPr="0053638D" w:rsidRDefault="00020727" w:rsidP="00BB115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53638D" w:rsidRDefault="00020727" w:rsidP="00857688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53638D" w:rsidRDefault="00020727" w:rsidP="00857688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6E5D0E" w:rsidRDefault="00020727" w:rsidP="00857688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020727" w:rsidRPr="0053638D" w:rsidRDefault="00020727" w:rsidP="00857688">
            <w:pPr>
              <w:jc w:val="center"/>
            </w:pPr>
            <w:r w:rsidRPr="006E5D0E">
              <w:t>+7 (918) 373 21 27</w:t>
            </w:r>
          </w:p>
        </w:tc>
      </w:tr>
      <w:tr w:rsidR="00020727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Default="00020727" w:rsidP="0025578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29 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0017C8" w:rsidRDefault="00020727" w:rsidP="003A3D5E">
            <w:pPr>
              <w:jc w:val="center"/>
            </w:pPr>
            <w:r w:rsidRPr="00624ECB">
              <w:t>«Новогод</w:t>
            </w:r>
            <w:r>
              <w:t xml:space="preserve">ние огни приглашают в сказку», </w:t>
            </w:r>
            <w:r w:rsidRPr="00624ECB">
              <w:t xml:space="preserve">онлайн-поздравление </w:t>
            </w:r>
            <w:r>
              <w:t xml:space="preserve">(экспресс-поздравление) </w:t>
            </w:r>
            <w:r w:rsidRPr="00624ECB">
              <w:t>Деда Мороза и Снегурочки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Default="00020727" w:rsidP="003A3D5E">
            <w:pPr>
              <w:pStyle w:val="a5"/>
              <w:jc w:val="center"/>
            </w:pPr>
            <w:r>
              <w:t>По заявкам</w:t>
            </w:r>
          </w:p>
          <w:p w:rsidR="00020727" w:rsidRPr="0020461A" w:rsidRDefault="00020727" w:rsidP="003A3D5E">
            <w:pPr>
              <w:pStyle w:val="a5"/>
              <w:jc w:val="center"/>
            </w:pPr>
            <w: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8D7B68" w:rsidRDefault="00020727" w:rsidP="003A3D5E">
            <w:pPr>
              <w:jc w:val="center"/>
            </w:pPr>
            <w: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Default="00020727" w:rsidP="003A3D5E">
            <w:pPr>
              <w:jc w:val="center"/>
            </w:pPr>
            <w:r>
              <w:t>Дошкольный</w:t>
            </w:r>
            <w:r>
              <w:t>,</w:t>
            </w:r>
          </w:p>
          <w:p w:rsidR="00020727" w:rsidRPr="0053638D" w:rsidRDefault="00020727" w:rsidP="003A3D5E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6E5D0E" w:rsidRDefault="00020727" w:rsidP="003A3D5E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020727" w:rsidRPr="0053638D" w:rsidRDefault="00020727" w:rsidP="003A3D5E">
            <w:pPr>
              <w:jc w:val="center"/>
            </w:pPr>
            <w:r w:rsidRPr="006E5D0E">
              <w:t>+7 (918) 373 21 27</w:t>
            </w:r>
          </w:p>
        </w:tc>
      </w:tr>
      <w:tr w:rsidR="00020727" w:rsidRPr="001975DC" w:rsidTr="00515D8B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Default="00020727" w:rsidP="0025578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 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0017C8" w:rsidRDefault="00020727" w:rsidP="003A3D5E">
            <w:pPr>
              <w:jc w:val="center"/>
            </w:pPr>
            <w:r w:rsidRPr="00624ECB">
              <w:t>«Новогод</w:t>
            </w:r>
            <w:r>
              <w:t xml:space="preserve">ние огни приглашают в сказку», </w:t>
            </w:r>
            <w:r w:rsidRPr="00624ECB">
              <w:t xml:space="preserve">онлайн-поздравление </w:t>
            </w:r>
            <w:r>
              <w:t xml:space="preserve">(экспресс-поздравление) </w:t>
            </w:r>
            <w:r w:rsidRPr="00624ECB">
              <w:t>Деда Мороза и Снегурочки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Default="00020727" w:rsidP="003A3D5E">
            <w:pPr>
              <w:pStyle w:val="a5"/>
              <w:jc w:val="center"/>
            </w:pPr>
            <w:r>
              <w:t>По заявкам</w:t>
            </w:r>
          </w:p>
          <w:p w:rsidR="00020727" w:rsidRPr="0020461A" w:rsidRDefault="00020727" w:rsidP="003A3D5E">
            <w:pPr>
              <w:pStyle w:val="a5"/>
              <w:jc w:val="center"/>
            </w:pPr>
            <w: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8D7B68" w:rsidRDefault="00020727" w:rsidP="003A3D5E">
            <w:pPr>
              <w:jc w:val="center"/>
            </w:pPr>
            <w: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Default="00020727" w:rsidP="003A3D5E">
            <w:pPr>
              <w:jc w:val="center"/>
            </w:pPr>
            <w:r>
              <w:t>Дошкольный</w:t>
            </w:r>
            <w:r>
              <w:t>,</w:t>
            </w:r>
          </w:p>
          <w:p w:rsidR="00020727" w:rsidRPr="0053638D" w:rsidRDefault="00020727" w:rsidP="003A3D5E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6E5D0E" w:rsidRDefault="00020727" w:rsidP="003A3D5E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020727" w:rsidRPr="0053638D" w:rsidRDefault="00020727" w:rsidP="003A3D5E">
            <w:pPr>
              <w:jc w:val="center"/>
            </w:pPr>
            <w:r w:rsidRPr="006E5D0E">
              <w:t>+7 (918) 373 21 27</w:t>
            </w:r>
          </w:p>
        </w:tc>
      </w:tr>
      <w:tr w:rsidR="00020727" w:rsidRPr="001975DC" w:rsidTr="00515D8B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Default="00020727" w:rsidP="0025578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31 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0017C8" w:rsidRDefault="00020727" w:rsidP="003A3D5E">
            <w:pPr>
              <w:jc w:val="center"/>
            </w:pPr>
            <w:r w:rsidRPr="00624ECB">
              <w:t>«Новогод</w:t>
            </w:r>
            <w:r>
              <w:t xml:space="preserve">ние огни приглашают в сказку», </w:t>
            </w:r>
            <w:r w:rsidRPr="00624ECB">
              <w:t xml:space="preserve">онлайн-поздравление </w:t>
            </w:r>
            <w:r>
              <w:t xml:space="preserve">(экспресс-поздравление) </w:t>
            </w:r>
            <w:r w:rsidRPr="00624ECB">
              <w:t>Деда Мороза и Снегурочки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Default="00020727" w:rsidP="003A3D5E">
            <w:pPr>
              <w:pStyle w:val="a5"/>
              <w:jc w:val="center"/>
            </w:pPr>
            <w:r>
              <w:t>По заявкам</w:t>
            </w:r>
          </w:p>
          <w:p w:rsidR="00020727" w:rsidRPr="0020461A" w:rsidRDefault="00020727" w:rsidP="003A3D5E">
            <w:pPr>
              <w:pStyle w:val="a5"/>
              <w:jc w:val="center"/>
            </w:pPr>
            <w: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8D7B68" w:rsidRDefault="00020727" w:rsidP="003A3D5E">
            <w:pPr>
              <w:jc w:val="center"/>
            </w:pPr>
            <w: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Default="00020727" w:rsidP="003A3D5E">
            <w:pPr>
              <w:jc w:val="center"/>
            </w:pPr>
            <w:r>
              <w:t>Дошкольный</w:t>
            </w:r>
            <w:r>
              <w:t>,</w:t>
            </w:r>
            <w:bookmarkStart w:id="0" w:name="_GoBack"/>
            <w:bookmarkEnd w:id="0"/>
          </w:p>
          <w:p w:rsidR="00020727" w:rsidRPr="0053638D" w:rsidRDefault="00020727" w:rsidP="003A3D5E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27" w:rsidRPr="006E5D0E" w:rsidRDefault="00020727" w:rsidP="003A3D5E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020727" w:rsidRPr="0053638D" w:rsidRDefault="00020727" w:rsidP="003A3D5E">
            <w:pPr>
              <w:jc w:val="center"/>
            </w:pPr>
            <w:r w:rsidRPr="006E5D0E">
              <w:t>+7 (918) 373 21 27</w:t>
            </w:r>
          </w:p>
        </w:tc>
      </w:tr>
    </w:tbl>
    <w:p w:rsidR="00326144" w:rsidRDefault="00326144" w:rsidP="00AE4218">
      <w:pPr>
        <w:rPr>
          <w:sz w:val="28"/>
          <w:szCs w:val="28"/>
        </w:rPr>
      </w:pPr>
    </w:p>
    <w:p w:rsidR="00EB306D" w:rsidRDefault="00EB306D" w:rsidP="00AE4218">
      <w:pPr>
        <w:rPr>
          <w:sz w:val="28"/>
          <w:szCs w:val="28"/>
        </w:rPr>
      </w:pPr>
    </w:p>
    <w:p w:rsidR="009E5D62" w:rsidRPr="00326144" w:rsidRDefault="00006CAC" w:rsidP="00006CAC">
      <w:r>
        <w:rPr>
          <w:sz w:val="28"/>
          <w:szCs w:val="28"/>
        </w:rPr>
        <w:t xml:space="preserve">    </w:t>
      </w:r>
      <w:r w:rsidR="006A20C4">
        <w:t xml:space="preserve">  </w:t>
      </w:r>
      <w:r w:rsidR="009E5D62" w:rsidRPr="00326144">
        <w:t>Культорганизатор</w:t>
      </w:r>
    </w:p>
    <w:p w:rsidR="002774D3" w:rsidRPr="00326144" w:rsidRDefault="006A20C4" w:rsidP="00AE4218">
      <w:r>
        <w:t xml:space="preserve">       </w:t>
      </w:r>
      <w:r w:rsidR="009E5D62" w:rsidRPr="00326144">
        <w:t>МБУ СКК станицы Ленинградской</w:t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  <w:t xml:space="preserve">      </w:t>
      </w:r>
      <w:r w:rsidR="00326144">
        <w:tab/>
      </w:r>
      <w:r w:rsidR="005677BE">
        <w:t xml:space="preserve">         </w:t>
      </w:r>
      <w:r w:rsidR="009E5D62" w:rsidRPr="00326144">
        <w:t>Угвария Е.Л.</w:t>
      </w:r>
    </w:p>
    <w:sectPr w:rsidR="002774D3" w:rsidRPr="00326144" w:rsidSect="00006CAC">
      <w:pgSz w:w="16838" w:h="11906" w:orient="landscape"/>
      <w:pgMar w:top="426" w:right="278" w:bottom="70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D9"/>
    <w:rsid w:val="000017C8"/>
    <w:rsid w:val="00003F50"/>
    <w:rsid w:val="00006CAC"/>
    <w:rsid w:val="00020727"/>
    <w:rsid w:val="00052438"/>
    <w:rsid w:val="00053767"/>
    <w:rsid w:val="00061D30"/>
    <w:rsid w:val="0008482F"/>
    <w:rsid w:val="00097470"/>
    <w:rsid w:val="000A0713"/>
    <w:rsid w:val="000A73A3"/>
    <w:rsid w:val="000A7C4D"/>
    <w:rsid w:val="000E694E"/>
    <w:rsid w:val="000F3DA6"/>
    <w:rsid w:val="00101785"/>
    <w:rsid w:val="0012764E"/>
    <w:rsid w:val="00130031"/>
    <w:rsid w:val="001439E8"/>
    <w:rsid w:val="00147CB3"/>
    <w:rsid w:val="001602C5"/>
    <w:rsid w:val="001716A0"/>
    <w:rsid w:val="00181791"/>
    <w:rsid w:val="001939FE"/>
    <w:rsid w:val="001C5A4A"/>
    <w:rsid w:val="001D165E"/>
    <w:rsid w:val="001D1FF0"/>
    <w:rsid w:val="002009CD"/>
    <w:rsid w:val="00201217"/>
    <w:rsid w:val="0020461A"/>
    <w:rsid w:val="00214B31"/>
    <w:rsid w:val="00223241"/>
    <w:rsid w:val="00240FBF"/>
    <w:rsid w:val="0025578A"/>
    <w:rsid w:val="002706EC"/>
    <w:rsid w:val="002774D3"/>
    <w:rsid w:val="00290E0E"/>
    <w:rsid w:val="0029685B"/>
    <w:rsid w:val="002C25D0"/>
    <w:rsid w:val="002C5384"/>
    <w:rsid w:val="002C6C59"/>
    <w:rsid w:val="002D5AB1"/>
    <w:rsid w:val="002E23B3"/>
    <w:rsid w:val="002E2B93"/>
    <w:rsid w:val="002E7513"/>
    <w:rsid w:val="002F14E9"/>
    <w:rsid w:val="002F671E"/>
    <w:rsid w:val="00326144"/>
    <w:rsid w:val="00334648"/>
    <w:rsid w:val="00345E9D"/>
    <w:rsid w:val="00370797"/>
    <w:rsid w:val="00370E5A"/>
    <w:rsid w:val="00371F60"/>
    <w:rsid w:val="003B6DA8"/>
    <w:rsid w:val="003D7B2F"/>
    <w:rsid w:val="00400CD9"/>
    <w:rsid w:val="004161F3"/>
    <w:rsid w:val="00417671"/>
    <w:rsid w:val="004235D7"/>
    <w:rsid w:val="00430533"/>
    <w:rsid w:val="00432BE2"/>
    <w:rsid w:val="0043663D"/>
    <w:rsid w:val="00452FE0"/>
    <w:rsid w:val="00471E6B"/>
    <w:rsid w:val="004813A5"/>
    <w:rsid w:val="00481DAE"/>
    <w:rsid w:val="00491065"/>
    <w:rsid w:val="00494811"/>
    <w:rsid w:val="004C5019"/>
    <w:rsid w:val="004E078A"/>
    <w:rsid w:val="004E71B7"/>
    <w:rsid w:val="004F25A2"/>
    <w:rsid w:val="004F538D"/>
    <w:rsid w:val="00510273"/>
    <w:rsid w:val="00512950"/>
    <w:rsid w:val="005357DF"/>
    <w:rsid w:val="0053638D"/>
    <w:rsid w:val="00537CF6"/>
    <w:rsid w:val="00561FC2"/>
    <w:rsid w:val="005677BE"/>
    <w:rsid w:val="00590A2A"/>
    <w:rsid w:val="005915A4"/>
    <w:rsid w:val="005A4014"/>
    <w:rsid w:val="005B6E88"/>
    <w:rsid w:val="005B76F2"/>
    <w:rsid w:val="005C09CD"/>
    <w:rsid w:val="005C5885"/>
    <w:rsid w:val="005D1E9C"/>
    <w:rsid w:val="005E10EA"/>
    <w:rsid w:val="005E6F52"/>
    <w:rsid w:val="005E707A"/>
    <w:rsid w:val="005E7AD9"/>
    <w:rsid w:val="00620C87"/>
    <w:rsid w:val="00624ECB"/>
    <w:rsid w:val="00663762"/>
    <w:rsid w:val="006804A2"/>
    <w:rsid w:val="00680E69"/>
    <w:rsid w:val="006A20C4"/>
    <w:rsid w:val="006C2F0B"/>
    <w:rsid w:val="006D67BF"/>
    <w:rsid w:val="006E5824"/>
    <w:rsid w:val="006F6F0B"/>
    <w:rsid w:val="00705791"/>
    <w:rsid w:val="00710A7F"/>
    <w:rsid w:val="007119FE"/>
    <w:rsid w:val="007254BF"/>
    <w:rsid w:val="00725AF4"/>
    <w:rsid w:val="00735EB4"/>
    <w:rsid w:val="00753445"/>
    <w:rsid w:val="00753D56"/>
    <w:rsid w:val="007568DE"/>
    <w:rsid w:val="007831BE"/>
    <w:rsid w:val="007857C9"/>
    <w:rsid w:val="007923EA"/>
    <w:rsid w:val="007A2E7D"/>
    <w:rsid w:val="007B0D36"/>
    <w:rsid w:val="007C752C"/>
    <w:rsid w:val="007E4F18"/>
    <w:rsid w:val="008059B3"/>
    <w:rsid w:val="008149A8"/>
    <w:rsid w:val="00817AC5"/>
    <w:rsid w:val="0083110C"/>
    <w:rsid w:val="00832A7D"/>
    <w:rsid w:val="008469DE"/>
    <w:rsid w:val="00855A8E"/>
    <w:rsid w:val="00863525"/>
    <w:rsid w:val="00865CA3"/>
    <w:rsid w:val="00873C41"/>
    <w:rsid w:val="008B027C"/>
    <w:rsid w:val="008B65AC"/>
    <w:rsid w:val="008B7FA4"/>
    <w:rsid w:val="008D2662"/>
    <w:rsid w:val="008D3FA6"/>
    <w:rsid w:val="008D7B68"/>
    <w:rsid w:val="00907232"/>
    <w:rsid w:val="009228C0"/>
    <w:rsid w:val="00933EE8"/>
    <w:rsid w:val="00957A54"/>
    <w:rsid w:val="009643D0"/>
    <w:rsid w:val="00965A6B"/>
    <w:rsid w:val="00970BB6"/>
    <w:rsid w:val="0097167D"/>
    <w:rsid w:val="00972108"/>
    <w:rsid w:val="00977079"/>
    <w:rsid w:val="00984B7E"/>
    <w:rsid w:val="00996371"/>
    <w:rsid w:val="009C2633"/>
    <w:rsid w:val="009E5D62"/>
    <w:rsid w:val="009F6FF3"/>
    <w:rsid w:val="00A1415D"/>
    <w:rsid w:val="00A15678"/>
    <w:rsid w:val="00A239DB"/>
    <w:rsid w:val="00A31C4F"/>
    <w:rsid w:val="00A452A3"/>
    <w:rsid w:val="00A5143C"/>
    <w:rsid w:val="00AB1657"/>
    <w:rsid w:val="00AB1D66"/>
    <w:rsid w:val="00AB31D4"/>
    <w:rsid w:val="00AC3BD2"/>
    <w:rsid w:val="00AC5CBC"/>
    <w:rsid w:val="00AD18A1"/>
    <w:rsid w:val="00AD3A67"/>
    <w:rsid w:val="00AE4218"/>
    <w:rsid w:val="00AF1921"/>
    <w:rsid w:val="00AF416F"/>
    <w:rsid w:val="00AF69ED"/>
    <w:rsid w:val="00B05A0E"/>
    <w:rsid w:val="00B16AD7"/>
    <w:rsid w:val="00B22683"/>
    <w:rsid w:val="00B52E3C"/>
    <w:rsid w:val="00B64DCF"/>
    <w:rsid w:val="00B66DB7"/>
    <w:rsid w:val="00B805CE"/>
    <w:rsid w:val="00B95978"/>
    <w:rsid w:val="00BB115F"/>
    <w:rsid w:val="00BC159E"/>
    <w:rsid w:val="00BC255A"/>
    <w:rsid w:val="00BC7D6E"/>
    <w:rsid w:val="00BD1BDC"/>
    <w:rsid w:val="00BE7E2D"/>
    <w:rsid w:val="00C02B2D"/>
    <w:rsid w:val="00C0334D"/>
    <w:rsid w:val="00C458ED"/>
    <w:rsid w:val="00C5323C"/>
    <w:rsid w:val="00C71508"/>
    <w:rsid w:val="00C76663"/>
    <w:rsid w:val="00C81660"/>
    <w:rsid w:val="00C94507"/>
    <w:rsid w:val="00CA5691"/>
    <w:rsid w:val="00CB046A"/>
    <w:rsid w:val="00CB4865"/>
    <w:rsid w:val="00CE05B7"/>
    <w:rsid w:val="00D107F1"/>
    <w:rsid w:val="00D10A0F"/>
    <w:rsid w:val="00D10E56"/>
    <w:rsid w:val="00D21851"/>
    <w:rsid w:val="00D472D2"/>
    <w:rsid w:val="00D53E9E"/>
    <w:rsid w:val="00D55487"/>
    <w:rsid w:val="00D601BC"/>
    <w:rsid w:val="00D62808"/>
    <w:rsid w:val="00D857BF"/>
    <w:rsid w:val="00D86AC1"/>
    <w:rsid w:val="00DB3BB8"/>
    <w:rsid w:val="00DC3F16"/>
    <w:rsid w:val="00DD4DB3"/>
    <w:rsid w:val="00E06724"/>
    <w:rsid w:val="00E13F0B"/>
    <w:rsid w:val="00E14549"/>
    <w:rsid w:val="00E30BC0"/>
    <w:rsid w:val="00E32539"/>
    <w:rsid w:val="00E42A0E"/>
    <w:rsid w:val="00E63115"/>
    <w:rsid w:val="00EA63A2"/>
    <w:rsid w:val="00EB306D"/>
    <w:rsid w:val="00EC006A"/>
    <w:rsid w:val="00ED1FAD"/>
    <w:rsid w:val="00ED29B0"/>
    <w:rsid w:val="00F01E26"/>
    <w:rsid w:val="00F11753"/>
    <w:rsid w:val="00F3093E"/>
    <w:rsid w:val="00F34079"/>
    <w:rsid w:val="00F43DB2"/>
    <w:rsid w:val="00F80B9C"/>
    <w:rsid w:val="00F83A9C"/>
    <w:rsid w:val="00F877B7"/>
    <w:rsid w:val="00FD02B3"/>
    <w:rsid w:val="00FE4EB0"/>
    <w:rsid w:val="00FE5FFE"/>
    <w:rsid w:val="00FE6410"/>
    <w:rsid w:val="00FF0943"/>
    <w:rsid w:val="00FF19BA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AC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AC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</dc:creator>
  <cp:keywords/>
  <dc:description/>
  <cp:lastModifiedBy>SKK</cp:lastModifiedBy>
  <cp:revision>159</cp:revision>
  <cp:lastPrinted>2021-10-14T10:24:00Z</cp:lastPrinted>
  <dcterms:created xsi:type="dcterms:W3CDTF">2020-09-28T05:59:00Z</dcterms:created>
  <dcterms:modified xsi:type="dcterms:W3CDTF">2021-11-15T10:42:00Z</dcterms:modified>
</cp:coreProperties>
</file>