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1B" w:rsidRDefault="006B361B" w:rsidP="006B361B">
      <w:pPr>
        <w:tabs>
          <w:tab w:val="left" w:pos="12560"/>
        </w:tabs>
        <w:rPr>
          <w:b/>
          <w:bCs/>
          <w:i/>
          <w:iCs/>
        </w:rPr>
      </w:pPr>
    </w:p>
    <w:tbl>
      <w:tblPr>
        <w:tblW w:w="157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8"/>
        <w:gridCol w:w="8033"/>
      </w:tblGrid>
      <w:tr w:rsidR="006B361B" w:rsidRPr="00A168AA" w:rsidTr="00EB0F5B">
        <w:trPr>
          <w:trHeight w:val="1980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6B361B" w:rsidRDefault="006B361B" w:rsidP="006F28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СОГЛАСОВАННО</w:t>
            </w:r>
          </w:p>
          <w:p w:rsidR="006B361B" w:rsidRDefault="00626345" w:rsidP="006F28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6B361B">
              <w:rPr>
                <w:sz w:val="28"/>
                <w:szCs w:val="28"/>
              </w:rPr>
              <w:t>главы поселения,</w:t>
            </w:r>
          </w:p>
          <w:p w:rsidR="005C0105" w:rsidRDefault="00247B37" w:rsidP="006F28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B361B">
              <w:rPr>
                <w:sz w:val="28"/>
                <w:szCs w:val="28"/>
              </w:rPr>
              <w:t>ачальник</w:t>
            </w:r>
            <w:r w:rsidR="00C5428D">
              <w:rPr>
                <w:sz w:val="28"/>
                <w:szCs w:val="28"/>
              </w:rPr>
              <w:t xml:space="preserve"> </w:t>
            </w:r>
            <w:r w:rsidR="005C0105">
              <w:rPr>
                <w:sz w:val="28"/>
                <w:szCs w:val="28"/>
              </w:rPr>
              <w:t xml:space="preserve">отдела </w:t>
            </w:r>
            <w:proofErr w:type="gramStart"/>
            <w:r w:rsidR="005C0105">
              <w:rPr>
                <w:sz w:val="28"/>
                <w:szCs w:val="28"/>
              </w:rPr>
              <w:t>по</w:t>
            </w:r>
            <w:proofErr w:type="gramEnd"/>
            <w:r w:rsidR="005C0105">
              <w:rPr>
                <w:sz w:val="28"/>
                <w:szCs w:val="28"/>
              </w:rPr>
              <w:t xml:space="preserve"> </w:t>
            </w:r>
            <w:r w:rsidR="006B361B">
              <w:rPr>
                <w:sz w:val="28"/>
                <w:szCs w:val="28"/>
              </w:rPr>
              <w:t>организационно</w:t>
            </w:r>
            <w:r w:rsidR="005C0105">
              <w:rPr>
                <w:sz w:val="28"/>
                <w:szCs w:val="28"/>
              </w:rPr>
              <w:t>-правовой</w:t>
            </w:r>
          </w:p>
          <w:p w:rsidR="00C5428D" w:rsidRDefault="005C0105" w:rsidP="006F28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кадровой политике</w:t>
            </w:r>
            <w:r w:rsidR="00C5428D">
              <w:rPr>
                <w:sz w:val="28"/>
                <w:szCs w:val="28"/>
              </w:rPr>
              <w:t xml:space="preserve"> </w:t>
            </w:r>
            <w:r w:rsidR="006B361B">
              <w:rPr>
                <w:sz w:val="28"/>
                <w:szCs w:val="28"/>
              </w:rPr>
              <w:t xml:space="preserve">администрации </w:t>
            </w:r>
          </w:p>
          <w:p w:rsidR="006B361B" w:rsidRDefault="006B361B" w:rsidP="006F28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Ленинградского сельского поселения</w:t>
            </w:r>
          </w:p>
          <w:p w:rsidR="006B361B" w:rsidRDefault="006B361B" w:rsidP="006F28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C5428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_____ </w:t>
            </w:r>
            <w:r w:rsidR="00626345">
              <w:rPr>
                <w:sz w:val="28"/>
                <w:szCs w:val="28"/>
              </w:rPr>
              <w:t>И.С. Скоробогаченко</w:t>
            </w:r>
          </w:p>
          <w:p w:rsidR="006B361B" w:rsidRPr="00A168AA" w:rsidRDefault="00C5428D" w:rsidP="009F4C8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r w:rsidR="006B361B">
              <w:rPr>
                <w:sz w:val="28"/>
                <w:szCs w:val="28"/>
              </w:rPr>
              <w:t>» _____</w:t>
            </w:r>
            <w:r>
              <w:rPr>
                <w:sz w:val="28"/>
                <w:szCs w:val="28"/>
              </w:rPr>
              <w:t>__</w:t>
            </w:r>
            <w:r w:rsidR="006B361B">
              <w:rPr>
                <w:sz w:val="28"/>
                <w:szCs w:val="28"/>
              </w:rPr>
              <w:t>_____ 201</w:t>
            </w:r>
            <w:r w:rsidR="009F4C8E">
              <w:rPr>
                <w:sz w:val="28"/>
                <w:szCs w:val="28"/>
              </w:rPr>
              <w:t>9</w:t>
            </w:r>
            <w:r w:rsidR="006B361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:rsidR="00EB0F5B" w:rsidRDefault="006B361B" w:rsidP="00C5428D">
            <w:pPr>
              <w:ind w:left="2714"/>
              <w:contextualSpacing/>
              <w:rPr>
                <w:sz w:val="28"/>
                <w:szCs w:val="28"/>
              </w:rPr>
            </w:pPr>
            <w:r w:rsidRPr="00A168AA">
              <w:rPr>
                <w:sz w:val="28"/>
                <w:szCs w:val="28"/>
              </w:rPr>
              <w:t>УТВЕРЖДАЮ</w:t>
            </w:r>
          </w:p>
          <w:p w:rsidR="009F4C8E" w:rsidRPr="00A168AA" w:rsidRDefault="009F4C8E" w:rsidP="00C5428D">
            <w:pPr>
              <w:ind w:left="271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A168AA">
              <w:rPr>
                <w:sz w:val="28"/>
                <w:szCs w:val="28"/>
              </w:rPr>
              <w:t>МБУ СКК</w:t>
            </w:r>
          </w:p>
          <w:p w:rsidR="009F4C8E" w:rsidRPr="00A168AA" w:rsidRDefault="009F4C8E" w:rsidP="00C5428D">
            <w:pPr>
              <w:ind w:left="2714"/>
              <w:contextualSpacing/>
              <w:rPr>
                <w:sz w:val="28"/>
                <w:szCs w:val="28"/>
              </w:rPr>
            </w:pPr>
            <w:r w:rsidRPr="00A168AA">
              <w:rPr>
                <w:sz w:val="28"/>
                <w:szCs w:val="28"/>
              </w:rPr>
              <w:t>станицы Ленинградской</w:t>
            </w:r>
          </w:p>
          <w:p w:rsidR="00EB0F5B" w:rsidRDefault="00C5428D" w:rsidP="00C5428D">
            <w:pPr>
              <w:ind w:left="271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r w:rsidR="009F4C8E" w:rsidRPr="00A168AA">
              <w:rPr>
                <w:sz w:val="28"/>
                <w:szCs w:val="28"/>
              </w:rPr>
              <w:t xml:space="preserve"> </w:t>
            </w:r>
            <w:r w:rsidR="009F4C8E">
              <w:rPr>
                <w:sz w:val="28"/>
                <w:szCs w:val="28"/>
              </w:rPr>
              <w:t>Н.Н. Степаненко</w:t>
            </w:r>
          </w:p>
          <w:p w:rsidR="00086147" w:rsidRDefault="00C5428D" w:rsidP="00C5428D">
            <w:pPr>
              <w:ind w:left="271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 2019 г.</w:t>
            </w:r>
          </w:p>
          <w:p w:rsidR="006B361B" w:rsidRPr="00A168AA" w:rsidRDefault="006B361B" w:rsidP="009F4C8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6B361B" w:rsidRDefault="006B361B" w:rsidP="00EB0F5B">
      <w:pPr>
        <w:tabs>
          <w:tab w:val="left" w:pos="12560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:rsidR="006B361B" w:rsidRPr="00EB0F5B" w:rsidRDefault="006B361B" w:rsidP="006B361B">
      <w:pPr>
        <w:jc w:val="center"/>
        <w:rPr>
          <w:bCs/>
          <w:iCs/>
          <w:sz w:val="28"/>
          <w:szCs w:val="28"/>
        </w:rPr>
      </w:pPr>
      <w:r w:rsidRPr="00EB0F5B">
        <w:rPr>
          <w:bCs/>
          <w:iCs/>
          <w:sz w:val="28"/>
          <w:szCs w:val="28"/>
        </w:rPr>
        <w:t>ПЛАН РАБОТЫ</w:t>
      </w:r>
    </w:p>
    <w:p w:rsidR="006B361B" w:rsidRDefault="006B361B" w:rsidP="00EB0F5B">
      <w:pPr>
        <w:jc w:val="center"/>
        <w:rPr>
          <w:bCs/>
          <w:iCs/>
          <w:sz w:val="28"/>
          <w:szCs w:val="28"/>
        </w:rPr>
      </w:pPr>
      <w:r w:rsidRPr="00EB0F5B">
        <w:rPr>
          <w:bCs/>
          <w:iCs/>
          <w:sz w:val="28"/>
          <w:szCs w:val="28"/>
        </w:rPr>
        <w:t xml:space="preserve"> МБУ СКК станицы Ленинградской на </w:t>
      </w:r>
      <w:r w:rsidR="001E222A">
        <w:rPr>
          <w:bCs/>
          <w:iCs/>
          <w:sz w:val="28"/>
          <w:szCs w:val="28"/>
        </w:rPr>
        <w:t>апрель</w:t>
      </w:r>
      <w:r w:rsidR="009F4C8E" w:rsidRPr="00EB0F5B">
        <w:rPr>
          <w:bCs/>
          <w:iCs/>
          <w:sz w:val="28"/>
          <w:szCs w:val="28"/>
        </w:rPr>
        <w:t xml:space="preserve"> 2019</w:t>
      </w:r>
      <w:r w:rsidRPr="00EB0F5B">
        <w:rPr>
          <w:bCs/>
          <w:iCs/>
          <w:sz w:val="28"/>
          <w:szCs w:val="28"/>
        </w:rPr>
        <w:t xml:space="preserve"> года</w:t>
      </w:r>
    </w:p>
    <w:p w:rsidR="00EB0F5B" w:rsidRPr="00EB0F5B" w:rsidRDefault="00EB0F5B" w:rsidP="00EB0F5B">
      <w:pPr>
        <w:jc w:val="center"/>
        <w:rPr>
          <w:bCs/>
          <w:iCs/>
          <w:sz w:val="28"/>
          <w:szCs w:val="28"/>
        </w:rPr>
      </w:pP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701"/>
        <w:gridCol w:w="2835"/>
        <w:gridCol w:w="1984"/>
        <w:gridCol w:w="3544"/>
        <w:gridCol w:w="3260"/>
      </w:tblGrid>
      <w:tr w:rsidR="00C5428D" w:rsidRPr="001975DC" w:rsidTr="00C5428D">
        <w:trPr>
          <w:trHeight w:val="19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EB0F5B" w:rsidRDefault="006B361B" w:rsidP="00274234">
            <w:pPr>
              <w:jc w:val="center"/>
              <w:rPr>
                <w:iCs/>
                <w:sz w:val="28"/>
                <w:szCs w:val="28"/>
              </w:rPr>
            </w:pPr>
            <w:r w:rsidRPr="00EB0F5B">
              <w:rPr>
                <w:i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EB0F5B" w:rsidRDefault="006B361B" w:rsidP="00274234">
            <w:pPr>
              <w:jc w:val="center"/>
              <w:rPr>
                <w:iCs/>
                <w:sz w:val="28"/>
                <w:szCs w:val="28"/>
              </w:rPr>
            </w:pPr>
            <w:r w:rsidRPr="00EB0F5B">
              <w:rPr>
                <w:iCs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EB0F5B" w:rsidRDefault="006B361B" w:rsidP="00274234">
            <w:pPr>
              <w:jc w:val="center"/>
              <w:rPr>
                <w:iCs/>
                <w:sz w:val="28"/>
                <w:szCs w:val="28"/>
              </w:rPr>
            </w:pPr>
            <w:r w:rsidRPr="00EB0F5B">
              <w:rPr>
                <w:iCs/>
                <w:sz w:val="28"/>
                <w:szCs w:val="28"/>
              </w:rPr>
              <w:t>Место</w:t>
            </w:r>
          </w:p>
          <w:p w:rsidR="006B361B" w:rsidRPr="00EB0F5B" w:rsidRDefault="006B361B" w:rsidP="00274234">
            <w:pPr>
              <w:jc w:val="center"/>
              <w:rPr>
                <w:iCs/>
                <w:sz w:val="28"/>
                <w:szCs w:val="28"/>
              </w:rPr>
            </w:pPr>
            <w:r w:rsidRPr="00EB0F5B">
              <w:rPr>
                <w:iCs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EB0F5B" w:rsidRDefault="006B361B" w:rsidP="00274234">
            <w:pPr>
              <w:jc w:val="center"/>
              <w:rPr>
                <w:iCs/>
                <w:sz w:val="28"/>
                <w:szCs w:val="28"/>
              </w:rPr>
            </w:pPr>
            <w:r w:rsidRPr="00EB0F5B">
              <w:rPr>
                <w:iCs/>
                <w:sz w:val="28"/>
                <w:szCs w:val="28"/>
              </w:rPr>
              <w:t>Категория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EB0F5B" w:rsidRDefault="006B361B" w:rsidP="00274234">
            <w:pPr>
              <w:jc w:val="center"/>
              <w:rPr>
                <w:iCs/>
                <w:sz w:val="28"/>
                <w:szCs w:val="28"/>
              </w:rPr>
            </w:pPr>
            <w:r w:rsidRPr="00EB0F5B">
              <w:rPr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EB0F5B" w:rsidRDefault="006B361B" w:rsidP="00274234">
            <w:pPr>
              <w:jc w:val="center"/>
              <w:rPr>
                <w:iCs/>
                <w:sz w:val="28"/>
                <w:szCs w:val="28"/>
              </w:rPr>
            </w:pPr>
            <w:r w:rsidRPr="00EB0F5B">
              <w:rPr>
                <w:iCs/>
                <w:sz w:val="28"/>
                <w:szCs w:val="28"/>
              </w:rPr>
              <w:t>Ответственный</w:t>
            </w:r>
          </w:p>
          <w:p w:rsidR="006B361B" w:rsidRPr="00EB0F5B" w:rsidRDefault="006B361B" w:rsidP="0027423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5428D" w:rsidRPr="001975DC" w:rsidTr="00C5428D">
        <w:trPr>
          <w:trHeight w:val="38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01 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0C1224" w:rsidP="00274234">
            <w:pPr>
              <w:jc w:val="center"/>
            </w:pPr>
            <w:r>
              <w:t>По согласованию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0C1224" w:rsidP="00274234">
            <w:pPr>
              <w:jc w:val="center"/>
            </w:pPr>
            <w:r>
              <w:t xml:space="preserve">Паркетный зал </w:t>
            </w:r>
          </w:p>
          <w:p w:rsidR="006B361B" w:rsidRPr="00FB4384" w:rsidRDefault="000C1224" w:rsidP="00274234">
            <w:pPr>
              <w:jc w:val="center"/>
            </w:pPr>
            <w:r>
              <w:t>МБУ СКК станицы Ленинградской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4" w:rsidRPr="00FB4384" w:rsidRDefault="000C1224" w:rsidP="000C1224">
            <w:pPr>
              <w:jc w:val="center"/>
            </w:pPr>
            <w:r>
              <w:t>Разновозрастная</w:t>
            </w:r>
          </w:p>
          <w:p w:rsidR="006B361B" w:rsidRPr="00FB4384" w:rsidRDefault="006B361B" w:rsidP="0027423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0C1224" w:rsidP="00274234">
            <w:pPr>
              <w:jc w:val="center"/>
            </w:pPr>
            <w:r>
              <w:t>Отчетный концерт народного ансамбля танца «Родная сторонушка»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79" w:rsidRDefault="00433848" w:rsidP="00274234">
            <w:pPr>
              <w:jc w:val="center"/>
            </w:pPr>
            <w:r>
              <w:t xml:space="preserve">В.Н. Вирченко – </w:t>
            </w:r>
            <w:r w:rsidR="00C5428D">
              <w:t xml:space="preserve">балетмейстер </w:t>
            </w:r>
          </w:p>
          <w:p w:rsidR="00433848" w:rsidRPr="00FB4384" w:rsidRDefault="00433848" w:rsidP="00274234">
            <w:pPr>
              <w:jc w:val="center"/>
            </w:pPr>
            <w:r>
              <w:t>+7</w:t>
            </w:r>
            <w:r w:rsidR="00C5428D">
              <w:t xml:space="preserve"> </w:t>
            </w:r>
            <w:r>
              <w:t>(918)</w:t>
            </w:r>
            <w:r w:rsidR="00C5428D">
              <w:t xml:space="preserve"> </w:t>
            </w:r>
            <w:r>
              <w:t>353 87 89</w:t>
            </w:r>
          </w:p>
        </w:tc>
      </w:tr>
      <w:tr w:rsidR="00C5428D" w:rsidRPr="001975DC" w:rsidTr="00C5428D">
        <w:trPr>
          <w:trHeight w:val="54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6B361B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02</w:t>
            </w:r>
            <w:r w:rsidR="001E222A">
              <w:rPr>
                <w:b/>
                <w:i/>
                <w:iCs/>
              </w:rPr>
              <w:t xml:space="preserve"> </w:t>
            </w:r>
          </w:p>
          <w:p w:rsidR="006B361B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0C122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9C" w:rsidRPr="00FB4384" w:rsidRDefault="00484F9C" w:rsidP="002742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0C122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274234">
            <w:pPr>
              <w:jc w:val="center"/>
              <w:rPr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274234">
            <w:pPr>
              <w:jc w:val="center"/>
            </w:pPr>
          </w:p>
        </w:tc>
      </w:tr>
      <w:tr w:rsidR="00C5428D" w:rsidRPr="001975DC" w:rsidTr="00C5428D">
        <w:trPr>
          <w:trHeight w:val="55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6B361B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03</w:t>
            </w:r>
            <w:r w:rsidR="001E222A">
              <w:rPr>
                <w:b/>
                <w:i/>
                <w:iCs/>
              </w:rPr>
              <w:t xml:space="preserve"> </w:t>
            </w:r>
          </w:p>
          <w:p w:rsidR="006B361B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27423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2742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27423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274234">
            <w:pPr>
              <w:jc w:val="center"/>
              <w:rPr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84" w:rsidRPr="00FB4384" w:rsidRDefault="00FB4384" w:rsidP="00274234">
            <w:pPr>
              <w:jc w:val="center"/>
            </w:pPr>
          </w:p>
        </w:tc>
      </w:tr>
      <w:tr w:rsidR="00C5428D" w:rsidRPr="001975DC" w:rsidTr="00C5428D">
        <w:trPr>
          <w:trHeight w:val="56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6B361B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04</w:t>
            </w:r>
            <w:r w:rsidR="001E222A">
              <w:rPr>
                <w:b/>
                <w:i/>
                <w:iCs/>
              </w:rPr>
              <w:t xml:space="preserve"> </w:t>
            </w:r>
          </w:p>
          <w:p w:rsidR="006B361B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27423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94" w:rsidRPr="00FB4384" w:rsidRDefault="00162A94" w:rsidP="002742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94" w:rsidRPr="00FB4384" w:rsidRDefault="00162A94" w:rsidP="0027423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94" w:rsidRPr="00FB4384" w:rsidRDefault="00162A94" w:rsidP="00274234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274234">
            <w:pPr>
              <w:jc w:val="center"/>
            </w:pPr>
          </w:p>
        </w:tc>
      </w:tr>
      <w:tr w:rsidR="00C5428D" w:rsidRPr="001975DC" w:rsidTr="00C5428D">
        <w:trPr>
          <w:trHeight w:val="28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6B361B" w:rsidP="00C5428D">
            <w:pPr>
              <w:tabs>
                <w:tab w:val="left" w:pos="2025"/>
              </w:tabs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05</w:t>
            </w:r>
            <w:r w:rsidR="001E222A">
              <w:rPr>
                <w:b/>
                <w:i/>
                <w:iCs/>
              </w:rPr>
              <w:t xml:space="preserve"> </w:t>
            </w:r>
          </w:p>
          <w:p w:rsidR="006B361B" w:rsidRPr="00FB4384" w:rsidRDefault="001E222A" w:rsidP="00C5428D">
            <w:pPr>
              <w:tabs>
                <w:tab w:val="left" w:pos="2025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4" w:rsidRPr="00FB4384" w:rsidRDefault="000C1224" w:rsidP="000C1224">
            <w:pPr>
              <w:jc w:val="center"/>
            </w:pPr>
            <w:r>
              <w:t>15.00 ч.</w:t>
            </w:r>
          </w:p>
          <w:p w:rsidR="006B361B" w:rsidRPr="00FB4384" w:rsidRDefault="006B361B" w:rsidP="0027423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4" w:rsidRPr="00FB4384" w:rsidRDefault="000C1224" w:rsidP="000C1224">
            <w:pPr>
              <w:jc w:val="center"/>
            </w:pPr>
            <w:r w:rsidRPr="00FB4384">
              <w:t>Мемориальный комплекс:</w:t>
            </w:r>
          </w:p>
          <w:p w:rsidR="000C1224" w:rsidRPr="00FB4384" w:rsidRDefault="000C1224" w:rsidP="000C1224">
            <w:pPr>
              <w:jc w:val="center"/>
            </w:pPr>
            <w:r w:rsidRPr="00FB4384">
              <w:t>памятник «Вечный огонь»</w:t>
            </w:r>
          </w:p>
          <w:p w:rsidR="000C1224" w:rsidRPr="00FB4384" w:rsidRDefault="000C1224" w:rsidP="000C1224">
            <w:pPr>
              <w:jc w:val="center"/>
            </w:pPr>
            <w:r w:rsidRPr="00FB4384">
              <w:t>Октябрьская площадь</w:t>
            </w:r>
          </w:p>
          <w:p w:rsidR="006B361B" w:rsidRPr="00FB4384" w:rsidRDefault="000C1224" w:rsidP="000C1224">
            <w:pPr>
              <w:jc w:val="center"/>
            </w:pPr>
            <w:r w:rsidRPr="00FB4384">
              <w:t>станицы Ленинградской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4" w:rsidRPr="00FB4384" w:rsidRDefault="000C1224" w:rsidP="000C1224">
            <w:pPr>
              <w:jc w:val="center"/>
            </w:pPr>
            <w:r>
              <w:t>Разновозрастная</w:t>
            </w:r>
          </w:p>
          <w:p w:rsidR="006B361B" w:rsidRPr="00FB4384" w:rsidRDefault="006B361B" w:rsidP="0027423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0C1224" w:rsidP="00274234">
            <w:pPr>
              <w:jc w:val="center"/>
            </w:pPr>
            <w:r>
              <w:rPr>
                <w:iCs/>
              </w:rPr>
              <w:t>Несение Почё</w:t>
            </w:r>
            <w:r w:rsidRPr="00FB4384">
              <w:rPr>
                <w:iCs/>
              </w:rPr>
              <w:t>тной Вахты Памяти на Посту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4" w:rsidRPr="00FB4384" w:rsidRDefault="000C1224" w:rsidP="000C1224">
            <w:pPr>
              <w:jc w:val="center"/>
            </w:pPr>
            <w:r w:rsidRPr="00FB4384">
              <w:t>Н.В. Риган – культорганизатор</w:t>
            </w:r>
          </w:p>
          <w:p w:rsidR="0026454A" w:rsidRPr="00FB4384" w:rsidRDefault="000C1224" w:rsidP="000C1224">
            <w:pPr>
              <w:jc w:val="center"/>
            </w:pPr>
            <w:r w:rsidRPr="00FB4384">
              <w:t>+7 (953) 080 21 15</w:t>
            </w:r>
          </w:p>
        </w:tc>
      </w:tr>
      <w:tr w:rsidR="00C5428D" w:rsidRPr="001975DC" w:rsidTr="00C5428D">
        <w:trPr>
          <w:trHeight w:val="42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6B361B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06</w:t>
            </w:r>
            <w:r w:rsidR="001E222A">
              <w:rPr>
                <w:b/>
                <w:i/>
                <w:iCs/>
              </w:rPr>
              <w:t xml:space="preserve"> </w:t>
            </w:r>
          </w:p>
          <w:p w:rsidR="006B361B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4A" w:rsidRPr="00FB4384" w:rsidRDefault="00433848" w:rsidP="00274234">
            <w:pPr>
              <w:jc w:val="center"/>
            </w:pPr>
            <w:r>
              <w:t>09.00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48" w:rsidRDefault="00C5428D" w:rsidP="00274234">
            <w:pPr>
              <w:jc w:val="center"/>
            </w:pPr>
            <w:r>
              <w:t>у</w:t>
            </w:r>
            <w:r w:rsidR="00433848">
              <w:t>л. Кооперации</w:t>
            </w:r>
          </w:p>
          <w:p w:rsidR="0026454A" w:rsidRPr="00FB4384" w:rsidRDefault="00433848" w:rsidP="00274234">
            <w:pPr>
              <w:jc w:val="center"/>
            </w:pPr>
            <w:r>
              <w:t>станица Ленинградская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48" w:rsidRPr="00FB4384" w:rsidRDefault="00433848" w:rsidP="00433848">
            <w:pPr>
              <w:jc w:val="center"/>
            </w:pPr>
            <w:r>
              <w:t>Разновозрастная</w:t>
            </w:r>
          </w:p>
          <w:p w:rsidR="0026454A" w:rsidRPr="00FB4384" w:rsidRDefault="0026454A" w:rsidP="0027423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4A" w:rsidRPr="00FB4384" w:rsidRDefault="00433848" w:rsidP="00274234">
            <w:pPr>
              <w:jc w:val="center"/>
              <w:rPr>
                <w:iCs/>
              </w:rPr>
            </w:pPr>
            <w:r>
              <w:rPr>
                <w:iCs/>
              </w:rPr>
              <w:t>«Весенняя мозаика» - концертная программа на ярмарках выходного 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48" w:rsidRDefault="00433848" w:rsidP="00433848">
            <w:pPr>
              <w:jc w:val="center"/>
            </w:pPr>
            <w:r w:rsidRPr="00FB4384">
              <w:t>Н.Г. Плотникова – заведующий культмассовым сектором</w:t>
            </w:r>
          </w:p>
          <w:p w:rsidR="0026454A" w:rsidRPr="00FB4384" w:rsidRDefault="00433848" w:rsidP="00433848">
            <w:pPr>
              <w:jc w:val="center"/>
            </w:pPr>
            <w:r w:rsidRPr="00FB4384">
              <w:t>+7 (960) 472 40 03</w:t>
            </w:r>
          </w:p>
        </w:tc>
      </w:tr>
      <w:tr w:rsidR="00C5428D" w:rsidRPr="001975DC" w:rsidTr="00C5428D">
        <w:trPr>
          <w:trHeight w:val="55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07</w:t>
            </w:r>
            <w:r w:rsidR="001E222A">
              <w:rPr>
                <w:b/>
                <w:i/>
                <w:iCs/>
              </w:rPr>
              <w:t xml:space="preserve"> 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27423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2742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27423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274234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274234">
            <w:pPr>
              <w:jc w:val="center"/>
            </w:pPr>
          </w:p>
        </w:tc>
      </w:tr>
      <w:tr w:rsidR="00C5428D" w:rsidRPr="001975DC" w:rsidTr="00C5428D">
        <w:trPr>
          <w:trHeight w:val="54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1E222A" w:rsidRDefault="006B361B" w:rsidP="00C5428D">
            <w:pPr>
              <w:rPr>
                <w:b/>
                <w:i/>
              </w:rPr>
            </w:pPr>
            <w:r w:rsidRPr="00FB4384">
              <w:rPr>
                <w:b/>
                <w:i/>
              </w:rPr>
              <w:lastRenderedPageBreak/>
              <w:t>08</w:t>
            </w:r>
            <w:r w:rsidR="001E222A">
              <w:rPr>
                <w:b/>
                <w:i/>
              </w:rPr>
              <w:t xml:space="preserve"> 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Pr="00FB4384" w:rsidRDefault="00C5428D" w:rsidP="00C5428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A8462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A8462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274234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B" w:rsidRPr="00FB4384" w:rsidRDefault="006B361B" w:rsidP="00A8462C"/>
        </w:tc>
      </w:tr>
      <w:tr w:rsidR="00C5428D" w:rsidRPr="001975DC" w:rsidTr="00C5428D">
        <w:trPr>
          <w:trHeight w:val="53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3D753C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09</w:t>
            </w:r>
          </w:p>
          <w:p w:rsidR="003D753C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A8462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A8462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A8462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A8462C">
            <w:pPr>
              <w:rPr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A8462C"/>
        </w:tc>
      </w:tr>
      <w:tr w:rsidR="00C5428D" w:rsidRPr="001975DC" w:rsidTr="00C5428D">
        <w:trPr>
          <w:trHeight w:val="67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E73CA1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10</w:t>
            </w:r>
            <w:r w:rsidR="001E222A">
              <w:rPr>
                <w:b/>
                <w:i/>
                <w:iCs/>
              </w:rPr>
              <w:t xml:space="preserve"> </w:t>
            </w:r>
          </w:p>
          <w:p w:rsidR="00E73CA1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F0" w:rsidRPr="00A43067" w:rsidRDefault="009A66F0" w:rsidP="00A84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  <w:r w:rsidR="00A43067">
              <w:rPr>
                <w:color w:val="000000"/>
              </w:rPr>
              <w:t xml:space="preserve">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A8462C" w:rsidP="00A8462C">
            <w:pPr>
              <w:jc w:val="center"/>
            </w:pPr>
            <w:r>
              <w:t xml:space="preserve">Паркетный зал </w:t>
            </w:r>
          </w:p>
          <w:p w:rsidR="00E73CA1" w:rsidRPr="00FB4384" w:rsidRDefault="00A8462C" w:rsidP="00A8462C">
            <w:pPr>
              <w:jc w:val="center"/>
            </w:pPr>
            <w:r>
              <w:t>МБУ СКК станицы Ленинградской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FB4384" w:rsidRDefault="00A8462C" w:rsidP="00A8462C">
            <w:pPr>
              <w:jc w:val="center"/>
            </w:pPr>
            <w:r>
              <w:t>Разновозрастная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A8462C" w:rsidRDefault="00A8462C" w:rsidP="00A8462C">
            <w:pPr>
              <w:tabs>
                <w:tab w:val="left" w:pos="12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«Час мира и добра» - информационно-профилактическое 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FB4384" w:rsidRDefault="00E73CA1" w:rsidP="00A8462C">
            <w:pPr>
              <w:jc w:val="center"/>
            </w:pPr>
            <w:r w:rsidRPr="00FB4384">
              <w:t>О.В. Залата – заведующий детским сектором</w:t>
            </w:r>
          </w:p>
          <w:p w:rsidR="00E73CA1" w:rsidRPr="00FB4384" w:rsidRDefault="00E73CA1" w:rsidP="00A8462C">
            <w:pPr>
              <w:jc w:val="center"/>
            </w:pPr>
            <w:r w:rsidRPr="00FB4384">
              <w:t>+7</w:t>
            </w:r>
            <w:r w:rsidR="00C5428D">
              <w:t xml:space="preserve"> </w:t>
            </w:r>
            <w:r w:rsidRPr="00FB4384">
              <w:t>(961) 859 61 67</w:t>
            </w:r>
          </w:p>
        </w:tc>
      </w:tr>
      <w:tr w:rsidR="00C5428D" w:rsidRPr="001975DC" w:rsidTr="00C5428D">
        <w:trPr>
          <w:trHeight w:val="46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3D753C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11</w:t>
            </w:r>
            <w:r w:rsidR="001E222A">
              <w:rPr>
                <w:b/>
                <w:i/>
                <w:iCs/>
              </w:rPr>
              <w:t xml:space="preserve"> </w:t>
            </w:r>
          </w:p>
          <w:p w:rsidR="003D753C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27423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D" w:rsidRPr="00FB4384" w:rsidRDefault="0051060D" w:rsidP="00274234">
            <w:pPr>
              <w:jc w:val="center"/>
            </w:pPr>
          </w:p>
          <w:p w:rsidR="003D753C" w:rsidRPr="00FB4384" w:rsidRDefault="003D753C" w:rsidP="002742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27423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274234">
            <w:pPr>
              <w:tabs>
                <w:tab w:val="left" w:pos="1200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274234">
            <w:pPr>
              <w:jc w:val="center"/>
            </w:pPr>
          </w:p>
        </w:tc>
      </w:tr>
      <w:tr w:rsidR="00C5428D" w:rsidRPr="001975DC" w:rsidTr="00C5428D">
        <w:trPr>
          <w:trHeight w:val="79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E73CA1" w:rsidP="00C5428D">
            <w:pPr>
              <w:tabs>
                <w:tab w:val="left" w:pos="2025"/>
              </w:tabs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12</w:t>
            </w:r>
            <w:r w:rsidR="001E222A">
              <w:rPr>
                <w:b/>
                <w:i/>
                <w:iCs/>
              </w:rPr>
              <w:t xml:space="preserve"> </w:t>
            </w:r>
          </w:p>
          <w:p w:rsidR="00E73CA1" w:rsidRPr="00FB4384" w:rsidRDefault="001E222A" w:rsidP="00C5428D">
            <w:pPr>
              <w:tabs>
                <w:tab w:val="left" w:pos="2025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FB4384" w:rsidRDefault="00433848" w:rsidP="00274234">
            <w:pPr>
              <w:jc w:val="center"/>
            </w:pPr>
            <w:r>
              <w:t>14.00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C5428D" w:rsidP="00274234">
            <w:pPr>
              <w:jc w:val="center"/>
            </w:pPr>
            <w:r>
              <w:t xml:space="preserve">МБУ </w:t>
            </w:r>
            <w:r w:rsidR="00433848">
              <w:t>ЦНК «Казачье подворье»</w:t>
            </w:r>
            <w:r>
              <w:t xml:space="preserve"> </w:t>
            </w:r>
          </w:p>
          <w:p w:rsidR="00E73CA1" w:rsidRPr="00FB4384" w:rsidRDefault="00C5428D" w:rsidP="00274234">
            <w:pPr>
              <w:jc w:val="center"/>
            </w:pPr>
            <w:r>
              <w:t xml:space="preserve">ст. Ленинградской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FB4384" w:rsidRDefault="00433848" w:rsidP="00274234">
            <w:pPr>
              <w:jc w:val="center"/>
            </w:pPr>
            <w:r>
              <w:t>Разновозрастная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FB4384" w:rsidRDefault="00433848" w:rsidP="00274234">
            <w:pPr>
              <w:tabs>
                <w:tab w:val="left" w:pos="1200"/>
              </w:tabs>
              <w:jc w:val="center"/>
              <w:rPr>
                <w:iCs/>
              </w:rPr>
            </w:pPr>
            <w:r>
              <w:rPr>
                <w:iCs/>
              </w:rPr>
              <w:t>«Нам жить в России» - районный смотр-конкурс подростково-молодежных объединений, в рамках краевого фестиваля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48" w:rsidRPr="000C1224" w:rsidRDefault="00433848" w:rsidP="00433848">
            <w:pPr>
              <w:jc w:val="center"/>
            </w:pPr>
            <w:r w:rsidRPr="000C1224">
              <w:t>О.В. Залата – заведующий детским сектором</w:t>
            </w:r>
          </w:p>
          <w:p w:rsidR="00E73CA1" w:rsidRPr="00FB4384" w:rsidRDefault="00433848" w:rsidP="00433848">
            <w:pPr>
              <w:jc w:val="center"/>
            </w:pPr>
            <w:r w:rsidRPr="000C1224">
              <w:t>+7</w:t>
            </w:r>
            <w:r w:rsidR="00C5428D">
              <w:t xml:space="preserve"> </w:t>
            </w:r>
            <w:r w:rsidRPr="000C1224">
              <w:t>(961) 859 61 67</w:t>
            </w:r>
            <w:bookmarkStart w:id="0" w:name="_GoBack"/>
            <w:bookmarkEnd w:id="0"/>
          </w:p>
        </w:tc>
      </w:tr>
      <w:tr w:rsidR="00C5428D" w:rsidRPr="001975DC" w:rsidTr="00C5428D">
        <w:trPr>
          <w:trHeight w:val="49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3D753C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13</w:t>
            </w:r>
            <w:r w:rsidR="001E222A">
              <w:rPr>
                <w:b/>
                <w:i/>
                <w:iCs/>
              </w:rPr>
              <w:t xml:space="preserve"> </w:t>
            </w:r>
          </w:p>
          <w:p w:rsidR="003D753C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EF" w:rsidRPr="00FB4384" w:rsidRDefault="007410EF" w:rsidP="0027423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2742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27423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EF" w:rsidRPr="00FB4384" w:rsidRDefault="007410EF" w:rsidP="00274234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4A" w:rsidRPr="00FB4384" w:rsidRDefault="0091664A" w:rsidP="00274234">
            <w:pPr>
              <w:jc w:val="center"/>
            </w:pPr>
          </w:p>
        </w:tc>
      </w:tr>
      <w:tr w:rsidR="00C5428D" w:rsidRPr="001975DC" w:rsidTr="00C5428D">
        <w:trPr>
          <w:trHeight w:val="46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14</w:t>
            </w:r>
            <w:r w:rsidR="001E222A">
              <w:rPr>
                <w:b/>
                <w:i/>
                <w:iCs/>
              </w:rPr>
              <w:t xml:space="preserve"> 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EF" w:rsidRPr="00FB4384" w:rsidRDefault="007410EF" w:rsidP="0027423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274234">
            <w:pPr>
              <w:jc w:val="center"/>
            </w:pPr>
          </w:p>
          <w:p w:rsidR="003D753C" w:rsidRPr="00FB4384" w:rsidRDefault="003D753C" w:rsidP="002742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27423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274234">
            <w:pPr>
              <w:tabs>
                <w:tab w:val="left" w:pos="1200"/>
              </w:tabs>
              <w:jc w:val="center"/>
            </w:pPr>
          </w:p>
          <w:p w:rsidR="003D753C" w:rsidRPr="00FB4384" w:rsidRDefault="003D753C" w:rsidP="00274234">
            <w:pPr>
              <w:tabs>
                <w:tab w:val="left" w:pos="1200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274234">
            <w:pPr>
              <w:jc w:val="center"/>
            </w:pPr>
          </w:p>
          <w:p w:rsidR="003D753C" w:rsidRPr="00FB4384" w:rsidRDefault="003D753C" w:rsidP="00274234">
            <w:pPr>
              <w:jc w:val="center"/>
            </w:pPr>
          </w:p>
        </w:tc>
      </w:tr>
      <w:tr w:rsidR="00C5428D" w:rsidRPr="001975DC" w:rsidTr="00C5428D">
        <w:trPr>
          <w:trHeight w:val="57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3D753C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15</w:t>
            </w:r>
          </w:p>
          <w:p w:rsidR="003D753C" w:rsidRPr="00FB4384" w:rsidRDefault="009F4C8E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п</w:t>
            </w:r>
            <w:r w:rsidR="001E222A">
              <w:rPr>
                <w:b/>
                <w:i/>
                <w:iCs/>
              </w:rPr>
              <w:t>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FA" w:rsidRPr="00FB4384" w:rsidRDefault="00E611FA" w:rsidP="00A8462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FB4384" w:rsidRDefault="003D753C" w:rsidP="00A8462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72" w:rsidRPr="00FB4384" w:rsidRDefault="00EA7472" w:rsidP="00A8462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C" w:rsidRPr="009A66F0" w:rsidRDefault="003D753C" w:rsidP="00274234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49" w:rsidRPr="00E611FA" w:rsidRDefault="003A0C49" w:rsidP="00274234">
            <w:pPr>
              <w:jc w:val="center"/>
            </w:pPr>
          </w:p>
        </w:tc>
      </w:tr>
      <w:tr w:rsidR="00C5428D" w:rsidRPr="001975DC" w:rsidTr="00C5428D">
        <w:trPr>
          <w:trHeight w:val="53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7410EF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16</w:t>
            </w:r>
          </w:p>
          <w:p w:rsidR="007410EF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EF" w:rsidRPr="00E611FA" w:rsidRDefault="007410EF" w:rsidP="0027423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F" w:rsidRPr="00E611FA" w:rsidRDefault="00C847BF" w:rsidP="002742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EF" w:rsidRPr="00E611FA" w:rsidRDefault="007410EF" w:rsidP="0027423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EF" w:rsidRPr="00E611FA" w:rsidRDefault="007410EF" w:rsidP="00274234">
            <w:pPr>
              <w:jc w:val="center"/>
              <w:rPr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EF" w:rsidRPr="00E611FA" w:rsidRDefault="007410EF" w:rsidP="00274234">
            <w:pPr>
              <w:jc w:val="center"/>
            </w:pPr>
          </w:p>
        </w:tc>
      </w:tr>
      <w:tr w:rsidR="00C5428D" w:rsidRPr="001975DC" w:rsidTr="00C5428D">
        <w:trPr>
          <w:trHeight w:val="59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7410EF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17</w:t>
            </w:r>
            <w:r w:rsidR="001E222A">
              <w:rPr>
                <w:b/>
                <w:i/>
                <w:iCs/>
              </w:rPr>
              <w:t xml:space="preserve"> </w:t>
            </w:r>
          </w:p>
          <w:p w:rsidR="007410EF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EF" w:rsidRPr="00FB4384" w:rsidRDefault="007410EF" w:rsidP="0027423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EF" w:rsidRPr="00FB4384" w:rsidRDefault="007410EF" w:rsidP="002742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EF" w:rsidRPr="00FB4384" w:rsidRDefault="007410EF" w:rsidP="0027423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EF" w:rsidRPr="00FB4384" w:rsidRDefault="007410EF" w:rsidP="00274234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EF" w:rsidRPr="00FB4384" w:rsidRDefault="007410EF" w:rsidP="00274234">
            <w:pPr>
              <w:jc w:val="center"/>
            </w:pPr>
          </w:p>
        </w:tc>
      </w:tr>
      <w:tr w:rsidR="00C5428D" w:rsidRPr="001975DC" w:rsidTr="00C5428D">
        <w:trPr>
          <w:trHeight w:val="55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DE046C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18</w:t>
            </w:r>
            <w:r w:rsidR="001E222A">
              <w:rPr>
                <w:b/>
                <w:i/>
                <w:iCs/>
              </w:rPr>
              <w:t xml:space="preserve"> </w:t>
            </w:r>
          </w:p>
          <w:p w:rsidR="00DE046C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6C" w:rsidRPr="00FB4384" w:rsidRDefault="00DE046C" w:rsidP="0027423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6C" w:rsidRPr="00FB4384" w:rsidRDefault="00DE046C" w:rsidP="002742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6C" w:rsidRPr="00FB4384" w:rsidRDefault="00DE046C" w:rsidP="0027423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6C" w:rsidRPr="00FB4384" w:rsidRDefault="00DE046C" w:rsidP="00274234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6C" w:rsidRPr="00FB4384" w:rsidRDefault="00DE046C" w:rsidP="00274234">
            <w:pPr>
              <w:spacing w:line="276" w:lineRule="auto"/>
              <w:jc w:val="center"/>
            </w:pPr>
          </w:p>
        </w:tc>
      </w:tr>
      <w:tr w:rsidR="00C5428D" w:rsidRPr="001975DC" w:rsidTr="00C5428D">
        <w:trPr>
          <w:trHeight w:val="546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E155D4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19</w:t>
            </w:r>
          </w:p>
          <w:p w:rsidR="00E155D4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4" w:rsidRPr="000C1224" w:rsidRDefault="00A8462C" w:rsidP="000C1224">
            <w:pPr>
              <w:jc w:val="center"/>
            </w:pPr>
            <w:r w:rsidRPr="000C1224">
              <w:t>13.00 ч.</w:t>
            </w:r>
          </w:p>
          <w:p w:rsidR="000C1224" w:rsidRPr="000C1224" w:rsidRDefault="000C1224" w:rsidP="000C1224">
            <w:pPr>
              <w:jc w:val="center"/>
            </w:pPr>
          </w:p>
          <w:p w:rsidR="000C1224" w:rsidRPr="000C1224" w:rsidRDefault="000C1224" w:rsidP="000C1224">
            <w:pPr>
              <w:jc w:val="center"/>
            </w:pPr>
          </w:p>
          <w:p w:rsidR="00E155D4" w:rsidRPr="000C1224" w:rsidRDefault="000C1224" w:rsidP="000C1224">
            <w:pPr>
              <w:jc w:val="center"/>
            </w:pPr>
            <w:r w:rsidRPr="000C1224">
              <w:t>15.00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A8462C" w:rsidP="000C1224">
            <w:pPr>
              <w:jc w:val="center"/>
            </w:pPr>
            <w:r w:rsidRPr="000C1224">
              <w:t xml:space="preserve">Паркетный зал </w:t>
            </w:r>
          </w:p>
          <w:p w:rsidR="000C1224" w:rsidRPr="000C1224" w:rsidRDefault="00A8462C" w:rsidP="000C1224">
            <w:pPr>
              <w:jc w:val="center"/>
            </w:pPr>
            <w:r w:rsidRPr="000C1224">
              <w:t>МБУ СКК станицы Ленинградской</w:t>
            </w:r>
          </w:p>
          <w:p w:rsidR="000C1224" w:rsidRPr="000C1224" w:rsidRDefault="000C1224" w:rsidP="000C1224">
            <w:pPr>
              <w:jc w:val="center"/>
            </w:pPr>
          </w:p>
          <w:p w:rsidR="000C1224" w:rsidRPr="000C1224" w:rsidRDefault="000C1224" w:rsidP="000C1224">
            <w:pPr>
              <w:jc w:val="center"/>
            </w:pPr>
          </w:p>
          <w:p w:rsidR="000C1224" w:rsidRPr="000C1224" w:rsidRDefault="000C1224" w:rsidP="000C1224">
            <w:pPr>
              <w:jc w:val="center"/>
            </w:pPr>
            <w:r w:rsidRPr="000C1224">
              <w:t>Мемориальный комплекс:</w:t>
            </w:r>
          </w:p>
          <w:p w:rsidR="000C1224" w:rsidRPr="000C1224" w:rsidRDefault="000C1224" w:rsidP="000C1224">
            <w:pPr>
              <w:jc w:val="center"/>
            </w:pPr>
            <w:r w:rsidRPr="000C1224">
              <w:t>памятник «Вечный огонь»</w:t>
            </w:r>
          </w:p>
          <w:p w:rsidR="000C1224" w:rsidRPr="000C1224" w:rsidRDefault="000C1224" w:rsidP="000C1224">
            <w:pPr>
              <w:jc w:val="center"/>
            </w:pPr>
            <w:r w:rsidRPr="000C1224">
              <w:t>Октябрьская площадь</w:t>
            </w:r>
          </w:p>
          <w:p w:rsidR="00E155D4" w:rsidRPr="000C1224" w:rsidRDefault="000C1224" w:rsidP="000C1224">
            <w:pPr>
              <w:jc w:val="center"/>
            </w:pPr>
            <w:r w:rsidRPr="000C1224">
              <w:t>станицы Ленинградской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4" w:rsidRPr="000C1224" w:rsidRDefault="00A8462C" w:rsidP="000C1224">
            <w:pPr>
              <w:jc w:val="center"/>
            </w:pPr>
            <w:r w:rsidRPr="000C1224">
              <w:t>Разновозрастная</w:t>
            </w:r>
          </w:p>
          <w:p w:rsidR="000C1224" w:rsidRPr="000C1224" w:rsidRDefault="000C1224" w:rsidP="000C1224">
            <w:pPr>
              <w:jc w:val="center"/>
            </w:pPr>
          </w:p>
          <w:p w:rsidR="000C1224" w:rsidRPr="000C1224" w:rsidRDefault="000C1224" w:rsidP="000C1224">
            <w:pPr>
              <w:jc w:val="center"/>
            </w:pPr>
          </w:p>
          <w:p w:rsidR="000C1224" w:rsidRPr="000C1224" w:rsidRDefault="000C1224" w:rsidP="000C1224">
            <w:pPr>
              <w:jc w:val="center"/>
            </w:pPr>
          </w:p>
          <w:p w:rsidR="000C1224" w:rsidRPr="000C1224" w:rsidRDefault="000C1224" w:rsidP="000C1224">
            <w:pPr>
              <w:jc w:val="center"/>
            </w:pPr>
            <w:r w:rsidRPr="000C1224">
              <w:t>Разновозрастная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4" w:rsidRPr="000C1224" w:rsidRDefault="00A8462C" w:rsidP="000C1224">
            <w:pPr>
              <w:jc w:val="center"/>
            </w:pPr>
            <w:r w:rsidRPr="000C1224">
              <w:t>«Детство. Закон. Порядок» - тематическая программа по реализации</w:t>
            </w:r>
            <w:r w:rsidR="000C1224" w:rsidRPr="000C1224">
              <w:t xml:space="preserve"> КЗ № 1539</w:t>
            </w:r>
          </w:p>
          <w:p w:rsidR="000C1224" w:rsidRPr="000C1224" w:rsidRDefault="000C1224" w:rsidP="000C1224">
            <w:pPr>
              <w:jc w:val="center"/>
            </w:pPr>
          </w:p>
          <w:p w:rsidR="000C1224" w:rsidRPr="000C1224" w:rsidRDefault="000C1224" w:rsidP="000C1224">
            <w:pPr>
              <w:jc w:val="center"/>
            </w:pPr>
            <w:r w:rsidRPr="000C1224">
              <w:rPr>
                <w:iCs/>
              </w:rPr>
              <w:t>Церемониальный развод казачьего Почётного караула ВПКО Церемониальный отряд «Честь имею!» им. Л.Г. Заболотнего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2C" w:rsidRPr="000C1224" w:rsidRDefault="00A8462C" w:rsidP="000C1224">
            <w:pPr>
              <w:jc w:val="center"/>
            </w:pPr>
            <w:r w:rsidRPr="000C1224">
              <w:t>О.В. Залата – заведующий детским сектором</w:t>
            </w:r>
          </w:p>
          <w:p w:rsidR="000C1224" w:rsidRPr="000C1224" w:rsidRDefault="000C1224" w:rsidP="000C1224">
            <w:pPr>
              <w:jc w:val="center"/>
            </w:pPr>
            <w:r w:rsidRPr="000C1224">
              <w:t>+7</w:t>
            </w:r>
            <w:r w:rsidR="00C5428D">
              <w:t xml:space="preserve"> </w:t>
            </w:r>
            <w:r w:rsidRPr="000C1224">
              <w:t>(961) 859 61 67</w:t>
            </w:r>
          </w:p>
          <w:p w:rsidR="000C1224" w:rsidRPr="000C1224" w:rsidRDefault="000C1224" w:rsidP="000C1224">
            <w:pPr>
              <w:jc w:val="center"/>
            </w:pPr>
          </w:p>
          <w:p w:rsidR="000C1224" w:rsidRPr="000C1224" w:rsidRDefault="000C1224" w:rsidP="000C1224">
            <w:pPr>
              <w:jc w:val="center"/>
            </w:pPr>
          </w:p>
          <w:p w:rsidR="000C1224" w:rsidRPr="000C1224" w:rsidRDefault="000C1224" w:rsidP="000C1224">
            <w:pPr>
              <w:jc w:val="center"/>
            </w:pPr>
            <w:r w:rsidRPr="000C1224">
              <w:t>Н.В. Риган – культорганизатор</w:t>
            </w:r>
          </w:p>
          <w:p w:rsidR="000C1224" w:rsidRPr="000C1224" w:rsidRDefault="000C1224" w:rsidP="000C1224">
            <w:pPr>
              <w:jc w:val="center"/>
            </w:pPr>
            <w:r w:rsidRPr="000C1224">
              <w:t>+7 (953) 080 21 15</w:t>
            </w:r>
          </w:p>
        </w:tc>
      </w:tr>
      <w:tr w:rsidR="00C5428D" w:rsidRPr="001975DC" w:rsidTr="00C5428D">
        <w:trPr>
          <w:trHeight w:val="64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6F32F1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lastRenderedPageBreak/>
              <w:t>20</w:t>
            </w:r>
            <w:r w:rsidR="001E222A">
              <w:rPr>
                <w:b/>
                <w:i/>
                <w:iCs/>
              </w:rPr>
              <w:t xml:space="preserve"> </w:t>
            </w:r>
          </w:p>
          <w:p w:rsidR="006F32F1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spacing w:line="276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</w:tr>
      <w:tr w:rsidR="00C5428D" w:rsidRPr="001975DC" w:rsidTr="00C5428D">
        <w:trPr>
          <w:trHeight w:val="62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21</w:t>
            </w:r>
            <w:r w:rsidR="001E222A">
              <w:rPr>
                <w:b/>
                <w:i/>
                <w:iCs/>
              </w:rPr>
              <w:t xml:space="preserve"> 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tabs>
                <w:tab w:val="left" w:pos="1200"/>
              </w:tabs>
              <w:jc w:val="center"/>
              <w:rPr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</w:tr>
      <w:tr w:rsidR="00C5428D" w:rsidRPr="001975DC" w:rsidTr="00C5428D">
        <w:trPr>
          <w:trHeight w:val="576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22</w:t>
            </w:r>
            <w:r w:rsidR="001E222A">
              <w:rPr>
                <w:b/>
                <w:i/>
                <w:iCs/>
              </w:rPr>
              <w:t xml:space="preserve"> 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tabs>
                <w:tab w:val="left" w:pos="1200"/>
              </w:tabs>
              <w:jc w:val="center"/>
              <w:rPr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</w:tr>
      <w:tr w:rsidR="00C5428D" w:rsidRPr="001975DC" w:rsidTr="00C5428D">
        <w:trPr>
          <w:trHeight w:val="53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23</w:t>
            </w:r>
          </w:p>
          <w:p w:rsidR="006F32F1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A8462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36" w:rsidRPr="00AA7036" w:rsidRDefault="00AA7036" w:rsidP="0027423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36" w:rsidRPr="00FB4384" w:rsidRDefault="00AA7036" w:rsidP="0027423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36" w:rsidRPr="00FB4384" w:rsidRDefault="00AA7036" w:rsidP="00274234">
            <w:pPr>
              <w:jc w:val="center"/>
              <w:rPr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36" w:rsidRPr="00FB4384" w:rsidRDefault="00AA7036" w:rsidP="00A8462C">
            <w:pPr>
              <w:jc w:val="center"/>
            </w:pPr>
          </w:p>
        </w:tc>
      </w:tr>
      <w:tr w:rsidR="00C5428D" w:rsidRPr="001975DC" w:rsidTr="00C5428D">
        <w:trPr>
          <w:trHeight w:val="52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24</w:t>
            </w:r>
            <w:r w:rsidR="001E222A">
              <w:rPr>
                <w:b/>
                <w:i/>
                <w:iCs/>
              </w:rPr>
              <w:t xml:space="preserve"> 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</w:tr>
      <w:tr w:rsidR="00C5428D" w:rsidRPr="001975DC" w:rsidTr="00C5428D">
        <w:trPr>
          <w:trHeight w:val="57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C5428D">
            <w:pPr>
              <w:rPr>
                <w:b/>
                <w:i/>
              </w:rPr>
            </w:pPr>
            <w:r w:rsidRPr="00FB4384">
              <w:rPr>
                <w:b/>
                <w:i/>
              </w:rPr>
              <w:t>25</w:t>
            </w:r>
            <w:r w:rsidR="001E222A">
              <w:rPr>
                <w:b/>
                <w:i/>
              </w:rPr>
              <w:t xml:space="preserve"> 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A8462C">
            <w:pPr>
              <w:tabs>
                <w:tab w:val="left" w:pos="1200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A8462C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F1" w:rsidRPr="00FB4384" w:rsidRDefault="006F32F1" w:rsidP="00274234">
            <w:pPr>
              <w:jc w:val="center"/>
            </w:pPr>
          </w:p>
        </w:tc>
      </w:tr>
      <w:tr w:rsidR="00C5428D" w:rsidRPr="001975DC" w:rsidTr="00C5428D">
        <w:trPr>
          <w:trHeight w:val="55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2314F2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26</w:t>
            </w:r>
            <w:r w:rsidR="001E222A">
              <w:rPr>
                <w:b/>
                <w:i/>
                <w:iCs/>
              </w:rPr>
              <w:t xml:space="preserve"> </w:t>
            </w:r>
          </w:p>
          <w:p w:rsidR="002314F2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F2" w:rsidRPr="00FB4384" w:rsidRDefault="002314F2" w:rsidP="00626345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F2" w:rsidRPr="00FB4384" w:rsidRDefault="002314F2" w:rsidP="00626345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F2" w:rsidRPr="00FB4384" w:rsidRDefault="002314F2" w:rsidP="00626345">
            <w:pPr>
              <w:spacing w:line="276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F2" w:rsidRPr="00FB4384" w:rsidRDefault="002314F2" w:rsidP="00626345">
            <w:pPr>
              <w:snapToGrid w:val="0"/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F2" w:rsidRPr="00FB4384" w:rsidRDefault="002314F2" w:rsidP="00626345">
            <w:pPr>
              <w:spacing w:line="276" w:lineRule="auto"/>
              <w:jc w:val="center"/>
            </w:pPr>
          </w:p>
        </w:tc>
      </w:tr>
      <w:tr w:rsidR="00C5428D" w:rsidRPr="001975DC" w:rsidTr="00C5428D">
        <w:trPr>
          <w:trHeight w:val="55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7022CB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27</w:t>
            </w:r>
            <w:r w:rsidR="001E222A">
              <w:rPr>
                <w:b/>
                <w:i/>
                <w:iCs/>
              </w:rPr>
              <w:t xml:space="preserve"> </w:t>
            </w:r>
          </w:p>
          <w:p w:rsidR="007022CB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CB" w:rsidRPr="00FB4384" w:rsidRDefault="007022CB" w:rsidP="0062634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CB" w:rsidRPr="00FB4384" w:rsidRDefault="007022CB" w:rsidP="006263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CB" w:rsidRPr="00FB4384" w:rsidRDefault="007022CB" w:rsidP="00626345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CB" w:rsidRPr="00FB4384" w:rsidRDefault="007022CB" w:rsidP="0062634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CB" w:rsidRPr="00FB4384" w:rsidRDefault="007022CB" w:rsidP="00626345">
            <w:pPr>
              <w:jc w:val="center"/>
            </w:pPr>
          </w:p>
        </w:tc>
      </w:tr>
      <w:tr w:rsidR="00C5428D" w:rsidRPr="001975DC" w:rsidTr="00C5428D">
        <w:trPr>
          <w:trHeight w:val="46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CB" w:rsidRPr="00FB4384" w:rsidRDefault="007022CB" w:rsidP="00C5428D">
            <w:pPr>
              <w:rPr>
                <w:b/>
                <w:i/>
                <w:iCs/>
              </w:rPr>
            </w:pPr>
            <w:r w:rsidRPr="00FB4384">
              <w:rPr>
                <w:b/>
                <w:i/>
                <w:iCs/>
              </w:rPr>
              <w:t>28</w:t>
            </w:r>
            <w:r w:rsidR="001E222A">
              <w:rPr>
                <w:b/>
                <w:i/>
                <w:iCs/>
              </w:rPr>
              <w:t xml:space="preserve"> 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CB" w:rsidRPr="00FB4384" w:rsidRDefault="00A8462C" w:rsidP="00384F72">
            <w:pPr>
              <w:jc w:val="center"/>
            </w:pPr>
            <w:r>
              <w:t>По согласованию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CB" w:rsidRPr="00FB4384" w:rsidRDefault="00A8462C" w:rsidP="00384F72">
            <w:pPr>
              <w:spacing w:line="276" w:lineRule="auto"/>
              <w:jc w:val="center"/>
            </w:pPr>
            <w:r>
              <w:rPr>
                <w:color w:val="000000"/>
              </w:rPr>
              <w:t>Октябрьская площадь станицы Ленинградской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CB" w:rsidRDefault="00A8462C" w:rsidP="00384F72">
            <w:pPr>
              <w:jc w:val="center"/>
            </w:pPr>
            <w:r>
              <w:t>Разновозрастная</w:t>
            </w:r>
          </w:p>
          <w:p w:rsidR="000C1224" w:rsidRDefault="000C1224" w:rsidP="00384F72">
            <w:pPr>
              <w:jc w:val="center"/>
            </w:pPr>
          </w:p>
          <w:p w:rsidR="000C1224" w:rsidRDefault="000C1224" w:rsidP="00384F72">
            <w:pPr>
              <w:jc w:val="center"/>
            </w:pPr>
          </w:p>
          <w:p w:rsidR="000C1224" w:rsidRPr="00FB4384" w:rsidRDefault="000C1224" w:rsidP="00384F72">
            <w:pPr>
              <w:jc w:val="center"/>
            </w:pPr>
            <w:r>
              <w:t>Разновозрастная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CB" w:rsidRDefault="00A8462C" w:rsidP="00384F72">
            <w:pPr>
              <w:tabs>
                <w:tab w:val="left" w:pos="1200"/>
              </w:tabs>
              <w:jc w:val="center"/>
            </w:pPr>
            <w:r>
              <w:t>«И снова пасха у ворот» - игровая программа</w:t>
            </w:r>
          </w:p>
          <w:p w:rsidR="000C1224" w:rsidRDefault="000C1224" w:rsidP="00384F72">
            <w:pPr>
              <w:tabs>
                <w:tab w:val="left" w:pos="1200"/>
              </w:tabs>
              <w:jc w:val="center"/>
            </w:pPr>
          </w:p>
          <w:p w:rsidR="00A8462C" w:rsidRPr="00FB4384" w:rsidRDefault="00A8462C" w:rsidP="00384F72">
            <w:pPr>
              <w:tabs>
                <w:tab w:val="left" w:pos="1200"/>
              </w:tabs>
              <w:jc w:val="center"/>
            </w:pPr>
            <w:r>
              <w:t>«</w:t>
            </w:r>
            <w:r w:rsidR="000C1224">
              <w:t>Праздник мира и прощения</w:t>
            </w:r>
            <w:r>
              <w:t xml:space="preserve">» - </w:t>
            </w:r>
            <w:r w:rsidR="000C1224">
              <w:t>тематическая концертная программа в День Святой Пасхи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2C" w:rsidRPr="00FB4384" w:rsidRDefault="00A8462C" w:rsidP="00384F72">
            <w:pPr>
              <w:jc w:val="center"/>
            </w:pPr>
            <w:r w:rsidRPr="00FB4384">
              <w:t>О.В. Залата – заведующий детским сектором</w:t>
            </w:r>
          </w:p>
          <w:p w:rsidR="000C1224" w:rsidRDefault="00A8462C" w:rsidP="00384F72">
            <w:pPr>
              <w:jc w:val="center"/>
            </w:pPr>
            <w:r w:rsidRPr="00FB4384">
              <w:t>+7(961) 859 61 67</w:t>
            </w:r>
          </w:p>
          <w:p w:rsidR="000C1224" w:rsidRDefault="000C1224" w:rsidP="00384F72">
            <w:pPr>
              <w:jc w:val="center"/>
            </w:pPr>
          </w:p>
          <w:p w:rsidR="000C1224" w:rsidRDefault="000C1224" w:rsidP="00384F72">
            <w:pPr>
              <w:jc w:val="center"/>
            </w:pPr>
            <w:r w:rsidRPr="00FB4384">
              <w:t>Н.Г. Плотникова – заведующий культмассовым сектором</w:t>
            </w:r>
          </w:p>
          <w:p w:rsidR="007022CB" w:rsidRPr="00FB4384" w:rsidRDefault="000C1224" w:rsidP="00384F72">
            <w:pPr>
              <w:jc w:val="center"/>
            </w:pPr>
            <w:r w:rsidRPr="00FB4384">
              <w:t>+7 (960) 472 40 03</w:t>
            </w:r>
          </w:p>
        </w:tc>
      </w:tr>
      <w:tr w:rsidR="00C5428D" w:rsidRPr="001975DC" w:rsidTr="00C5428D">
        <w:trPr>
          <w:trHeight w:val="62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FB4384" w:rsidRDefault="00E73CA1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29</w:t>
            </w:r>
            <w:r w:rsidR="001E222A">
              <w:rPr>
                <w:b/>
                <w:i/>
                <w:iCs/>
              </w:rPr>
              <w:t xml:space="preserve"> 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FB4384" w:rsidRDefault="00E73CA1" w:rsidP="0062634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FB4384" w:rsidRDefault="00E73CA1" w:rsidP="0062634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FB4384" w:rsidRDefault="00E73CA1" w:rsidP="00626345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FB4384" w:rsidRDefault="00E73CA1" w:rsidP="00626345">
            <w:pPr>
              <w:tabs>
                <w:tab w:val="left" w:pos="1200"/>
              </w:tabs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FB4384" w:rsidRDefault="00E73CA1" w:rsidP="00626345">
            <w:pPr>
              <w:jc w:val="center"/>
            </w:pPr>
          </w:p>
        </w:tc>
      </w:tr>
      <w:tr w:rsidR="00C5428D" w:rsidRPr="001975DC" w:rsidTr="00C5428D">
        <w:trPr>
          <w:trHeight w:val="55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D" w:rsidRDefault="00E73CA1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30</w:t>
            </w:r>
            <w:r w:rsidR="001E222A">
              <w:rPr>
                <w:b/>
                <w:i/>
                <w:iCs/>
              </w:rPr>
              <w:t xml:space="preserve"> </w:t>
            </w:r>
          </w:p>
          <w:p w:rsidR="00E73CA1" w:rsidRPr="00FB4384" w:rsidRDefault="001E222A" w:rsidP="00C542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FB4384" w:rsidRDefault="00E73CA1" w:rsidP="0062634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FB4384" w:rsidRDefault="00E73CA1" w:rsidP="0062634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FB4384" w:rsidRDefault="00E73CA1" w:rsidP="00626345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FB4384" w:rsidRDefault="00E73CA1" w:rsidP="00626345">
            <w:pPr>
              <w:tabs>
                <w:tab w:val="left" w:pos="1200"/>
              </w:tabs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A1" w:rsidRPr="00FB4384" w:rsidRDefault="00E73CA1" w:rsidP="00626345">
            <w:pPr>
              <w:jc w:val="center"/>
            </w:pPr>
          </w:p>
        </w:tc>
      </w:tr>
    </w:tbl>
    <w:p w:rsidR="009D5F75" w:rsidRDefault="009D5F75" w:rsidP="00EA7472">
      <w:pPr>
        <w:ind w:left="567"/>
        <w:rPr>
          <w:sz w:val="28"/>
          <w:szCs w:val="28"/>
        </w:rPr>
      </w:pPr>
    </w:p>
    <w:p w:rsidR="009D5F75" w:rsidRDefault="009D5F75" w:rsidP="00EA7472">
      <w:pPr>
        <w:ind w:left="567"/>
        <w:rPr>
          <w:sz w:val="28"/>
          <w:szCs w:val="28"/>
        </w:rPr>
      </w:pPr>
    </w:p>
    <w:p w:rsidR="00C5428D" w:rsidRDefault="00C5428D" w:rsidP="00EA7472">
      <w:pPr>
        <w:ind w:left="567"/>
        <w:rPr>
          <w:sz w:val="28"/>
          <w:szCs w:val="28"/>
        </w:rPr>
      </w:pPr>
    </w:p>
    <w:p w:rsidR="009D5F75" w:rsidRDefault="00E611FA" w:rsidP="00EA7472">
      <w:pPr>
        <w:ind w:left="567"/>
        <w:rPr>
          <w:sz w:val="28"/>
          <w:szCs w:val="28"/>
        </w:rPr>
      </w:pPr>
      <w:r>
        <w:rPr>
          <w:sz w:val="28"/>
          <w:szCs w:val="28"/>
        </w:rPr>
        <w:t>За</w:t>
      </w:r>
      <w:r w:rsidR="009D5F75">
        <w:rPr>
          <w:sz w:val="28"/>
          <w:szCs w:val="28"/>
        </w:rPr>
        <w:t>ведующий культмассовым сектором</w:t>
      </w:r>
    </w:p>
    <w:p w:rsidR="0089241E" w:rsidRPr="00E155D4" w:rsidRDefault="009D5F75" w:rsidP="00EB0F5B">
      <w:pPr>
        <w:ind w:left="567"/>
        <w:rPr>
          <w:sz w:val="28"/>
          <w:szCs w:val="28"/>
        </w:rPr>
      </w:pPr>
      <w:r>
        <w:rPr>
          <w:sz w:val="28"/>
          <w:szCs w:val="28"/>
        </w:rPr>
        <w:t>МБУ СКК станицы Ленинградской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1FA">
        <w:rPr>
          <w:sz w:val="28"/>
          <w:szCs w:val="28"/>
        </w:rPr>
        <w:t>Н.Г. Плотникова</w:t>
      </w:r>
    </w:p>
    <w:sectPr w:rsidR="0089241E" w:rsidRPr="00E155D4" w:rsidSect="001E222A">
      <w:pgSz w:w="16838" w:h="11906" w:orient="landscape"/>
      <w:pgMar w:top="899" w:right="278" w:bottom="426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61B"/>
    <w:rsid w:val="00014C80"/>
    <w:rsid w:val="00086147"/>
    <w:rsid w:val="000C1224"/>
    <w:rsid w:val="00162A94"/>
    <w:rsid w:val="001975DC"/>
    <w:rsid w:val="001E222A"/>
    <w:rsid w:val="002314F2"/>
    <w:rsid w:val="00247B37"/>
    <w:rsid w:val="00253A1C"/>
    <w:rsid w:val="00257F63"/>
    <w:rsid w:val="0026454A"/>
    <w:rsid w:val="00274234"/>
    <w:rsid w:val="0032441C"/>
    <w:rsid w:val="00384F72"/>
    <w:rsid w:val="003A0C49"/>
    <w:rsid w:val="003D753C"/>
    <w:rsid w:val="00433848"/>
    <w:rsid w:val="00484F9C"/>
    <w:rsid w:val="0050045B"/>
    <w:rsid w:val="00505CD5"/>
    <w:rsid w:val="0051060D"/>
    <w:rsid w:val="00511EE2"/>
    <w:rsid w:val="0057781A"/>
    <w:rsid w:val="00591F89"/>
    <w:rsid w:val="005C0105"/>
    <w:rsid w:val="00626345"/>
    <w:rsid w:val="00657E26"/>
    <w:rsid w:val="00687979"/>
    <w:rsid w:val="00692C50"/>
    <w:rsid w:val="006B361B"/>
    <w:rsid w:val="006F32F1"/>
    <w:rsid w:val="007022CB"/>
    <w:rsid w:val="007410EF"/>
    <w:rsid w:val="007F210F"/>
    <w:rsid w:val="0085523D"/>
    <w:rsid w:val="0089241E"/>
    <w:rsid w:val="0091141C"/>
    <w:rsid w:val="0091664A"/>
    <w:rsid w:val="009A66F0"/>
    <w:rsid w:val="009D5F75"/>
    <w:rsid w:val="009F4C8E"/>
    <w:rsid w:val="00A43067"/>
    <w:rsid w:val="00A8462C"/>
    <w:rsid w:val="00AA7036"/>
    <w:rsid w:val="00AD3B1F"/>
    <w:rsid w:val="00B32041"/>
    <w:rsid w:val="00B97605"/>
    <w:rsid w:val="00C5428D"/>
    <w:rsid w:val="00C847BF"/>
    <w:rsid w:val="00D62B2B"/>
    <w:rsid w:val="00DE046C"/>
    <w:rsid w:val="00E155D4"/>
    <w:rsid w:val="00E611FA"/>
    <w:rsid w:val="00E73CA1"/>
    <w:rsid w:val="00EA7472"/>
    <w:rsid w:val="00EB0F5B"/>
    <w:rsid w:val="00FB4384"/>
    <w:rsid w:val="00FC4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5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ОЛЯ</cp:lastModifiedBy>
  <cp:revision>51</cp:revision>
  <cp:lastPrinted>2019-03-19T10:52:00Z</cp:lastPrinted>
  <dcterms:created xsi:type="dcterms:W3CDTF">2016-07-12T07:43:00Z</dcterms:created>
  <dcterms:modified xsi:type="dcterms:W3CDTF">2019-03-19T10:52:00Z</dcterms:modified>
</cp:coreProperties>
</file>