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2C" w:rsidRPr="00A07A2C" w:rsidRDefault="00A07A2C" w:rsidP="00A07A2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F3133"/>
          <w:kern w:val="36"/>
          <w:sz w:val="24"/>
          <w:szCs w:val="24"/>
          <w:lang w:eastAsia="ru-RU"/>
        </w:rPr>
      </w:pPr>
      <w:r w:rsidRPr="00A07A2C">
        <w:rPr>
          <w:rFonts w:ascii="Times New Roman" w:eastAsia="Times New Roman" w:hAnsi="Times New Roman" w:cs="Times New Roman"/>
          <w:b/>
          <w:bCs/>
          <w:color w:val="2F3133"/>
          <w:kern w:val="36"/>
          <w:sz w:val="24"/>
          <w:szCs w:val="24"/>
          <w:lang w:eastAsia="ru-RU"/>
        </w:rPr>
        <w:t>Форма с вашего сайта</w:t>
      </w:r>
      <w:r w:rsidRPr="00A07A2C">
        <w:rPr>
          <w:rFonts w:ascii="Times New Roman" w:eastAsia="Times New Roman" w:hAnsi="Times New Roman" w:cs="Times New Roman"/>
          <w:b/>
          <w:bCs/>
          <w:color w:val="2F3133"/>
          <w:kern w:val="36"/>
          <w:sz w:val="24"/>
          <w:szCs w:val="24"/>
          <w:lang w:eastAsia="ru-RU"/>
        </w:rPr>
        <w:t xml:space="preserve"> 28.11.2019</w:t>
      </w:r>
    </w:p>
    <w:p w:rsidR="00A07A2C" w:rsidRDefault="00A07A2C" w:rsidP="00A07A2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74787E"/>
          <w:sz w:val="24"/>
          <w:szCs w:val="24"/>
          <w:lang w:eastAsia="ru-RU"/>
        </w:rPr>
      </w:pPr>
      <w:r w:rsidRPr="00A07A2C">
        <w:rPr>
          <w:rFonts w:ascii="Times New Roman" w:eastAsia="Times New Roman" w:hAnsi="Times New Roman" w:cs="Times New Roman"/>
          <w:color w:val="74787E"/>
          <w:sz w:val="24"/>
          <w:szCs w:val="24"/>
          <w:lang w:eastAsia="ru-RU"/>
        </w:rPr>
        <w:t xml:space="preserve">Эта форма была отправлена с вашего сайта skk.len-kultura.ru, </w:t>
      </w:r>
      <w:bookmarkStart w:id="0" w:name="_GoBack"/>
      <w:proofErr w:type="spellStart"/>
      <w:r w:rsidRPr="00A07A2C">
        <w:rPr>
          <w:rFonts w:ascii="Times New Roman" w:eastAsia="Times New Roman" w:hAnsi="Times New Roman" w:cs="Times New Roman"/>
          <w:color w:val="74787E"/>
          <w:sz w:val="24"/>
          <w:szCs w:val="24"/>
          <w:lang w:eastAsia="ru-RU"/>
        </w:rPr>
        <w:t>id</w:t>
      </w:r>
      <w:proofErr w:type="spellEnd"/>
      <w:r w:rsidRPr="00A07A2C">
        <w:rPr>
          <w:rFonts w:ascii="Times New Roman" w:eastAsia="Times New Roman" w:hAnsi="Times New Roman" w:cs="Times New Roman"/>
          <w:color w:val="74787E"/>
          <w:sz w:val="24"/>
          <w:szCs w:val="24"/>
          <w:lang w:eastAsia="ru-RU"/>
        </w:rPr>
        <w:t>: 3841</w:t>
      </w:r>
      <w:bookmarkEnd w:id="0"/>
    </w:p>
    <w:p w:rsidR="00A07A2C" w:rsidRPr="00A07A2C" w:rsidRDefault="00A07A2C" w:rsidP="00A07A2C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74787E"/>
          <w:sz w:val="24"/>
          <w:szCs w:val="24"/>
          <w:lang w:eastAsia="ru-RU"/>
        </w:rPr>
      </w:pPr>
      <w:r w:rsidRPr="00A0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посещении учреждения обращались ли Вы к информации о его деятельности, размещенной на информационных стендах в помещениях </w:t>
      </w:r>
      <w:proofErr w:type="gramStart"/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учреждения?:</w:t>
      </w:r>
      <w:proofErr w:type="gramEnd"/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</w:p>
    <w:p w:rsidR="00A07A2C" w:rsidRPr="00A07A2C" w:rsidRDefault="00A07A2C" w:rsidP="00A07A2C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74787E"/>
          <w:sz w:val="24"/>
          <w:szCs w:val="24"/>
          <w:lang w:eastAsia="ru-RU"/>
        </w:rPr>
      </w:pPr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Удовлетворены ли Вы открытостью, полнотой и доступностью информации о деятельности учреждения, размещенной на информационных 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ндах в помещении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учреждения?: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</w:p>
    <w:p w:rsidR="00A07A2C" w:rsidRPr="00A07A2C" w:rsidRDefault="00A07A2C" w:rsidP="00A07A2C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74787E"/>
          <w:sz w:val="24"/>
          <w:szCs w:val="24"/>
          <w:lang w:eastAsia="ru-RU"/>
        </w:rPr>
      </w:pPr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Пользовались ли Вы официальным сайтом учреждения, чтобы получить информацию о его </w:t>
      </w:r>
      <w:proofErr w:type="gramStart"/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деятельности?:</w:t>
      </w:r>
      <w:proofErr w:type="gramEnd"/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</w:p>
    <w:p w:rsidR="00A07A2C" w:rsidRPr="00A07A2C" w:rsidRDefault="00A07A2C" w:rsidP="00A07A2C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74787E"/>
          <w:sz w:val="24"/>
          <w:szCs w:val="24"/>
          <w:lang w:eastAsia="ru-RU"/>
        </w:rPr>
      </w:pPr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Удовлетворены ли Вы открытостью, полнотой и доступностью информации о деятельности учреждения, размещенной на его официальном сайте в информационно-телекоммуникационной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A07A2C" w:rsidRPr="00A07A2C" w:rsidRDefault="00A07A2C" w:rsidP="00A07A2C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74787E"/>
          <w:sz w:val="24"/>
          <w:szCs w:val="24"/>
          <w:lang w:eastAsia="ru-RU"/>
        </w:rPr>
      </w:pPr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ли Вам была предоставлена услуга в учреждении, в которое Вы </w:t>
      </w:r>
      <w:proofErr w:type="gramStart"/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обратились?:</w:t>
      </w:r>
      <w:proofErr w:type="gramEnd"/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(услуга предоставлена своевременно или ранее установленного срока)</w:t>
      </w:r>
    </w:p>
    <w:p w:rsidR="00A07A2C" w:rsidRPr="00A07A2C" w:rsidRDefault="00A07A2C" w:rsidP="00A07A2C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74787E"/>
          <w:sz w:val="24"/>
          <w:szCs w:val="24"/>
          <w:lang w:eastAsia="ru-RU"/>
        </w:rPr>
      </w:pPr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Удовлетворены ли Вы комфортностью условий предоставления услуг в учреждении (наличие комфортной зоны отдыха (ожидания); наличие и понятность навигации в помещении учреждения; наличие и доступность питьевой воды в помещении учреждения; наличие и доступность санитарно-гигиенических помещений в учреждении; удовлетворительное санитарное состояние помещений учреждения; транспортная доступность учреждения (наличие общественного транспорта, парковки); доступность записи на получение услуги (по телефону, на официальном сайте учреждения, посредством Единого портала государственных и муниципальных услуг, при личном посещении  у специалиста учреждения) и прочие условия)?): Да</w:t>
      </w:r>
    </w:p>
    <w:p w:rsidR="00A07A2C" w:rsidRPr="00A07A2C" w:rsidRDefault="00A07A2C" w:rsidP="00A07A2C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74787E"/>
          <w:sz w:val="24"/>
          <w:szCs w:val="24"/>
          <w:lang w:eastAsia="ru-RU"/>
        </w:rPr>
      </w:pPr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Имеете ли Вы (или лицо, представителем которого Вы являетесь) установленную группу </w:t>
      </w:r>
      <w:proofErr w:type="gramStart"/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инвалидности?:</w:t>
      </w:r>
      <w:proofErr w:type="gramEnd"/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</w:t>
      </w:r>
    </w:p>
    <w:p w:rsidR="00A07A2C" w:rsidRPr="00A07A2C" w:rsidRDefault="00A07A2C" w:rsidP="00A07A2C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74787E"/>
          <w:sz w:val="24"/>
          <w:szCs w:val="24"/>
          <w:lang w:eastAsia="ru-RU"/>
        </w:rPr>
      </w:pPr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Удовлетворены ли Вы доступностью предоставления услуг для инвалидов в </w:t>
      </w:r>
      <w:proofErr w:type="gramStart"/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учреждении?:</w:t>
      </w:r>
      <w:proofErr w:type="gramEnd"/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</w:p>
    <w:p w:rsidR="00A07A2C" w:rsidRPr="00A07A2C" w:rsidRDefault="00A07A2C" w:rsidP="00A07A2C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74787E"/>
          <w:sz w:val="24"/>
          <w:szCs w:val="24"/>
          <w:lang w:eastAsia="ru-RU"/>
        </w:rPr>
      </w:pPr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Удовлетворены ли Вы доброжелательностью и вежливостью работников учреждения, обеспечивающих первичный </w:t>
      </w:r>
      <w:proofErr w:type="gramStart"/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  с</w:t>
      </w:r>
      <w:proofErr w:type="gramEnd"/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посетителями и информирование об услугах при непосредственном обращении в учреждение (вахтер)?: Да</w:t>
      </w:r>
    </w:p>
    <w:p w:rsidR="00A07A2C" w:rsidRPr="00A07A2C" w:rsidRDefault="00A07A2C" w:rsidP="00A07A2C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74787E"/>
          <w:sz w:val="24"/>
          <w:szCs w:val="24"/>
          <w:lang w:eastAsia="ru-RU"/>
        </w:rPr>
      </w:pPr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Удовлетворены ли Вы доброжелательностью и вежливостью работников учреждения, обеспечивающих непосредственное оказание услуги при обращении в учреждение (</w:t>
      </w:r>
      <w:proofErr w:type="spellStart"/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культорганизаторы</w:t>
      </w:r>
      <w:proofErr w:type="spellEnd"/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художественный руководитель, руководители кружков и другие</w:t>
      </w:r>
      <w:proofErr w:type="gramStart"/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)?:</w:t>
      </w:r>
      <w:proofErr w:type="gramEnd"/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</w:p>
    <w:p w:rsidR="00A07A2C" w:rsidRPr="00A07A2C" w:rsidRDefault="00A07A2C" w:rsidP="00A07A2C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74787E"/>
          <w:sz w:val="24"/>
          <w:szCs w:val="24"/>
          <w:lang w:eastAsia="ru-RU"/>
        </w:rPr>
      </w:pPr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Пользовались ли Вы какими-либо дистанционными способами взаимодействия с учреждением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Часто задаваемые </w:t>
      </w:r>
      <w:proofErr w:type="gramStart"/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вопросы;,</w:t>
      </w:r>
      <w:proofErr w:type="gramEnd"/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анкета для опроса граждан  на сайте и прочие)?: Да</w:t>
      </w:r>
    </w:p>
    <w:p w:rsidR="00A07A2C" w:rsidRPr="00A07A2C" w:rsidRDefault="00A07A2C" w:rsidP="00A07A2C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74787E"/>
          <w:sz w:val="24"/>
          <w:szCs w:val="24"/>
          <w:lang w:eastAsia="ru-RU"/>
        </w:rPr>
      </w:pPr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Удовлетворены ли Вы доброжелательностью и вежливостью работников учреждения, с которыми взаимодействовали в дистанционной форме (по телефону, по электронной почет,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формах)?): Да</w:t>
      </w:r>
    </w:p>
    <w:p w:rsidR="00A07A2C" w:rsidRPr="00A07A2C" w:rsidRDefault="00A07A2C" w:rsidP="00A07A2C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74787E"/>
          <w:sz w:val="24"/>
          <w:szCs w:val="24"/>
          <w:lang w:eastAsia="ru-RU"/>
        </w:rPr>
      </w:pPr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 ли Вы рекомендовать данное учреждение родственникам и знакомым (или могли бы Вы ее рекомендовать, если бы была возможность выбора учреждения</w:t>
      </w:r>
      <w:proofErr w:type="gramStart"/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)?:</w:t>
      </w:r>
      <w:proofErr w:type="gramEnd"/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</w:p>
    <w:p w:rsidR="00A07A2C" w:rsidRPr="00A07A2C" w:rsidRDefault="00A07A2C" w:rsidP="00A07A2C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74787E"/>
          <w:sz w:val="24"/>
          <w:szCs w:val="24"/>
          <w:lang w:eastAsia="ru-RU"/>
        </w:rPr>
      </w:pPr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Удовлетворены ли Вы организационными условиями предоставления услуг (графиком работы учреждения, навигацией внутри учреждения (наличие информационных табличек, указателей, сигнальных табло, </w:t>
      </w:r>
      <w:proofErr w:type="spellStart"/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инфоматов</w:t>
      </w:r>
      <w:proofErr w:type="spellEnd"/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прочее</w:t>
      </w:r>
      <w:proofErr w:type="gramStart"/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)?:</w:t>
      </w:r>
      <w:proofErr w:type="gramEnd"/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</w:p>
    <w:p w:rsidR="00A07A2C" w:rsidRPr="00A07A2C" w:rsidRDefault="00A07A2C" w:rsidP="00A07A2C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74787E"/>
          <w:sz w:val="24"/>
          <w:szCs w:val="24"/>
          <w:lang w:eastAsia="ru-RU"/>
        </w:rPr>
      </w:pPr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Удовлетворены ли Вы в целом условиями оказания услуг в </w:t>
      </w:r>
      <w:proofErr w:type="gramStart"/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учреждении?:</w:t>
      </w:r>
      <w:proofErr w:type="gramEnd"/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</w:p>
    <w:p w:rsidR="00A07A2C" w:rsidRPr="00A07A2C" w:rsidRDefault="00A07A2C" w:rsidP="00A07A2C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74787E"/>
          <w:sz w:val="24"/>
          <w:szCs w:val="24"/>
          <w:lang w:eastAsia="ru-RU"/>
        </w:rPr>
      </w:pPr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Ваши предложения по улучшению условий оказания услуг в данном учреждении: доброжелательный персонал, разнообразие кружков. большой охват занятости детей</w:t>
      </w:r>
    </w:p>
    <w:p w:rsidR="00A07A2C" w:rsidRPr="00A07A2C" w:rsidRDefault="00A07A2C" w:rsidP="00A07A2C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74787E"/>
          <w:sz w:val="24"/>
          <w:szCs w:val="24"/>
          <w:lang w:eastAsia="ru-RU"/>
        </w:rPr>
      </w:pPr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пол: Женский</w:t>
      </w:r>
    </w:p>
    <w:p w:rsidR="00A07A2C" w:rsidRPr="00A07A2C" w:rsidRDefault="00A07A2C" w:rsidP="00A07A2C">
      <w:pPr>
        <w:pStyle w:val="a5"/>
        <w:numPr>
          <w:ilvl w:val="0"/>
          <w:numId w:val="2"/>
        </w:numPr>
        <w:shd w:val="clear" w:color="auto" w:fill="FFFFFF"/>
        <w:spacing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74787E"/>
          <w:sz w:val="24"/>
          <w:szCs w:val="24"/>
          <w:lang w:eastAsia="ru-RU"/>
        </w:rPr>
      </w:pPr>
      <w:r w:rsidRPr="00A07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возраст (укажите сколько Вам полных лет): 29</w:t>
      </w:r>
    </w:p>
    <w:p w:rsidR="009E5F65" w:rsidRPr="00A07A2C" w:rsidRDefault="009E5F65" w:rsidP="00A07A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5F65" w:rsidRPr="00A0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450E"/>
    <w:multiLevelType w:val="hybridMultilevel"/>
    <w:tmpl w:val="82A45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A27B8"/>
    <w:multiLevelType w:val="hybridMultilevel"/>
    <w:tmpl w:val="F8F2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2C"/>
    <w:rsid w:val="00457C98"/>
    <w:rsid w:val="009E5F65"/>
    <w:rsid w:val="00A0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9F49"/>
  <w15:chartTrackingRefBased/>
  <w15:docId w15:val="{5CBC91FA-414A-46D2-AE36-97042605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A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0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МАРИНА-ДЖАН</dc:creator>
  <cp:keywords/>
  <dc:description/>
  <cp:lastModifiedBy>МАРИНА-ДЖАН</cp:lastModifiedBy>
  <cp:revision>1</cp:revision>
  <cp:lastPrinted>2019-11-28T12:18:00Z</cp:lastPrinted>
  <dcterms:created xsi:type="dcterms:W3CDTF">2019-11-28T12:13:00Z</dcterms:created>
  <dcterms:modified xsi:type="dcterms:W3CDTF">2019-11-28T12:28:00Z</dcterms:modified>
</cp:coreProperties>
</file>