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2" w:rsidRPr="00130031" w:rsidRDefault="009E5D62" w:rsidP="006E5824">
      <w:pPr>
        <w:tabs>
          <w:tab w:val="left" w:pos="4253"/>
          <w:tab w:val="left" w:pos="12560"/>
        </w:tabs>
        <w:rPr>
          <w:b/>
          <w:bCs/>
          <w:i/>
          <w:iCs/>
          <w:u w:val="single"/>
        </w:rPr>
      </w:pPr>
    </w:p>
    <w:tbl>
      <w:tblPr>
        <w:tblW w:w="196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4"/>
        <w:gridCol w:w="8033"/>
      </w:tblGrid>
      <w:tr w:rsidR="00417671" w:rsidRPr="00A168AA" w:rsidTr="006A20C4">
        <w:trPr>
          <w:trHeight w:val="198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 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поселения,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организационно-правовой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Ю.К. Касьянова</w:t>
            </w:r>
          </w:p>
          <w:p w:rsidR="00417671" w:rsidRDefault="000A0713" w:rsidP="00FE2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202</w:t>
            </w:r>
            <w:r w:rsidR="00234C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  <w:r w:rsidR="00417671">
              <w:rPr>
                <w:sz w:val="28"/>
                <w:szCs w:val="28"/>
              </w:rPr>
              <w:t xml:space="preserve">  </w:t>
            </w:r>
          </w:p>
          <w:p w:rsidR="00101785" w:rsidRPr="00A168AA" w:rsidRDefault="00101785" w:rsidP="00FE2D5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417671" w:rsidP="00FE2D5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417671" w:rsidRPr="00A168AA" w:rsidRDefault="00417671" w:rsidP="00FE2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417671" w:rsidRPr="00A168AA" w:rsidRDefault="00417671" w:rsidP="00FE2D5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417671" w:rsidRDefault="00417671" w:rsidP="00FE2D5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417671" w:rsidRPr="00A168AA" w:rsidRDefault="00417671" w:rsidP="00FE2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202</w:t>
            </w:r>
            <w:r w:rsidR="00234CCE">
              <w:rPr>
                <w:sz w:val="28"/>
                <w:szCs w:val="28"/>
              </w:rPr>
              <w:t xml:space="preserve">2 </w:t>
            </w:r>
            <w:r w:rsidRPr="00A168AA">
              <w:rPr>
                <w:sz w:val="28"/>
                <w:szCs w:val="28"/>
              </w:rPr>
              <w:t>г.</w:t>
            </w:r>
          </w:p>
          <w:p w:rsidR="00417671" w:rsidRDefault="00417671" w:rsidP="00FE2D52">
            <w:pPr>
              <w:contextualSpacing/>
              <w:jc w:val="center"/>
              <w:rPr>
                <w:sz w:val="28"/>
                <w:szCs w:val="28"/>
              </w:rPr>
            </w:pPr>
          </w:p>
          <w:p w:rsidR="00417671" w:rsidRPr="00A168AA" w:rsidRDefault="00417671" w:rsidP="00FE2D5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5D62" w:rsidRPr="00101785" w:rsidRDefault="009E5D62" w:rsidP="00101785">
      <w:pPr>
        <w:tabs>
          <w:tab w:val="left" w:pos="12560"/>
        </w:tabs>
        <w:jc w:val="center"/>
        <w:rPr>
          <w:b/>
          <w:bCs/>
          <w:i/>
          <w:iCs/>
        </w:rPr>
      </w:pPr>
      <w:r w:rsidRPr="009643D0">
        <w:rPr>
          <w:sz w:val="28"/>
        </w:rPr>
        <w:t>План мероприятий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муниципального бюджетного учреждения Социально-культурный комплекс станицы Ленинградской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Ленинградского сельского поселения Ленинградского района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 xml:space="preserve">на </w:t>
      </w:r>
      <w:r w:rsidR="00EA06A4">
        <w:rPr>
          <w:sz w:val="28"/>
        </w:rPr>
        <w:t>апрель</w:t>
      </w:r>
      <w:r w:rsidR="00A13422">
        <w:rPr>
          <w:sz w:val="28"/>
        </w:rPr>
        <w:t xml:space="preserve"> </w:t>
      </w:r>
      <w:r w:rsidRPr="009643D0">
        <w:rPr>
          <w:sz w:val="28"/>
        </w:rPr>
        <w:t>202</w:t>
      </w:r>
      <w:r w:rsidR="00CE1583">
        <w:rPr>
          <w:sz w:val="28"/>
        </w:rPr>
        <w:t>2</w:t>
      </w:r>
      <w:r w:rsidRPr="009643D0">
        <w:rPr>
          <w:sz w:val="28"/>
        </w:rPr>
        <w:t xml:space="preserve"> года</w:t>
      </w:r>
    </w:p>
    <w:p w:rsidR="009E5D62" w:rsidRPr="009643D0" w:rsidRDefault="009E5D62" w:rsidP="00AE4218">
      <w:pPr>
        <w:jc w:val="center"/>
        <w:rPr>
          <w:sz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685"/>
        <w:gridCol w:w="2977"/>
        <w:gridCol w:w="1985"/>
        <w:gridCol w:w="1984"/>
        <w:gridCol w:w="2268"/>
      </w:tblGrid>
      <w:tr w:rsidR="009E5D62" w:rsidRPr="009643D0" w:rsidTr="00FE2D52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5C5885" w:rsidRDefault="009E5D62" w:rsidP="00AE4218">
            <w:pPr>
              <w:jc w:val="center"/>
            </w:pPr>
            <w:r w:rsidRPr="005C5885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Участие главы поселения, приглашенные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Предполагаемая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Ответственный</w:t>
            </w:r>
          </w:p>
        </w:tc>
      </w:tr>
      <w:tr w:rsidR="001B7350" w:rsidRPr="005F6721" w:rsidTr="00F10F69">
        <w:trPr>
          <w:trHeight w:val="3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0" w:rsidRPr="005F6721" w:rsidRDefault="001B7350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01 </w:t>
            </w:r>
            <w:r>
              <w:rPr>
                <w:b/>
                <w:i/>
                <w:iCs/>
                <w:color w:val="000000" w:themeColor="text1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0" w:rsidRPr="005F6721" w:rsidRDefault="00E1556C" w:rsidP="00F10F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«Лабиринты и ракурсы»</w:t>
            </w:r>
            <w:r w:rsidR="001B7350" w:rsidRPr="0076780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хореографический спектакль </w:t>
            </w:r>
            <w:r w:rsidR="001B7350" w:rsidRPr="0076780F">
              <w:rPr>
                <w:color w:val="000000" w:themeColor="text1"/>
              </w:rPr>
              <w:t>народного ансамбля танца «Родная сторонушка»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0" w:rsidRPr="005F6721" w:rsidRDefault="00E1556C" w:rsidP="00700D88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18.00ч.</w:t>
            </w:r>
          </w:p>
          <w:p w:rsidR="001B7350" w:rsidRPr="005F6721" w:rsidRDefault="001B7350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Большой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0" w:rsidRPr="005F6721" w:rsidRDefault="001B7350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0" w:rsidRPr="005F6721" w:rsidRDefault="001B7350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0" w:rsidRPr="006F52AA" w:rsidRDefault="001B7350" w:rsidP="00700D88">
            <w:pPr>
              <w:contextualSpacing/>
              <w:jc w:val="center"/>
            </w:pPr>
            <w:r>
              <w:t>В. Н. Вирченко</w:t>
            </w:r>
            <w:r w:rsidRPr="006F52AA">
              <w:t xml:space="preserve"> – </w:t>
            </w:r>
            <w:r>
              <w:t>балетмейстер</w:t>
            </w:r>
          </w:p>
          <w:p w:rsidR="001B7350" w:rsidRPr="005F6721" w:rsidRDefault="001B7350" w:rsidP="001B7350">
            <w:pPr>
              <w:jc w:val="center"/>
              <w:rPr>
                <w:color w:val="000000" w:themeColor="text1"/>
              </w:rPr>
            </w:pPr>
            <w:r w:rsidRPr="006F52AA">
              <w:t>+7 (9</w:t>
            </w:r>
            <w:r>
              <w:t>1</w:t>
            </w:r>
            <w:r w:rsidRPr="006F52AA">
              <w:t xml:space="preserve">8) </w:t>
            </w:r>
            <w:r>
              <w:t>353</w:t>
            </w:r>
            <w:r w:rsidRPr="006F52AA">
              <w:t xml:space="preserve"> </w:t>
            </w:r>
            <w:r>
              <w:t>87</w:t>
            </w:r>
            <w:r w:rsidRPr="006F52AA">
              <w:t xml:space="preserve"> </w:t>
            </w:r>
            <w:r>
              <w:t>89</w:t>
            </w:r>
          </w:p>
        </w:tc>
        <w:bookmarkStart w:id="0" w:name="_GoBack"/>
        <w:bookmarkEnd w:id="0"/>
      </w:tr>
      <w:tr w:rsidR="001B7350" w:rsidRPr="005F6721" w:rsidTr="00B43F17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0" w:rsidRPr="005F6721" w:rsidRDefault="001B7350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02 </w:t>
            </w:r>
            <w:r>
              <w:rPr>
                <w:b/>
                <w:i/>
                <w:iCs/>
                <w:color w:val="000000" w:themeColor="text1"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0" w:rsidRPr="005F6721" w:rsidRDefault="001B7350" w:rsidP="00267E7D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0" w:rsidRPr="005F6721" w:rsidRDefault="001B7350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0" w:rsidRPr="005F6721" w:rsidRDefault="001B7350" w:rsidP="002A47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0" w:rsidRPr="005F6721" w:rsidRDefault="001B7350" w:rsidP="000A124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0" w:rsidRPr="005F6721" w:rsidRDefault="001B7350" w:rsidP="00B43F17">
            <w:pPr>
              <w:jc w:val="center"/>
              <w:rPr>
                <w:color w:val="000000" w:themeColor="text1"/>
              </w:rPr>
            </w:pPr>
          </w:p>
        </w:tc>
      </w:tr>
      <w:tr w:rsidR="00E1556C" w:rsidRPr="005F6721" w:rsidTr="00D146EC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03 </w:t>
            </w:r>
            <w:r>
              <w:rPr>
                <w:b/>
                <w:i/>
                <w:iCs/>
                <w:color w:val="000000" w:themeColor="text1"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C27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«Лабиринты и ракурсы»</w:t>
            </w:r>
            <w:r w:rsidRPr="0076780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хореографический спектакль </w:t>
            </w:r>
            <w:r w:rsidRPr="0076780F">
              <w:rPr>
                <w:color w:val="000000" w:themeColor="text1"/>
              </w:rPr>
              <w:t>народного ансамбля танца «Родная сторонушка»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C27248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.00ч.</w:t>
            </w:r>
          </w:p>
          <w:p w:rsidR="00E1556C" w:rsidRPr="005F6721" w:rsidRDefault="00E1556C" w:rsidP="00C2724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Большой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C27248">
            <w:pPr>
              <w:jc w:val="center"/>
              <w:rPr>
                <w:color w:val="000000" w:themeColor="text1"/>
              </w:rPr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C2724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6F52AA" w:rsidRDefault="00E1556C" w:rsidP="00C27248">
            <w:pPr>
              <w:contextualSpacing/>
              <w:jc w:val="center"/>
            </w:pPr>
            <w:r>
              <w:t>В. Н. Вирченко</w:t>
            </w:r>
            <w:r w:rsidRPr="006F52AA">
              <w:t xml:space="preserve"> – </w:t>
            </w:r>
            <w:r>
              <w:t>балетмейстер</w:t>
            </w:r>
          </w:p>
          <w:p w:rsidR="00E1556C" w:rsidRPr="005F6721" w:rsidRDefault="00E1556C" w:rsidP="00C27248">
            <w:pPr>
              <w:jc w:val="center"/>
              <w:rPr>
                <w:color w:val="000000" w:themeColor="text1"/>
              </w:rPr>
            </w:pPr>
            <w:r w:rsidRPr="006F52AA">
              <w:t>+7 (9</w:t>
            </w:r>
            <w:r>
              <w:t>1</w:t>
            </w:r>
            <w:r w:rsidRPr="006F52AA">
              <w:t xml:space="preserve">8) </w:t>
            </w:r>
            <w:r>
              <w:t>353</w:t>
            </w:r>
            <w:r w:rsidRPr="006F52AA">
              <w:t xml:space="preserve"> </w:t>
            </w:r>
            <w:r>
              <w:t>87</w:t>
            </w:r>
            <w:r w:rsidRPr="006F52AA">
              <w:t xml:space="preserve"> </w:t>
            </w:r>
            <w:r>
              <w:t>89</w:t>
            </w:r>
          </w:p>
        </w:tc>
      </w:tr>
      <w:tr w:rsidR="00E1556C" w:rsidRPr="005F6721" w:rsidTr="00D107F1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04 </w:t>
            </w:r>
            <w:r>
              <w:rPr>
                <w:b/>
                <w:i/>
                <w:iCs/>
                <w:color w:val="000000" w:themeColor="text1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5345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49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497596">
            <w:pPr>
              <w:jc w:val="center"/>
              <w:rPr>
                <w:color w:val="000000" w:themeColor="text1"/>
              </w:rPr>
            </w:pPr>
          </w:p>
        </w:tc>
      </w:tr>
      <w:tr w:rsidR="00E1556C" w:rsidRPr="005F6721" w:rsidTr="004A6867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tabs>
                <w:tab w:val="left" w:pos="2025"/>
              </w:tabs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05 </w:t>
            </w:r>
            <w:r>
              <w:rPr>
                <w:b/>
                <w:i/>
                <w:iCs/>
                <w:color w:val="000000" w:themeColor="text1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267E7D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DA32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DA32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DA32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DB46A0">
            <w:pPr>
              <w:jc w:val="center"/>
              <w:rPr>
                <w:color w:val="000000" w:themeColor="text1"/>
              </w:rPr>
            </w:pPr>
          </w:p>
        </w:tc>
      </w:tr>
      <w:tr w:rsidR="00E1556C" w:rsidRPr="005F6721" w:rsidTr="00E44A56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06 </w:t>
            </w:r>
            <w:r>
              <w:rPr>
                <w:b/>
                <w:i/>
                <w:iCs/>
                <w:color w:val="000000" w:themeColor="text1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E71A8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76780F">
              <w:rPr>
                <w:color w:val="000000" w:themeColor="text1"/>
              </w:rPr>
              <w:t>«Час мира и добра» - информационно-профилактическое мероприятие в рамках цикла мероприятий антинаркотической направленности по пропаганде здорового образа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6C25D8" w:rsidRDefault="00E1556C" w:rsidP="00700D88">
            <w:pPr>
              <w:jc w:val="center"/>
            </w:pPr>
            <w:r w:rsidRPr="006C25D8">
              <w:t>12.00ч.</w:t>
            </w:r>
          </w:p>
          <w:p w:rsidR="00E1556C" w:rsidRPr="0053638D" w:rsidRDefault="00E1556C" w:rsidP="00700D88">
            <w:pPr>
              <w:jc w:val="center"/>
            </w:pPr>
            <w:r w:rsidRPr="006C25D8">
              <w:t>МБОУ СОШ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F3093E" w:rsidRDefault="00E1556C" w:rsidP="00700D88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3638D" w:rsidRDefault="00E1556C" w:rsidP="00700D88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1051B1" w:rsidRDefault="00E1556C" w:rsidP="00700D88">
            <w:pPr>
              <w:jc w:val="center"/>
            </w:pPr>
            <w:r w:rsidRPr="001051B1">
              <w:t>О.В.</w:t>
            </w:r>
            <w:r>
              <w:t xml:space="preserve"> </w:t>
            </w:r>
            <w:r w:rsidRPr="001051B1">
              <w:t xml:space="preserve">Залата </w:t>
            </w:r>
            <w:r>
              <w:t>зав. детским сектором</w:t>
            </w:r>
          </w:p>
          <w:p w:rsidR="00E1556C" w:rsidRPr="0053638D" w:rsidRDefault="00E1556C" w:rsidP="00700D88">
            <w:pPr>
              <w:jc w:val="center"/>
            </w:pPr>
            <w:r>
              <w:t xml:space="preserve">+7 </w:t>
            </w:r>
            <w:r w:rsidRPr="001051B1">
              <w:t>(961)859</w:t>
            </w:r>
            <w:r>
              <w:t xml:space="preserve"> </w:t>
            </w:r>
            <w:r w:rsidRPr="001051B1">
              <w:t>61</w:t>
            </w:r>
            <w:r>
              <w:t xml:space="preserve"> </w:t>
            </w:r>
            <w:r w:rsidRPr="001051B1">
              <w:t>67</w:t>
            </w:r>
          </w:p>
        </w:tc>
      </w:tr>
      <w:tr w:rsidR="00E1556C" w:rsidRPr="005F6721" w:rsidTr="00AF1F85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07 </w:t>
            </w:r>
            <w:r>
              <w:rPr>
                <w:b/>
                <w:i/>
                <w:iCs/>
                <w:color w:val="000000" w:themeColor="text1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700D8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76780F">
              <w:rPr>
                <w:color w:val="000000" w:themeColor="text1"/>
                <w:shd w:val="clear" w:color="auto" w:fill="FFFFFF"/>
              </w:rPr>
              <w:t xml:space="preserve">«Быть молодым – быть </w:t>
            </w:r>
            <w:r w:rsidRPr="0076780F">
              <w:rPr>
                <w:color w:val="000000" w:themeColor="text1"/>
                <w:shd w:val="clear" w:color="auto" w:fill="FFFFFF"/>
              </w:rPr>
              <w:lastRenderedPageBreak/>
              <w:t>здоровым» - мероприятие антинаркотической направленности по пропаганде здорового образа жизни «Здоровье - это жизнь», посвященное Всемирному Дню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Default="00E1556C" w:rsidP="00700D88">
            <w:pPr>
              <w:pStyle w:val="a5"/>
              <w:jc w:val="center"/>
            </w:pPr>
            <w:r>
              <w:lastRenderedPageBreak/>
              <w:t xml:space="preserve">По </w:t>
            </w:r>
          </w:p>
          <w:p w:rsidR="00E1556C" w:rsidRPr="0020461A" w:rsidRDefault="00E1556C" w:rsidP="00700D88">
            <w:pPr>
              <w:pStyle w:val="a5"/>
              <w:jc w:val="center"/>
            </w:pPr>
            <w:r>
              <w:lastRenderedPageBreak/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8D7B68" w:rsidRDefault="00E1556C" w:rsidP="00700D88">
            <w:pPr>
              <w:jc w:val="center"/>
            </w:pPr>
            <w:r>
              <w:lastRenderedPageBreak/>
              <w:t xml:space="preserve">Не </w:t>
            </w:r>
            <w:r>
              <w:lastRenderedPageBreak/>
              <w:t>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AC5CBC" w:rsidRDefault="00E1556C" w:rsidP="00700D88">
            <w:pPr>
              <w:jc w:val="center"/>
            </w:pPr>
            <w:r>
              <w:lastRenderedPageBreak/>
              <w:t xml:space="preserve">Школьный </w:t>
            </w:r>
            <w:r>
              <w:lastRenderedPageBreak/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Default="00E1556C" w:rsidP="00700D88">
            <w:pPr>
              <w:jc w:val="center"/>
            </w:pPr>
            <w:r>
              <w:lastRenderedPageBreak/>
              <w:t>А.В. Давиденко</w:t>
            </w:r>
          </w:p>
          <w:p w:rsidR="00E1556C" w:rsidRDefault="00E1556C" w:rsidP="00700D88">
            <w:pPr>
              <w:jc w:val="center"/>
            </w:pPr>
            <w:r>
              <w:lastRenderedPageBreak/>
              <w:t>з</w:t>
            </w:r>
            <w:r w:rsidRPr="003A7730">
              <w:t>аведующий ЦДМ</w:t>
            </w:r>
          </w:p>
          <w:p w:rsidR="00E1556C" w:rsidRPr="00AC5CBC" w:rsidRDefault="00E1556C" w:rsidP="00700D88">
            <w:pPr>
              <w:jc w:val="center"/>
            </w:pPr>
            <w:r w:rsidRPr="003A7730">
              <w:t>+7</w:t>
            </w:r>
            <w:proofErr w:type="gramStart"/>
            <w:r w:rsidRPr="003A7730">
              <w:t>( </w:t>
            </w:r>
            <w:proofErr w:type="gramEnd"/>
            <w:r w:rsidRPr="003A7730">
              <w:t>961 )535 60 07</w:t>
            </w:r>
          </w:p>
        </w:tc>
      </w:tr>
      <w:tr w:rsidR="00E1556C" w:rsidRPr="005F6721" w:rsidTr="00A427D5">
        <w:trPr>
          <w:trHeight w:val="22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color w:val="000000" w:themeColor="text1"/>
              </w:rPr>
            </w:pPr>
            <w:r w:rsidRPr="005F6721">
              <w:rPr>
                <w:b/>
                <w:i/>
                <w:color w:val="000000" w:themeColor="text1"/>
              </w:rPr>
              <w:lastRenderedPageBreak/>
              <w:t xml:space="preserve">08 </w:t>
            </w:r>
            <w:r>
              <w:rPr>
                <w:b/>
                <w:i/>
                <w:iCs/>
                <w:color w:val="000000" w:themeColor="text1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76780F">
              <w:rPr>
                <w:color w:val="000000" w:themeColor="text1"/>
              </w:rPr>
              <w:t>«По страницам жизни А. Н. Островского» - информационная публикация, к 200-летию со дня рождения русского драматурга А. Н. Островского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Время по согласованию</w:t>
            </w:r>
          </w:p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Не предполагается</w:t>
            </w:r>
          </w:p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6F52AA" w:rsidRDefault="00E1556C" w:rsidP="001B7350">
            <w:pPr>
              <w:contextualSpacing/>
              <w:jc w:val="center"/>
            </w:pPr>
            <w:r w:rsidRPr="006F52AA">
              <w:t>А. С. Дмитриева – культорганизатор</w:t>
            </w:r>
          </w:p>
          <w:p w:rsidR="00E1556C" w:rsidRPr="005F6721" w:rsidRDefault="00E1556C" w:rsidP="001B7350">
            <w:pPr>
              <w:jc w:val="center"/>
              <w:rPr>
                <w:color w:val="000000" w:themeColor="text1"/>
              </w:rPr>
            </w:pPr>
            <w:r w:rsidRPr="006F52AA">
              <w:t>+7 (988) 559 30 96</w:t>
            </w:r>
          </w:p>
        </w:tc>
      </w:tr>
      <w:tr w:rsidR="00E1556C" w:rsidRPr="005F6721" w:rsidTr="00A536A0">
        <w:trPr>
          <w:trHeight w:val="21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09 </w:t>
            </w:r>
            <w:r>
              <w:rPr>
                <w:b/>
                <w:i/>
                <w:iCs/>
                <w:color w:val="000000" w:themeColor="text1"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DA32E8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DA32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DA32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DA32E8">
            <w:pPr>
              <w:jc w:val="center"/>
              <w:rPr>
                <w:color w:val="000000" w:themeColor="text1"/>
              </w:rPr>
            </w:pPr>
          </w:p>
        </w:tc>
      </w:tr>
      <w:tr w:rsidR="00E1556C" w:rsidRPr="005F6721" w:rsidTr="00FE2D52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10 </w:t>
            </w:r>
            <w:r>
              <w:rPr>
                <w:b/>
                <w:i/>
                <w:iCs/>
                <w:color w:val="000000" w:themeColor="text1"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D922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D9227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FE2D52">
            <w:pPr>
              <w:jc w:val="center"/>
              <w:rPr>
                <w:color w:val="000000" w:themeColor="text1"/>
              </w:rPr>
            </w:pPr>
          </w:p>
        </w:tc>
      </w:tr>
      <w:tr w:rsidR="00E1556C" w:rsidRPr="005F6721" w:rsidTr="00B43F17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11 </w:t>
            </w:r>
            <w:r>
              <w:rPr>
                <w:b/>
                <w:i/>
                <w:iCs/>
                <w:color w:val="000000" w:themeColor="text1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A134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A134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B43F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B43F17">
            <w:pPr>
              <w:jc w:val="center"/>
              <w:rPr>
                <w:color w:val="000000" w:themeColor="text1"/>
              </w:rPr>
            </w:pPr>
          </w:p>
        </w:tc>
      </w:tr>
      <w:tr w:rsidR="00E1556C" w:rsidRPr="005F6721" w:rsidTr="0062646A">
        <w:trPr>
          <w:trHeight w:val="2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tabs>
                <w:tab w:val="left" w:pos="2025"/>
              </w:tabs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12 </w:t>
            </w:r>
            <w:r>
              <w:rPr>
                <w:b/>
                <w:i/>
                <w:iCs/>
                <w:color w:val="000000" w:themeColor="text1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700D8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76780F">
              <w:rPr>
                <w:color w:val="000000" w:themeColor="text1"/>
                <w:shd w:val="clear" w:color="auto" w:fill="FFFFFF"/>
              </w:rPr>
              <w:t>«Звездное путешествие» – познавательная программа, посвященная Дню космонавтики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6C25D8" w:rsidRDefault="00E1556C" w:rsidP="00700D88">
            <w:pPr>
              <w:jc w:val="center"/>
            </w:pPr>
            <w:r w:rsidRPr="006C25D8">
              <w:t>12.00ч.</w:t>
            </w:r>
          </w:p>
          <w:p w:rsidR="00E1556C" w:rsidRPr="0053638D" w:rsidRDefault="00E1556C" w:rsidP="00700D88">
            <w:pPr>
              <w:jc w:val="center"/>
            </w:pPr>
            <w:r w:rsidRPr="006C25D8">
              <w:t>МБОУ СОШ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F3093E" w:rsidRDefault="00E1556C" w:rsidP="00700D88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3638D" w:rsidRDefault="00E1556C" w:rsidP="00700D88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1051B1" w:rsidRDefault="00E1556C" w:rsidP="00700D88">
            <w:pPr>
              <w:jc w:val="center"/>
            </w:pPr>
            <w:r w:rsidRPr="001051B1">
              <w:t>О.В.</w:t>
            </w:r>
            <w:r>
              <w:t xml:space="preserve"> </w:t>
            </w:r>
            <w:r w:rsidRPr="001051B1">
              <w:t xml:space="preserve">Залата </w:t>
            </w:r>
            <w:r>
              <w:t>зав. детским сектором</w:t>
            </w:r>
          </w:p>
          <w:p w:rsidR="00E1556C" w:rsidRPr="0053638D" w:rsidRDefault="00E1556C" w:rsidP="00700D88">
            <w:pPr>
              <w:jc w:val="center"/>
            </w:pPr>
            <w:r>
              <w:t xml:space="preserve">+7 </w:t>
            </w:r>
            <w:r w:rsidRPr="001051B1">
              <w:t>(961)859</w:t>
            </w:r>
            <w:r>
              <w:t xml:space="preserve"> </w:t>
            </w:r>
            <w:r w:rsidRPr="001051B1">
              <w:t>61</w:t>
            </w:r>
            <w:r>
              <w:t xml:space="preserve"> </w:t>
            </w:r>
            <w:r w:rsidRPr="001051B1">
              <w:t>67</w:t>
            </w:r>
          </w:p>
        </w:tc>
      </w:tr>
      <w:tr w:rsidR="00E1556C" w:rsidRPr="005F6721" w:rsidTr="00FE2D52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13 </w:t>
            </w:r>
            <w:r>
              <w:rPr>
                <w:b/>
                <w:i/>
                <w:iCs/>
                <w:color w:val="000000" w:themeColor="text1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234CCE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234CC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234CCE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234CC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6F52AA">
            <w:pPr>
              <w:jc w:val="center"/>
              <w:rPr>
                <w:color w:val="000000" w:themeColor="text1"/>
              </w:rPr>
            </w:pPr>
          </w:p>
        </w:tc>
      </w:tr>
      <w:tr w:rsidR="00E1556C" w:rsidRPr="005F6721" w:rsidTr="00FE2D52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14 </w:t>
            </w:r>
            <w:r>
              <w:rPr>
                <w:b/>
                <w:i/>
                <w:iCs/>
                <w:color w:val="000000" w:themeColor="text1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3926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DA32E8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DA32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DA32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DA32E8">
            <w:pPr>
              <w:jc w:val="center"/>
              <w:rPr>
                <w:color w:val="000000" w:themeColor="text1"/>
              </w:rPr>
            </w:pPr>
          </w:p>
        </w:tc>
      </w:tr>
      <w:tr w:rsidR="00E1556C" w:rsidRPr="005F6721" w:rsidTr="006050EB">
        <w:trPr>
          <w:trHeight w:val="2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15 </w:t>
            </w:r>
            <w:r>
              <w:rPr>
                <w:b/>
                <w:i/>
                <w:color w:val="000000" w:themeColor="text1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603E6B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6050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896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896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8968BD">
            <w:pPr>
              <w:jc w:val="center"/>
              <w:rPr>
                <w:color w:val="000000" w:themeColor="text1"/>
              </w:rPr>
            </w:pPr>
          </w:p>
        </w:tc>
      </w:tr>
      <w:tr w:rsidR="00E1556C" w:rsidRPr="005F6721" w:rsidTr="00FE2D52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16 </w:t>
            </w:r>
            <w:r>
              <w:rPr>
                <w:b/>
                <w:i/>
                <w:iCs/>
                <w:color w:val="000000" w:themeColor="text1"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49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49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497596">
            <w:pPr>
              <w:jc w:val="center"/>
              <w:rPr>
                <w:color w:val="000000" w:themeColor="text1"/>
              </w:rPr>
            </w:pPr>
          </w:p>
        </w:tc>
      </w:tr>
      <w:tr w:rsidR="00E1556C" w:rsidRPr="005F6721" w:rsidTr="00FE2D52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17 </w:t>
            </w:r>
            <w:r>
              <w:rPr>
                <w:b/>
                <w:i/>
                <w:iCs/>
                <w:color w:val="000000" w:themeColor="text1"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BE7E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9E18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BE7E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8D266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9E18B6">
            <w:pPr>
              <w:rPr>
                <w:color w:val="000000" w:themeColor="text1"/>
              </w:rPr>
            </w:pPr>
          </w:p>
        </w:tc>
      </w:tr>
      <w:tr w:rsidR="00E1556C" w:rsidRPr="005F6721" w:rsidTr="00C81660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18 </w:t>
            </w:r>
            <w:r>
              <w:rPr>
                <w:b/>
                <w:i/>
                <w:iCs/>
                <w:color w:val="000000" w:themeColor="text1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DA32E8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DA32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DA32E8">
            <w:pPr>
              <w:jc w:val="center"/>
              <w:rPr>
                <w:color w:val="000000" w:themeColor="text1"/>
              </w:rPr>
            </w:pPr>
          </w:p>
        </w:tc>
      </w:tr>
      <w:tr w:rsidR="00E1556C" w:rsidRPr="005F6721" w:rsidTr="00FE2D52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19 </w:t>
            </w:r>
            <w:r>
              <w:rPr>
                <w:b/>
                <w:i/>
                <w:iCs/>
                <w:color w:val="000000" w:themeColor="text1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3440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71A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3440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234C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color w:val="000000" w:themeColor="text1"/>
              </w:rPr>
            </w:pPr>
          </w:p>
        </w:tc>
      </w:tr>
      <w:tr w:rsidR="00E1556C" w:rsidRPr="005F6721" w:rsidTr="00FE2D52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20 </w:t>
            </w:r>
            <w:r>
              <w:rPr>
                <w:b/>
                <w:i/>
                <w:iCs/>
                <w:color w:val="000000" w:themeColor="text1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5F67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A13422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A134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A134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267E7D">
            <w:pPr>
              <w:jc w:val="center"/>
              <w:rPr>
                <w:color w:val="000000" w:themeColor="text1"/>
              </w:rPr>
            </w:pPr>
          </w:p>
        </w:tc>
      </w:tr>
      <w:tr w:rsidR="00E1556C" w:rsidRPr="005F6721" w:rsidTr="00FE2D52">
        <w:trPr>
          <w:trHeight w:val="1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21 </w:t>
            </w:r>
            <w:r>
              <w:rPr>
                <w:b/>
                <w:i/>
                <w:iCs/>
                <w:color w:val="000000" w:themeColor="text1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FE2D52">
            <w:pPr>
              <w:jc w:val="center"/>
              <w:rPr>
                <w:color w:val="000000" w:themeColor="text1"/>
              </w:rPr>
            </w:pPr>
            <w:r w:rsidRPr="0076780F">
              <w:rPr>
                <w:color w:val="000000" w:themeColor="text1"/>
              </w:rPr>
              <w:t>«Вместе – мы сила! Вместе – мы власть» - День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Время по согласованию</w:t>
            </w:r>
          </w:p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Большой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6F52AA" w:rsidRDefault="00E1556C" w:rsidP="00700D88">
            <w:pPr>
              <w:contextualSpacing/>
              <w:jc w:val="center"/>
            </w:pPr>
            <w:r w:rsidRPr="006F52AA">
              <w:t>А. С. Дмитриева – культорганизатор</w:t>
            </w:r>
          </w:p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6F52AA">
              <w:t>+7 (988) 559 30 96</w:t>
            </w:r>
          </w:p>
        </w:tc>
      </w:tr>
      <w:tr w:rsidR="00E1556C" w:rsidRPr="005F6721" w:rsidTr="00467825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22 </w:t>
            </w:r>
            <w:r>
              <w:rPr>
                <w:b/>
                <w:i/>
                <w:iCs/>
                <w:color w:val="000000" w:themeColor="text1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76780F">
              <w:rPr>
                <w:color w:val="000000" w:themeColor="text1"/>
                <w:shd w:val="clear" w:color="auto" w:fill="FFFFFF"/>
              </w:rPr>
              <w:t>«Светлый праздник Руси» - познавательная программа в рамках реализации Всероссийского культурно-образовательного проекта «Культурный норматив школьника»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Default="00E1556C" w:rsidP="00700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Время по согласованию</w:t>
            </w:r>
          </w:p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Церемониальный зал СКК</w:t>
            </w:r>
          </w:p>
          <w:p w:rsidR="00E1556C" w:rsidRPr="005F6721" w:rsidRDefault="00E1556C" w:rsidP="00700D88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Не предполагается</w:t>
            </w:r>
          </w:p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contextualSpacing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О.В. Залата – зав. детским сектором</w:t>
            </w:r>
          </w:p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+7 (918) 373 21 27</w:t>
            </w:r>
          </w:p>
        </w:tc>
      </w:tr>
      <w:tr w:rsidR="00E1556C" w:rsidRPr="005F6721" w:rsidTr="006D7763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23 </w:t>
            </w:r>
            <w:r>
              <w:rPr>
                <w:b/>
                <w:i/>
                <w:iCs/>
                <w:color w:val="000000" w:themeColor="text1"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497596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1B7350">
            <w:pPr>
              <w:jc w:val="center"/>
              <w:rPr>
                <w:color w:val="000000" w:themeColor="text1"/>
              </w:rPr>
            </w:pPr>
          </w:p>
        </w:tc>
      </w:tr>
      <w:tr w:rsidR="00E1556C" w:rsidRPr="005F6721" w:rsidTr="0019057C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24 </w:t>
            </w:r>
            <w:r>
              <w:rPr>
                <w:b/>
                <w:i/>
                <w:iCs/>
                <w:color w:val="000000" w:themeColor="text1"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E1628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76780F">
              <w:rPr>
                <w:color w:val="000000" w:themeColor="text1"/>
                <w:shd w:val="clear" w:color="auto" w:fill="FFFFFF"/>
              </w:rPr>
              <w:t xml:space="preserve">“Вот и Пасха, запах воска, запах </w:t>
            </w:r>
            <w:r w:rsidRPr="0076780F">
              <w:rPr>
                <w:color w:val="000000" w:themeColor="text1"/>
                <w:shd w:val="clear" w:color="auto" w:fill="FFFFFF"/>
              </w:rPr>
              <w:lastRenderedPageBreak/>
              <w:t>теплых куличей”- тематическая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16288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lastRenderedPageBreak/>
              <w:t>Время по согласованию</w:t>
            </w:r>
          </w:p>
          <w:p w:rsidR="00E1556C" w:rsidRPr="005F6721" w:rsidRDefault="00E1556C" w:rsidP="00E162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162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lastRenderedPageBreak/>
              <w:t xml:space="preserve">Не </w:t>
            </w:r>
            <w:r w:rsidRPr="005F6721">
              <w:rPr>
                <w:color w:val="000000" w:themeColor="text1"/>
              </w:rPr>
              <w:lastRenderedPageBreak/>
              <w:t>предполагается</w:t>
            </w:r>
          </w:p>
          <w:p w:rsidR="00E1556C" w:rsidRPr="005F6721" w:rsidRDefault="00E1556C" w:rsidP="00E162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162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lastRenderedPageBreak/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6F52AA" w:rsidRDefault="00E1556C" w:rsidP="00E16288">
            <w:pPr>
              <w:contextualSpacing/>
              <w:jc w:val="center"/>
            </w:pPr>
            <w:r w:rsidRPr="006F52AA">
              <w:t xml:space="preserve">А. С. Дмитриева – </w:t>
            </w:r>
            <w:r w:rsidRPr="006F52AA">
              <w:lastRenderedPageBreak/>
              <w:t>культорганизатор</w:t>
            </w:r>
          </w:p>
          <w:p w:rsidR="00E1556C" w:rsidRPr="005F6721" w:rsidRDefault="00E1556C" w:rsidP="00E16288">
            <w:pPr>
              <w:jc w:val="center"/>
              <w:rPr>
                <w:color w:val="000000" w:themeColor="text1"/>
              </w:rPr>
            </w:pPr>
            <w:r w:rsidRPr="006F52AA">
              <w:t>+7 (988) 559 30 96</w:t>
            </w:r>
          </w:p>
        </w:tc>
      </w:tr>
      <w:tr w:rsidR="00E1556C" w:rsidRPr="005F6721" w:rsidTr="00E43FE0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color w:val="000000" w:themeColor="text1"/>
              </w:rPr>
            </w:pPr>
            <w:r w:rsidRPr="005F6721">
              <w:rPr>
                <w:b/>
                <w:i/>
                <w:color w:val="000000" w:themeColor="text1"/>
              </w:rPr>
              <w:lastRenderedPageBreak/>
              <w:t xml:space="preserve">25 </w:t>
            </w:r>
            <w:r>
              <w:rPr>
                <w:b/>
                <w:i/>
                <w:iCs/>
                <w:color w:val="000000" w:themeColor="text1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BB18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BB18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BB18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BB18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BB18A3">
            <w:pPr>
              <w:jc w:val="center"/>
              <w:rPr>
                <w:color w:val="000000" w:themeColor="text1"/>
              </w:rPr>
            </w:pPr>
          </w:p>
        </w:tc>
      </w:tr>
      <w:tr w:rsidR="00E1556C" w:rsidRPr="005F6721" w:rsidTr="00886607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26 </w:t>
            </w:r>
            <w:r>
              <w:rPr>
                <w:b/>
                <w:i/>
                <w:iCs/>
                <w:color w:val="000000" w:themeColor="text1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554F47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76780F">
              <w:rPr>
                <w:color w:val="000000" w:themeColor="text1"/>
                <w:shd w:val="clear" w:color="auto" w:fill="FFFFFF"/>
              </w:rPr>
              <w:t>«Незаживающая рана сердца» - День памяти погибших в радиационных авариях и катастрофах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Время по согласованию</w:t>
            </w:r>
          </w:p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Большой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6F52AA" w:rsidRDefault="00E1556C" w:rsidP="001930E4">
            <w:pPr>
              <w:contextualSpacing/>
              <w:jc w:val="center"/>
            </w:pPr>
            <w:r w:rsidRPr="006F52AA">
              <w:t>А. С. Дмитриева – культорганизатор</w:t>
            </w:r>
          </w:p>
          <w:p w:rsidR="00E1556C" w:rsidRPr="005F6721" w:rsidRDefault="00E1556C" w:rsidP="001930E4">
            <w:pPr>
              <w:jc w:val="center"/>
              <w:rPr>
                <w:color w:val="000000" w:themeColor="text1"/>
              </w:rPr>
            </w:pPr>
            <w:r w:rsidRPr="006F52AA">
              <w:t>+7 (988) 559 30 96</w:t>
            </w:r>
          </w:p>
        </w:tc>
      </w:tr>
      <w:tr w:rsidR="00E1556C" w:rsidRPr="005F6721" w:rsidTr="00B62338">
        <w:trPr>
          <w:trHeight w:val="2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27 </w:t>
            </w:r>
            <w:r>
              <w:rPr>
                <w:b/>
                <w:i/>
                <w:iCs/>
                <w:color w:val="000000" w:themeColor="text1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700D8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76780F">
              <w:rPr>
                <w:color w:val="000000" w:themeColor="text1"/>
              </w:rPr>
              <w:t xml:space="preserve">«Закон 1539 – самый детский закон» – тематическая программа по реализации </w:t>
            </w:r>
            <w:proofErr w:type="gramStart"/>
            <w:r w:rsidRPr="0076780F">
              <w:rPr>
                <w:color w:val="000000" w:themeColor="text1"/>
              </w:rPr>
              <w:t>КЗ</w:t>
            </w:r>
            <w:proofErr w:type="gramEnd"/>
            <w:r w:rsidRPr="0076780F">
              <w:rPr>
                <w:color w:val="000000" w:themeColor="text1"/>
              </w:rPr>
              <w:t xml:space="preserve"> № 1539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6C25D8" w:rsidRDefault="00E1556C" w:rsidP="00700D88">
            <w:pPr>
              <w:jc w:val="center"/>
            </w:pPr>
            <w:r w:rsidRPr="006C25D8">
              <w:t>12.00ч.</w:t>
            </w:r>
          </w:p>
          <w:p w:rsidR="00E1556C" w:rsidRPr="0053638D" w:rsidRDefault="00E1556C" w:rsidP="00700D88">
            <w:pPr>
              <w:jc w:val="center"/>
            </w:pPr>
            <w:r w:rsidRPr="006C25D8">
              <w:t>МБОУ СОШ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F3093E" w:rsidRDefault="00E1556C" w:rsidP="00700D88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3638D" w:rsidRDefault="00E1556C" w:rsidP="00700D88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1051B1" w:rsidRDefault="00E1556C" w:rsidP="00700D88">
            <w:pPr>
              <w:jc w:val="center"/>
            </w:pPr>
            <w:r w:rsidRPr="001051B1">
              <w:t>О.В.</w:t>
            </w:r>
            <w:r>
              <w:t xml:space="preserve"> </w:t>
            </w:r>
            <w:r w:rsidRPr="001051B1">
              <w:t xml:space="preserve">Залата </w:t>
            </w:r>
            <w:r>
              <w:t>зав. детским сектором</w:t>
            </w:r>
          </w:p>
          <w:p w:rsidR="00E1556C" w:rsidRPr="0053638D" w:rsidRDefault="00E1556C" w:rsidP="00700D88">
            <w:pPr>
              <w:jc w:val="center"/>
            </w:pPr>
            <w:r>
              <w:t xml:space="preserve">+7 </w:t>
            </w:r>
            <w:r w:rsidRPr="001051B1">
              <w:t>(961)859</w:t>
            </w:r>
            <w:r>
              <w:t xml:space="preserve"> </w:t>
            </w:r>
            <w:r w:rsidRPr="001051B1">
              <w:t>61</w:t>
            </w:r>
            <w:r>
              <w:t xml:space="preserve"> </w:t>
            </w:r>
            <w:r w:rsidRPr="001051B1">
              <w:t>67</w:t>
            </w:r>
          </w:p>
        </w:tc>
      </w:tr>
      <w:tr w:rsidR="00E1556C" w:rsidRPr="005F6721" w:rsidTr="00B34194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28 </w:t>
            </w:r>
            <w:r>
              <w:rPr>
                <w:b/>
                <w:i/>
                <w:iCs/>
                <w:color w:val="000000" w:themeColor="text1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5F6721" w:rsidRDefault="00E1556C" w:rsidP="00700D8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76780F">
              <w:rPr>
                <w:color w:val="000000" w:themeColor="text1"/>
                <w:shd w:val="clear" w:color="auto" w:fill="FFFFFF"/>
              </w:rPr>
              <w:t>«Корабль  Петра» мастер-класс</w:t>
            </w:r>
            <w:proofErr w:type="gramStart"/>
            <w:r w:rsidRPr="0076780F">
              <w:rPr>
                <w:color w:val="000000" w:themeColor="text1"/>
                <w:shd w:val="clear" w:color="auto" w:fill="FFFFFF"/>
              </w:rPr>
              <w:t xml:space="preserve"> ,</w:t>
            </w:r>
            <w:proofErr w:type="gramEnd"/>
            <w:r w:rsidRPr="0076780F">
              <w:rPr>
                <w:color w:val="000000" w:themeColor="text1"/>
                <w:shd w:val="clear" w:color="auto" w:fill="FFFFFF"/>
              </w:rPr>
              <w:t xml:space="preserve"> приуроченный к празднованию 350-летия со дня рождения Петра I «Землю русскую прославивший»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14.00 ч</w:t>
            </w:r>
          </w:p>
          <w:p w:rsidR="00E1556C" w:rsidRPr="005F6721" w:rsidRDefault="00E1556C" w:rsidP="00700D88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кабинет №31</w:t>
            </w:r>
          </w:p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</w:p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Не предполагается</w:t>
            </w:r>
          </w:p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Школьный возраст</w:t>
            </w:r>
          </w:p>
          <w:p w:rsidR="00E1556C" w:rsidRPr="005F6721" w:rsidRDefault="00E1556C" w:rsidP="00700D88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Е.И. Кухаренко</w:t>
            </w:r>
          </w:p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рук</w:t>
            </w:r>
            <w:proofErr w:type="gramStart"/>
            <w:r w:rsidRPr="005F6721">
              <w:rPr>
                <w:color w:val="000000" w:themeColor="text1"/>
              </w:rPr>
              <w:t>.</w:t>
            </w:r>
            <w:proofErr w:type="gramEnd"/>
            <w:r w:rsidRPr="005F6721">
              <w:rPr>
                <w:color w:val="000000" w:themeColor="text1"/>
              </w:rPr>
              <w:t xml:space="preserve"> </w:t>
            </w:r>
            <w:proofErr w:type="gramStart"/>
            <w:r w:rsidRPr="005F6721">
              <w:rPr>
                <w:color w:val="000000" w:themeColor="text1"/>
              </w:rPr>
              <w:t>к</w:t>
            </w:r>
            <w:proofErr w:type="gramEnd"/>
            <w:r w:rsidRPr="005F6721">
              <w:rPr>
                <w:color w:val="000000" w:themeColor="text1"/>
              </w:rPr>
              <w:t>ружка «Фантазёры»</w:t>
            </w:r>
          </w:p>
          <w:p w:rsidR="00E1556C" w:rsidRPr="005F6721" w:rsidRDefault="00E1556C" w:rsidP="00700D88">
            <w:pPr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+7 (903) 447 36 77</w:t>
            </w:r>
          </w:p>
        </w:tc>
      </w:tr>
      <w:tr w:rsidR="00E1556C" w:rsidRPr="005F6721" w:rsidTr="00FE2D52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29 </w:t>
            </w:r>
            <w:r>
              <w:rPr>
                <w:b/>
                <w:i/>
                <w:iCs/>
                <w:color w:val="000000" w:themeColor="text1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FE2D52">
            <w:pPr>
              <w:jc w:val="center"/>
              <w:rPr>
                <w:color w:val="000000" w:themeColor="text1"/>
              </w:rPr>
            </w:pPr>
            <w:r w:rsidRPr="0076780F">
              <w:rPr>
                <w:color w:val="000000" w:themeColor="text1"/>
              </w:rPr>
              <w:t>«Путешествуя с Арсеньевым»- познавательная онлайн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Время по согласованию</w:t>
            </w:r>
          </w:p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1930E4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Не предполагается</w:t>
            </w:r>
          </w:p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А.В. Давиденко</w:t>
            </w:r>
          </w:p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заведующий ЦДМ</w:t>
            </w:r>
          </w:p>
          <w:p w:rsidR="00E1556C" w:rsidRPr="005F6721" w:rsidRDefault="00E1556C" w:rsidP="00700D8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+7</w:t>
            </w:r>
            <w:proofErr w:type="gramStart"/>
            <w:r w:rsidRPr="005F6721">
              <w:rPr>
                <w:color w:val="000000" w:themeColor="text1"/>
              </w:rPr>
              <w:t>( </w:t>
            </w:r>
            <w:proofErr w:type="gramEnd"/>
            <w:r w:rsidRPr="005F6721">
              <w:rPr>
                <w:color w:val="000000" w:themeColor="text1"/>
              </w:rPr>
              <w:t>961 )535 60 07</w:t>
            </w:r>
          </w:p>
        </w:tc>
      </w:tr>
      <w:tr w:rsidR="00E1556C" w:rsidRPr="005F6721" w:rsidTr="00FE2D52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EA06A4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30 </w:t>
            </w:r>
            <w:r>
              <w:rPr>
                <w:b/>
                <w:i/>
                <w:iCs/>
                <w:color w:val="000000" w:themeColor="text1"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B01F95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6C" w:rsidRPr="005F6721" w:rsidRDefault="00E1556C" w:rsidP="00FE2D52">
            <w:pPr>
              <w:jc w:val="center"/>
              <w:rPr>
                <w:color w:val="000000" w:themeColor="text1"/>
              </w:rPr>
            </w:pPr>
          </w:p>
        </w:tc>
      </w:tr>
    </w:tbl>
    <w:p w:rsidR="00EB306D" w:rsidRDefault="00EB306D" w:rsidP="00AE4218">
      <w:pPr>
        <w:rPr>
          <w:color w:val="000000" w:themeColor="text1"/>
          <w:sz w:val="28"/>
          <w:szCs w:val="28"/>
        </w:rPr>
      </w:pPr>
    </w:p>
    <w:p w:rsidR="005F6721" w:rsidRPr="005F6721" w:rsidRDefault="005F6721" w:rsidP="00AE4218">
      <w:pPr>
        <w:rPr>
          <w:color w:val="000000" w:themeColor="text1"/>
          <w:sz w:val="28"/>
          <w:szCs w:val="28"/>
        </w:rPr>
      </w:pPr>
    </w:p>
    <w:p w:rsidR="009E5D62" w:rsidRPr="005F6721" w:rsidRDefault="00006CAC" w:rsidP="00006CAC">
      <w:pPr>
        <w:rPr>
          <w:color w:val="000000" w:themeColor="text1"/>
        </w:rPr>
      </w:pPr>
      <w:r w:rsidRPr="005F6721">
        <w:rPr>
          <w:color w:val="000000" w:themeColor="text1"/>
          <w:sz w:val="28"/>
          <w:szCs w:val="28"/>
        </w:rPr>
        <w:t xml:space="preserve">    </w:t>
      </w:r>
      <w:r w:rsidR="006A20C4" w:rsidRPr="005F6721">
        <w:rPr>
          <w:color w:val="000000" w:themeColor="text1"/>
        </w:rPr>
        <w:t xml:space="preserve">  </w:t>
      </w:r>
      <w:r w:rsidR="009E5D62" w:rsidRPr="005F6721">
        <w:rPr>
          <w:color w:val="000000" w:themeColor="text1"/>
        </w:rPr>
        <w:t>Культорганизатор</w:t>
      </w:r>
    </w:p>
    <w:p w:rsidR="002774D3" w:rsidRPr="005F6721" w:rsidRDefault="006A20C4" w:rsidP="00AE4218">
      <w:pPr>
        <w:rPr>
          <w:color w:val="000000" w:themeColor="text1"/>
        </w:rPr>
      </w:pPr>
      <w:r w:rsidRPr="005F6721">
        <w:rPr>
          <w:color w:val="000000" w:themeColor="text1"/>
        </w:rPr>
        <w:t xml:space="preserve">       </w:t>
      </w:r>
      <w:r w:rsidR="009E5D62" w:rsidRPr="005F6721">
        <w:rPr>
          <w:color w:val="000000" w:themeColor="text1"/>
        </w:rPr>
        <w:t>МБУ СКК станицы Ленинградской</w:t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  <w:t xml:space="preserve">      </w:t>
      </w:r>
      <w:r w:rsidR="00326144" w:rsidRPr="005F6721">
        <w:rPr>
          <w:color w:val="000000" w:themeColor="text1"/>
        </w:rPr>
        <w:tab/>
      </w:r>
      <w:r w:rsidR="005677BE" w:rsidRPr="005F6721">
        <w:rPr>
          <w:color w:val="000000" w:themeColor="text1"/>
        </w:rPr>
        <w:t xml:space="preserve">         </w:t>
      </w:r>
      <w:r w:rsidR="009E5D62" w:rsidRPr="005F6721">
        <w:rPr>
          <w:color w:val="000000" w:themeColor="text1"/>
        </w:rPr>
        <w:t>Угвария Е.Л.</w:t>
      </w:r>
    </w:p>
    <w:sectPr w:rsidR="002774D3" w:rsidRPr="005F6721" w:rsidSect="00006CAC">
      <w:pgSz w:w="16838" w:h="11906" w:orient="landscape"/>
      <w:pgMar w:top="426" w:right="278" w:bottom="70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D9"/>
    <w:rsid w:val="000017C8"/>
    <w:rsid w:val="00003F50"/>
    <w:rsid w:val="00006CAC"/>
    <w:rsid w:val="00020727"/>
    <w:rsid w:val="00052438"/>
    <w:rsid w:val="00053767"/>
    <w:rsid w:val="00061D30"/>
    <w:rsid w:val="00076419"/>
    <w:rsid w:val="0008482F"/>
    <w:rsid w:val="00097470"/>
    <w:rsid w:val="000A0713"/>
    <w:rsid w:val="000A1242"/>
    <w:rsid w:val="000A4816"/>
    <w:rsid w:val="000A73A3"/>
    <w:rsid w:val="000A7C4D"/>
    <w:rsid w:val="000C5B34"/>
    <w:rsid w:val="000E062F"/>
    <w:rsid w:val="000E1A58"/>
    <w:rsid w:val="000E694E"/>
    <w:rsid w:val="000F3DA6"/>
    <w:rsid w:val="00101785"/>
    <w:rsid w:val="00104119"/>
    <w:rsid w:val="001051B1"/>
    <w:rsid w:val="0012764E"/>
    <w:rsid w:val="00130031"/>
    <w:rsid w:val="001316F5"/>
    <w:rsid w:val="001439E8"/>
    <w:rsid w:val="00147CB3"/>
    <w:rsid w:val="001602C5"/>
    <w:rsid w:val="001716A0"/>
    <w:rsid w:val="00181791"/>
    <w:rsid w:val="001930E4"/>
    <w:rsid w:val="001939FE"/>
    <w:rsid w:val="001B7350"/>
    <w:rsid w:val="001C5A4A"/>
    <w:rsid w:val="001D165E"/>
    <w:rsid w:val="001D1FF0"/>
    <w:rsid w:val="002009CD"/>
    <w:rsid w:val="00201217"/>
    <w:rsid w:val="0020461A"/>
    <w:rsid w:val="00214B31"/>
    <w:rsid w:val="00223241"/>
    <w:rsid w:val="00234CCE"/>
    <w:rsid w:val="00240FBF"/>
    <w:rsid w:val="00243600"/>
    <w:rsid w:val="0025578A"/>
    <w:rsid w:val="00267E7D"/>
    <w:rsid w:val="002706EC"/>
    <w:rsid w:val="002774D3"/>
    <w:rsid w:val="00290E0E"/>
    <w:rsid w:val="0029685B"/>
    <w:rsid w:val="002A47F6"/>
    <w:rsid w:val="002C25D0"/>
    <w:rsid w:val="002C5384"/>
    <w:rsid w:val="002C6C59"/>
    <w:rsid w:val="002D5AB1"/>
    <w:rsid w:val="002E23B3"/>
    <w:rsid w:val="002E2B93"/>
    <w:rsid w:val="002E7513"/>
    <w:rsid w:val="002F14E9"/>
    <w:rsid w:val="002F671E"/>
    <w:rsid w:val="00326144"/>
    <w:rsid w:val="00334648"/>
    <w:rsid w:val="00344064"/>
    <w:rsid w:val="00345E9D"/>
    <w:rsid w:val="00370797"/>
    <w:rsid w:val="00370E5A"/>
    <w:rsid w:val="00371F60"/>
    <w:rsid w:val="003926CE"/>
    <w:rsid w:val="003B6DA8"/>
    <w:rsid w:val="003D7B2F"/>
    <w:rsid w:val="00400CD9"/>
    <w:rsid w:val="004161F3"/>
    <w:rsid w:val="00417671"/>
    <w:rsid w:val="004235D7"/>
    <w:rsid w:val="00430533"/>
    <w:rsid w:val="00432BE2"/>
    <w:rsid w:val="0043663D"/>
    <w:rsid w:val="00446254"/>
    <w:rsid w:val="00452FE0"/>
    <w:rsid w:val="00453E35"/>
    <w:rsid w:val="00465946"/>
    <w:rsid w:val="00471E6B"/>
    <w:rsid w:val="004813A5"/>
    <w:rsid w:val="00481DAE"/>
    <w:rsid w:val="00491065"/>
    <w:rsid w:val="00494811"/>
    <w:rsid w:val="004C5019"/>
    <w:rsid w:val="004E078A"/>
    <w:rsid w:val="004E71B7"/>
    <w:rsid w:val="004F25A2"/>
    <w:rsid w:val="004F538D"/>
    <w:rsid w:val="00510273"/>
    <w:rsid w:val="00512950"/>
    <w:rsid w:val="005345C2"/>
    <w:rsid w:val="005357DF"/>
    <w:rsid w:val="0053638D"/>
    <w:rsid w:val="005366C2"/>
    <w:rsid w:val="00537CF6"/>
    <w:rsid w:val="00561FC2"/>
    <w:rsid w:val="005677BE"/>
    <w:rsid w:val="00590A2A"/>
    <w:rsid w:val="005915A4"/>
    <w:rsid w:val="005A4014"/>
    <w:rsid w:val="005B6E88"/>
    <w:rsid w:val="005B76F2"/>
    <w:rsid w:val="005C09CD"/>
    <w:rsid w:val="005C5885"/>
    <w:rsid w:val="005D1E9C"/>
    <w:rsid w:val="005E10EA"/>
    <w:rsid w:val="005E6F52"/>
    <w:rsid w:val="005E707A"/>
    <w:rsid w:val="005E7AD9"/>
    <w:rsid w:val="005F6721"/>
    <w:rsid w:val="00603E6B"/>
    <w:rsid w:val="006050EB"/>
    <w:rsid w:val="00620C87"/>
    <w:rsid w:val="00621521"/>
    <w:rsid w:val="00624ECB"/>
    <w:rsid w:val="00663762"/>
    <w:rsid w:val="006804A2"/>
    <w:rsid w:val="00680E69"/>
    <w:rsid w:val="006A20C4"/>
    <w:rsid w:val="006C25D8"/>
    <w:rsid w:val="006C2F0B"/>
    <w:rsid w:val="006D67BF"/>
    <w:rsid w:val="006E5824"/>
    <w:rsid w:val="006F52AA"/>
    <w:rsid w:val="006F6F0B"/>
    <w:rsid w:val="00705791"/>
    <w:rsid w:val="00710A7F"/>
    <w:rsid w:val="007119FE"/>
    <w:rsid w:val="007254BF"/>
    <w:rsid w:val="00725AF4"/>
    <w:rsid w:val="00735EB4"/>
    <w:rsid w:val="00753445"/>
    <w:rsid w:val="00753D56"/>
    <w:rsid w:val="007568DE"/>
    <w:rsid w:val="00765FA7"/>
    <w:rsid w:val="0076780F"/>
    <w:rsid w:val="007831BE"/>
    <w:rsid w:val="007857C9"/>
    <w:rsid w:val="007923EA"/>
    <w:rsid w:val="007A2E7D"/>
    <w:rsid w:val="007B0D36"/>
    <w:rsid w:val="007B179B"/>
    <w:rsid w:val="007C752C"/>
    <w:rsid w:val="007E4F18"/>
    <w:rsid w:val="008059B3"/>
    <w:rsid w:val="008149A8"/>
    <w:rsid w:val="00817AC5"/>
    <w:rsid w:val="0083110C"/>
    <w:rsid w:val="00832A7D"/>
    <w:rsid w:val="008469DE"/>
    <w:rsid w:val="00855A8E"/>
    <w:rsid w:val="00863525"/>
    <w:rsid w:val="00865CA3"/>
    <w:rsid w:val="00873C41"/>
    <w:rsid w:val="008B027C"/>
    <w:rsid w:val="008B0E0C"/>
    <w:rsid w:val="008B65AC"/>
    <w:rsid w:val="008B7FA4"/>
    <w:rsid w:val="008D2662"/>
    <w:rsid w:val="008D3FA6"/>
    <w:rsid w:val="008D7B68"/>
    <w:rsid w:val="00907232"/>
    <w:rsid w:val="009228C0"/>
    <w:rsid w:val="00933EE8"/>
    <w:rsid w:val="00957A54"/>
    <w:rsid w:val="009643D0"/>
    <w:rsid w:val="00965A6B"/>
    <w:rsid w:val="00970BB6"/>
    <w:rsid w:val="0097167D"/>
    <w:rsid w:val="00972108"/>
    <w:rsid w:val="00977079"/>
    <w:rsid w:val="00984B7E"/>
    <w:rsid w:val="00996371"/>
    <w:rsid w:val="009A0798"/>
    <w:rsid w:val="009C2633"/>
    <w:rsid w:val="009E18B6"/>
    <w:rsid w:val="009E5D62"/>
    <w:rsid w:val="009F6FF3"/>
    <w:rsid w:val="00A13422"/>
    <w:rsid w:val="00A1415D"/>
    <w:rsid w:val="00A15678"/>
    <w:rsid w:val="00A239DB"/>
    <w:rsid w:val="00A31C4F"/>
    <w:rsid w:val="00A452A3"/>
    <w:rsid w:val="00A5143C"/>
    <w:rsid w:val="00A6059B"/>
    <w:rsid w:val="00AB1657"/>
    <w:rsid w:val="00AB1D66"/>
    <w:rsid w:val="00AB31D4"/>
    <w:rsid w:val="00AC3BD2"/>
    <w:rsid w:val="00AC5CBC"/>
    <w:rsid w:val="00AD18A1"/>
    <w:rsid w:val="00AD3A67"/>
    <w:rsid w:val="00AD4747"/>
    <w:rsid w:val="00AE24BC"/>
    <w:rsid w:val="00AE4218"/>
    <w:rsid w:val="00AF1921"/>
    <w:rsid w:val="00AF416F"/>
    <w:rsid w:val="00AF69ED"/>
    <w:rsid w:val="00B01F95"/>
    <w:rsid w:val="00B05A0E"/>
    <w:rsid w:val="00B16AD7"/>
    <w:rsid w:val="00B22683"/>
    <w:rsid w:val="00B43F17"/>
    <w:rsid w:val="00B52E3C"/>
    <w:rsid w:val="00B64DCF"/>
    <w:rsid w:val="00B66DB7"/>
    <w:rsid w:val="00B805CE"/>
    <w:rsid w:val="00B95978"/>
    <w:rsid w:val="00B96689"/>
    <w:rsid w:val="00BB115F"/>
    <w:rsid w:val="00BC159E"/>
    <w:rsid w:val="00BC255A"/>
    <w:rsid w:val="00BC7D6E"/>
    <w:rsid w:val="00BD1BDC"/>
    <w:rsid w:val="00BE7E2D"/>
    <w:rsid w:val="00C02B2D"/>
    <w:rsid w:val="00C0334D"/>
    <w:rsid w:val="00C313DF"/>
    <w:rsid w:val="00C458ED"/>
    <w:rsid w:val="00C5323C"/>
    <w:rsid w:val="00C71508"/>
    <w:rsid w:val="00C76663"/>
    <w:rsid w:val="00C81660"/>
    <w:rsid w:val="00C94507"/>
    <w:rsid w:val="00CA5691"/>
    <w:rsid w:val="00CB046A"/>
    <w:rsid w:val="00CB4865"/>
    <w:rsid w:val="00CE05B7"/>
    <w:rsid w:val="00CE13A6"/>
    <w:rsid w:val="00CE1583"/>
    <w:rsid w:val="00CF0A71"/>
    <w:rsid w:val="00D107F1"/>
    <w:rsid w:val="00D10A0F"/>
    <w:rsid w:val="00D10E56"/>
    <w:rsid w:val="00D21851"/>
    <w:rsid w:val="00D472D2"/>
    <w:rsid w:val="00D53E9E"/>
    <w:rsid w:val="00D55487"/>
    <w:rsid w:val="00D601BC"/>
    <w:rsid w:val="00D62808"/>
    <w:rsid w:val="00D639D8"/>
    <w:rsid w:val="00D857BF"/>
    <w:rsid w:val="00D86AC1"/>
    <w:rsid w:val="00D9227D"/>
    <w:rsid w:val="00DA3EC6"/>
    <w:rsid w:val="00DB3BB8"/>
    <w:rsid w:val="00DB46A0"/>
    <w:rsid w:val="00DC3F16"/>
    <w:rsid w:val="00DD4DB3"/>
    <w:rsid w:val="00E06724"/>
    <w:rsid w:val="00E13F0B"/>
    <w:rsid w:val="00E14549"/>
    <w:rsid w:val="00E1556C"/>
    <w:rsid w:val="00E30BC0"/>
    <w:rsid w:val="00E32539"/>
    <w:rsid w:val="00E42A0E"/>
    <w:rsid w:val="00E63115"/>
    <w:rsid w:val="00E71A85"/>
    <w:rsid w:val="00EA06A4"/>
    <w:rsid w:val="00EA63A2"/>
    <w:rsid w:val="00EB306D"/>
    <w:rsid w:val="00EC006A"/>
    <w:rsid w:val="00ED1FAD"/>
    <w:rsid w:val="00ED29B0"/>
    <w:rsid w:val="00F01E26"/>
    <w:rsid w:val="00F10F69"/>
    <w:rsid w:val="00F11753"/>
    <w:rsid w:val="00F3093E"/>
    <w:rsid w:val="00F34079"/>
    <w:rsid w:val="00F43DB2"/>
    <w:rsid w:val="00F80B9C"/>
    <w:rsid w:val="00F83A9C"/>
    <w:rsid w:val="00F877B7"/>
    <w:rsid w:val="00FB7D13"/>
    <w:rsid w:val="00FD02B3"/>
    <w:rsid w:val="00FE2D52"/>
    <w:rsid w:val="00FE4EB0"/>
    <w:rsid w:val="00FE5FFE"/>
    <w:rsid w:val="00FE6410"/>
    <w:rsid w:val="00FF0943"/>
    <w:rsid w:val="00FF19BA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E2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E2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</dc:creator>
  <cp:keywords/>
  <dc:description/>
  <cp:lastModifiedBy>SKK</cp:lastModifiedBy>
  <cp:revision>199</cp:revision>
  <cp:lastPrinted>2022-02-15T07:00:00Z</cp:lastPrinted>
  <dcterms:created xsi:type="dcterms:W3CDTF">2020-09-28T05:59:00Z</dcterms:created>
  <dcterms:modified xsi:type="dcterms:W3CDTF">2022-03-14T12:17:00Z</dcterms:modified>
</cp:coreProperties>
</file>