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2" w:rsidRPr="00130031" w:rsidRDefault="009E5D62" w:rsidP="006E5824">
      <w:pPr>
        <w:tabs>
          <w:tab w:val="left" w:pos="4253"/>
          <w:tab w:val="left" w:pos="12560"/>
        </w:tabs>
        <w:rPr>
          <w:b/>
          <w:bCs/>
          <w:i/>
          <w:iCs/>
          <w:u w:val="single"/>
        </w:rPr>
      </w:pPr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организационно-правовой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Default="000A0713" w:rsidP="00FE2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</w:t>
            </w:r>
            <w:r w:rsidR="00234C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  <w:r w:rsidR="00417671">
              <w:rPr>
                <w:sz w:val="28"/>
                <w:szCs w:val="28"/>
              </w:rPr>
              <w:t xml:space="preserve">  </w:t>
            </w:r>
          </w:p>
          <w:p w:rsidR="00101785" w:rsidRPr="00A168AA" w:rsidRDefault="00101785" w:rsidP="00FE2D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FE2D5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FE2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FE2D5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FE2D5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FE2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</w:t>
            </w:r>
            <w:r w:rsidR="00234CCE">
              <w:rPr>
                <w:sz w:val="28"/>
                <w:szCs w:val="28"/>
              </w:rPr>
              <w:t xml:space="preserve">2 </w:t>
            </w:r>
            <w:r w:rsidRPr="00A168AA">
              <w:rPr>
                <w:sz w:val="28"/>
                <w:szCs w:val="28"/>
              </w:rPr>
              <w:t>г.</w:t>
            </w:r>
          </w:p>
          <w:p w:rsidR="00417671" w:rsidRDefault="00417671" w:rsidP="00FE2D5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FE2D5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Pr="00101785" w:rsidRDefault="009E5D62" w:rsidP="00101785">
      <w:pPr>
        <w:tabs>
          <w:tab w:val="left" w:pos="12560"/>
        </w:tabs>
        <w:jc w:val="center"/>
        <w:rPr>
          <w:b/>
          <w:bCs/>
          <w:i/>
          <w:iCs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2A47F6">
        <w:rPr>
          <w:sz w:val="28"/>
        </w:rPr>
        <w:t xml:space="preserve">февраль </w:t>
      </w:r>
      <w:r w:rsidRPr="009643D0">
        <w:rPr>
          <w:sz w:val="28"/>
        </w:rPr>
        <w:t>202</w:t>
      </w:r>
      <w:r w:rsidR="00CE1583">
        <w:rPr>
          <w:sz w:val="28"/>
        </w:rPr>
        <w:t>2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FE2D52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C5885" w:rsidRDefault="009E5D62" w:rsidP="00AE4218">
            <w:pPr>
              <w:jc w:val="center"/>
            </w:pPr>
            <w:r w:rsidRPr="005C5885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201217" w:rsidRPr="00AC5CBC" w:rsidTr="00F10F69">
        <w:trPr>
          <w:trHeight w:val="3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17" w:rsidRPr="00AD4747" w:rsidRDefault="00201217" w:rsidP="009A0798">
            <w:pPr>
              <w:jc w:val="center"/>
              <w:rPr>
                <w:b/>
                <w:i/>
                <w:iCs/>
              </w:rPr>
            </w:pPr>
            <w:r w:rsidRPr="00AD4747">
              <w:rPr>
                <w:b/>
                <w:i/>
                <w:iCs/>
              </w:rPr>
              <w:t xml:space="preserve">01 </w:t>
            </w:r>
            <w:r w:rsidR="009A0798"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34" w:rsidRPr="00AD4747" w:rsidRDefault="00F10F69" w:rsidP="00F10F69">
            <w:pPr>
              <w:jc w:val="center"/>
            </w:pPr>
            <w:r>
              <w:t>Совместное проведение циркового представления «Олимп»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9" w:rsidRDefault="00F10F69" w:rsidP="00F10F69">
            <w:pPr>
              <w:pStyle w:val="a5"/>
              <w:jc w:val="center"/>
            </w:pPr>
            <w:r>
              <w:t>18.00 ч</w:t>
            </w:r>
          </w:p>
          <w:p w:rsidR="000C5B34" w:rsidRPr="00AD4747" w:rsidRDefault="00F10F69" w:rsidP="00F10F69">
            <w:pPr>
              <w:pStyle w:val="a5"/>
              <w:jc w:val="center"/>
            </w:pPr>
            <w: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9" w:rsidRDefault="00F10F69" w:rsidP="00F10F69">
            <w:pPr>
              <w:jc w:val="center"/>
            </w:pPr>
            <w:r>
              <w:t>Не предполагается</w:t>
            </w:r>
          </w:p>
          <w:p w:rsidR="000C5B34" w:rsidRPr="00AD4747" w:rsidRDefault="000C5B34" w:rsidP="00F10F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34" w:rsidRPr="00AD4747" w:rsidRDefault="00F10F69" w:rsidP="00F10F69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9" w:rsidRDefault="00F10F69" w:rsidP="00F10F69">
            <w:pPr>
              <w:jc w:val="center"/>
            </w:pPr>
            <w:r w:rsidRPr="00371F60">
              <w:t>В.</w:t>
            </w:r>
            <w:r>
              <w:t xml:space="preserve"> </w:t>
            </w:r>
            <w:r w:rsidRPr="00371F60">
              <w:t>В.</w:t>
            </w:r>
            <w:r>
              <w:t xml:space="preserve"> </w:t>
            </w:r>
            <w:r w:rsidRPr="00371F60">
              <w:t>Подкидышева</w:t>
            </w:r>
          </w:p>
          <w:p w:rsidR="00F10F69" w:rsidRPr="00371F60" w:rsidRDefault="00F10F69" w:rsidP="00F10F69">
            <w:pPr>
              <w:jc w:val="center"/>
            </w:pPr>
            <w:r>
              <w:t>з</w:t>
            </w:r>
            <w:r w:rsidRPr="00371F60">
              <w:t>аведующий сектором организационно-кадровой работы</w:t>
            </w:r>
          </w:p>
          <w:p w:rsidR="000C5B34" w:rsidRPr="00AD4747" w:rsidRDefault="00F10F69" w:rsidP="00F10F69">
            <w:pPr>
              <w:jc w:val="center"/>
            </w:pPr>
            <w:r w:rsidRPr="00371F60">
              <w:t>+7</w:t>
            </w:r>
            <w:proofErr w:type="gramStart"/>
            <w:r w:rsidRPr="00371F60">
              <w:t>( </w:t>
            </w:r>
            <w:proofErr w:type="gramEnd"/>
            <w:r w:rsidRPr="00371F60">
              <w:t>903) 410 75 52</w:t>
            </w:r>
          </w:p>
        </w:tc>
      </w:tr>
      <w:tr w:rsidR="001051B1" w:rsidRPr="00AC5CBC" w:rsidTr="00B43F17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590A2A" w:rsidRDefault="001051B1" w:rsidP="009A079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02 </w:t>
            </w:r>
            <w:r w:rsidR="009A0798"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267E7D" w:rsidRDefault="001051B1" w:rsidP="00267E7D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6E5D0E" w:rsidRDefault="001051B1" w:rsidP="00FE2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6E5D0E" w:rsidRDefault="001051B1" w:rsidP="002A47F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1" w:rsidRPr="006E5D0E" w:rsidRDefault="001051B1" w:rsidP="000A12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1" w:rsidRPr="006E5D0E" w:rsidRDefault="001051B1" w:rsidP="00B43F17">
            <w:pPr>
              <w:jc w:val="center"/>
            </w:pPr>
          </w:p>
        </w:tc>
      </w:tr>
      <w:tr w:rsidR="00B43F17" w:rsidRPr="00AC5CBC" w:rsidTr="00B43F17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590A2A" w:rsidRDefault="00B43F17" w:rsidP="009A079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03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267E7D" w:rsidRDefault="00B43F17" w:rsidP="00E668C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67E7D">
              <w:rPr>
                <w:color w:val="000000" w:themeColor="text1"/>
              </w:rPr>
              <w:t>«</w:t>
            </w:r>
            <w:r w:rsidRPr="00267E7D">
              <w:rPr>
                <w:color w:val="000000" w:themeColor="text1"/>
                <w:shd w:val="clear" w:color="auto" w:fill="FFFFFF"/>
              </w:rPr>
              <w:t xml:space="preserve">Святая память поколений </w:t>
            </w:r>
            <w:r w:rsidRPr="00267E7D">
              <w:rPr>
                <w:color w:val="000000" w:themeColor="text1"/>
              </w:rPr>
              <w:t>»</w:t>
            </w:r>
            <w:r w:rsidRPr="00267E7D">
              <w:rPr>
                <w:b/>
                <w:color w:val="000000" w:themeColor="text1"/>
              </w:rPr>
              <w:t xml:space="preserve"> -</w:t>
            </w:r>
            <w:r w:rsidRPr="00267E7D">
              <w:rPr>
                <w:color w:val="000000" w:themeColor="text1"/>
              </w:rPr>
              <w:t xml:space="preserve"> тематическое мероприятие, посвящённое Дню освобождения Ленинградского района от немецко-фашистских захватчиков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Default="00B43F17" w:rsidP="00B43F17">
            <w:pPr>
              <w:pStyle w:val="a5"/>
              <w:jc w:val="center"/>
            </w:pPr>
            <w:r>
              <w:t>Время по согласованию</w:t>
            </w:r>
          </w:p>
          <w:p w:rsidR="00B43F17" w:rsidRPr="006E5D0E" w:rsidRDefault="00B43F17" w:rsidP="00B43F17">
            <w:pPr>
              <w:jc w:val="center"/>
            </w:pPr>
            <w: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B43F17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B43F17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B43F17">
            <w:pPr>
              <w:jc w:val="center"/>
            </w:pPr>
            <w:r w:rsidRPr="006E5D0E">
              <w:t>С.Н Андреева. –</w:t>
            </w:r>
          </w:p>
          <w:p w:rsidR="00B43F17" w:rsidRPr="006E5D0E" w:rsidRDefault="00B43F17" w:rsidP="00B43F17">
            <w:pPr>
              <w:jc w:val="center"/>
            </w:pPr>
            <w:r>
              <w:t>режиссер</w:t>
            </w:r>
          </w:p>
          <w:p w:rsidR="00B43F17" w:rsidRPr="006E5D0E" w:rsidRDefault="00B43F17" w:rsidP="00B43F17">
            <w:pPr>
              <w:jc w:val="center"/>
            </w:pPr>
            <w:r w:rsidRPr="006E5D0E">
              <w:t>+7 (961) 581 78 98</w:t>
            </w:r>
          </w:p>
        </w:tc>
        <w:bookmarkStart w:id="0" w:name="_GoBack"/>
        <w:bookmarkEnd w:id="0"/>
      </w:tr>
      <w:tr w:rsidR="00B43F17" w:rsidRPr="00AC5CBC" w:rsidTr="00D107F1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590A2A" w:rsidRDefault="00B43F17" w:rsidP="009A0798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04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267E7D" w:rsidRDefault="00B43F17" w:rsidP="00267E7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20461A" w:rsidRDefault="00B43F17" w:rsidP="000A1242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8D7B68" w:rsidRDefault="00B43F17" w:rsidP="000A12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8D7B68" w:rsidRDefault="00B43F17" w:rsidP="000A12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371F60" w:rsidRDefault="00B43F17" w:rsidP="00FB7D13"/>
        </w:tc>
      </w:tr>
      <w:tr w:rsidR="00B43F17" w:rsidRPr="00AC5CBC" w:rsidTr="00B43F17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9A0798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05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267E7D" w:rsidRDefault="00B43F17" w:rsidP="00267E7D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0A12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0A12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0A12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B43F17">
            <w:pPr>
              <w:jc w:val="center"/>
            </w:pPr>
          </w:p>
        </w:tc>
      </w:tr>
      <w:tr w:rsidR="00B43F17" w:rsidRPr="00AC5CBC" w:rsidTr="00FE2D52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9A079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06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FB7D13" w:rsidRDefault="00B43F17" w:rsidP="000A124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0A1242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0A12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0A12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076419">
            <w:pPr>
              <w:jc w:val="center"/>
            </w:pPr>
          </w:p>
        </w:tc>
      </w:tr>
      <w:tr w:rsidR="00B43F17" w:rsidRPr="00AC5CBC" w:rsidTr="00FE2D52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9A0798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07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267E7D" w:rsidRDefault="00B43F17" w:rsidP="00267E7D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0A12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0A12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0A12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B43F17">
            <w:pPr>
              <w:jc w:val="center"/>
            </w:pPr>
          </w:p>
        </w:tc>
      </w:tr>
      <w:tr w:rsidR="00B43F17" w:rsidRPr="00AC5CBC" w:rsidTr="006050EB">
        <w:trPr>
          <w:trHeight w:val="22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C313DF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FB7D13" w:rsidRDefault="00B43F17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FE2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0A124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0A12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FE2D52">
            <w:pPr>
              <w:jc w:val="center"/>
            </w:pPr>
          </w:p>
        </w:tc>
      </w:tr>
      <w:tr w:rsidR="00B43F17" w:rsidRPr="00AC5CBC" w:rsidTr="006050EB">
        <w:trPr>
          <w:trHeight w:val="2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09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267E7D" w:rsidRDefault="00B43F17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FE2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0A124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D9227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B43F17">
            <w:pPr>
              <w:jc w:val="center"/>
            </w:pPr>
          </w:p>
        </w:tc>
      </w:tr>
      <w:tr w:rsidR="00B43F17" w:rsidRPr="001975DC" w:rsidTr="00FE2D52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10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FB7D13" w:rsidRDefault="00B43F17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FE2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D9227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D9227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FE2D52">
            <w:pPr>
              <w:jc w:val="center"/>
            </w:pPr>
          </w:p>
        </w:tc>
      </w:tr>
      <w:tr w:rsidR="00B43F17" w:rsidRPr="001975DC" w:rsidTr="00B43F17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11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267E7D" w:rsidRDefault="00B43F17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67E7D">
              <w:rPr>
                <w:color w:val="000000" w:themeColor="text1"/>
              </w:rPr>
              <w:t xml:space="preserve">«Час мира и добра» </w:t>
            </w:r>
            <w:r w:rsidRPr="00267E7D">
              <w:rPr>
                <w:b/>
                <w:color w:val="000000" w:themeColor="text1"/>
              </w:rPr>
              <w:t>-</w:t>
            </w:r>
            <w:r w:rsidRPr="00267E7D">
              <w:rPr>
                <w:color w:val="000000" w:themeColor="text1"/>
              </w:rPr>
              <w:t xml:space="preserve"> информационно-профилактическое мероприятие в рамках цикла мероприятий антинаркотической направленности по пропаганде здорового образа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B" w:rsidRDefault="006050EB" w:rsidP="00FE2D52">
            <w:pPr>
              <w:jc w:val="center"/>
            </w:pPr>
            <w:r>
              <w:t>12.00 ч</w:t>
            </w:r>
          </w:p>
          <w:p w:rsidR="00B43F17" w:rsidRDefault="006050EB" w:rsidP="00FE2D52">
            <w:pPr>
              <w:jc w:val="center"/>
            </w:pPr>
            <w:r>
              <w:t>МБОУ СОШ №12</w:t>
            </w:r>
          </w:p>
          <w:p w:rsidR="006050EB" w:rsidRPr="006E5D0E" w:rsidRDefault="006050EB" w:rsidP="00FE2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Default="00B43F17" w:rsidP="00B43F17">
            <w:pPr>
              <w:jc w:val="center"/>
            </w:pPr>
            <w:r>
              <w:t>Не предполагается</w:t>
            </w:r>
          </w:p>
          <w:p w:rsidR="00B43F17" w:rsidRPr="006E5D0E" w:rsidRDefault="00B43F17" w:rsidP="00B43F1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B43F17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B43F17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B43F17" w:rsidRPr="006E5D0E" w:rsidRDefault="00B43F17" w:rsidP="00B43F17">
            <w:pPr>
              <w:jc w:val="center"/>
            </w:pPr>
            <w:r w:rsidRPr="006E5D0E">
              <w:t>+7 (918) 373 21 27</w:t>
            </w:r>
          </w:p>
        </w:tc>
      </w:tr>
      <w:tr w:rsidR="00B43F17" w:rsidRPr="001975DC" w:rsidTr="00FE2D52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B64DCF" w:rsidRDefault="00B43F17" w:rsidP="00C313DF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B64DCF">
              <w:rPr>
                <w:b/>
                <w:i/>
                <w:iCs/>
              </w:rPr>
              <w:t xml:space="preserve">12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FB7D13" w:rsidRDefault="00B43F17" w:rsidP="00FE2D52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FE2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234C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234CC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FE2D52">
            <w:pPr>
              <w:jc w:val="center"/>
            </w:pPr>
          </w:p>
        </w:tc>
      </w:tr>
      <w:tr w:rsidR="00B43F17" w:rsidRPr="001975DC" w:rsidTr="00FE2D52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13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C25D8" w:rsidRDefault="00B43F17" w:rsidP="00234CCE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234C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234C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234CC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6E5D0E" w:rsidRDefault="00B43F17" w:rsidP="006F52AA">
            <w:pPr>
              <w:jc w:val="center"/>
            </w:pPr>
          </w:p>
        </w:tc>
      </w:tr>
      <w:tr w:rsidR="00B43F17" w:rsidRPr="001975DC" w:rsidTr="00FE2D52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6E5D0E" w:rsidRDefault="00B43F17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14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FE2D52" w:rsidRDefault="00B43F17" w:rsidP="00BC159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53638D" w:rsidRDefault="00B43F17" w:rsidP="00FE2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F3093E" w:rsidRDefault="00B43F17" w:rsidP="006C25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53638D" w:rsidRDefault="00B43F17" w:rsidP="00BB11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53638D" w:rsidRDefault="00B43F17" w:rsidP="006C25D8">
            <w:pPr>
              <w:jc w:val="center"/>
            </w:pPr>
          </w:p>
        </w:tc>
      </w:tr>
      <w:tr w:rsidR="006050EB" w:rsidRPr="001975DC" w:rsidTr="006050EB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15 </w:t>
            </w:r>
            <w:r>
              <w:rPr>
                <w:b/>
                <w:i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B" w:rsidRPr="00267E7D" w:rsidRDefault="006050EB" w:rsidP="008968BD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67E7D">
              <w:rPr>
                <w:color w:val="000000" w:themeColor="text1"/>
              </w:rPr>
              <w:t>«Страны достойные сыны</w:t>
            </w:r>
            <w:r w:rsidRPr="00267E7D">
              <w:rPr>
                <w:b/>
                <w:color w:val="000000" w:themeColor="text1"/>
              </w:rPr>
              <w:t xml:space="preserve">» - </w:t>
            </w:r>
            <w:r w:rsidRPr="00267E7D">
              <w:rPr>
                <w:color w:val="000000" w:themeColor="text1"/>
              </w:rPr>
              <w:t>участие в мероприятии, посвященном Дню вывода войск из Афганистана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6050EB">
            <w:pPr>
              <w:jc w:val="center"/>
            </w:pPr>
            <w:r>
              <w:t>По</w:t>
            </w:r>
          </w:p>
          <w:p w:rsidR="006050EB" w:rsidRPr="006E5D0E" w:rsidRDefault="006050EB" w:rsidP="006050EB">
            <w:pPr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8968BD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8968BD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8968BD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6050EB" w:rsidRPr="006E5D0E" w:rsidRDefault="006050EB" w:rsidP="008968BD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</w:tc>
      </w:tr>
      <w:tr w:rsidR="006050EB" w:rsidRPr="001975DC" w:rsidTr="00FE2D52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16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267E7D" w:rsidRDefault="006050EB" w:rsidP="00FE2D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FE2D5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8968B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8968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B43F17">
            <w:pPr>
              <w:jc w:val="center"/>
            </w:pPr>
          </w:p>
        </w:tc>
      </w:tr>
      <w:tr w:rsidR="006050EB" w:rsidRPr="001975DC" w:rsidTr="00FE2D52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17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BE7E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8D26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BE7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8D26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BE7E2D"/>
        </w:tc>
      </w:tr>
      <w:tr w:rsidR="006050EB" w:rsidRPr="001975DC" w:rsidTr="00C81660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18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267E7D" w:rsidRDefault="006050EB" w:rsidP="008968BD">
            <w:pPr>
              <w:jc w:val="center"/>
            </w:pPr>
            <w:r w:rsidRPr="00267E7D">
              <w:rPr>
                <w:color w:val="000000" w:themeColor="text1"/>
              </w:rPr>
              <w:t xml:space="preserve">«Закон, охраняющий детство» – тематическая программа по реализации </w:t>
            </w:r>
            <w:proofErr w:type="gramStart"/>
            <w:r w:rsidRPr="00267E7D">
              <w:rPr>
                <w:color w:val="000000" w:themeColor="text1"/>
              </w:rPr>
              <w:t>КЗ</w:t>
            </w:r>
            <w:proofErr w:type="gramEnd"/>
            <w:r w:rsidRPr="00267E7D">
              <w:rPr>
                <w:color w:val="000000" w:themeColor="text1"/>
              </w:rPr>
              <w:t xml:space="preserve"> № 1539 и в рамках Всероссийской акции «Безопасность детства -2020»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6050EB">
            <w:pPr>
              <w:jc w:val="center"/>
            </w:pPr>
            <w:r>
              <w:t>12.00 ч</w:t>
            </w:r>
          </w:p>
          <w:p w:rsidR="006050EB" w:rsidRDefault="006050EB" w:rsidP="006050EB">
            <w:pPr>
              <w:jc w:val="center"/>
            </w:pPr>
            <w:r>
              <w:t>МБОУ СОШ №12</w:t>
            </w:r>
          </w:p>
          <w:p w:rsidR="006050EB" w:rsidRPr="0053638D" w:rsidRDefault="006050EB" w:rsidP="006050EB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8968BD">
            <w:pPr>
              <w:jc w:val="center"/>
            </w:pPr>
            <w:r>
              <w:t>Не предполагается</w:t>
            </w:r>
          </w:p>
          <w:p w:rsidR="006050EB" w:rsidRPr="006E5D0E" w:rsidRDefault="006050EB" w:rsidP="008968B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8968BD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8968BD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6050EB" w:rsidRPr="0053638D" w:rsidRDefault="006050EB" w:rsidP="008968BD">
            <w:pPr>
              <w:jc w:val="center"/>
            </w:pPr>
            <w:r w:rsidRPr="006E5D0E">
              <w:t>+7 (918) 373 21 27</w:t>
            </w:r>
          </w:p>
        </w:tc>
      </w:tr>
      <w:tr w:rsidR="006050EB" w:rsidRPr="001975DC" w:rsidTr="00FE2D52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19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34406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34406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3440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234CC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AE24BC">
            <w:pPr>
              <w:jc w:val="center"/>
            </w:pPr>
          </w:p>
        </w:tc>
      </w:tr>
      <w:tr w:rsidR="006050EB" w:rsidRPr="001975DC" w:rsidTr="00FE2D52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20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F3093E" w:rsidRDefault="006050EB" w:rsidP="00FE2D52">
            <w:pPr>
              <w:jc w:val="center"/>
            </w:pPr>
            <w:r w:rsidRPr="00267E7D">
              <w:rPr>
                <w:color w:val="000000" w:themeColor="text1"/>
                <w:shd w:val="clear" w:color="auto" w:fill="FFFFFF"/>
              </w:rPr>
              <w:t xml:space="preserve">«Я – будущий избиратель» </w:t>
            </w:r>
            <w:r w:rsidRPr="00267E7D">
              <w:rPr>
                <w:color w:val="000000" w:themeColor="text1"/>
              </w:rPr>
              <w:t>– тематическая программа ко Дню молодого избирателя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FE2D52">
            <w:pPr>
              <w:pStyle w:val="a5"/>
              <w:jc w:val="center"/>
            </w:pPr>
            <w:r>
              <w:t>14.00 ч</w:t>
            </w:r>
          </w:p>
          <w:p w:rsidR="006050EB" w:rsidRDefault="006050EB" w:rsidP="00FE2D52">
            <w:pPr>
              <w:pStyle w:val="a5"/>
              <w:jc w:val="center"/>
            </w:pPr>
            <w:r>
              <w:t>Социальные сети</w:t>
            </w:r>
          </w:p>
          <w:p w:rsidR="006050EB" w:rsidRPr="0053638D" w:rsidRDefault="006050EB" w:rsidP="00FE2D5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267E7D">
            <w:pPr>
              <w:jc w:val="center"/>
            </w:pPr>
            <w:r>
              <w:t>Не предполагается</w:t>
            </w:r>
          </w:p>
          <w:p w:rsidR="006050EB" w:rsidRPr="00F3093E" w:rsidRDefault="006050EB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267E7D">
            <w:pPr>
              <w:jc w:val="center"/>
            </w:pPr>
            <w:r>
              <w:t>Разновозрастная</w:t>
            </w:r>
          </w:p>
          <w:p w:rsidR="006050EB" w:rsidRPr="0053638D" w:rsidRDefault="006050EB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267E7D">
            <w:pPr>
              <w:jc w:val="center"/>
            </w:pPr>
            <w:r>
              <w:t>А.В. Давиденко</w:t>
            </w:r>
          </w:p>
          <w:p w:rsidR="006050EB" w:rsidRDefault="006050EB" w:rsidP="00267E7D">
            <w:pPr>
              <w:jc w:val="center"/>
            </w:pPr>
            <w:r>
              <w:t>з</w:t>
            </w:r>
            <w:r w:rsidRPr="003A7730">
              <w:t>аведующий ЦДМ</w:t>
            </w:r>
          </w:p>
          <w:p w:rsidR="006050EB" w:rsidRDefault="006050EB" w:rsidP="00267E7D">
            <w:pPr>
              <w:jc w:val="center"/>
            </w:pPr>
            <w:r w:rsidRPr="003A7730">
              <w:t>+7</w:t>
            </w:r>
            <w:proofErr w:type="gramStart"/>
            <w:r w:rsidRPr="003A7730">
              <w:t>( </w:t>
            </w:r>
            <w:proofErr w:type="gramEnd"/>
            <w:r w:rsidRPr="003A7730">
              <w:t>961 )535 60 07</w:t>
            </w:r>
          </w:p>
          <w:p w:rsidR="006050EB" w:rsidRPr="006E5D0E" w:rsidRDefault="006050EB" w:rsidP="00267E7D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6050EB" w:rsidRPr="0053638D" w:rsidRDefault="006050EB" w:rsidP="00267E7D">
            <w:pPr>
              <w:jc w:val="center"/>
            </w:pPr>
            <w:r w:rsidRPr="006E5D0E">
              <w:t>+7 (918) 373 21 27</w:t>
            </w:r>
          </w:p>
        </w:tc>
      </w:tr>
      <w:tr w:rsidR="006050EB" w:rsidRPr="001975DC" w:rsidTr="00FE2D52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21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855A8E" w:rsidRDefault="006050EB" w:rsidP="00FE2D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BB115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FE2D52">
            <w:pPr>
              <w:jc w:val="center"/>
            </w:pPr>
          </w:p>
        </w:tc>
      </w:tr>
      <w:tr w:rsidR="006050EB" w:rsidRPr="001975DC" w:rsidTr="007A150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22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B" w:rsidRPr="00267E7D" w:rsidRDefault="006050EB" w:rsidP="008968BD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67E7D">
              <w:rPr>
                <w:color w:val="000000" w:themeColor="text1"/>
              </w:rPr>
              <w:t>«Родной страны, достойные сыны»</w:t>
            </w:r>
            <w:r w:rsidRPr="00267E7D">
              <w:rPr>
                <w:b/>
                <w:color w:val="000000" w:themeColor="text1"/>
              </w:rPr>
              <w:t xml:space="preserve"> -</w:t>
            </w:r>
            <w:r w:rsidRPr="00267E7D">
              <w:rPr>
                <w:color w:val="000000" w:themeColor="text1"/>
              </w:rPr>
              <w:t xml:space="preserve"> тематический концерт ко Дню защитника Отечества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8968BD">
            <w:pPr>
              <w:pStyle w:val="a5"/>
              <w:jc w:val="center"/>
            </w:pPr>
            <w:r>
              <w:t>Время по согласованию</w:t>
            </w:r>
          </w:p>
          <w:p w:rsidR="006050EB" w:rsidRPr="006E5D0E" w:rsidRDefault="006050EB" w:rsidP="008968BD">
            <w:pPr>
              <w:jc w:val="center"/>
            </w:pPr>
            <w:r>
              <w:t>Большой зал СКК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8968BD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B43F17">
            <w:pPr>
              <w:jc w:val="center"/>
            </w:pPr>
            <w:r>
              <w:t>Разновозрастная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B" w:rsidRPr="006E5D0E" w:rsidRDefault="006050EB" w:rsidP="008968BD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6050EB" w:rsidRPr="006E5D0E" w:rsidRDefault="006050EB" w:rsidP="008968BD">
            <w:pPr>
              <w:jc w:val="center"/>
            </w:pPr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</w:tc>
      </w:tr>
      <w:tr w:rsidR="006050EB" w:rsidRPr="001975DC" w:rsidTr="00FE2D52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>23</w:t>
            </w:r>
            <w:r>
              <w:rPr>
                <w:b/>
                <w:i/>
                <w:iCs/>
              </w:rPr>
              <w:t xml:space="preserve">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855A8E" w:rsidRDefault="006050EB" w:rsidP="008B65A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20461A" w:rsidRDefault="006050EB" w:rsidP="00FE2D5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8D7B68" w:rsidRDefault="006050EB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AC5CBC" w:rsidRDefault="006050EB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AC5CBC" w:rsidRDefault="006050EB" w:rsidP="00FE2D52">
            <w:pPr>
              <w:jc w:val="center"/>
            </w:pPr>
          </w:p>
        </w:tc>
      </w:tr>
      <w:tr w:rsidR="006050EB" w:rsidRPr="001975DC" w:rsidTr="00FE2D52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24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0017C8" w:rsidRDefault="006050EB" w:rsidP="00B43F17">
            <w:pPr>
              <w:jc w:val="center"/>
            </w:pPr>
            <w:r w:rsidRPr="00267E7D">
              <w:rPr>
                <w:color w:val="000000" w:themeColor="text1"/>
              </w:rPr>
              <w:t xml:space="preserve">«Ты нужен…» - тематическая информационная программа по профилактике самовольных уходов несовершеннолетних из </w:t>
            </w:r>
            <w:r w:rsidRPr="00267E7D">
              <w:rPr>
                <w:color w:val="000000" w:themeColor="text1"/>
              </w:rPr>
              <w:lastRenderedPageBreak/>
              <w:t xml:space="preserve">мест постоянного пребывания в рамках цикла «Побег </w:t>
            </w:r>
            <w:proofErr w:type="gramStart"/>
            <w:r w:rsidRPr="00267E7D">
              <w:rPr>
                <w:color w:val="000000" w:themeColor="text1"/>
              </w:rPr>
              <w:t>в</w:t>
            </w:r>
            <w:proofErr w:type="gramEnd"/>
            <w:r w:rsidRPr="00267E7D">
              <w:rPr>
                <w:color w:val="000000" w:themeColor="text1"/>
              </w:rPr>
              <w:t xml:space="preserve"> никуда»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B43F17">
            <w:pPr>
              <w:pStyle w:val="a5"/>
              <w:jc w:val="center"/>
            </w:pPr>
            <w:r>
              <w:lastRenderedPageBreak/>
              <w:t>14.00 ч</w:t>
            </w:r>
          </w:p>
          <w:p w:rsidR="006050EB" w:rsidRDefault="006050EB" w:rsidP="00B43F17">
            <w:pPr>
              <w:pStyle w:val="a5"/>
              <w:jc w:val="center"/>
            </w:pPr>
            <w:r>
              <w:t>Социальные сети</w:t>
            </w:r>
          </w:p>
          <w:p w:rsidR="006050EB" w:rsidRPr="0053638D" w:rsidRDefault="006050EB" w:rsidP="00B43F17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B43F17">
            <w:pPr>
              <w:jc w:val="center"/>
            </w:pPr>
            <w:r>
              <w:t>Не предполагается</w:t>
            </w:r>
          </w:p>
          <w:p w:rsidR="006050EB" w:rsidRPr="002D4188" w:rsidRDefault="006050EB" w:rsidP="00FE2D5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B43F17">
            <w:pPr>
              <w:jc w:val="center"/>
            </w:pPr>
            <w:r>
              <w:t>Разновозрастная</w:t>
            </w:r>
          </w:p>
          <w:p w:rsidR="006050EB" w:rsidRPr="002D4188" w:rsidRDefault="006050EB" w:rsidP="00FE2D5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Default="006050EB" w:rsidP="00B43F17">
            <w:pPr>
              <w:jc w:val="center"/>
            </w:pPr>
            <w:r>
              <w:t>А.В. Давиденко</w:t>
            </w:r>
          </w:p>
          <w:p w:rsidR="006050EB" w:rsidRDefault="006050EB" w:rsidP="00B43F17">
            <w:pPr>
              <w:jc w:val="center"/>
            </w:pPr>
            <w:r>
              <w:t>з</w:t>
            </w:r>
            <w:r w:rsidRPr="003A7730">
              <w:t>аведующий ЦДМ</w:t>
            </w:r>
          </w:p>
          <w:p w:rsidR="006050EB" w:rsidRDefault="006050EB" w:rsidP="00B43F17">
            <w:pPr>
              <w:jc w:val="center"/>
            </w:pPr>
            <w:r w:rsidRPr="003A7730">
              <w:t>+7</w:t>
            </w:r>
            <w:proofErr w:type="gramStart"/>
            <w:r w:rsidRPr="003A7730">
              <w:t>( </w:t>
            </w:r>
            <w:proofErr w:type="gramEnd"/>
            <w:r w:rsidRPr="003A7730">
              <w:t>961 )535 60 07</w:t>
            </w:r>
          </w:p>
          <w:p w:rsidR="006050EB" w:rsidRPr="002D4188" w:rsidRDefault="006050EB" w:rsidP="00FE2D52">
            <w:pPr>
              <w:jc w:val="center"/>
            </w:pPr>
          </w:p>
        </w:tc>
      </w:tr>
      <w:tr w:rsidR="006050EB" w:rsidRPr="001975DC" w:rsidTr="00413E50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lastRenderedPageBreak/>
              <w:t xml:space="preserve">25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B" w:rsidRPr="00267E7D" w:rsidRDefault="006050EB" w:rsidP="008968BD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67E7D">
              <w:rPr>
                <w:color w:val="000000" w:themeColor="text1"/>
              </w:rPr>
              <w:t xml:space="preserve">«Пусть поколения помнят» </w:t>
            </w:r>
            <w:r w:rsidRPr="00267E7D">
              <w:rPr>
                <w:b/>
                <w:color w:val="000000" w:themeColor="text1"/>
              </w:rPr>
              <w:t xml:space="preserve">- </w:t>
            </w:r>
            <w:r w:rsidRPr="00267E7D">
              <w:rPr>
                <w:color w:val="000000" w:themeColor="text1"/>
              </w:rPr>
              <w:t>познавательное мероприятие в рамках реализации Всероссийского культурно-образовательного проекта «Культура для школьников»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B" w:rsidRPr="00F3093E" w:rsidRDefault="006050EB" w:rsidP="00B43F17">
            <w:pPr>
              <w:pStyle w:val="a5"/>
              <w:jc w:val="center"/>
            </w:pPr>
            <w:r w:rsidRPr="00F3093E">
              <w:t>1</w:t>
            </w:r>
            <w:r>
              <w:t>3</w:t>
            </w:r>
            <w:r w:rsidRPr="00F3093E">
              <w:t>:</w:t>
            </w:r>
            <w:r>
              <w:t>0</w:t>
            </w:r>
            <w:r w:rsidRPr="00F3093E">
              <w:t>0</w:t>
            </w:r>
            <w:r>
              <w:t xml:space="preserve"> ч.</w:t>
            </w:r>
          </w:p>
          <w:p w:rsidR="006050EB" w:rsidRDefault="006050EB" w:rsidP="00B43F17">
            <w:pPr>
              <w:jc w:val="center"/>
            </w:pPr>
            <w:r w:rsidRPr="00F3093E">
              <w:t>Церемониальный зал СКК</w:t>
            </w:r>
          </w:p>
          <w:p w:rsidR="006050EB" w:rsidRPr="006E5D0E" w:rsidRDefault="006050EB" w:rsidP="008968B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B" w:rsidRDefault="006050EB" w:rsidP="00B43F17">
            <w:pPr>
              <w:jc w:val="center"/>
            </w:pPr>
            <w:r>
              <w:t>Не предполагается</w:t>
            </w:r>
          </w:p>
          <w:p w:rsidR="006050EB" w:rsidRPr="006E5D0E" w:rsidRDefault="006050EB" w:rsidP="008968B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B" w:rsidRPr="006E5D0E" w:rsidRDefault="006050EB" w:rsidP="00B43F17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8968BD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6050EB" w:rsidRPr="006E5D0E" w:rsidRDefault="006050EB" w:rsidP="008968BD">
            <w:pPr>
              <w:jc w:val="center"/>
            </w:pPr>
            <w:r w:rsidRPr="006E5D0E">
              <w:t>+7 (918) 373 21 27</w:t>
            </w:r>
          </w:p>
        </w:tc>
      </w:tr>
      <w:tr w:rsidR="006050EB" w:rsidRPr="001975DC" w:rsidTr="00FE2D52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26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0017C8" w:rsidRDefault="006050EB" w:rsidP="006C25D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34406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F3093E" w:rsidRDefault="006050EB" w:rsidP="006C25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34406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344064">
            <w:pPr>
              <w:jc w:val="center"/>
            </w:pPr>
          </w:p>
        </w:tc>
      </w:tr>
      <w:tr w:rsidR="006050EB" w:rsidRPr="001975DC" w:rsidTr="00FE2D52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27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0017C8" w:rsidRDefault="006050EB" w:rsidP="00FE2D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20461A" w:rsidRDefault="006050EB" w:rsidP="00FE2D5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8D7B68" w:rsidRDefault="006050EB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FE2D52">
            <w:pPr>
              <w:jc w:val="center"/>
            </w:pPr>
          </w:p>
        </w:tc>
      </w:tr>
      <w:tr w:rsidR="006050EB" w:rsidRPr="001975DC" w:rsidTr="00FE2D52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6E5D0E" w:rsidRDefault="006050EB" w:rsidP="00C313D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F3093E" w:rsidRDefault="006050EB" w:rsidP="00FE2D5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B01F95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FE2D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FE2D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53638D" w:rsidRDefault="006050EB" w:rsidP="00FE2D52">
            <w:pPr>
              <w:jc w:val="center"/>
            </w:pPr>
          </w:p>
        </w:tc>
      </w:tr>
    </w:tbl>
    <w:p w:rsidR="00326144" w:rsidRDefault="00326144" w:rsidP="00AE4218">
      <w:pPr>
        <w:rPr>
          <w:sz w:val="28"/>
          <w:szCs w:val="28"/>
        </w:rPr>
      </w:pPr>
    </w:p>
    <w:p w:rsidR="00EB306D" w:rsidRDefault="00EB306D" w:rsidP="00AE4218">
      <w:pPr>
        <w:rPr>
          <w:sz w:val="28"/>
          <w:szCs w:val="28"/>
        </w:rPr>
      </w:pPr>
    </w:p>
    <w:p w:rsidR="009E5D62" w:rsidRPr="00326144" w:rsidRDefault="00006CAC" w:rsidP="00006CAC">
      <w:r>
        <w:rPr>
          <w:sz w:val="28"/>
          <w:szCs w:val="28"/>
        </w:rPr>
        <w:t xml:space="preserve">    </w:t>
      </w:r>
      <w:r w:rsidR="006A20C4">
        <w:t xml:space="preserve">  </w:t>
      </w:r>
      <w:r w:rsidR="009E5D62" w:rsidRPr="00326144">
        <w:t>Культорганизатор</w:t>
      </w:r>
    </w:p>
    <w:p w:rsidR="002774D3" w:rsidRPr="00326144" w:rsidRDefault="006A20C4" w:rsidP="00AE4218">
      <w:r>
        <w:t xml:space="preserve">       </w:t>
      </w:r>
      <w:r w:rsidR="009E5D62" w:rsidRPr="00326144">
        <w:t>МБУ СКК станицы Ленинградской</w:t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  <w:t xml:space="preserve">      </w:t>
      </w:r>
      <w:r w:rsidR="00326144">
        <w:tab/>
      </w:r>
      <w:r w:rsidR="005677BE">
        <w:t xml:space="preserve">         </w:t>
      </w:r>
      <w:r w:rsidR="009E5D62" w:rsidRPr="00326144">
        <w:t>Угвария Е.Л.</w:t>
      </w:r>
    </w:p>
    <w:sectPr w:rsidR="002774D3" w:rsidRPr="00326144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17C8"/>
    <w:rsid w:val="00003F50"/>
    <w:rsid w:val="00006CAC"/>
    <w:rsid w:val="00020727"/>
    <w:rsid w:val="00052438"/>
    <w:rsid w:val="00053767"/>
    <w:rsid w:val="00061D30"/>
    <w:rsid w:val="00076419"/>
    <w:rsid w:val="0008482F"/>
    <w:rsid w:val="00097470"/>
    <w:rsid w:val="000A0713"/>
    <w:rsid w:val="000A1242"/>
    <w:rsid w:val="000A4816"/>
    <w:rsid w:val="000A73A3"/>
    <w:rsid w:val="000A7C4D"/>
    <w:rsid w:val="000C5B34"/>
    <w:rsid w:val="000E1A58"/>
    <w:rsid w:val="000E694E"/>
    <w:rsid w:val="000F3DA6"/>
    <w:rsid w:val="00101785"/>
    <w:rsid w:val="00104119"/>
    <w:rsid w:val="001051B1"/>
    <w:rsid w:val="0012764E"/>
    <w:rsid w:val="00130031"/>
    <w:rsid w:val="001439E8"/>
    <w:rsid w:val="00147CB3"/>
    <w:rsid w:val="001602C5"/>
    <w:rsid w:val="001716A0"/>
    <w:rsid w:val="00181791"/>
    <w:rsid w:val="001939FE"/>
    <w:rsid w:val="001C5A4A"/>
    <w:rsid w:val="001D165E"/>
    <w:rsid w:val="001D1FF0"/>
    <w:rsid w:val="002009CD"/>
    <w:rsid w:val="00201217"/>
    <w:rsid w:val="0020461A"/>
    <w:rsid w:val="00214B31"/>
    <w:rsid w:val="00223241"/>
    <w:rsid w:val="00234CCE"/>
    <w:rsid w:val="00240FBF"/>
    <w:rsid w:val="0025578A"/>
    <w:rsid w:val="00267E7D"/>
    <w:rsid w:val="002706EC"/>
    <w:rsid w:val="002774D3"/>
    <w:rsid w:val="00290E0E"/>
    <w:rsid w:val="0029685B"/>
    <w:rsid w:val="002A47F6"/>
    <w:rsid w:val="002C25D0"/>
    <w:rsid w:val="002C5384"/>
    <w:rsid w:val="002C6C59"/>
    <w:rsid w:val="002D5AB1"/>
    <w:rsid w:val="002E23B3"/>
    <w:rsid w:val="002E2B93"/>
    <w:rsid w:val="002E7513"/>
    <w:rsid w:val="002F14E9"/>
    <w:rsid w:val="002F671E"/>
    <w:rsid w:val="00326144"/>
    <w:rsid w:val="00334648"/>
    <w:rsid w:val="00344064"/>
    <w:rsid w:val="00345E9D"/>
    <w:rsid w:val="00370797"/>
    <w:rsid w:val="00370E5A"/>
    <w:rsid w:val="00371F60"/>
    <w:rsid w:val="003B6DA8"/>
    <w:rsid w:val="003D7B2F"/>
    <w:rsid w:val="00400CD9"/>
    <w:rsid w:val="004161F3"/>
    <w:rsid w:val="00417671"/>
    <w:rsid w:val="004235D7"/>
    <w:rsid w:val="00430533"/>
    <w:rsid w:val="00432BE2"/>
    <w:rsid w:val="0043663D"/>
    <w:rsid w:val="00446254"/>
    <w:rsid w:val="00452FE0"/>
    <w:rsid w:val="00465946"/>
    <w:rsid w:val="00471E6B"/>
    <w:rsid w:val="004813A5"/>
    <w:rsid w:val="00481DAE"/>
    <w:rsid w:val="00491065"/>
    <w:rsid w:val="00494811"/>
    <w:rsid w:val="004C5019"/>
    <w:rsid w:val="004E078A"/>
    <w:rsid w:val="004E71B7"/>
    <w:rsid w:val="004F25A2"/>
    <w:rsid w:val="004F538D"/>
    <w:rsid w:val="00510273"/>
    <w:rsid w:val="00512950"/>
    <w:rsid w:val="005357DF"/>
    <w:rsid w:val="0053638D"/>
    <w:rsid w:val="00537CF6"/>
    <w:rsid w:val="00561FC2"/>
    <w:rsid w:val="005677BE"/>
    <w:rsid w:val="00590A2A"/>
    <w:rsid w:val="005915A4"/>
    <w:rsid w:val="005A4014"/>
    <w:rsid w:val="005B6E88"/>
    <w:rsid w:val="005B76F2"/>
    <w:rsid w:val="005C09CD"/>
    <w:rsid w:val="005C5885"/>
    <w:rsid w:val="005D1E9C"/>
    <w:rsid w:val="005E10EA"/>
    <w:rsid w:val="005E6F52"/>
    <w:rsid w:val="005E707A"/>
    <w:rsid w:val="005E7AD9"/>
    <w:rsid w:val="006050EB"/>
    <w:rsid w:val="00620C87"/>
    <w:rsid w:val="00621521"/>
    <w:rsid w:val="00624ECB"/>
    <w:rsid w:val="00663762"/>
    <w:rsid w:val="006804A2"/>
    <w:rsid w:val="00680E69"/>
    <w:rsid w:val="006A20C4"/>
    <w:rsid w:val="006C25D8"/>
    <w:rsid w:val="006C2F0B"/>
    <w:rsid w:val="006D67BF"/>
    <w:rsid w:val="006E5824"/>
    <w:rsid w:val="006F52AA"/>
    <w:rsid w:val="006F6F0B"/>
    <w:rsid w:val="00705791"/>
    <w:rsid w:val="00710A7F"/>
    <w:rsid w:val="007119FE"/>
    <w:rsid w:val="007254BF"/>
    <w:rsid w:val="00725AF4"/>
    <w:rsid w:val="00735EB4"/>
    <w:rsid w:val="00753445"/>
    <w:rsid w:val="00753D56"/>
    <w:rsid w:val="007568DE"/>
    <w:rsid w:val="007831BE"/>
    <w:rsid w:val="007857C9"/>
    <w:rsid w:val="007923EA"/>
    <w:rsid w:val="007A2E7D"/>
    <w:rsid w:val="007B0D36"/>
    <w:rsid w:val="007C752C"/>
    <w:rsid w:val="007E4F18"/>
    <w:rsid w:val="008059B3"/>
    <w:rsid w:val="008149A8"/>
    <w:rsid w:val="00817AC5"/>
    <w:rsid w:val="0083110C"/>
    <w:rsid w:val="00832A7D"/>
    <w:rsid w:val="008469DE"/>
    <w:rsid w:val="00855A8E"/>
    <w:rsid w:val="00863525"/>
    <w:rsid w:val="00865CA3"/>
    <w:rsid w:val="00873C41"/>
    <w:rsid w:val="008B027C"/>
    <w:rsid w:val="008B65AC"/>
    <w:rsid w:val="008B7FA4"/>
    <w:rsid w:val="008D2662"/>
    <w:rsid w:val="008D3FA6"/>
    <w:rsid w:val="008D7B68"/>
    <w:rsid w:val="00907232"/>
    <w:rsid w:val="009228C0"/>
    <w:rsid w:val="00933EE8"/>
    <w:rsid w:val="00957A54"/>
    <w:rsid w:val="009643D0"/>
    <w:rsid w:val="00965A6B"/>
    <w:rsid w:val="00970BB6"/>
    <w:rsid w:val="0097167D"/>
    <w:rsid w:val="00972108"/>
    <w:rsid w:val="00977079"/>
    <w:rsid w:val="00984B7E"/>
    <w:rsid w:val="00996371"/>
    <w:rsid w:val="009A0798"/>
    <w:rsid w:val="009C2633"/>
    <w:rsid w:val="009E5D62"/>
    <w:rsid w:val="009F6FF3"/>
    <w:rsid w:val="00A1415D"/>
    <w:rsid w:val="00A15678"/>
    <w:rsid w:val="00A239DB"/>
    <w:rsid w:val="00A31C4F"/>
    <w:rsid w:val="00A452A3"/>
    <w:rsid w:val="00A5143C"/>
    <w:rsid w:val="00AB1657"/>
    <w:rsid w:val="00AB1D66"/>
    <w:rsid w:val="00AB31D4"/>
    <w:rsid w:val="00AC3BD2"/>
    <w:rsid w:val="00AC5CBC"/>
    <w:rsid w:val="00AD18A1"/>
    <w:rsid w:val="00AD3A67"/>
    <w:rsid w:val="00AD4747"/>
    <w:rsid w:val="00AE24BC"/>
    <w:rsid w:val="00AE4218"/>
    <w:rsid w:val="00AF1921"/>
    <w:rsid w:val="00AF416F"/>
    <w:rsid w:val="00AF69ED"/>
    <w:rsid w:val="00B01F95"/>
    <w:rsid w:val="00B05A0E"/>
    <w:rsid w:val="00B16AD7"/>
    <w:rsid w:val="00B22683"/>
    <w:rsid w:val="00B43F17"/>
    <w:rsid w:val="00B52E3C"/>
    <w:rsid w:val="00B64DCF"/>
    <w:rsid w:val="00B66DB7"/>
    <w:rsid w:val="00B805CE"/>
    <w:rsid w:val="00B95978"/>
    <w:rsid w:val="00BB115F"/>
    <w:rsid w:val="00BC159E"/>
    <w:rsid w:val="00BC255A"/>
    <w:rsid w:val="00BC7D6E"/>
    <w:rsid w:val="00BD1BDC"/>
    <w:rsid w:val="00BE7E2D"/>
    <w:rsid w:val="00C02B2D"/>
    <w:rsid w:val="00C0334D"/>
    <w:rsid w:val="00C313DF"/>
    <w:rsid w:val="00C458ED"/>
    <w:rsid w:val="00C5323C"/>
    <w:rsid w:val="00C71508"/>
    <w:rsid w:val="00C76663"/>
    <w:rsid w:val="00C81660"/>
    <w:rsid w:val="00C94507"/>
    <w:rsid w:val="00CA5691"/>
    <w:rsid w:val="00CB046A"/>
    <w:rsid w:val="00CB4865"/>
    <w:rsid w:val="00CE05B7"/>
    <w:rsid w:val="00CE13A6"/>
    <w:rsid w:val="00CE1583"/>
    <w:rsid w:val="00CF0A71"/>
    <w:rsid w:val="00D107F1"/>
    <w:rsid w:val="00D10A0F"/>
    <w:rsid w:val="00D10E56"/>
    <w:rsid w:val="00D21851"/>
    <w:rsid w:val="00D472D2"/>
    <w:rsid w:val="00D53E9E"/>
    <w:rsid w:val="00D55487"/>
    <w:rsid w:val="00D601BC"/>
    <w:rsid w:val="00D62808"/>
    <w:rsid w:val="00D639D8"/>
    <w:rsid w:val="00D857BF"/>
    <w:rsid w:val="00D86AC1"/>
    <w:rsid w:val="00D9227D"/>
    <w:rsid w:val="00DA3EC6"/>
    <w:rsid w:val="00DB3BB8"/>
    <w:rsid w:val="00DC3F16"/>
    <w:rsid w:val="00DD4DB3"/>
    <w:rsid w:val="00E06724"/>
    <w:rsid w:val="00E13F0B"/>
    <w:rsid w:val="00E14549"/>
    <w:rsid w:val="00E30BC0"/>
    <w:rsid w:val="00E32539"/>
    <w:rsid w:val="00E42A0E"/>
    <w:rsid w:val="00E63115"/>
    <w:rsid w:val="00EA63A2"/>
    <w:rsid w:val="00EB306D"/>
    <w:rsid w:val="00EC006A"/>
    <w:rsid w:val="00ED1FAD"/>
    <w:rsid w:val="00ED29B0"/>
    <w:rsid w:val="00F01E26"/>
    <w:rsid w:val="00F10F69"/>
    <w:rsid w:val="00F11753"/>
    <w:rsid w:val="00F3093E"/>
    <w:rsid w:val="00F34079"/>
    <w:rsid w:val="00F43DB2"/>
    <w:rsid w:val="00F80B9C"/>
    <w:rsid w:val="00F83A9C"/>
    <w:rsid w:val="00F877B7"/>
    <w:rsid w:val="00FB7D13"/>
    <w:rsid w:val="00FD02B3"/>
    <w:rsid w:val="00FE2D52"/>
    <w:rsid w:val="00FE4EB0"/>
    <w:rsid w:val="00FE5FFE"/>
    <w:rsid w:val="00FE6410"/>
    <w:rsid w:val="00FF0943"/>
    <w:rsid w:val="00FF19B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2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2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182</cp:revision>
  <cp:lastPrinted>2022-01-14T11:26:00Z</cp:lastPrinted>
  <dcterms:created xsi:type="dcterms:W3CDTF">2020-09-28T05:59:00Z</dcterms:created>
  <dcterms:modified xsi:type="dcterms:W3CDTF">2022-01-14T11:48:00Z</dcterms:modified>
</cp:coreProperties>
</file>