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C4" w:rsidRDefault="005248C4" w:rsidP="005248C4">
      <w:pPr>
        <w:rPr>
          <w:sz w:val="28"/>
          <w:szCs w:val="28"/>
        </w:rPr>
      </w:pPr>
    </w:p>
    <w:p w:rsidR="005248C4" w:rsidRPr="00981FA3" w:rsidRDefault="005248C4" w:rsidP="005248C4">
      <w:pPr>
        <w:jc w:val="center"/>
        <w:rPr>
          <w:sz w:val="28"/>
          <w:szCs w:val="28"/>
        </w:rPr>
      </w:pPr>
      <w:r w:rsidRPr="00981FA3">
        <w:rPr>
          <w:sz w:val="28"/>
          <w:szCs w:val="28"/>
        </w:rPr>
        <w:t>ПЛАН</w:t>
      </w:r>
    </w:p>
    <w:p w:rsidR="005248C4" w:rsidRPr="00981FA3" w:rsidRDefault="005248C4" w:rsidP="005248C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81FA3">
        <w:rPr>
          <w:sz w:val="28"/>
          <w:szCs w:val="28"/>
        </w:rPr>
        <w:t xml:space="preserve">о устранению недостатков, выявленных в ходе независимой оценки качества условий оказания услуг </w:t>
      </w:r>
    </w:p>
    <w:p w:rsidR="005248C4" w:rsidRDefault="005248C4" w:rsidP="005248C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учреждения Социально-культурный комплекс станицы Ленинградской Ленинградского сельского поселения Ленинградского района</w:t>
      </w:r>
      <w:r w:rsidRPr="00981FA3">
        <w:rPr>
          <w:sz w:val="28"/>
          <w:szCs w:val="28"/>
        </w:rPr>
        <w:t xml:space="preserve"> в 201</w:t>
      </w:r>
      <w:r>
        <w:rPr>
          <w:sz w:val="28"/>
          <w:szCs w:val="28"/>
        </w:rPr>
        <w:t>9</w:t>
      </w:r>
      <w:r w:rsidRPr="00981FA3">
        <w:rPr>
          <w:sz w:val="28"/>
          <w:szCs w:val="28"/>
        </w:rPr>
        <w:t xml:space="preserve"> году</w:t>
      </w:r>
    </w:p>
    <w:p w:rsidR="005248C4" w:rsidRDefault="005248C4" w:rsidP="005248C4">
      <w:pPr>
        <w:jc w:val="center"/>
        <w:rPr>
          <w:sz w:val="28"/>
          <w:szCs w:val="28"/>
        </w:rPr>
      </w:pPr>
    </w:p>
    <w:tbl>
      <w:tblPr>
        <w:tblStyle w:val="a3"/>
        <w:tblW w:w="14854" w:type="dxa"/>
        <w:tblLook w:val="04A0" w:firstRow="1" w:lastRow="0" w:firstColumn="1" w:lastColumn="0" w:noHBand="0" w:noVBand="1"/>
      </w:tblPr>
      <w:tblGrid>
        <w:gridCol w:w="2398"/>
        <w:gridCol w:w="2883"/>
        <w:gridCol w:w="3379"/>
        <w:gridCol w:w="1779"/>
        <w:gridCol w:w="2108"/>
        <w:gridCol w:w="2307"/>
      </w:tblGrid>
      <w:tr w:rsidR="005248C4" w:rsidTr="00485E9D">
        <w:tc>
          <w:tcPr>
            <w:tcW w:w="2398" w:type="dxa"/>
          </w:tcPr>
          <w:p w:rsidR="005248C4" w:rsidRPr="000A2DCA" w:rsidRDefault="005248C4" w:rsidP="00C6281D">
            <w:pPr>
              <w:jc w:val="center"/>
            </w:pPr>
            <w:r w:rsidRPr="000A2DCA">
              <w:t>Наименование учреждения</w:t>
            </w:r>
          </w:p>
        </w:tc>
        <w:tc>
          <w:tcPr>
            <w:tcW w:w="2883" w:type="dxa"/>
          </w:tcPr>
          <w:p w:rsidR="005248C4" w:rsidRPr="000A2DCA" w:rsidRDefault="005248C4" w:rsidP="00C6281D">
            <w:pPr>
              <w:jc w:val="center"/>
            </w:pPr>
            <w:r w:rsidRPr="000A2DCA">
              <w:t>Недостатки, выявленные в ходе независимой оценки качества условий оказания услуг учреждением</w:t>
            </w:r>
          </w:p>
        </w:tc>
        <w:tc>
          <w:tcPr>
            <w:tcW w:w="3379" w:type="dxa"/>
          </w:tcPr>
          <w:p w:rsidR="005248C4" w:rsidRPr="000A2DCA" w:rsidRDefault="005248C4" w:rsidP="00C6281D">
            <w:pPr>
              <w:jc w:val="center"/>
            </w:pPr>
            <w:r w:rsidRPr="000A2DCA">
              <w:t>Наименование мероприятия по устранению недостатков, выявленных в ходе независимой оценки качества условий оказания услуг учреждением</w:t>
            </w:r>
          </w:p>
        </w:tc>
        <w:tc>
          <w:tcPr>
            <w:tcW w:w="1779" w:type="dxa"/>
          </w:tcPr>
          <w:p w:rsidR="005248C4" w:rsidRPr="000A2DCA" w:rsidRDefault="005248C4" w:rsidP="00C6281D">
            <w:pPr>
              <w:jc w:val="center"/>
            </w:pPr>
            <w:r w:rsidRPr="000A2DCA">
              <w:t>Плановый срок реализации мероприятий</w:t>
            </w:r>
          </w:p>
        </w:tc>
        <w:tc>
          <w:tcPr>
            <w:tcW w:w="2108" w:type="dxa"/>
          </w:tcPr>
          <w:p w:rsidR="005248C4" w:rsidRPr="000A2DCA" w:rsidRDefault="005248C4" w:rsidP="00C6281D">
            <w:pPr>
              <w:jc w:val="center"/>
            </w:pPr>
            <w:r w:rsidRPr="000A2DCA">
              <w:t>Ответственный исполнитель (с указанием фамилии, имени, отчества и должности)</w:t>
            </w:r>
          </w:p>
        </w:tc>
        <w:tc>
          <w:tcPr>
            <w:tcW w:w="2307" w:type="dxa"/>
          </w:tcPr>
          <w:p w:rsidR="005248C4" w:rsidRPr="000A2DCA" w:rsidRDefault="005248C4" w:rsidP="00C6281D">
            <w:pPr>
              <w:jc w:val="center"/>
            </w:pPr>
            <w:r>
              <w:t>Отметка об исполнении</w:t>
            </w:r>
          </w:p>
        </w:tc>
      </w:tr>
      <w:tr w:rsidR="005248C4" w:rsidRPr="00655C2A" w:rsidTr="00485E9D">
        <w:tc>
          <w:tcPr>
            <w:tcW w:w="2398" w:type="dxa"/>
            <w:vMerge w:val="restart"/>
          </w:tcPr>
          <w:p w:rsidR="005248C4" w:rsidRDefault="005248C4" w:rsidP="00C6281D"/>
          <w:p w:rsidR="005248C4" w:rsidRPr="00655C2A" w:rsidRDefault="005248C4" w:rsidP="00C6281D">
            <w:pPr>
              <w:jc w:val="center"/>
            </w:pPr>
            <w:r>
              <w:t>МБУ СКК станицы Ленинградской</w:t>
            </w:r>
          </w:p>
        </w:tc>
        <w:tc>
          <w:tcPr>
            <w:tcW w:w="12456" w:type="dxa"/>
            <w:gridSpan w:val="5"/>
          </w:tcPr>
          <w:p w:rsidR="005248C4" w:rsidRPr="00655C2A" w:rsidRDefault="005248C4" w:rsidP="00C6281D"/>
          <w:p w:rsidR="005248C4" w:rsidRPr="00A23168" w:rsidRDefault="005248C4" w:rsidP="00C6281D">
            <w:pPr>
              <w:jc w:val="center"/>
            </w:pPr>
            <w:r>
              <w:rPr>
                <w:lang w:val="en-US"/>
              </w:rPr>
              <w:t>I</w:t>
            </w:r>
            <w:r w:rsidRPr="00655C2A">
              <w:t xml:space="preserve">. </w:t>
            </w:r>
            <w:r>
              <w:t>Открытость и доступность информации об организации</w:t>
            </w:r>
          </w:p>
          <w:p w:rsidR="005248C4" w:rsidRPr="00655C2A" w:rsidRDefault="005248C4" w:rsidP="00C6281D">
            <w:pPr>
              <w:jc w:val="center"/>
            </w:pPr>
          </w:p>
        </w:tc>
      </w:tr>
      <w:tr w:rsidR="005248C4" w:rsidRPr="00655C2A" w:rsidTr="00485E9D">
        <w:tc>
          <w:tcPr>
            <w:tcW w:w="2398" w:type="dxa"/>
            <w:vMerge/>
          </w:tcPr>
          <w:p w:rsidR="005248C4" w:rsidRPr="00655C2A" w:rsidRDefault="005248C4" w:rsidP="00C6281D">
            <w:pPr>
              <w:jc w:val="center"/>
            </w:pPr>
          </w:p>
        </w:tc>
        <w:tc>
          <w:tcPr>
            <w:tcW w:w="2883" w:type="dxa"/>
          </w:tcPr>
          <w:p w:rsidR="005248C4" w:rsidRPr="005248C4" w:rsidRDefault="005248C4" w:rsidP="00AE7DF3">
            <w:r w:rsidRPr="005248C4">
              <w:t>Привести  в соответствие информацию о деятельности организаций культуры на информационных стендах в помещении учреждения, разместить ее в брошюрах и  буклетах для посетителей</w:t>
            </w:r>
          </w:p>
        </w:tc>
        <w:tc>
          <w:tcPr>
            <w:tcW w:w="3379" w:type="dxa"/>
          </w:tcPr>
          <w:p w:rsidR="005248C4" w:rsidRPr="00655C2A" w:rsidRDefault="005248C4" w:rsidP="005248C4">
            <w:pPr>
              <w:pStyle w:val="a8"/>
              <w:numPr>
                <w:ilvl w:val="0"/>
                <w:numId w:val="1"/>
              </w:numPr>
              <w:ind w:left="340"/>
              <w:jc w:val="center"/>
            </w:pPr>
            <w:r>
              <w:t>Приобретён и размещен в фойе стенд «Информация</w:t>
            </w:r>
            <w:r w:rsidR="00515ACD">
              <w:t xml:space="preserve"> </w:t>
            </w:r>
            <w:r>
              <w:t>МБУ СКК» на котором содержится информация</w:t>
            </w:r>
            <w:r w:rsidRPr="005248C4">
              <w:t xml:space="preserve"> о деятельности</w:t>
            </w:r>
            <w:r>
              <w:t xml:space="preserve"> учреждения.</w:t>
            </w:r>
          </w:p>
        </w:tc>
        <w:tc>
          <w:tcPr>
            <w:tcW w:w="1779" w:type="dxa"/>
          </w:tcPr>
          <w:p w:rsidR="005248C4" w:rsidRPr="00655C2A" w:rsidRDefault="004D3089" w:rsidP="005248C4">
            <w:pPr>
              <w:jc w:val="center"/>
            </w:pPr>
            <w:r>
              <w:t>Исполнено</w:t>
            </w:r>
          </w:p>
        </w:tc>
        <w:tc>
          <w:tcPr>
            <w:tcW w:w="2108" w:type="dxa"/>
          </w:tcPr>
          <w:p w:rsidR="005248C4" w:rsidRPr="00655C2A" w:rsidRDefault="005248C4" w:rsidP="005248C4">
            <w:pPr>
              <w:jc w:val="center"/>
            </w:pPr>
            <w:r>
              <w:t>М.Н. Власова – специалист по охране труда</w:t>
            </w:r>
          </w:p>
        </w:tc>
        <w:tc>
          <w:tcPr>
            <w:tcW w:w="2307" w:type="dxa"/>
          </w:tcPr>
          <w:p w:rsidR="005248C4" w:rsidRPr="00655C2A" w:rsidRDefault="005248C4" w:rsidP="005248C4">
            <w:pPr>
              <w:jc w:val="center"/>
            </w:pPr>
            <w:r>
              <w:t>Исполнено</w:t>
            </w:r>
          </w:p>
        </w:tc>
      </w:tr>
      <w:tr w:rsidR="00515ACD" w:rsidRPr="00655C2A" w:rsidTr="00485E9D">
        <w:tc>
          <w:tcPr>
            <w:tcW w:w="2398" w:type="dxa"/>
            <w:vMerge/>
          </w:tcPr>
          <w:p w:rsidR="00515ACD" w:rsidRPr="00655C2A" w:rsidRDefault="00515ACD" w:rsidP="00515ACD">
            <w:pPr>
              <w:jc w:val="center"/>
            </w:pPr>
          </w:p>
        </w:tc>
        <w:tc>
          <w:tcPr>
            <w:tcW w:w="2883" w:type="dxa"/>
          </w:tcPr>
          <w:p w:rsidR="00515ACD" w:rsidRPr="005248C4" w:rsidRDefault="00515ACD" w:rsidP="00AE7DF3">
            <w:r w:rsidRPr="005248C4">
              <w:t>Обеспечить размещение документов   о деятельности учреждения на официальном сайте учреждения в течение 10 дней со дня внесения изменений в документы либо утверждении новых.</w:t>
            </w:r>
          </w:p>
        </w:tc>
        <w:tc>
          <w:tcPr>
            <w:tcW w:w="3379" w:type="dxa"/>
          </w:tcPr>
          <w:p w:rsidR="00515ACD" w:rsidRPr="00655C2A" w:rsidRDefault="00515ACD" w:rsidP="00AE7DF3">
            <w:pPr>
              <w:pStyle w:val="a8"/>
              <w:numPr>
                <w:ilvl w:val="0"/>
                <w:numId w:val="2"/>
              </w:numPr>
              <w:ind w:left="413" w:hanging="425"/>
              <w:jc w:val="both"/>
            </w:pPr>
            <w:r>
              <w:t>Приказом директора МБУ СКК станицы Ленинградской № 366-ОД от 27 ноября 2019 года назначен ответственный</w:t>
            </w:r>
            <w:r w:rsidRPr="005248C4">
              <w:t xml:space="preserve"> </w:t>
            </w:r>
            <w:r>
              <w:t xml:space="preserve">за </w:t>
            </w:r>
            <w:r w:rsidRPr="005248C4">
              <w:t xml:space="preserve">размещение документов   о деятельности учреждения на официальном сайте учреждения в течение 10 дней со дня внесения </w:t>
            </w:r>
            <w:r w:rsidRPr="005248C4">
              <w:lastRenderedPageBreak/>
              <w:t>изменений в документы либо утверждении новых</w:t>
            </w:r>
          </w:p>
        </w:tc>
        <w:tc>
          <w:tcPr>
            <w:tcW w:w="1779" w:type="dxa"/>
          </w:tcPr>
          <w:p w:rsidR="00515ACD" w:rsidRPr="00655C2A" w:rsidRDefault="00515ACD" w:rsidP="00515ACD">
            <w:pPr>
              <w:jc w:val="center"/>
            </w:pPr>
            <w:r>
              <w:lastRenderedPageBreak/>
              <w:t>Ноябрь 2019</w:t>
            </w:r>
          </w:p>
        </w:tc>
        <w:tc>
          <w:tcPr>
            <w:tcW w:w="2108" w:type="dxa"/>
          </w:tcPr>
          <w:p w:rsidR="00515ACD" w:rsidRPr="00655C2A" w:rsidRDefault="00515ACD" w:rsidP="00515ACD">
            <w:pPr>
              <w:jc w:val="center"/>
            </w:pPr>
            <w:r>
              <w:t>М.Н. Власова – специалист по охране труда</w:t>
            </w:r>
          </w:p>
        </w:tc>
        <w:tc>
          <w:tcPr>
            <w:tcW w:w="2307" w:type="dxa"/>
          </w:tcPr>
          <w:p w:rsidR="00515ACD" w:rsidRPr="00655C2A" w:rsidRDefault="00515ACD" w:rsidP="00515ACD">
            <w:pPr>
              <w:jc w:val="center"/>
            </w:pPr>
            <w:r>
              <w:t>Исполнено</w:t>
            </w:r>
          </w:p>
        </w:tc>
      </w:tr>
      <w:tr w:rsidR="00916E98" w:rsidRPr="00655C2A" w:rsidTr="00485E9D">
        <w:tc>
          <w:tcPr>
            <w:tcW w:w="2398" w:type="dxa"/>
            <w:vMerge/>
          </w:tcPr>
          <w:p w:rsidR="00916E98" w:rsidRPr="00655C2A" w:rsidRDefault="00916E98" w:rsidP="00916E98">
            <w:pPr>
              <w:jc w:val="center"/>
            </w:pPr>
          </w:p>
        </w:tc>
        <w:tc>
          <w:tcPr>
            <w:tcW w:w="2883" w:type="dxa"/>
          </w:tcPr>
          <w:p w:rsidR="00916E98" w:rsidRPr="0023401E" w:rsidRDefault="00916E98" w:rsidP="00916E98">
            <w:pPr>
              <w:rPr>
                <w:color w:val="FF0000"/>
              </w:rPr>
            </w:pPr>
            <w:r w:rsidRPr="00916E98">
              <w:t>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 на официальном сайте учреждения</w:t>
            </w:r>
          </w:p>
        </w:tc>
        <w:tc>
          <w:tcPr>
            <w:tcW w:w="3379" w:type="dxa"/>
          </w:tcPr>
          <w:p w:rsidR="00916E98" w:rsidRPr="00655C2A" w:rsidRDefault="00916E98" w:rsidP="00916E98">
            <w:pPr>
              <w:pStyle w:val="a8"/>
              <w:numPr>
                <w:ilvl w:val="0"/>
                <w:numId w:val="9"/>
              </w:numPr>
              <w:ind w:left="413"/>
              <w:jc w:val="both"/>
            </w:pPr>
            <w:r>
              <w:t>Размещение на официальном сайте учреждения анкеты для опроса граждан.</w:t>
            </w:r>
          </w:p>
        </w:tc>
        <w:tc>
          <w:tcPr>
            <w:tcW w:w="1779" w:type="dxa"/>
          </w:tcPr>
          <w:p w:rsidR="00916E98" w:rsidRPr="00655C2A" w:rsidRDefault="00916E98" w:rsidP="00916E98">
            <w:pPr>
              <w:jc w:val="center"/>
            </w:pPr>
            <w:r>
              <w:t>Ноябрь 2019</w:t>
            </w:r>
          </w:p>
        </w:tc>
        <w:tc>
          <w:tcPr>
            <w:tcW w:w="2108" w:type="dxa"/>
          </w:tcPr>
          <w:p w:rsidR="00916E98" w:rsidRPr="00655C2A" w:rsidRDefault="00916E98" w:rsidP="00916E98">
            <w:pPr>
              <w:jc w:val="center"/>
            </w:pPr>
            <w:r>
              <w:t>М.Н. Власова – специалист по охране труда</w:t>
            </w:r>
          </w:p>
        </w:tc>
        <w:tc>
          <w:tcPr>
            <w:tcW w:w="2307" w:type="dxa"/>
          </w:tcPr>
          <w:p w:rsidR="00916E98" w:rsidRPr="00655C2A" w:rsidRDefault="00916E98" w:rsidP="00916E98">
            <w:pPr>
              <w:jc w:val="center"/>
            </w:pPr>
            <w:r>
              <w:t>Исполнено</w:t>
            </w:r>
          </w:p>
        </w:tc>
      </w:tr>
      <w:tr w:rsidR="00916E98" w:rsidRPr="00655C2A" w:rsidTr="00485E9D">
        <w:tc>
          <w:tcPr>
            <w:tcW w:w="2398" w:type="dxa"/>
            <w:vMerge w:val="restart"/>
          </w:tcPr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Pr="00655C2A" w:rsidRDefault="00916E98" w:rsidP="00916E98">
            <w:pPr>
              <w:jc w:val="center"/>
            </w:pPr>
            <w:r>
              <w:t>МБУ СКК станицы Ленинградской</w:t>
            </w:r>
          </w:p>
        </w:tc>
        <w:tc>
          <w:tcPr>
            <w:tcW w:w="12456" w:type="dxa"/>
            <w:gridSpan w:val="5"/>
          </w:tcPr>
          <w:p w:rsidR="00916E98" w:rsidRPr="00655C2A" w:rsidRDefault="00916E98" w:rsidP="00916E98">
            <w:pPr>
              <w:jc w:val="center"/>
            </w:pPr>
          </w:p>
          <w:p w:rsidR="00916E98" w:rsidRPr="00655C2A" w:rsidRDefault="00916E98" w:rsidP="00916E98">
            <w:pPr>
              <w:jc w:val="center"/>
            </w:pPr>
            <w:r>
              <w:rPr>
                <w:lang w:val="en-US"/>
              </w:rPr>
              <w:t>II</w:t>
            </w:r>
            <w:r w:rsidRPr="00655C2A">
              <w:t xml:space="preserve">. </w:t>
            </w:r>
            <w:r>
              <w:t>Доступность услуг для инвалидов</w:t>
            </w:r>
          </w:p>
          <w:p w:rsidR="00916E98" w:rsidRPr="00655C2A" w:rsidRDefault="00916E98" w:rsidP="00916E98">
            <w:pPr>
              <w:jc w:val="center"/>
            </w:pPr>
          </w:p>
        </w:tc>
        <w:bookmarkStart w:id="0" w:name="_GoBack"/>
        <w:bookmarkEnd w:id="0"/>
      </w:tr>
      <w:tr w:rsidR="00916E98" w:rsidRPr="00655C2A" w:rsidTr="00485E9D">
        <w:tc>
          <w:tcPr>
            <w:tcW w:w="2398" w:type="dxa"/>
            <w:vMerge/>
          </w:tcPr>
          <w:p w:rsidR="00916E98" w:rsidRPr="00655C2A" w:rsidRDefault="00916E98" w:rsidP="00916E98">
            <w:pPr>
              <w:jc w:val="center"/>
            </w:pPr>
          </w:p>
        </w:tc>
        <w:tc>
          <w:tcPr>
            <w:tcW w:w="2883" w:type="dxa"/>
          </w:tcPr>
          <w:p w:rsidR="00916E98" w:rsidRPr="00515ACD" w:rsidRDefault="00916E98" w:rsidP="00916E98">
            <w:pPr>
              <w:jc w:val="center"/>
            </w:pPr>
            <w:r w:rsidRPr="00515ACD">
              <w:t>Оборудовать помещения учреждения и прилегающую к нему территорию с учетом доступности для инвалидов, в частности:</w:t>
            </w:r>
          </w:p>
          <w:p w:rsidR="00916E98" w:rsidRPr="00515ACD" w:rsidRDefault="00916E98" w:rsidP="00916E98">
            <w:pPr>
              <w:jc w:val="center"/>
            </w:pPr>
            <w:r w:rsidRPr="00515ACD">
              <w:t>- специальными креслами-колясками;</w:t>
            </w:r>
          </w:p>
          <w:p w:rsidR="00916E98" w:rsidRPr="00515ACD" w:rsidRDefault="00916E98" w:rsidP="00916E98">
            <w:pPr>
              <w:jc w:val="center"/>
            </w:pPr>
            <w:r w:rsidRPr="00515ACD">
              <w:t>- адаптированными лифтами, поручнями, расширенными дверными проемами;</w:t>
            </w:r>
          </w:p>
          <w:p w:rsidR="00916E98" w:rsidRPr="00655C2A" w:rsidRDefault="00916E98" w:rsidP="00916E98">
            <w:pPr>
              <w:jc w:val="center"/>
            </w:pPr>
            <w:r w:rsidRPr="00515ACD">
              <w:t>- специально оборудованными санитарно-гигиениче</w:t>
            </w:r>
            <w:r>
              <w:t>скими помещениями в организации</w:t>
            </w:r>
          </w:p>
        </w:tc>
        <w:tc>
          <w:tcPr>
            <w:tcW w:w="3379" w:type="dxa"/>
          </w:tcPr>
          <w:p w:rsidR="00916E98" w:rsidRPr="00515ACD" w:rsidRDefault="00916E98" w:rsidP="00916E98">
            <w:r>
              <w:t>1. Капитальный ремонт здания МБУ СКК станицы Ленинградской (оборудование помещений</w:t>
            </w:r>
            <w:r w:rsidRPr="00515ACD">
              <w:t xml:space="preserve"> учреждения и </w:t>
            </w:r>
            <w:r>
              <w:t>прилегающей</w:t>
            </w:r>
            <w:r w:rsidRPr="00515ACD">
              <w:t xml:space="preserve"> территори</w:t>
            </w:r>
            <w:r>
              <w:t>и</w:t>
            </w:r>
            <w:r w:rsidRPr="00515ACD">
              <w:t xml:space="preserve"> с учетом доступности для инвалидов, в частности:</w:t>
            </w:r>
          </w:p>
          <w:p w:rsidR="00916E98" w:rsidRPr="00515ACD" w:rsidRDefault="00916E98" w:rsidP="00916E98">
            <w:r w:rsidRPr="00515ACD">
              <w:t>-  адаптированными поручнями, расширенными дверными проемами;</w:t>
            </w:r>
          </w:p>
          <w:p w:rsidR="00916E98" w:rsidRDefault="00916E98" w:rsidP="00916E98">
            <w:r w:rsidRPr="00515ACD">
              <w:t>- специально оборудованными санитарно-гигиеническими помещениями</w:t>
            </w:r>
            <w:r>
              <w:t>).</w:t>
            </w:r>
          </w:p>
          <w:p w:rsidR="00916E98" w:rsidRPr="00515ACD" w:rsidRDefault="00916E98" w:rsidP="00916E98">
            <w:r>
              <w:t>2. Приобретение специальных кресел-колясок.</w:t>
            </w:r>
          </w:p>
          <w:p w:rsidR="00916E98" w:rsidRPr="00655C2A" w:rsidRDefault="00916E98" w:rsidP="00916E98">
            <w:pPr>
              <w:ind w:left="360"/>
            </w:pPr>
            <w:r>
              <w:t xml:space="preserve"> </w:t>
            </w:r>
          </w:p>
        </w:tc>
        <w:tc>
          <w:tcPr>
            <w:tcW w:w="1779" w:type="dxa"/>
          </w:tcPr>
          <w:p w:rsidR="00916E98" w:rsidRDefault="00916E98" w:rsidP="00916E98">
            <w:pPr>
              <w:jc w:val="center"/>
            </w:pPr>
            <w:r>
              <w:t>2021 год</w:t>
            </w: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Pr="00655C2A" w:rsidRDefault="00916E98" w:rsidP="00916E98">
            <w:pPr>
              <w:jc w:val="center"/>
            </w:pPr>
            <w:r>
              <w:t>2020 год</w:t>
            </w:r>
          </w:p>
        </w:tc>
        <w:tc>
          <w:tcPr>
            <w:tcW w:w="2108" w:type="dxa"/>
          </w:tcPr>
          <w:p w:rsidR="00916E98" w:rsidRDefault="00916E98" w:rsidP="00916E98">
            <w:pPr>
              <w:jc w:val="center"/>
            </w:pPr>
            <w:r>
              <w:t>М.А. Мищенко – главный инженер</w:t>
            </w: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Pr="00655C2A" w:rsidRDefault="00916E98" w:rsidP="00916E98">
            <w:pPr>
              <w:jc w:val="center"/>
            </w:pPr>
            <w:r>
              <w:t>Е.М. Волвенкина – заведующий хозяйством</w:t>
            </w:r>
          </w:p>
        </w:tc>
        <w:tc>
          <w:tcPr>
            <w:tcW w:w="2307" w:type="dxa"/>
          </w:tcPr>
          <w:p w:rsidR="00DE4A44" w:rsidRDefault="00DE4A44" w:rsidP="00916E98">
            <w:pPr>
              <w:jc w:val="center"/>
              <w:rPr>
                <w:color w:val="FF0000"/>
              </w:rPr>
            </w:pPr>
          </w:p>
          <w:p w:rsidR="00DE4A44" w:rsidRDefault="00DE4A44" w:rsidP="00916E98">
            <w:pPr>
              <w:jc w:val="center"/>
              <w:rPr>
                <w:color w:val="FF0000"/>
              </w:rPr>
            </w:pPr>
          </w:p>
          <w:p w:rsidR="00DE4A44" w:rsidRDefault="00DE4A44" w:rsidP="00916E98">
            <w:pPr>
              <w:jc w:val="center"/>
              <w:rPr>
                <w:color w:val="FF0000"/>
              </w:rPr>
            </w:pPr>
          </w:p>
          <w:p w:rsidR="00DE4A44" w:rsidRDefault="00DE4A44" w:rsidP="00916E98">
            <w:pPr>
              <w:jc w:val="center"/>
              <w:rPr>
                <w:color w:val="FF0000"/>
              </w:rPr>
            </w:pPr>
          </w:p>
          <w:p w:rsidR="00DE4A44" w:rsidRDefault="00DE4A44" w:rsidP="00916E98">
            <w:pPr>
              <w:jc w:val="center"/>
              <w:rPr>
                <w:color w:val="FF0000"/>
              </w:rPr>
            </w:pPr>
          </w:p>
          <w:p w:rsidR="00DE4A44" w:rsidRDefault="00DE4A44" w:rsidP="00916E98">
            <w:pPr>
              <w:jc w:val="center"/>
              <w:rPr>
                <w:color w:val="FF0000"/>
              </w:rPr>
            </w:pPr>
          </w:p>
          <w:p w:rsidR="00DE4A44" w:rsidRDefault="00DE4A44" w:rsidP="00916E98">
            <w:pPr>
              <w:jc w:val="center"/>
              <w:rPr>
                <w:color w:val="FF0000"/>
              </w:rPr>
            </w:pPr>
          </w:p>
          <w:p w:rsidR="00DE4A44" w:rsidRDefault="00DE4A44" w:rsidP="00916E98">
            <w:pPr>
              <w:jc w:val="center"/>
              <w:rPr>
                <w:color w:val="FF0000"/>
              </w:rPr>
            </w:pPr>
          </w:p>
          <w:p w:rsidR="00DE4A44" w:rsidRDefault="00DE4A44" w:rsidP="00916E98">
            <w:pPr>
              <w:jc w:val="center"/>
              <w:rPr>
                <w:color w:val="FF0000"/>
              </w:rPr>
            </w:pPr>
          </w:p>
          <w:p w:rsidR="00DE4A44" w:rsidRDefault="00DE4A44" w:rsidP="00916E98">
            <w:pPr>
              <w:jc w:val="center"/>
              <w:rPr>
                <w:color w:val="FF0000"/>
              </w:rPr>
            </w:pPr>
          </w:p>
          <w:p w:rsidR="00DE4A44" w:rsidRDefault="00DE4A44" w:rsidP="00916E98">
            <w:pPr>
              <w:jc w:val="center"/>
              <w:rPr>
                <w:color w:val="FF0000"/>
              </w:rPr>
            </w:pPr>
          </w:p>
          <w:p w:rsidR="00DE4A44" w:rsidRDefault="00DE4A44" w:rsidP="00916E98">
            <w:pPr>
              <w:jc w:val="center"/>
              <w:rPr>
                <w:color w:val="FF0000"/>
              </w:rPr>
            </w:pPr>
          </w:p>
          <w:p w:rsidR="00DE4A44" w:rsidRDefault="00DE4A44" w:rsidP="00916E98">
            <w:pPr>
              <w:jc w:val="center"/>
              <w:rPr>
                <w:color w:val="FF0000"/>
              </w:rPr>
            </w:pPr>
          </w:p>
          <w:p w:rsidR="00916E98" w:rsidRPr="00655C2A" w:rsidRDefault="00916E98" w:rsidP="00916E98">
            <w:pPr>
              <w:jc w:val="center"/>
            </w:pPr>
          </w:p>
        </w:tc>
      </w:tr>
      <w:tr w:rsidR="00916E98" w:rsidRPr="00655C2A" w:rsidTr="00485E9D">
        <w:tc>
          <w:tcPr>
            <w:tcW w:w="2398" w:type="dxa"/>
            <w:vMerge/>
          </w:tcPr>
          <w:p w:rsidR="00916E98" w:rsidRPr="00655C2A" w:rsidRDefault="00916E98" w:rsidP="00916E98">
            <w:pPr>
              <w:jc w:val="center"/>
            </w:pPr>
          </w:p>
        </w:tc>
        <w:tc>
          <w:tcPr>
            <w:tcW w:w="2883" w:type="dxa"/>
          </w:tcPr>
          <w:p w:rsidR="00916E98" w:rsidRDefault="00916E98" w:rsidP="00916E98">
            <w:r w:rsidRPr="00B856BE">
              <w:t xml:space="preserve">Обеспечить в учреждении условия </w:t>
            </w:r>
            <w:r w:rsidRPr="00B856BE">
              <w:lastRenderedPageBreak/>
              <w:t xml:space="preserve">доступности, позволяющие инвалидам получать услуги </w:t>
            </w:r>
            <w:r>
              <w:t>наравне с другими, в частности:</w:t>
            </w:r>
          </w:p>
          <w:p w:rsidR="00916E98" w:rsidRPr="00B856BE" w:rsidRDefault="00916E98" w:rsidP="00916E98">
            <w:r w:rsidRPr="00B856BE">
              <w:t>- дублировать для инвалидов по слуху и зрению звуковую и зрительную информацию;</w:t>
            </w:r>
          </w:p>
          <w:p w:rsidR="00916E98" w:rsidRPr="00B856BE" w:rsidRDefault="00916E98" w:rsidP="00916E98">
            <w:r w:rsidRPr="00B856BE">
              <w:t>- дублировать надписи знаками, выполненными рельефно-точечным шрифтом Брайля;</w:t>
            </w:r>
          </w:p>
          <w:p w:rsidR="00916E98" w:rsidRPr="00655C2A" w:rsidRDefault="00916E98" w:rsidP="00916E98">
            <w:r w:rsidRPr="00B856BE">
              <w:t>- обеспечить возможность предоставления инвалидам по слуху (слуху и зрению) услуги сурдопереводчика (тифлосурдопереводчика)</w:t>
            </w:r>
          </w:p>
        </w:tc>
        <w:tc>
          <w:tcPr>
            <w:tcW w:w="3379" w:type="dxa"/>
          </w:tcPr>
          <w:p w:rsidR="00916E98" w:rsidRDefault="00916E98" w:rsidP="00916E98">
            <w:r>
              <w:lastRenderedPageBreak/>
              <w:t xml:space="preserve">1. </w:t>
            </w:r>
            <w:r w:rsidR="004D3089">
              <w:t xml:space="preserve">Ежемесячно направление плана работы учреждения в </w:t>
            </w:r>
            <w:r w:rsidR="004D3089">
              <w:lastRenderedPageBreak/>
              <w:t xml:space="preserve">районное общество </w:t>
            </w:r>
            <w:r>
              <w:t xml:space="preserve">инвалидов </w:t>
            </w:r>
            <w:r w:rsidR="004D3089">
              <w:t>для согласования оказани</w:t>
            </w:r>
            <w:r w:rsidR="00730E10">
              <w:t>я</w:t>
            </w:r>
            <w:r>
              <w:t xml:space="preserve"> услуг </w:t>
            </w:r>
            <w:r w:rsidRPr="00B856BE">
              <w:t>сурдопереводчика (тифлосурдопереводчика)</w:t>
            </w:r>
            <w:r>
              <w:t>.</w:t>
            </w:r>
          </w:p>
          <w:p w:rsidR="00916E98" w:rsidRDefault="00916E98" w:rsidP="00916E98"/>
          <w:p w:rsidR="00916E98" w:rsidRPr="00655C2A" w:rsidRDefault="00916E98" w:rsidP="00916E98">
            <w:r>
              <w:t xml:space="preserve">2.Приобритение тактильных табличек, выполненных </w:t>
            </w:r>
            <w:r w:rsidRPr="00B856BE">
              <w:t>рельефно-точечным шрифтом Брайля</w:t>
            </w:r>
            <w:r>
              <w:t xml:space="preserve"> для дублирования надписей.</w:t>
            </w:r>
          </w:p>
        </w:tc>
        <w:tc>
          <w:tcPr>
            <w:tcW w:w="1779" w:type="dxa"/>
          </w:tcPr>
          <w:p w:rsidR="00916E98" w:rsidRDefault="004D3089" w:rsidP="00916E98">
            <w:pPr>
              <w:jc w:val="center"/>
            </w:pPr>
            <w:r>
              <w:lastRenderedPageBreak/>
              <w:t>В течение года</w:t>
            </w: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D9291A" w:rsidRDefault="00D9291A" w:rsidP="00916E98">
            <w:pPr>
              <w:jc w:val="center"/>
            </w:pPr>
          </w:p>
          <w:p w:rsidR="00916E98" w:rsidRPr="00655C2A" w:rsidRDefault="00916E98" w:rsidP="00916E98">
            <w:pPr>
              <w:jc w:val="center"/>
            </w:pPr>
            <w:r>
              <w:t>2020 год</w:t>
            </w:r>
          </w:p>
        </w:tc>
        <w:tc>
          <w:tcPr>
            <w:tcW w:w="2108" w:type="dxa"/>
          </w:tcPr>
          <w:p w:rsidR="00916E98" w:rsidRDefault="00916E98" w:rsidP="00916E98">
            <w:pPr>
              <w:jc w:val="center"/>
            </w:pPr>
            <w:r>
              <w:lastRenderedPageBreak/>
              <w:t xml:space="preserve">В.В. Подкидышева – </w:t>
            </w:r>
            <w:r>
              <w:lastRenderedPageBreak/>
              <w:t>заведующий сектором организационно-кадровой работы</w:t>
            </w: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  <w:r>
              <w:t>Е.М. Волвенкина – заведующий хозяйством</w:t>
            </w:r>
          </w:p>
          <w:p w:rsidR="00916E98" w:rsidRDefault="00916E98" w:rsidP="00916E98">
            <w:pPr>
              <w:jc w:val="center"/>
            </w:pPr>
          </w:p>
          <w:p w:rsidR="00916E98" w:rsidRPr="00655C2A" w:rsidRDefault="00916E98" w:rsidP="00916E98">
            <w:pPr>
              <w:jc w:val="center"/>
            </w:pPr>
          </w:p>
        </w:tc>
        <w:tc>
          <w:tcPr>
            <w:tcW w:w="2307" w:type="dxa"/>
          </w:tcPr>
          <w:p w:rsidR="00916E98" w:rsidRPr="00CB7B5B" w:rsidRDefault="00D9291A" w:rsidP="00D9291A">
            <w:pPr>
              <w:jc w:val="center"/>
            </w:pPr>
            <w:r w:rsidRPr="00CB7B5B">
              <w:lastRenderedPageBreak/>
              <w:t>Исполнено</w:t>
            </w:r>
          </w:p>
          <w:p w:rsidR="00DE4A44" w:rsidRDefault="00DE4A44" w:rsidP="00D9291A">
            <w:pPr>
              <w:jc w:val="center"/>
              <w:rPr>
                <w:color w:val="FF0000"/>
              </w:rPr>
            </w:pPr>
          </w:p>
          <w:p w:rsidR="00DE4A44" w:rsidRDefault="00DE4A44" w:rsidP="00D9291A">
            <w:pPr>
              <w:jc w:val="center"/>
              <w:rPr>
                <w:color w:val="FF0000"/>
              </w:rPr>
            </w:pPr>
          </w:p>
          <w:p w:rsidR="00DE4A44" w:rsidRDefault="00DE4A44" w:rsidP="00D9291A">
            <w:pPr>
              <w:jc w:val="center"/>
              <w:rPr>
                <w:color w:val="FF0000"/>
              </w:rPr>
            </w:pPr>
          </w:p>
          <w:p w:rsidR="00DE4A44" w:rsidRDefault="00DE4A44" w:rsidP="00D9291A">
            <w:pPr>
              <w:jc w:val="center"/>
              <w:rPr>
                <w:color w:val="FF0000"/>
              </w:rPr>
            </w:pPr>
          </w:p>
          <w:p w:rsidR="00DE4A44" w:rsidRDefault="00DE4A44" w:rsidP="00D9291A">
            <w:pPr>
              <w:jc w:val="center"/>
              <w:rPr>
                <w:color w:val="FF0000"/>
              </w:rPr>
            </w:pPr>
          </w:p>
          <w:p w:rsidR="00DE4A44" w:rsidRDefault="00DE4A44" w:rsidP="00D9291A">
            <w:pPr>
              <w:jc w:val="center"/>
              <w:rPr>
                <w:color w:val="FF0000"/>
              </w:rPr>
            </w:pPr>
          </w:p>
          <w:p w:rsidR="00DE4A44" w:rsidRPr="00655C2A" w:rsidRDefault="00DE4A44" w:rsidP="00D9291A">
            <w:pPr>
              <w:jc w:val="center"/>
            </w:pPr>
          </w:p>
        </w:tc>
      </w:tr>
      <w:tr w:rsidR="00916E98" w:rsidRPr="00655C2A" w:rsidTr="00485E9D">
        <w:tc>
          <w:tcPr>
            <w:tcW w:w="2398" w:type="dxa"/>
            <w:vMerge/>
          </w:tcPr>
          <w:p w:rsidR="00916E98" w:rsidRPr="00655C2A" w:rsidRDefault="00916E98" w:rsidP="00916E98">
            <w:pPr>
              <w:jc w:val="center"/>
            </w:pPr>
          </w:p>
        </w:tc>
        <w:tc>
          <w:tcPr>
            <w:tcW w:w="2883" w:type="dxa"/>
          </w:tcPr>
          <w:p w:rsidR="00916E98" w:rsidRPr="00655C2A" w:rsidRDefault="00916E98" w:rsidP="00916E98">
            <w:pPr>
              <w:jc w:val="center"/>
            </w:pPr>
          </w:p>
        </w:tc>
        <w:tc>
          <w:tcPr>
            <w:tcW w:w="3379" w:type="dxa"/>
          </w:tcPr>
          <w:p w:rsidR="00916E98" w:rsidRPr="00655C2A" w:rsidRDefault="00916E98" w:rsidP="00916E98"/>
        </w:tc>
        <w:tc>
          <w:tcPr>
            <w:tcW w:w="1779" w:type="dxa"/>
          </w:tcPr>
          <w:p w:rsidR="00916E98" w:rsidRPr="00655C2A" w:rsidRDefault="00916E98" w:rsidP="00916E98">
            <w:pPr>
              <w:jc w:val="center"/>
            </w:pPr>
          </w:p>
        </w:tc>
        <w:tc>
          <w:tcPr>
            <w:tcW w:w="2108" w:type="dxa"/>
          </w:tcPr>
          <w:p w:rsidR="00916E98" w:rsidRPr="00655C2A" w:rsidRDefault="00916E98" w:rsidP="00916E98">
            <w:pPr>
              <w:jc w:val="center"/>
            </w:pPr>
          </w:p>
        </w:tc>
        <w:tc>
          <w:tcPr>
            <w:tcW w:w="2307" w:type="dxa"/>
          </w:tcPr>
          <w:p w:rsidR="00916E98" w:rsidRPr="00655C2A" w:rsidRDefault="00916E98" w:rsidP="00916E98">
            <w:pPr>
              <w:jc w:val="center"/>
            </w:pPr>
          </w:p>
        </w:tc>
      </w:tr>
      <w:tr w:rsidR="00916E98" w:rsidRPr="00655C2A" w:rsidTr="00485E9D">
        <w:tc>
          <w:tcPr>
            <w:tcW w:w="2398" w:type="dxa"/>
            <w:vMerge/>
          </w:tcPr>
          <w:p w:rsidR="00916E98" w:rsidRPr="00655C2A" w:rsidRDefault="00916E98" w:rsidP="00916E98">
            <w:pPr>
              <w:jc w:val="center"/>
            </w:pPr>
          </w:p>
        </w:tc>
        <w:tc>
          <w:tcPr>
            <w:tcW w:w="12456" w:type="dxa"/>
            <w:gridSpan w:val="5"/>
          </w:tcPr>
          <w:p w:rsidR="00916E98" w:rsidRPr="00655C2A" w:rsidRDefault="00916E98" w:rsidP="00916E98">
            <w:pPr>
              <w:jc w:val="center"/>
            </w:pPr>
          </w:p>
          <w:p w:rsidR="00916E98" w:rsidRPr="00A23168" w:rsidRDefault="00916E98" w:rsidP="00916E98">
            <w:pPr>
              <w:jc w:val="center"/>
            </w:pPr>
            <w:r>
              <w:rPr>
                <w:lang w:val="en-US"/>
              </w:rPr>
              <w:t>III</w:t>
            </w:r>
            <w:r w:rsidRPr="00655C2A">
              <w:t>. Доброжелательность, вежливость работников организаци</w:t>
            </w:r>
            <w:r>
              <w:t>й культуры</w:t>
            </w:r>
          </w:p>
          <w:p w:rsidR="00916E98" w:rsidRPr="00655C2A" w:rsidRDefault="00916E98" w:rsidP="00916E98">
            <w:pPr>
              <w:jc w:val="center"/>
            </w:pPr>
          </w:p>
        </w:tc>
      </w:tr>
      <w:tr w:rsidR="00916E98" w:rsidRPr="00655C2A" w:rsidTr="00485E9D">
        <w:tc>
          <w:tcPr>
            <w:tcW w:w="2398" w:type="dxa"/>
            <w:vMerge/>
          </w:tcPr>
          <w:p w:rsidR="00916E98" w:rsidRPr="00655C2A" w:rsidRDefault="00916E98" w:rsidP="00916E98">
            <w:pPr>
              <w:jc w:val="center"/>
            </w:pPr>
          </w:p>
        </w:tc>
        <w:tc>
          <w:tcPr>
            <w:tcW w:w="2883" w:type="dxa"/>
          </w:tcPr>
          <w:p w:rsidR="00916E98" w:rsidRPr="00485E9D" w:rsidRDefault="00916E98" w:rsidP="00916E98">
            <w:r w:rsidRPr="00485E9D">
              <w:rPr>
                <w:color w:val="000000"/>
              </w:rPr>
              <w:t>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  <w:r>
              <w:rPr>
                <w:color w:val="000000"/>
              </w:rPr>
              <w:t>.</w:t>
            </w:r>
          </w:p>
        </w:tc>
        <w:tc>
          <w:tcPr>
            <w:tcW w:w="3379" w:type="dxa"/>
          </w:tcPr>
          <w:p w:rsidR="00916E98" w:rsidRPr="00655C2A" w:rsidRDefault="00916E98" w:rsidP="00916E98">
            <w:pPr>
              <w:pStyle w:val="a8"/>
              <w:numPr>
                <w:ilvl w:val="0"/>
                <w:numId w:val="4"/>
              </w:numPr>
              <w:ind w:left="301"/>
            </w:pPr>
            <w:r>
              <w:t>Проведение обучающего семинара для сотрудников МБУ СКК станицы Ленинградской на тему «</w:t>
            </w:r>
            <w:r>
              <w:rPr>
                <w:color w:val="000000"/>
              </w:rPr>
              <w:t>Доброжелательность и вежливость работников организаций</w:t>
            </w:r>
            <w:r w:rsidRPr="00485E9D">
              <w:rPr>
                <w:color w:val="000000"/>
              </w:rPr>
              <w:t xml:space="preserve"> культуры</w:t>
            </w:r>
            <w:r>
              <w:t>»</w:t>
            </w:r>
          </w:p>
        </w:tc>
        <w:tc>
          <w:tcPr>
            <w:tcW w:w="1779" w:type="dxa"/>
          </w:tcPr>
          <w:p w:rsidR="00916E98" w:rsidRDefault="00916E98" w:rsidP="00916E98">
            <w:pPr>
              <w:jc w:val="center"/>
            </w:pPr>
            <w:r>
              <w:t xml:space="preserve">Ноябрь </w:t>
            </w:r>
          </w:p>
          <w:p w:rsidR="00916E98" w:rsidRPr="00655C2A" w:rsidRDefault="00916E98" w:rsidP="00916E98">
            <w:pPr>
              <w:jc w:val="center"/>
            </w:pPr>
            <w:r>
              <w:t>2019 год</w:t>
            </w:r>
          </w:p>
        </w:tc>
        <w:tc>
          <w:tcPr>
            <w:tcW w:w="2108" w:type="dxa"/>
          </w:tcPr>
          <w:p w:rsidR="00916E98" w:rsidRPr="00655C2A" w:rsidRDefault="00916E98" w:rsidP="00916E98">
            <w:pPr>
              <w:jc w:val="center"/>
            </w:pPr>
            <w:r>
              <w:t>В.В. Подкидышева - заведующий сектором организационно-кадровой работы</w:t>
            </w:r>
          </w:p>
        </w:tc>
        <w:tc>
          <w:tcPr>
            <w:tcW w:w="2307" w:type="dxa"/>
          </w:tcPr>
          <w:p w:rsidR="00916E98" w:rsidRPr="00655C2A" w:rsidRDefault="00916E98" w:rsidP="00916E98">
            <w:pPr>
              <w:jc w:val="center"/>
            </w:pPr>
            <w:r>
              <w:t>Исполнено</w:t>
            </w:r>
          </w:p>
        </w:tc>
      </w:tr>
      <w:tr w:rsidR="00916E98" w:rsidRPr="00655C2A" w:rsidTr="00485E9D">
        <w:tc>
          <w:tcPr>
            <w:tcW w:w="2398" w:type="dxa"/>
            <w:vMerge/>
          </w:tcPr>
          <w:p w:rsidR="00916E98" w:rsidRPr="00655C2A" w:rsidRDefault="00916E98" w:rsidP="00916E98">
            <w:pPr>
              <w:jc w:val="center"/>
            </w:pPr>
          </w:p>
        </w:tc>
        <w:tc>
          <w:tcPr>
            <w:tcW w:w="2883" w:type="dxa"/>
          </w:tcPr>
          <w:p w:rsidR="00916E98" w:rsidRPr="00485E9D" w:rsidRDefault="00916E98" w:rsidP="00916E98">
            <w:r w:rsidRPr="00485E9D">
              <w:rPr>
                <w:color w:val="000000"/>
              </w:rPr>
              <w:t>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  <w:tc>
          <w:tcPr>
            <w:tcW w:w="3379" w:type="dxa"/>
          </w:tcPr>
          <w:p w:rsidR="00916E98" w:rsidRPr="00655C2A" w:rsidRDefault="00916E98" w:rsidP="00916E98">
            <w:pPr>
              <w:pStyle w:val="a8"/>
              <w:numPr>
                <w:ilvl w:val="0"/>
                <w:numId w:val="5"/>
              </w:numPr>
              <w:ind w:left="271"/>
            </w:pPr>
            <w:r>
              <w:t>Проведение обучающего семинара для сотрудников МБУ СКК станицы Ленинградской на тему «</w:t>
            </w:r>
            <w:r>
              <w:rPr>
                <w:color w:val="000000"/>
              </w:rPr>
              <w:t>Доброжелательность и вежливость работников организаций</w:t>
            </w:r>
            <w:r w:rsidRPr="00485E9D">
              <w:rPr>
                <w:color w:val="000000"/>
              </w:rPr>
              <w:t xml:space="preserve"> культуры</w:t>
            </w:r>
            <w:r>
              <w:rPr>
                <w:color w:val="000000"/>
              </w:rPr>
              <w:t xml:space="preserve"> при использовании дистанционных форм взаимодействия</w:t>
            </w:r>
            <w:r>
              <w:t>»</w:t>
            </w:r>
          </w:p>
        </w:tc>
        <w:tc>
          <w:tcPr>
            <w:tcW w:w="1779" w:type="dxa"/>
          </w:tcPr>
          <w:p w:rsidR="00916E98" w:rsidRDefault="00916E98" w:rsidP="00916E98">
            <w:pPr>
              <w:jc w:val="center"/>
            </w:pPr>
            <w:r>
              <w:t xml:space="preserve">Ноябрь </w:t>
            </w:r>
          </w:p>
          <w:p w:rsidR="00916E98" w:rsidRPr="00655C2A" w:rsidRDefault="00916E98" w:rsidP="00916E98">
            <w:pPr>
              <w:jc w:val="center"/>
            </w:pPr>
            <w:r>
              <w:t>2019 год</w:t>
            </w:r>
          </w:p>
        </w:tc>
        <w:tc>
          <w:tcPr>
            <w:tcW w:w="2108" w:type="dxa"/>
          </w:tcPr>
          <w:p w:rsidR="00916E98" w:rsidRDefault="00916E98" w:rsidP="00916E98">
            <w:pPr>
              <w:jc w:val="center"/>
            </w:pPr>
            <w:r>
              <w:t>В.В. Подкидышева - заведующий сектором организационно-кадровой работы</w:t>
            </w:r>
          </w:p>
          <w:p w:rsidR="00916E98" w:rsidRPr="00655C2A" w:rsidRDefault="00916E98" w:rsidP="00916E98">
            <w:pPr>
              <w:jc w:val="center"/>
            </w:pPr>
          </w:p>
        </w:tc>
        <w:tc>
          <w:tcPr>
            <w:tcW w:w="2307" w:type="dxa"/>
          </w:tcPr>
          <w:p w:rsidR="00916E98" w:rsidRPr="00655C2A" w:rsidRDefault="00916E98" w:rsidP="00916E98">
            <w:pPr>
              <w:jc w:val="center"/>
            </w:pPr>
            <w:r>
              <w:t>Исполнено</w:t>
            </w:r>
          </w:p>
        </w:tc>
      </w:tr>
      <w:tr w:rsidR="00916E98" w:rsidRPr="00655C2A" w:rsidTr="00485E9D">
        <w:tc>
          <w:tcPr>
            <w:tcW w:w="2398" w:type="dxa"/>
            <w:vMerge/>
          </w:tcPr>
          <w:p w:rsidR="00916E98" w:rsidRPr="00655C2A" w:rsidRDefault="00916E98" w:rsidP="00916E98">
            <w:pPr>
              <w:jc w:val="center"/>
            </w:pPr>
          </w:p>
        </w:tc>
        <w:tc>
          <w:tcPr>
            <w:tcW w:w="2883" w:type="dxa"/>
          </w:tcPr>
          <w:p w:rsidR="00916E98" w:rsidRPr="00655C2A" w:rsidRDefault="00916E98" w:rsidP="00916E98">
            <w:pPr>
              <w:jc w:val="center"/>
            </w:pPr>
          </w:p>
        </w:tc>
        <w:tc>
          <w:tcPr>
            <w:tcW w:w="3379" w:type="dxa"/>
          </w:tcPr>
          <w:p w:rsidR="00916E98" w:rsidRPr="00655C2A" w:rsidRDefault="00916E98" w:rsidP="00916E98"/>
        </w:tc>
        <w:tc>
          <w:tcPr>
            <w:tcW w:w="1779" w:type="dxa"/>
          </w:tcPr>
          <w:p w:rsidR="00916E98" w:rsidRPr="00655C2A" w:rsidRDefault="00916E98" w:rsidP="00916E98">
            <w:pPr>
              <w:jc w:val="center"/>
            </w:pPr>
          </w:p>
        </w:tc>
        <w:tc>
          <w:tcPr>
            <w:tcW w:w="2108" w:type="dxa"/>
          </w:tcPr>
          <w:p w:rsidR="00916E98" w:rsidRPr="00655C2A" w:rsidRDefault="00916E98" w:rsidP="00916E98">
            <w:pPr>
              <w:jc w:val="center"/>
            </w:pPr>
          </w:p>
        </w:tc>
        <w:tc>
          <w:tcPr>
            <w:tcW w:w="2307" w:type="dxa"/>
          </w:tcPr>
          <w:p w:rsidR="00916E98" w:rsidRPr="00655C2A" w:rsidRDefault="00916E98" w:rsidP="00916E98">
            <w:pPr>
              <w:jc w:val="center"/>
            </w:pPr>
          </w:p>
        </w:tc>
      </w:tr>
      <w:tr w:rsidR="00916E98" w:rsidRPr="00655C2A" w:rsidTr="00485E9D">
        <w:tc>
          <w:tcPr>
            <w:tcW w:w="2398" w:type="dxa"/>
            <w:vMerge/>
          </w:tcPr>
          <w:p w:rsidR="00916E98" w:rsidRPr="00655C2A" w:rsidRDefault="00916E98" w:rsidP="00916E98">
            <w:pPr>
              <w:jc w:val="center"/>
            </w:pPr>
          </w:p>
        </w:tc>
        <w:tc>
          <w:tcPr>
            <w:tcW w:w="12456" w:type="dxa"/>
            <w:gridSpan w:val="5"/>
          </w:tcPr>
          <w:p w:rsidR="00916E98" w:rsidRPr="00655C2A" w:rsidRDefault="00916E98" w:rsidP="00916E98">
            <w:pPr>
              <w:jc w:val="center"/>
            </w:pPr>
          </w:p>
          <w:p w:rsidR="00916E98" w:rsidRPr="00A23168" w:rsidRDefault="00916E98" w:rsidP="00916E98">
            <w:pPr>
              <w:jc w:val="center"/>
            </w:pPr>
            <w:r>
              <w:rPr>
                <w:lang w:val="en-US"/>
              </w:rPr>
              <w:t>IV</w:t>
            </w:r>
            <w:r w:rsidRPr="00655C2A">
              <w:t xml:space="preserve">. </w:t>
            </w:r>
            <w:r>
              <w:t>Удовлетворенность условиями оказания услуг</w:t>
            </w:r>
          </w:p>
          <w:p w:rsidR="00916E98" w:rsidRPr="00655C2A" w:rsidRDefault="00916E98" w:rsidP="00916E98">
            <w:pPr>
              <w:jc w:val="center"/>
            </w:pPr>
          </w:p>
        </w:tc>
      </w:tr>
      <w:tr w:rsidR="00916E98" w:rsidRPr="00655C2A" w:rsidTr="00485E9D">
        <w:tc>
          <w:tcPr>
            <w:tcW w:w="2398" w:type="dxa"/>
            <w:vMerge/>
          </w:tcPr>
          <w:p w:rsidR="00916E98" w:rsidRPr="00655C2A" w:rsidRDefault="00916E98" w:rsidP="00916E98">
            <w:pPr>
              <w:jc w:val="center"/>
            </w:pPr>
          </w:p>
        </w:tc>
        <w:tc>
          <w:tcPr>
            <w:tcW w:w="2883" w:type="dxa"/>
          </w:tcPr>
          <w:p w:rsidR="00916E98" w:rsidRPr="00FF0373" w:rsidRDefault="00916E98" w:rsidP="00916E98">
            <w:r w:rsidRPr="00FF0373">
              <w:rPr>
                <w:color w:val="000000"/>
              </w:rPr>
              <w:t>Довести долю получателей услуг, которые готовы рекомендовать организацию культуры родственникам и знакомым, до 100%</w:t>
            </w:r>
          </w:p>
        </w:tc>
        <w:tc>
          <w:tcPr>
            <w:tcW w:w="3379" w:type="dxa"/>
          </w:tcPr>
          <w:p w:rsidR="00916E98" w:rsidRDefault="00916E98" w:rsidP="00916E98">
            <w:pPr>
              <w:pStyle w:val="a8"/>
              <w:numPr>
                <w:ilvl w:val="0"/>
                <w:numId w:val="6"/>
              </w:numPr>
              <w:ind w:left="271"/>
            </w:pPr>
            <w:r>
              <w:t>Проведение опроса потребителей о качестве предоставляемых услуг.</w:t>
            </w:r>
          </w:p>
          <w:p w:rsidR="00916E98" w:rsidRDefault="00916E98" w:rsidP="00916E98"/>
          <w:p w:rsidR="00916E98" w:rsidRDefault="00916E98" w:rsidP="00916E98"/>
          <w:p w:rsidR="00916E98" w:rsidRDefault="00916E98" w:rsidP="00916E98"/>
          <w:p w:rsidR="00916E98" w:rsidRDefault="00916E98" w:rsidP="00916E98"/>
          <w:p w:rsidR="00916E98" w:rsidRPr="00655C2A" w:rsidRDefault="00916E98" w:rsidP="00916E98">
            <w:pPr>
              <w:pStyle w:val="a8"/>
              <w:numPr>
                <w:ilvl w:val="0"/>
                <w:numId w:val="6"/>
              </w:numPr>
              <w:ind w:left="271"/>
            </w:pPr>
            <w:r>
              <w:t>Устранение выявленных проблем качества предоставляемых услуг согласно проведенного опроса.</w:t>
            </w:r>
          </w:p>
        </w:tc>
        <w:tc>
          <w:tcPr>
            <w:tcW w:w="1779" w:type="dxa"/>
          </w:tcPr>
          <w:p w:rsidR="00916E98" w:rsidRDefault="00916E98" w:rsidP="00916E98">
            <w:pPr>
              <w:jc w:val="center"/>
            </w:pPr>
            <w:r>
              <w:t xml:space="preserve">Январь-Февраль </w:t>
            </w:r>
          </w:p>
          <w:p w:rsidR="00916E98" w:rsidRDefault="00916E98" w:rsidP="00916E98">
            <w:pPr>
              <w:jc w:val="center"/>
            </w:pPr>
            <w:r>
              <w:t>2020 года</w:t>
            </w: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  <w:r>
              <w:t>2020 год</w:t>
            </w:r>
          </w:p>
          <w:p w:rsidR="00916E98" w:rsidRDefault="00916E98" w:rsidP="00916E98">
            <w:pPr>
              <w:jc w:val="center"/>
            </w:pPr>
          </w:p>
          <w:p w:rsidR="00916E98" w:rsidRPr="00655C2A" w:rsidRDefault="00916E98" w:rsidP="00916E98">
            <w:pPr>
              <w:jc w:val="center"/>
            </w:pPr>
          </w:p>
        </w:tc>
        <w:tc>
          <w:tcPr>
            <w:tcW w:w="2108" w:type="dxa"/>
          </w:tcPr>
          <w:p w:rsidR="00916E98" w:rsidRDefault="00916E98" w:rsidP="00916E98">
            <w:pPr>
              <w:jc w:val="center"/>
            </w:pPr>
            <w:r>
              <w:t>В.В. Подкидышева - заведующий сектором организационно-кадровой работы</w:t>
            </w: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  <w:r>
              <w:t>С.Н. Андреева – художественный руководитель</w:t>
            </w:r>
          </w:p>
          <w:p w:rsidR="00916E98" w:rsidRPr="00655C2A" w:rsidRDefault="00916E98" w:rsidP="00916E98">
            <w:pPr>
              <w:jc w:val="center"/>
            </w:pPr>
          </w:p>
        </w:tc>
        <w:tc>
          <w:tcPr>
            <w:tcW w:w="2307" w:type="dxa"/>
          </w:tcPr>
          <w:p w:rsidR="00916E98" w:rsidRDefault="00D9291A" w:rsidP="00916E98">
            <w:pPr>
              <w:jc w:val="center"/>
            </w:pPr>
            <w:r w:rsidRPr="00CB7B5B">
              <w:t>Исполнено</w:t>
            </w:r>
          </w:p>
          <w:p w:rsidR="00CB7B5B" w:rsidRDefault="00CB7B5B" w:rsidP="00916E98">
            <w:pPr>
              <w:jc w:val="center"/>
            </w:pPr>
          </w:p>
          <w:p w:rsidR="00CB7B5B" w:rsidRDefault="00CB7B5B" w:rsidP="00916E98">
            <w:pPr>
              <w:jc w:val="center"/>
            </w:pPr>
          </w:p>
          <w:p w:rsidR="00CB7B5B" w:rsidRDefault="00CB7B5B" w:rsidP="00916E98">
            <w:pPr>
              <w:jc w:val="center"/>
            </w:pPr>
          </w:p>
          <w:p w:rsidR="00CB7B5B" w:rsidRDefault="00CB7B5B" w:rsidP="00916E98">
            <w:pPr>
              <w:jc w:val="center"/>
            </w:pPr>
          </w:p>
          <w:p w:rsidR="00CB7B5B" w:rsidRDefault="00CB7B5B" w:rsidP="00916E98">
            <w:pPr>
              <w:jc w:val="center"/>
            </w:pPr>
          </w:p>
          <w:p w:rsidR="00CB7B5B" w:rsidRDefault="00CB7B5B" w:rsidP="00916E98">
            <w:pPr>
              <w:jc w:val="center"/>
            </w:pPr>
          </w:p>
          <w:p w:rsidR="00CB7B5B" w:rsidRPr="00655C2A" w:rsidRDefault="00CB7B5B" w:rsidP="00916E98">
            <w:pPr>
              <w:jc w:val="center"/>
            </w:pPr>
            <w:r w:rsidRPr="00E614D2">
              <w:t>Исполнено</w:t>
            </w:r>
          </w:p>
        </w:tc>
      </w:tr>
      <w:tr w:rsidR="00916E98" w:rsidRPr="00655C2A" w:rsidTr="00485E9D">
        <w:tc>
          <w:tcPr>
            <w:tcW w:w="2398" w:type="dxa"/>
            <w:vMerge/>
          </w:tcPr>
          <w:p w:rsidR="00916E98" w:rsidRPr="00655C2A" w:rsidRDefault="00916E98" w:rsidP="00916E98">
            <w:pPr>
              <w:jc w:val="center"/>
            </w:pPr>
          </w:p>
        </w:tc>
        <w:tc>
          <w:tcPr>
            <w:tcW w:w="2883" w:type="dxa"/>
          </w:tcPr>
          <w:p w:rsidR="00916E98" w:rsidRPr="003768E1" w:rsidRDefault="00916E98" w:rsidP="00916E98">
            <w:r w:rsidRPr="003768E1">
              <w:rPr>
                <w:color w:val="000000"/>
              </w:rPr>
              <w:t>Довести долю получателей услуг, удовлетворённых удобством графика работы организации культуры, до 100%</w:t>
            </w:r>
          </w:p>
        </w:tc>
        <w:tc>
          <w:tcPr>
            <w:tcW w:w="3379" w:type="dxa"/>
          </w:tcPr>
          <w:p w:rsidR="00916E98" w:rsidRDefault="00916E98" w:rsidP="00916E98">
            <w:pPr>
              <w:pStyle w:val="a8"/>
              <w:numPr>
                <w:ilvl w:val="0"/>
                <w:numId w:val="7"/>
              </w:numPr>
              <w:ind w:left="271"/>
            </w:pPr>
            <w:r>
              <w:t>Проведение мониторинга мнения получателей услуг об удобстве графика работы.</w:t>
            </w:r>
          </w:p>
          <w:p w:rsidR="00916E98" w:rsidRDefault="00916E98" w:rsidP="00916E98">
            <w:pPr>
              <w:pStyle w:val="a8"/>
              <w:ind w:left="271"/>
            </w:pPr>
          </w:p>
          <w:p w:rsidR="00916E98" w:rsidRDefault="00916E98" w:rsidP="00916E98">
            <w:pPr>
              <w:pStyle w:val="a8"/>
              <w:ind w:left="271"/>
            </w:pPr>
          </w:p>
          <w:p w:rsidR="00916E98" w:rsidRDefault="00916E98" w:rsidP="00916E98">
            <w:pPr>
              <w:pStyle w:val="a8"/>
            </w:pPr>
          </w:p>
          <w:p w:rsidR="00916E98" w:rsidRDefault="00916E98" w:rsidP="00916E98">
            <w:pPr>
              <w:pStyle w:val="a8"/>
            </w:pPr>
          </w:p>
          <w:p w:rsidR="00916E98" w:rsidRDefault="00916E98" w:rsidP="00916E98">
            <w:pPr>
              <w:pStyle w:val="a8"/>
              <w:numPr>
                <w:ilvl w:val="0"/>
                <w:numId w:val="7"/>
              </w:numPr>
              <w:ind w:left="271"/>
            </w:pPr>
            <w:r>
              <w:lastRenderedPageBreak/>
              <w:t>Изменение графика работы с учетом мнения получателей услуг.</w:t>
            </w:r>
          </w:p>
          <w:p w:rsidR="00916E98" w:rsidRDefault="00916E98" w:rsidP="00916E98">
            <w:pPr>
              <w:pStyle w:val="a8"/>
            </w:pPr>
          </w:p>
          <w:p w:rsidR="00916E98" w:rsidRDefault="00916E98" w:rsidP="00916E98">
            <w:pPr>
              <w:pStyle w:val="a8"/>
              <w:ind w:left="271"/>
            </w:pPr>
          </w:p>
          <w:p w:rsidR="00916E98" w:rsidRDefault="00916E98" w:rsidP="00916E98">
            <w:pPr>
              <w:pStyle w:val="a8"/>
              <w:ind w:left="271"/>
            </w:pPr>
          </w:p>
          <w:p w:rsidR="00916E98" w:rsidRDefault="00916E98" w:rsidP="00916E98">
            <w:pPr>
              <w:pStyle w:val="a8"/>
              <w:ind w:left="271"/>
            </w:pPr>
          </w:p>
          <w:p w:rsidR="00916E98" w:rsidRPr="00655C2A" w:rsidRDefault="00916E98" w:rsidP="00916E98">
            <w:pPr>
              <w:pStyle w:val="a8"/>
              <w:numPr>
                <w:ilvl w:val="0"/>
                <w:numId w:val="7"/>
              </w:numPr>
              <w:ind w:left="271"/>
            </w:pPr>
            <w:r>
              <w:t>Проведение экскурсий для целевых групп потребителей услуг для знакомства с внутренней работой, режимом работы учреждения, его успехами и проблемами.</w:t>
            </w:r>
          </w:p>
        </w:tc>
        <w:tc>
          <w:tcPr>
            <w:tcW w:w="1779" w:type="dxa"/>
          </w:tcPr>
          <w:p w:rsidR="00916E98" w:rsidRDefault="00916E98" w:rsidP="00916E98">
            <w:pPr>
              <w:jc w:val="center"/>
            </w:pPr>
            <w:r>
              <w:lastRenderedPageBreak/>
              <w:t xml:space="preserve">Январь-Февраль </w:t>
            </w:r>
          </w:p>
          <w:p w:rsidR="00916E98" w:rsidRDefault="00916E98" w:rsidP="00916E98">
            <w:pPr>
              <w:jc w:val="center"/>
            </w:pPr>
            <w:r>
              <w:t>2020 года</w:t>
            </w: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  <w:r>
              <w:t xml:space="preserve">Январь-Февраль </w:t>
            </w:r>
          </w:p>
          <w:p w:rsidR="00916E98" w:rsidRDefault="00916E98" w:rsidP="00916E98">
            <w:pPr>
              <w:jc w:val="center"/>
            </w:pPr>
            <w:r>
              <w:lastRenderedPageBreak/>
              <w:t>2020 года</w:t>
            </w: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  <w:r>
              <w:t>2020 год</w:t>
            </w:r>
          </w:p>
          <w:p w:rsidR="00916E98" w:rsidRPr="00655C2A" w:rsidRDefault="00916E98" w:rsidP="00916E98">
            <w:pPr>
              <w:jc w:val="center"/>
            </w:pPr>
          </w:p>
        </w:tc>
        <w:tc>
          <w:tcPr>
            <w:tcW w:w="2108" w:type="dxa"/>
          </w:tcPr>
          <w:p w:rsidR="00916E98" w:rsidRDefault="00916E98" w:rsidP="00916E98">
            <w:pPr>
              <w:jc w:val="center"/>
            </w:pPr>
            <w:r>
              <w:lastRenderedPageBreak/>
              <w:t>В.В. Подкидышева - заведующий сектором организационно-кадровой работы</w:t>
            </w: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  <w:r>
              <w:t xml:space="preserve">В.В. Подкидышева - заведующий </w:t>
            </w:r>
            <w:r>
              <w:lastRenderedPageBreak/>
              <w:t>сектором организационно-кадровой работы</w:t>
            </w: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  <w:r>
              <w:t>С.Н. Андреева – художественный руководитель</w:t>
            </w:r>
          </w:p>
          <w:p w:rsidR="00916E98" w:rsidRDefault="00916E98" w:rsidP="00916E98">
            <w:pPr>
              <w:jc w:val="center"/>
            </w:pPr>
          </w:p>
          <w:p w:rsidR="00916E98" w:rsidRPr="00655C2A" w:rsidRDefault="00916E98" w:rsidP="00916E98">
            <w:pPr>
              <w:jc w:val="center"/>
            </w:pPr>
          </w:p>
        </w:tc>
        <w:tc>
          <w:tcPr>
            <w:tcW w:w="2307" w:type="dxa"/>
          </w:tcPr>
          <w:p w:rsidR="00916E98" w:rsidRDefault="00D9291A" w:rsidP="00916E98">
            <w:pPr>
              <w:jc w:val="center"/>
              <w:rPr>
                <w:color w:val="FF0000"/>
              </w:rPr>
            </w:pPr>
            <w:r w:rsidRPr="00E614D2">
              <w:lastRenderedPageBreak/>
              <w:t>Исполнено</w:t>
            </w:r>
          </w:p>
          <w:p w:rsidR="00D9291A" w:rsidRDefault="00D9291A" w:rsidP="00916E98">
            <w:pPr>
              <w:jc w:val="center"/>
              <w:rPr>
                <w:color w:val="FF0000"/>
              </w:rPr>
            </w:pPr>
          </w:p>
          <w:p w:rsidR="00D9291A" w:rsidRDefault="00D9291A" w:rsidP="00916E98">
            <w:pPr>
              <w:jc w:val="center"/>
              <w:rPr>
                <w:color w:val="FF0000"/>
              </w:rPr>
            </w:pPr>
          </w:p>
          <w:p w:rsidR="00D9291A" w:rsidRDefault="00D9291A" w:rsidP="00916E98">
            <w:pPr>
              <w:jc w:val="center"/>
              <w:rPr>
                <w:color w:val="FF0000"/>
              </w:rPr>
            </w:pPr>
          </w:p>
          <w:p w:rsidR="00D9291A" w:rsidRDefault="00D9291A" w:rsidP="00916E98">
            <w:pPr>
              <w:jc w:val="center"/>
              <w:rPr>
                <w:color w:val="FF0000"/>
              </w:rPr>
            </w:pPr>
          </w:p>
          <w:p w:rsidR="00D9291A" w:rsidRDefault="00D9291A" w:rsidP="00916E98">
            <w:pPr>
              <w:jc w:val="center"/>
              <w:rPr>
                <w:color w:val="FF0000"/>
              </w:rPr>
            </w:pPr>
          </w:p>
          <w:p w:rsidR="00D9291A" w:rsidRDefault="00D9291A" w:rsidP="00916E98">
            <w:pPr>
              <w:jc w:val="center"/>
              <w:rPr>
                <w:color w:val="FF0000"/>
              </w:rPr>
            </w:pPr>
          </w:p>
          <w:p w:rsidR="00D9291A" w:rsidRDefault="00D9291A" w:rsidP="00916E98">
            <w:pPr>
              <w:jc w:val="center"/>
              <w:rPr>
                <w:color w:val="FF0000"/>
              </w:rPr>
            </w:pPr>
          </w:p>
          <w:p w:rsidR="00D9291A" w:rsidRPr="00655C2A" w:rsidRDefault="00D9291A" w:rsidP="00916E98">
            <w:pPr>
              <w:jc w:val="center"/>
            </w:pPr>
            <w:r w:rsidRPr="00E614D2">
              <w:t>Исполнено</w:t>
            </w:r>
          </w:p>
        </w:tc>
      </w:tr>
      <w:tr w:rsidR="00916E98" w:rsidRPr="00655C2A" w:rsidTr="00485E9D">
        <w:tc>
          <w:tcPr>
            <w:tcW w:w="2398" w:type="dxa"/>
            <w:vMerge/>
          </w:tcPr>
          <w:p w:rsidR="00916E98" w:rsidRPr="00655C2A" w:rsidRDefault="00916E98" w:rsidP="00916E98">
            <w:pPr>
              <w:jc w:val="center"/>
            </w:pPr>
          </w:p>
        </w:tc>
        <w:tc>
          <w:tcPr>
            <w:tcW w:w="2883" w:type="dxa"/>
          </w:tcPr>
          <w:p w:rsidR="00916E98" w:rsidRPr="00326799" w:rsidRDefault="00916E98" w:rsidP="00916E98">
            <w:pPr>
              <w:spacing w:line="240" w:lineRule="atLeast"/>
              <w:rPr>
                <w:color w:val="000000"/>
              </w:rPr>
            </w:pPr>
            <w:r w:rsidRPr="003768E1">
              <w:rPr>
                <w:color w:val="000000"/>
              </w:rPr>
              <w:t>Довести долю получателей услуг, удовлетворённых в целом условиями оказания услуг в организации культуры, до 100%</w:t>
            </w:r>
          </w:p>
        </w:tc>
        <w:tc>
          <w:tcPr>
            <w:tcW w:w="3379" w:type="dxa"/>
          </w:tcPr>
          <w:p w:rsidR="00916E98" w:rsidRDefault="00916E98" w:rsidP="00916E98">
            <w:pPr>
              <w:pStyle w:val="a8"/>
              <w:numPr>
                <w:ilvl w:val="0"/>
                <w:numId w:val="8"/>
              </w:numPr>
              <w:ind w:left="271"/>
            </w:pPr>
            <w:r>
              <w:t xml:space="preserve">Использование </w:t>
            </w:r>
            <w:r>
              <w:rPr>
                <w:lang w:val="en-US"/>
              </w:rPr>
              <w:t>PR</w:t>
            </w:r>
            <w:r>
              <w:t>- инструментов для повышения лояльности получателей услуг</w:t>
            </w:r>
          </w:p>
          <w:p w:rsidR="00916E98" w:rsidRDefault="00916E98" w:rsidP="00916E98">
            <w:pPr>
              <w:pStyle w:val="a8"/>
              <w:numPr>
                <w:ilvl w:val="0"/>
                <w:numId w:val="8"/>
              </w:numPr>
              <w:ind w:left="271"/>
            </w:pPr>
            <w:r>
              <w:t>Усиление контроля качества проводимых культурно-массовых мероприятий.</w:t>
            </w:r>
          </w:p>
          <w:p w:rsidR="00D9291A" w:rsidRDefault="00D9291A" w:rsidP="00D9291A">
            <w:pPr>
              <w:ind w:left="-89"/>
            </w:pPr>
          </w:p>
          <w:p w:rsidR="00916E98" w:rsidRDefault="00916E98" w:rsidP="00916E98">
            <w:pPr>
              <w:pStyle w:val="a8"/>
              <w:numPr>
                <w:ilvl w:val="0"/>
                <w:numId w:val="8"/>
              </w:numPr>
              <w:ind w:left="271"/>
            </w:pPr>
            <w:r>
              <w:t>Проведение дней открытых дверей и других имиджевых мероприятий.</w:t>
            </w:r>
          </w:p>
          <w:p w:rsidR="00916E98" w:rsidRPr="00655C2A" w:rsidRDefault="00916E98" w:rsidP="00916E98"/>
        </w:tc>
        <w:tc>
          <w:tcPr>
            <w:tcW w:w="1779" w:type="dxa"/>
          </w:tcPr>
          <w:p w:rsidR="00916E98" w:rsidRDefault="00916E98" w:rsidP="00916E98">
            <w:pPr>
              <w:jc w:val="center"/>
            </w:pPr>
            <w:r>
              <w:t>2020 год</w:t>
            </w: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  <w:r>
              <w:t>2020 год</w:t>
            </w: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  <w:r>
              <w:t>2020 год</w:t>
            </w:r>
          </w:p>
          <w:p w:rsidR="00916E98" w:rsidRPr="00655C2A" w:rsidRDefault="00916E98" w:rsidP="00916E98">
            <w:pPr>
              <w:jc w:val="center"/>
            </w:pPr>
          </w:p>
        </w:tc>
        <w:tc>
          <w:tcPr>
            <w:tcW w:w="2108" w:type="dxa"/>
          </w:tcPr>
          <w:p w:rsidR="00916E98" w:rsidRDefault="00916E98" w:rsidP="00916E98">
            <w:pPr>
              <w:jc w:val="center"/>
            </w:pPr>
            <w:r>
              <w:t>С.Н. Андреева – художественный руководитель</w:t>
            </w: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  <w:r>
              <w:t>С.Н. Андреева – художественный руководитель</w:t>
            </w: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  <w:r>
              <w:t>С.Н. Андреева – художественный руководитель</w:t>
            </w:r>
          </w:p>
          <w:p w:rsidR="00916E98" w:rsidRPr="00655C2A" w:rsidRDefault="00916E98" w:rsidP="00916E98">
            <w:pPr>
              <w:jc w:val="center"/>
            </w:pPr>
          </w:p>
        </w:tc>
        <w:tc>
          <w:tcPr>
            <w:tcW w:w="2307" w:type="dxa"/>
          </w:tcPr>
          <w:p w:rsidR="00916E98" w:rsidRPr="00E614D2" w:rsidRDefault="00D9291A" w:rsidP="00916E98">
            <w:pPr>
              <w:jc w:val="center"/>
            </w:pPr>
            <w:r w:rsidRPr="00E614D2">
              <w:t>Исполнено</w:t>
            </w:r>
          </w:p>
          <w:p w:rsidR="00D9291A" w:rsidRPr="00E614D2" w:rsidRDefault="00D9291A" w:rsidP="00916E98">
            <w:pPr>
              <w:jc w:val="center"/>
            </w:pPr>
          </w:p>
          <w:p w:rsidR="00D9291A" w:rsidRDefault="00D9291A" w:rsidP="00916E98">
            <w:pPr>
              <w:jc w:val="center"/>
              <w:rPr>
                <w:color w:val="FF0000"/>
              </w:rPr>
            </w:pPr>
          </w:p>
          <w:p w:rsidR="00D9291A" w:rsidRDefault="00D9291A" w:rsidP="00916E98">
            <w:pPr>
              <w:jc w:val="center"/>
              <w:rPr>
                <w:color w:val="FF0000"/>
              </w:rPr>
            </w:pPr>
          </w:p>
          <w:p w:rsidR="00D9291A" w:rsidRDefault="00D9291A" w:rsidP="00916E98">
            <w:pPr>
              <w:jc w:val="center"/>
              <w:rPr>
                <w:color w:val="FF0000"/>
              </w:rPr>
            </w:pPr>
          </w:p>
          <w:p w:rsidR="00D9291A" w:rsidRPr="00E614D2" w:rsidRDefault="00D9291A" w:rsidP="00916E98">
            <w:pPr>
              <w:jc w:val="center"/>
            </w:pPr>
            <w:r w:rsidRPr="00E614D2">
              <w:t>Исполнено</w:t>
            </w:r>
          </w:p>
          <w:p w:rsidR="00D9291A" w:rsidRPr="00655C2A" w:rsidRDefault="00D9291A" w:rsidP="00916E98">
            <w:pPr>
              <w:jc w:val="center"/>
            </w:pPr>
          </w:p>
        </w:tc>
      </w:tr>
      <w:tr w:rsidR="00916E98" w:rsidRPr="00655C2A" w:rsidTr="00496434">
        <w:tc>
          <w:tcPr>
            <w:tcW w:w="2398" w:type="dxa"/>
          </w:tcPr>
          <w:p w:rsidR="00916E98" w:rsidRPr="00655C2A" w:rsidRDefault="00916E98" w:rsidP="00916E98">
            <w:pPr>
              <w:jc w:val="center"/>
            </w:pPr>
          </w:p>
        </w:tc>
        <w:tc>
          <w:tcPr>
            <w:tcW w:w="12456" w:type="dxa"/>
            <w:gridSpan w:val="5"/>
          </w:tcPr>
          <w:p w:rsidR="00916E98" w:rsidRPr="00916E98" w:rsidRDefault="00916E98" w:rsidP="00916E98">
            <w:pPr>
              <w:jc w:val="center"/>
            </w:pPr>
            <w:r>
              <w:rPr>
                <w:lang w:val="en-US"/>
              </w:rPr>
              <w:t>V</w:t>
            </w:r>
            <w:r w:rsidRPr="00916E98">
              <w:t>. Комфортнос</w:t>
            </w:r>
            <w:r>
              <w:t>ть условий предоставления услуг</w:t>
            </w:r>
          </w:p>
        </w:tc>
      </w:tr>
      <w:tr w:rsidR="00916E98" w:rsidRPr="00655C2A" w:rsidTr="00485E9D">
        <w:tc>
          <w:tcPr>
            <w:tcW w:w="2398" w:type="dxa"/>
          </w:tcPr>
          <w:p w:rsidR="00916E98" w:rsidRPr="00655C2A" w:rsidRDefault="00916E98" w:rsidP="00916E98">
            <w:pPr>
              <w:jc w:val="center"/>
            </w:pPr>
            <w:r>
              <w:t>МБУ СКК станицы Ленинградской</w:t>
            </w:r>
          </w:p>
        </w:tc>
        <w:tc>
          <w:tcPr>
            <w:tcW w:w="2883" w:type="dxa"/>
          </w:tcPr>
          <w:p w:rsidR="00916E98" w:rsidRPr="00326799" w:rsidRDefault="00916E98" w:rsidP="00916E98">
            <w:pPr>
              <w:spacing w:line="240" w:lineRule="atLeast"/>
              <w:rPr>
                <w:color w:val="000000"/>
              </w:rPr>
            </w:pPr>
            <w:r w:rsidRPr="00326799">
              <w:t xml:space="preserve">Довести долю получателей услуг, удовлетворенных комфортностью предоставления услуг, до 100% (с учетом предложений и замечаний потребителей </w:t>
            </w:r>
            <w:r w:rsidRPr="00326799">
              <w:lastRenderedPageBreak/>
              <w:t>услуг, предоставленных оператором)</w:t>
            </w:r>
          </w:p>
        </w:tc>
        <w:tc>
          <w:tcPr>
            <w:tcW w:w="3379" w:type="dxa"/>
          </w:tcPr>
          <w:p w:rsidR="00916E98" w:rsidRPr="00655C2A" w:rsidRDefault="00916E98" w:rsidP="00916E98">
            <w:r>
              <w:lastRenderedPageBreak/>
              <w:t xml:space="preserve">1. Капитальный ремонт здания МБУ СКК станицы Ленинградской  </w:t>
            </w:r>
            <w:r w:rsidRPr="00326799">
              <w:t>(с учетом предложений и замечаний потребителей услуг, предоставленных оператором)</w:t>
            </w:r>
          </w:p>
        </w:tc>
        <w:tc>
          <w:tcPr>
            <w:tcW w:w="1779" w:type="dxa"/>
          </w:tcPr>
          <w:p w:rsidR="00916E98" w:rsidRDefault="00916E98" w:rsidP="00916E98">
            <w:pPr>
              <w:jc w:val="center"/>
            </w:pPr>
            <w:r>
              <w:t>2021 год</w:t>
            </w: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Pr="00655C2A" w:rsidRDefault="00916E98" w:rsidP="00916E98"/>
        </w:tc>
        <w:tc>
          <w:tcPr>
            <w:tcW w:w="2108" w:type="dxa"/>
          </w:tcPr>
          <w:p w:rsidR="00916E98" w:rsidRDefault="00916E98" w:rsidP="00916E98">
            <w:pPr>
              <w:jc w:val="center"/>
            </w:pPr>
            <w:r>
              <w:lastRenderedPageBreak/>
              <w:t>М.А. Мищенко – главный инженер</w:t>
            </w: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Pr="00655C2A" w:rsidRDefault="00916E98" w:rsidP="00916E98"/>
        </w:tc>
        <w:tc>
          <w:tcPr>
            <w:tcW w:w="2307" w:type="dxa"/>
          </w:tcPr>
          <w:p w:rsidR="00916E98" w:rsidRPr="00655C2A" w:rsidRDefault="00916E98" w:rsidP="00916E98">
            <w:pPr>
              <w:jc w:val="center"/>
            </w:pPr>
          </w:p>
        </w:tc>
      </w:tr>
    </w:tbl>
    <w:p w:rsidR="005248C4" w:rsidRDefault="005248C4" w:rsidP="005248C4"/>
    <w:p w:rsidR="00FC4EC6" w:rsidRDefault="00FC4EC6"/>
    <w:p w:rsidR="004028C7" w:rsidRDefault="004028C7"/>
    <w:p w:rsidR="004028C7" w:rsidRDefault="004028C7"/>
    <w:p w:rsidR="004028C7" w:rsidRPr="004028C7" w:rsidRDefault="004028C7">
      <w:pPr>
        <w:rPr>
          <w:sz w:val="28"/>
          <w:szCs w:val="28"/>
        </w:rPr>
      </w:pPr>
      <w:r w:rsidRPr="004028C7">
        <w:rPr>
          <w:sz w:val="28"/>
          <w:szCs w:val="28"/>
        </w:rPr>
        <w:t>Директор МБУ СКК</w:t>
      </w:r>
    </w:p>
    <w:p w:rsidR="004028C7" w:rsidRPr="004028C7" w:rsidRDefault="004028C7">
      <w:pPr>
        <w:rPr>
          <w:sz w:val="28"/>
          <w:szCs w:val="28"/>
        </w:rPr>
      </w:pPr>
      <w:r w:rsidRPr="004028C7">
        <w:rPr>
          <w:sz w:val="28"/>
          <w:szCs w:val="28"/>
        </w:rPr>
        <w:t xml:space="preserve">станицы Ленинградской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4028C7">
        <w:rPr>
          <w:sz w:val="28"/>
          <w:szCs w:val="28"/>
        </w:rPr>
        <w:t>Н.Н. Степаненко</w:t>
      </w:r>
    </w:p>
    <w:sectPr w:rsidR="004028C7" w:rsidRPr="004028C7" w:rsidSect="00C628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3D0" w:rsidRDefault="00D803D0" w:rsidP="005248C4">
      <w:r>
        <w:separator/>
      </w:r>
    </w:p>
  </w:endnote>
  <w:endnote w:type="continuationSeparator" w:id="0">
    <w:p w:rsidR="00D803D0" w:rsidRDefault="00D803D0" w:rsidP="0052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3D0" w:rsidRDefault="00D803D0" w:rsidP="005248C4">
      <w:r>
        <w:separator/>
      </w:r>
    </w:p>
  </w:footnote>
  <w:footnote w:type="continuationSeparator" w:id="0">
    <w:p w:rsidR="00D803D0" w:rsidRDefault="00D803D0" w:rsidP="00524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6EF7"/>
    <w:multiLevelType w:val="hybridMultilevel"/>
    <w:tmpl w:val="F37C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A557D"/>
    <w:multiLevelType w:val="hybridMultilevel"/>
    <w:tmpl w:val="F584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37677"/>
    <w:multiLevelType w:val="hybridMultilevel"/>
    <w:tmpl w:val="431A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50530"/>
    <w:multiLevelType w:val="hybridMultilevel"/>
    <w:tmpl w:val="2DE0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A2B0B"/>
    <w:multiLevelType w:val="hybridMultilevel"/>
    <w:tmpl w:val="B2DA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64C51"/>
    <w:multiLevelType w:val="hybridMultilevel"/>
    <w:tmpl w:val="BA6C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F2FB9"/>
    <w:multiLevelType w:val="hybridMultilevel"/>
    <w:tmpl w:val="3A1A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C6917"/>
    <w:multiLevelType w:val="hybridMultilevel"/>
    <w:tmpl w:val="3A1A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F7E4D"/>
    <w:multiLevelType w:val="hybridMultilevel"/>
    <w:tmpl w:val="C874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6D"/>
    <w:rsid w:val="001A17F3"/>
    <w:rsid w:val="0023401E"/>
    <w:rsid w:val="00326799"/>
    <w:rsid w:val="00366B6D"/>
    <w:rsid w:val="003735EF"/>
    <w:rsid w:val="003768E1"/>
    <w:rsid w:val="003E194C"/>
    <w:rsid w:val="004028C7"/>
    <w:rsid w:val="00485E9D"/>
    <w:rsid w:val="00486D3C"/>
    <w:rsid w:val="004D3089"/>
    <w:rsid w:val="00515ACD"/>
    <w:rsid w:val="005248C4"/>
    <w:rsid w:val="00730E10"/>
    <w:rsid w:val="008A37BF"/>
    <w:rsid w:val="008B5B21"/>
    <w:rsid w:val="00916E98"/>
    <w:rsid w:val="00AE7DF3"/>
    <w:rsid w:val="00B65C3B"/>
    <w:rsid w:val="00B84807"/>
    <w:rsid w:val="00B856BE"/>
    <w:rsid w:val="00BC40B8"/>
    <w:rsid w:val="00BC7674"/>
    <w:rsid w:val="00C6281D"/>
    <w:rsid w:val="00CB7B5B"/>
    <w:rsid w:val="00D803D0"/>
    <w:rsid w:val="00D9291A"/>
    <w:rsid w:val="00DA126F"/>
    <w:rsid w:val="00DD086E"/>
    <w:rsid w:val="00DE4A44"/>
    <w:rsid w:val="00DE5458"/>
    <w:rsid w:val="00E614D2"/>
    <w:rsid w:val="00F90494"/>
    <w:rsid w:val="00FC4EC6"/>
    <w:rsid w:val="00FF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322E"/>
  <w15:chartTrackingRefBased/>
  <w15:docId w15:val="{E738DDD6-69DB-4DA9-B138-B9E7F9A5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48C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248C4"/>
  </w:style>
  <w:style w:type="paragraph" w:styleId="a6">
    <w:name w:val="footer"/>
    <w:basedOn w:val="a"/>
    <w:link w:val="a7"/>
    <w:uiPriority w:val="99"/>
    <w:unhideWhenUsed/>
    <w:rsid w:val="005248C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248C4"/>
  </w:style>
  <w:style w:type="paragraph" w:styleId="a8">
    <w:name w:val="List Paragraph"/>
    <w:basedOn w:val="a"/>
    <w:uiPriority w:val="34"/>
    <w:qFormat/>
    <w:rsid w:val="005248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D308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30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mbu_skk1980@mail.ru</dc:creator>
  <cp:keywords/>
  <dc:description/>
  <cp:lastModifiedBy>mbu_skk1980@mail.ru</cp:lastModifiedBy>
  <cp:revision>13</cp:revision>
  <cp:lastPrinted>2019-12-23T10:18:00Z</cp:lastPrinted>
  <dcterms:created xsi:type="dcterms:W3CDTF">2019-11-27T13:11:00Z</dcterms:created>
  <dcterms:modified xsi:type="dcterms:W3CDTF">2020-09-08T12:40:00Z</dcterms:modified>
</cp:coreProperties>
</file>