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31" w:rsidRDefault="003C0B31" w:rsidP="004D538F">
      <w:pPr>
        <w:spacing w:after="0" w:line="240" w:lineRule="auto"/>
        <w:ind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Алгоритм реализации проектной деятельности в ДОО</w:t>
      </w:r>
    </w:p>
    <w:p w:rsidR="004D538F" w:rsidRDefault="004D538F" w:rsidP="004D538F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Cs/>
          <w:sz w:val="28"/>
        </w:rPr>
      </w:pPr>
    </w:p>
    <w:p w:rsidR="004D538F" w:rsidRPr="00124051" w:rsidRDefault="004D538F" w:rsidP="004D538F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Каждый проект имеет свою структуру и этапы. </w:t>
      </w:r>
      <w:r w:rsidRPr="001763C6">
        <w:rPr>
          <w:rFonts w:ascii="Times New Roman" w:hAnsi="Times New Roman" w:cs="Times New Roman"/>
          <w:bCs/>
          <w:sz w:val="28"/>
        </w:rPr>
        <w:t>Работая над проектом, помните, прое</w:t>
      </w:r>
      <w:proofErr w:type="gramStart"/>
      <w:r w:rsidRPr="001763C6">
        <w:rPr>
          <w:rFonts w:ascii="Times New Roman" w:hAnsi="Times New Roman" w:cs="Times New Roman"/>
          <w:bCs/>
          <w:sz w:val="28"/>
        </w:rPr>
        <w:t>кт  вкл</w:t>
      </w:r>
      <w:proofErr w:type="gramEnd"/>
      <w:r w:rsidRPr="001763C6">
        <w:rPr>
          <w:rFonts w:ascii="Times New Roman" w:hAnsi="Times New Roman" w:cs="Times New Roman"/>
          <w:bCs/>
          <w:sz w:val="28"/>
        </w:rPr>
        <w:t>ючает в себя четыре этапа</w:t>
      </w:r>
      <w:r>
        <w:rPr>
          <w:rFonts w:ascii="Times New Roman" w:hAnsi="Times New Roman" w:cs="Times New Roman"/>
          <w:bCs/>
          <w:sz w:val="28"/>
        </w:rPr>
        <w:t>.</w:t>
      </w:r>
    </w:p>
    <w:p w:rsidR="004D538F" w:rsidRPr="00CA2241" w:rsidRDefault="004D538F" w:rsidP="004D538F">
      <w:pPr>
        <w:spacing w:after="0" w:line="240" w:lineRule="auto"/>
        <w:ind w:left="-426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C0B31" w:rsidRPr="00A23BF7" w:rsidRDefault="003C0B31" w:rsidP="003C0B31">
      <w:pPr>
        <w:pStyle w:val="a4"/>
        <w:numPr>
          <w:ilvl w:val="0"/>
          <w:numId w:val="2"/>
        </w:numPr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A23BF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Подготовительный  (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постановка проблемы</w:t>
      </w:r>
      <w:r w:rsidRPr="00A23BF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обдумывание идеи проекта; подбор методической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литературы и информации по теме;</w:t>
      </w:r>
      <w:r w:rsidRPr="00A23BF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определение темы и актуальности проекта, его целей и задач)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Pr="001A76BE" w:rsidRDefault="003C0B31" w:rsidP="003C0B31">
      <w:pPr>
        <w:pStyle w:val="a4"/>
        <w:numPr>
          <w:ilvl w:val="0"/>
          <w:numId w:val="2"/>
        </w:numPr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Организационный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(п</w:t>
      </w:r>
      <w:r w:rsidRPr="001A76B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ланирование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деятельности, </w:t>
      </w:r>
      <w:r w:rsidRPr="001A76B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определение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сроков реализации, целевой аудитории и </w:t>
      </w:r>
      <w:r w:rsidRPr="001A76B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последовательности работы по различным направлениям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; </w:t>
      </w:r>
      <w:r w:rsidRPr="00CA224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1A76B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разработ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ка плана мероприятий по проекту).</w:t>
      </w:r>
    </w:p>
    <w:p w:rsidR="003C0B31" w:rsidRDefault="003C0B31" w:rsidP="003C0B31">
      <w:pPr>
        <w:pStyle w:val="a4"/>
        <w:numPr>
          <w:ilvl w:val="0"/>
          <w:numId w:val="2"/>
        </w:numPr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Формирующий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(реализация проекта: проведение мероприятий с участниками проекта).</w:t>
      </w:r>
    </w:p>
    <w:p w:rsidR="003C0B31" w:rsidRPr="00124051" w:rsidRDefault="003C0B31" w:rsidP="003C0B31">
      <w:pPr>
        <w:pStyle w:val="a4"/>
        <w:numPr>
          <w:ilvl w:val="0"/>
          <w:numId w:val="2"/>
        </w:numPr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Итоговый (проведение итогового мероприятия, анализ результатов деятельности (диагностика на начало работы и по итогам реализации), продукт проекта, презентация проекта, отчет по реализации проекта, рефлексия (определение перспективы развития данного проекта); презентация проекта.</w:t>
      </w:r>
      <w:proofErr w:type="gramEnd"/>
    </w:p>
    <w:p w:rsidR="003C0B31" w:rsidRDefault="003C0B31" w:rsidP="003C0B31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C0B31" w:rsidRPr="00CA2241" w:rsidRDefault="003C0B31" w:rsidP="003C0B31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CA224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Модель оформления проекта</w:t>
      </w:r>
    </w:p>
    <w:p w:rsidR="003C0B31" w:rsidRPr="00B27153" w:rsidRDefault="003C0B31" w:rsidP="003C0B31">
      <w:pPr>
        <w:spacing w:after="0" w:line="240" w:lineRule="auto"/>
        <w:ind w:left="-709" w:right="-284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B2715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1. Титульный лист</w:t>
      </w:r>
    </w:p>
    <w:p w:rsidR="003C0B31" w:rsidRPr="00B27153" w:rsidRDefault="003C0B31" w:rsidP="003C0B31">
      <w:pPr>
        <w:pStyle w:val="a4"/>
        <w:spacing w:after="0" w:line="240" w:lineRule="auto"/>
        <w:ind w:left="-709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B271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Полное наименование дошкольн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ого образовательного учреждения.</w:t>
      </w:r>
    </w:p>
    <w:p w:rsidR="003C0B31" w:rsidRDefault="003C0B31" w:rsidP="003C0B31">
      <w:pPr>
        <w:pStyle w:val="a4"/>
        <w:spacing w:after="0" w:line="240" w:lineRule="auto"/>
        <w:ind w:left="-709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B271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Название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Pr="00B271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3C0B31" w:rsidRDefault="003C0B31" w:rsidP="003C0B31">
      <w:pPr>
        <w:pStyle w:val="a4"/>
        <w:spacing w:after="0" w:line="240" w:lineRule="auto"/>
        <w:ind w:left="-709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1763C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Руководитель  проекта: должность Ф.И.О. </w:t>
      </w:r>
    </w:p>
    <w:p w:rsidR="003C0B31" w:rsidRDefault="003C0B31" w:rsidP="003C0B31">
      <w:pPr>
        <w:spacing w:after="0" w:line="240" w:lineRule="auto"/>
        <w:ind w:left="-709" w:right="-284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2. Структура проекта</w:t>
      </w:r>
    </w:p>
    <w:p w:rsidR="003C0B31" w:rsidRPr="00BC0666" w:rsidRDefault="003C0B31" w:rsidP="003C0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66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10348" w:type="dxa"/>
        <w:tblInd w:w="-601" w:type="dxa"/>
        <w:tblLook w:val="04A0"/>
      </w:tblPr>
      <w:tblGrid>
        <w:gridCol w:w="4064"/>
        <w:gridCol w:w="6284"/>
      </w:tblGrid>
      <w:tr w:rsidR="003C0B31" w:rsidRPr="00BC0666" w:rsidTr="00D337AF">
        <w:tc>
          <w:tcPr>
            <w:tcW w:w="4064" w:type="dxa"/>
          </w:tcPr>
          <w:p w:rsidR="003C0B31" w:rsidRPr="006748AA" w:rsidRDefault="003C0B31" w:rsidP="00D33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8AA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284" w:type="dxa"/>
          </w:tcPr>
          <w:p w:rsidR="003C0B31" w:rsidRPr="00BC0666" w:rsidRDefault="003C0B31" w:rsidP="00D337AF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Д</w:t>
            </w:r>
            <w:r w:rsidRPr="00BC0666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олжно выражать основную идею проекта</w:t>
            </w: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.</w:t>
            </w:r>
          </w:p>
        </w:tc>
      </w:tr>
      <w:tr w:rsidR="003C0B31" w:rsidRPr="00BC0666" w:rsidTr="00D337AF">
        <w:tc>
          <w:tcPr>
            <w:tcW w:w="4064" w:type="dxa"/>
          </w:tcPr>
          <w:p w:rsidR="003C0B31" w:rsidRPr="006748AA" w:rsidRDefault="003C0B31" w:rsidP="00D33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8A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6284" w:type="dxa"/>
          </w:tcPr>
          <w:p w:rsidR="003C0B31" w:rsidRPr="00BC0666" w:rsidRDefault="003C0B31" w:rsidP="00D337AF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Д</w:t>
            </w:r>
            <w:r w:rsidRPr="00BC0666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олжно выражать основную идею проекта</w:t>
            </w: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.</w:t>
            </w:r>
            <w:proofErr w:type="gramEnd"/>
          </w:p>
        </w:tc>
      </w:tr>
      <w:tr w:rsidR="003C0B31" w:rsidRPr="00BC0666" w:rsidTr="00D337AF">
        <w:tc>
          <w:tcPr>
            <w:tcW w:w="4064" w:type="dxa"/>
          </w:tcPr>
          <w:p w:rsidR="003C0B31" w:rsidRPr="006748AA" w:rsidRDefault="003C0B31" w:rsidP="00D33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6284" w:type="dxa"/>
          </w:tcPr>
          <w:p w:rsidR="003C0B31" w:rsidRDefault="003C0B31" w:rsidP="00D337AF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Т</w:t>
            </w:r>
            <w:r w:rsidRPr="00E8156F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ерритория, на которой будет проходить реализация,     координаты участников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C0B31" w:rsidRPr="00BC0666" w:rsidTr="00D337AF">
        <w:tc>
          <w:tcPr>
            <w:tcW w:w="4064" w:type="dxa"/>
          </w:tcPr>
          <w:p w:rsidR="003C0B31" w:rsidRPr="00BC0666" w:rsidRDefault="003C0B31" w:rsidP="00D33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Тип</w:t>
            </w:r>
            <w:r w:rsidRPr="00BC0666">
              <w:rPr>
                <w:rFonts w:ascii="Times New Roman" w:hAnsi="Times New Roman" w:cs="Times New Roman"/>
                <w:b/>
                <w:sz w:val="28"/>
              </w:rPr>
              <w:t xml:space="preserve"> проекта</w:t>
            </w:r>
          </w:p>
        </w:tc>
        <w:tc>
          <w:tcPr>
            <w:tcW w:w="6284" w:type="dxa"/>
          </w:tcPr>
          <w:p w:rsidR="003C0B31" w:rsidRDefault="003C0B31" w:rsidP="00D337AF">
            <w:pPr>
              <w:pStyle w:val="a4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proofErr w:type="gramStart"/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По продолжительности – (краткосрочный:1-2 недели; среднесрочный: до 2 месяцев; долгосрочный: 2 месяца и более.</w:t>
            </w:r>
            <w:proofErr w:type="gramEnd"/>
          </w:p>
          <w:p w:rsidR="003C0B31" w:rsidRDefault="003C0B31" w:rsidP="00D337AF">
            <w:pPr>
              <w:pStyle w:val="a4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По количеству участников (</w:t>
            </w:r>
            <w:proofErr w:type="gramStart"/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групповой</w:t>
            </w:r>
            <w:proofErr w:type="gramEnd"/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, коллек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тивный, парный, индивидуальный).</w:t>
            </w:r>
          </w:p>
          <w:p w:rsidR="003C0B31" w:rsidRPr="00BC0666" w:rsidRDefault="003C0B31" w:rsidP="00D337AF">
            <w:pPr>
              <w:pStyle w:val="a4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По доминирующей деятельности (игровой, </w:t>
            </w:r>
            <w:proofErr w:type="gramStart"/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познавательный</w:t>
            </w:r>
            <w:proofErr w:type="gramEnd"/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, творческий, исследовательский, практико-ориентированный). </w:t>
            </w:r>
          </w:p>
        </w:tc>
      </w:tr>
      <w:tr w:rsidR="003C0B31" w:rsidRPr="00BC0666" w:rsidTr="00D337AF">
        <w:tc>
          <w:tcPr>
            <w:tcW w:w="4064" w:type="dxa"/>
          </w:tcPr>
          <w:p w:rsidR="003C0B31" w:rsidRPr="00BC0666" w:rsidRDefault="003C0B31" w:rsidP="00D33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  <w:r w:rsidRPr="00BC0666">
              <w:rPr>
                <w:rFonts w:ascii="Times New Roman" w:hAnsi="Times New Roman" w:cs="Times New Roman"/>
                <w:b/>
                <w:sz w:val="28"/>
              </w:rPr>
              <w:t>и этапы реализации  проекта</w:t>
            </w:r>
          </w:p>
        </w:tc>
        <w:tc>
          <w:tcPr>
            <w:tcW w:w="6284" w:type="dxa"/>
          </w:tcPr>
          <w:p w:rsidR="003C0B31" w:rsidRPr="00BC0666" w:rsidRDefault="003C0B31" w:rsidP="00D337AF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BC066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Указываются сроки выполнения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всего проекта и каждой его стадии</w:t>
            </w:r>
            <w:r w:rsidRPr="00BC066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3C0B31" w:rsidRPr="00BC0666" w:rsidRDefault="003C0B31" w:rsidP="00D337AF">
            <w:pPr>
              <w:pStyle w:val="a4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C0B31" w:rsidRPr="00BC0666" w:rsidTr="00D337AF">
        <w:tc>
          <w:tcPr>
            <w:tcW w:w="4064" w:type="dxa"/>
          </w:tcPr>
          <w:p w:rsidR="003C0B31" w:rsidRPr="00BC0666" w:rsidRDefault="003C0B31" w:rsidP="00D33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Участники проекта</w:t>
            </w:r>
          </w:p>
        </w:tc>
        <w:tc>
          <w:tcPr>
            <w:tcW w:w="6284" w:type="dxa"/>
          </w:tcPr>
          <w:p w:rsidR="003C0B31" w:rsidRPr="00BC0666" w:rsidRDefault="003C0B31" w:rsidP="00D33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Характер контактов (среди детей одной группы, среди детей нескольких групп, среди детей ДОО)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, все участники проекта.</w:t>
            </w:r>
          </w:p>
        </w:tc>
      </w:tr>
      <w:tr w:rsidR="003C0B31" w:rsidRPr="00BC0666" w:rsidTr="00D337AF">
        <w:tc>
          <w:tcPr>
            <w:tcW w:w="4064" w:type="dxa"/>
          </w:tcPr>
          <w:p w:rsidR="003C0B31" w:rsidRPr="00BC0666" w:rsidRDefault="003C0B31" w:rsidP="00D33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Актуальность</w:t>
            </w:r>
          </w:p>
        </w:tc>
        <w:tc>
          <w:tcPr>
            <w:tcW w:w="6284" w:type="dxa"/>
          </w:tcPr>
          <w:p w:rsidR="003C0B31" w:rsidRPr="00BC0666" w:rsidRDefault="003C0B31" w:rsidP="00D33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6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определяется его значимостью.</w:t>
            </w:r>
            <w:r>
              <w:t xml:space="preserve"> </w:t>
            </w:r>
            <w:r w:rsidRPr="00E8156F">
              <w:rPr>
                <w:rFonts w:ascii="Times New Roman" w:hAnsi="Times New Roman" w:cs="Times New Roman"/>
                <w:sz w:val="28"/>
                <w:szCs w:val="28"/>
              </w:rPr>
              <w:t>Проблема значимая для детей, на решение которой направлен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0B31" w:rsidRPr="00BC0666" w:rsidTr="00D337AF">
        <w:tc>
          <w:tcPr>
            <w:tcW w:w="4064" w:type="dxa"/>
          </w:tcPr>
          <w:p w:rsidR="003C0B31" w:rsidRPr="00BC0666" w:rsidRDefault="003C0B31" w:rsidP="00D33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Цель проекта</w:t>
            </w:r>
          </w:p>
        </w:tc>
        <w:tc>
          <w:tcPr>
            <w:tcW w:w="6284" w:type="dxa"/>
          </w:tcPr>
          <w:p w:rsidR="003C0B31" w:rsidRPr="00BC0666" w:rsidRDefault="003C0B31" w:rsidP="00D337AF">
            <w:pPr>
              <w:shd w:val="clear" w:color="auto" w:fill="FFFFFF"/>
              <w:tabs>
                <w:tab w:val="left" w:pos="16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23B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жидаемый результат деятельности, выраженный в позитивных изменениях в (педагоге) детях, </w:t>
            </w:r>
            <w:r w:rsidRPr="00A23B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появившихся благодаря реализации проекта.</w:t>
            </w:r>
          </w:p>
        </w:tc>
      </w:tr>
      <w:tr w:rsidR="003C0B31" w:rsidRPr="00BC0666" w:rsidTr="00D337AF">
        <w:tc>
          <w:tcPr>
            <w:tcW w:w="4064" w:type="dxa"/>
          </w:tcPr>
          <w:p w:rsidR="003C0B31" w:rsidRPr="00BC0666" w:rsidRDefault="003C0B31" w:rsidP="00D33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lastRenderedPageBreak/>
              <w:t>Задачи проекта</w:t>
            </w:r>
          </w:p>
        </w:tc>
        <w:tc>
          <w:tcPr>
            <w:tcW w:w="6284" w:type="dxa"/>
          </w:tcPr>
          <w:p w:rsidR="003C0B31" w:rsidRPr="00BC0666" w:rsidRDefault="003C0B31" w:rsidP="00D337AF">
            <w:pPr>
              <w:shd w:val="clear" w:color="auto" w:fill="FFFFFF"/>
              <w:tabs>
                <w:tab w:val="left" w:pos="168"/>
              </w:tabs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Э</w:t>
            </w:r>
            <w:r w:rsidRPr="00E8156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то мини цели, которые необходимо решить для   достижения основной цели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Д</w:t>
            </w:r>
            <w:r w:rsidRPr="004577B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ейств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ия или шаги по достижению </w:t>
            </w:r>
            <w:r w:rsidRPr="004577B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промежуточных результатов, направленных на достижение цели.  </w:t>
            </w:r>
          </w:p>
        </w:tc>
      </w:tr>
      <w:tr w:rsidR="003C0B31" w:rsidRPr="00BC0666" w:rsidTr="00D337AF">
        <w:tc>
          <w:tcPr>
            <w:tcW w:w="4064" w:type="dxa"/>
          </w:tcPr>
          <w:p w:rsidR="003C0B31" w:rsidRPr="00BC0666" w:rsidRDefault="003C0B31" w:rsidP="00D33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Ожидаемые результаты по проекту</w:t>
            </w:r>
          </w:p>
        </w:tc>
        <w:tc>
          <w:tcPr>
            <w:tcW w:w="6284" w:type="dxa"/>
          </w:tcPr>
          <w:p w:rsidR="003C0B31" w:rsidRDefault="003C0B31" w:rsidP="00D337AF">
            <w:pPr>
              <w:shd w:val="clear" w:color="auto" w:fill="FFFFFF"/>
              <w:tabs>
                <w:tab w:val="left" w:pos="168"/>
              </w:tabs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BC0666">
              <w:rPr>
                <w:rFonts w:ascii="Times New Roman" w:hAnsi="Times New Roman" w:cs="Times New Roman"/>
                <w:bCs/>
                <w:sz w:val="28"/>
                <w:szCs w:val="28"/>
              </w:rPr>
              <w:t>то осознанное представление результата деятельности по проекту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C0B31" w:rsidRPr="00BC0666" w:rsidTr="00D337AF">
        <w:tc>
          <w:tcPr>
            <w:tcW w:w="4064" w:type="dxa"/>
          </w:tcPr>
          <w:p w:rsidR="003C0B31" w:rsidRPr="00BC0666" w:rsidRDefault="003C0B31" w:rsidP="00D33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Итоговое мероприятие проекта</w:t>
            </w:r>
          </w:p>
        </w:tc>
        <w:tc>
          <w:tcPr>
            <w:tcW w:w="6284" w:type="dxa"/>
          </w:tcPr>
          <w:p w:rsidR="003C0B31" w:rsidRPr="00BC0666" w:rsidRDefault="003C0B31" w:rsidP="00D337AF">
            <w:pPr>
              <w:shd w:val="clear" w:color="auto" w:fill="FFFFFF"/>
              <w:tabs>
                <w:tab w:val="left" w:pos="168"/>
              </w:tabs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Педагогическое мероприятие с детьми, праздник, развлечение.</w:t>
            </w:r>
          </w:p>
        </w:tc>
      </w:tr>
      <w:tr w:rsidR="003C0B31" w:rsidRPr="00BC0666" w:rsidTr="00D337AF">
        <w:tc>
          <w:tcPr>
            <w:tcW w:w="4064" w:type="dxa"/>
          </w:tcPr>
          <w:p w:rsidR="003C0B31" w:rsidRPr="00BC0666" w:rsidRDefault="003C0B31" w:rsidP="00D337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Продукт проекта</w:t>
            </w:r>
          </w:p>
        </w:tc>
        <w:tc>
          <w:tcPr>
            <w:tcW w:w="6284" w:type="dxa"/>
          </w:tcPr>
          <w:p w:rsidR="003C0B31" w:rsidRPr="00BC0666" w:rsidRDefault="003C0B31" w:rsidP="00D337AF">
            <w:pPr>
              <w:shd w:val="clear" w:color="auto" w:fill="FFFFFF"/>
              <w:tabs>
                <w:tab w:val="left" w:pos="168"/>
              </w:tabs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Ч</w:t>
            </w:r>
            <w:r w:rsidRPr="00A23BF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то будет сделано для других в результате проекта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?</w:t>
            </w:r>
          </w:p>
        </w:tc>
      </w:tr>
    </w:tbl>
    <w:p w:rsidR="003C0B31" w:rsidRDefault="003C0B31" w:rsidP="003C0B31">
      <w:pPr>
        <w:spacing w:after="0" w:line="240" w:lineRule="auto"/>
        <w:ind w:left="-851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C0B31" w:rsidRDefault="003C0B31" w:rsidP="003C0B31">
      <w:pPr>
        <w:spacing w:after="0" w:line="240" w:lineRule="auto"/>
        <w:ind w:left="-851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Содержание проекта</w:t>
      </w:r>
    </w:p>
    <w:p w:rsidR="003C0B31" w:rsidRDefault="003C0B31" w:rsidP="003C0B31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C0B31" w:rsidRDefault="003C0B31" w:rsidP="003C0B31">
      <w:pPr>
        <w:pStyle w:val="a4"/>
        <w:numPr>
          <w:ilvl w:val="0"/>
          <w:numId w:val="3"/>
        </w:numPr>
        <w:spacing w:after="0" w:line="240" w:lineRule="auto"/>
        <w:ind w:right="-284" w:hanging="21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A23BF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Подготовительный этап</w:t>
      </w:r>
      <w:r w:rsidRPr="004577B8">
        <w:t xml:space="preserve"> 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8404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(Определи проблему и тему проекта;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r w:rsidRPr="00743EE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обери и обработай необходимую для реализации проекта информацию по литературным и другим источникам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; </w:t>
      </w:r>
      <w:r w:rsidRPr="008404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определи цели и задачи, сформируй обоснование (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актуальность</w:t>
      </w:r>
      <w:r w:rsidRPr="008404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) выбора именно этой темы проекта)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-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Тема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Руководитель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Цель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Задачи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Default="003C0B31" w:rsidP="003C0B31">
      <w:pPr>
        <w:pStyle w:val="a4"/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Актуальность проекта (проблема) описывается проблема, затронутая данным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3C0B31" w:rsidRDefault="003C0B31" w:rsidP="003C0B31">
      <w:pPr>
        <w:pStyle w:val="a4"/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проектом.</w:t>
      </w:r>
    </w:p>
    <w:p w:rsidR="003C0B31" w:rsidRPr="00B516F2" w:rsidRDefault="003C0B31" w:rsidP="003C0B31">
      <w:pPr>
        <w:pStyle w:val="a4"/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516F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2. </w:t>
      </w:r>
      <w:proofErr w:type="gramStart"/>
      <w:r w:rsidRPr="00B516F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Организационный этап 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(Выбери оптимальный вариант, сроки решения проблемы и целевую аудиторию; составь план проекта для его реализации; разработай мероприятия по проекту.</w:t>
      </w:r>
      <w:proofErr w:type="gramEnd"/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Вызови положительный отклик родителей на существующую проблему)</w:t>
      </w:r>
      <w:proofErr w:type="gramEnd"/>
    </w:p>
    <w:p w:rsidR="003C0B31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-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Тип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Сроки и этапы реализации 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Участники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Pr="00B516F2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План мероприятий по проекту</w:t>
      </w:r>
    </w:p>
    <w:p w:rsidR="003C0B31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3. </w:t>
      </w:r>
      <w:proofErr w:type="gramStart"/>
      <w:r w:rsidRPr="00A23BF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Формирующий этап </w:t>
      </w:r>
      <w:r w:rsidRPr="001025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Подробно опиши все направления и последовательность действий по реализации проекта: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изготовление пособий и подбор игр для проекта; беседы;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продумывание практической и экспериментальной  деятельности.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родуктивная деятельность: чтение книг, обращения к родителям, специалистам, проведение экспериментов, тематических экскурсий, воссоздание предмета или события, занятия и т.д.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Работа с детьми: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1025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разучивание игр, стихов, участие в экспериментальной и продуктивной деятельности, поиск с родителями и педагогом новых знаний об </w:t>
      </w:r>
      <w:proofErr w:type="gramStart"/>
      <w:r w:rsidRPr="001025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изучаемом</w:t>
      </w:r>
      <w:proofErr w:type="gramEnd"/>
      <w:r w:rsidRPr="001025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Работа с родителями: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1025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ищем информацию, работаем по созданию развивающей среды группы (по заданиям воспитателей), изготовление с детьми газ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ет, листков,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сочинялок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прочее).</w:t>
      </w:r>
      <w:proofErr w:type="gramEnd"/>
    </w:p>
    <w:p w:rsidR="003C0B31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4. </w:t>
      </w:r>
      <w:r w:rsidRPr="00B516F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Итоговый этап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(Проведи итоговое мероприятие; сделай анализ результатов по проектной деятельности; презентуй и представь продукты деятельности; проведи рефлексию и напиши отчет по реализации проекта)</w:t>
      </w:r>
    </w:p>
    <w:p w:rsidR="003C0B31" w:rsidRPr="00B516F2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-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Ожидаемый результат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Pr="00B516F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3C0B31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(П</w:t>
      </w:r>
      <w:r w:rsidRPr="001E3F2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рописывается конкретные знания и умения детей, которые вы хотите получить в результате работы над проектом и в соответствии с этим выставляете уровни разв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ития: высокий, средний, низкий)</w:t>
      </w:r>
    </w:p>
    <w:p w:rsidR="003C0B31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Продукт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Pr="00B516F2" w:rsidRDefault="003C0B31" w:rsidP="003C0B31">
      <w:pPr>
        <w:pStyle w:val="a4"/>
        <w:spacing w:after="0" w:line="240" w:lineRule="auto"/>
        <w:ind w:left="-491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 xml:space="preserve">-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Итоговое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мероприятие/Презентация проекта.</w:t>
      </w:r>
    </w:p>
    <w:p w:rsidR="003C0B31" w:rsidRDefault="003C0B31" w:rsidP="003C0B31">
      <w:pPr>
        <w:pStyle w:val="a4"/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E3F2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(Обычно в конце проживания темы проекта организуется какое-либо яркое событие или общее дело, которое предоставляет детям возможность продемонстрировать полученные в ходе проекта знания и умения, а также выразить своё эмоциональное отношение к происходившему ранее и происходящему в настоящий м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омент – это и есть презентация).</w:t>
      </w:r>
    </w:p>
    <w:p w:rsidR="003C0B31" w:rsidRDefault="003C0B31" w:rsidP="003C0B31">
      <w:pPr>
        <w:pStyle w:val="a4"/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Список литературы.</w:t>
      </w:r>
    </w:p>
    <w:p w:rsidR="003C0B31" w:rsidRPr="00B516F2" w:rsidRDefault="003C0B31" w:rsidP="003C0B31">
      <w:pPr>
        <w:pStyle w:val="a4"/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Рефлексия/ Отчет по реализации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Default="003C0B31" w:rsidP="003C0B31">
      <w:pPr>
        <w:pStyle w:val="a4"/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0256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proofErr w:type="gramStart"/>
      <w:r w:rsidRPr="001025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(Анализ отдельных занятий позволяет улучшить будущие проекты.</w:t>
      </w:r>
      <w:proofErr w:type="gramEnd"/>
      <w:r w:rsidRPr="001025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Воспитатель должен ответить на следующие вопросы: «Какая часть проекта оказалась наиболее удачной? Какие события в теме оказались наиболее удачными и эффективными для реализации поставленных задач? Что нужно изменить в следующий раз? Чему научились дети? Что не удалось? Почему?». (Описываются ответы на поставленные вопросы и возможных негативных последствий и способы их коррекции)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Pr="00B516F2" w:rsidRDefault="003C0B31" w:rsidP="003C0B31">
      <w:pPr>
        <w:pStyle w:val="a4"/>
        <w:spacing w:after="0" w:line="240" w:lineRule="auto"/>
        <w:ind w:left="-426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Приложение (все методические разработки по проекту; рисунки; фотоматериалы)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4D538F" w:rsidRDefault="004D538F" w:rsidP="003C0B31">
      <w:pPr>
        <w:spacing w:after="0" w:line="240" w:lineRule="auto"/>
        <w:ind w:left="-567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C0B31" w:rsidRPr="004A237A" w:rsidRDefault="003C0B31" w:rsidP="003C0B31">
      <w:pPr>
        <w:spacing w:after="0" w:line="240" w:lineRule="auto"/>
        <w:ind w:left="-567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Совместная работа взрослых и детей над проектом будет успешной,  если вы будете придерживаться следующих правил:</w:t>
      </w:r>
    </w:p>
    <w:p w:rsidR="003C0B31" w:rsidRPr="004A237A" w:rsidRDefault="003C0B31" w:rsidP="003C0B31">
      <w:pPr>
        <w:pStyle w:val="a4"/>
        <w:numPr>
          <w:ilvl w:val="0"/>
          <w:numId w:val="1"/>
        </w:numPr>
        <w:spacing w:after="0" w:line="240" w:lineRule="auto"/>
        <w:ind w:left="-567" w:right="-284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Глубоко изучите тематику проекта. </w:t>
      </w:r>
    </w:p>
    <w:p w:rsidR="003C0B31" w:rsidRDefault="003C0B31" w:rsidP="003C0B31">
      <w:pPr>
        <w:pStyle w:val="a4"/>
        <w:numPr>
          <w:ilvl w:val="0"/>
          <w:numId w:val="1"/>
        </w:numPr>
        <w:spacing w:after="0" w:line="240" w:lineRule="auto"/>
        <w:ind w:left="-426" w:right="-284" w:firstLine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При составлении совместного плана работы с детьми над проектом поддерживайте детскую инициативу. </w:t>
      </w:r>
    </w:p>
    <w:p w:rsidR="003C0B31" w:rsidRDefault="003C0B31" w:rsidP="003C0B31">
      <w:pPr>
        <w:pStyle w:val="a4"/>
        <w:numPr>
          <w:ilvl w:val="0"/>
          <w:numId w:val="1"/>
        </w:numPr>
        <w:spacing w:after="0" w:line="240" w:lineRule="auto"/>
        <w:ind w:left="-567" w:right="-284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Заинтересуйте каждого ребенка тематикой проекта, поддерживайте его любознательность и устойчивый интерес к проблеме. </w:t>
      </w:r>
    </w:p>
    <w:p w:rsidR="003C0B31" w:rsidRDefault="003C0B31" w:rsidP="003C0B31">
      <w:pPr>
        <w:pStyle w:val="a4"/>
        <w:numPr>
          <w:ilvl w:val="0"/>
          <w:numId w:val="1"/>
        </w:numPr>
        <w:spacing w:after="0" w:line="240" w:lineRule="auto"/>
        <w:ind w:left="-567" w:right="-284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Создавайте игровую мотивацию, опираясь на интересы дете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й и их эмоциональный отклик.</w:t>
      </w:r>
    </w:p>
    <w:p w:rsidR="003C0B31" w:rsidRDefault="003C0B31" w:rsidP="003C0B31">
      <w:pPr>
        <w:pStyle w:val="a4"/>
        <w:numPr>
          <w:ilvl w:val="0"/>
          <w:numId w:val="1"/>
        </w:numPr>
        <w:spacing w:after="0" w:line="240" w:lineRule="auto"/>
        <w:ind w:left="-567" w:right="-284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Вводите детей в проблемную ситуацию, доступную для их понимания с опорой на детский лич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ный опыт.</w:t>
      </w:r>
    </w:p>
    <w:p w:rsidR="003C0B31" w:rsidRDefault="003C0B31" w:rsidP="003C0B31">
      <w:pPr>
        <w:pStyle w:val="a4"/>
        <w:numPr>
          <w:ilvl w:val="0"/>
          <w:numId w:val="1"/>
        </w:numPr>
        <w:spacing w:after="0" w:line="240" w:lineRule="auto"/>
        <w:ind w:left="-567" w:right="-284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Тактично рассматривайте все предложенные детьми варианты решения проблемы: ребенок должен иметь право на ошибку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не бояться высказываться.</w:t>
      </w:r>
    </w:p>
    <w:p w:rsidR="003C0B31" w:rsidRDefault="003C0B31" w:rsidP="003C0B31">
      <w:pPr>
        <w:pStyle w:val="a4"/>
        <w:numPr>
          <w:ilvl w:val="0"/>
          <w:numId w:val="1"/>
        </w:numPr>
        <w:spacing w:after="0" w:line="240" w:lineRule="auto"/>
        <w:ind w:left="-567" w:right="-284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Последовательно и регул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ярно работайте над проектом.</w:t>
      </w:r>
    </w:p>
    <w:p w:rsidR="003C0B31" w:rsidRDefault="003C0B31" w:rsidP="003C0B31">
      <w:pPr>
        <w:pStyle w:val="a4"/>
        <w:numPr>
          <w:ilvl w:val="0"/>
          <w:numId w:val="1"/>
        </w:numPr>
        <w:spacing w:after="0" w:line="240" w:lineRule="auto"/>
        <w:ind w:left="-567" w:right="-284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ходе работы над проектом создавайте атмосферу сотворчества с ребенком, испо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льзуя индивидуальный подход.</w:t>
      </w:r>
    </w:p>
    <w:p w:rsidR="003C0B31" w:rsidRPr="00156602" w:rsidRDefault="003C0B31" w:rsidP="003C0B31">
      <w:pPr>
        <w:pStyle w:val="a4"/>
        <w:numPr>
          <w:ilvl w:val="0"/>
          <w:numId w:val="1"/>
        </w:numPr>
        <w:spacing w:after="0" w:line="240" w:lineRule="auto"/>
        <w:ind w:left="-567" w:right="-284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Творчески подходите к реализации проекта, ориентируйте детей на использование накопленных наблюдений, знаний, впечатлений. </w:t>
      </w:r>
    </w:p>
    <w:p w:rsidR="003C0B31" w:rsidRPr="004A237A" w:rsidRDefault="003C0B31" w:rsidP="003C0B31">
      <w:pPr>
        <w:spacing w:after="0" w:line="240" w:lineRule="auto"/>
        <w:ind w:left="-567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При использовании интерактивных методов обучения в корне меняются со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отношения «педагог-воспитанник»</w:t>
      </w:r>
    </w:p>
    <w:p w:rsidR="003C0B31" w:rsidRPr="004A237A" w:rsidRDefault="003C0B31" w:rsidP="003C0B31">
      <w:pPr>
        <w:pStyle w:val="a4"/>
        <w:spacing w:after="0" w:line="240" w:lineRule="auto"/>
        <w:ind w:left="-567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воспитанник определяет цель деятельности – педагог помогает ему в этом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3C0B31" w:rsidRPr="004A237A" w:rsidRDefault="003C0B31" w:rsidP="003C0B31">
      <w:pPr>
        <w:pStyle w:val="a4"/>
        <w:spacing w:after="0" w:line="240" w:lineRule="auto"/>
        <w:ind w:left="-567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воспитанник открывает новые знания – педагог рекомендует источники знаний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C0B31" w:rsidRPr="004A237A" w:rsidRDefault="003C0B31" w:rsidP="003C0B31">
      <w:pPr>
        <w:pStyle w:val="a4"/>
        <w:spacing w:after="0" w:line="240" w:lineRule="auto"/>
        <w:ind w:left="-567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воспитанник 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ыбирает – педагог содействует.</w:t>
      </w:r>
    </w:p>
    <w:p w:rsidR="003C0B31" w:rsidRPr="00A51E16" w:rsidRDefault="003C0B31" w:rsidP="003C0B31">
      <w:pPr>
        <w:pStyle w:val="a4"/>
        <w:spacing w:after="0" w:line="240" w:lineRule="auto"/>
        <w:ind w:left="-567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воспитанник активен – педагог создает условия для проявления актив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ности.</w:t>
      </w:r>
    </w:p>
    <w:p w:rsidR="003C0B31" w:rsidRPr="004A237A" w:rsidRDefault="003C0B31" w:rsidP="003C0B31">
      <w:pPr>
        <w:spacing w:after="0" w:line="240" w:lineRule="auto"/>
        <w:ind w:left="-567" w:right="-284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Внимание!  </w:t>
      </w:r>
    </w:p>
    <w:p w:rsidR="003C0B31" w:rsidRDefault="003C0B31" w:rsidP="003C0B31">
      <w:pPr>
        <w:spacing w:after="0" w:line="240" w:lineRule="auto"/>
        <w:ind w:left="-567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A51E1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Проект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всегда </w:t>
      </w:r>
      <w:r w:rsidRPr="00A51E1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начинается с ПРОБЛЕМЫ, которая обозначается для всех участников проекта.</w:t>
      </w:r>
    </w:p>
    <w:p w:rsidR="003C0B31" w:rsidRDefault="003C0B31" w:rsidP="003C0B31">
      <w:pPr>
        <w:spacing w:after="0" w:line="240" w:lineRule="auto"/>
        <w:ind w:left="-567" w:right="-284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C0B31" w:rsidRDefault="003C0B31" w:rsidP="003C0B3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3C0B31" w:rsidRDefault="003C0B31" w:rsidP="003C0B3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0A2E51" w:rsidRDefault="000A2E51"/>
    <w:sectPr w:rsidR="000A2E51" w:rsidSect="004D53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30EF"/>
    <w:multiLevelType w:val="hybridMultilevel"/>
    <w:tmpl w:val="418ADA00"/>
    <w:lvl w:ilvl="0" w:tplc="D97C2A80">
      <w:start w:val="1"/>
      <w:numFmt w:val="decimal"/>
      <w:lvlText w:val="%1."/>
      <w:lvlJc w:val="left"/>
      <w:pPr>
        <w:ind w:left="360" w:hanging="360"/>
      </w:pPr>
      <w:rPr>
        <w:rFonts w:ascii="Times New Roman" w:eastAsia="+mn-e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96E94"/>
    <w:multiLevelType w:val="hybridMultilevel"/>
    <w:tmpl w:val="1AF2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D1110"/>
    <w:multiLevelType w:val="hybridMultilevel"/>
    <w:tmpl w:val="F00464F4"/>
    <w:lvl w:ilvl="0" w:tplc="80FA6FA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B31"/>
    <w:rsid w:val="000A2E51"/>
    <w:rsid w:val="003C0B31"/>
    <w:rsid w:val="004D538F"/>
    <w:rsid w:val="00BD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B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C0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2019-03-20T11:22:00Z</dcterms:created>
  <dcterms:modified xsi:type="dcterms:W3CDTF">2019-03-20T11:31:00Z</dcterms:modified>
</cp:coreProperties>
</file>