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Look w:val="01E0"/>
      </w:tblPr>
      <w:tblGrid>
        <w:gridCol w:w="5021"/>
        <w:gridCol w:w="5186"/>
      </w:tblGrid>
      <w:tr w:rsidR="00507A98" w:rsidRPr="0041505F" w:rsidTr="0041505F">
        <w:trPr>
          <w:trHeight w:val="2151"/>
        </w:trPr>
        <w:tc>
          <w:tcPr>
            <w:tcW w:w="5021" w:type="dxa"/>
          </w:tcPr>
          <w:p w:rsidR="00507A98" w:rsidRPr="00507A98" w:rsidRDefault="00507A98" w:rsidP="004150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firstLine="40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7A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07A98">
              <w:rPr>
                <w:rFonts w:ascii="Times New Roman" w:hAnsi="Times New Roman"/>
                <w:sz w:val="24"/>
                <w:szCs w:val="24"/>
                <w:lang w:val="ru-RU"/>
              </w:rPr>
              <w:t>Аксайского</w:t>
            </w:r>
            <w:proofErr w:type="spellEnd"/>
            <w:r w:rsidRPr="00507A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района детский сад № 4 «Калинка»</w:t>
            </w:r>
          </w:p>
          <w:p w:rsidR="00507A98" w:rsidRPr="00507A98" w:rsidRDefault="00507A98" w:rsidP="0041505F">
            <w:pPr>
              <w:widowControl w:val="0"/>
              <w:autoSpaceDE w:val="0"/>
              <w:autoSpaceDN w:val="0"/>
              <w:adjustRightInd w:val="0"/>
              <w:spacing w:before="25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7A98">
              <w:rPr>
                <w:rFonts w:ascii="Times New Roman" w:hAnsi="Times New Roman"/>
                <w:sz w:val="24"/>
                <w:szCs w:val="24"/>
                <w:lang w:val="ru-RU"/>
              </w:rPr>
              <w:t>ПОЛОЖЕНИЕ</w:t>
            </w:r>
          </w:p>
          <w:p w:rsidR="00507A98" w:rsidRPr="00507A98" w:rsidRDefault="00507A98" w:rsidP="00507A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07A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Pr="00507A98">
              <w:rPr>
                <w:b/>
                <w:color w:val="222222"/>
                <w:sz w:val="24"/>
                <w:szCs w:val="24"/>
                <w:lang w:val="ru-RU"/>
              </w:rPr>
              <w:t>Положение о календарно-тематическом планировании воспитательно-образовательной работы в возрастных группах</w:t>
            </w:r>
            <w:r w:rsidRPr="00507A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  </w:t>
            </w:r>
            <w:r w:rsidRPr="00507A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МБДОУ №4 «Калинка».</w:t>
            </w:r>
          </w:p>
        </w:tc>
        <w:tc>
          <w:tcPr>
            <w:tcW w:w="5186" w:type="dxa"/>
          </w:tcPr>
          <w:p w:rsidR="00507A98" w:rsidRPr="00507A98" w:rsidRDefault="00507A98" w:rsidP="0041505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</w:pPr>
            <w:r w:rsidRPr="00507A9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Утверждаю </w:t>
            </w:r>
          </w:p>
          <w:p w:rsidR="00507A98" w:rsidRPr="00507A98" w:rsidRDefault="00507A98" w:rsidP="0041505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</w:pPr>
            <w:r w:rsidRPr="00507A9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Заведующий МБДОУ №4 «Калинка»</w:t>
            </w:r>
          </w:p>
          <w:p w:rsidR="00507A98" w:rsidRPr="00507A98" w:rsidRDefault="00507A98" w:rsidP="0041505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</w:pPr>
            <w:r w:rsidRPr="00507A9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__________ Уфимцева Е.В.</w:t>
            </w:r>
          </w:p>
          <w:p w:rsidR="00507A98" w:rsidRPr="00507A98" w:rsidRDefault="00507A98" w:rsidP="0041505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</w:pPr>
            <w:r w:rsidRPr="00507A9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введено в действие приказом №</w:t>
            </w:r>
            <w:r w:rsidR="004150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70 </w:t>
            </w:r>
            <w:r w:rsidRPr="00507A9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от</w:t>
            </w:r>
            <w:r w:rsidR="004150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28.08.2025</w:t>
            </w:r>
          </w:p>
          <w:p w:rsidR="00507A98" w:rsidRPr="00507A98" w:rsidRDefault="00507A98" w:rsidP="0041505F">
            <w:pPr>
              <w:widowControl w:val="0"/>
              <w:autoSpaceDE w:val="0"/>
              <w:autoSpaceDN w:val="0"/>
              <w:adjustRightInd w:val="0"/>
              <w:spacing w:before="254"/>
              <w:jc w:val="right"/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</w:pPr>
          </w:p>
        </w:tc>
      </w:tr>
    </w:tbl>
    <w:p w:rsidR="00507A98" w:rsidRPr="00871DE3" w:rsidRDefault="00507A98" w:rsidP="00507A98">
      <w:pPr>
        <w:pStyle w:val="a3"/>
        <w:spacing w:before="0" w:beforeAutospacing="0" w:after="0" w:afterAutospacing="0" w:line="312" w:lineRule="atLeast"/>
        <w:jc w:val="right"/>
      </w:pPr>
      <w:r w:rsidRPr="00871DE3">
        <w:t>ПРИНЯТО:</w:t>
      </w:r>
    </w:p>
    <w:p w:rsidR="00507A98" w:rsidRPr="00871DE3" w:rsidRDefault="00507A98" w:rsidP="00507A98">
      <w:pPr>
        <w:pStyle w:val="a3"/>
        <w:spacing w:before="0" w:beforeAutospacing="0" w:after="0" w:afterAutospacing="0" w:line="312" w:lineRule="atLeast"/>
        <w:jc w:val="right"/>
      </w:pPr>
      <w:r w:rsidRPr="00871DE3">
        <w:t>Педагогическим советом</w:t>
      </w:r>
    </w:p>
    <w:p w:rsidR="00507A98" w:rsidRPr="00871DE3" w:rsidRDefault="00507A98" w:rsidP="00507A98">
      <w:pPr>
        <w:pStyle w:val="a3"/>
        <w:spacing w:before="0" w:beforeAutospacing="0" w:after="0" w:afterAutospacing="0" w:line="312" w:lineRule="atLeast"/>
        <w:jc w:val="right"/>
      </w:pPr>
      <w:r w:rsidRPr="00871DE3">
        <w:t xml:space="preserve">Протокол    № </w:t>
      </w:r>
      <w:r>
        <w:t>1</w:t>
      </w:r>
    </w:p>
    <w:p w:rsidR="00507A98" w:rsidRPr="00871DE3" w:rsidRDefault="00507A98" w:rsidP="00507A98">
      <w:pPr>
        <w:pStyle w:val="a3"/>
        <w:spacing w:before="0" w:beforeAutospacing="0" w:after="0" w:afterAutospacing="0" w:line="312" w:lineRule="atLeast"/>
        <w:jc w:val="right"/>
      </w:pPr>
      <w:r w:rsidRPr="00871DE3">
        <w:t xml:space="preserve">От  </w:t>
      </w:r>
      <w:r w:rsidR="0041505F">
        <w:t>27</w:t>
      </w:r>
      <w:r>
        <w:t>.0</w:t>
      </w:r>
      <w:r w:rsidR="0041505F">
        <w:t>8</w:t>
      </w:r>
      <w:r w:rsidRPr="00871DE3">
        <w:t>.20</w:t>
      </w:r>
      <w:r w:rsidR="0041505F">
        <w:t>25</w:t>
      </w:r>
      <w:r w:rsidRPr="00871DE3">
        <w:t>год</w:t>
      </w:r>
      <w:r w:rsidRPr="00871DE3">
        <w:rPr>
          <w:rFonts w:ascii="Verdana" w:hAnsi="Verdana"/>
          <w:b/>
          <w:bCs/>
          <w:sz w:val="18"/>
        </w:rPr>
        <w:t xml:space="preserve"> </w:t>
      </w:r>
    </w:p>
    <w:p w:rsidR="00507A98" w:rsidRPr="00507A98" w:rsidRDefault="00507A9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1.1. Календарно-тематический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план воспитательно-образовательной работы (КТП) – это заблаговременное определение порядка, последовательности осуществления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программы дошкольного образования (далее – ОП ДО) </w:t>
      </w:r>
      <w:r w:rsidR="0041505F">
        <w:rPr>
          <w:rFonts w:hAnsi="Times New Roman" w:cs="Times New Roman"/>
          <w:color w:val="000000"/>
          <w:sz w:val="24"/>
          <w:szCs w:val="24"/>
          <w:lang w:val="ru-RU"/>
        </w:rPr>
        <w:t>МБДОУ №4 «Калинка»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 с указанием необходимых условий, используемых средств, форм и методов работ.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соответствии:</w:t>
      </w:r>
    </w:p>
    <w:p w:rsidR="009077CB" w:rsidRPr="00507A98" w:rsidRDefault="005004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9077CB" w:rsidRPr="00507A98" w:rsidRDefault="005004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дошкольного образования;</w:t>
      </w:r>
    </w:p>
    <w:p w:rsidR="009077CB" w:rsidRPr="00507A98" w:rsidRDefault="005004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дошкольного образования;</w:t>
      </w:r>
    </w:p>
    <w:p w:rsidR="009077CB" w:rsidRDefault="005004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9077CB" w:rsidRDefault="005004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2.4.3648-20, 28, 2.4.3648-20;</w:t>
      </w:r>
    </w:p>
    <w:p w:rsidR="009077CB" w:rsidRDefault="005004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стандартом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077CB" w:rsidRPr="00507A98" w:rsidRDefault="005004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дошкольного образования;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077CB" w:rsidRPr="00507A98" w:rsidRDefault="005004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перечнем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образования;</w:t>
      </w:r>
    </w:p>
    <w:p w:rsidR="009077CB" w:rsidRDefault="005004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 w:rsidR="004150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1505F">
        <w:rPr>
          <w:rFonts w:hAnsi="Times New Roman" w:cs="Times New Roman"/>
          <w:color w:val="000000"/>
          <w:sz w:val="24"/>
          <w:szCs w:val="24"/>
          <w:lang w:val="ru-RU"/>
        </w:rPr>
        <w:t>МБДОУ №4 «Калинка»;</w:t>
      </w:r>
    </w:p>
    <w:p w:rsidR="009077CB" w:rsidRDefault="005004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</w:t>
      </w:r>
      <w:r w:rsidR="0041505F" w:rsidRPr="004150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505F">
        <w:rPr>
          <w:rFonts w:hAnsi="Times New Roman" w:cs="Times New Roman"/>
          <w:color w:val="000000"/>
          <w:sz w:val="24"/>
          <w:szCs w:val="24"/>
          <w:lang w:val="ru-RU"/>
        </w:rPr>
        <w:t>ДО МБДОУ №4 «Калинка»;</w:t>
      </w:r>
    </w:p>
    <w:p w:rsidR="009077CB" w:rsidRPr="0041505F" w:rsidRDefault="0050048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505F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Правилами трудового распорядка </w:t>
      </w:r>
      <w:r w:rsidR="0041505F">
        <w:rPr>
          <w:rFonts w:hAnsi="Times New Roman" w:cs="Times New Roman"/>
          <w:color w:val="000000"/>
          <w:sz w:val="24"/>
          <w:szCs w:val="24"/>
          <w:lang w:val="ru-RU"/>
        </w:rPr>
        <w:t>МБДОУ №4 «Калинка».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1.3. КТП является неотъемлемой частью ОП ДО </w:t>
      </w:r>
      <w:r w:rsidR="0041505F">
        <w:rPr>
          <w:rFonts w:hAnsi="Times New Roman" w:cs="Times New Roman"/>
          <w:color w:val="000000"/>
          <w:sz w:val="24"/>
          <w:szCs w:val="24"/>
          <w:lang w:val="ru-RU"/>
        </w:rPr>
        <w:t>МБДОУ №4 «Калинка»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направлен</w:t>
      </w:r>
      <w:proofErr w:type="gramEnd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 на реализацию образовательных областей: «Физическое развитие», «Художественно-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эстетическое развитие», «Социально-коммуникативное развитие», «Познавательное развитие», «Речевое развитие».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1.4. КТП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– это документ, определяющий основное содержание образования по каждой образовательной области на каждый день работы с детьми в соответствии с ФГОС и ФОП </w:t>
      </w:r>
      <w:proofErr w:type="gramStart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proofErr w:type="gramEnd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 особенностями, приоритетным направлением работы </w:t>
      </w:r>
      <w:r w:rsidR="0041505F">
        <w:rPr>
          <w:rFonts w:hAnsi="Times New Roman" w:cs="Times New Roman"/>
          <w:color w:val="000000"/>
          <w:sz w:val="24"/>
          <w:szCs w:val="24"/>
          <w:lang w:val="ru-RU"/>
        </w:rPr>
        <w:t>МБДОУ №4 «Калинка».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1.5. Настоящее Положение принимается Педагогическим советом и утверждается приказом заведующего </w:t>
      </w:r>
      <w:r w:rsidR="0041505F">
        <w:rPr>
          <w:rFonts w:hAnsi="Times New Roman" w:cs="Times New Roman"/>
          <w:color w:val="000000"/>
          <w:sz w:val="24"/>
          <w:szCs w:val="24"/>
          <w:lang w:val="ru-RU"/>
        </w:rPr>
        <w:t>МБДОУ №4 «Калинка».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1.6. Данное Положение действует </w:t>
      </w:r>
      <w:r w:rsidR="0041505F">
        <w:rPr>
          <w:rFonts w:hAnsi="Times New Roman" w:cs="Times New Roman"/>
          <w:color w:val="000000"/>
          <w:sz w:val="24"/>
          <w:szCs w:val="24"/>
          <w:lang w:val="ru-RU"/>
        </w:rPr>
        <w:t>с 01.09.2025 года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 задачи календарно-тематического планирования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2.1. Целью КТП календарно-тематического планирования является создание условий для всестороннего развития личности ребенка, его социализации и подготовки к дальнейшему обучению в школе.</w:t>
      </w:r>
    </w:p>
    <w:p w:rsidR="009077CB" w:rsidRDefault="0050048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КТП:</w:t>
      </w:r>
    </w:p>
    <w:p w:rsidR="009077CB" w:rsidRPr="00507A98" w:rsidRDefault="0050048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реализации ФГОС </w:t>
      </w:r>
      <w:proofErr w:type="gramStart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 и ФОП ДО;</w:t>
      </w:r>
    </w:p>
    <w:p w:rsidR="009077CB" w:rsidRPr="00507A98" w:rsidRDefault="0050048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определение содержания образовательного процесса на определенный период времени;</w:t>
      </w:r>
    </w:p>
    <w:p w:rsidR="009077CB" w:rsidRPr="00507A98" w:rsidRDefault="0050048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планомерное и последовательное освоение детьми образовательных областей: социально-коммуникативное развитие, познавательное развитие, речевое развитие, художественно-эстетическое развитие и физическое развитие;</w:t>
      </w:r>
    </w:p>
    <w:p w:rsidR="009077CB" w:rsidRPr="00507A98" w:rsidRDefault="0050048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обеспечение преемственности и взаимосвязи между различными видами деятельности;</w:t>
      </w:r>
    </w:p>
    <w:p w:rsidR="009077CB" w:rsidRPr="00507A98" w:rsidRDefault="0050048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формирование у детей системных знаний и умений;</w:t>
      </w:r>
    </w:p>
    <w:p w:rsidR="009077CB" w:rsidRPr="00507A98" w:rsidRDefault="0050048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индивидуализации обучения и учета особенностей каждого ребенка;</w:t>
      </w:r>
    </w:p>
    <w:p w:rsidR="009077CB" w:rsidRPr="00507A98" w:rsidRDefault="0050048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организация образовательной деятельности с учетом возрастных и индивидуальных особенностей воспитанников.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Принципы и организация календарно-тематического планирования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3.1. КТП должно учитывать возрастной состав группы, условия развития детей.</w:t>
      </w:r>
    </w:p>
    <w:p w:rsidR="009077CB" w:rsidRDefault="0050048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КТП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77CB" w:rsidRPr="00507A98" w:rsidRDefault="0050048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 принципу развивающего образования, целью которого является развитие ребенка</w:t>
      </w:r>
      <w:r w:rsidR="0041505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7CB" w:rsidRPr="00507A98" w:rsidRDefault="0050048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обеспечивать единство воспитательных, обучающих и развивающих целей, а также задач процесса образования детей дошкольного возраста;</w:t>
      </w:r>
    </w:p>
    <w:p w:rsidR="009077CB" w:rsidRPr="00507A98" w:rsidRDefault="0050048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9077CB" w:rsidRPr="00507A98" w:rsidRDefault="0050048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основываться на комплексно-тематическом принципе построения образовательного процесса;</w:t>
      </w:r>
    </w:p>
    <w:p w:rsidR="009077CB" w:rsidRPr="00507A98" w:rsidRDefault="0050048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9077CB" w:rsidRPr="00507A98" w:rsidRDefault="0050048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предполагать построение образовательного процесса на адекватных возрасту формах работы с детьми, то есть на основе игровой деятельности;</w:t>
      </w:r>
    </w:p>
    <w:p w:rsidR="009077CB" w:rsidRPr="00507A98" w:rsidRDefault="0050048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 критериям полноты и достаточности;</w:t>
      </w:r>
    </w:p>
    <w:p w:rsidR="009077CB" w:rsidRPr="00507A98" w:rsidRDefault="0050048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сочетать принципы научной обоснованности и практической применяемости.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3.3. КТП должно быть составлено с 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принципы:</w:t>
      </w:r>
    </w:p>
    <w:p w:rsidR="009077CB" w:rsidRPr="00507A98" w:rsidRDefault="005004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полноценное проживание ребенком дошкольного возраста, обогащение детского развития;</w:t>
      </w:r>
    </w:p>
    <w:p w:rsidR="009077CB" w:rsidRPr="00507A98" w:rsidRDefault="005004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построение образовательной деятельности на основе индивидуальных особенностей каждого ребенка, в рамках которой ребенок активно выбирает содержание своего образования, становится субъектом образования индивидуализация дошкольного образования;</w:t>
      </w:r>
    </w:p>
    <w:p w:rsidR="009077CB" w:rsidRPr="00507A98" w:rsidRDefault="005004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содействие и сотрудничество детей и взрослых, признание ребенка полноценным участником образовательных отношений;</w:t>
      </w:r>
    </w:p>
    <w:p w:rsidR="009077CB" w:rsidRPr="00507A98" w:rsidRDefault="005004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поддержка инициативы детей в различных видах деятельности;</w:t>
      </w:r>
    </w:p>
    <w:p w:rsidR="009077CB" w:rsidRDefault="005004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семьей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77CB" w:rsidRPr="00507A98" w:rsidRDefault="005004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приобщение детей к </w:t>
      </w:r>
      <w:proofErr w:type="spellStart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социокультурным</w:t>
      </w:r>
      <w:proofErr w:type="spellEnd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нормам, традициям семьи, общества и стимулирование познавательных интересов и действий ребенка в различных видах деятельности;</w:t>
      </w:r>
    </w:p>
    <w:p w:rsidR="009077CB" w:rsidRPr="00507A98" w:rsidRDefault="005004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возрастная адекватность дошкольного образования, соответствие условий, требований, методов возрасту и особенностям развития;</w:t>
      </w:r>
    </w:p>
    <w:p w:rsidR="009077CB" w:rsidRPr="00507A98" w:rsidRDefault="0050048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учет этнокультурной ситуации развития детей.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02E1">
        <w:rPr>
          <w:rFonts w:hAnsi="Times New Roman" w:cs="Times New Roman"/>
          <w:color w:val="000000"/>
          <w:sz w:val="24"/>
          <w:szCs w:val="24"/>
          <w:lang w:val="ru-RU"/>
        </w:rPr>
        <w:t>3.4. Для полного раскрытия каждой тем</w:t>
      </w:r>
      <w:r w:rsidR="0041505F" w:rsidRPr="000F02E1">
        <w:rPr>
          <w:rFonts w:hAnsi="Times New Roman" w:cs="Times New Roman"/>
          <w:color w:val="000000"/>
          <w:sz w:val="24"/>
          <w:szCs w:val="24"/>
          <w:lang w:val="ru-RU"/>
        </w:rPr>
        <w:t xml:space="preserve">атической </w:t>
      </w:r>
      <w:r w:rsidRPr="000F02E1">
        <w:rPr>
          <w:rFonts w:hAnsi="Times New Roman" w:cs="Times New Roman"/>
          <w:color w:val="000000"/>
          <w:sz w:val="24"/>
          <w:szCs w:val="24"/>
          <w:lang w:val="ru-RU"/>
        </w:rPr>
        <w:t xml:space="preserve">недели комплексно-тематического планирования, согласно ОП ДО </w:t>
      </w:r>
      <w:r w:rsidR="0041505F" w:rsidRPr="000F02E1">
        <w:rPr>
          <w:rFonts w:hAnsi="Times New Roman" w:cs="Times New Roman"/>
          <w:color w:val="000000"/>
          <w:sz w:val="24"/>
          <w:szCs w:val="24"/>
          <w:lang w:val="ru-RU"/>
        </w:rPr>
        <w:t>МБДОУ №4 «Калинка»</w:t>
      </w:r>
      <w:r w:rsidRPr="000F02E1">
        <w:rPr>
          <w:rFonts w:hAnsi="Times New Roman" w:cs="Times New Roman"/>
          <w:color w:val="000000"/>
          <w:sz w:val="24"/>
          <w:szCs w:val="24"/>
          <w:lang w:val="ru-RU"/>
        </w:rPr>
        <w:t>, педагог должен планировать работу над темой, учитывая рассмотрение ее через все образовательные области.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3.5. Планирование образовательного процесса должно строго соответствовать комплексно-тематическому планированию по ОП ДО </w:t>
      </w:r>
      <w:r w:rsidR="0041505F">
        <w:rPr>
          <w:rFonts w:hAnsi="Times New Roman" w:cs="Times New Roman"/>
          <w:color w:val="000000"/>
          <w:sz w:val="24"/>
          <w:szCs w:val="24"/>
          <w:lang w:val="ru-RU"/>
        </w:rPr>
        <w:t>МБДОУ №4 «Калинка»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. В конце работы по каждой тем</w:t>
      </w:r>
      <w:r w:rsidR="0041505F">
        <w:rPr>
          <w:rFonts w:hAnsi="Times New Roman" w:cs="Times New Roman"/>
          <w:color w:val="000000"/>
          <w:sz w:val="24"/>
          <w:szCs w:val="24"/>
          <w:lang w:val="ru-RU"/>
        </w:rPr>
        <w:t xml:space="preserve">атической неделей 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необходимо планировать итоговое мероприятие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осуществления </w:t>
      </w:r>
      <w:proofErr w:type="gramStart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 степенью усвоения материала дошкольниками. Планирование мероприятий, направленных на взаимодействие с родителями воспитанников, работу по формированию культурно-гигиенических навыков, преобразование развивающей предметно-пространственной среды группы, осуществляется при планировании каждой темы в соответствии с годовым планом работы. В КТП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 быть отражено взаимодействие с </w:t>
      </w:r>
      <w:r w:rsidR="0041505F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и социальными партнерами.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3.6. Планирование осуществляют воспитатели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группы. В случае длительного отсутствия основного воспитателя 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планирование осуществляют педагоги, его заменяющие.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3.7. КТП должен учитывать требования к максимальной нагрузке детей в организационных формах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proofErr w:type="spellStart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Требования к оформлению календарно-тематического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4.1. План оформляется в соответствии с утвержденной формой планирования в соответствии со структурой ОП </w:t>
      </w:r>
      <w:proofErr w:type="gramStart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. Допускается ведение КТП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в электронном виде при наличии персонального компьютера на рабочем месте. Равнозначным является ведение КТП в машинописном и рукописном вариантах.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4.2. КТП разрабатывается воспитателями под руководством старшего воспитателя.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4.3. КТП составляется на учебный год с учетом возрастных особенностей детей каждой возрастной группы.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4.4. КТП ежегодно принимается на Педагогическом совете и утверждается заведующим ДОО.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4.5. КТП разрабатывается один на каждую группу и сочетает в себе работу воспитателей данной группы и всех специалистов </w:t>
      </w:r>
      <w:r w:rsidR="009864B6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№4 «Калинка» </w:t>
      </w:r>
      <w:proofErr w:type="gramStart"/>
      <w:r w:rsidR="009864B6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proofErr w:type="gramEnd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узыкального руководителя, инструктора по физической культуре, учителя-</w:t>
      </w:r>
      <w:r w:rsidR="009864B6">
        <w:rPr>
          <w:rFonts w:hAnsi="Times New Roman" w:cs="Times New Roman"/>
          <w:color w:val="000000"/>
          <w:sz w:val="24"/>
          <w:szCs w:val="24"/>
          <w:lang w:val="ru-RU"/>
        </w:rPr>
        <w:t>дефектолог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а, </w:t>
      </w:r>
      <w:r w:rsidR="009864B6"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учителя-логопеда 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педагога-психолога</w:t>
      </w:r>
      <w:r w:rsidR="009864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4.6. КТП оформляется воспитателями и специалистами ДОО в виде таблиц и включает следующие блоки: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70"/>
        <w:gridCol w:w="4483"/>
        <w:gridCol w:w="2104"/>
      </w:tblGrid>
      <w:tr w:rsidR="009077CB"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7CB" w:rsidRDefault="005004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блока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7CB" w:rsidRDefault="005004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блока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7CB" w:rsidRDefault="005004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Приложение </w:t>
            </w:r>
          </w:p>
        </w:tc>
      </w:tr>
      <w:tr w:rsidR="009077CB"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CB" w:rsidRDefault="0050048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Титульный лист 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CB" w:rsidRPr="00507A98" w:rsidRDefault="005004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A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титульном листе КТП педагог указывает:</w:t>
            </w:r>
          </w:p>
          <w:p w:rsidR="009077CB" w:rsidRDefault="0050048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077CB" w:rsidRPr="00507A98" w:rsidRDefault="0050048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A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название документа, возрастную категорию детей, учебный год;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077CB" w:rsidRPr="00507A98" w:rsidRDefault="0050048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A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 воспитателей группы;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077CB" w:rsidRPr="00507A98" w:rsidRDefault="00500484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A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даты начала и окончания ведения плана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CB" w:rsidRDefault="00500484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1</w:t>
            </w:r>
          </w:p>
        </w:tc>
      </w:tr>
      <w:tr w:rsidR="009077CB"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CB" w:rsidRDefault="0050048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возрастной группе 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CB" w:rsidRDefault="0050048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6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077CB" w:rsidRPr="00507A98" w:rsidRDefault="00500484" w:rsidP="009864B6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A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данные о </w:t>
            </w:r>
            <w:r w:rsidR="00986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 семей.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CB" w:rsidRDefault="00500484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2 </w:t>
            </w:r>
          </w:p>
        </w:tc>
      </w:tr>
      <w:tr w:rsidR="009077CB"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CB" w:rsidRDefault="0050048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Организационно-методические сведения 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CB" w:rsidRDefault="0050048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пребывания дошкольников; </w:t>
            </w:r>
          </w:p>
          <w:p w:rsidR="009077CB" w:rsidRPr="000F02E1" w:rsidRDefault="00500484" w:rsidP="000F02E1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сетка ООД; 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CB" w:rsidRDefault="00500484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3</w:t>
            </w:r>
          </w:p>
        </w:tc>
      </w:tr>
      <w:tr w:rsidR="009077CB"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CB" w:rsidRDefault="0050048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Воспитательно-образовательная деятельность 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CB" w:rsidRPr="00507A98" w:rsidRDefault="009864B6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недели</w:t>
            </w:r>
            <w:r w:rsidR="00500484" w:rsidRPr="00507A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77CB" w:rsidRPr="00507A98" w:rsidRDefault="0050048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A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образовательной деятельности воспитателя по </w:t>
            </w:r>
            <w:r w:rsidR="00986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 областям и видам деятельности</w:t>
            </w:r>
            <w:r w:rsidRPr="00507A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77CB" w:rsidRPr="00507A98" w:rsidRDefault="0050048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A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ежедневное планирование по режимным моментам и </w:t>
            </w:r>
            <w:r w:rsidRPr="00507A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видам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7A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</w:p>
          <w:p w:rsidR="009077CB" w:rsidRDefault="0050048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077CB" w:rsidRDefault="0050048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сотрудничество с социальными партнерами;</w:t>
            </w:r>
          </w:p>
          <w:p w:rsidR="009077CB" w:rsidRDefault="00500484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CB" w:rsidRDefault="005004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№ 4</w:t>
            </w:r>
          </w:p>
        </w:tc>
      </w:tr>
    </w:tbl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4.7. При оформлении КТП в обязательном порядке предусматривается содержание образовательной деятельности. Допускается изложение в виде текста, конспекта занятия, ссылки на источник, опубликовавший конспекты занятий, либо в качестве приложений к плану.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4.8. При оформлении КТП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разрешается ссылка на утвержденные календарно-тематические планы узких специалистов.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4.9. При оформлении КТП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в целях уменьшения его объема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допускается ссылка на программную, методическую литературу из утвержденного Перечня используемой методической литературы: для реализации образовательных программ дошкольного образования. Обязательным условием оформления ссылки является наличие данной литературы в печатном или электронном виде.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работы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5.1. Основа планирования педагогического процесса – ОП </w:t>
      </w:r>
      <w:proofErr w:type="gramStart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 и годовой план на текущий учебный год.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5.2. Календарно-тематический план составляется воспитателями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на год и осуществляется на основе сетки образовательной нагрузки.</w:t>
      </w:r>
    </w:p>
    <w:p w:rsidR="009077CB" w:rsidRDefault="0050048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Календарно-тематический план учитывает:</w:t>
      </w:r>
    </w:p>
    <w:p w:rsidR="009077CB" w:rsidRPr="00507A98" w:rsidRDefault="0050048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требования к организации режима в каждой возрастной группе;</w:t>
      </w:r>
    </w:p>
    <w:p w:rsidR="009077CB" w:rsidRPr="00507A98" w:rsidRDefault="00500484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требования к максимальной нагрузке на детей в организованных формах совместной образовательной деятельности.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proofErr w:type="gramStart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План является основным ориентиром педагога в реализации ОП ДО, обязателен к разработке и реализации всеми участниками образовательного процесса, включая педагогов, временно исполняющих обязанности основных работников.</w:t>
      </w:r>
      <w:proofErr w:type="gramEnd"/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Документация и ответственность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6.1. Календарный план является обязательным документом воспитателей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864B6">
        <w:rPr>
          <w:rFonts w:hAnsi="Times New Roman" w:cs="Times New Roman"/>
          <w:color w:val="000000"/>
          <w:sz w:val="24"/>
          <w:szCs w:val="24"/>
          <w:lang w:val="ru-RU"/>
        </w:rPr>
        <w:t>МБДОУ №4 «Калинка».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proofErr w:type="gramStart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ведением и реализацией КТП осуществляется заместителем заведующего не 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месяц, а также в соответствии с запланированными в годовом плане контрольными мероприятиями в соответствии с годовыми задачами.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 Отметку о текущем контроле с замечаниями и предложениями заместитель заведующего по ВМР или старший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 делают в </w:t>
      </w:r>
      <w:r w:rsidR="009864B6">
        <w:rPr>
          <w:rFonts w:hAnsi="Times New Roman" w:cs="Times New Roman"/>
          <w:color w:val="000000"/>
          <w:sz w:val="24"/>
          <w:szCs w:val="24"/>
          <w:lang w:val="ru-RU"/>
        </w:rPr>
        <w:t>карте анализа</w:t>
      </w: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 за ведением плана (приложение № 5). После проведения тематической проверки в соответствии с годовыми задачами результаты проверки фиксируются в аналитической справке об итогах работы по методической теме.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>6.4. Место хранения КТП – рабочее место воспитателя и специалиста.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6.5. КТП хранится в группе в течение учебного года. В августе текущего учебного года план сдается в архив методических материалов </w:t>
      </w:r>
      <w:r w:rsidR="009864B6">
        <w:rPr>
          <w:rFonts w:hAnsi="Times New Roman" w:cs="Times New Roman"/>
          <w:color w:val="000000"/>
          <w:sz w:val="24"/>
          <w:szCs w:val="24"/>
          <w:lang w:val="ru-RU"/>
        </w:rPr>
        <w:t>МБДОУ №4 «Калинка».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Заключительные положения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7.1. Настоящее Положение вступает в действие с момента утверждения и издания приказа заведующего </w:t>
      </w:r>
      <w:r w:rsidR="009864B6">
        <w:rPr>
          <w:rFonts w:hAnsi="Times New Roman" w:cs="Times New Roman"/>
          <w:color w:val="000000"/>
          <w:sz w:val="24"/>
          <w:szCs w:val="24"/>
          <w:lang w:val="ru-RU"/>
        </w:rPr>
        <w:t>01.09.2025 г,</w:t>
      </w:r>
    </w:p>
    <w:p w:rsidR="009077CB" w:rsidRPr="00507A98" w:rsidRDefault="005004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A98">
        <w:rPr>
          <w:rFonts w:hAnsi="Times New Roman" w:cs="Times New Roman"/>
          <w:color w:val="000000"/>
          <w:sz w:val="24"/>
          <w:szCs w:val="24"/>
          <w:lang w:val="ru-RU"/>
        </w:rPr>
        <w:t xml:space="preserve">7.2. Изменения, дополнения принимаются решением на педагогическом совете, утверждаются приказом заведующего </w:t>
      </w:r>
      <w:r w:rsidR="000F02E1">
        <w:rPr>
          <w:rFonts w:hAnsi="Times New Roman" w:cs="Times New Roman"/>
          <w:color w:val="000000"/>
          <w:sz w:val="24"/>
          <w:szCs w:val="24"/>
          <w:lang w:val="ru-RU"/>
        </w:rPr>
        <w:t>МБДОУ №4 «Калинка».</w:t>
      </w:r>
    </w:p>
    <w:sectPr w:rsidR="009077CB" w:rsidRPr="00507A98" w:rsidSect="009077C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3B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C0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745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41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35E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448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515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64F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126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DD317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E92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8529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D711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D272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70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2913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3C46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D96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8561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4"/>
  </w:num>
  <w:num w:numId="7">
    <w:abstractNumId w:val="11"/>
  </w:num>
  <w:num w:numId="8">
    <w:abstractNumId w:val="0"/>
  </w:num>
  <w:num w:numId="9">
    <w:abstractNumId w:val="18"/>
  </w:num>
  <w:num w:numId="10">
    <w:abstractNumId w:val="17"/>
  </w:num>
  <w:num w:numId="11">
    <w:abstractNumId w:val="6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14"/>
  </w:num>
  <w:num w:numId="17">
    <w:abstractNumId w:val="9"/>
  </w:num>
  <w:num w:numId="18">
    <w:abstractNumId w:val="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F02E1"/>
    <w:rsid w:val="00277903"/>
    <w:rsid w:val="002D33B1"/>
    <w:rsid w:val="002D3591"/>
    <w:rsid w:val="003514A0"/>
    <w:rsid w:val="0041505F"/>
    <w:rsid w:val="004F7E17"/>
    <w:rsid w:val="00500484"/>
    <w:rsid w:val="00507A98"/>
    <w:rsid w:val="005A05CE"/>
    <w:rsid w:val="00653AF6"/>
    <w:rsid w:val="009077CB"/>
    <w:rsid w:val="009864B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507A9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Lenovo</cp:lastModifiedBy>
  <cp:revision>3</cp:revision>
  <dcterms:created xsi:type="dcterms:W3CDTF">2011-11-02T04:15:00Z</dcterms:created>
  <dcterms:modified xsi:type="dcterms:W3CDTF">2025-09-18T11:30:00Z</dcterms:modified>
</cp:coreProperties>
</file>