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168" w:rsidRPr="001A6926" w:rsidRDefault="00637168" w:rsidP="006371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926">
        <w:rPr>
          <w:rFonts w:ascii="Times New Roman" w:hAnsi="Times New Roman" w:cs="Times New Roman"/>
          <w:b/>
          <w:sz w:val="24"/>
          <w:szCs w:val="24"/>
        </w:rPr>
        <w:t>Перспективный</w:t>
      </w:r>
      <w:r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 w:rsidRPr="001A6926">
        <w:rPr>
          <w:rFonts w:ascii="Times New Roman" w:hAnsi="Times New Roman" w:cs="Times New Roman"/>
          <w:b/>
          <w:sz w:val="24"/>
          <w:szCs w:val="24"/>
        </w:rPr>
        <w:t xml:space="preserve"> работы в режимных моментах по  ежедневному чтению в </w:t>
      </w:r>
      <w:r>
        <w:rPr>
          <w:rFonts w:ascii="Times New Roman" w:hAnsi="Times New Roman" w:cs="Times New Roman"/>
          <w:b/>
          <w:sz w:val="24"/>
          <w:szCs w:val="24"/>
        </w:rPr>
        <w:t xml:space="preserve">старшей </w:t>
      </w:r>
      <w:r w:rsidRPr="001A6926">
        <w:rPr>
          <w:rFonts w:ascii="Times New Roman" w:hAnsi="Times New Roman" w:cs="Times New Roman"/>
          <w:b/>
          <w:sz w:val="24"/>
          <w:szCs w:val="24"/>
        </w:rPr>
        <w:t>группе.</w:t>
      </w:r>
    </w:p>
    <w:p w:rsidR="00B86968" w:rsidRDefault="00690709">
      <w:pPr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Цель: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воспитание любви и интереса к художественному слову; нравственно-эстетического отношения к персонажам литературного произведения; развитие «чувства языка»; эстетических чувств, радости от ознакомления с литературным творчеством; эмоционального отклика и умения давать оценку доступным произведениям искусства; формирование восприятия произведений художественной литературы; культуры речевого общения – части воспитания культуры речи.</w:t>
      </w:r>
    </w:p>
    <w:tbl>
      <w:tblPr>
        <w:tblStyle w:val="a7"/>
        <w:tblW w:w="9889" w:type="dxa"/>
        <w:tblLook w:val="04A0"/>
      </w:tblPr>
      <w:tblGrid>
        <w:gridCol w:w="704"/>
        <w:gridCol w:w="6775"/>
        <w:gridCol w:w="2410"/>
      </w:tblGrid>
      <w:tr w:rsidR="00B86968" w:rsidTr="00930440">
        <w:tc>
          <w:tcPr>
            <w:tcW w:w="704" w:type="dxa"/>
          </w:tcPr>
          <w:p w:rsidR="00B86968" w:rsidRDefault="006907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775" w:type="dxa"/>
          </w:tcPr>
          <w:p w:rsidR="00B86968" w:rsidRDefault="006907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2410" w:type="dxa"/>
          </w:tcPr>
          <w:p w:rsidR="00B86968" w:rsidRDefault="006907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</w:tr>
      <w:tr w:rsidR="00B86968" w:rsidTr="00930440">
        <w:tc>
          <w:tcPr>
            <w:tcW w:w="704" w:type="dxa"/>
          </w:tcPr>
          <w:p w:rsidR="00B86968" w:rsidRDefault="00B869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75" w:type="dxa"/>
          </w:tcPr>
          <w:p w:rsidR="00B86968" w:rsidRDefault="006907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Русские народные сказки</w:t>
            </w:r>
          </w:p>
        </w:tc>
        <w:tc>
          <w:tcPr>
            <w:tcW w:w="2410" w:type="dxa"/>
          </w:tcPr>
          <w:p w:rsidR="00B86968" w:rsidRDefault="00B869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«Жил-был карась…» (докучная сказка);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>«Жили-были два братца…» (докучная сказка);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 «Заяц-хвастун» (обработка О.И. Капицы / пересказ А.Н. Толстого);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«Крылатый, мохнатый да масляный» (обработка И.В. Карнауховой);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>«Лиса и кувшин» (обработка О.И. Капицы);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 «Морозко» (пересказ М. Булатова);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>«По щучьему веленью» (обработка А.Н. Толстого);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«Сестрица Алѐнушка и братец Иванушка» (пересказ А.Н. Толстого);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>«Сивка-бурка» (обработка М.А. Булатова / обработка А.Н. Толстого / пересказ К.Д. Ушинского);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 «Царевна - лягушка» (обработка А.Н. Толстого / обработка М. Булатова).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>Сказки народов мира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>«Госпожа Метелица», пересказ с нем. А. Введенского, под редакцией С.Я. Маршака, из сказок братьев Гримм;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 «Жѐлтый аист», пер. с кит. Ф. Ярлина;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>«Златовласка», пер. с чешск. К.Г. Паустовского;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«Летучий корабль», пер. с укр. А. Нечаева;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«Рапунцель» пер. с нем. Г. Петникова / пер. и обработка И.Архангельской;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«Чудесные истории про зайца по имени Лѐк», сб. сказок народов Зап. Африки, пер. О.Кустовой и В.Андреева.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>Произведения поэтов и писателей России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Поэзия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Аким Я.Л. «Жадина»;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>Барто А.Л. «Верѐвочка»,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Барто А.Л. «Гуси-лебеди»,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Барто А.Л. «Есть такие мальчики»,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Бородицкая М. «Тетушка Луна»;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>Волкова Н. «Воздушные замки»;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 Городецкий С.М. «Котѐнок»;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 Дядина Г. «Пуговичный городок»;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Есенин С.А. «Черѐмуха»,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>Есенин С.А. «Берѐза»;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>Заходер Б.В. «Моя вообразилия»;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 Маршак С.Я. «Пудель»;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29.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 Мошковская Э.Э. «Какие бывают подарки»;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 Орлов В.Н. «Ты скажи мне, реченька…»;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 Пивоварова И.М. «Сосчитать не могу»;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 Пушкин А.С. «Ель растѐт перед дворцом…» (отрывок из «Сказки о царе Салтане…»,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Сеф Р.С. «Бесконечные стихи»;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 Симбирская Ю. «Ехал дождь в командировку»;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 Степанов В.А. «Родные просторы»;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Суриков И.З. «Зима» (отрывок);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Толстой А.К. «Осень. Обсыпается весь наш бедный сад…»;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>Усачев А. «Колыбельная книга»,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>Фет А.А. «Кот поѐт, глаза прищуря….»,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>Фет А.А. «Мама, глянь-ка из окошка….»;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>Чѐрный С. «Волк»;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>Чуковский К.И. «Ёлка»;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Яснов М.Д. «Жила была семья»,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>Яснов М.Д. «Подарки для Елки. Зимняя книга».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Проза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Аксаков С.Т. «Сурка»;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Алмазов Б.А. «Горбушка»;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Баруздин С.А. «Берегите свои косы!»,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>Баруздин С.А. «Забракованный мишка»;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>Бианки В.В. «Лесная газета» (сборник рассказов);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>Гайдар А.П. «Чук и Гек»,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Гайдар А.П. «Поход»;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Голявкин В.В. «И мы помогали»</w:t>
            </w: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>Голявкин В.В. «Язык»,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>Голявкин В.В. «Как я помогал маме мыть пол»,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>Голявкин В.В. «Закутанный мальчик»;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>Дмитриева В.И. «Малыш и Жучка»;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 Драгунский В.Ю. «Денискины рассказы» (сборник рассказов);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>Москвина М.Л. «Кроха»;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>Носов Н.Н. «Живая шляпа»,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Носов Н.Н. «Дружок»,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Носов Н.Н. «На горке»;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>Пантелеев Л. «Буква ТЫ»;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 Панфилова Е. «Ашуни. Сказка с рябиновой ветки»;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Паустовский К.Г. «Кот-ворюга»;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 Погодин Р.П. «Книжка про Гришку» (сборник рассказов);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Пришвин М.М. «Глоток молока»,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>Пришвин М.М. «Беличья память»,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>Пришвин М.М. «Курица на столбах»;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Пришвин М.М.Симбирская Ю. «Лапин»;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>Сладков Н.И. «Серьѐзная птица»,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>Сладков Н.И. «Карлуха»;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Снегирѐв Г.Я. «Про пингвинов» (сборник рассказов);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>Толстой Л.Н. «Косточка»,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>Толстой Л.Н. «Котѐнок»;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Ушинский К.Д. «Четыре желания»;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>Фадеева О. «Фрося – ель обыкновенная»;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77.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Шим Э.Ю. «Петух и наседка»,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Шим Э.Ю. «Солнечная капля».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Литературные сказки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>Александрова Т.И. «Домовѐнок Кузька»;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Бажов П.П. «Серебряное копытце»;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Бианки В.В. «Сова»,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>Бианки В.В. «Как муравьишко домой спешил»,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Бианки В.В. «Синичкин календарь»,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>Бианки В.В. «Молодая ворона»,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Бианки В.В. «Хвосты»,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Бианки В.В. «Чей нос лучше?»,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>Бианки В.В. «Чьи это ноги?»,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 Бианки В.В. «Кто чем поѐт?»,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 Бианки В.В. «Лесные домишки»,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 Бианки В.В. «Красная горка»,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 Бианки В.В. «Кукушонок»,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 Бианки В.В. «Где раки зимуют»;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 Даль В.И. «Старик-годовик»;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94.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 Ершов П.П. «Конѐк - горбунок»;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 Заходер Б.В. «Серая Звѐздочка»;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96.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 Катаев В.П. «Цветик - семицветик»,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 Катаев В.П. «Дудочка и кувшинчик»;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 Мамин-Сибиряк Д.Н. «Алѐнушкины сказки» (сборник сказок);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 М.Л. «Два Мороза»;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 Носов Н.Н. «Бобик в гостях у Барбоса»;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101.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 Петрушевская Л.С. «От тебя одни слѐзы»;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>Пушкин А.С. «Сказка о царе Салтане, о сыне его славном и могучем богатыре князе Гвидоне Салтановиче и о прекрасной царевне лебеди»,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103.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Пушкин А.С. «Сказка о мѐртвой царевне и о семи богатырях»;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104.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Сапгир Г.Л. «Как лягушку продавали» (сказка-шутка);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105.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Телешов Н.Д. «Крупеничка»;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106.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Ушинский К.Д. «Слепая лошадь»;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107.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>Чуковский К.И. «Доктор Айболит» (по мотивам романа Х. Лофтинга).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>Произведения поэтов и писателей разных стран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Поэзия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108.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Бжехва Я. «На Горизонтских островах» (пер. с польск. Б.В. Заходера);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109.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Валек М. «Мудрецы» (пер. со словацк. Р.С. Сефа);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Капутикян С.Б. «Моя бабушка» (пер. с армянск. Т. Спендиаровой);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>Карем М. «Мирная считалка» (пер. с франц. В.Д. Берестова);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112.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>Сиххад А. «Сад» (пер. с азербайдж. А. Ахундовой);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113.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Смит У. Д. «Про летающую корову» (пер. с англ. Б.В. Заходера);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114.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Фройденберг А. «Великан и мышь» (пер. с нем. Ю.И. Коринца);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115.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Чиарди Дж. «О том, у кого три глаза» (пер. с англ. Р.С. Сефа).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Литературные сказки. Сказки-повести.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116.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Андерсен Г. Х. «Огниво» (пер. с датск. А. Ганзен),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117.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>Андерсен Г. Х. «Свинопас» (пер. с датского А. Ганзен),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118.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Андерсен Г. Х. «Дюймовочка» (пер. с датск. и пересказ А.Ганзен),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119.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Андерсен Г. Х. «Гадкий утѐнок» (пер. с датск. А.Ганзен, пересказ Т.Габбе и А.Любарской),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>Андерсен Г. Х. «Новое платье короля» (пер. с датск. А.Ганзен),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121.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>Андерсен Г. Х. «Ромашка» (пер. с датск. А.Ганзен),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>Андерсен Г. Х. «Дикие лебеди» (пер. с 164 датск. А. Ганзен);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123.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Киплинг Дж. Р. «Сказка о слонѐнке» (пер. с англ. К.И. Чуковского),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124.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Киплинг Дж. Р. «Откуда у кита такая глотка» (пер. с англ. К.И. Чуковского, стихи в пер. С.Я. Маршака),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125.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 Киплинг Дж. Р. «Маугли» (пер. с англ. Н. Дарузес / И.Шустовой);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126.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 Коллоди К. «Пиноккио. История деревянной куклы» (пер. с итал. Э.Г. Казакевича);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127.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 Лагерлѐф С. «Чудесное путешествие Нильса с дикими гусями» (в пересказе З. Задунайской и А. Любарской);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128.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 Линдгрен А. «Карлсон, который живѐт на крыше, опять прилетел» (пер. со швед. Л.З. Лунгиной),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129.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 Линдгрен А. «Пеппи Длинный чулок» (пер. со швед. Л.З. Лунгиной);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130.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 Лофтинг Х. «Путешествия доктора Дулиттла» (пер. с англ. С. Мещерякова);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131.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 Милн А. А. «Винни-Пух и все, все, все» (перевод с англ. Б.В. Заходера);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132.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 Мякеля Х. «Господин Ау» (пер. с фин. Э.Н. Успенского);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133.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Пройслер О. «Маленькая Баба-яга» (пер. с нем. Ю. Коринца),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134.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Пройслер О. «Маленькое привидение» (пер. с нем. Ю. Коринца); 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135.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 Родари Д. «Приключения Чипполино» (пер. с итал. З. Потаповой),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968" w:rsidTr="00930440">
        <w:tc>
          <w:tcPr>
            <w:tcW w:w="704" w:type="dxa"/>
          </w:tcPr>
          <w:p w:rsidR="00B86968" w:rsidRPr="00930440" w:rsidRDefault="0069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136.</w:t>
            </w:r>
          </w:p>
        </w:tc>
        <w:tc>
          <w:tcPr>
            <w:tcW w:w="6775" w:type="dxa"/>
          </w:tcPr>
          <w:p w:rsidR="00B86968" w:rsidRPr="00930440" w:rsidRDefault="00690709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30440">
              <w:rPr>
                <w:rFonts w:ascii="Times New Roman" w:hAnsi="Times New Roman" w:cs="Times New Roman"/>
                <w:sz w:val="24"/>
                <w:szCs w:val="24"/>
              </w:rPr>
              <w:t xml:space="preserve"> Родари Д. «Сказки, у которых три конца» (пер. с итал. И.Г. Константиновой).</w:t>
            </w:r>
          </w:p>
        </w:tc>
        <w:tc>
          <w:tcPr>
            <w:tcW w:w="2410" w:type="dxa"/>
          </w:tcPr>
          <w:p w:rsidR="00B86968" w:rsidRPr="00930440" w:rsidRDefault="00B869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B86968" w:rsidRDefault="00B86968">
      <w:pPr>
        <w:spacing w:after="160" w:line="259" w:lineRule="auto"/>
        <w:jc w:val="center"/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  <w:lang w:eastAsia="zh-CN" w:bidi="hi-IN"/>
        </w:rPr>
      </w:pPr>
    </w:p>
    <w:p w:rsidR="00B86968" w:rsidRDefault="00690709">
      <w:pPr>
        <w:spacing w:after="160" w:line="259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_Hlk133172198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Составил: воспитатель Аристова Т.Г.</w:t>
      </w:r>
      <w:bookmarkEnd w:id="0"/>
    </w:p>
    <w:sectPr w:rsidR="00B86968" w:rsidSect="00E66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2F0" w:rsidRDefault="004432F0">
      <w:pPr>
        <w:spacing w:line="240" w:lineRule="auto"/>
      </w:pPr>
      <w:r>
        <w:separator/>
      </w:r>
    </w:p>
  </w:endnote>
  <w:endnote w:type="continuationSeparator" w:id="1">
    <w:p w:rsidR="004432F0" w:rsidRDefault="004432F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2F0" w:rsidRDefault="004432F0">
      <w:pPr>
        <w:spacing w:after="0"/>
      </w:pPr>
      <w:r>
        <w:separator/>
      </w:r>
    </w:p>
  </w:footnote>
  <w:footnote w:type="continuationSeparator" w:id="1">
    <w:p w:rsidR="004432F0" w:rsidRDefault="004432F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DC341F"/>
    <w:rsid w:val="0004134B"/>
    <w:rsid w:val="000C0B87"/>
    <w:rsid w:val="000F2A1B"/>
    <w:rsid w:val="000F687B"/>
    <w:rsid w:val="00207505"/>
    <w:rsid w:val="00252393"/>
    <w:rsid w:val="00284E8E"/>
    <w:rsid w:val="00322596"/>
    <w:rsid w:val="003335D5"/>
    <w:rsid w:val="00360816"/>
    <w:rsid w:val="003C404D"/>
    <w:rsid w:val="003F5D6C"/>
    <w:rsid w:val="00433BB7"/>
    <w:rsid w:val="00441E0B"/>
    <w:rsid w:val="004432F0"/>
    <w:rsid w:val="004467F7"/>
    <w:rsid w:val="004C06B0"/>
    <w:rsid w:val="004D1592"/>
    <w:rsid w:val="00561C4D"/>
    <w:rsid w:val="0060574E"/>
    <w:rsid w:val="00637168"/>
    <w:rsid w:val="00642D80"/>
    <w:rsid w:val="00690709"/>
    <w:rsid w:val="00813664"/>
    <w:rsid w:val="00832283"/>
    <w:rsid w:val="00835563"/>
    <w:rsid w:val="00930440"/>
    <w:rsid w:val="009574DD"/>
    <w:rsid w:val="009E5523"/>
    <w:rsid w:val="00A80DC3"/>
    <w:rsid w:val="00AD4402"/>
    <w:rsid w:val="00B86968"/>
    <w:rsid w:val="00BD1A1D"/>
    <w:rsid w:val="00C742FD"/>
    <w:rsid w:val="00D11EE2"/>
    <w:rsid w:val="00D70CB4"/>
    <w:rsid w:val="00DC341F"/>
    <w:rsid w:val="00DD4D55"/>
    <w:rsid w:val="00E27094"/>
    <w:rsid w:val="00E37625"/>
    <w:rsid w:val="00E66ADC"/>
    <w:rsid w:val="00FB7DA5"/>
    <w:rsid w:val="00FC55DA"/>
    <w:rsid w:val="2F782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ADC"/>
    <w:pPr>
      <w:spacing w:after="200" w:line="276" w:lineRule="auto"/>
    </w:pPr>
    <w:rPr>
      <w:sz w:val="22"/>
      <w:szCs w:val="22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ADC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rsid w:val="00E66ADC"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rsid w:val="00E66ADC"/>
    <w:rPr>
      <w:rFonts w:eastAsiaTheme="minorHAnsi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66ADC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E66ADC"/>
    <w:rPr>
      <w:kern w:val="0"/>
      <w:szCs w:val="22"/>
      <w:lang w:eastAsia="ru-RU" w:bidi="ar-SA"/>
    </w:rPr>
  </w:style>
  <w:style w:type="character" w:customStyle="1" w:styleId="a6">
    <w:name w:val="Нижний колонтитул Знак"/>
    <w:basedOn w:val="a0"/>
    <w:link w:val="a5"/>
    <w:uiPriority w:val="99"/>
    <w:qFormat/>
    <w:rsid w:val="00E66ADC"/>
    <w:rPr>
      <w:kern w:val="0"/>
      <w:szCs w:val="22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Аристова</dc:creator>
  <cp:lastModifiedBy>Lenovo</cp:lastModifiedBy>
  <cp:revision>23</cp:revision>
  <dcterms:created xsi:type="dcterms:W3CDTF">2023-04-20T17:32:00Z</dcterms:created>
  <dcterms:modified xsi:type="dcterms:W3CDTF">2024-02-19T08:19:00Z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188D38B6B1E048A69EB1C591D3375AFE_12</vt:lpwstr>
  </property>
</Properties>
</file>