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0E6A" w14:textId="77777777" w:rsidR="004F675C" w:rsidRDefault="004F675C" w:rsidP="004F675C">
      <w:pPr>
        <w:jc w:val="center"/>
        <w:rPr>
          <w:bCs/>
        </w:rPr>
      </w:pPr>
      <w:r>
        <w:rPr>
          <w:bCs/>
        </w:rPr>
        <w:t>Приложение 1 к положению о персональном методическом кейсе (портфолио) педагога МБДОУ №»4 «Калинка»</w:t>
      </w:r>
    </w:p>
    <w:p w14:paraId="44EDE6BA" w14:textId="77777777" w:rsidR="004F675C" w:rsidRDefault="004F675C" w:rsidP="004F675C">
      <w:pPr>
        <w:jc w:val="center"/>
        <w:rPr>
          <w:b/>
          <w:bCs/>
        </w:rPr>
      </w:pPr>
    </w:p>
    <w:p w14:paraId="75B94ED3" w14:textId="77777777"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Структура</w:t>
      </w:r>
    </w:p>
    <w:p w14:paraId="6111EC03" w14:textId="77777777" w:rsidR="004F675C" w:rsidRDefault="004F675C" w:rsidP="004F675C">
      <w:pPr>
        <w:jc w:val="center"/>
        <w:rPr>
          <w:b/>
          <w:bCs/>
        </w:rPr>
      </w:pPr>
      <w:r>
        <w:rPr>
          <w:b/>
          <w:bCs/>
        </w:rPr>
        <w:t>портфолио педагогического работника</w:t>
      </w:r>
    </w:p>
    <w:p w14:paraId="07981692" w14:textId="77777777" w:rsidR="004F675C" w:rsidRDefault="004F675C" w:rsidP="004F675C">
      <w:pPr>
        <w:jc w:val="center"/>
        <w:rPr>
          <w:b/>
          <w:bCs/>
        </w:rPr>
      </w:pPr>
    </w:p>
    <w:p w14:paraId="70A68C98" w14:textId="77777777" w:rsidR="004F675C" w:rsidRDefault="004F675C" w:rsidP="004F675C">
      <w:r>
        <w:rPr>
          <w:b/>
          <w:bCs/>
        </w:rPr>
        <w:t>___Кузьмина Светлана Васильевна______М</w:t>
      </w:r>
      <w:r w:rsidR="00BA57D8">
        <w:rPr>
          <w:b/>
          <w:bCs/>
        </w:rPr>
        <w:t>Б</w:t>
      </w:r>
      <w:r>
        <w:rPr>
          <w:b/>
          <w:bCs/>
        </w:rPr>
        <w:t xml:space="preserve">ДОУ   _______ </w:t>
      </w:r>
      <w:r>
        <w:rPr>
          <w:b/>
          <w:bCs/>
          <w:u w:val="single"/>
        </w:rPr>
        <w:t>№4 «Калинка»</w:t>
      </w:r>
      <w:r>
        <w:rPr>
          <w:b/>
          <w:bCs/>
        </w:rPr>
        <w:t xml:space="preserve">_________________________________________ </w:t>
      </w:r>
    </w:p>
    <w:p w14:paraId="406C8DD8" w14:textId="77777777" w:rsidR="004F675C" w:rsidRDefault="004F675C" w:rsidP="004F675C">
      <w:pPr>
        <w:tabs>
          <w:tab w:val="left" w:pos="8340"/>
        </w:tabs>
      </w:pPr>
      <w:r>
        <w:t xml:space="preserve">     (ФИО)                                                                             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1F8A5D3B" w14:textId="77777777" w:rsidR="004F675C" w:rsidRDefault="004F675C" w:rsidP="004F675C">
      <w:pPr>
        <w:tabs>
          <w:tab w:val="left" w:pos="8340"/>
        </w:tabs>
      </w:pPr>
    </w:p>
    <w:tbl>
      <w:tblPr>
        <w:tblW w:w="1570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086"/>
        <w:gridCol w:w="1558"/>
        <w:gridCol w:w="632"/>
        <w:gridCol w:w="37"/>
        <w:gridCol w:w="706"/>
        <w:gridCol w:w="20"/>
        <w:gridCol w:w="22"/>
        <w:gridCol w:w="40"/>
        <w:gridCol w:w="329"/>
        <w:gridCol w:w="1002"/>
        <w:gridCol w:w="115"/>
        <w:gridCol w:w="11"/>
        <w:gridCol w:w="36"/>
        <w:gridCol w:w="508"/>
        <w:gridCol w:w="414"/>
        <w:gridCol w:w="322"/>
        <w:gridCol w:w="61"/>
        <w:gridCol w:w="253"/>
        <w:gridCol w:w="28"/>
        <w:gridCol w:w="44"/>
        <w:gridCol w:w="138"/>
        <w:gridCol w:w="413"/>
        <w:gridCol w:w="1672"/>
        <w:gridCol w:w="3117"/>
        <w:gridCol w:w="76"/>
        <w:gridCol w:w="7"/>
        <w:gridCol w:w="58"/>
      </w:tblGrid>
      <w:tr w:rsidR="004F675C" w14:paraId="07ED1D4B" w14:textId="77777777" w:rsidTr="00985403">
        <w:trPr>
          <w:gridAfter w:val="1"/>
          <w:wAfter w:w="58" w:type="dxa"/>
          <w:tblHeader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75808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</w:rPr>
            </w:pPr>
          </w:p>
          <w:p w14:paraId="7268FC3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Показатели 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033CD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14:paraId="5CF0224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годы / уровень мероприятий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D43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Приложения </w:t>
            </w:r>
          </w:p>
          <w:p w14:paraId="34BA1F9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(подтверждающие</w:t>
            </w:r>
          </w:p>
          <w:p w14:paraId="6359D27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rPr>
                <w:b/>
                <w:bCs/>
              </w:rPr>
              <w:t>документы)</w:t>
            </w:r>
          </w:p>
        </w:tc>
      </w:tr>
      <w:tr w:rsidR="004F675C" w14:paraId="6C209397" w14:textId="77777777" w:rsidTr="00985403">
        <w:trPr>
          <w:gridAfter w:val="2"/>
          <w:wAfter w:w="65" w:type="dxa"/>
        </w:trPr>
        <w:tc>
          <w:tcPr>
            <w:tcW w:w="156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980D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  <w:bCs/>
              </w:rPr>
              <w:t>1. Уровень профессиональных знаний педагогических работников</w:t>
            </w:r>
          </w:p>
        </w:tc>
      </w:tr>
      <w:tr w:rsidR="004F675C" w14:paraId="70186C46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AFFB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1.1 Повышение квалификации  за последние пять лет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1E77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A09C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тема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6556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место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89F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4F675C" w14:paraId="01A153A4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EB09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Курсы</w:t>
            </w:r>
          </w:p>
          <w:p w14:paraId="0CC87D53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108 часов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C9A1F" w14:textId="77777777" w:rsidR="004F675C" w:rsidRDefault="004F675C" w:rsidP="00BA57D8">
            <w:pPr>
              <w:spacing w:line="276" w:lineRule="auto"/>
              <w:jc w:val="center"/>
            </w:pPr>
            <w:r>
              <w:t>11.05.2016</w:t>
            </w:r>
          </w:p>
          <w:p w14:paraId="013136E3" w14:textId="77777777" w:rsidR="004F675C" w:rsidRDefault="004F675C" w:rsidP="00BA57D8">
            <w:pPr>
              <w:spacing w:line="276" w:lineRule="auto"/>
              <w:jc w:val="center"/>
            </w:pPr>
            <w:r>
              <w:t>29.05.2016</w:t>
            </w:r>
          </w:p>
          <w:p w14:paraId="5813489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53E3D" w14:textId="77777777" w:rsidR="004F675C" w:rsidRDefault="004F675C" w:rsidP="00BA57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ФГОС ДО для воспитателей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9262" w14:textId="77777777"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Донской строительный колледж</w:t>
            </w:r>
          </w:p>
          <w:p w14:paraId="3619ACEB" w14:textId="77777777"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BD4" w14:textId="77777777" w:rsidR="004F675C" w:rsidRDefault="004F675C" w:rsidP="00BA57D8">
            <w:pPr>
              <w:spacing w:line="276" w:lineRule="auto"/>
            </w:pPr>
            <w:r>
              <w:t>Удостоверение № 612403725760</w:t>
            </w:r>
          </w:p>
          <w:p w14:paraId="5D9A404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0BF28105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27E9D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5190242D" w14:textId="77777777"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8C135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января 2016</w:t>
            </w:r>
          </w:p>
          <w:p w14:paraId="2DA8CAC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8C4F5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Педагогическое взаимодействие с семьей.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8C47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04CA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2AD9789F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C42CD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15ABB633" w14:textId="77777777"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98297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января 2016</w:t>
            </w:r>
          </w:p>
          <w:p w14:paraId="0B93C05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56E71" w14:textId="77777777" w:rsidR="004F675C" w:rsidRDefault="004F675C" w:rsidP="00BA57D8">
            <w:pPr>
              <w:suppressAutoHyphens w:val="0"/>
              <w:spacing w:line="276" w:lineRule="auto"/>
              <w:ind w:right="-63" w:hanging="6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Построение развивающей  речевой среды в ДОО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AB36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364A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48AABD12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52707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1EE72B62" w14:textId="77777777"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8218D" w14:textId="77777777" w:rsidR="004F675C" w:rsidRDefault="004F675C" w:rsidP="00BA57D8">
            <w:pPr>
              <w:pStyle w:val="1"/>
              <w:spacing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января 2016</w:t>
            </w:r>
          </w:p>
          <w:p w14:paraId="0CABD4A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8ACA8" w14:textId="77777777" w:rsidR="004F675C" w:rsidRDefault="004F675C" w:rsidP="00BA57D8">
            <w:pPr>
              <w:tabs>
                <w:tab w:val="left" w:pos="2199"/>
                <w:tab w:val="left" w:pos="2404"/>
              </w:tabs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Индивидуальный образовательный маршрут дошкольника:</w:t>
            </w:r>
          </w:p>
          <w:p w14:paraId="62D47B2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педагогическое сопровождение в рамках ФГОС»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5640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5639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0EDA7700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438D3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5DA4D5F6" w14:textId="77777777" w:rsidR="004F675C" w:rsidRDefault="004F675C" w:rsidP="00BA57D8">
            <w:pPr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11A02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октября 2016</w:t>
            </w:r>
          </w:p>
          <w:p w14:paraId="003F77D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49CDE" w14:textId="77777777" w:rsidR="004F675C" w:rsidRDefault="004F675C" w:rsidP="00BA57D8">
            <w:pPr>
              <w:spacing w:line="276" w:lineRule="auto"/>
              <w:ind w:right="-2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образовательной среды для познавательного развития дошкольника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2A180" w14:textId="77777777"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AA435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7FA30BAE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3E448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0C29A19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89BAF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января 2017</w:t>
            </w:r>
          </w:p>
          <w:p w14:paraId="14E9582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77FE5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Организация здорового образа жизни по программе «Детство»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2691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0BE4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034AD544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41AF5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118AEF8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34B82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февраля 2016</w:t>
            </w:r>
          </w:p>
          <w:p w14:paraId="714488A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C3581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Формирование положительной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самооценки, инициативы и позитивной социализации дошкольников в условиях </w:t>
            </w:r>
          </w:p>
          <w:p w14:paraId="39DD7BFE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реализации ФГОС ДО»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A88E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DB24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</w:tc>
      </w:tr>
      <w:tr w:rsidR="004F675C" w14:paraId="2C181AEB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440D5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17980EE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FED56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июня 2017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0D209" w14:textId="77777777" w:rsidR="004F675C" w:rsidRDefault="004F675C" w:rsidP="00BA57D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«Практика ФГОС ДО. Развитие восприятия и формирование</w:t>
            </w:r>
          </w:p>
          <w:p w14:paraId="65467C48" w14:textId="77777777" w:rsidR="004F675C" w:rsidRDefault="004F675C" w:rsidP="00BA57D8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представлений о внешних свойствах предмета у детей»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ACE4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Изд-во «Учитель»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E710" w14:textId="77777777"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14:paraId="25708417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D758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77F4" w14:textId="77777777" w:rsidR="004F675C" w:rsidRDefault="004F675C" w:rsidP="00BA57D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04.08.2017</w:t>
            </w:r>
          </w:p>
          <w:p w14:paraId="5B03BE4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7A6B3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конференции «Патриотическое воспитание в современном образовательном</w:t>
            </w:r>
          </w:p>
          <w:p w14:paraId="6FB2F2FF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процессе» в качестве слушателя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115E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CBB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  <w:p w14:paraId="2B598C8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661ACA9F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81B8D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4895EF13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4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1999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17-18 августа 2017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E596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педагогический совет</w:t>
            </w:r>
          </w:p>
          <w:p w14:paraId="6F69721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«Новые образовательные технологии»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A4E0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центр «Открытое образование»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1AD" w14:textId="77777777" w:rsidR="004F675C" w:rsidRDefault="004F675C" w:rsidP="00BA57D8">
            <w:pPr>
              <w:spacing w:line="276" w:lineRule="auto"/>
            </w:pPr>
            <w:r>
              <w:t xml:space="preserve">Сертификат </w:t>
            </w:r>
          </w:p>
          <w:p w14:paraId="32FE6FF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BA57D8" w14:paraId="18C6ED69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C18D2" w14:textId="77777777" w:rsidR="00BA57D8" w:rsidRDefault="00BA57D8" w:rsidP="00BA57D8">
            <w:pPr>
              <w:spacing w:line="276" w:lineRule="auto"/>
            </w:pPr>
          </w:p>
          <w:p w14:paraId="12B0E8B7" w14:textId="77777777" w:rsidR="00BA57D8" w:rsidRDefault="00BA57D8" w:rsidP="00BA57D8">
            <w:pPr>
              <w:spacing w:line="276" w:lineRule="auto"/>
            </w:pPr>
            <w:r>
              <w:t>Педагогический медианар</w:t>
            </w:r>
          </w:p>
          <w:p w14:paraId="27DC5F57" w14:textId="77777777" w:rsidR="00BA57D8" w:rsidRDefault="00BA57D8" w:rsidP="00BA57D8">
            <w:pPr>
              <w:spacing w:line="276" w:lineRule="auto"/>
            </w:pPr>
            <w:r>
              <w:t>2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628C" w14:textId="77777777"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03.01.2018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B7BD0" w14:textId="77777777" w:rsidR="00BA57D8" w:rsidRDefault="00BA57D8" w:rsidP="00BA57D8">
            <w:pPr>
              <w:spacing w:line="276" w:lineRule="auto"/>
            </w:pPr>
            <w:r w:rsidRPr="00BA57D8">
              <w:rPr>
                <w:sz w:val="20"/>
                <w:szCs w:val="20"/>
              </w:rPr>
              <w:t>«Технология «Форум-театр» как метод профилактической работы в учреждениях</w:t>
            </w:r>
            <w:r>
              <w:t xml:space="preserve"> образования»</w:t>
            </w:r>
          </w:p>
          <w:p w14:paraId="7E59A410" w14:textId="77777777"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80148" w14:textId="77777777" w:rsidR="00BA57D8" w:rsidRDefault="00BA57D8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Образовательный форум «Знанио»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1094" w14:textId="77777777" w:rsidR="00BA57D8" w:rsidRDefault="00BA57D8" w:rsidP="00BA57D8">
            <w:pPr>
              <w:spacing w:line="276" w:lineRule="auto"/>
            </w:pPr>
            <w:r>
              <w:t>Свидетельство</w:t>
            </w:r>
          </w:p>
        </w:tc>
      </w:tr>
      <w:tr w:rsidR="004F675C" w14:paraId="4A9EB5EB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EA180" w14:textId="77777777" w:rsidR="004F675C" w:rsidRDefault="004F675C" w:rsidP="00BA57D8">
            <w:pPr>
              <w:spacing w:line="276" w:lineRule="auto"/>
            </w:pPr>
          </w:p>
          <w:p w14:paraId="54D6627F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3F8D886A" w14:textId="77777777" w:rsidR="004F675C" w:rsidRDefault="004F675C" w:rsidP="00BA57D8">
            <w:pPr>
              <w:spacing w:line="276" w:lineRule="auto"/>
            </w:pPr>
            <w:r>
              <w:t>2 часа</w:t>
            </w: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7220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13 июня 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1200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образовательный маршрут ребенка с  тяжелыми и множественными нарушениями развития и его практическая </w:t>
            </w:r>
            <w:r>
              <w:rPr>
                <w:sz w:val="20"/>
                <w:szCs w:val="20"/>
              </w:rPr>
              <w:lastRenderedPageBreak/>
              <w:t>реализация в рамках образовательного процесса»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5F92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МЦО и СГИ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C30E" w14:textId="77777777"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14:paraId="23D636D6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5DD4D" w14:textId="77777777" w:rsidR="004F675C" w:rsidRDefault="004F675C" w:rsidP="00BA57D8">
            <w:pPr>
              <w:spacing w:line="276" w:lineRule="auto"/>
            </w:pPr>
            <w:r>
              <w:t>Вебинар</w:t>
            </w:r>
          </w:p>
          <w:p w14:paraId="6CF7A025" w14:textId="77777777" w:rsidR="004F675C" w:rsidRDefault="004F675C" w:rsidP="00BA57D8">
            <w:pPr>
              <w:spacing w:line="276" w:lineRule="auto"/>
            </w:pPr>
            <w:r>
              <w:t>4 часа</w:t>
            </w:r>
          </w:p>
          <w:p w14:paraId="72C7AF16" w14:textId="77777777" w:rsidR="004F675C" w:rsidRDefault="004F675C" w:rsidP="00BA57D8">
            <w:pPr>
              <w:spacing w:line="276" w:lineRule="auto"/>
            </w:pPr>
          </w:p>
          <w:p w14:paraId="7194E4BD" w14:textId="77777777"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8095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24 декабря 2018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B30F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«Организация занятий ритмикой и методика обучения ритмическим движениям детей дошкольного возраста»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3206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МЦО и СГИ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F7FCA" w14:textId="77777777" w:rsidR="004F675C" w:rsidRDefault="004F675C" w:rsidP="00BA57D8">
            <w:pPr>
              <w:spacing w:line="276" w:lineRule="auto"/>
            </w:pPr>
            <w:r>
              <w:t>Сертификат</w:t>
            </w:r>
          </w:p>
        </w:tc>
      </w:tr>
      <w:tr w:rsidR="004F675C" w14:paraId="04D1B0B0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26A09" w14:textId="77777777"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курсы повышения квалификации</w:t>
            </w:r>
          </w:p>
          <w:p w14:paraId="33AAC13F" w14:textId="77777777"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72 часа</w:t>
            </w:r>
          </w:p>
          <w:p w14:paraId="38C46FF8" w14:textId="77777777" w:rsidR="004F675C" w:rsidRDefault="004F675C" w:rsidP="00BA57D8">
            <w:pPr>
              <w:spacing w:line="276" w:lineRule="auto"/>
            </w:pPr>
          </w:p>
          <w:p w14:paraId="63084E04" w14:textId="77777777" w:rsidR="004F675C" w:rsidRDefault="004F675C" w:rsidP="00BA57D8">
            <w:pPr>
              <w:spacing w:line="276" w:lineRule="auto"/>
            </w:pPr>
          </w:p>
          <w:p w14:paraId="50A5CFE3" w14:textId="77777777" w:rsidR="004F675C" w:rsidRDefault="004F675C" w:rsidP="00BA57D8">
            <w:pPr>
              <w:spacing w:line="276" w:lineRule="auto"/>
            </w:pPr>
          </w:p>
          <w:p w14:paraId="0425088B" w14:textId="77777777" w:rsidR="004F675C" w:rsidRDefault="004F675C" w:rsidP="00BA57D8">
            <w:pPr>
              <w:spacing w:line="276" w:lineRule="auto"/>
            </w:pPr>
          </w:p>
          <w:p w14:paraId="1BC55E24" w14:textId="77777777"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953E8" w14:textId="77777777"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15.04.2019 -15.05.2019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4DA66" w14:textId="77777777"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Реализация ФГОС ДО для воспитателей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B6349" w14:textId="77777777"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Московский  ФПУ "Синергия"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8E08" w14:textId="77777777" w:rsidR="004F675C" w:rsidRDefault="00985403" w:rsidP="00BA57D8">
            <w:pPr>
              <w:spacing w:line="276" w:lineRule="auto"/>
            </w:pPr>
            <w:r>
              <w:t>свидетельство</w:t>
            </w:r>
          </w:p>
        </w:tc>
      </w:tr>
      <w:tr w:rsidR="004F675C" w14:paraId="5762E48C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3F300" w14:textId="77777777" w:rsidR="004F675C" w:rsidRDefault="004F675C" w:rsidP="00BA57D8">
            <w:pPr>
              <w:spacing w:line="276" w:lineRule="auto"/>
            </w:pPr>
          </w:p>
          <w:p w14:paraId="2A3E4781" w14:textId="77777777" w:rsidR="004F675C" w:rsidRDefault="00985403" w:rsidP="00BA57D8">
            <w:pPr>
              <w:spacing w:line="276" w:lineRule="auto"/>
            </w:pPr>
            <w:r>
              <w:t>повышение квалификации 24 часа</w:t>
            </w:r>
          </w:p>
          <w:p w14:paraId="3249E71F" w14:textId="77777777" w:rsidR="004F675C" w:rsidRDefault="004F675C" w:rsidP="00BA57D8">
            <w:pPr>
              <w:spacing w:line="276" w:lineRule="auto"/>
            </w:pPr>
          </w:p>
          <w:p w14:paraId="58346022" w14:textId="77777777" w:rsidR="004F675C" w:rsidRDefault="004F675C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8EA51" w14:textId="77777777"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11-13 марта 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209D5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Музыкальное и художественное творческое развитие ребенка  в соответствиис ФГОС ДО</w:t>
            </w:r>
          </w:p>
          <w:p w14:paraId="76DFF323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(А.И.Буренина)</w:t>
            </w:r>
          </w:p>
          <w:p w14:paraId="087F7FD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884AC" w14:textId="77777777" w:rsidR="004F675C" w:rsidRDefault="0098540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t>АНО ДПО "Аничков мост"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6FFC" w14:textId="77777777" w:rsidR="004F675C" w:rsidRDefault="00985403" w:rsidP="00BA57D8">
            <w:pPr>
              <w:spacing w:line="276" w:lineRule="auto"/>
            </w:pPr>
            <w:r>
              <w:t>удостоверение 0623</w:t>
            </w:r>
          </w:p>
        </w:tc>
      </w:tr>
      <w:tr w:rsidR="00985403" w14:paraId="0FAF0A89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6AC13" w14:textId="77777777" w:rsidR="00985403" w:rsidRDefault="00985403" w:rsidP="00985403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14:paraId="376406E1" w14:textId="77777777" w:rsidR="00985403" w:rsidRDefault="00985403" w:rsidP="00BA57D8">
            <w:pPr>
              <w:spacing w:line="276" w:lineRule="auto"/>
            </w:pPr>
          </w:p>
          <w:p w14:paraId="1368C580" w14:textId="77777777"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D7839" w14:textId="77777777"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26.03.2019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9E970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Образование детей</w:t>
            </w:r>
          </w:p>
          <w:p w14:paraId="686D5982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с особыми образовательными потребностями</w:t>
            </w:r>
          </w:p>
          <w:p w14:paraId="460FB8AD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642CA6A1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149E7" w14:textId="77777777"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Педагогический журнал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D78" w14:textId="77777777" w:rsidR="00985403" w:rsidRDefault="00985403" w:rsidP="00BA57D8">
            <w:pPr>
              <w:spacing w:line="276" w:lineRule="auto"/>
            </w:pPr>
            <w:r>
              <w:t>сертификат № 542732</w:t>
            </w:r>
          </w:p>
        </w:tc>
      </w:tr>
      <w:tr w:rsidR="00985403" w14:paraId="52A299FA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3D9A6" w14:textId="77777777" w:rsidR="00985403" w:rsidRDefault="00985403" w:rsidP="00BA57D8">
            <w:pPr>
              <w:spacing w:line="276" w:lineRule="auto"/>
            </w:pPr>
            <w:r>
              <w:t>Всероссийская конференция</w:t>
            </w:r>
          </w:p>
          <w:p w14:paraId="653191C4" w14:textId="77777777" w:rsidR="00985403" w:rsidRDefault="00985403" w:rsidP="00BA57D8">
            <w:pPr>
              <w:spacing w:line="276" w:lineRule="auto"/>
            </w:pPr>
          </w:p>
          <w:p w14:paraId="39B1EB96" w14:textId="77777777" w:rsidR="008878F6" w:rsidRDefault="008878F6" w:rsidP="00BA57D8">
            <w:pPr>
              <w:spacing w:line="276" w:lineRule="auto"/>
            </w:pPr>
          </w:p>
          <w:p w14:paraId="79A7BC18" w14:textId="77777777" w:rsidR="008878F6" w:rsidRDefault="008878F6" w:rsidP="00BA57D8">
            <w:pPr>
              <w:spacing w:line="276" w:lineRule="auto"/>
            </w:pPr>
          </w:p>
          <w:p w14:paraId="32E7E66C" w14:textId="77777777" w:rsidR="008878F6" w:rsidRDefault="008878F6" w:rsidP="00BA57D8">
            <w:pPr>
              <w:spacing w:line="276" w:lineRule="auto"/>
            </w:pPr>
          </w:p>
          <w:p w14:paraId="057F80E6" w14:textId="77777777" w:rsidR="008878F6" w:rsidRDefault="008878F6" w:rsidP="008878F6">
            <w:pPr>
              <w:pStyle w:val="a8"/>
              <w:spacing w:before="0" w:beforeAutospacing="0" w:after="0" w:afterAutospacing="0"/>
            </w:pPr>
            <w:r>
              <w:t>всероссийская конференция</w:t>
            </w:r>
          </w:p>
          <w:p w14:paraId="0780ABDC" w14:textId="77777777" w:rsidR="008878F6" w:rsidRDefault="008878F6" w:rsidP="00BA57D8">
            <w:pPr>
              <w:spacing w:line="276" w:lineRule="auto"/>
            </w:pPr>
          </w:p>
          <w:p w14:paraId="6E4DC227" w14:textId="77777777"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4AF4" w14:textId="77777777"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11.04.2019</w:t>
            </w:r>
          </w:p>
          <w:p w14:paraId="7D2E44FC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3196949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0E90B88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6C3D8A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август 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1CEDF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Здоровьесберегающие  </w:t>
            </w:r>
          </w:p>
          <w:p w14:paraId="24E9FEAE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  <w:r>
              <w:t>технологии в образовательном процессе</w:t>
            </w:r>
          </w:p>
          <w:p w14:paraId="3FDC1F7E" w14:textId="77777777" w:rsidR="008878F6" w:rsidRDefault="008878F6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7AB10D25" w14:textId="77777777" w:rsidR="00985403" w:rsidRDefault="008878F6" w:rsidP="008878F6">
            <w:pPr>
              <w:pStyle w:val="a8"/>
              <w:spacing w:before="0" w:beforeAutospacing="0" w:after="0" w:afterAutospacing="0"/>
              <w:jc w:val="center"/>
            </w:pPr>
            <w:r>
              <w:t>Организация культурно-досуговой  деятельности дошкольников  в соответствии с ФГОС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2459D" w14:textId="77777777" w:rsidR="00985403" w:rsidRDefault="00985403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Педагогический журнал</w:t>
            </w:r>
          </w:p>
          <w:p w14:paraId="70459DEE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9C8A414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14B6D67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5B0F5F7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0D8CDA4" w14:textId="77777777" w:rsidR="008878F6" w:rsidRDefault="008878F6" w:rsidP="008878F6">
            <w:pPr>
              <w:pStyle w:val="a8"/>
              <w:spacing w:before="0" w:beforeAutospacing="0" w:after="0" w:afterAutospacing="0"/>
              <w:jc w:val="center"/>
            </w:pPr>
            <w:r>
              <w:t>Всероссийский информационный портал "Лидер"</w:t>
            </w:r>
          </w:p>
          <w:p w14:paraId="6855B5F0" w14:textId="77777777" w:rsidR="008878F6" w:rsidRDefault="008878F6" w:rsidP="008878F6">
            <w:pPr>
              <w:pStyle w:val="a8"/>
              <w:spacing w:before="0" w:beforeAutospacing="0" w:after="0" w:afterAutospacing="0"/>
              <w:jc w:val="center"/>
            </w:pPr>
          </w:p>
          <w:p w14:paraId="3B319C38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6A0" w14:textId="77777777" w:rsidR="00985403" w:rsidRDefault="00985403" w:rsidP="00BA57D8">
            <w:pPr>
              <w:spacing w:line="276" w:lineRule="auto"/>
            </w:pPr>
            <w:r>
              <w:lastRenderedPageBreak/>
              <w:t>сертификат № 603490</w:t>
            </w:r>
          </w:p>
          <w:p w14:paraId="1430A081" w14:textId="77777777" w:rsidR="008878F6" w:rsidRDefault="008878F6" w:rsidP="00BA57D8">
            <w:pPr>
              <w:spacing w:line="276" w:lineRule="auto"/>
            </w:pPr>
          </w:p>
          <w:p w14:paraId="288A2964" w14:textId="77777777" w:rsidR="008878F6" w:rsidRDefault="008878F6" w:rsidP="00BA57D8">
            <w:pPr>
              <w:spacing w:line="276" w:lineRule="auto"/>
            </w:pPr>
          </w:p>
          <w:p w14:paraId="5762A177" w14:textId="77777777" w:rsidR="008878F6" w:rsidRDefault="008878F6" w:rsidP="00BA57D8">
            <w:pPr>
              <w:spacing w:line="276" w:lineRule="auto"/>
            </w:pPr>
          </w:p>
          <w:p w14:paraId="7DD93EA6" w14:textId="77777777" w:rsidR="008878F6" w:rsidRDefault="008878F6" w:rsidP="00BA57D8">
            <w:pPr>
              <w:spacing w:line="276" w:lineRule="auto"/>
            </w:pPr>
          </w:p>
          <w:p w14:paraId="12456024" w14:textId="77777777" w:rsidR="008878F6" w:rsidRDefault="008878F6" w:rsidP="00BA57D8">
            <w:pPr>
              <w:spacing w:line="276" w:lineRule="auto"/>
            </w:pPr>
          </w:p>
          <w:p w14:paraId="0A86060B" w14:textId="77777777" w:rsidR="008878F6" w:rsidRDefault="008878F6" w:rsidP="00BA57D8">
            <w:pPr>
              <w:spacing w:line="276" w:lineRule="auto"/>
            </w:pPr>
            <w:r>
              <w:t>сертификат</w:t>
            </w:r>
          </w:p>
        </w:tc>
      </w:tr>
      <w:tr w:rsidR="00985403" w14:paraId="50DB67FE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9FEAF" w14:textId="77777777" w:rsidR="00985403" w:rsidRDefault="00985403" w:rsidP="00BA57D8">
            <w:pPr>
              <w:spacing w:line="276" w:lineRule="auto"/>
            </w:pPr>
          </w:p>
          <w:p w14:paraId="0BAC6AE0" w14:textId="77777777" w:rsidR="00985403" w:rsidRDefault="008878F6" w:rsidP="00BA57D8">
            <w:pPr>
              <w:spacing w:line="276" w:lineRule="auto"/>
            </w:pPr>
            <w:r>
              <w:t>вебинар</w:t>
            </w:r>
          </w:p>
          <w:p w14:paraId="708CCB0B" w14:textId="77777777"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6639F" w14:textId="77777777" w:rsidR="00985403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декабрь2019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8CA10" w14:textId="77777777" w:rsidR="00985403" w:rsidRDefault="008878F6" w:rsidP="00985403">
            <w:pPr>
              <w:pStyle w:val="a8"/>
              <w:spacing w:before="0" w:beforeAutospacing="0" w:after="0" w:afterAutospacing="0"/>
              <w:jc w:val="center"/>
            </w:pPr>
            <w:r>
              <w:t>Нетрадиционные  техники рисования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CB8F4" w14:textId="77777777" w:rsidR="00985403" w:rsidRDefault="008878F6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Образовательный портал "Солнечный свет"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4D1F" w14:textId="77777777" w:rsidR="00985403" w:rsidRDefault="008878F6" w:rsidP="00BA57D8">
            <w:pPr>
              <w:spacing w:line="276" w:lineRule="auto"/>
            </w:pPr>
            <w:r>
              <w:t>сертификат</w:t>
            </w:r>
          </w:p>
        </w:tc>
      </w:tr>
      <w:tr w:rsidR="00985403" w14:paraId="52F87B2E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14AED" w14:textId="77777777" w:rsidR="00985403" w:rsidRDefault="00985403" w:rsidP="00BA57D8">
            <w:pPr>
              <w:spacing w:line="276" w:lineRule="auto"/>
            </w:pPr>
          </w:p>
          <w:p w14:paraId="5A141CCB" w14:textId="77777777" w:rsidR="00985403" w:rsidRDefault="00B218D7" w:rsidP="00BA57D8">
            <w:pPr>
              <w:spacing w:line="276" w:lineRule="auto"/>
            </w:pPr>
            <w:r>
              <w:t>Курсы повышения квалификации</w:t>
            </w:r>
          </w:p>
          <w:p w14:paraId="50A18883" w14:textId="77777777" w:rsidR="00B218D7" w:rsidRDefault="00B218D7" w:rsidP="00BA57D8">
            <w:pPr>
              <w:spacing w:line="276" w:lineRule="auto"/>
            </w:pPr>
            <w:r>
              <w:t>Курс вебинаров – 30 часов</w:t>
            </w:r>
          </w:p>
          <w:p w14:paraId="52870C30" w14:textId="77777777" w:rsidR="00985403" w:rsidRDefault="00985403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B8194" w14:textId="77777777" w:rsidR="00985403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6D312" w14:textId="77777777" w:rsidR="00985403" w:rsidRDefault="00985403" w:rsidP="00985403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C3E3E" w14:textId="77777777" w:rsidR="00985403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AF28" w14:textId="77777777" w:rsidR="00985403" w:rsidRDefault="00B218D7" w:rsidP="00BA57D8">
            <w:pPr>
              <w:spacing w:line="276" w:lineRule="auto"/>
            </w:pPr>
            <w:r>
              <w:t>Сертификат № 91076</w:t>
            </w:r>
          </w:p>
        </w:tc>
      </w:tr>
      <w:tr w:rsidR="00B218D7" w14:paraId="2076DA84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A71E6" w14:textId="77777777" w:rsidR="00B218D7" w:rsidRDefault="00B218D7" w:rsidP="00BA57D8">
            <w:pPr>
              <w:spacing w:line="276" w:lineRule="auto"/>
            </w:pPr>
            <w:r>
              <w:t xml:space="preserve">Онлайн форум-конференция </w:t>
            </w:r>
          </w:p>
          <w:p w14:paraId="3D104465" w14:textId="77777777" w:rsidR="00B218D7" w:rsidRDefault="00B218D7" w:rsidP="00BA57D8">
            <w:pPr>
              <w:spacing w:line="276" w:lineRule="auto"/>
            </w:pPr>
          </w:p>
          <w:p w14:paraId="341CA73E" w14:textId="77777777" w:rsidR="00B218D7" w:rsidRDefault="00B218D7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8B31D" w14:textId="77777777" w:rsidR="00B218D7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Март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C4536" w14:textId="77777777" w:rsidR="00B218D7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Здоровые дети- здоровое будущее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8151E" w14:textId="77777777" w:rsidR="00B218D7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D3FA" w14:textId="77777777" w:rsidR="00B218D7" w:rsidRDefault="00B218D7" w:rsidP="00BA57D8">
            <w:pPr>
              <w:spacing w:line="276" w:lineRule="auto"/>
            </w:pPr>
            <w:r>
              <w:t>сертификат</w:t>
            </w:r>
          </w:p>
        </w:tc>
      </w:tr>
      <w:tr w:rsidR="008878F6" w14:paraId="6D5AB5F6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9B261" w14:textId="77777777" w:rsidR="008878F6" w:rsidRDefault="00B218D7" w:rsidP="00BA57D8">
            <w:pPr>
              <w:spacing w:line="276" w:lineRule="auto"/>
            </w:pPr>
            <w:r>
              <w:t>вебинар</w:t>
            </w:r>
          </w:p>
          <w:p w14:paraId="2B2CDE19" w14:textId="77777777" w:rsidR="008878F6" w:rsidRDefault="008878F6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13B06" w14:textId="77777777"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Август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3C22" w14:textId="77777777" w:rsidR="008878F6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Проектная деятельность в образовательном учреждении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9AE03" w14:textId="77777777"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Росконкурс.РФ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4B68" w14:textId="77777777" w:rsidR="008878F6" w:rsidRDefault="00B218D7" w:rsidP="00BA57D8">
            <w:pPr>
              <w:spacing w:line="276" w:lineRule="auto"/>
            </w:pPr>
            <w:r>
              <w:t>Сертификат № 856990</w:t>
            </w:r>
          </w:p>
        </w:tc>
      </w:tr>
      <w:tr w:rsidR="008878F6" w14:paraId="72D55092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38EC2" w14:textId="77777777" w:rsidR="00B218D7" w:rsidRDefault="00B218D7" w:rsidP="00BA57D8">
            <w:pPr>
              <w:spacing w:line="276" w:lineRule="auto"/>
            </w:pPr>
            <w:r>
              <w:t>Курсы повышения квалификации</w:t>
            </w:r>
          </w:p>
          <w:p w14:paraId="3F889400" w14:textId="77777777" w:rsidR="008878F6" w:rsidRDefault="00B218D7" w:rsidP="00BA57D8">
            <w:pPr>
              <w:spacing w:line="276" w:lineRule="auto"/>
            </w:pPr>
            <w:r>
              <w:t xml:space="preserve"> 16 часов</w:t>
            </w:r>
          </w:p>
          <w:p w14:paraId="75A29093" w14:textId="77777777" w:rsidR="00B218D7" w:rsidRDefault="00B218D7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149AA" w14:textId="77777777"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Сентябрь 2020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3FF1B" w14:textId="77777777" w:rsidR="008878F6" w:rsidRDefault="00B218D7" w:rsidP="00985403">
            <w:pPr>
              <w:pStyle w:val="a8"/>
              <w:spacing w:before="0" w:beforeAutospacing="0" w:after="0" w:afterAutospacing="0"/>
              <w:jc w:val="center"/>
            </w:pPr>
            <w:r>
              <w:t>Обучение педагогических  работников навыкам оказания первой помощи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EB4DC" w14:textId="77777777" w:rsidR="008878F6" w:rsidRDefault="00B218D7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 № 4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0DC0" w14:textId="77777777" w:rsidR="008878F6" w:rsidRDefault="00B218D7" w:rsidP="00BA57D8">
            <w:pPr>
              <w:spacing w:line="276" w:lineRule="auto"/>
            </w:pPr>
            <w:r>
              <w:t>сертификат</w:t>
            </w:r>
          </w:p>
        </w:tc>
      </w:tr>
      <w:tr w:rsidR="00602D30" w14:paraId="755F70BF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36A04" w14:textId="77777777" w:rsidR="00602D30" w:rsidRDefault="00602D30" w:rsidP="00BA57D8">
            <w:pPr>
              <w:spacing w:line="276" w:lineRule="auto"/>
            </w:pPr>
          </w:p>
          <w:p w14:paraId="76E38C5A" w14:textId="5CA1C56F" w:rsidR="00602D30" w:rsidRDefault="00D0611A" w:rsidP="00BA57D8">
            <w:pPr>
              <w:spacing w:line="276" w:lineRule="auto"/>
            </w:pPr>
            <w:r>
              <w:t>Курсы повышения квалификации</w:t>
            </w:r>
          </w:p>
          <w:p w14:paraId="45200A64" w14:textId="62A989E6" w:rsidR="00D0611A" w:rsidRDefault="00D0611A" w:rsidP="00BA57D8">
            <w:pPr>
              <w:spacing w:line="276" w:lineRule="auto"/>
            </w:pPr>
            <w:r>
              <w:t>72 часа</w:t>
            </w:r>
          </w:p>
          <w:p w14:paraId="2A0DC5D4" w14:textId="77777777" w:rsidR="00602D30" w:rsidRDefault="00602D30" w:rsidP="00BA57D8">
            <w:pPr>
              <w:spacing w:line="276" w:lineRule="auto"/>
            </w:pPr>
          </w:p>
          <w:p w14:paraId="0B246FB4" w14:textId="128C43B2" w:rsidR="00602D30" w:rsidRDefault="00602D30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E0244" w14:textId="4BCD8BD6" w:rsidR="00602D30" w:rsidRDefault="006C674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Февраль-</w:t>
            </w:r>
            <w:r w:rsidR="00D0611A">
              <w:t>Март 2021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9B52E" w14:textId="1664B317" w:rsidR="00602D30" w:rsidRDefault="006C6744" w:rsidP="00985403">
            <w:pPr>
              <w:pStyle w:val="a8"/>
              <w:spacing w:before="0" w:beforeAutospacing="0" w:after="0" w:afterAutospacing="0"/>
              <w:jc w:val="center"/>
            </w:pPr>
            <w:r>
              <w:t>Организация дистанционных занятий в детском саду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894AE" w14:textId="4631D567" w:rsidR="00602D30" w:rsidRDefault="006C674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Академия  «Ресурсы образования»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16D" w14:textId="0101E174" w:rsidR="00602D30" w:rsidRDefault="00192BF8" w:rsidP="00BA57D8">
            <w:pPr>
              <w:spacing w:line="276" w:lineRule="auto"/>
            </w:pPr>
            <w:r>
              <w:t xml:space="preserve">Удостоверение № У2021052201 </w:t>
            </w:r>
          </w:p>
        </w:tc>
      </w:tr>
      <w:tr w:rsidR="00602D30" w14:paraId="05B928D0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8B92" w14:textId="77777777" w:rsidR="00602D30" w:rsidRDefault="00602D30" w:rsidP="00BA57D8">
            <w:pPr>
              <w:spacing w:line="276" w:lineRule="auto"/>
            </w:pPr>
          </w:p>
          <w:p w14:paraId="58045BFB" w14:textId="17177B6A" w:rsidR="00612143" w:rsidRDefault="00EF7BD4" w:rsidP="00BA57D8">
            <w:pPr>
              <w:spacing w:line="276" w:lineRule="auto"/>
            </w:pPr>
            <w:r>
              <w:t>вебинар</w:t>
            </w:r>
          </w:p>
          <w:p w14:paraId="31346B07" w14:textId="77777777" w:rsidR="00612143" w:rsidRDefault="00612143" w:rsidP="00BA57D8">
            <w:pPr>
              <w:spacing w:line="276" w:lineRule="auto"/>
            </w:pPr>
          </w:p>
          <w:p w14:paraId="2557019C" w14:textId="77777777" w:rsidR="00612143" w:rsidRDefault="00612143" w:rsidP="00BA57D8">
            <w:pPr>
              <w:spacing w:line="276" w:lineRule="auto"/>
            </w:pPr>
          </w:p>
          <w:p w14:paraId="1FF2FC4E" w14:textId="64A11B3D" w:rsidR="00612143" w:rsidRDefault="00612143" w:rsidP="00BA57D8">
            <w:pPr>
              <w:spacing w:line="276" w:lineRule="auto"/>
            </w:pPr>
          </w:p>
          <w:p w14:paraId="139EE714" w14:textId="6187EE81" w:rsidR="00EF7BD4" w:rsidRDefault="00EF7BD4" w:rsidP="00BA57D8">
            <w:pPr>
              <w:spacing w:line="276" w:lineRule="auto"/>
            </w:pPr>
            <w:r>
              <w:t>Второй Всероссийский форум «Воспитатели России»</w:t>
            </w:r>
          </w:p>
          <w:p w14:paraId="14DBEA96" w14:textId="77777777" w:rsidR="00EF7BD4" w:rsidRDefault="00EF7BD4" w:rsidP="00BA57D8">
            <w:pPr>
              <w:spacing w:line="276" w:lineRule="auto"/>
            </w:pPr>
          </w:p>
          <w:p w14:paraId="03D19AB9" w14:textId="77777777" w:rsidR="00EF7BD4" w:rsidRDefault="00EF7BD4" w:rsidP="00BA57D8">
            <w:pPr>
              <w:spacing w:line="276" w:lineRule="auto"/>
            </w:pPr>
          </w:p>
          <w:p w14:paraId="1F137AE0" w14:textId="77777777" w:rsidR="00EF7BD4" w:rsidRDefault="00EF7BD4" w:rsidP="00BA57D8">
            <w:pPr>
              <w:spacing w:line="276" w:lineRule="auto"/>
            </w:pPr>
          </w:p>
          <w:p w14:paraId="28C40019" w14:textId="77777777" w:rsidR="00EF7BD4" w:rsidRDefault="00EF7BD4" w:rsidP="00BA57D8">
            <w:pPr>
              <w:spacing w:line="276" w:lineRule="auto"/>
            </w:pPr>
          </w:p>
          <w:p w14:paraId="1B3E57D5" w14:textId="77777777" w:rsidR="00EF7BD4" w:rsidRDefault="00EF7BD4" w:rsidP="00BA57D8">
            <w:pPr>
              <w:spacing w:line="276" w:lineRule="auto"/>
            </w:pPr>
          </w:p>
          <w:p w14:paraId="70A4E575" w14:textId="5097599E" w:rsidR="00EF7BD4" w:rsidRDefault="008D510D" w:rsidP="00BA57D8">
            <w:pPr>
              <w:spacing w:line="276" w:lineRule="auto"/>
            </w:pPr>
            <w:r>
              <w:t>Курсы повышения квалификации</w:t>
            </w:r>
          </w:p>
          <w:p w14:paraId="5955E321" w14:textId="3D114349" w:rsidR="008D510D" w:rsidRDefault="008D510D" w:rsidP="00BA57D8">
            <w:pPr>
              <w:spacing w:line="276" w:lineRule="auto"/>
            </w:pPr>
            <w:r>
              <w:t>16 часов</w:t>
            </w:r>
          </w:p>
          <w:p w14:paraId="0748A2E2" w14:textId="77777777" w:rsidR="00EF7BD4" w:rsidRDefault="00EF7BD4" w:rsidP="00BA57D8">
            <w:pPr>
              <w:spacing w:line="276" w:lineRule="auto"/>
            </w:pPr>
          </w:p>
          <w:p w14:paraId="4DF902B8" w14:textId="77777777" w:rsidR="008D510D" w:rsidRDefault="008D510D" w:rsidP="00BA57D8">
            <w:pPr>
              <w:spacing w:line="276" w:lineRule="auto"/>
            </w:pPr>
          </w:p>
          <w:p w14:paraId="093092D7" w14:textId="77777777" w:rsidR="008D510D" w:rsidRDefault="008D510D" w:rsidP="00BA57D8">
            <w:pPr>
              <w:spacing w:line="276" w:lineRule="auto"/>
            </w:pPr>
          </w:p>
          <w:p w14:paraId="26BEC13E" w14:textId="77777777" w:rsidR="008D510D" w:rsidRDefault="008D510D" w:rsidP="00BA57D8">
            <w:pPr>
              <w:spacing w:line="276" w:lineRule="auto"/>
            </w:pPr>
          </w:p>
          <w:p w14:paraId="1F491CF1" w14:textId="277DF8CE" w:rsidR="006C6744" w:rsidRDefault="00CF01A5" w:rsidP="00BA57D8">
            <w:pPr>
              <w:spacing w:line="276" w:lineRule="auto"/>
            </w:pPr>
            <w:r>
              <w:t>Курсы повышения квалификации</w:t>
            </w:r>
          </w:p>
          <w:p w14:paraId="179B16DF" w14:textId="277A70E1" w:rsidR="00602D30" w:rsidRDefault="00CF01A5" w:rsidP="00BA57D8">
            <w:pPr>
              <w:spacing w:line="276" w:lineRule="auto"/>
            </w:pPr>
            <w:r>
              <w:t xml:space="preserve"> 36 часов</w:t>
            </w:r>
          </w:p>
          <w:p w14:paraId="4802DA4D" w14:textId="77777777" w:rsidR="00602D30" w:rsidRDefault="00602D30" w:rsidP="00BA57D8">
            <w:pPr>
              <w:spacing w:line="276" w:lineRule="auto"/>
            </w:pPr>
          </w:p>
          <w:p w14:paraId="5F56024C" w14:textId="77777777" w:rsidR="00602D30" w:rsidRDefault="00602D30" w:rsidP="00BA57D8">
            <w:pPr>
              <w:spacing w:line="276" w:lineRule="auto"/>
            </w:pPr>
          </w:p>
          <w:p w14:paraId="00DA993E" w14:textId="307DA5FF" w:rsidR="00602D30" w:rsidRDefault="00602D30" w:rsidP="00BA57D8">
            <w:pPr>
              <w:spacing w:line="276" w:lineRule="auto"/>
            </w:pPr>
          </w:p>
        </w:tc>
        <w:tc>
          <w:tcPr>
            <w:tcW w:w="3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7C346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5FC53E1" w14:textId="348334F3" w:rsidR="00612143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28931E87" w14:textId="2F06E920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372A406D" w14:textId="6AF65A3B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7F071F6" w14:textId="2E50ACD4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8031F46" w14:textId="5AD3AD99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5B7B960" w14:textId="36AA328B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Апрель 2021</w:t>
            </w:r>
          </w:p>
          <w:p w14:paraId="10E100FA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E026297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3A8F87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0890FA6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A2A631E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AC03AF1" w14:textId="1AF61AE5" w:rsidR="00EF7BD4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Май 2021</w:t>
            </w:r>
          </w:p>
          <w:p w14:paraId="54AB8212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93FE579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C1ABB0E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6998C2D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4CD73BA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D358BA8" w14:textId="4BA35A56" w:rsidR="00602D30" w:rsidRDefault="00CF01A5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Декабрь 2021</w:t>
            </w: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7BE66" w14:textId="77777777" w:rsidR="00612143" w:rsidRDefault="00612143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41682D56" w14:textId="188EBC04" w:rsidR="00612143" w:rsidRDefault="00EF7BD4" w:rsidP="00985403">
            <w:pPr>
              <w:pStyle w:val="a8"/>
              <w:spacing w:before="0" w:beforeAutospacing="0" w:after="0" w:afterAutospacing="0"/>
              <w:jc w:val="center"/>
            </w:pPr>
            <w:r>
              <w:t>Рабочая программа воспитания :как разработать и включить в  ООП ДО</w:t>
            </w:r>
          </w:p>
          <w:p w14:paraId="1DA6E7DA" w14:textId="77777777" w:rsidR="00612143" w:rsidRDefault="00612143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14DDA71A" w14:textId="6F308C4C" w:rsidR="00612143" w:rsidRDefault="00EF7BD4" w:rsidP="00985403">
            <w:pPr>
              <w:pStyle w:val="a8"/>
              <w:spacing w:before="0" w:beforeAutospacing="0" w:after="0" w:afterAutospacing="0"/>
              <w:jc w:val="center"/>
            </w:pPr>
            <w:r>
              <w:t>Воспитаем здорового ребенка</w:t>
            </w:r>
          </w:p>
          <w:p w14:paraId="069900B8" w14:textId="77777777" w:rsidR="00612143" w:rsidRDefault="00612143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17C0B822" w14:textId="77777777" w:rsidR="00612143" w:rsidRDefault="00612143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1AE5EDF8" w14:textId="77777777" w:rsidR="00EF7BD4" w:rsidRDefault="00EF7BD4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16401D30" w14:textId="77777777" w:rsidR="00EF7BD4" w:rsidRDefault="00EF7BD4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3B7B2A8C" w14:textId="77777777" w:rsidR="008D510D" w:rsidRDefault="008D510D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73F01F13" w14:textId="190A7D0C" w:rsidR="008D510D" w:rsidRDefault="008D510D" w:rsidP="00985403">
            <w:pPr>
              <w:pStyle w:val="a8"/>
              <w:spacing w:before="0" w:beforeAutospacing="0" w:after="0" w:afterAutospacing="0"/>
              <w:jc w:val="center"/>
            </w:pPr>
            <w:r>
              <w:t>Целостное развитие личности ребенка-дошкольника в музыкально-ритмической деятельности</w:t>
            </w:r>
          </w:p>
          <w:p w14:paraId="395D0A97" w14:textId="77777777" w:rsidR="008D510D" w:rsidRDefault="008D510D" w:rsidP="00985403">
            <w:pPr>
              <w:pStyle w:val="a8"/>
              <w:spacing w:before="0" w:beforeAutospacing="0" w:after="0" w:afterAutospacing="0"/>
              <w:jc w:val="center"/>
            </w:pPr>
          </w:p>
          <w:p w14:paraId="6A3B8558" w14:textId="5D63B7F2" w:rsidR="00602D30" w:rsidRDefault="00CF01A5" w:rsidP="008D510D">
            <w:pPr>
              <w:pStyle w:val="a8"/>
              <w:spacing w:before="0" w:beforeAutospacing="0" w:after="0" w:afterAutospacing="0"/>
            </w:pPr>
            <w:r>
              <w:t>Актуальные вопросы  формирования функциональной грамотности детей дошкольного возраста</w:t>
            </w:r>
          </w:p>
        </w:tc>
        <w:tc>
          <w:tcPr>
            <w:tcW w:w="2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7A65F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D7D4C63" w14:textId="236EE523" w:rsidR="00612143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Актион Образование</w:t>
            </w:r>
          </w:p>
          <w:p w14:paraId="555EC3D4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145D626C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4DA703B7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768D70" w14:textId="77777777" w:rsidR="00612143" w:rsidRDefault="00612143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591744F6" w14:textId="7051D9E9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ВОО «Воспитатели России»</w:t>
            </w:r>
          </w:p>
          <w:p w14:paraId="3B6D2EEA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F25A950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0903C5C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F0D2F34" w14:textId="77777777" w:rsidR="00EF7BD4" w:rsidRDefault="00EF7BD4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71FE83A" w14:textId="67CB3EE4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АНО ДПО Аничков мост</w:t>
            </w:r>
          </w:p>
          <w:p w14:paraId="56C7D8DE" w14:textId="77777777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AC3136B" w14:textId="77777777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7F892925" w14:textId="77777777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2D85E6C2" w14:textId="77777777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6251895E" w14:textId="77777777" w:rsidR="008D510D" w:rsidRDefault="008D510D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  <w:p w14:paraId="08777A0E" w14:textId="04F26677" w:rsidR="00602D30" w:rsidRDefault="00CF01A5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ООО Центр повышения квалификации и переподготовки «Луч знаний»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E25E" w14:textId="77777777" w:rsidR="00612143" w:rsidRDefault="00612143" w:rsidP="00BA57D8">
            <w:pPr>
              <w:spacing w:line="276" w:lineRule="auto"/>
            </w:pPr>
          </w:p>
          <w:p w14:paraId="4F258128" w14:textId="39DCBF3B" w:rsidR="00612143" w:rsidRDefault="00EF7BD4" w:rsidP="00BA57D8">
            <w:pPr>
              <w:spacing w:line="276" w:lineRule="auto"/>
            </w:pPr>
            <w:r>
              <w:t>сертификат</w:t>
            </w:r>
          </w:p>
          <w:p w14:paraId="500936D0" w14:textId="77777777" w:rsidR="00612143" w:rsidRDefault="00612143" w:rsidP="00BA57D8">
            <w:pPr>
              <w:spacing w:line="276" w:lineRule="auto"/>
            </w:pPr>
          </w:p>
          <w:p w14:paraId="72D4625C" w14:textId="77777777" w:rsidR="00612143" w:rsidRDefault="00612143" w:rsidP="00BA57D8">
            <w:pPr>
              <w:spacing w:line="276" w:lineRule="auto"/>
            </w:pPr>
          </w:p>
          <w:p w14:paraId="007A86C1" w14:textId="77777777" w:rsidR="00612143" w:rsidRDefault="00612143" w:rsidP="00BA57D8">
            <w:pPr>
              <w:spacing w:line="276" w:lineRule="auto"/>
            </w:pPr>
          </w:p>
          <w:p w14:paraId="783F3188" w14:textId="77777777" w:rsidR="00612143" w:rsidRDefault="00612143" w:rsidP="00BA57D8">
            <w:pPr>
              <w:spacing w:line="276" w:lineRule="auto"/>
            </w:pPr>
          </w:p>
          <w:p w14:paraId="08BA3C57" w14:textId="55DC35C5" w:rsidR="00612143" w:rsidRDefault="00EF7BD4" w:rsidP="00BA57D8">
            <w:pPr>
              <w:spacing w:line="276" w:lineRule="auto"/>
            </w:pPr>
            <w:r>
              <w:t>сертификат</w:t>
            </w:r>
          </w:p>
          <w:p w14:paraId="0C7DDC86" w14:textId="77777777" w:rsidR="00EF7BD4" w:rsidRDefault="00EF7BD4" w:rsidP="00BA57D8">
            <w:pPr>
              <w:spacing w:line="276" w:lineRule="auto"/>
            </w:pPr>
          </w:p>
          <w:p w14:paraId="3375E25B" w14:textId="77777777" w:rsidR="00EF7BD4" w:rsidRDefault="00EF7BD4" w:rsidP="00BA57D8">
            <w:pPr>
              <w:spacing w:line="276" w:lineRule="auto"/>
            </w:pPr>
          </w:p>
          <w:p w14:paraId="113CE174" w14:textId="77777777" w:rsidR="008D510D" w:rsidRDefault="008D510D" w:rsidP="00BA57D8">
            <w:pPr>
              <w:spacing w:line="276" w:lineRule="auto"/>
            </w:pPr>
          </w:p>
          <w:p w14:paraId="45E04BA8" w14:textId="77777777" w:rsidR="008D510D" w:rsidRDefault="008D510D" w:rsidP="00BA57D8">
            <w:pPr>
              <w:spacing w:line="276" w:lineRule="auto"/>
            </w:pPr>
          </w:p>
          <w:p w14:paraId="072584A2" w14:textId="77777777" w:rsidR="008D510D" w:rsidRDefault="008D510D" w:rsidP="00BA57D8">
            <w:pPr>
              <w:spacing w:line="276" w:lineRule="auto"/>
            </w:pPr>
          </w:p>
          <w:p w14:paraId="423EBF26" w14:textId="6FEB9BC8" w:rsidR="008D510D" w:rsidRDefault="008D510D" w:rsidP="00BA57D8">
            <w:pPr>
              <w:spacing w:line="276" w:lineRule="auto"/>
            </w:pPr>
            <w:r>
              <w:t xml:space="preserve"> Удостоверение 0149</w:t>
            </w:r>
          </w:p>
          <w:p w14:paraId="09FBB3E9" w14:textId="77777777" w:rsidR="008D510D" w:rsidRDefault="008D510D" w:rsidP="00BA57D8">
            <w:pPr>
              <w:spacing w:line="276" w:lineRule="auto"/>
            </w:pPr>
          </w:p>
          <w:p w14:paraId="414E0251" w14:textId="77777777" w:rsidR="008D510D" w:rsidRDefault="008D510D" w:rsidP="00BA57D8">
            <w:pPr>
              <w:spacing w:line="276" w:lineRule="auto"/>
            </w:pPr>
          </w:p>
          <w:p w14:paraId="03E2C3D8" w14:textId="77777777" w:rsidR="008D510D" w:rsidRDefault="008D510D" w:rsidP="00BA57D8">
            <w:pPr>
              <w:spacing w:line="276" w:lineRule="auto"/>
            </w:pPr>
          </w:p>
          <w:p w14:paraId="212945CB" w14:textId="77777777" w:rsidR="008D510D" w:rsidRDefault="008D510D" w:rsidP="00BA57D8">
            <w:pPr>
              <w:spacing w:line="276" w:lineRule="auto"/>
            </w:pPr>
          </w:p>
          <w:p w14:paraId="5DF97DA2" w14:textId="77777777" w:rsidR="008D510D" w:rsidRDefault="008D510D" w:rsidP="00BA57D8">
            <w:pPr>
              <w:spacing w:line="276" w:lineRule="auto"/>
            </w:pPr>
          </w:p>
          <w:p w14:paraId="6A9232F1" w14:textId="476738C3" w:rsidR="00602D30" w:rsidRDefault="00CF01A5" w:rsidP="00BA57D8">
            <w:pPr>
              <w:spacing w:line="276" w:lineRule="auto"/>
            </w:pPr>
            <w:r>
              <w:t>Удостоверение  180003008768</w:t>
            </w:r>
          </w:p>
        </w:tc>
      </w:tr>
      <w:tr w:rsidR="004F675C" w14:paraId="16677FDA" w14:textId="77777777" w:rsidTr="00985403">
        <w:trPr>
          <w:gridAfter w:val="1"/>
          <w:wAfter w:w="58" w:type="dxa"/>
          <w:trHeight w:val="848"/>
        </w:trPr>
        <w:tc>
          <w:tcPr>
            <w:tcW w:w="15647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0D85D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75F9543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792048C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6695A854" w14:textId="77777777" w:rsidR="00B218D7" w:rsidRDefault="00B218D7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63EE4EE3" w14:textId="77777777" w:rsidTr="00985403">
        <w:trPr>
          <w:gridAfter w:val="1"/>
          <w:wAfter w:w="58" w:type="dxa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07FCD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1.2 Обучение в аспирантуре, докторантуре, соискательство </w:t>
            </w:r>
            <w:r>
              <w:lastRenderedPageBreak/>
              <w:t>(да/нет)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39863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01A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документов</w:t>
            </w:r>
          </w:p>
        </w:tc>
      </w:tr>
      <w:tr w:rsidR="004F675C" w14:paraId="114DC243" w14:textId="77777777" w:rsidTr="00985403">
        <w:trPr>
          <w:gridAfter w:val="1"/>
          <w:wAfter w:w="58" w:type="dxa"/>
          <w:cantSplit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557E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1.3 Наличие индивидуальной программы  самообразования (да/нет)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9C89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межаттестационный период (по годам)</w:t>
            </w:r>
          </w:p>
          <w:p w14:paraId="3130AE2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  Да</w:t>
            </w:r>
          </w:p>
          <w:p w14:paraId="3397017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  Да</w:t>
            </w:r>
          </w:p>
          <w:p w14:paraId="431F00A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  Да</w:t>
            </w:r>
          </w:p>
          <w:p w14:paraId="1768CDC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 Да</w:t>
            </w:r>
          </w:p>
          <w:p w14:paraId="2AAB0D3B" w14:textId="299129AA" w:rsidR="00B218D7" w:rsidRDefault="00B218D7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2019-2020 Да</w:t>
            </w:r>
          </w:p>
          <w:p w14:paraId="40F82DA8" w14:textId="5C9348B8" w:rsidR="00602D30" w:rsidRDefault="00602D30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2020-2022 Да</w:t>
            </w:r>
          </w:p>
          <w:p w14:paraId="7F27644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3EDB7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94BA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Программа  по самообразованию</w:t>
            </w:r>
          </w:p>
          <w:p w14:paraId="74D7AE7C" w14:textId="77777777" w:rsidR="004F675C" w:rsidRDefault="004F675C" w:rsidP="00B218D7">
            <w:pPr>
              <w:tabs>
                <w:tab w:val="left" w:pos="8340"/>
              </w:tabs>
              <w:spacing w:line="276" w:lineRule="auto"/>
            </w:pPr>
            <w:r>
              <w:t xml:space="preserve">(приложение </w:t>
            </w:r>
            <w:r w:rsidR="00B218D7">
              <w:t>)</w:t>
            </w:r>
          </w:p>
        </w:tc>
      </w:tr>
      <w:tr w:rsidR="004F675C" w14:paraId="1C03BAAE" w14:textId="77777777" w:rsidTr="00985403">
        <w:trPr>
          <w:gridAfter w:val="1"/>
          <w:wAfter w:w="58" w:type="dxa"/>
          <w:trHeight w:val="88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3783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1.4. Выступление на заседаниях МО, педсоветах, совещаниях, семинарах, конференциях и т.д. (дата, форма, тема, цель, задачи, место)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B89F1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5BBD058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7D8B199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626DA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714B25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0AD9A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C7C90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053703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Тексты</w:t>
            </w:r>
          </w:p>
        </w:tc>
      </w:tr>
      <w:tr w:rsidR="004F675C" w14:paraId="16874A19" w14:textId="77777777" w:rsidTr="00985403">
        <w:trPr>
          <w:gridAfter w:val="1"/>
          <w:wAfter w:w="58" w:type="dxa"/>
          <w:trHeight w:val="360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D6580" w14:textId="77777777" w:rsidR="004F675C" w:rsidRDefault="004F675C" w:rsidP="00BA57D8">
            <w:pPr>
              <w:suppressAutoHyphens w:val="0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0CBC1E2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9C18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2016год            </w:t>
            </w:r>
          </w:p>
          <w:p w14:paraId="33E274B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 РОО</w:t>
            </w:r>
          </w:p>
          <w:p w14:paraId="11A4896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right="-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Муниципальный фестиваль презентаций «Инновационный  педагогический продукт в контексте современных требований ФГОС»</w:t>
            </w: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87C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E39E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годы </w:t>
            </w:r>
          </w:p>
          <w:p w14:paraId="73BF635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Темы выступлений.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3BC8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6429113D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t>Диски с Презентацией</w:t>
            </w:r>
          </w:p>
        </w:tc>
      </w:tr>
      <w:tr w:rsidR="004F675C" w14:paraId="29F6CCF9" w14:textId="77777777" w:rsidTr="00985403">
        <w:trPr>
          <w:gridAfter w:val="1"/>
          <w:wAfter w:w="58" w:type="dxa"/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325B0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29D9F88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A1F16C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B88BD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D93A2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9BB5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Всероссийская конференция  «Патриотическое воспитание  в современном образовательном процессе»</w:t>
            </w:r>
          </w:p>
          <w:p w14:paraId="17B5077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5587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4F675C" w14:paraId="0C6151DF" w14:textId="77777777" w:rsidTr="00985403">
        <w:trPr>
          <w:gridAfter w:val="1"/>
          <w:wAfter w:w="58" w:type="dxa"/>
          <w:trHeight w:val="360"/>
        </w:trPr>
        <w:tc>
          <w:tcPr>
            <w:tcW w:w="40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223762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B39D0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09B8A6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воспитателей </w:t>
            </w:r>
          </w:p>
          <w:p w14:paraId="7A18829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2017-2018 г.</w:t>
            </w:r>
          </w:p>
          <w:p w14:paraId="19574635" w14:textId="77777777" w:rsidR="00BA57D8" w:rsidRDefault="00BA57D8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«Активные формы обучения- </w:t>
            </w:r>
            <w:r>
              <w:rPr>
                <w:sz w:val="20"/>
                <w:szCs w:val="20"/>
              </w:rPr>
              <w:lastRenderedPageBreak/>
              <w:t>организация коллективного труда»</w:t>
            </w:r>
          </w:p>
          <w:p w14:paraId="442D274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BEEA6BD" w14:textId="2D72EB2A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РМО молодых специалистов 20.02.2019</w:t>
            </w:r>
          </w:p>
          <w:p w14:paraId="1D7F88D0" w14:textId="77777777" w:rsidR="008878F6" w:rsidRDefault="008878F6" w:rsidP="008878F6">
            <w:pPr>
              <w:pStyle w:val="a8"/>
              <w:spacing w:before="0" w:beforeAutospacing="0" w:after="0" w:afterAutospacing="0"/>
            </w:pPr>
            <w:r>
              <w:rPr>
                <w:sz w:val="20"/>
                <w:szCs w:val="20"/>
              </w:rPr>
              <w:t>РМО воспитателей</w:t>
            </w:r>
          </w:p>
          <w:p w14:paraId="1A5B0C34" w14:textId="240E86D3" w:rsidR="00EE1A05" w:rsidRDefault="008878F6" w:rsidP="008878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23.05.2019</w:t>
            </w:r>
          </w:p>
          <w:p w14:paraId="26DC1E19" w14:textId="31EFE29D" w:rsidR="00EE1A05" w:rsidRDefault="00EE1A05" w:rsidP="008878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РМО воспитателей </w:t>
            </w:r>
          </w:p>
          <w:p w14:paraId="0EA1B5F3" w14:textId="2CB482E6" w:rsidR="00EE1A05" w:rsidRDefault="00EE1A05" w:rsidP="008878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 w14:paraId="339944BF" w14:textId="21D2C241" w:rsidR="00EE1A05" w:rsidRDefault="00EE1A05" w:rsidP="008878F6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Августовская конференция 2021</w:t>
            </w:r>
          </w:p>
          <w:p w14:paraId="3C5E8318" w14:textId="77777777" w:rsidR="00EE1A05" w:rsidRDefault="00EE1A05" w:rsidP="008878F6">
            <w:pPr>
              <w:pStyle w:val="a8"/>
              <w:spacing w:before="0" w:beforeAutospacing="0" w:after="0" w:afterAutospacing="0"/>
            </w:pPr>
          </w:p>
          <w:p w14:paraId="48653C7E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ECE76D3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01B180AE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1A248CA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19CF1BFE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71A90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left="-61" w:right="-209" w:firstLine="61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6D5B0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5F26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Справка об участии в РМО</w:t>
            </w:r>
          </w:p>
          <w:p w14:paraId="77D42592" w14:textId="77777777" w:rsidR="004F675C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rPr>
                <w:sz w:val="22"/>
                <w:szCs w:val="22"/>
              </w:rPr>
              <w:t>П</w:t>
            </w:r>
            <w:r w:rsidR="004F675C">
              <w:rPr>
                <w:sz w:val="22"/>
                <w:szCs w:val="22"/>
              </w:rPr>
              <w:t>резентация</w:t>
            </w:r>
          </w:p>
          <w:p w14:paraId="20B23A1E" w14:textId="77777777"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06C4FE9" w14:textId="77777777"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64294A2" w14:textId="77777777"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434CCF69" w14:textId="77777777" w:rsidR="008878F6" w:rsidRDefault="008878F6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74BDD0B3" w14:textId="77777777" w:rsidR="008878F6" w:rsidRDefault="008878F6" w:rsidP="008878F6">
            <w:pPr>
              <w:pStyle w:val="a8"/>
              <w:spacing w:before="0" w:beforeAutospacing="0" w:after="0" w:afterAutospacing="0"/>
            </w:pPr>
            <w:r>
              <w:t>Выписка из протокола № 2 </w:t>
            </w:r>
          </w:p>
          <w:p w14:paraId="2E522D47" w14:textId="5C571B40" w:rsidR="008878F6" w:rsidRDefault="008878F6" w:rsidP="00EE1A05">
            <w:pPr>
              <w:pStyle w:val="a8"/>
              <w:spacing w:before="0" w:beforeAutospacing="0" w:after="0" w:afterAutospacing="0"/>
            </w:pPr>
            <w:r>
              <w:t>от 20.02.2019</w:t>
            </w:r>
          </w:p>
          <w:p w14:paraId="4DD1EF71" w14:textId="14BD54D9" w:rsidR="00EE1A05" w:rsidRDefault="00EE1A05" w:rsidP="00BA57D8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136E21A0" w14:textId="3E6CC034" w:rsidR="00EE1A05" w:rsidRDefault="00EE1A05" w:rsidP="00EE1A05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1B47F842" w14:textId="77777777" w:rsidR="00EE1A05" w:rsidRDefault="00EE1A05" w:rsidP="00EE1A05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0112ECA0" w14:textId="77777777" w:rsidR="00EE1A05" w:rsidRDefault="00EE1A05" w:rsidP="00EE1A05">
            <w:pPr>
              <w:tabs>
                <w:tab w:val="left" w:pos="8340"/>
              </w:tabs>
              <w:snapToGrid w:val="0"/>
              <w:spacing w:line="276" w:lineRule="auto"/>
            </w:pPr>
            <w:r>
              <w:t>Справка об участии в РМО</w:t>
            </w:r>
          </w:p>
          <w:p w14:paraId="6D166DA5" w14:textId="77777777" w:rsidR="00EE1A05" w:rsidRDefault="00EE1A05" w:rsidP="00EE1A05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4A513BFB" w14:textId="77777777" w:rsidR="00EE1A05" w:rsidRDefault="00EE1A05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219FD955" w14:textId="6162065B" w:rsidR="00EE1A05" w:rsidRDefault="00EE1A05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</w:tc>
      </w:tr>
      <w:tr w:rsidR="004F675C" w14:paraId="21569D81" w14:textId="77777777" w:rsidTr="00985403">
        <w:trPr>
          <w:gridAfter w:val="2"/>
          <w:wAfter w:w="65" w:type="dxa"/>
          <w:trHeight w:val="521"/>
        </w:trPr>
        <w:tc>
          <w:tcPr>
            <w:tcW w:w="156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02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43C441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70C003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272099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E7A3A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07D17E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A0BC10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FF912E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Уровень профессиональных умений педагогического работника</w:t>
            </w:r>
          </w:p>
        </w:tc>
      </w:tr>
      <w:tr w:rsidR="004F675C" w14:paraId="72633120" w14:textId="77777777" w:rsidTr="00985403">
        <w:trPr>
          <w:gridAfter w:val="1"/>
          <w:wAfter w:w="58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52E3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2.1 Участие в экспериментальной работе (да/нет, форма и тема ). 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B67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444AA51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7EAC288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B1C8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  <w:p w14:paraId="32A2597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EC55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7DF6047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5D28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7A3A263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нет</w:t>
            </w:r>
          </w:p>
        </w:tc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B78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Приказы, распоряжения</w:t>
            </w:r>
          </w:p>
        </w:tc>
      </w:tr>
      <w:tr w:rsidR="004F675C" w14:paraId="31617F12" w14:textId="77777777" w:rsidTr="00985403">
        <w:trPr>
          <w:gridAfter w:val="2"/>
          <w:wAfter w:w="65" w:type="dxa"/>
          <w:trHeight w:val="539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08C7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2.2 Создание методических пособий, дидактического материала, разработка методических рекомендаций, перспективных планов и др.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CF9842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7B508F1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C8EFA1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8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41C305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78905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54B2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Созданные материалы и экспертные заключения к ним (на электронном или бумажном носителе)</w:t>
            </w:r>
          </w:p>
        </w:tc>
      </w:tr>
      <w:tr w:rsidR="004F675C" w14:paraId="3F13F75E" w14:textId="77777777" w:rsidTr="00985403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54B633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E822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2015</w:t>
            </w:r>
          </w:p>
          <w:p w14:paraId="3333811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 xml:space="preserve">воспитателя старшей группы по программе </w:t>
            </w:r>
            <w:r>
              <w:rPr>
                <w:sz w:val="22"/>
                <w:szCs w:val="22"/>
              </w:rPr>
              <w:lastRenderedPageBreak/>
              <w:t>«Детство»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EBF2F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4127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1D5564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C46C7" w14:textId="77777777" w:rsidR="004F675C" w:rsidRDefault="004F675C" w:rsidP="00BA57D8">
            <w:pPr>
              <w:suppressAutoHyphens w:val="0"/>
            </w:pPr>
          </w:p>
        </w:tc>
      </w:tr>
      <w:tr w:rsidR="004F675C" w14:paraId="0122851F" w14:textId="77777777" w:rsidTr="00985403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059807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63E4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2015</w:t>
            </w:r>
          </w:p>
          <w:p w14:paraId="6DB0F04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Приложение к раб. Программе</w:t>
            </w:r>
          </w:p>
          <w:p w14:paraId="37FDD73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hanging="109"/>
              <w:jc w:val="center"/>
            </w:pPr>
            <w:r>
              <w:rPr>
                <w:sz w:val="22"/>
                <w:szCs w:val="22"/>
              </w:rPr>
              <w:t xml:space="preserve">«Перспективно-тематические планы»    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03523B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A887D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970F55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0CC17" w14:textId="77777777" w:rsidR="004F675C" w:rsidRDefault="004F675C" w:rsidP="00BA57D8">
            <w:pPr>
              <w:suppressAutoHyphens w:val="0"/>
            </w:pPr>
          </w:p>
        </w:tc>
      </w:tr>
      <w:tr w:rsidR="004F675C" w14:paraId="15EF922E" w14:textId="77777777" w:rsidTr="00985403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9A5FE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1CFC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2016 Перспективно-тематические планы  средней группы        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CDB83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1C64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2C15AB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7AD8" w14:textId="77777777" w:rsidR="004F675C" w:rsidRDefault="004F675C" w:rsidP="00BA57D8">
            <w:pPr>
              <w:suppressAutoHyphens w:val="0"/>
            </w:pPr>
          </w:p>
        </w:tc>
      </w:tr>
      <w:tr w:rsidR="004F675C" w14:paraId="5B4DDC0D" w14:textId="77777777" w:rsidTr="00985403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C7B3CC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95EB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2017</w:t>
            </w:r>
          </w:p>
          <w:p w14:paraId="33C388D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right="-184"/>
            </w:pPr>
            <w:r>
              <w:rPr>
                <w:b/>
                <w:sz w:val="22"/>
                <w:szCs w:val="22"/>
              </w:rPr>
              <w:t xml:space="preserve">Рабочая программа </w:t>
            </w:r>
            <w:r>
              <w:rPr>
                <w:sz w:val="22"/>
                <w:szCs w:val="22"/>
              </w:rPr>
              <w:t>воспитателя подготовительной  группы по программе «Детство»старшая  гр.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F66862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6BB9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DC7C69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B02F9" w14:textId="77777777" w:rsidR="004F675C" w:rsidRDefault="004F675C" w:rsidP="00BA57D8">
            <w:pPr>
              <w:suppressAutoHyphens w:val="0"/>
            </w:pPr>
          </w:p>
        </w:tc>
      </w:tr>
      <w:tr w:rsidR="004F675C" w14:paraId="4F171253" w14:textId="77777777" w:rsidTr="00985403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FD782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5FB689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2017</w:t>
            </w:r>
          </w:p>
          <w:p w14:paraId="48E79AC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Приложение к раб. Программе</w:t>
            </w:r>
          </w:p>
          <w:p w14:paraId="7829BA4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«Перспективно-тематические планы» подгот.гр</w:t>
            </w:r>
          </w:p>
          <w:p w14:paraId="73DD1F6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0A569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96E5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6FA1CD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A1C1" w14:textId="77777777" w:rsidR="004F675C" w:rsidRDefault="004F675C" w:rsidP="00BA57D8">
            <w:pPr>
              <w:suppressAutoHyphens w:val="0"/>
            </w:pPr>
          </w:p>
        </w:tc>
      </w:tr>
      <w:tr w:rsidR="004F675C" w14:paraId="22C9D57B" w14:textId="77777777" w:rsidTr="008878F6">
        <w:trPr>
          <w:gridAfter w:val="2"/>
          <w:wAfter w:w="65" w:type="dxa"/>
          <w:trHeight w:val="3424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26D03F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FCF6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2018  Рабочая программа  воспитателя</w:t>
            </w:r>
            <w:r>
              <w:t xml:space="preserve">  средней группы</w:t>
            </w:r>
          </w:p>
          <w:p w14:paraId="5094D6C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средней группе</w:t>
            </w:r>
          </w:p>
          <w:p w14:paraId="7900256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средней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5A8829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7ADE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7C7743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96FA" w14:textId="77777777" w:rsidR="004F675C" w:rsidRDefault="004F675C" w:rsidP="00BA57D8">
            <w:pPr>
              <w:suppressAutoHyphens w:val="0"/>
            </w:pPr>
          </w:p>
        </w:tc>
      </w:tr>
      <w:tr w:rsidR="008878F6" w14:paraId="1A5D0CB5" w14:textId="77777777" w:rsidTr="00082FD8">
        <w:trPr>
          <w:gridAfter w:val="2"/>
          <w:wAfter w:w="65" w:type="dxa"/>
          <w:trHeight w:val="6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40F8F4C" w14:textId="77777777" w:rsidR="008878F6" w:rsidRDefault="008878F6" w:rsidP="00BA57D8">
            <w:pPr>
              <w:suppressAutoHyphens w:val="0"/>
              <w:rPr>
                <w:b/>
              </w:rPr>
            </w:pPr>
          </w:p>
          <w:p w14:paraId="53F9389D" w14:textId="77777777" w:rsidR="008878F6" w:rsidRDefault="008878F6" w:rsidP="00BA57D8">
            <w:pPr>
              <w:suppressAutoHyphens w:val="0"/>
              <w:rPr>
                <w:b/>
              </w:rPr>
            </w:pPr>
          </w:p>
          <w:p w14:paraId="1AFDCF5B" w14:textId="77777777" w:rsidR="008878F6" w:rsidRDefault="008878F6" w:rsidP="00BA57D8">
            <w:pPr>
              <w:suppressAutoHyphens w:val="0"/>
              <w:rPr>
                <w:b/>
              </w:rPr>
            </w:pPr>
          </w:p>
          <w:p w14:paraId="16089441" w14:textId="77777777" w:rsidR="008878F6" w:rsidRDefault="008878F6" w:rsidP="00BA57D8">
            <w:pPr>
              <w:suppressAutoHyphens w:val="0"/>
              <w:rPr>
                <w:b/>
              </w:rPr>
            </w:pPr>
          </w:p>
          <w:p w14:paraId="622C2BF2" w14:textId="77777777" w:rsidR="008878F6" w:rsidRDefault="008878F6" w:rsidP="00BA57D8">
            <w:pPr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ED4CE" w14:textId="77777777"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2019  Рабочая программа  воспитателя</w:t>
            </w:r>
            <w:r>
              <w:t xml:space="preserve">  старшей группы</w:t>
            </w:r>
          </w:p>
          <w:p w14:paraId="0F56C046" w14:textId="77777777"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Перспективно-тематическое планирование</w:t>
            </w:r>
            <w:r>
              <w:t xml:space="preserve"> по старшей группе</w:t>
            </w:r>
          </w:p>
          <w:p w14:paraId="0E1B0451" w14:textId="77777777"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D814475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C1CB7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6E5654A5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38AE" w14:textId="77777777" w:rsidR="008878F6" w:rsidRDefault="008878F6" w:rsidP="00BA57D8">
            <w:pPr>
              <w:suppressAutoHyphens w:val="0"/>
            </w:pPr>
          </w:p>
        </w:tc>
      </w:tr>
      <w:tr w:rsidR="008878F6" w14:paraId="7222BDC6" w14:textId="77777777" w:rsidTr="00082FD8">
        <w:trPr>
          <w:gridAfter w:val="2"/>
          <w:wAfter w:w="65" w:type="dxa"/>
          <w:trHeight w:val="675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BD36A5" w14:textId="77777777" w:rsidR="008878F6" w:rsidRDefault="008878F6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65ACE" w14:textId="77777777"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2020  Рабочая программа  воспитателя</w:t>
            </w:r>
            <w:r>
              <w:t xml:space="preserve">  подготовительной  группы</w:t>
            </w:r>
          </w:p>
          <w:p w14:paraId="68CBEC3B" w14:textId="77777777" w:rsidR="008878F6" w:rsidRDefault="008878F6" w:rsidP="008878F6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Календарное планирование</w:t>
            </w:r>
            <w:r>
              <w:t xml:space="preserve"> по подготовительной </w:t>
            </w:r>
            <w:r>
              <w:lastRenderedPageBreak/>
              <w:t>группе</w:t>
            </w:r>
          </w:p>
          <w:p w14:paraId="10A276FA" w14:textId="77777777" w:rsidR="002B1002" w:rsidRPr="002B1002" w:rsidRDefault="002B1002" w:rsidP="008878F6">
            <w:pPr>
              <w:tabs>
                <w:tab w:val="left" w:pos="8340"/>
              </w:tabs>
              <w:spacing w:line="276" w:lineRule="auto"/>
              <w:jc w:val="center"/>
              <w:rPr>
                <w:b/>
                <w:bCs/>
              </w:rPr>
            </w:pPr>
            <w:r w:rsidRPr="002B1002">
              <w:rPr>
                <w:b/>
                <w:bCs/>
              </w:rPr>
              <w:t xml:space="preserve">2021 </w:t>
            </w:r>
          </w:p>
          <w:p w14:paraId="3033A6D9" w14:textId="35C3B446" w:rsidR="002B1002" w:rsidRDefault="002B1002" w:rsidP="002B1002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 xml:space="preserve">  Рабочая программа  воспитателя</w:t>
            </w:r>
            <w:r>
              <w:t xml:space="preserve">  старшей группы</w:t>
            </w:r>
          </w:p>
          <w:p w14:paraId="0F3660A3" w14:textId="08933C8A" w:rsidR="002B1002" w:rsidRDefault="002B1002" w:rsidP="002B1002">
            <w:pPr>
              <w:tabs>
                <w:tab w:val="left" w:pos="834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Календарное планирование</w:t>
            </w:r>
            <w:r>
              <w:t xml:space="preserve"> по старшей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2611DA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79A5C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4397DCE" w14:textId="77777777" w:rsidR="008878F6" w:rsidRDefault="008878F6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457D" w14:textId="77777777" w:rsidR="008878F6" w:rsidRDefault="008878F6" w:rsidP="00BA57D8">
            <w:pPr>
              <w:suppressAutoHyphens w:val="0"/>
            </w:pPr>
          </w:p>
        </w:tc>
      </w:tr>
      <w:tr w:rsidR="004F675C" w14:paraId="0C184F35" w14:textId="77777777" w:rsidTr="00985403">
        <w:trPr>
          <w:trHeight w:val="61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74E5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2.3 Обобщение и распространение педагогического опыта: открытые занятия, мастер-классы и т. д. (дата, форма, тема, цель, задачи, место)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E436C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3516DA8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48C9F2D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2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74EEE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EFCF4F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29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FAA8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4D2F3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Система работы по обобщению опыта: перспективный план, программы, конспекты занятий и др. (на электронном и бумажном носителе)</w:t>
            </w:r>
          </w:p>
        </w:tc>
      </w:tr>
      <w:tr w:rsidR="004F675C" w14:paraId="2766E110" w14:textId="77777777" w:rsidTr="00985403">
        <w:trPr>
          <w:trHeight w:val="807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A36704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3D83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Ноябрь 2016</w:t>
            </w:r>
          </w:p>
          <w:p w14:paraId="1C7ADF6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b/>
              </w:rPr>
              <w:t>Открытое занятие по развитию речи</w:t>
            </w:r>
            <w:r>
              <w:t xml:space="preserve"> в старшей группе</w:t>
            </w:r>
          </w:p>
        </w:tc>
        <w:tc>
          <w:tcPr>
            <w:tcW w:w="227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0D8F39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6CAA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598D20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EA904" w14:textId="77777777" w:rsidR="004F675C" w:rsidRDefault="004F675C" w:rsidP="00BA57D8">
            <w:pPr>
              <w:suppressAutoHyphens w:val="0"/>
            </w:pPr>
          </w:p>
        </w:tc>
      </w:tr>
      <w:tr w:rsidR="004D3C44" w14:paraId="6AB37F2C" w14:textId="77777777" w:rsidTr="002D3191">
        <w:trPr>
          <w:gridAfter w:val="2"/>
          <w:wAfter w:w="65" w:type="dxa"/>
          <w:trHeight w:val="528"/>
        </w:trPr>
        <w:tc>
          <w:tcPr>
            <w:tcW w:w="1564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4D7CA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706723F7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FDBB4CA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Характеристика устойчивых результатов деятельности педагогического работника</w:t>
            </w:r>
          </w:p>
        </w:tc>
      </w:tr>
      <w:tr w:rsidR="004D3C44" w14:paraId="6273AA50" w14:textId="77777777" w:rsidTr="004246C0">
        <w:trPr>
          <w:gridAfter w:val="2"/>
          <w:wAfter w:w="65" w:type="dxa"/>
          <w:cantSplit/>
          <w:trHeight w:val="526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0322BA5E" w14:textId="77777777"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3.1 Уровень освоения программного материала (ЗУН)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545388" w14:textId="77777777"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568C4" w14:textId="77777777"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1084F" w14:textId="77777777"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166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88A81F" w14:textId="77777777"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Н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A69CFB" w14:textId="77777777" w:rsidR="004D3C44" w:rsidRPr="00F556D3" w:rsidRDefault="004D3C44" w:rsidP="00BA57D8">
            <w:pPr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Сумма:  В+С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E11C5A" w14:textId="273CD7E8"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 Анализ освоения детьми программного материала и уровня их развития (может быть в</w:t>
            </w:r>
            <w:r w:rsidR="00AE3FEF">
              <w:rPr>
                <w:sz w:val="20"/>
                <w:szCs w:val="20"/>
              </w:rPr>
              <w:t xml:space="preserve"> </w:t>
            </w:r>
            <w:r w:rsidRPr="00F556D3">
              <w:rPr>
                <w:sz w:val="20"/>
                <w:szCs w:val="20"/>
              </w:rPr>
              <w:t xml:space="preserve">виде диаграммы, </w:t>
            </w:r>
          </w:p>
          <w:p w14:paraId="43099A5D" w14:textId="77777777"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таблицы с процентами и др.)</w:t>
            </w:r>
          </w:p>
        </w:tc>
      </w:tr>
      <w:tr w:rsidR="004D3C44" w14:paraId="1DEF68C1" w14:textId="77777777" w:rsidTr="004246C0">
        <w:trPr>
          <w:gridAfter w:val="2"/>
          <w:wAfter w:w="65" w:type="dxa"/>
          <w:cantSplit/>
          <w:trHeight w:val="45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A59B8AD" w14:textId="77777777"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0E70C2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2016 г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0886E3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21%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2B8615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73%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C3C8BE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6%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F8F731" w14:textId="77777777"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94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2FE84B" w14:textId="77777777"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14:paraId="352E2C68" w14:textId="77777777" w:rsidTr="004246C0">
        <w:trPr>
          <w:gridAfter w:val="2"/>
          <w:wAfter w:w="65" w:type="dxa"/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4926FFC" w14:textId="77777777"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DECF0C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EB9B12F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60%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4CF5043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40%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046E6D8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0%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B12B168" w14:textId="77777777"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2C9A73" w14:textId="77777777" w:rsidR="004D3C44" w:rsidRPr="00F556D3" w:rsidRDefault="004D3C44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D3C44" w14:paraId="38859D87" w14:textId="77777777" w:rsidTr="004246C0">
        <w:trPr>
          <w:gridAfter w:val="2"/>
          <w:wAfter w:w="65" w:type="dxa"/>
          <w:cantSplit/>
          <w:trHeight w:val="368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76A6A92" w14:textId="77777777"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87463E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89EA53E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83 %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9362ADE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17%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E175D58" w14:textId="77777777" w:rsidR="004D3C44" w:rsidRPr="00F556D3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0 %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164B284" w14:textId="77777777" w:rsidR="004D3C44" w:rsidRPr="00F556D3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1389B" w14:textId="77777777" w:rsidR="004D3C44" w:rsidRPr="00F556D3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D3C44" w14:paraId="3A93EB1D" w14:textId="77777777" w:rsidTr="00BC57DF">
        <w:trPr>
          <w:gridAfter w:val="2"/>
          <w:wAfter w:w="65" w:type="dxa"/>
          <w:cantSplit/>
          <w:trHeight w:val="192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8F90A66" w14:textId="77777777"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0DA67" w14:textId="77777777"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751E5" w14:textId="2FFE0434"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33</w:t>
            </w:r>
            <w:r w:rsidR="00BE3883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DAC0A" w14:textId="3EF40A58"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60</w:t>
            </w:r>
            <w:r w:rsidR="00BE3883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DBA33" w14:textId="333DA870" w:rsidR="004D3C44" w:rsidRPr="004D3C44" w:rsidRDefault="004D3C44" w:rsidP="00BA57D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7</w:t>
            </w:r>
            <w:r w:rsidR="00BE3883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D03B3" w14:textId="77777777" w:rsidR="004D3C44" w:rsidRPr="004D3C44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D3C44">
              <w:rPr>
                <w:rFonts w:asciiTheme="majorHAnsi" w:hAnsiTheme="majorHAnsi"/>
                <w:sz w:val="20"/>
                <w:szCs w:val="20"/>
              </w:rPr>
              <w:t>93</w:t>
            </w:r>
          </w:p>
        </w:tc>
        <w:tc>
          <w:tcPr>
            <w:tcW w:w="319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93EDAD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3EAC70D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5D68435D" w14:textId="77777777" w:rsidR="00192BF8" w:rsidRDefault="00192BF8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511E53C" w14:textId="2CFC12C1" w:rsidR="00DB45B5" w:rsidRPr="00F556D3" w:rsidRDefault="00DB45B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D3C44" w14:paraId="6B1F0E97" w14:textId="77777777" w:rsidTr="00BC57DF">
        <w:trPr>
          <w:gridAfter w:val="2"/>
          <w:wAfter w:w="65" w:type="dxa"/>
          <w:cantSplit/>
          <w:trHeight w:val="318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F99D7" w14:textId="77777777" w:rsidR="004D3C44" w:rsidRPr="00F556D3" w:rsidRDefault="004D3C44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7C2FF" w14:textId="3B3C597B" w:rsidR="004D3C44" w:rsidRDefault="004D3C44" w:rsidP="00BA57D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C98F9D2" w14:textId="77777777" w:rsidR="00192BF8" w:rsidRDefault="00192BF8" w:rsidP="00BA57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</w:t>
            </w:r>
            <w:r w:rsidR="00DB45B5">
              <w:rPr>
                <w:rFonts w:asciiTheme="majorHAnsi" w:hAnsiTheme="majorHAnsi"/>
                <w:sz w:val="20"/>
                <w:szCs w:val="20"/>
              </w:rPr>
              <w:t>0</w:t>
            </w:r>
          </w:p>
          <w:p w14:paraId="06ADB2F0" w14:textId="401EFD20" w:rsidR="00DB45B5" w:rsidRPr="004D3C44" w:rsidRDefault="00DB45B5" w:rsidP="00BA57D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BBBE571" w14:textId="77F8944D" w:rsidR="004D3C44" w:rsidRPr="00192BF8" w:rsidRDefault="004D3C44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0AF81ED9" w14:textId="77777777" w:rsidR="00192BF8" w:rsidRDefault="00192BF8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192BF8">
              <w:rPr>
                <w:rFonts w:asciiTheme="majorHAnsi" w:hAnsiTheme="majorHAnsi"/>
                <w:bCs/>
                <w:sz w:val="20"/>
                <w:szCs w:val="20"/>
              </w:rPr>
              <w:t>41</w:t>
            </w:r>
            <w:r w:rsidR="00BE3883">
              <w:rPr>
                <w:rFonts w:asciiTheme="majorHAnsi" w:hAnsiTheme="majorHAnsi"/>
                <w:bCs/>
                <w:sz w:val="20"/>
                <w:szCs w:val="20"/>
              </w:rPr>
              <w:t>%</w:t>
            </w:r>
          </w:p>
          <w:p w14:paraId="50B64EE5" w14:textId="05054A5C" w:rsidR="00DB45B5" w:rsidRPr="00192BF8" w:rsidRDefault="00DB45B5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59%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75FF100" w14:textId="2E473A44" w:rsidR="004D3C44" w:rsidRPr="00192BF8" w:rsidRDefault="004D3C44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1640AB3" w14:textId="77777777" w:rsidR="00192BF8" w:rsidRDefault="00192BF8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192BF8">
              <w:rPr>
                <w:rFonts w:asciiTheme="majorHAnsi" w:hAnsiTheme="majorHAnsi"/>
                <w:bCs/>
                <w:sz w:val="20"/>
                <w:szCs w:val="20"/>
              </w:rPr>
              <w:t>59</w:t>
            </w:r>
            <w:r w:rsidR="00BE3883">
              <w:rPr>
                <w:rFonts w:asciiTheme="majorHAnsi" w:hAnsiTheme="majorHAnsi"/>
                <w:bCs/>
                <w:sz w:val="20"/>
                <w:szCs w:val="20"/>
              </w:rPr>
              <w:t>%</w:t>
            </w:r>
          </w:p>
          <w:p w14:paraId="7CFD7962" w14:textId="452FC463" w:rsidR="00DB45B5" w:rsidRPr="00192BF8" w:rsidRDefault="00DB45B5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41%</w:t>
            </w: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7B06325" w14:textId="0FD790E1" w:rsidR="004D3C44" w:rsidRPr="00192BF8" w:rsidRDefault="004D3C44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17D721C" w14:textId="77777777" w:rsidR="00192BF8" w:rsidRDefault="00192BF8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 w:rsidRPr="00192BF8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BE3883">
              <w:rPr>
                <w:rFonts w:asciiTheme="majorHAnsi" w:hAnsiTheme="majorHAnsi"/>
                <w:bCs/>
                <w:sz w:val="20"/>
                <w:szCs w:val="20"/>
              </w:rPr>
              <w:t>%</w:t>
            </w:r>
          </w:p>
          <w:p w14:paraId="2326AEC5" w14:textId="3343EDFF" w:rsidR="00DB45B5" w:rsidRPr="00192BF8" w:rsidRDefault="00DB45B5" w:rsidP="00BA57D8">
            <w:pPr>
              <w:spacing w:line="276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0%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C8EB507" w14:textId="7712F2DD" w:rsidR="004D3C44" w:rsidRPr="00192BF8" w:rsidRDefault="004D3C44" w:rsidP="00BA57D8">
            <w:pPr>
              <w:spacing w:line="276" w:lineRule="auto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4B45B463" w14:textId="77777777" w:rsidR="00192BF8" w:rsidRDefault="00192BF8" w:rsidP="00BA57D8">
            <w:pPr>
              <w:spacing w:line="276" w:lineRule="auto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192BF8">
              <w:rPr>
                <w:rFonts w:asciiTheme="majorHAnsi" w:hAnsiTheme="majorHAnsi"/>
                <w:bCs/>
                <w:sz w:val="20"/>
                <w:szCs w:val="20"/>
              </w:rPr>
              <w:t>100</w:t>
            </w:r>
          </w:p>
          <w:p w14:paraId="1E0B934F" w14:textId="2A593D8F" w:rsidR="00DB45B5" w:rsidRPr="00192BF8" w:rsidRDefault="00DB45B5" w:rsidP="00BA57D8">
            <w:pPr>
              <w:spacing w:line="276" w:lineRule="auto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100</w:t>
            </w: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1F0C13" w14:textId="77777777" w:rsidR="004D3C44" w:rsidRDefault="004D3C44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E1A05" w:rsidRPr="00F556D3" w14:paraId="0766F659" w14:textId="77777777" w:rsidTr="004713CC">
        <w:trPr>
          <w:gridAfter w:val="3"/>
          <w:wAfter w:w="141" w:type="dxa"/>
          <w:cantSplit/>
          <w:trHeight w:val="308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7FA0F5" w14:textId="77777777" w:rsidR="00EE1A05" w:rsidRPr="00F556D3" w:rsidRDefault="00EE1A0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384E9246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394E54E8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 xml:space="preserve">3.2 Уровень развития детей </w:t>
            </w:r>
          </w:p>
          <w:p w14:paraId="0D1C1B15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9D18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587D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В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B25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С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8E78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F556D3">
              <w:rPr>
                <w:rFonts w:asciiTheme="majorHAnsi" w:hAnsiTheme="majorHAnsi"/>
                <w:b/>
                <w:sz w:val="20"/>
                <w:szCs w:val="20"/>
              </w:rPr>
              <w:t>Н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4017E51" w14:textId="77777777" w:rsidR="00EE1A05" w:rsidRPr="00F556D3" w:rsidRDefault="00EE1A05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57B27B" w14:textId="77777777" w:rsidR="00EE1A05" w:rsidRPr="00F556D3" w:rsidRDefault="00EE1A0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E1A05" w:rsidRPr="00F556D3" w14:paraId="57822263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0569C2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FE83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A28F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F1FEB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374A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6ADDF35" w14:textId="77777777" w:rsidR="00EE1A05" w:rsidRPr="00F556D3" w:rsidRDefault="00EE1A05" w:rsidP="00BA57D8">
            <w:pPr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94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58DF79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231284B1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66E0C5A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B11D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65E6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0385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CC6D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073389" w14:textId="77777777" w:rsidR="00EE1A05" w:rsidRPr="00F556D3" w:rsidRDefault="00EE1A05" w:rsidP="00BA57D8">
            <w:pPr>
              <w:spacing w:line="276" w:lineRule="auto"/>
              <w:jc w:val="both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50E29C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0080D42F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8794442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7F3C562A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C28052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C19564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8D01BB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D884C0E" w14:textId="77777777" w:rsidR="00EE1A05" w:rsidRPr="00F556D3" w:rsidRDefault="00EE1A05" w:rsidP="00BA57D8">
            <w:pPr>
              <w:spacing w:line="276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DAAF39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6D86DF94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958C492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0D7A0968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C79D18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DE2720C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3DDF0C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A29B0A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2293A4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0A6D039F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A3C2B45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2154F5AC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6187C6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FA28AEC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B87153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E06514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9287B5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4333DD0D" w14:textId="77777777" w:rsidTr="004713CC">
        <w:trPr>
          <w:gridAfter w:val="3"/>
          <w:wAfter w:w="141" w:type="dxa"/>
          <w:cantSplit/>
          <w:trHeight w:val="304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330AE93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  <w:hideMark/>
          </w:tcPr>
          <w:p w14:paraId="4DA5FFA3" w14:textId="77777777" w:rsidR="00EE1A05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44CFFEE" w14:textId="0A320801" w:rsidR="00EE1A05" w:rsidRPr="00192BF8" w:rsidRDefault="00DB45B5" w:rsidP="00BA57D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0346FF" w14:textId="5119E149" w:rsidR="00EE1A05" w:rsidRPr="00F556D3" w:rsidRDefault="00DB45B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C77018" w14:textId="27F1D9A4" w:rsidR="00EE1A05" w:rsidRPr="00F556D3" w:rsidRDefault="00192BF8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723F8D4" w14:textId="44043B47" w:rsidR="00EE1A05" w:rsidRPr="00F556D3" w:rsidRDefault="00192BF8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D81A9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:rsidRPr="00F556D3" w14:paraId="44012515" w14:textId="77777777" w:rsidTr="00C15A8F">
        <w:trPr>
          <w:gridAfter w:val="3"/>
          <w:wAfter w:w="141" w:type="dxa"/>
          <w:cantSplit/>
          <w:trHeight w:val="232"/>
        </w:trPr>
        <w:tc>
          <w:tcPr>
            <w:tcW w:w="408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7B41F74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E36481" w14:textId="027BDAFC" w:rsidR="00EE1A05" w:rsidRPr="00192BF8" w:rsidRDefault="00EE1A05" w:rsidP="00BA57D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 w:rsidRPr="00192BF8"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14:paraId="5693822D" w14:textId="4470391C" w:rsidR="00EE1A05" w:rsidRPr="00192BF8" w:rsidRDefault="00DB45B5" w:rsidP="00BA57D8">
            <w:pPr>
              <w:spacing w:line="276" w:lineRule="auto"/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3F5E5F7" w14:textId="426D8F30" w:rsidR="00EE1A05" w:rsidRPr="00F556D3" w:rsidRDefault="00DB45B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3B842AF8" w14:textId="21D7CDC5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587137D8" w14:textId="30116AD9" w:rsidR="00EE1A05" w:rsidRPr="00F556D3" w:rsidRDefault="00AE3FEF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784BD0" w14:textId="77777777" w:rsidR="00EE1A05" w:rsidRPr="00F556D3" w:rsidRDefault="00EE1A0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E1A05" w:rsidRPr="00F556D3" w14:paraId="7029EF79" w14:textId="77777777" w:rsidTr="00C15A8F">
        <w:trPr>
          <w:gridAfter w:val="3"/>
          <w:wAfter w:w="141" w:type="dxa"/>
          <w:cantSplit/>
          <w:trHeight w:val="834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2AB935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C591F55" w14:textId="77777777" w:rsidR="00EE1A05" w:rsidRDefault="00EE1A05" w:rsidP="00EE1A05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7213BDEB" w14:textId="77777777" w:rsidR="00EE1A05" w:rsidRDefault="00EE1A05" w:rsidP="00EE1A05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</w:p>
          <w:p w14:paraId="48101094" w14:textId="77777777" w:rsidR="00EE1A05" w:rsidRPr="00F556D3" w:rsidRDefault="00EE1A05" w:rsidP="00EE1A05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556D3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B58CE04" w14:textId="10F58C84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В+С+В</w:t>
            </w:r>
          </w:p>
        </w:tc>
        <w:tc>
          <w:tcPr>
            <w:tcW w:w="15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8E4378A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6335292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9F36FAC" w14:textId="77777777" w:rsidR="00EE1A05" w:rsidRPr="00F556D3" w:rsidRDefault="00EE1A05" w:rsidP="00BA57D8">
            <w:pPr>
              <w:spacing w:line="276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203" w14:textId="77777777" w:rsidR="00EE1A05" w:rsidRPr="00F556D3" w:rsidRDefault="00EE1A05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E1A05" w14:paraId="0EFAC878" w14:textId="77777777" w:rsidTr="002F3242">
        <w:trPr>
          <w:gridAfter w:val="2"/>
          <w:wAfter w:w="65" w:type="dxa"/>
          <w:cantSplit/>
          <w:trHeight w:val="575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AF86B25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3.3 Уровень предметно-развивающей среды (В+С+В)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7336673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2016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EE14ED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115</w:t>
            </w:r>
          </w:p>
        </w:tc>
        <w:tc>
          <w:tcPr>
            <w:tcW w:w="15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3DA5CF6B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1D131783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079B5B0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BE426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Таблица</w:t>
            </w:r>
          </w:p>
          <w:p w14:paraId="0CAC5D07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(приложение №2.1),</w:t>
            </w:r>
          </w:p>
          <w:p w14:paraId="4C25372A" w14:textId="77777777" w:rsidR="00EE1A05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Наличие авторских подходов к построению предметно-развивающей среды</w:t>
            </w:r>
          </w:p>
          <w:p w14:paraId="12A70428" w14:textId="77777777" w:rsidR="00EE1A05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26EF65AD" w14:textId="77777777" w:rsidR="00EE1A05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60B8D42E" w14:textId="77777777" w:rsidR="00EE1A05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B797E9A" w14:textId="491C60C2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 xml:space="preserve"> </w:t>
            </w:r>
          </w:p>
        </w:tc>
      </w:tr>
      <w:tr w:rsidR="00EE1A05" w14:paraId="7D702E08" w14:textId="77777777" w:rsidTr="002F3242">
        <w:trPr>
          <w:gridAfter w:val="2"/>
          <w:wAfter w:w="65" w:type="dxa"/>
          <w:cantSplit/>
          <w:trHeight w:val="413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5E953FF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484484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2017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6793E7E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160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45F26A4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15A2444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A2E1182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6262AB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14:paraId="0151B0DD" w14:textId="77777777" w:rsidTr="002F3242">
        <w:trPr>
          <w:gridAfter w:val="2"/>
          <w:wAfter w:w="65" w:type="dxa"/>
          <w:cantSplit/>
          <w:trHeight w:val="355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3A2E91C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D5A8EC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E1FBB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F556D3">
              <w:rPr>
                <w:rFonts w:asciiTheme="majorHAnsi" w:hAnsiTheme="majorHAnsi"/>
                <w:sz w:val="20"/>
                <w:szCs w:val="20"/>
              </w:rPr>
              <w:t>183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4130A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B32C2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72B4D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14CEE2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14:paraId="4927B998" w14:textId="77777777" w:rsidTr="00FD1053">
        <w:trPr>
          <w:gridAfter w:val="2"/>
          <w:wAfter w:w="65" w:type="dxa"/>
          <w:cantSplit/>
          <w:trHeight w:val="224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5FAC2F6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0162571" w14:textId="77777777" w:rsidR="00EE1A05" w:rsidRPr="00F556D3" w:rsidRDefault="00EE1A0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2019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74FB2" w14:textId="3C8DD264" w:rsidR="00EE1A05" w:rsidRPr="00F556D3" w:rsidRDefault="00AE3FEF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92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92C04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A72D0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37BD8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2BE9F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14:paraId="6E2E2506" w14:textId="77777777" w:rsidTr="00C06237">
        <w:trPr>
          <w:gridAfter w:val="2"/>
          <w:wAfter w:w="65" w:type="dxa"/>
          <w:cantSplit/>
          <w:trHeight w:val="315"/>
        </w:trPr>
        <w:tc>
          <w:tcPr>
            <w:tcW w:w="408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1407E259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D8339EA" w14:textId="77777777" w:rsidR="00EE1A05" w:rsidRPr="00F556D3" w:rsidRDefault="00EE1A0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187B7" w14:textId="08444DF7" w:rsidR="00EE1A05" w:rsidRPr="00F556D3" w:rsidRDefault="00DB45B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141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08326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41276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5018C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99390C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EE1A05" w14:paraId="4927D282" w14:textId="77777777" w:rsidTr="002F3242">
        <w:trPr>
          <w:gridAfter w:val="2"/>
          <w:wAfter w:w="65" w:type="dxa"/>
          <w:cantSplit/>
          <w:trHeight w:val="404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AAE1A" w14:textId="77777777" w:rsidR="00EE1A05" w:rsidRPr="00F556D3" w:rsidRDefault="00EE1A05" w:rsidP="00BA57D8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60ED5" w14:textId="24F41182" w:rsidR="00EE1A05" w:rsidRDefault="00EE1A0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2021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BE3F717" w14:textId="17AE3C66" w:rsidR="00EE1A05" w:rsidRPr="00F556D3" w:rsidRDefault="00DB45B5" w:rsidP="00BA57D8">
            <w:pPr>
              <w:tabs>
                <w:tab w:val="left" w:pos="834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159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38B14FA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9B0C31E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D3A18F5" w14:textId="77777777" w:rsidR="00EE1A05" w:rsidRPr="00F556D3" w:rsidRDefault="00EE1A05" w:rsidP="00BA57D8">
            <w:pPr>
              <w:tabs>
                <w:tab w:val="left" w:pos="8340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5EA6" w14:textId="77777777" w:rsidR="00EE1A05" w:rsidRPr="00F556D3" w:rsidRDefault="00EE1A05" w:rsidP="00BA57D8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4F675C" w14:paraId="02780E04" w14:textId="77777777" w:rsidTr="00985403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F42B3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2ABECB95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7494E506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  <w:sz w:val="20"/>
                <w:szCs w:val="20"/>
              </w:rPr>
            </w:pPr>
            <w:r w:rsidRPr="00F556D3">
              <w:rPr>
                <w:b/>
                <w:sz w:val="20"/>
                <w:szCs w:val="20"/>
              </w:rPr>
              <w:t>3.4 Взаимодействие с семьей (указать эффективные формы работы с семьей)</w:t>
            </w:r>
          </w:p>
        </w:tc>
        <w:tc>
          <w:tcPr>
            <w:tcW w:w="83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3057A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1.Родительские собрания</w:t>
            </w:r>
          </w:p>
          <w:p w14:paraId="4D95DB2F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2.Публикация консультаций на сайте МБДОУ</w:t>
            </w:r>
          </w:p>
          <w:p w14:paraId="090666F4" w14:textId="77777777" w:rsidR="004F675C" w:rsidRPr="00F556D3" w:rsidRDefault="00BA57D8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F675C" w:rsidRPr="00F556D3">
              <w:rPr>
                <w:sz w:val="20"/>
                <w:szCs w:val="20"/>
              </w:rPr>
              <w:t>Портфолио  детей  группы «Звездочки»</w:t>
            </w:r>
          </w:p>
          <w:p w14:paraId="55A8600D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4.Папки-передвижки</w:t>
            </w:r>
          </w:p>
          <w:p w14:paraId="3779C284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5.Родительская школа обучения родителей</w:t>
            </w:r>
          </w:p>
          <w:p w14:paraId="55281C17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перспективное планирование</w:t>
            </w:r>
          </w:p>
          <w:p w14:paraId="7ECA8BE6" w14:textId="7A3B5842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t>6. Отзывы родителей  в СМИ  «За прекрасное детство наших малышей» газета «Победа» 15.06.2018 № 23</w:t>
            </w:r>
            <w:r w:rsidR="00BE3883">
              <w:rPr>
                <w:sz w:val="20"/>
                <w:szCs w:val="20"/>
              </w:rPr>
              <w:t>, на сайте МБДОУ № 4</w:t>
            </w:r>
          </w:p>
          <w:p w14:paraId="3B65E5D3" w14:textId="77777777" w:rsidR="004F675C" w:rsidRPr="00F556D3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rPr>
                <w:sz w:val="20"/>
                <w:szCs w:val="20"/>
              </w:rPr>
            </w:pPr>
          </w:p>
          <w:p w14:paraId="4F2E9F73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AA7E9C6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6C03975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768FFE4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22DA51E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C246131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AB160DA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1DD730B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79363C3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C66DF7F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198D2B1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ED7BC0C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555F9D7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E5E9316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3D6EA2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8CA2D2B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F33AF40" w14:textId="77777777" w:rsidR="005205A5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CD701EB" w14:textId="77777777" w:rsidR="005205A5" w:rsidRPr="00F556D3" w:rsidRDefault="005205A5" w:rsidP="00BA57D8">
            <w:pPr>
              <w:tabs>
                <w:tab w:val="left" w:pos="8340"/>
              </w:tabs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F715BC8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BF1A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 w:rsidRPr="00F556D3">
              <w:rPr>
                <w:sz w:val="20"/>
                <w:szCs w:val="20"/>
              </w:rPr>
              <w:lastRenderedPageBreak/>
              <w:t>Система работы: цель, перспективное планирование, обобщенный опыт работы и др. Конспекты мероприятий с использованием эффективных форм взаимодействия с семьей (на электронном или бумажном носителе</w:t>
            </w:r>
            <w:r w:rsidR="00BA57D8">
              <w:rPr>
                <w:sz w:val="20"/>
                <w:szCs w:val="20"/>
              </w:rPr>
              <w:t>)</w:t>
            </w:r>
          </w:p>
          <w:p w14:paraId="14E2322C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  <w:p w14:paraId="44AB80C6" w14:textId="77777777" w:rsidR="004F675C" w:rsidRPr="00F556D3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4F675C" w14:paraId="6C05D2C0" w14:textId="77777777" w:rsidTr="00985403">
        <w:trPr>
          <w:gridAfter w:val="2"/>
          <w:wAfter w:w="65" w:type="dxa"/>
          <w:cantSplit/>
          <w:trHeight w:val="392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BE5A0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3.5 Работа педагога по охране жизни и здоровья детей:</w:t>
            </w:r>
          </w:p>
          <w:p w14:paraId="6B90058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чрезвычайных происшествий (согласно «Инструкции по организации охраны здоровья детей») (да/нет)</w:t>
            </w:r>
          </w:p>
          <w:p w14:paraId="0F30CDC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  <w:p w14:paraId="5E524A7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здоровья детей») (да/нет)</w:t>
            </w:r>
          </w:p>
          <w:p w14:paraId="1600946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- наличие (отсутствие) случаев детского травматизма (в сравнении со средним районным показателем) (да/нет)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F49D19E" w14:textId="7C11AF93" w:rsidR="004F675C" w:rsidRDefault="005205A5" w:rsidP="005205A5">
            <w:pPr>
              <w:tabs>
                <w:tab w:val="left" w:pos="8340"/>
              </w:tabs>
              <w:spacing w:line="276" w:lineRule="auto"/>
              <w:jc w:val="center"/>
            </w:pPr>
            <w:r>
              <w:t>201</w:t>
            </w:r>
            <w:r w:rsidR="0088371C">
              <w:t>7</w:t>
            </w:r>
          </w:p>
        </w:tc>
        <w:tc>
          <w:tcPr>
            <w:tcW w:w="1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DFB5598" w14:textId="321CC825"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</w:pPr>
            <w:r>
              <w:t>201</w:t>
            </w:r>
            <w:r w:rsidR="0088371C">
              <w:t>8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0F6EB9" w14:textId="796D52B3"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8371C">
              <w:rPr>
                <w:sz w:val="20"/>
                <w:szCs w:val="20"/>
              </w:rPr>
              <w:t>9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17AC7C" w14:textId="2A81880F" w:rsidR="004F675C" w:rsidRDefault="004F675C" w:rsidP="005205A5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8371C">
              <w:rPr>
                <w:sz w:val="20"/>
                <w:szCs w:val="20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05DC" w14:textId="248B7AE5" w:rsidR="004F675C" w:rsidRDefault="005205A5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8371C">
              <w:rPr>
                <w:sz w:val="20"/>
                <w:szCs w:val="20"/>
              </w:rPr>
              <w:t>1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8AA99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Показатели заболеваемости детей в группе </w:t>
            </w:r>
          </w:p>
          <w:p w14:paraId="3B9878B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(приложение №3)</w:t>
            </w:r>
          </w:p>
          <w:p w14:paraId="635CF30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7FE443D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730C3379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361FA02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76506B28" w14:textId="77777777" w:rsidR="004F675C" w:rsidRDefault="005205A5" w:rsidP="00BA57D8">
            <w:pPr>
              <w:tabs>
                <w:tab w:val="left" w:pos="8340"/>
              </w:tabs>
              <w:spacing w:line="276" w:lineRule="auto"/>
            </w:pPr>
            <w:r>
              <w:t>Справка об отсутствии травматизма</w:t>
            </w:r>
          </w:p>
          <w:p w14:paraId="062BE00F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5C3F631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06CA03D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0F01FA5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59EDAE06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0E3A14E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65403A34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6D90893C" w14:textId="77777777" w:rsidTr="00985403">
        <w:trPr>
          <w:gridAfter w:val="2"/>
          <w:wAfter w:w="65" w:type="dxa"/>
          <w:cantSplit/>
          <w:trHeight w:val="971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73053D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759CC7CE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  <w:p w14:paraId="1AAA1117" w14:textId="77777777" w:rsidR="004F675C" w:rsidRDefault="004F675C" w:rsidP="00BA57D8">
            <w:pPr>
              <w:spacing w:line="276" w:lineRule="auto"/>
            </w:pPr>
          </w:p>
          <w:p w14:paraId="095E5E86" w14:textId="77777777" w:rsidR="004F675C" w:rsidRDefault="004F675C" w:rsidP="00BA57D8">
            <w:pPr>
              <w:spacing w:line="276" w:lineRule="auto"/>
            </w:pPr>
          </w:p>
          <w:p w14:paraId="045CF2E1" w14:textId="77777777" w:rsidR="004F675C" w:rsidRDefault="004F675C" w:rsidP="00BA57D8">
            <w:pPr>
              <w:spacing w:line="276" w:lineRule="auto"/>
            </w:pPr>
          </w:p>
        </w:tc>
        <w:tc>
          <w:tcPr>
            <w:tcW w:w="178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7CDE5E0D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14:paraId="79CB2163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0CCDF2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5AD" w14:textId="53F0C227" w:rsidR="004F675C" w:rsidRDefault="00BE3883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2703" w14:textId="77777777" w:rsidR="004F675C" w:rsidRDefault="004F675C" w:rsidP="00BA57D8">
            <w:pPr>
              <w:suppressAutoHyphens w:val="0"/>
            </w:pPr>
          </w:p>
        </w:tc>
      </w:tr>
      <w:tr w:rsidR="004F675C" w14:paraId="4BDC7667" w14:textId="77777777" w:rsidTr="00985403">
        <w:trPr>
          <w:gridAfter w:val="2"/>
          <w:wAfter w:w="65" w:type="dxa"/>
          <w:cantSplit/>
          <w:trHeight w:val="1149"/>
        </w:trPr>
        <w:tc>
          <w:tcPr>
            <w:tcW w:w="40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CEDB968" w14:textId="77777777" w:rsidR="004F675C" w:rsidRDefault="004F675C" w:rsidP="00BA57D8">
            <w:pPr>
              <w:suppressAutoHyphens w:val="0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6EEB94D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7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2F4795BE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68485A89" w14:textId="77777777" w:rsidR="004F675C" w:rsidRDefault="004F675C" w:rsidP="00BA57D8">
            <w:pPr>
              <w:spacing w:line="276" w:lineRule="auto"/>
            </w:pPr>
            <w:r>
              <w:t>нет</w:t>
            </w:r>
          </w:p>
        </w:tc>
        <w:tc>
          <w:tcPr>
            <w:tcW w:w="167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3AC622A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нет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F59" w14:textId="77777777" w:rsidR="004F675C" w:rsidRDefault="004D3C44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нет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4261" w14:textId="77777777" w:rsidR="004F675C" w:rsidRDefault="004F675C" w:rsidP="00BA57D8">
            <w:pPr>
              <w:suppressAutoHyphens w:val="0"/>
            </w:pPr>
          </w:p>
        </w:tc>
      </w:tr>
      <w:tr w:rsidR="004F675C" w14:paraId="67840C35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72E4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3.6 Количество участников фестивалей, конкурсов, смотров, спортивных соревнований, выставок с указанием результатов </w:t>
            </w:r>
            <w:r>
              <w:rPr>
                <w:b/>
              </w:rPr>
              <w:lastRenderedPageBreak/>
              <w:t>(суммарно за 3 года — 5 лет)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8147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на муниципальном уровне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6FB6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802F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61F5FE4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565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Списки участников с указанием результатов, заверенные рук. ДОУ и копии наградных </w:t>
            </w:r>
            <w:r>
              <w:lastRenderedPageBreak/>
              <w:t>документов участников</w:t>
            </w:r>
          </w:p>
        </w:tc>
      </w:tr>
      <w:tr w:rsidR="004F675C" w14:paraId="6F32AAB9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5429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885E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 фестиваль презентаций «Инновационный педагогический продукт в контексте современных требований ФГОС</w:t>
            </w:r>
          </w:p>
          <w:p w14:paraId="1BE6C49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0B97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14:paraId="3FA8A1B7" w14:textId="31FE3F06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«Лучшая акция по проп</w:t>
            </w:r>
            <w:r w:rsidR="00813F7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ганде ПДД среди детей и их родителей» 2016</w:t>
            </w: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0B10A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«Вопросита» </w:t>
            </w:r>
          </w:p>
          <w:p w14:paraId="09A49205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Олимпиада «Гендерное воспитание  дошкольников по ФГОС ДО» 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84F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Дипломы, сертификат </w:t>
            </w:r>
          </w:p>
        </w:tc>
      </w:tr>
      <w:tr w:rsidR="004F675C" w14:paraId="7DAE5715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C7C9D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53AD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E756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C19C8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«Деятельность современного педагога ДОО в условиях введения ФГОС»2016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148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</w:tc>
      </w:tr>
      <w:tr w:rsidR="004F675C" w14:paraId="05B54FB9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FAAE1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B431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29C2E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6702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890E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, посвященный безопасности дорожного движения «Все знают, что свет  зеленый  означает-путь открыт»  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015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20FF859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19850385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01977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DB8F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E4B5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D9131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детских работ из фантиков «Волшебство сладкоежки»2016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C1F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70481CC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6BCCE2CF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4B74C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8980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C3D7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E2B83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Международный конкурс детского творчества «Краски» 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60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6C47833D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600FB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078A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2300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8882E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, «Почему гремит салют» </w:t>
            </w:r>
          </w:p>
          <w:p w14:paraId="6CAD3A2E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DF16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5F8429E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1D23FE76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2A796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3D2A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5FEA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640C8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, «Пришла весна- весна Победы»-2017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E76A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215D8E2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6D73CF87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5AB7E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0C43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4116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B6DE9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Викторина , Где обедал воробей?»-.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5BE9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5476D26F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4CA41738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D5AC4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FDA4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4F3A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3900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Викторина , Что такое хорошо, и что такое плохо?»-2017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3D6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78B82D0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0BADC81E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BA9AB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8D54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B85B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5DE21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, «Мама…Как много значит это слово» 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5C4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363ADFF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77645434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2D6C8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66CC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7077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775BE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, «Папа, папочка, папуля»-2017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CD55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55D2145F" w14:textId="77777777" w:rsidR="004F675C" w:rsidRDefault="004F675C" w:rsidP="00BA57D8">
            <w:pPr>
              <w:spacing w:line="276" w:lineRule="auto"/>
            </w:pPr>
            <w:r>
              <w:t>Благодарственное письмо</w:t>
            </w:r>
          </w:p>
        </w:tc>
      </w:tr>
      <w:tr w:rsidR="004F675C" w14:paraId="6778F587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F4AF8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C048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59EB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74BEB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«Гордо реет триколор» 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85B0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1D97E6AB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70429380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19DB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CA9E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F818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8D3C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«Снова в гости к нам идет развеселый новый год» 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B0C3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  <w:p w14:paraId="01FA094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51987E57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183DF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1CCE1D9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1018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4344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6E714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«Зима снежная метелями завлекла к нам Новый год!» 2017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BCF32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</w:tc>
      </w:tr>
      <w:tr w:rsidR="004F675C" w14:paraId="34DA287F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3ACE4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737C8622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32C85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Районный турнир по шашкам посвященный 73 годовщине Победы в ВОВ</w:t>
            </w:r>
          </w:p>
          <w:p w14:paraId="363D043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 участника</w:t>
            </w:r>
          </w:p>
          <w:p w14:paraId="5DD8159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2 место</w:t>
            </w:r>
          </w:p>
          <w:p w14:paraId="45C1FB2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г. Аксай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C0BB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92B9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«Когда поют солдаты, спокойно дети спят!»</w:t>
            </w:r>
          </w:p>
          <w:p w14:paraId="273A12BA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14:paraId="79ED3F5C" w14:textId="77777777" w:rsidR="004F675C" w:rsidRDefault="004F675C" w:rsidP="00BA57D8">
            <w:pPr>
              <w:suppressAutoHyphens w:val="0"/>
              <w:spacing w:line="48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BCD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515FA93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Грамоты</w:t>
            </w:r>
          </w:p>
          <w:p w14:paraId="5DEBA9B3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1EF27DE4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05C44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5F06529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265A22C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B486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4754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3D59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«Его имя простое - отец!»</w:t>
            </w:r>
          </w:p>
          <w:p w14:paraId="04D52566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14:paraId="000867FD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15A6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14:paraId="156D58C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1CD4EA37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459E3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08892CF0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118DB401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426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38AE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4110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«Международный женский день – волшебный праздник марта!»</w:t>
            </w:r>
          </w:p>
          <w:p w14:paraId="291D852B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9DC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Благодарственное письмо</w:t>
            </w:r>
          </w:p>
        </w:tc>
      </w:tr>
      <w:tr w:rsidR="004F675C" w14:paraId="200DCA46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9F58E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77BE1D8D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380A9AD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A2AA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2926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7FF9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интеллектуальная викторина</w:t>
            </w:r>
          </w:p>
          <w:p w14:paraId="0E153334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«Лето, лето, какого оно цвета?»</w:t>
            </w:r>
          </w:p>
          <w:p w14:paraId="5E5A0238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FE4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2A3393ED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59DEB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82CF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FAF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867F1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«Лето, здравствуй и прощай!»</w:t>
            </w:r>
          </w:p>
          <w:p w14:paraId="4B68416C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14:paraId="79A2A0E6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F03A17F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6E6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00B9708E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EC696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0CD53A05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6B1F76E7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178C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228E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806DF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«Овощной переполох»</w:t>
            </w:r>
          </w:p>
          <w:p w14:paraId="7E7C9B02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14:paraId="0D53A1A0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416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</w:t>
            </w:r>
          </w:p>
          <w:p w14:paraId="4015004D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7A631F6D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F9E3F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0906CC9B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64E3FC98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E4C7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7D3E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A50D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«Светофор всегда на страже»</w:t>
            </w:r>
          </w:p>
          <w:p w14:paraId="257C19DB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  <w:p w14:paraId="24F8A08E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31B0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4BD54140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9876B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38CE039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2C81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21A7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DABA9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Всероссийская интеллектуальная викторина</w:t>
            </w:r>
          </w:p>
          <w:p w14:paraId="62AF2BDD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«Должен знать ты с детских пор, о чем сигналит светофор!»</w:t>
            </w:r>
          </w:p>
          <w:p w14:paraId="7532A356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0338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Благодарственное письмо</w:t>
            </w:r>
          </w:p>
        </w:tc>
      </w:tr>
      <w:tr w:rsidR="004F675C" w14:paraId="203188F7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52025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441F1ADC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6479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4FAE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AD07A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«Дом окнами в детство»</w:t>
            </w:r>
          </w:p>
          <w:p w14:paraId="3ABCC09F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679A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Дипломы</w:t>
            </w:r>
          </w:p>
        </w:tc>
      </w:tr>
      <w:tr w:rsidR="004F675C" w14:paraId="5C8C20F3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035B0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0F85F21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645B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3C7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87EAB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«О маме немало написано ласковых слов»</w:t>
            </w:r>
          </w:p>
          <w:p w14:paraId="6B202D00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  <w:p w14:paraId="4C6B52C2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"Зима снежными метелями завлекла к нам Новый год!"</w:t>
            </w:r>
          </w:p>
          <w:p w14:paraId="4C52BCC2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D2047FA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"Открывается как книжка наш веселый Новывй год!"</w:t>
            </w:r>
          </w:p>
          <w:p w14:paraId="7A761211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EA0049F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"Празднует февраль Армии рождение!"</w:t>
            </w:r>
          </w:p>
          <w:p w14:paraId="7BDE17B5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24073B1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"Его имя простое - отец"</w:t>
            </w:r>
          </w:p>
          <w:p w14:paraId="4DA3075F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025E9897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  "Красивый праздник всех женщин на земле!"</w:t>
            </w:r>
          </w:p>
          <w:p w14:paraId="02107A81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4D384955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</w:t>
            </w:r>
          </w:p>
          <w:p w14:paraId="036221A3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"Мы кому букет подарим?"</w:t>
            </w:r>
          </w:p>
          <w:p w14:paraId="66B11B4A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370E51D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"И в космосе мы были первыми"</w:t>
            </w:r>
          </w:p>
          <w:p w14:paraId="0D124D59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22E1192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"Любому пешеходу идти по переходу"</w:t>
            </w:r>
          </w:p>
          <w:p w14:paraId="0C64D766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13A810DD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Всероссийская викторина " В космосе так здорово"</w:t>
            </w:r>
          </w:p>
          <w:p w14:paraId="319BB997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E2B9E63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фестифаль творчества  "Осенний бал"</w:t>
            </w:r>
          </w:p>
          <w:p w14:paraId="2A680F36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751C5CE3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ВИВ "Рано утром малышей детский сад </w:t>
            </w:r>
            <w:r>
              <w:rPr>
                <w:color w:val="000000"/>
                <w:sz w:val="20"/>
                <w:szCs w:val="20"/>
              </w:rPr>
              <w:lastRenderedPageBreak/>
              <w:t>встречает"</w:t>
            </w:r>
          </w:p>
          <w:p w14:paraId="5C245B3C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79CD06DA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Всероссийский конкурс "Светофор сказал нам ясно:красный свет, идти опасно!"</w:t>
            </w:r>
          </w:p>
          <w:p w14:paraId="498CD547" w14:textId="77777777" w:rsidR="005205A5" w:rsidRDefault="005205A5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  <w:p w14:paraId="3ADED6D7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творческих работ</w:t>
            </w:r>
          </w:p>
          <w:p w14:paraId="11E4CBFA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«Карусель ярких талантов»</w:t>
            </w:r>
          </w:p>
          <w:p w14:paraId="1171EF71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5AFB8FAD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</w:t>
            </w:r>
          </w:p>
          <w:p w14:paraId="7FC3C094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«Улица.Дорога.Пешеход»</w:t>
            </w:r>
          </w:p>
          <w:p w14:paraId="13BFDAB7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42365627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7B2EF11C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Всероссийский конкурс социального рисунка</w:t>
            </w:r>
          </w:p>
          <w:p w14:paraId="52E4C8BD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 любого перекрестка нас встречает светофор»</w:t>
            </w:r>
          </w:p>
          <w:p w14:paraId="2DF5E762" w14:textId="77777777" w:rsidR="00BD5B8D" w:rsidRDefault="00BD5B8D" w:rsidP="005205A5">
            <w:pPr>
              <w:pStyle w:val="a8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  <w:p w14:paraId="4DBA6395" w14:textId="77777777" w:rsidR="00BD5B8D" w:rsidRPr="00813F7E" w:rsidRDefault="00BD5B8D" w:rsidP="005205A5">
            <w:pPr>
              <w:pStyle w:val="a8"/>
              <w:spacing w:before="0" w:beforeAutospacing="0" w:after="0" w:afterAutospacing="0"/>
            </w:pPr>
            <w:r w:rsidRPr="00813F7E">
              <w:rPr>
                <w:sz w:val="22"/>
                <w:szCs w:val="22"/>
              </w:rPr>
              <w:t>Всероссийский конкурс «Мой город отмечает праздник свой» онлайн 2020</w:t>
            </w:r>
          </w:p>
          <w:p w14:paraId="028B21D3" w14:textId="77777777" w:rsidR="00BD5B8D" w:rsidRPr="00813F7E" w:rsidRDefault="00BD5B8D" w:rsidP="005205A5">
            <w:pPr>
              <w:pStyle w:val="a8"/>
              <w:spacing w:before="0" w:beforeAutospacing="0" w:after="0" w:afterAutospacing="0"/>
            </w:pPr>
            <w:r w:rsidRPr="00813F7E">
              <w:rPr>
                <w:sz w:val="22"/>
                <w:szCs w:val="22"/>
              </w:rPr>
              <w:t>Всероссийский открытый конкурс поделок «Ее величество Осень» 2020</w:t>
            </w:r>
          </w:p>
          <w:p w14:paraId="2E9D5533" w14:textId="77777777" w:rsidR="005205A5" w:rsidRPr="00813F7E" w:rsidRDefault="00BD5B8D" w:rsidP="00BA57D8">
            <w:pPr>
              <w:suppressAutoHyphens w:val="0"/>
              <w:spacing w:line="276" w:lineRule="auto"/>
            </w:pPr>
            <w:r w:rsidRPr="00813F7E">
              <w:rPr>
                <w:sz w:val="22"/>
                <w:szCs w:val="22"/>
              </w:rPr>
              <w:t>Всероссийский открытый конкурс рисунков</w:t>
            </w:r>
          </w:p>
          <w:p w14:paraId="64DA4C2F" w14:textId="77777777" w:rsidR="00BD5B8D" w:rsidRPr="00813F7E" w:rsidRDefault="00BD5B8D" w:rsidP="00BA57D8">
            <w:pPr>
              <w:suppressAutoHyphens w:val="0"/>
              <w:spacing w:line="276" w:lineRule="auto"/>
            </w:pPr>
            <w:r w:rsidRPr="00813F7E">
              <w:rPr>
                <w:sz w:val="22"/>
                <w:szCs w:val="22"/>
              </w:rPr>
              <w:t>«Осень- чудная пора»</w:t>
            </w:r>
          </w:p>
          <w:p w14:paraId="25A9A2EF" w14:textId="77777777" w:rsidR="00BD5B8D" w:rsidRPr="00813F7E" w:rsidRDefault="00BD5B8D" w:rsidP="00BA57D8">
            <w:pPr>
              <w:suppressAutoHyphens w:val="0"/>
              <w:spacing w:line="276" w:lineRule="auto"/>
              <w:rPr>
                <w:color w:val="000000"/>
                <w:lang w:eastAsia="ru-RU"/>
              </w:rPr>
            </w:pPr>
            <w:r w:rsidRPr="00813F7E">
              <w:rPr>
                <w:sz w:val="22"/>
                <w:szCs w:val="22"/>
              </w:rPr>
              <w:t>2020</w:t>
            </w:r>
          </w:p>
          <w:p w14:paraId="77DC67F6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50F6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lastRenderedPageBreak/>
              <w:t>Благодарственное письмо\</w:t>
            </w:r>
          </w:p>
          <w:p w14:paraId="1167CC4E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5615852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12A1370E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4DC9D56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530D790F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46EA12B5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1CDC96ED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5596CE86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  <w:p w14:paraId="157DCF03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167B61E3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1666F2FF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0684D697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312909F1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0E6F270A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59395EDB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8F8E88E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4FFE3FC4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67E1142C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40CFD13F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7F9B41FD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23F7A87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584C4B02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1E66DE4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00126600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5CDFBAE2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0E115960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4A9E6249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392D5D04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1C563BC5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333FBBD3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2F155D87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61B1CFA5" w14:textId="77777777" w:rsidR="005205A5" w:rsidRDefault="005205A5" w:rsidP="005205A5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7D77D158" w14:textId="77777777" w:rsidR="005205A5" w:rsidRDefault="005205A5" w:rsidP="00BA57D8">
            <w:pPr>
              <w:tabs>
                <w:tab w:val="left" w:pos="8340"/>
              </w:tabs>
              <w:spacing w:line="276" w:lineRule="auto"/>
            </w:pPr>
          </w:p>
          <w:p w14:paraId="78A70617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3AA19A90" w14:textId="77777777" w:rsidR="00BD5B8D" w:rsidRDefault="00BD5B8D" w:rsidP="00BD5B8D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64B36A0A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51F7F8C5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310F7010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384AEF21" w14:textId="77777777" w:rsidR="00BD5B8D" w:rsidRDefault="00BD5B8D" w:rsidP="00BD5B8D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2DC48C3F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68451CC2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3E6D3071" w14:textId="77777777" w:rsidR="00BD5B8D" w:rsidRDefault="00BD5B8D" w:rsidP="00BD5B8D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7DE84374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5270A244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460DDE8C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1D1F8484" w14:textId="77777777" w:rsidR="00BD5B8D" w:rsidRDefault="00BD5B8D" w:rsidP="00BD5B8D">
            <w:pPr>
              <w:pStyle w:val="a8"/>
              <w:spacing w:before="0" w:beforeAutospacing="0" w:after="0" w:afterAutospacing="0"/>
            </w:pPr>
            <w:r>
              <w:t>Благодарственное письмо</w:t>
            </w:r>
          </w:p>
          <w:p w14:paraId="5D2B85C2" w14:textId="77777777" w:rsidR="00BD5B8D" w:rsidRDefault="00BD5B8D" w:rsidP="00BD5B8D">
            <w:pPr>
              <w:pStyle w:val="a8"/>
              <w:spacing w:before="0" w:beforeAutospacing="0" w:after="0" w:afterAutospacing="0"/>
            </w:pPr>
          </w:p>
          <w:p w14:paraId="69B73A17" w14:textId="77777777" w:rsidR="00BD5B8D" w:rsidRDefault="00BD5B8D" w:rsidP="00BD5B8D">
            <w:pPr>
              <w:pStyle w:val="a8"/>
              <w:spacing w:before="0" w:beforeAutospacing="0" w:after="0" w:afterAutospacing="0"/>
            </w:pPr>
          </w:p>
          <w:p w14:paraId="353C83A9" w14:textId="77777777" w:rsidR="00BD5B8D" w:rsidRDefault="00BD5B8D" w:rsidP="00BD5B8D">
            <w:pPr>
              <w:pStyle w:val="a8"/>
              <w:spacing w:before="0" w:beforeAutospacing="0" w:after="0" w:afterAutospacing="0"/>
            </w:pPr>
            <w:r>
              <w:t>Диплом 1 степени</w:t>
            </w:r>
          </w:p>
          <w:p w14:paraId="6D93B52C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569A3D76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7634C808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61EAD7E3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  <w:r>
              <w:t>Почетная грамота</w:t>
            </w:r>
          </w:p>
          <w:p w14:paraId="0968F869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1B0E7890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1533EA6E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  <w:p w14:paraId="03B547B2" w14:textId="77777777" w:rsidR="00BD5B8D" w:rsidRDefault="00BD5B8D" w:rsidP="00BA57D8">
            <w:pPr>
              <w:tabs>
                <w:tab w:val="left" w:pos="8340"/>
              </w:tabs>
              <w:spacing w:line="276" w:lineRule="auto"/>
            </w:pPr>
          </w:p>
        </w:tc>
      </w:tr>
      <w:tr w:rsidR="004F675C" w14:paraId="192D8B1E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8E75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3.7 Предоставление дополнительных услуг: кружки, клубы, секции и т.д. (форма, </w:t>
            </w:r>
            <w:r>
              <w:rPr>
                <w:b/>
              </w:rPr>
              <w:lastRenderedPageBreak/>
              <w:t>название)</w:t>
            </w:r>
          </w:p>
          <w:p w14:paraId="4A2FBF02" w14:textId="77777777" w:rsidR="004F675C" w:rsidRDefault="004F675C" w:rsidP="00BA57D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F97B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lastRenderedPageBreak/>
              <w:t>2017</w:t>
            </w:r>
            <w:r w:rsidR="00D51257">
              <w:t>-2018</w:t>
            </w:r>
          </w:p>
          <w:p w14:paraId="652C98E7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Преподаватель дополнительного </w:t>
            </w:r>
            <w:r>
              <w:lastRenderedPageBreak/>
              <w:t>образования</w:t>
            </w:r>
          </w:p>
          <w:p w14:paraId="7AF2CA0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</w:tc>
        <w:tc>
          <w:tcPr>
            <w:tcW w:w="28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E69C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  <w:r w:rsidR="00D51257">
              <w:rPr>
                <w:sz w:val="20"/>
                <w:szCs w:val="20"/>
              </w:rPr>
              <w:t>-2019</w:t>
            </w:r>
          </w:p>
          <w:p w14:paraId="286BF5E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Преподаватель дополнительного </w:t>
            </w:r>
            <w:r>
              <w:lastRenderedPageBreak/>
              <w:t>образования</w:t>
            </w:r>
          </w:p>
          <w:p w14:paraId="50C5116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 ( Изостудия «Разноцветный мир»)</w:t>
            </w:r>
          </w:p>
          <w:p w14:paraId="333A8E7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92FF8" w14:textId="77777777" w:rsidR="00D51257" w:rsidRDefault="00D51257" w:rsidP="00D51257">
            <w:pPr>
              <w:pStyle w:val="a8"/>
              <w:spacing w:before="0" w:beforeAutospacing="0" w:after="0" w:afterAutospacing="0"/>
            </w:pPr>
            <w:r>
              <w:lastRenderedPageBreak/>
              <w:t>  2019-2020</w:t>
            </w:r>
          </w:p>
          <w:p w14:paraId="0C321FC7" w14:textId="77777777" w:rsidR="00D51257" w:rsidRDefault="00D51257" w:rsidP="00D51257">
            <w:pPr>
              <w:pStyle w:val="a8"/>
              <w:spacing w:before="0" w:beforeAutospacing="0" w:after="0" w:afterAutospacing="0"/>
            </w:pPr>
            <w:r>
              <w:t>Преподаватель дополнительного</w:t>
            </w:r>
          </w:p>
          <w:p w14:paraId="79F9D13B" w14:textId="77777777" w:rsidR="00D51257" w:rsidRDefault="00D51257" w:rsidP="00D51257">
            <w:pPr>
              <w:pStyle w:val="a8"/>
              <w:spacing w:before="0" w:beforeAutospacing="0" w:after="0" w:afterAutospacing="0"/>
            </w:pPr>
            <w:r>
              <w:lastRenderedPageBreak/>
              <w:t>образования</w:t>
            </w:r>
          </w:p>
          <w:p w14:paraId="7FDCD09F" w14:textId="77777777" w:rsidR="00D51257" w:rsidRDefault="00D51257" w:rsidP="00D51257">
            <w:pPr>
              <w:pStyle w:val="a8"/>
              <w:spacing w:before="0" w:beforeAutospacing="0" w:after="0" w:afterAutospacing="0"/>
            </w:pPr>
            <w:r>
              <w:t>(Изостудия  </w:t>
            </w:r>
          </w:p>
          <w:p w14:paraId="553C5E45" w14:textId="77777777" w:rsidR="00D51257" w:rsidRDefault="00D51257" w:rsidP="00D51257">
            <w:pPr>
              <w:pStyle w:val="a8"/>
              <w:spacing w:before="0" w:beforeAutospacing="0" w:after="0" w:afterAutospacing="0"/>
            </w:pPr>
            <w:r>
              <w:t>"Разноцветный мир")</w:t>
            </w:r>
          </w:p>
          <w:p w14:paraId="07F9564F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D4FE" w14:textId="77777777" w:rsidR="004F675C" w:rsidRDefault="004F675C" w:rsidP="00BA57D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lastRenderedPageBreak/>
              <w:t>Рабочая программа изостудии</w:t>
            </w:r>
          </w:p>
          <w:p w14:paraId="1AA7C1E8" w14:textId="77777777" w:rsidR="004F675C" w:rsidRDefault="004F675C" w:rsidP="00BA57D8">
            <w:pPr>
              <w:spacing w:line="20" w:lineRule="atLeast"/>
              <w:jc w:val="center"/>
            </w:pPr>
            <w:r>
              <w:rPr>
                <w:sz w:val="22"/>
                <w:szCs w:val="22"/>
              </w:rPr>
              <w:t>«Разноцветный мир»</w:t>
            </w:r>
          </w:p>
          <w:p w14:paraId="30C6AC83" w14:textId="77777777" w:rsidR="004F675C" w:rsidRDefault="004F675C" w:rsidP="00BA57D8">
            <w:pPr>
              <w:spacing w:line="276" w:lineRule="auto"/>
              <w:rPr>
                <w:sz w:val="20"/>
                <w:szCs w:val="20"/>
              </w:rPr>
            </w:pPr>
          </w:p>
          <w:p w14:paraId="50D4DF27" w14:textId="77777777"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  <w:p w14:paraId="1181B28A" w14:textId="77777777" w:rsidR="004F675C" w:rsidRDefault="004F675C" w:rsidP="00BA57D8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 результатам мониторинга определения уровня освоения воспитанниками изостудии </w:t>
            </w:r>
          </w:p>
          <w:p w14:paraId="37AB03AB" w14:textId="77777777" w:rsidR="004F675C" w:rsidRDefault="004F675C" w:rsidP="000D2374">
            <w:pPr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«Разноцветный мир»</w:t>
            </w:r>
          </w:p>
          <w:p w14:paraId="36B87F0E" w14:textId="77777777" w:rsidR="004F675C" w:rsidRDefault="004F675C" w:rsidP="00BA57D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за истекший 2017 – 2018 учебный год)</w:t>
            </w:r>
          </w:p>
          <w:p w14:paraId="5EEEFDF2" w14:textId="77777777"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2018 – 2019 учебный год)</w:t>
            </w:r>
          </w:p>
          <w:p w14:paraId="11912028" w14:textId="77777777"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за истекший 2019 – 2020</w:t>
            </w:r>
          </w:p>
          <w:p w14:paraId="078B5FF3" w14:textId="77777777"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год)</w:t>
            </w:r>
          </w:p>
          <w:p w14:paraId="08EC9059" w14:textId="77777777"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</w:t>
            </w:r>
          </w:p>
          <w:p w14:paraId="766A5A1B" w14:textId="77777777" w:rsidR="00D51257" w:rsidRDefault="00D51257" w:rsidP="00D512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диагностики</w:t>
            </w:r>
          </w:p>
          <w:p w14:paraId="690FAB5A" w14:textId="5E9B4F94" w:rsidR="004F675C" w:rsidRDefault="002B1002" w:rsidP="00BA57D8">
            <w:pPr>
              <w:tabs>
                <w:tab w:val="left" w:pos="8340"/>
              </w:tabs>
              <w:spacing w:line="276" w:lineRule="auto"/>
            </w:pPr>
            <w:r w:rsidRPr="0088371C">
              <w:rPr>
                <w:b/>
                <w:bCs/>
              </w:rPr>
              <w:t>2020-2021, 2021-2022</w:t>
            </w:r>
            <w:r>
              <w:t xml:space="preserve"> уч.год – дополнительные услуги не оказывались</w:t>
            </w:r>
          </w:p>
        </w:tc>
      </w:tr>
      <w:tr w:rsidR="004F675C" w14:paraId="02B8FB8C" w14:textId="77777777" w:rsidTr="00985403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EB53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3.8 Количество публикаций, иллюстрирующих педагогический опыт (суммарно за 3 -5 лет)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A1AF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Публикации НА САЙТЕ МБДОУ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8C9A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67FF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5B4BA7AB" w14:textId="77777777" w:rsidR="002B1002" w:rsidRDefault="002B1002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1C12CCB" w14:textId="77777777" w:rsidR="002B1002" w:rsidRDefault="002B1002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3B4DC3D2" w14:textId="004CE622" w:rsidR="002B1002" w:rsidRDefault="002B1002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E1E31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Копии публикаций, с указанием выходных данных</w:t>
            </w:r>
          </w:p>
        </w:tc>
      </w:tr>
      <w:tr w:rsidR="004F675C" w14:paraId="08F3A732" w14:textId="77777777" w:rsidTr="00985403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6D0C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313A4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>Консультация</w:t>
            </w:r>
          </w:p>
          <w:p w14:paraId="55A56CC5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>Как научить ребенка запоминать</w:t>
            </w:r>
          </w:p>
          <w:p w14:paraId="464A9483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>2016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0425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E4B9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2016 </w:t>
            </w:r>
          </w:p>
          <w:p w14:paraId="4656B1F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b/>
              </w:rPr>
              <w:t xml:space="preserve">Рабочая программа </w:t>
            </w:r>
            <w:r>
              <w:t>воспитателя второй младшей   группы по программе «Детство»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A0A9" w14:textId="77777777" w:rsidR="004F675C" w:rsidRDefault="004F675C" w:rsidP="00BA57D8">
            <w:pPr>
              <w:spacing w:line="276" w:lineRule="auto"/>
            </w:pPr>
            <w:r>
              <w:t xml:space="preserve">Публикация на сайте </w:t>
            </w:r>
            <w:r>
              <w:rPr>
                <w:lang w:val="en-US"/>
              </w:rPr>
              <w:t>nsportal</w:t>
            </w:r>
            <w:r>
              <w:t>.</w:t>
            </w:r>
            <w:r>
              <w:rPr>
                <w:lang w:val="en-US"/>
              </w:rPr>
              <w:t>ru</w:t>
            </w:r>
          </w:p>
          <w:p w14:paraId="3E7E28E5" w14:textId="77777777" w:rsidR="004F675C" w:rsidRDefault="004F675C" w:rsidP="00BA57D8">
            <w:pPr>
              <w:spacing w:line="276" w:lineRule="auto"/>
            </w:pPr>
          </w:p>
        </w:tc>
      </w:tr>
      <w:tr w:rsidR="004F675C" w14:paraId="49193B9E" w14:textId="77777777" w:rsidTr="00985403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1E004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BAB6D" w14:textId="77777777" w:rsidR="004F675C" w:rsidRDefault="00DB45B5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5" w:history="1">
              <w:r w:rsidR="004F675C"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 w:rsidR="004F675C"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14:paraId="4D4C7AB8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>Коробка с карандашами – это ключик к тайнам малыша 2016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CC41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B07F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ind w:right="-391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C3F67" w14:textId="77777777" w:rsidR="004F675C" w:rsidRDefault="004F675C" w:rsidP="00BA57D8">
            <w:pPr>
              <w:spacing w:line="276" w:lineRule="auto"/>
            </w:pPr>
            <w:r>
              <w:t>Публикация на сайте МБДОУ</w:t>
            </w:r>
          </w:p>
        </w:tc>
      </w:tr>
      <w:tr w:rsidR="004F675C" w14:paraId="6F82F642" w14:textId="77777777" w:rsidTr="00985403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0F72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5D247" w14:textId="77777777" w:rsidR="004F675C" w:rsidRDefault="00DB45B5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6" w:history="1">
              <w:r w:rsidR="004F675C"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 w:rsidR="004F675C"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14:paraId="24C0E275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  <w:t>Компьютер и дети дошкольного возраста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C754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CD9C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443E" w14:textId="77777777" w:rsidR="004F675C" w:rsidRDefault="004F675C" w:rsidP="00BA57D8">
            <w:pPr>
              <w:spacing w:line="276" w:lineRule="auto"/>
            </w:pPr>
            <w:r>
              <w:t>Публикация на сайте МБДОУ</w:t>
            </w:r>
          </w:p>
        </w:tc>
      </w:tr>
      <w:tr w:rsidR="00D51257" w14:paraId="46DB90B3" w14:textId="77777777" w:rsidTr="007C7BFE">
        <w:trPr>
          <w:gridAfter w:val="2"/>
          <w:wAfter w:w="65" w:type="dxa"/>
        </w:trPr>
        <w:tc>
          <w:tcPr>
            <w:tcW w:w="40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2E25DC" w14:textId="77777777" w:rsidR="00D51257" w:rsidRDefault="00D51257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6F2158" w14:textId="77777777" w:rsidR="00D51257" w:rsidRDefault="00DB45B5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  <w:hyperlink r:id="rId7" w:history="1">
              <w:r w:rsidR="00D51257">
                <w:rPr>
                  <w:rStyle w:val="a3"/>
                  <w:rFonts w:ascii="Helvetica" w:eastAsiaTheme="majorEastAsia" w:hAnsi="Helvetica" w:cs="Helvetica"/>
                  <w:b w:val="0"/>
                  <w:sz w:val="21"/>
                  <w:szCs w:val="21"/>
                </w:rPr>
                <w:t>Консультация</w:t>
              </w:r>
            </w:hyperlink>
            <w:r w:rsidR="00D51257"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  <w:t xml:space="preserve"> </w:t>
            </w:r>
          </w:p>
          <w:p w14:paraId="374726FA" w14:textId="565539A5" w:rsidR="00D51257" w:rsidRDefault="00D51257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ascii="Helvetica" w:hAnsi="Helvetica" w:cs="Helvetica"/>
                <w:b w:val="0"/>
                <w:bCs w:val="0"/>
                <w:sz w:val="21"/>
                <w:szCs w:val="21"/>
                <w:u w:val="single"/>
              </w:rPr>
              <w:lastRenderedPageBreak/>
              <w:t>Детская комната: как сделать ее удобной для малыша  2017</w:t>
            </w: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FAF0E53" w14:textId="77777777" w:rsidR="00D51257" w:rsidRDefault="00D51257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C56743" w14:textId="77777777" w:rsidR="00D51257" w:rsidRDefault="00D51257" w:rsidP="00BA57D8">
            <w:pPr>
              <w:suppressAutoHyphens w:val="0"/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173866" w14:textId="77777777" w:rsidR="00D51257" w:rsidRDefault="00D51257" w:rsidP="00BA57D8">
            <w:pPr>
              <w:suppressAutoHyphens w:val="0"/>
            </w:pPr>
          </w:p>
        </w:tc>
      </w:tr>
      <w:tr w:rsidR="00D51257" w14:paraId="28B1454D" w14:textId="77777777" w:rsidTr="00D51257">
        <w:trPr>
          <w:gridAfter w:val="2"/>
          <w:wAfter w:w="65" w:type="dxa"/>
          <w:trHeight w:val="2487"/>
        </w:trPr>
        <w:tc>
          <w:tcPr>
            <w:tcW w:w="40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04AEF3A" w14:textId="77777777" w:rsidR="00D51257" w:rsidRDefault="00D51257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5C879DD" w14:textId="77777777" w:rsidR="00D51257" w:rsidRDefault="00D51257" w:rsidP="00BA57D8">
            <w:pPr>
              <w:pStyle w:val="5"/>
              <w:spacing w:line="276" w:lineRule="auto"/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F7B513" w14:textId="77777777" w:rsidR="00D51257" w:rsidRDefault="00D51257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A9709" w14:textId="77777777" w:rsidR="00D51257" w:rsidRDefault="00D51257" w:rsidP="00BA57D8">
            <w:pPr>
              <w:suppressAutoHyphens w:val="0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F4EF" w14:textId="77777777" w:rsidR="00D51257" w:rsidRDefault="00D51257" w:rsidP="00BA57D8"/>
        </w:tc>
      </w:tr>
      <w:tr w:rsidR="004F675C" w14:paraId="1F54ED4B" w14:textId="77777777" w:rsidTr="00D51257">
        <w:trPr>
          <w:gridAfter w:val="2"/>
          <w:wAfter w:w="65" w:type="dxa"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C5199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31E04" w14:textId="77777777" w:rsidR="004F675C" w:rsidRPr="00C84CA2" w:rsidRDefault="00DB45B5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hyperlink r:id="rId8" w:history="1">
              <w:r w:rsidR="004F675C" w:rsidRPr="00C84CA2">
                <w:rPr>
                  <w:rStyle w:val="a3"/>
                  <w:rFonts w:asciiTheme="majorHAnsi" w:eastAsiaTheme="majorEastAsia" w:hAnsiTheme="majorHAnsi" w:cs="Helvetica"/>
                  <w:b w:val="0"/>
                  <w:sz w:val="24"/>
                  <w:szCs w:val="24"/>
                </w:rPr>
                <w:t>Консультация</w:t>
              </w:r>
            </w:hyperlink>
            <w:r w:rsidR="004F675C"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 xml:space="preserve"> </w:t>
            </w:r>
          </w:p>
          <w:p w14:paraId="58F36B93" w14:textId="77777777" w:rsidR="004F675C" w:rsidRPr="00C84CA2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Культура движения пешехода   2017</w:t>
            </w:r>
          </w:p>
          <w:p w14:paraId="0D72C45E" w14:textId="77777777" w:rsidR="004F675C" w:rsidRPr="00C84CA2" w:rsidRDefault="004F675C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Консультация</w:t>
            </w:r>
          </w:p>
          <w:p w14:paraId="06E3F516" w14:textId="77777777" w:rsidR="005205A5" w:rsidRPr="00C84CA2" w:rsidRDefault="004F675C" w:rsidP="005205A5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2018</w:t>
            </w:r>
          </w:p>
          <w:p w14:paraId="723E038A" w14:textId="77777777" w:rsidR="005205A5" w:rsidRPr="00C84CA2" w:rsidRDefault="005205A5" w:rsidP="005205A5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sz w:val="24"/>
                <w:szCs w:val="24"/>
                <w:u w:val="single"/>
              </w:rPr>
              <w:t>Консультация</w:t>
            </w:r>
          </w:p>
          <w:p w14:paraId="501AA7F6" w14:textId="77777777" w:rsidR="005205A5" w:rsidRPr="00C84CA2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C84CA2">
              <w:rPr>
                <w:rFonts w:asciiTheme="majorHAnsi" w:hAnsiTheme="majorHAnsi" w:cs="Helvetica"/>
                <w:u w:val="single"/>
                <w:lang w:eastAsia="ru-RU"/>
              </w:rPr>
              <w:t>Особенности поведения детей родителей и педагогов в период адаптации</w:t>
            </w:r>
          </w:p>
          <w:p w14:paraId="29AA78B0" w14:textId="77777777" w:rsidR="005205A5" w:rsidRPr="00C84CA2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C84CA2">
              <w:rPr>
                <w:rFonts w:asciiTheme="majorHAnsi" w:hAnsiTheme="majorHAnsi" w:cs="Helvetica"/>
                <w:u w:val="single"/>
                <w:lang w:eastAsia="ru-RU"/>
              </w:rPr>
              <w:t>2018</w:t>
            </w:r>
          </w:p>
          <w:p w14:paraId="0BE4B622" w14:textId="77777777" w:rsidR="005205A5" w:rsidRPr="00C84CA2" w:rsidRDefault="005205A5" w:rsidP="005205A5">
            <w:pPr>
              <w:suppressAutoHyphens w:val="0"/>
              <w:spacing w:before="100" w:beforeAutospacing="1" w:after="100" w:afterAutospacing="1"/>
              <w:outlineLvl w:val="4"/>
              <w:rPr>
                <w:rFonts w:asciiTheme="majorHAnsi" w:hAnsiTheme="majorHAnsi"/>
                <w:b/>
                <w:bCs/>
                <w:lang w:eastAsia="ru-RU"/>
              </w:rPr>
            </w:pPr>
            <w:r w:rsidRPr="00C84CA2">
              <w:rPr>
                <w:rFonts w:asciiTheme="majorHAnsi" w:hAnsiTheme="majorHAnsi"/>
                <w:b/>
                <w:bCs/>
                <w:u w:val="single"/>
                <w:lang w:eastAsia="ru-RU"/>
              </w:rPr>
              <w:t>консультация  </w:t>
            </w:r>
          </w:p>
          <w:p w14:paraId="602BE0AF" w14:textId="77777777" w:rsidR="004F675C" w:rsidRPr="00C84CA2" w:rsidRDefault="005205A5" w:rsidP="005205A5">
            <w:pPr>
              <w:suppressAutoHyphens w:val="0"/>
              <w:spacing w:before="100" w:beforeAutospacing="1" w:after="100" w:afterAutospacing="1"/>
              <w:rPr>
                <w:rFonts w:asciiTheme="majorHAnsi" w:hAnsiTheme="majorHAnsi"/>
                <w:lang w:eastAsia="ru-RU"/>
              </w:rPr>
            </w:pPr>
            <w:r w:rsidRPr="00C84CA2">
              <w:rPr>
                <w:rFonts w:asciiTheme="majorHAnsi" w:hAnsiTheme="majorHAnsi"/>
                <w:u w:val="single"/>
                <w:lang w:eastAsia="ru-RU"/>
              </w:rPr>
              <w:t>Дружба между детьми</w:t>
            </w:r>
          </w:p>
          <w:p w14:paraId="0E578B78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2019</w:t>
            </w:r>
          </w:p>
          <w:p w14:paraId="4F8E31AA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lastRenderedPageBreak/>
              <w:t>Летний спортивный праздник</w:t>
            </w:r>
          </w:p>
          <w:p w14:paraId="1D143401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2019</w:t>
            </w:r>
          </w:p>
          <w:p w14:paraId="2B1BDDC3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Чем опасен безобидный спиннер?</w:t>
            </w:r>
          </w:p>
          <w:p w14:paraId="67173BAF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2019</w:t>
            </w:r>
          </w:p>
          <w:p w14:paraId="01598B1C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Знакомим детей с осенью</w:t>
            </w:r>
          </w:p>
          <w:p w14:paraId="633A5F2D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2019</w:t>
            </w:r>
          </w:p>
          <w:p w14:paraId="51622F6B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Тревожные дети</w:t>
            </w:r>
          </w:p>
          <w:p w14:paraId="3EC1FAA8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2019</w:t>
            </w:r>
          </w:p>
          <w:p w14:paraId="32B9D041" w14:textId="77777777" w:rsidR="005205A5" w:rsidRPr="00C84CA2" w:rsidRDefault="005205A5" w:rsidP="005205A5">
            <w:pPr>
              <w:pStyle w:val="a8"/>
              <w:rPr>
                <w:rFonts w:asciiTheme="majorHAnsi" w:hAnsiTheme="majorHAnsi"/>
              </w:rPr>
            </w:pPr>
            <w:r w:rsidRPr="00C84CA2">
              <w:rPr>
                <w:rFonts w:asciiTheme="majorHAnsi" w:hAnsiTheme="majorHAnsi"/>
                <w:u w:val="single"/>
              </w:rPr>
              <w:t>Новогодние каникулы</w:t>
            </w:r>
          </w:p>
          <w:p w14:paraId="1D77238F" w14:textId="12982D4C" w:rsidR="005205A5" w:rsidRPr="00C84CA2" w:rsidRDefault="005205A5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2020</w:t>
            </w:r>
          </w:p>
          <w:p w14:paraId="730E70AF" w14:textId="4C5795E1" w:rsidR="00CD73F4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Поздравляем мам с 8 марта</w:t>
            </w:r>
          </w:p>
          <w:p w14:paraId="571DC23C" w14:textId="53D070E6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Труд в природе в период самоизоляции</w:t>
            </w:r>
          </w:p>
          <w:p w14:paraId="7E8807D6" w14:textId="79AEEFDF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Сидим дома: занимаемся спортом</w:t>
            </w:r>
          </w:p>
          <w:p w14:paraId="48DEC811" w14:textId="07605307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 xml:space="preserve">Рекомендации родителям в период </w:t>
            </w:r>
            <w:r w:rsidRPr="00C84CA2">
              <w:rPr>
                <w:rFonts w:asciiTheme="majorHAnsi" w:hAnsiTheme="majorHAnsi"/>
                <w:u w:val="single"/>
              </w:rPr>
              <w:lastRenderedPageBreak/>
              <w:t>самоизоляции</w:t>
            </w:r>
          </w:p>
          <w:p w14:paraId="155DE320" w14:textId="695D3ABE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День Победы .Слайд шоу</w:t>
            </w:r>
          </w:p>
          <w:p w14:paraId="38A3824F" w14:textId="7D3C94B4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Ошибки семейного воспитания</w:t>
            </w:r>
          </w:p>
          <w:p w14:paraId="1821C2B1" w14:textId="025DF5C8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Конспект занятий по противопожарной безопасности</w:t>
            </w:r>
          </w:p>
          <w:p w14:paraId="69AAB85E" w14:textId="2E969335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Занятие, посвященное 450-летию Аксая ( видеофильм)</w:t>
            </w:r>
          </w:p>
          <w:p w14:paraId="619A2E6B" w14:textId="35BCD3F7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День Знаний (видеофильм)</w:t>
            </w:r>
          </w:p>
          <w:p w14:paraId="281C8B2A" w14:textId="78BD5374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Овощи и фрукты-полезные продукты(видеофильм)</w:t>
            </w:r>
          </w:p>
          <w:p w14:paraId="12377F4E" w14:textId="5ED68A53" w:rsidR="00C84CA2" w:rsidRPr="00C84CA2" w:rsidRDefault="00C84CA2" w:rsidP="005205A5">
            <w:pPr>
              <w:pStyle w:val="a8"/>
              <w:rPr>
                <w:rFonts w:asciiTheme="majorHAnsi" w:hAnsiTheme="majorHAnsi"/>
                <w:u w:val="single"/>
              </w:rPr>
            </w:pPr>
            <w:r w:rsidRPr="00C84CA2">
              <w:rPr>
                <w:rFonts w:asciiTheme="majorHAnsi" w:hAnsiTheme="majorHAnsi"/>
                <w:u w:val="single"/>
              </w:rPr>
              <w:t>День пожилых людей слайд шоу</w:t>
            </w:r>
          </w:p>
          <w:p w14:paraId="571EE621" w14:textId="67858637" w:rsidR="00CD73F4" w:rsidRPr="00C84CA2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 xml:space="preserve">  2021</w:t>
            </w:r>
          </w:p>
          <w:p w14:paraId="7E9BE589" w14:textId="576F6285" w:rsidR="004F675C" w:rsidRPr="00C84CA2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Психологический климат в семье</w:t>
            </w:r>
          </w:p>
          <w:p w14:paraId="67235CAF" w14:textId="315E1EBA" w:rsidR="00CD73F4" w:rsidRPr="00C84CA2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Масленица</w:t>
            </w:r>
          </w:p>
          <w:p w14:paraId="02CD9B98" w14:textId="01E3A226" w:rsidR="00CD73F4" w:rsidRPr="00C84CA2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 xml:space="preserve">Тематическое занятие к </w:t>
            </w: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lastRenderedPageBreak/>
              <w:t>Дню Победы</w:t>
            </w:r>
          </w:p>
          <w:p w14:paraId="14D04308" w14:textId="10B50FF2" w:rsidR="00CD73F4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Родителям о правилах дорожного движения</w:t>
            </w:r>
          </w:p>
          <w:p w14:paraId="0D317389" w14:textId="3F96E5C6" w:rsidR="00813F7E" w:rsidRPr="00C84CA2" w:rsidRDefault="00813F7E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Консультации для родителей по развитию речи  старших  дошкольников</w:t>
            </w:r>
          </w:p>
          <w:p w14:paraId="3DC1A8A3" w14:textId="0662A087" w:rsidR="004F675C" w:rsidRPr="00C84CA2" w:rsidRDefault="00CD73F4" w:rsidP="00BA57D8">
            <w:pPr>
              <w:pStyle w:val="5"/>
              <w:spacing w:line="276" w:lineRule="auto"/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</w:pPr>
            <w:r w:rsidRPr="00C84CA2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Нравственно-патриотическое  воспитание дошкольника в семь</w:t>
            </w:r>
            <w:r w:rsidR="00813F7E">
              <w:rPr>
                <w:rFonts w:asciiTheme="majorHAnsi" w:hAnsiTheme="majorHAnsi" w:cs="Helvetica"/>
                <w:b w:val="0"/>
                <w:sz w:val="24"/>
                <w:szCs w:val="24"/>
                <w:u w:val="single"/>
              </w:rPr>
              <w:t>е</w:t>
            </w:r>
          </w:p>
          <w:p w14:paraId="496F5666" w14:textId="77777777" w:rsidR="004F675C" w:rsidRDefault="004F675C" w:rsidP="00BA57D8">
            <w:pPr>
              <w:pStyle w:val="5"/>
              <w:spacing w:line="276" w:lineRule="auto"/>
              <w:rPr>
                <w:rFonts w:ascii="Helvetica" w:hAnsi="Helvetica" w:cs="Helvetica"/>
                <w:b w:val="0"/>
                <w:sz w:val="21"/>
                <w:szCs w:val="21"/>
                <w:u w:val="single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2511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76B1CC" w14:textId="77777777" w:rsidR="004F675C" w:rsidRDefault="004F675C" w:rsidP="00BA57D8">
            <w:pPr>
              <w:suppressAutoHyphens w:val="0"/>
            </w:pPr>
          </w:p>
          <w:p w14:paraId="5C8AC564" w14:textId="77777777" w:rsidR="000B0B2C" w:rsidRDefault="000B0B2C" w:rsidP="00BA57D8">
            <w:pPr>
              <w:suppressAutoHyphens w:val="0"/>
            </w:pPr>
          </w:p>
          <w:p w14:paraId="32479585" w14:textId="77777777" w:rsidR="000B0B2C" w:rsidRDefault="000B0B2C" w:rsidP="00BA57D8">
            <w:pPr>
              <w:suppressAutoHyphens w:val="0"/>
            </w:pPr>
          </w:p>
          <w:p w14:paraId="50E66074" w14:textId="77777777" w:rsidR="000B0B2C" w:rsidRDefault="000B0B2C" w:rsidP="00BA57D8">
            <w:pPr>
              <w:suppressAutoHyphens w:val="0"/>
            </w:pPr>
          </w:p>
          <w:p w14:paraId="2D9FA79D" w14:textId="77777777" w:rsidR="000B0B2C" w:rsidRDefault="000B0B2C" w:rsidP="00BA57D8">
            <w:pPr>
              <w:suppressAutoHyphens w:val="0"/>
            </w:pPr>
          </w:p>
          <w:p w14:paraId="247BC261" w14:textId="77777777" w:rsidR="000B0B2C" w:rsidRDefault="000B0B2C" w:rsidP="00BA57D8">
            <w:pPr>
              <w:suppressAutoHyphens w:val="0"/>
            </w:pPr>
          </w:p>
          <w:p w14:paraId="45342449" w14:textId="77777777" w:rsidR="000B0B2C" w:rsidRDefault="000B0B2C" w:rsidP="00BA57D8">
            <w:pPr>
              <w:suppressAutoHyphens w:val="0"/>
            </w:pPr>
          </w:p>
          <w:p w14:paraId="28D81CC5" w14:textId="77777777" w:rsidR="000B0B2C" w:rsidRDefault="000B0B2C" w:rsidP="00BA57D8">
            <w:pPr>
              <w:suppressAutoHyphens w:val="0"/>
            </w:pPr>
          </w:p>
          <w:p w14:paraId="45D26801" w14:textId="77777777" w:rsidR="000B0B2C" w:rsidRDefault="000B0B2C" w:rsidP="00BA57D8">
            <w:pPr>
              <w:suppressAutoHyphens w:val="0"/>
            </w:pPr>
          </w:p>
          <w:p w14:paraId="1F617233" w14:textId="77777777" w:rsidR="000B0B2C" w:rsidRDefault="000B0B2C" w:rsidP="00BA57D8">
            <w:pPr>
              <w:suppressAutoHyphens w:val="0"/>
            </w:pPr>
          </w:p>
          <w:p w14:paraId="1D664169" w14:textId="77777777" w:rsidR="000B0B2C" w:rsidRDefault="000B0B2C" w:rsidP="00BA57D8">
            <w:pPr>
              <w:suppressAutoHyphens w:val="0"/>
            </w:pPr>
          </w:p>
          <w:p w14:paraId="42AE599A" w14:textId="77777777" w:rsidR="000B0B2C" w:rsidRDefault="000B0B2C" w:rsidP="00BA57D8">
            <w:pPr>
              <w:suppressAutoHyphens w:val="0"/>
            </w:pPr>
          </w:p>
          <w:p w14:paraId="4574F0E6" w14:textId="77777777" w:rsidR="000B0B2C" w:rsidRDefault="000B0B2C" w:rsidP="00BA57D8">
            <w:pPr>
              <w:suppressAutoHyphens w:val="0"/>
            </w:pPr>
          </w:p>
          <w:p w14:paraId="702787CA" w14:textId="77777777" w:rsidR="000B0B2C" w:rsidRDefault="000B0B2C" w:rsidP="00BA57D8">
            <w:pPr>
              <w:suppressAutoHyphens w:val="0"/>
            </w:pPr>
          </w:p>
          <w:p w14:paraId="5D06D9A7" w14:textId="77777777" w:rsidR="000B0B2C" w:rsidRDefault="000B0B2C" w:rsidP="00BA57D8">
            <w:pPr>
              <w:suppressAutoHyphens w:val="0"/>
            </w:pPr>
          </w:p>
          <w:p w14:paraId="16D7AC7B" w14:textId="77777777" w:rsidR="000B0B2C" w:rsidRDefault="000B0B2C" w:rsidP="00BA57D8">
            <w:pPr>
              <w:suppressAutoHyphens w:val="0"/>
            </w:pPr>
          </w:p>
          <w:p w14:paraId="10A6A93E" w14:textId="77777777" w:rsidR="000B0B2C" w:rsidRDefault="000B0B2C" w:rsidP="00BA57D8">
            <w:pPr>
              <w:suppressAutoHyphens w:val="0"/>
            </w:pPr>
          </w:p>
          <w:p w14:paraId="6D54A687" w14:textId="77777777" w:rsidR="000B0B2C" w:rsidRDefault="000B0B2C" w:rsidP="00BA57D8">
            <w:pPr>
              <w:suppressAutoHyphens w:val="0"/>
            </w:pPr>
          </w:p>
          <w:p w14:paraId="12CCE035" w14:textId="77777777" w:rsidR="000B0B2C" w:rsidRDefault="000B0B2C" w:rsidP="00BA57D8">
            <w:pPr>
              <w:suppressAutoHyphens w:val="0"/>
            </w:pPr>
          </w:p>
          <w:p w14:paraId="29920533" w14:textId="77777777" w:rsidR="000B0B2C" w:rsidRDefault="000B0B2C" w:rsidP="00BA57D8">
            <w:pPr>
              <w:suppressAutoHyphens w:val="0"/>
            </w:pPr>
          </w:p>
          <w:p w14:paraId="2353777A" w14:textId="77777777" w:rsidR="000B0B2C" w:rsidRDefault="000B0B2C" w:rsidP="00BA57D8">
            <w:pPr>
              <w:suppressAutoHyphens w:val="0"/>
            </w:pPr>
          </w:p>
          <w:p w14:paraId="35314957" w14:textId="77777777" w:rsidR="000B0B2C" w:rsidRDefault="000B0B2C" w:rsidP="00BA57D8">
            <w:pPr>
              <w:suppressAutoHyphens w:val="0"/>
            </w:pPr>
          </w:p>
          <w:p w14:paraId="66FFE3E8" w14:textId="77777777" w:rsidR="000B0B2C" w:rsidRDefault="000B0B2C" w:rsidP="00BA57D8">
            <w:pPr>
              <w:suppressAutoHyphens w:val="0"/>
            </w:pPr>
          </w:p>
          <w:p w14:paraId="34F2E52F" w14:textId="77777777" w:rsidR="000B0B2C" w:rsidRDefault="000B0B2C" w:rsidP="00BA57D8">
            <w:pPr>
              <w:suppressAutoHyphens w:val="0"/>
            </w:pPr>
          </w:p>
          <w:p w14:paraId="22A7619D" w14:textId="77777777" w:rsidR="000B0B2C" w:rsidRDefault="000B0B2C" w:rsidP="00BA57D8">
            <w:pPr>
              <w:suppressAutoHyphens w:val="0"/>
            </w:pPr>
          </w:p>
          <w:p w14:paraId="7F6C2891" w14:textId="77777777" w:rsidR="000B0B2C" w:rsidRDefault="000B0B2C" w:rsidP="00BA57D8">
            <w:pPr>
              <w:suppressAutoHyphens w:val="0"/>
            </w:pPr>
          </w:p>
          <w:p w14:paraId="5D5CB227" w14:textId="77777777" w:rsidR="000B0B2C" w:rsidRDefault="000B0B2C" w:rsidP="00BA57D8">
            <w:pPr>
              <w:suppressAutoHyphens w:val="0"/>
            </w:pPr>
          </w:p>
          <w:p w14:paraId="46ED96ED" w14:textId="77777777" w:rsidR="000B0B2C" w:rsidRDefault="000B0B2C" w:rsidP="00BA57D8">
            <w:pPr>
              <w:suppressAutoHyphens w:val="0"/>
            </w:pPr>
          </w:p>
          <w:p w14:paraId="2D324857" w14:textId="77777777" w:rsidR="000B0B2C" w:rsidRDefault="000B0B2C" w:rsidP="00BA57D8">
            <w:pPr>
              <w:suppressAutoHyphens w:val="0"/>
            </w:pPr>
          </w:p>
          <w:p w14:paraId="1F699F9F" w14:textId="77777777" w:rsidR="000B0B2C" w:rsidRDefault="000B0B2C" w:rsidP="00BA57D8">
            <w:pPr>
              <w:suppressAutoHyphens w:val="0"/>
            </w:pPr>
          </w:p>
          <w:p w14:paraId="2C422EF7" w14:textId="77777777" w:rsidR="000B0B2C" w:rsidRDefault="000B0B2C" w:rsidP="00BA57D8">
            <w:pPr>
              <w:suppressAutoHyphens w:val="0"/>
            </w:pPr>
          </w:p>
          <w:p w14:paraId="513956DD" w14:textId="77777777" w:rsidR="000B0B2C" w:rsidRDefault="000B0B2C" w:rsidP="00BA57D8">
            <w:pPr>
              <w:suppressAutoHyphens w:val="0"/>
            </w:pPr>
          </w:p>
          <w:p w14:paraId="15AF28EB" w14:textId="77777777" w:rsidR="000B0B2C" w:rsidRDefault="000B0B2C" w:rsidP="00BA57D8">
            <w:pPr>
              <w:suppressAutoHyphens w:val="0"/>
            </w:pPr>
          </w:p>
          <w:p w14:paraId="498A878B" w14:textId="77777777" w:rsidR="000B0B2C" w:rsidRDefault="000B0B2C" w:rsidP="00BA57D8">
            <w:pPr>
              <w:suppressAutoHyphens w:val="0"/>
            </w:pPr>
          </w:p>
          <w:p w14:paraId="341458D8" w14:textId="77777777" w:rsidR="000B0B2C" w:rsidRDefault="000B0B2C" w:rsidP="00BA57D8">
            <w:pPr>
              <w:suppressAutoHyphens w:val="0"/>
            </w:pPr>
          </w:p>
          <w:p w14:paraId="40AD650C" w14:textId="77777777" w:rsidR="000B0B2C" w:rsidRDefault="000B0B2C" w:rsidP="00BA57D8">
            <w:pPr>
              <w:suppressAutoHyphens w:val="0"/>
            </w:pPr>
          </w:p>
          <w:p w14:paraId="3FF73146" w14:textId="77777777" w:rsidR="000B0B2C" w:rsidRDefault="000B0B2C" w:rsidP="00BA57D8">
            <w:pPr>
              <w:suppressAutoHyphens w:val="0"/>
            </w:pPr>
          </w:p>
          <w:p w14:paraId="2E9C1550" w14:textId="77777777" w:rsidR="000B0B2C" w:rsidRDefault="000B0B2C" w:rsidP="00BA57D8">
            <w:pPr>
              <w:suppressAutoHyphens w:val="0"/>
            </w:pPr>
          </w:p>
          <w:p w14:paraId="1E91526D" w14:textId="77777777" w:rsidR="000B0B2C" w:rsidRDefault="000B0B2C" w:rsidP="00BA57D8">
            <w:pPr>
              <w:suppressAutoHyphens w:val="0"/>
            </w:pPr>
          </w:p>
          <w:p w14:paraId="3C028CA9" w14:textId="77777777" w:rsidR="000B0B2C" w:rsidRDefault="000B0B2C" w:rsidP="00BA57D8">
            <w:pPr>
              <w:suppressAutoHyphens w:val="0"/>
            </w:pPr>
          </w:p>
          <w:p w14:paraId="15741AAE" w14:textId="77777777" w:rsidR="000B0B2C" w:rsidRDefault="000B0B2C" w:rsidP="00BA57D8">
            <w:pPr>
              <w:suppressAutoHyphens w:val="0"/>
            </w:pPr>
          </w:p>
          <w:p w14:paraId="2FD0400A" w14:textId="77777777" w:rsidR="000B0B2C" w:rsidRDefault="000B0B2C" w:rsidP="00BA57D8">
            <w:pPr>
              <w:suppressAutoHyphens w:val="0"/>
            </w:pPr>
          </w:p>
          <w:p w14:paraId="1A87060C" w14:textId="77777777" w:rsidR="000B0B2C" w:rsidRDefault="000B0B2C" w:rsidP="00BA57D8">
            <w:pPr>
              <w:suppressAutoHyphens w:val="0"/>
            </w:pPr>
          </w:p>
          <w:p w14:paraId="12D10706" w14:textId="77777777" w:rsidR="000B0B2C" w:rsidRDefault="000B0B2C" w:rsidP="00BA57D8">
            <w:pPr>
              <w:suppressAutoHyphens w:val="0"/>
            </w:pPr>
          </w:p>
          <w:p w14:paraId="43EB2027" w14:textId="77777777" w:rsidR="000B0B2C" w:rsidRDefault="000B0B2C" w:rsidP="00BA57D8">
            <w:pPr>
              <w:suppressAutoHyphens w:val="0"/>
            </w:pPr>
          </w:p>
          <w:p w14:paraId="02715D8A" w14:textId="77777777" w:rsidR="000B0B2C" w:rsidRDefault="000B0B2C" w:rsidP="00BA57D8">
            <w:pPr>
              <w:suppressAutoHyphens w:val="0"/>
            </w:pPr>
          </w:p>
          <w:p w14:paraId="6A21B6AC" w14:textId="77777777" w:rsidR="000B0B2C" w:rsidRDefault="000B0B2C" w:rsidP="00BA57D8">
            <w:pPr>
              <w:suppressAutoHyphens w:val="0"/>
            </w:pPr>
          </w:p>
          <w:p w14:paraId="38B6C54C" w14:textId="77777777" w:rsidR="000B0B2C" w:rsidRDefault="000B0B2C" w:rsidP="00BA57D8">
            <w:pPr>
              <w:suppressAutoHyphens w:val="0"/>
            </w:pPr>
          </w:p>
          <w:p w14:paraId="79EF715B" w14:textId="77777777" w:rsidR="000B0B2C" w:rsidRDefault="000B0B2C" w:rsidP="00BA57D8">
            <w:pPr>
              <w:suppressAutoHyphens w:val="0"/>
            </w:pPr>
          </w:p>
          <w:p w14:paraId="00F7BEC2" w14:textId="77777777" w:rsidR="00BE3883" w:rsidRDefault="00BE3883" w:rsidP="00BA57D8">
            <w:pPr>
              <w:suppressAutoHyphens w:val="0"/>
            </w:pPr>
          </w:p>
          <w:p w14:paraId="165AF8DB" w14:textId="77777777" w:rsidR="00BE3883" w:rsidRDefault="00BE3883" w:rsidP="00BA57D8">
            <w:pPr>
              <w:suppressAutoHyphens w:val="0"/>
            </w:pPr>
          </w:p>
          <w:p w14:paraId="79EB9EAC" w14:textId="77777777" w:rsidR="00BE3883" w:rsidRDefault="00BE3883" w:rsidP="00BA57D8">
            <w:pPr>
              <w:suppressAutoHyphens w:val="0"/>
            </w:pPr>
          </w:p>
          <w:p w14:paraId="48B95419" w14:textId="77777777" w:rsidR="00BE3883" w:rsidRDefault="00BE3883" w:rsidP="00BA57D8">
            <w:pPr>
              <w:suppressAutoHyphens w:val="0"/>
            </w:pPr>
          </w:p>
          <w:p w14:paraId="7D1814E1" w14:textId="77777777" w:rsidR="00BE3883" w:rsidRDefault="00BE3883" w:rsidP="00BA57D8">
            <w:pPr>
              <w:suppressAutoHyphens w:val="0"/>
            </w:pPr>
          </w:p>
          <w:p w14:paraId="55DC7443" w14:textId="77777777" w:rsidR="00BE3883" w:rsidRDefault="00BE3883" w:rsidP="00BA57D8">
            <w:pPr>
              <w:suppressAutoHyphens w:val="0"/>
            </w:pPr>
          </w:p>
          <w:p w14:paraId="14168EEC" w14:textId="77777777" w:rsidR="00BE3883" w:rsidRDefault="00BE3883" w:rsidP="00BA57D8">
            <w:pPr>
              <w:suppressAutoHyphens w:val="0"/>
            </w:pPr>
          </w:p>
          <w:p w14:paraId="7FDB4EE9" w14:textId="77777777" w:rsidR="00BE3883" w:rsidRDefault="00BE3883" w:rsidP="00BA57D8">
            <w:pPr>
              <w:suppressAutoHyphens w:val="0"/>
            </w:pPr>
          </w:p>
          <w:p w14:paraId="15C43A68" w14:textId="77777777" w:rsidR="00BE3883" w:rsidRDefault="00BE3883" w:rsidP="00BA57D8">
            <w:pPr>
              <w:suppressAutoHyphens w:val="0"/>
            </w:pPr>
          </w:p>
          <w:p w14:paraId="65C5C5BD" w14:textId="77777777" w:rsidR="00BE3883" w:rsidRDefault="00BE3883" w:rsidP="00BA57D8">
            <w:pPr>
              <w:suppressAutoHyphens w:val="0"/>
            </w:pPr>
          </w:p>
          <w:p w14:paraId="7D247459" w14:textId="77777777" w:rsidR="00BE3883" w:rsidRDefault="00BE3883" w:rsidP="00BA57D8">
            <w:pPr>
              <w:suppressAutoHyphens w:val="0"/>
            </w:pPr>
          </w:p>
          <w:p w14:paraId="11F93FB2" w14:textId="77777777" w:rsidR="00BE3883" w:rsidRDefault="00BE3883" w:rsidP="00BA57D8">
            <w:pPr>
              <w:suppressAutoHyphens w:val="0"/>
            </w:pPr>
          </w:p>
          <w:p w14:paraId="716E1267" w14:textId="77777777" w:rsidR="00BE3883" w:rsidRDefault="00BE3883" w:rsidP="00BA57D8">
            <w:pPr>
              <w:suppressAutoHyphens w:val="0"/>
            </w:pPr>
          </w:p>
          <w:p w14:paraId="6CD46414" w14:textId="77777777" w:rsidR="00BE3883" w:rsidRDefault="00BE3883" w:rsidP="00BA57D8">
            <w:pPr>
              <w:suppressAutoHyphens w:val="0"/>
            </w:pPr>
          </w:p>
          <w:p w14:paraId="274E8E98" w14:textId="77777777" w:rsidR="00BE3883" w:rsidRDefault="00BE3883" w:rsidP="00BA57D8">
            <w:pPr>
              <w:suppressAutoHyphens w:val="0"/>
            </w:pPr>
          </w:p>
          <w:p w14:paraId="0B2B5180" w14:textId="77777777" w:rsidR="00BE3883" w:rsidRDefault="00BE3883" w:rsidP="00BA57D8">
            <w:pPr>
              <w:suppressAutoHyphens w:val="0"/>
            </w:pPr>
          </w:p>
          <w:p w14:paraId="602D7C4B" w14:textId="77777777" w:rsidR="00BE3883" w:rsidRDefault="00BE3883" w:rsidP="00BA57D8">
            <w:pPr>
              <w:suppressAutoHyphens w:val="0"/>
            </w:pPr>
          </w:p>
          <w:p w14:paraId="236B69EF" w14:textId="77777777" w:rsidR="00BE3883" w:rsidRDefault="00BE3883" w:rsidP="00BA57D8">
            <w:pPr>
              <w:suppressAutoHyphens w:val="0"/>
            </w:pPr>
          </w:p>
          <w:p w14:paraId="22951BDD" w14:textId="77777777" w:rsidR="00BE3883" w:rsidRDefault="00BE3883" w:rsidP="00BA57D8">
            <w:pPr>
              <w:suppressAutoHyphens w:val="0"/>
            </w:pPr>
          </w:p>
          <w:p w14:paraId="28ED297B" w14:textId="77777777" w:rsidR="00BE3883" w:rsidRDefault="00BE3883" w:rsidP="00BA57D8">
            <w:pPr>
              <w:suppressAutoHyphens w:val="0"/>
            </w:pPr>
          </w:p>
          <w:p w14:paraId="65A63907" w14:textId="77777777" w:rsidR="00BE3883" w:rsidRDefault="00BE3883" w:rsidP="00BA57D8">
            <w:pPr>
              <w:suppressAutoHyphens w:val="0"/>
            </w:pPr>
          </w:p>
          <w:p w14:paraId="130E14C9" w14:textId="77777777" w:rsidR="00BE3883" w:rsidRDefault="00BE3883" w:rsidP="00BA57D8">
            <w:pPr>
              <w:suppressAutoHyphens w:val="0"/>
            </w:pPr>
          </w:p>
          <w:p w14:paraId="1EF8F1CA" w14:textId="77777777" w:rsidR="00BE3883" w:rsidRDefault="00BE3883" w:rsidP="00BA57D8">
            <w:pPr>
              <w:suppressAutoHyphens w:val="0"/>
            </w:pPr>
          </w:p>
          <w:p w14:paraId="4751FFB2" w14:textId="77777777" w:rsidR="00BE3883" w:rsidRDefault="00BE3883" w:rsidP="00BA57D8">
            <w:pPr>
              <w:suppressAutoHyphens w:val="0"/>
            </w:pPr>
          </w:p>
          <w:p w14:paraId="1DF8E313" w14:textId="77777777" w:rsidR="00BE3883" w:rsidRDefault="00BE3883" w:rsidP="00BA57D8">
            <w:pPr>
              <w:suppressAutoHyphens w:val="0"/>
            </w:pPr>
          </w:p>
          <w:p w14:paraId="66A3CE37" w14:textId="77777777" w:rsidR="00BE3883" w:rsidRDefault="00BE3883" w:rsidP="00BA57D8">
            <w:pPr>
              <w:suppressAutoHyphens w:val="0"/>
            </w:pPr>
          </w:p>
          <w:p w14:paraId="4CEC4C33" w14:textId="77777777" w:rsidR="00BE3883" w:rsidRDefault="00BE3883" w:rsidP="00BA57D8">
            <w:pPr>
              <w:suppressAutoHyphens w:val="0"/>
            </w:pPr>
          </w:p>
          <w:p w14:paraId="0A5D1464" w14:textId="77777777" w:rsidR="00BE3883" w:rsidRDefault="00BE3883" w:rsidP="00BA57D8">
            <w:pPr>
              <w:suppressAutoHyphens w:val="0"/>
            </w:pPr>
          </w:p>
          <w:p w14:paraId="59CA57F3" w14:textId="77777777" w:rsidR="00BE3883" w:rsidRDefault="00BE3883" w:rsidP="00BA57D8">
            <w:pPr>
              <w:suppressAutoHyphens w:val="0"/>
            </w:pPr>
          </w:p>
          <w:p w14:paraId="1BA0601A" w14:textId="77777777" w:rsidR="00BE3883" w:rsidRDefault="00BE3883" w:rsidP="00BA57D8">
            <w:pPr>
              <w:suppressAutoHyphens w:val="0"/>
            </w:pPr>
          </w:p>
          <w:p w14:paraId="1FEBB7E4" w14:textId="77777777" w:rsidR="00BE3883" w:rsidRDefault="00BE3883" w:rsidP="00BA57D8">
            <w:pPr>
              <w:suppressAutoHyphens w:val="0"/>
            </w:pPr>
          </w:p>
          <w:p w14:paraId="0FD65049" w14:textId="77777777" w:rsidR="00BE3883" w:rsidRDefault="00BE3883" w:rsidP="00BA57D8">
            <w:pPr>
              <w:suppressAutoHyphens w:val="0"/>
            </w:pPr>
          </w:p>
          <w:p w14:paraId="4FA034AB" w14:textId="77777777" w:rsidR="00BE3883" w:rsidRDefault="00BE3883" w:rsidP="00BA57D8">
            <w:pPr>
              <w:suppressAutoHyphens w:val="0"/>
            </w:pPr>
          </w:p>
          <w:p w14:paraId="447F815A" w14:textId="77777777" w:rsidR="00BE3883" w:rsidRDefault="00BE3883" w:rsidP="00BA57D8">
            <w:pPr>
              <w:suppressAutoHyphens w:val="0"/>
            </w:pPr>
          </w:p>
          <w:p w14:paraId="0437B2CF" w14:textId="77777777" w:rsidR="00BE3883" w:rsidRDefault="00BE3883" w:rsidP="00BA57D8">
            <w:pPr>
              <w:suppressAutoHyphens w:val="0"/>
            </w:pPr>
          </w:p>
          <w:p w14:paraId="34E1C87C" w14:textId="77777777" w:rsidR="00BE3883" w:rsidRDefault="00BE3883" w:rsidP="00BA57D8">
            <w:pPr>
              <w:suppressAutoHyphens w:val="0"/>
            </w:pPr>
          </w:p>
          <w:p w14:paraId="0BF32A20" w14:textId="77777777" w:rsidR="00BE3883" w:rsidRDefault="00BE3883" w:rsidP="00BA57D8">
            <w:pPr>
              <w:suppressAutoHyphens w:val="0"/>
            </w:pPr>
          </w:p>
          <w:p w14:paraId="23FD7E27" w14:textId="54D50A26" w:rsidR="000B0B2C" w:rsidRDefault="000B0B2C" w:rsidP="00BA57D8">
            <w:pPr>
              <w:suppressAutoHyphens w:val="0"/>
            </w:pPr>
            <w:r>
              <w:t>Проект по патриотическому воспитанию в старшей группе ДОУ «9 мая.День Победы»</w:t>
            </w: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3371" w14:textId="77777777" w:rsidR="004F675C" w:rsidRPr="000B0B2C" w:rsidRDefault="004F675C" w:rsidP="00BA57D8">
            <w:pPr>
              <w:spacing w:line="276" w:lineRule="auto"/>
            </w:pPr>
            <w:r w:rsidRPr="000B0B2C">
              <w:lastRenderedPageBreak/>
              <w:t>Публикация на сайте МБДОУ</w:t>
            </w:r>
          </w:p>
          <w:p w14:paraId="112C3F8A" w14:textId="77777777" w:rsidR="000B0B2C" w:rsidRPr="000B0B2C" w:rsidRDefault="000B0B2C" w:rsidP="00BA57D8">
            <w:pPr>
              <w:spacing w:line="276" w:lineRule="auto"/>
            </w:pPr>
          </w:p>
          <w:p w14:paraId="13B6D1A8" w14:textId="77777777" w:rsidR="000B0B2C" w:rsidRPr="000B0B2C" w:rsidRDefault="000B0B2C" w:rsidP="00BA57D8">
            <w:pPr>
              <w:spacing w:line="276" w:lineRule="auto"/>
            </w:pPr>
          </w:p>
          <w:p w14:paraId="77D49316" w14:textId="77777777" w:rsidR="000B0B2C" w:rsidRPr="000B0B2C" w:rsidRDefault="000B0B2C" w:rsidP="00BA57D8">
            <w:pPr>
              <w:spacing w:line="276" w:lineRule="auto"/>
            </w:pPr>
          </w:p>
          <w:p w14:paraId="0E65DA89" w14:textId="77777777" w:rsidR="000B0B2C" w:rsidRPr="000B0B2C" w:rsidRDefault="000B0B2C" w:rsidP="00BA57D8">
            <w:pPr>
              <w:spacing w:line="276" w:lineRule="auto"/>
            </w:pPr>
          </w:p>
          <w:p w14:paraId="0BDA6FCB" w14:textId="77777777" w:rsidR="000B0B2C" w:rsidRPr="000B0B2C" w:rsidRDefault="000B0B2C" w:rsidP="00BA57D8">
            <w:pPr>
              <w:spacing w:line="276" w:lineRule="auto"/>
            </w:pPr>
          </w:p>
          <w:p w14:paraId="4509F827" w14:textId="77777777" w:rsidR="000B0B2C" w:rsidRPr="000B0B2C" w:rsidRDefault="000B0B2C" w:rsidP="00BA57D8">
            <w:pPr>
              <w:spacing w:line="276" w:lineRule="auto"/>
            </w:pPr>
          </w:p>
          <w:p w14:paraId="512C7504" w14:textId="77777777" w:rsidR="000B0B2C" w:rsidRPr="000B0B2C" w:rsidRDefault="000B0B2C" w:rsidP="00BA57D8">
            <w:pPr>
              <w:spacing w:line="276" w:lineRule="auto"/>
            </w:pPr>
          </w:p>
          <w:p w14:paraId="4A694F7B" w14:textId="77777777" w:rsidR="000B0B2C" w:rsidRPr="000B0B2C" w:rsidRDefault="000B0B2C" w:rsidP="00BA57D8">
            <w:pPr>
              <w:spacing w:line="276" w:lineRule="auto"/>
            </w:pPr>
          </w:p>
          <w:p w14:paraId="3A6070A0" w14:textId="77777777" w:rsidR="000B0B2C" w:rsidRPr="000B0B2C" w:rsidRDefault="000B0B2C" w:rsidP="00BA57D8">
            <w:pPr>
              <w:spacing w:line="276" w:lineRule="auto"/>
            </w:pPr>
          </w:p>
          <w:p w14:paraId="044FCECF" w14:textId="77777777" w:rsidR="000B0B2C" w:rsidRPr="000B0B2C" w:rsidRDefault="000B0B2C" w:rsidP="00BA57D8">
            <w:pPr>
              <w:spacing w:line="276" w:lineRule="auto"/>
            </w:pPr>
          </w:p>
          <w:p w14:paraId="7493717C" w14:textId="77777777" w:rsidR="000B0B2C" w:rsidRPr="000B0B2C" w:rsidRDefault="000B0B2C" w:rsidP="00BA57D8">
            <w:pPr>
              <w:spacing w:line="276" w:lineRule="auto"/>
            </w:pPr>
          </w:p>
          <w:p w14:paraId="5728FFA2" w14:textId="77777777" w:rsidR="000B0B2C" w:rsidRPr="000B0B2C" w:rsidRDefault="000B0B2C" w:rsidP="00BA57D8">
            <w:pPr>
              <w:spacing w:line="276" w:lineRule="auto"/>
            </w:pPr>
          </w:p>
          <w:p w14:paraId="7101F603" w14:textId="77777777" w:rsidR="000B0B2C" w:rsidRPr="000B0B2C" w:rsidRDefault="000B0B2C" w:rsidP="00BA57D8">
            <w:pPr>
              <w:spacing w:line="276" w:lineRule="auto"/>
            </w:pPr>
          </w:p>
          <w:p w14:paraId="20EDCD58" w14:textId="77777777" w:rsidR="000B0B2C" w:rsidRPr="000B0B2C" w:rsidRDefault="000B0B2C" w:rsidP="00BA57D8">
            <w:pPr>
              <w:spacing w:line="276" w:lineRule="auto"/>
            </w:pPr>
          </w:p>
          <w:p w14:paraId="2AE44077" w14:textId="77777777" w:rsidR="000B0B2C" w:rsidRPr="000B0B2C" w:rsidRDefault="000B0B2C" w:rsidP="00BA57D8">
            <w:pPr>
              <w:spacing w:line="276" w:lineRule="auto"/>
            </w:pPr>
          </w:p>
          <w:p w14:paraId="70E23706" w14:textId="77777777" w:rsidR="000B0B2C" w:rsidRPr="000B0B2C" w:rsidRDefault="000B0B2C" w:rsidP="00BA57D8">
            <w:pPr>
              <w:spacing w:line="276" w:lineRule="auto"/>
            </w:pPr>
          </w:p>
          <w:p w14:paraId="2925E526" w14:textId="77777777" w:rsidR="000B0B2C" w:rsidRPr="000B0B2C" w:rsidRDefault="000B0B2C" w:rsidP="00BA57D8">
            <w:pPr>
              <w:spacing w:line="276" w:lineRule="auto"/>
            </w:pPr>
          </w:p>
          <w:p w14:paraId="51DD9F93" w14:textId="77777777" w:rsidR="000B0B2C" w:rsidRPr="000B0B2C" w:rsidRDefault="000B0B2C" w:rsidP="00BA57D8">
            <w:pPr>
              <w:spacing w:line="276" w:lineRule="auto"/>
            </w:pPr>
          </w:p>
          <w:p w14:paraId="2B98042B" w14:textId="77777777" w:rsidR="000B0B2C" w:rsidRPr="000B0B2C" w:rsidRDefault="000B0B2C" w:rsidP="00BA57D8">
            <w:pPr>
              <w:spacing w:line="276" w:lineRule="auto"/>
            </w:pPr>
          </w:p>
          <w:p w14:paraId="3F8F03AB" w14:textId="77777777" w:rsidR="000B0B2C" w:rsidRPr="000B0B2C" w:rsidRDefault="000B0B2C" w:rsidP="00BA57D8">
            <w:pPr>
              <w:spacing w:line="276" w:lineRule="auto"/>
            </w:pPr>
          </w:p>
          <w:p w14:paraId="682EEFB4" w14:textId="77777777" w:rsidR="000B0B2C" w:rsidRPr="000B0B2C" w:rsidRDefault="000B0B2C" w:rsidP="00BA57D8">
            <w:pPr>
              <w:spacing w:line="276" w:lineRule="auto"/>
            </w:pPr>
          </w:p>
          <w:p w14:paraId="29005684" w14:textId="77777777" w:rsidR="000B0B2C" w:rsidRPr="000B0B2C" w:rsidRDefault="000B0B2C" w:rsidP="00BA57D8">
            <w:pPr>
              <w:spacing w:line="276" w:lineRule="auto"/>
            </w:pPr>
          </w:p>
          <w:p w14:paraId="683A4597" w14:textId="77777777" w:rsidR="000B0B2C" w:rsidRPr="000B0B2C" w:rsidRDefault="000B0B2C" w:rsidP="00BA57D8">
            <w:pPr>
              <w:spacing w:line="276" w:lineRule="auto"/>
            </w:pPr>
          </w:p>
          <w:p w14:paraId="127BAA75" w14:textId="77777777" w:rsidR="000B0B2C" w:rsidRPr="000B0B2C" w:rsidRDefault="000B0B2C" w:rsidP="00BA57D8">
            <w:pPr>
              <w:spacing w:line="276" w:lineRule="auto"/>
            </w:pPr>
          </w:p>
          <w:p w14:paraId="194AC3AF" w14:textId="77777777" w:rsidR="000B0B2C" w:rsidRPr="000B0B2C" w:rsidRDefault="000B0B2C" w:rsidP="00BA57D8">
            <w:pPr>
              <w:spacing w:line="276" w:lineRule="auto"/>
            </w:pPr>
          </w:p>
          <w:p w14:paraId="4B5E2922" w14:textId="77777777" w:rsidR="000B0B2C" w:rsidRPr="000B0B2C" w:rsidRDefault="000B0B2C" w:rsidP="00BA57D8">
            <w:pPr>
              <w:spacing w:line="276" w:lineRule="auto"/>
            </w:pPr>
          </w:p>
          <w:p w14:paraId="64842FC7" w14:textId="77777777" w:rsidR="000B0B2C" w:rsidRPr="000B0B2C" w:rsidRDefault="000B0B2C" w:rsidP="00BA57D8">
            <w:pPr>
              <w:spacing w:line="276" w:lineRule="auto"/>
            </w:pPr>
          </w:p>
          <w:p w14:paraId="673697BD" w14:textId="77777777" w:rsidR="000B0B2C" w:rsidRPr="000B0B2C" w:rsidRDefault="000B0B2C" w:rsidP="00BA57D8">
            <w:pPr>
              <w:spacing w:line="276" w:lineRule="auto"/>
            </w:pPr>
          </w:p>
          <w:p w14:paraId="1A279ACE" w14:textId="77777777" w:rsidR="000B0B2C" w:rsidRPr="000B0B2C" w:rsidRDefault="000B0B2C" w:rsidP="00BA57D8">
            <w:pPr>
              <w:spacing w:line="276" w:lineRule="auto"/>
            </w:pPr>
          </w:p>
          <w:p w14:paraId="220E8CF0" w14:textId="77777777" w:rsidR="000B0B2C" w:rsidRPr="000B0B2C" w:rsidRDefault="000B0B2C" w:rsidP="00BA57D8">
            <w:pPr>
              <w:spacing w:line="276" w:lineRule="auto"/>
            </w:pPr>
          </w:p>
          <w:p w14:paraId="25986542" w14:textId="77777777" w:rsidR="000B0B2C" w:rsidRPr="000B0B2C" w:rsidRDefault="000B0B2C" w:rsidP="00BA57D8">
            <w:pPr>
              <w:spacing w:line="276" w:lineRule="auto"/>
            </w:pPr>
          </w:p>
          <w:p w14:paraId="30488C8E" w14:textId="77777777" w:rsidR="000B0B2C" w:rsidRPr="000B0B2C" w:rsidRDefault="000B0B2C" w:rsidP="00BA57D8">
            <w:pPr>
              <w:spacing w:line="276" w:lineRule="auto"/>
            </w:pPr>
          </w:p>
          <w:p w14:paraId="6FC73DCA" w14:textId="77777777" w:rsidR="000B0B2C" w:rsidRPr="000B0B2C" w:rsidRDefault="000B0B2C" w:rsidP="00BA57D8">
            <w:pPr>
              <w:spacing w:line="276" w:lineRule="auto"/>
            </w:pPr>
          </w:p>
          <w:p w14:paraId="436C0F6E" w14:textId="77777777" w:rsidR="000B0B2C" w:rsidRPr="000B0B2C" w:rsidRDefault="000B0B2C" w:rsidP="00BA57D8">
            <w:pPr>
              <w:spacing w:line="276" w:lineRule="auto"/>
            </w:pPr>
          </w:p>
          <w:p w14:paraId="381709BD" w14:textId="77777777" w:rsidR="000B0B2C" w:rsidRPr="000B0B2C" w:rsidRDefault="000B0B2C" w:rsidP="00BA57D8">
            <w:pPr>
              <w:spacing w:line="276" w:lineRule="auto"/>
            </w:pPr>
          </w:p>
          <w:p w14:paraId="644342A6" w14:textId="77777777" w:rsidR="005415B9" w:rsidRDefault="005415B9" w:rsidP="00BA57D8">
            <w:pPr>
              <w:spacing w:line="276" w:lineRule="auto"/>
            </w:pPr>
          </w:p>
          <w:p w14:paraId="34864C17" w14:textId="77777777" w:rsidR="005415B9" w:rsidRDefault="005415B9" w:rsidP="00BA57D8">
            <w:pPr>
              <w:spacing w:line="276" w:lineRule="auto"/>
            </w:pPr>
          </w:p>
          <w:p w14:paraId="72851B74" w14:textId="77777777" w:rsidR="005415B9" w:rsidRDefault="005415B9" w:rsidP="00BA57D8">
            <w:pPr>
              <w:spacing w:line="276" w:lineRule="auto"/>
            </w:pPr>
          </w:p>
          <w:p w14:paraId="4C1B0EF9" w14:textId="77777777" w:rsidR="005415B9" w:rsidRDefault="005415B9" w:rsidP="00BA57D8">
            <w:pPr>
              <w:spacing w:line="276" w:lineRule="auto"/>
            </w:pPr>
          </w:p>
          <w:p w14:paraId="1D5A9BAD" w14:textId="77777777" w:rsidR="005415B9" w:rsidRDefault="005415B9" w:rsidP="00BA57D8">
            <w:pPr>
              <w:spacing w:line="276" w:lineRule="auto"/>
            </w:pPr>
          </w:p>
          <w:p w14:paraId="48A3C390" w14:textId="77777777" w:rsidR="00BE3883" w:rsidRDefault="00BE3883" w:rsidP="00BA57D8">
            <w:pPr>
              <w:spacing w:line="276" w:lineRule="auto"/>
            </w:pPr>
          </w:p>
          <w:p w14:paraId="00D26B11" w14:textId="77777777" w:rsidR="00BE3883" w:rsidRDefault="00BE3883" w:rsidP="00BA57D8">
            <w:pPr>
              <w:spacing w:line="276" w:lineRule="auto"/>
            </w:pPr>
          </w:p>
          <w:p w14:paraId="0592461B" w14:textId="77777777" w:rsidR="00BE3883" w:rsidRDefault="00BE3883" w:rsidP="00BA57D8">
            <w:pPr>
              <w:spacing w:line="276" w:lineRule="auto"/>
            </w:pPr>
          </w:p>
          <w:p w14:paraId="0285BCD9" w14:textId="77777777" w:rsidR="00BE3883" w:rsidRDefault="00BE3883" w:rsidP="00BA57D8">
            <w:pPr>
              <w:spacing w:line="276" w:lineRule="auto"/>
            </w:pPr>
          </w:p>
          <w:p w14:paraId="2C7FF26B" w14:textId="77777777" w:rsidR="00BE3883" w:rsidRDefault="00BE3883" w:rsidP="00BA57D8">
            <w:pPr>
              <w:spacing w:line="276" w:lineRule="auto"/>
            </w:pPr>
          </w:p>
          <w:p w14:paraId="2E63210E" w14:textId="77777777" w:rsidR="00BE3883" w:rsidRDefault="00BE3883" w:rsidP="00BA57D8">
            <w:pPr>
              <w:spacing w:line="276" w:lineRule="auto"/>
            </w:pPr>
          </w:p>
          <w:p w14:paraId="5F5AC42F" w14:textId="77777777" w:rsidR="00BE3883" w:rsidRDefault="00BE3883" w:rsidP="00BA57D8">
            <w:pPr>
              <w:spacing w:line="276" w:lineRule="auto"/>
            </w:pPr>
          </w:p>
          <w:p w14:paraId="069AA83F" w14:textId="77777777" w:rsidR="00BE3883" w:rsidRDefault="00BE3883" w:rsidP="00BA57D8">
            <w:pPr>
              <w:spacing w:line="276" w:lineRule="auto"/>
            </w:pPr>
          </w:p>
          <w:p w14:paraId="717DB73F" w14:textId="77777777" w:rsidR="00BE3883" w:rsidRDefault="00BE3883" w:rsidP="00BA57D8">
            <w:pPr>
              <w:spacing w:line="276" w:lineRule="auto"/>
            </w:pPr>
          </w:p>
          <w:p w14:paraId="3ADB8AF7" w14:textId="77777777" w:rsidR="00BE3883" w:rsidRDefault="00BE3883" w:rsidP="00BA57D8">
            <w:pPr>
              <w:spacing w:line="276" w:lineRule="auto"/>
            </w:pPr>
          </w:p>
          <w:p w14:paraId="256EC8C8" w14:textId="77777777" w:rsidR="00BE3883" w:rsidRDefault="00BE3883" w:rsidP="00BA57D8">
            <w:pPr>
              <w:spacing w:line="276" w:lineRule="auto"/>
            </w:pPr>
          </w:p>
          <w:p w14:paraId="36279DBB" w14:textId="77777777" w:rsidR="00BE3883" w:rsidRDefault="00BE3883" w:rsidP="00BA57D8">
            <w:pPr>
              <w:spacing w:line="276" w:lineRule="auto"/>
            </w:pPr>
          </w:p>
          <w:p w14:paraId="6DFBE9CF" w14:textId="77777777" w:rsidR="00BE3883" w:rsidRDefault="00BE3883" w:rsidP="00BA57D8">
            <w:pPr>
              <w:spacing w:line="276" w:lineRule="auto"/>
            </w:pPr>
          </w:p>
          <w:p w14:paraId="3008BEC5" w14:textId="77777777" w:rsidR="00BE3883" w:rsidRDefault="00BE3883" w:rsidP="00BA57D8">
            <w:pPr>
              <w:spacing w:line="276" w:lineRule="auto"/>
            </w:pPr>
          </w:p>
          <w:p w14:paraId="2DFAF845" w14:textId="77777777" w:rsidR="00BE3883" w:rsidRDefault="00BE3883" w:rsidP="00BA57D8">
            <w:pPr>
              <w:spacing w:line="276" w:lineRule="auto"/>
            </w:pPr>
          </w:p>
          <w:p w14:paraId="4B8264C0" w14:textId="77777777" w:rsidR="00BE3883" w:rsidRDefault="00BE3883" w:rsidP="00BA57D8">
            <w:pPr>
              <w:spacing w:line="276" w:lineRule="auto"/>
            </w:pPr>
          </w:p>
          <w:p w14:paraId="514CEB4D" w14:textId="77777777" w:rsidR="00BE3883" w:rsidRDefault="00BE3883" w:rsidP="00BA57D8">
            <w:pPr>
              <w:spacing w:line="276" w:lineRule="auto"/>
            </w:pPr>
          </w:p>
          <w:p w14:paraId="069A6BDC" w14:textId="77777777" w:rsidR="00BE3883" w:rsidRDefault="00BE3883" w:rsidP="00BA57D8">
            <w:pPr>
              <w:spacing w:line="276" w:lineRule="auto"/>
            </w:pPr>
          </w:p>
          <w:p w14:paraId="44A61B82" w14:textId="77777777" w:rsidR="00BE3883" w:rsidRDefault="00BE3883" w:rsidP="00BA57D8">
            <w:pPr>
              <w:spacing w:line="276" w:lineRule="auto"/>
            </w:pPr>
          </w:p>
          <w:p w14:paraId="6D370F55" w14:textId="77777777" w:rsidR="00BE3883" w:rsidRDefault="00BE3883" w:rsidP="00BA57D8">
            <w:pPr>
              <w:spacing w:line="276" w:lineRule="auto"/>
            </w:pPr>
          </w:p>
          <w:p w14:paraId="59C8C9C6" w14:textId="77777777" w:rsidR="00BE3883" w:rsidRDefault="00BE3883" w:rsidP="00BA57D8">
            <w:pPr>
              <w:spacing w:line="276" w:lineRule="auto"/>
            </w:pPr>
          </w:p>
          <w:p w14:paraId="7FAF87D5" w14:textId="77777777" w:rsidR="00BE3883" w:rsidRDefault="00BE3883" w:rsidP="00BA57D8">
            <w:pPr>
              <w:spacing w:line="276" w:lineRule="auto"/>
            </w:pPr>
          </w:p>
          <w:p w14:paraId="358D86FB" w14:textId="77777777" w:rsidR="00BE3883" w:rsidRDefault="00BE3883" w:rsidP="00BA57D8">
            <w:pPr>
              <w:spacing w:line="276" w:lineRule="auto"/>
            </w:pPr>
          </w:p>
          <w:p w14:paraId="7AA65988" w14:textId="77777777" w:rsidR="00BE3883" w:rsidRDefault="00BE3883" w:rsidP="00BA57D8">
            <w:pPr>
              <w:spacing w:line="276" w:lineRule="auto"/>
            </w:pPr>
          </w:p>
          <w:p w14:paraId="6D183A8F" w14:textId="77777777" w:rsidR="00BE3883" w:rsidRDefault="00BE3883" w:rsidP="00BA57D8">
            <w:pPr>
              <w:spacing w:line="276" w:lineRule="auto"/>
            </w:pPr>
          </w:p>
          <w:p w14:paraId="60BAECC7" w14:textId="77777777" w:rsidR="00BE3883" w:rsidRDefault="00BE3883" w:rsidP="00BA57D8">
            <w:pPr>
              <w:spacing w:line="276" w:lineRule="auto"/>
            </w:pPr>
          </w:p>
          <w:p w14:paraId="5786C199" w14:textId="77777777" w:rsidR="00BE3883" w:rsidRDefault="00BE3883" w:rsidP="00BA57D8">
            <w:pPr>
              <w:spacing w:line="276" w:lineRule="auto"/>
            </w:pPr>
          </w:p>
          <w:p w14:paraId="7CF07DE2" w14:textId="77777777" w:rsidR="00BE3883" w:rsidRDefault="00BE3883" w:rsidP="00BA57D8">
            <w:pPr>
              <w:spacing w:line="276" w:lineRule="auto"/>
            </w:pPr>
          </w:p>
          <w:p w14:paraId="576AD5E0" w14:textId="77777777" w:rsidR="00BE3883" w:rsidRDefault="00BE3883" w:rsidP="00BA57D8">
            <w:pPr>
              <w:spacing w:line="276" w:lineRule="auto"/>
            </w:pPr>
          </w:p>
          <w:p w14:paraId="4EB0AC3A" w14:textId="77777777" w:rsidR="00BE3883" w:rsidRDefault="00BE3883" w:rsidP="00BA57D8">
            <w:pPr>
              <w:spacing w:line="276" w:lineRule="auto"/>
            </w:pPr>
          </w:p>
          <w:p w14:paraId="2F8851F3" w14:textId="77777777" w:rsidR="00BE3883" w:rsidRDefault="00BE3883" w:rsidP="00BA57D8">
            <w:pPr>
              <w:spacing w:line="276" w:lineRule="auto"/>
            </w:pPr>
          </w:p>
          <w:p w14:paraId="2D06CA0F" w14:textId="77777777" w:rsidR="00BE3883" w:rsidRDefault="00BE3883" w:rsidP="00BA57D8">
            <w:pPr>
              <w:spacing w:line="276" w:lineRule="auto"/>
            </w:pPr>
          </w:p>
          <w:p w14:paraId="57CA0116" w14:textId="1BBC9758" w:rsidR="006C6744" w:rsidRDefault="000B0B2C" w:rsidP="00BA57D8">
            <w:pPr>
              <w:spacing w:line="276" w:lineRule="auto"/>
            </w:pPr>
            <w:r w:rsidRPr="000B0B2C">
              <w:t>официальный сайт</w:t>
            </w:r>
          </w:p>
          <w:p w14:paraId="28AF098B" w14:textId="5E0DF056" w:rsidR="006C6744" w:rsidRDefault="000B0B2C" w:rsidP="00BA57D8">
            <w:pPr>
              <w:spacing w:line="276" w:lineRule="auto"/>
            </w:pPr>
            <w:r w:rsidRPr="000B0B2C">
              <w:t xml:space="preserve"> «Для педагога» </w:t>
            </w:r>
          </w:p>
          <w:p w14:paraId="4EDD6ABE" w14:textId="52E7FBAD" w:rsidR="000B0B2C" w:rsidRPr="000B0B2C" w:rsidRDefault="000B0B2C" w:rsidP="00BA57D8">
            <w:pPr>
              <w:spacing w:line="276" w:lineRule="auto"/>
            </w:pPr>
            <w:r w:rsidRPr="000B0B2C">
              <w:t>публикация</w:t>
            </w:r>
          </w:p>
        </w:tc>
      </w:tr>
      <w:tr w:rsidR="004F675C" w14:paraId="67FACE1A" w14:textId="77777777" w:rsidTr="00985403">
        <w:trPr>
          <w:gridAfter w:val="2"/>
          <w:wAfter w:w="65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009C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  <w:p w14:paraId="2024AFC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3.9 Наличие государственных и отраслевых поощрений (наград/грамот, благодарностей, званий и т. д.) (количество)</w:t>
            </w: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72E0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на муниципальном уровне</w:t>
            </w:r>
          </w:p>
          <w:p w14:paraId="092D446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6851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  <w:p w14:paraId="174D142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C0B7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  <w:p w14:paraId="0020BD8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2DF93" w14:textId="77777777" w:rsidR="004F675C" w:rsidRDefault="004F675C" w:rsidP="00BA57D8">
            <w:pPr>
              <w:tabs>
                <w:tab w:val="left" w:pos="8340"/>
              </w:tabs>
              <w:snapToGrid w:val="0"/>
              <w:spacing w:line="276" w:lineRule="auto"/>
            </w:pPr>
          </w:p>
          <w:p w14:paraId="0617CF7C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 xml:space="preserve">Копии наградных </w:t>
            </w:r>
          </w:p>
          <w:p w14:paraId="5A7F7D67" w14:textId="77777777" w:rsidR="004F675C" w:rsidRDefault="004F675C" w:rsidP="00BA57D8">
            <w:pPr>
              <w:tabs>
                <w:tab w:val="left" w:pos="8340"/>
              </w:tabs>
              <w:spacing w:line="276" w:lineRule="auto"/>
            </w:pPr>
            <w:r>
              <w:t>Документов - грамот</w:t>
            </w:r>
          </w:p>
        </w:tc>
      </w:tr>
      <w:tr w:rsidR="004F675C" w14:paraId="4C0E49A0" w14:textId="77777777" w:rsidTr="00985403">
        <w:trPr>
          <w:gridAfter w:val="2"/>
          <w:wAfter w:w="65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19B9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A585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B6702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B7F23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11"/>
              </w:rPr>
            </w:pPr>
            <w:r w:rsidRPr="0088371C">
              <w:rPr>
                <w:rStyle w:val="FontStyle13"/>
                <w:sz w:val="24"/>
                <w:szCs w:val="24"/>
              </w:rPr>
              <w:t>Почетная грамота</w:t>
            </w:r>
            <w:r w:rsidRPr="0088371C">
              <w:rPr>
                <w:rStyle w:val="11"/>
              </w:rPr>
              <w:t xml:space="preserve"> </w:t>
            </w:r>
            <w:r w:rsidRPr="0088371C">
              <w:rPr>
                <w:rStyle w:val="FontStyle13"/>
                <w:sz w:val="24"/>
                <w:szCs w:val="24"/>
              </w:rPr>
              <w:t>Министерство образо</w:t>
            </w:r>
            <w:r w:rsidRPr="0088371C">
              <w:rPr>
                <w:rStyle w:val="FontStyle13"/>
                <w:sz w:val="24"/>
                <w:szCs w:val="24"/>
              </w:rPr>
              <w:softHyphen/>
              <w:t>вания и науки РФ</w:t>
            </w:r>
            <w:r w:rsidRPr="0088371C">
              <w:rPr>
                <w:rStyle w:val="11"/>
              </w:rPr>
              <w:t xml:space="preserve"> </w:t>
            </w:r>
          </w:p>
          <w:p w14:paraId="7ED91929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 w:rsidRPr="0088371C">
              <w:rPr>
                <w:rStyle w:val="FontStyle13"/>
                <w:sz w:val="24"/>
                <w:szCs w:val="24"/>
              </w:rPr>
              <w:t xml:space="preserve">Приказ от 3.06.2009 № 780 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A7239E" w14:textId="77777777" w:rsidR="004F675C" w:rsidRDefault="004F675C" w:rsidP="00BA57D8">
            <w:pPr>
              <w:suppressAutoHyphens w:val="0"/>
            </w:pPr>
          </w:p>
        </w:tc>
      </w:tr>
      <w:tr w:rsidR="004F675C" w14:paraId="4699E033" w14:textId="77777777" w:rsidTr="00D51257">
        <w:trPr>
          <w:gridAfter w:val="2"/>
          <w:wAfter w:w="65" w:type="dxa"/>
          <w:cantSplit/>
          <w:trHeight w:val="663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B682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85327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Почётная грамота</w:t>
            </w:r>
          </w:p>
          <w:p w14:paraId="10AAB99E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от 13.09.2016</w:t>
            </w:r>
          </w:p>
          <w:p w14:paraId="009F8997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194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C3AF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ED337" w14:textId="77777777" w:rsidR="004F675C" w:rsidRDefault="004F675C" w:rsidP="00BA57D8">
            <w:pPr>
              <w:suppressAutoHyphens w:val="0"/>
            </w:pPr>
          </w:p>
        </w:tc>
      </w:tr>
      <w:tr w:rsidR="004F675C" w14:paraId="397C97C7" w14:textId="77777777" w:rsidTr="00985403">
        <w:trPr>
          <w:gridAfter w:val="2"/>
          <w:wAfter w:w="65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AE67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</w:p>
        </w:tc>
        <w:tc>
          <w:tcPr>
            <w:tcW w:w="2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7FFDB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</w:t>
            </w:r>
          </w:p>
          <w:p w14:paraId="160F36DF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Участника  муниципального фестиваля  презентаций </w:t>
            </w:r>
          </w:p>
          <w:p w14:paraId="60B8D955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, 2016</w:t>
            </w:r>
          </w:p>
          <w:p w14:paraId="2E76874B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3113ED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</w:t>
            </w:r>
          </w:p>
          <w:p w14:paraId="39D6301B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УО ААР от 31.08.2018</w:t>
            </w:r>
          </w:p>
          <w:p w14:paraId="690060CF" w14:textId="670627EC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72367FA5" w14:textId="2FCBC0E6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6B3F705" w14:textId="31184EE3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C972CAA" w14:textId="1E993334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64E0344" w14:textId="29E03C71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A7B94E4" w14:textId="120BC081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7E4C7E3" w14:textId="34AE64BA" w:rsidR="000B0B2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15B035F" w14:textId="3B9D1826" w:rsidR="004237E9" w:rsidRDefault="004237E9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4B42BF8" w14:textId="78257055" w:rsidR="004237E9" w:rsidRDefault="004237E9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4F535422" w14:textId="6CD8FF1A" w:rsidR="004237E9" w:rsidRPr="0088371C" w:rsidRDefault="004237E9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Главы Администрации Аксайского района  от 04.02.2021 № 02</w:t>
            </w:r>
          </w:p>
          <w:p w14:paraId="66A098D6" w14:textId="3A143C15" w:rsidR="000B0B2C" w:rsidRPr="0088371C" w:rsidRDefault="000B0B2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551D283" w14:textId="7567FEBB" w:rsidR="000B0B2C" w:rsidRPr="0088371C" w:rsidRDefault="009D5D17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>Грамота  УО ААР  от 03.09.2021 приказ № 633</w:t>
            </w:r>
          </w:p>
          <w:p w14:paraId="31A452CE" w14:textId="65DEF2FE" w:rsidR="009D5D17" w:rsidRPr="0088371C" w:rsidRDefault="009D5D17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88371C">
              <w:rPr>
                <w:rStyle w:val="FontStyle13"/>
                <w:sz w:val="24"/>
                <w:szCs w:val="24"/>
              </w:rPr>
              <w:t xml:space="preserve"> По г. Аксаю</w:t>
            </w:r>
          </w:p>
          <w:p w14:paraId="4E8EDFB5" w14:textId="77777777" w:rsidR="004F675C" w:rsidRPr="0088371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8FBEB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155460D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F6D5F33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1EA18BE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CC41C8C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A87F370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C92DB97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8FF09C4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B26A336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44FFD86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>Благодарственное письмо</w:t>
            </w:r>
          </w:p>
          <w:p w14:paraId="7BBDCC47" w14:textId="77777777" w:rsidR="004229E0" w:rsidRPr="005B28D6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 xml:space="preserve"> МО И ПРО  Ростовской области</w:t>
            </w:r>
          </w:p>
          <w:p w14:paraId="5B019B78" w14:textId="77777777" w:rsidR="004237E9" w:rsidRDefault="000D2374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>Приказ 11.08.2020</w:t>
            </w:r>
          </w:p>
          <w:p w14:paraId="3B52AE63" w14:textId="5BBF753D" w:rsidR="004229E0" w:rsidRPr="005B28D6" w:rsidRDefault="000D2374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  <w:r w:rsidRPr="005B28D6">
              <w:rPr>
                <w:rStyle w:val="FontStyle13"/>
                <w:sz w:val="24"/>
                <w:szCs w:val="24"/>
              </w:rPr>
              <w:t xml:space="preserve"> №</w:t>
            </w:r>
            <w:r w:rsidR="004229E0" w:rsidRPr="005B28D6">
              <w:rPr>
                <w:rStyle w:val="FontStyle13"/>
                <w:sz w:val="24"/>
                <w:szCs w:val="24"/>
              </w:rPr>
              <w:t xml:space="preserve"> 07-н</w:t>
            </w:r>
          </w:p>
        </w:tc>
        <w:tc>
          <w:tcPr>
            <w:tcW w:w="2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8E9B3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12A5AC9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0E99414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BE2B2E9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F66C50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2A60078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56CD968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BDD2E24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F40003B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6555B983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4BACDE1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2D78EACF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2D4D846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A79BD70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B653A84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7582C912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5689FC4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9C5EF28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97499EA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9416B51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3DBEDCF1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5E2ECD36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44836B48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00B77AC2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  <w:p w14:paraId="19ED1089" w14:textId="77777777" w:rsidR="004F675C" w:rsidRPr="005B28D6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02A1E" w14:textId="77777777" w:rsidR="004F675C" w:rsidRDefault="004F675C" w:rsidP="00BA57D8">
            <w:pPr>
              <w:suppressAutoHyphens w:val="0"/>
            </w:pPr>
          </w:p>
        </w:tc>
      </w:tr>
      <w:tr w:rsidR="004F675C" w14:paraId="2B315B70" w14:textId="77777777" w:rsidTr="00985403">
        <w:trPr>
          <w:gridAfter w:val="2"/>
          <w:wAfter w:w="65" w:type="dxa"/>
          <w:cantSplit/>
          <w:trHeight w:val="52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78B6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3.10 Участие педагогов в профессиональных конкурсах, смотрах и т.д. (название конкурса, рейтинг участника)</w:t>
            </w: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BCDA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 xml:space="preserve">на </w:t>
            </w:r>
          </w:p>
          <w:p w14:paraId="3ADD546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уровне ДОУ</w:t>
            </w:r>
          </w:p>
          <w:p w14:paraId="57FC2AB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EAD6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муниципальном уровне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E3D5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региональном уровне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47AB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федеральном уровне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84B9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</w:tr>
      <w:tr w:rsidR="004F675C" w14:paraId="5893F2E3" w14:textId="77777777" w:rsidTr="00985403">
        <w:trPr>
          <w:gridAfter w:val="2"/>
          <w:wAfter w:w="65" w:type="dxa"/>
          <w:cantSplit/>
          <w:trHeight w:val="1567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1F8DB44D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1A4AB4E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14:paraId="3F0BE8D3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«Зимняя сказка-2015»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46EFC2BD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70EAF9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09721E8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Всероссийский конкурс «Вопросита» </w:t>
            </w:r>
          </w:p>
          <w:p w14:paraId="7A09D43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Олимпиада «Гендерное воспитание  дошкольников по ФГОС ДО» 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661F4481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</w:tc>
      </w:tr>
      <w:tr w:rsidR="004F675C" w14:paraId="3C9D4FE6" w14:textId="77777777" w:rsidTr="00985403">
        <w:trPr>
          <w:gridAfter w:val="2"/>
          <w:wAfter w:w="65" w:type="dxa"/>
          <w:cantSplit/>
          <w:trHeight w:val="1889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3ED9C921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4405C896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14:paraId="2CECF4E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«Зимняя сказка-2016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197C875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14:paraId="5961796F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«Лучшая акция по пропоганде ПДД среди детей и их родителей» 2016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0B7C8D3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</w:t>
            </w:r>
          </w:p>
          <w:p w14:paraId="44413990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«Лучшая акция по пропоганде ПДД среди детей и их родителей» 2016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154A1BF6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Всероссийский конкурс «Деятельность современного педагога ДОО в условиях введения ФГОС»2016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71F6D41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  <w:p w14:paraId="6BAF3BFD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F675C" w14:paraId="796EF4D2" w14:textId="77777777" w:rsidTr="00985403">
        <w:trPr>
          <w:gridAfter w:val="2"/>
          <w:wAfter w:w="65" w:type="dxa"/>
          <w:cantSplit/>
          <w:trHeight w:val="166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A0EEF1C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29F80D18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14:paraId="2C1B1861" w14:textId="77777777" w:rsidR="004F675C" w:rsidRDefault="004F675C" w:rsidP="00BA57D8">
            <w:pPr>
              <w:suppressAutoHyphens w:val="0"/>
              <w:spacing w:line="276" w:lineRule="auto"/>
            </w:pPr>
            <w:r>
              <w:t>МБДОУ№4 «Веселый фантик-2016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2682FFBB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 по ПДД</w:t>
            </w:r>
          </w:p>
          <w:p w14:paraId="0A996F2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10.2016</w:t>
            </w:r>
          </w:p>
          <w:p w14:paraId="3B49997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«Лучшая акция по пропаганде ПДД среди детей, их родителей»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119208F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2A6F6458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0E6951AC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</w:tc>
      </w:tr>
      <w:tr w:rsidR="004F675C" w14:paraId="16240968" w14:textId="77777777" w:rsidTr="00985403">
        <w:trPr>
          <w:gridAfter w:val="2"/>
          <w:wAfter w:w="65" w:type="dxa"/>
          <w:cantSplit/>
          <w:trHeight w:val="1778"/>
        </w:trPr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30B3051D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  <w:hideMark/>
          </w:tcPr>
          <w:p w14:paraId="5ED807DE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Конкурс</w:t>
            </w:r>
          </w:p>
          <w:p w14:paraId="20B2C3CA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</w:pPr>
            <w:r>
              <w:t>МБДОУ№4 «</w:t>
            </w:r>
            <w:r>
              <w:rPr>
                <w:sz w:val="28"/>
                <w:szCs w:val="28"/>
              </w:rPr>
              <w:t>Дары осени</w:t>
            </w:r>
            <w:r>
              <w:t xml:space="preserve"> -2016</w:t>
            </w:r>
          </w:p>
        </w:tc>
        <w:tc>
          <w:tcPr>
            <w:tcW w:w="2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050DE4B1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10B18A5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BD2A37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1094344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667165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418D7ED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8208DB0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3E89D0A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DD4519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B0C054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3CF0DBC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94EE07A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20699D7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24887B4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38AB984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BFBCE7B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62CE9C6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4112766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конкурс </w:t>
            </w:r>
          </w:p>
          <w:p w14:paraId="71213F0E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место </w:t>
            </w:r>
          </w:p>
          <w:p w14:paraId="237CF579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«Инновационный подход к проведению обучающих занятий по ПДД с воспитанниками ДОО»</w:t>
            </w:r>
          </w:p>
          <w:p w14:paraId="0BE1E054" w14:textId="77777777" w:rsidR="004229E0" w:rsidRDefault="004229E0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7367A0EC" w14:textId="77777777" w:rsidR="004F675C" w:rsidRDefault="004F675C" w:rsidP="00BA57D8">
            <w:pPr>
              <w:tabs>
                <w:tab w:val="left" w:pos="834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nil"/>
            </w:tcBorders>
          </w:tcPr>
          <w:p w14:paraId="69957697" w14:textId="77777777" w:rsidR="004F675C" w:rsidRDefault="004F675C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5F37E9C" w14:textId="77777777"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94CF4E7" w14:textId="77777777"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685BE74E" w14:textId="77777777"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8C58DAE" w14:textId="77777777" w:rsidR="005205A5" w:rsidRDefault="005205A5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 w:rsidRPr="004229E0">
              <w:rPr>
                <w:rStyle w:val="a9"/>
                <w:b w:val="0"/>
              </w:rPr>
              <w:t>Международный профессиональный конкурс "Гордость России" 2019</w:t>
            </w:r>
          </w:p>
          <w:p w14:paraId="3DD906BB" w14:textId="77777777" w:rsidR="004229E0" w:rsidRDefault="004229E0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49E40874" w14:textId="77777777" w:rsidR="004229E0" w:rsidRDefault="004229E0" w:rsidP="005205A5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4C251FC9" w14:textId="77777777" w:rsidR="004229E0" w:rsidRPr="004229E0" w:rsidRDefault="004229E0" w:rsidP="005205A5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rStyle w:val="a9"/>
                <w:b w:val="0"/>
              </w:rPr>
              <w:t>Всероссийский профессиональный фестиваль «Воспитатель года- 2020»</w:t>
            </w:r>
          </w:p>
          <w:p w14:paraId="47412D19" w14:textId="77777777" w:rsidR="005205A5" w:rsidRDefault="005205A5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2A6BF213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A327C27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DD18EF4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B65F59D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18C731C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5428C260" w14:textId="77777777"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3AB5C879" w14:textId="77777777"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</w:p>
          <w:p w14:paraId="6AD89D80" w14:textId="77777777"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Международный </w:t>
            </w:r>
          </w:p>
          <w:p w14:paraId="131F25A6" w14:textId="77777777"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профессиональный конкурс «Гордость России»</w:t>
            </w:r>
          </w:p>
          <w:p w14:paraId="2CF40562" w14:textId="77777777" w:rsidR="002E3801" w:rsidRDefault="002E3801" w:rsidP="004229E0">
            <w:pPr>
              <w:pStyle w:val="a8"/>
              <w:spacing w:before="0" w:beforeAutospacing="0" w:after="0" w:afterAutospacing="0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2020</w:t>
            </w:r>
          </w:p>
          <w:p w14:paraId="287F3D4C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345F4508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45E81521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37F68EE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79E95969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0818012B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BF17104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14:paraId="1889683E" w14:textId="77777777" w:rsidR="004229E0" w:rsidRDefault="004229E0" w:rsidP="00BA57D8">
            <w:pPr>
              <w:suppressAutoHyphens w:val="0"/>
              <w:spacing w:line="276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hideMark/>
          </w:tcPr>
          <w:p w14:paraId="6A70D86E" w14:textId="77777777" w:rsidR="004F675C" w:rsidRDefault="004F675C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Дипломы</w:t>
            </w:r>
          </w:p>
          <w:p w14:paraId="062BDFDD" w14:textId="77777777"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C37C3FA" w14:textId="77777777"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62662B7B" w14:textId="77777777"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49EE97A" w14:textId="77777777" w:rsidR="005205A5" w:rsidRDefault="005205A5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 первой степени</w:t>
            </w:r>
          </w:p>
          <w:p w14:paraId="5F6F8DFD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5A7043E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35A967E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454C1CB1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13F57FA1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4C2E0859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Победитель</w:t>
            </w:r>
          </w:p>
          <w:p w14:paraId="1D031567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  <w:p w14:paraId="1A58C672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AC1B577" w14:textId="77777777" w:rsidR="004229E0" w:rsidRDefault="004229E0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45B7CF5" w14:textId="77777777" w:rsidR="004229E0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</w:t>
            </w:r>
            <w:r w:rsidR="004229E0">
              <w:rPr>
                <w:rFonts w:ascii="Calibri" w:hAnsi="Calibri" w:cs="Calibri"/>
                <w:color w:val="000000"/>
                <w:sz w:val="22"/>
                <w:szCs w:val="22"/>
              </w:rPr>
              <w:t>рамота</w:t>
            </w:r>
          </w:p>
          <w:p w14:paraId="54D59DF7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2219FA34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9A05ED4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862BEDB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F40E193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771AB4B8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5693DB79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  <w:p w14:paraId="015788B4" w14:textId="77777777" w:rsidR="002E3801" w:rsidRDefault="002E3801" w:rsidP="00BA57D8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</w:tbl>
    <w:p w14:paraId="7F898E1B" w14:textId="77777777" w:rsidR="004F675C" w:rsidRDefault="004F675C" w:rsidP="004F675C">
      <w:pPr>
        <w:suppressAutoHyphens w:val="0"/>
        <w:sectPr w:rsidR="004F675C">
          <w:pgSz w:w="16838" w:h="11906" w:orient="landscape"/>
          <w:pgMar w:top="539" w:right="1134" w:bottom="709" w:left="1134" w:header="720" w:footer="720" w:gutter="0"/>
          <w:cols w:space="720"/>
        </w:sectPr>
      </w:pPr>
    </w:p>
    <w:p w14:paraId="5B1D9768" w14:textId="77777777" w:rsidR="004F675C" w:rsidRDefault="004F675C" w:rsidP="004F675C">
      <w:pPr>
        <w:spacing w:after="120"/>
        <w:jc w:val="right"/>
        <w:rPr>
          <w:b/>
          <w:bCs/>
        </w:rPr>
      </w:pPr>
      <w:r>
        <w:lastRenderedPageBreak/>
        <w:t>Приложение №1-3</w:t>
      </w:r>
    </w:p>
    <w:p w14:paraId="1946611A" w14:textId="77777777" w:rsidR="004F675C" w:rsidRDefault="004F675C" w:rsidP="004F675C">
      <w:pPr>
        <w:jc w:val="center"/>
      </w:pPr>
      <w:r>
        <w:rPr>
          <w:b/>
          <w:bCs/>
        </w:rPr>
        <w:t>Показатели работы педагога по сохранению здоровья детей</w:t>
      </w:r>
    </w:p>
    <w:p w14:paraId="3C07E0A3" w14:textId="77777777" w:rsidR="004F675C" w:rsidRDefault="004F675C" w:rsidP="004F675C">
      <w:pPr>
        <w:jc w:val="center"/>
      </w:pPr>
    </w:p>
    <w:p w14:paraId="15419DEA" w14:textId="77777777" w:rsidR="004F675C" w:rsidRDefault="004F675C" w:rsidP="004F675C">
      <w:pPr>
        <w:jc w:val="center"/>
      </w:pPr>
    </w:p>
    <w:p w14:paraId="1153E58A" w14:textId="77777777" w:rsidR="004F675C" w:rsidRDefault="004F675C" w:rsidP="004F675C">
      <w:pPr>
        <w:jc w:val="center"/>
      </w:pPr>
      <w:r>
        <w:rPr>
          <w:b/>
          <w:bCs/>
        </w:rPr>
        <w:t>____</w:t>
      </w:r>
      <w:r>
        <w:rPr>
          <w:b/>
          <w:bCs/>
          <w:u w:val="single"/>
        </w:rPr>
        <w:t xml:space="preserve">Кузьмина С.В.  </w:t>
      </w:r>
      <w:r>
        <w:rPr>
          <w:b/>
          <w:bCs/>
        </w:rPr>
        <w:t xml:space="preserve">МБДОУ   </w:t>
      </w:r>
      <w:r>
        <w:rPr>
          <w:b/>
          <w:bCs/>
          <w:u w:val="single"/>
        </w:rPr>
        <w:t>___№4 «Калинка</w:t>
      </w:r>
      <w:r>
        <w:rPr>
          <w:b/>
          <w:bCs/>
        </w:rPr>
        <w:t>»______________________</w:t>
      </w:r>
    </w:p>
    <w:p w14:paraId="5A999634" w14:textId="77777777" w:rsidR="004F675C" w:rsidRDefault="004F675C" w:rsidP="004F675C">
      <w:pPr>
        <w:tabs>
          <w:tab w:val="left" w:pos="8340"/>
        </w:tabs>
        <w:rPr>
          <w:b/>
          <w:bCs/>
        </w:rPr>
      </w:pPr>
      <w:r>
        <w:t xml:space="preserve">                                                                (ФИО)                                         </w:t>
      </w:r>
      <w:r>
        <w:rPr>
          <w:b/>
          <w:bCs/>
        </w:rPr>
        <w:t>(</w:t>
      </w:r>
      <w:r>
        <w:t>Название учреждения)</w:t>
      </w:r>
    </w:p>
    <w:p w14:paraId="51243623" w14:textId="77777777" w:rsidR="004F675C" w:rsidRDefault="004F675C" w:rsidP="004F675C">
      <w:pPr>
        <w:rPr>
          <w:b/>
          <w:bCs/>
        </w:rPr>
      </w:pPr>
    </w:p>
    <w:p w14:paraId="753DB01B" w14:textId="77777777"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6"/>
        <w:gridCol w:w="11110"/>
      </w:tblGrid>
      <w:tr w:rsidR="004F675C" w14:paraId="5A67CAEF" w14:textId="77777777" w:rsidTr="00BA57D8">
        <w:trPr>
          <w:cantSplit/>
        </w:trPr>
        <w:tc>
          <w:tcPr>
            <w:tcW w:w="3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A0261" w14:textId="77777777" w:rsidR="004F675C" w:rsidRDefault="004F675C" w:rsidP="00BA57D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 заболеваемости детей в группе ( в сравнении со средним городским показателем) %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25C4" w14:textId="77777777"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>Годы</w:t>
            </w:r>
          </w:p>
        </w:tc>
      </w:tr>
      <w:tr w:rsidR="004F675C" w14:paraId="69FAAED4" w14:textId="77777777" w:rsidTr="00BA57D8">
        <w:trPr>
          <w:cantSplit/>
        </w:trPr>
        <w:tc>
          <w:tcPr>
            <w:tcW w:w="3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E120E4" w14:textId="77777777" w:rsidR="004F675C" w:rsidRDefault="004F675C" w:rsidP="00BA57D8">
            <w:pPr>
              <w:suppressAutoHyphens w:val="0"/>
              <w:rPr>
                <w:b/>
                <w:bCs/>
              </w:rPr>
            </w:pP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7C484" w14:textId="77777777" w:rsidR="004F675C" w:rsidRDefault="004F675C" w:rsidP="00BA57D8">
            <w:pPr>
              <w:spacing w:line="276" w:lineRule="auto"/>
              <w:jc w:val="center"/>
            </w:pPr>
            <w:r>
              <w:rPr>
                <w:b/>
                <w:bCs/>
              </w:rPr>
              <w:t>В межаттестационный период</w:t>
            </w:r>
          </w:p>
        </w:tc>
      </w:tr>
      <w:tr w:rsidR="004F675C" w14:paraId="66681720" w14:textId="77777777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1E1AB" w14:textId="77777777"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1000 детей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311E" w14:textId="77777777"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F675C" w14:paraId="275788C1" w14:textId="77777777" w:rsidTr="00BA57D8">
        <w:trPr>
          <w:cantSplit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C0E8D" w14:textId="77777777" w:rsidR="004F675C" w:rsidRDefault="004F675C" w:rsidP="00BA57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t>на 1 ребенка</w:t>
            </w:r>
          </w:p>
        </w:tc>
        <w:tc>
          <w:tcPr>
            <w:tcW w:w="1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0E96" w14:textId="77777777" w:rsidR="004F675C" w:rsidRDefault="004F675C" w:rsidP="00BA57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4261C1E" w14:textId="77777777" w:rsidR="004F675C" w:rsidRDefault="004F675C" w:rsidP="004F675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1814"/>
        <w:gridCol w:w="1904"/>
        <w:gridCol w:w="2990"/>
      </w:tblGrid>
      <w:tr w:rsidR="004F675C" w14:paraId="745A50A8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050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2016 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ACD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6DE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F590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13,07</w:t>
            </w:r>
          </w:p>
        </w:tc>
      </w:tr>
      <w:tr w:rsidR="004F675C" w14:paraId="5390F83D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1FDD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2017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B3D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7B7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E82D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8,21</w:t>
            </w:r>
          </w:p>
        </w:tc>
      </w:tr>
      <w:tr w:rsidR="004F675C" w14:paraId="54857A31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1998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2018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C976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DC6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7314" w14:textId="77777777" w:rsidR="004F675C" w:rsidRDefault="004F675C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</w:tc>
      </w:tr>
      <w:tr w:rsidR="005205A5" w14:paraId="51DEC357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EEC" w14:textId="77777777"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2019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465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D88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107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8,25</w:t>
            </w:r>
          </w:p>
        </w:tc>
      </w:tr>
      <w:tr w:rsidR="005205A5" w14:paraId="3FF5A9CE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CBA" w14:textId="77777777" w:rsidR="005205A5" w:rsidRDefault="005205A5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2020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989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7B5" w14:textId="77777777" w:rsidR="005205A5" w:rsidRDefault="005205A5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614D" w14:textId="41EA8E5A" w:rsidR="005205A5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8,2</w:t>
            </w:r>
          </w:p>
        </w:tc>
      </w:tr>
      <w:tr w:rsidR="005B28D6" w14:paraId="7C3B4F67" w14:textId="77777777" w:rsidTr="00BA57D8">
        <w:trPr>
          <w:trHeight w:val="3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BC1" w14:textId="545E042E" w:rsidR="005B28D6" w:rsidRDefault="005B28D6" w:rsidP="005205A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 за 2021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58E" w14:textId="77777777" w:rsidR="005B28D6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C80" w14:textId="77777777" w:rsidR="005B28D6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444" w14:textId="77777777" w:rsidR="005B28D6" w:rsidRDefault="005B28D6" w:rsidP="00BA57D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4E800DB7" w14:textId="77777777" w:rsidR="004F675C" w:rsidRDefault="004F675C" w:rsidP="004F675C">
      <w:pPr>
        <w:jc w:val="center"/>
        <w:rPr>
          <w:b/>
          <w:bCs/>
        </w:rPr>
      </w:pPr>
    </w:p>
    <w:p w14:paraId="219B0311" w14:textId="77777777" w:rsidR="004F675C" w:rsidRDefault="004F675C" w:rsidP="004F675C">
      <w:pPr>
        <w:jc w:val="center"/>
        <w:rPr>
          <w:b/>
          <w:bCs/>
        </w:rPr>
      </w:pPr>
    </w:p>
    <w:p w14:paraId="52D177FE" w14:textId="77777777" w:rsidR="004F675C" w:rsidRDefault="004F675C" w:rsidP="004F675C">
      <w:pPr>
        <w:jc w:val="center"/>
        <w:rPr>
          <w:b/>
          <w:bCs/>
        </w:rPr>
      </w:pPr>
    </w:p>
    <w:p w14:paraId="48F53CCA" w14:textId="77777777" w:rsidR="004F675C" w:rsidRDefault="004F675C" w:rsidP="004F675C">
      <w:pPr>
        <w:jc w:val="center"/>
        <w:rPr>
          <w:b/>
          <w:bCs/>
        </w:rPr>
      </w:pPr>
    </w:p>
    <w:p w14:paraId="0329F258" w14:textId="77777777" w:rsidR="004F675C" w:rsidRDefault="004F675C" w:rsidP="004F675C">
      <w:pPr>
        <w:jc w:val="center"/>
        <w:rPr>
          <w:b/>
          <w:bCs/>
        </w:rPr>
      </w:pPr>
    </w:p>
    <w:p w14:paraId="7B42CF17" w14:textId="77777777" w:rsidR="004F675C" w:rsidRDefault="004F675C" w:rsidP="004F675C">
      <w:pPr>
        <w:jc w:val="center"/>
        <w:rPr>
          <w:b/>
          <w:bCs/>
        </w:rPr>
      </w:pPr>
    </w:p>
    <w:p w14:paraId="4D0F9D3E" w14:textId="77777777" w:rsidR="004F675C" w:rsidRDefault="004F675C" w:rsidP="004F675C">
      <w:pPr>
        <w:jc w:val="center"/>
        <w:rPr>
          <w:b/>
          <w:bCs/>
        </w:rPr>
      </w:pPr>
    </w:p>
    <w:p w14:paraId="6B10360D" w14:textId="77777777" w:rsidR="004F675C" w:rsidRDefault="004F675C" w:rsidP="004F675C">
      <w:pPr>
        <w:jc w:val="center"/>
        <w:rPr>
          <w:b/>
          <w:bCs/>
        </w:rPr>
      </w:pPr>
    </w:p>
    <w:p w14:paraId="67F68B74" w14:textId="77777777" w:rsidR="004F675C" w:rsidRDefault="004F675C" w:rsidP="004F675C">
      <w:pPr>
        <w:jc w:val="center"/>
        <w:rPr>
          <w:b/>
          <w:bCs/>
        </w:rPr>
      </w:pPr>
    </w:p>
    <w:p w14:paraId="7850CF5B" w14:textId="77777777" w:rsidR="004F675C" w:rsidRDefault="004F675C" w:rsidP="004F675C">
      <w:pPr>
        <w:jc w:val="center"/>
        <w:rPr>
          <w:b/>
          <w:bCs/>
        </w:rPr>
      </w:pPr>
    </w:p>
    <w:p w14:paraId="4F2FDDAE" w14:textId="77777777" w:rsidR="004F675C" w:rsidRDefault="004F675C" w:rsidP="004F675C">
      <w:pPr>
        <w:jc w:val="center"/>
        <w:rPr>
          <w:b/>
          <w:bCs/>
        </w:rPr>
      </w:pPr>
    </w:p>
    <w:p w14:paraId="7A582D5B" w14:textId="77777777" w:rsidR="004F675C" w:rsidRDefault="004F675C" w:rsidP="004F675C">
      <w:pPr>
        <w:jc w:val="center"/>
        <w:rPr>
          <w:b/>
          <w:bCs/>
        </w:rPr>
      </w:pPr>
    </w:p>
    <w:p w14:paraId="23D0F166" w14:textId="77777777" w:rsidR="004F675C" w:rsidRDefault="004F675C" w:rsidP="004F675C">
      <w:pPr>
        <w:jc w:val="center"/>
        <w:rPr>
          <w:b/>
          <w:bCs/>
        </w:rPr>
      </w:pPr>
    </w:p>
    <w:p w14:paraId="21C99AEA" w14:textId="77777777" w:rsidR="004F675C" w:rsidRDefault="004F675C" w:rsidP="004F675C">
      <w:pPr>
        <w:jc w:val="center"/>
        <w:rPr>
          <w:b/>
          <w:bCs/>
        </w:rPr>
      </w:pPr>
    </w:p>
    <w:p w14:paraId="4E48DA13" w14:textId="77777777" w:rsidR="004F675C" w:rsidRDefault="004F675C" w:rsidP="004F675C">
      <w:pPr>
        <w:jc w:val="center"/>
        <w:rPr>
          <w:b/>
          <w:bCs/>
        </w:rPr>
      </w:pPr>
    </w:p>
    <w:p w14:paraId="5BE2E74A" w14:textId="77777777" w:rsidR="004F675C" w:rsidRDefault="004F675C" w:rsidP="004F675C">
      <w:pPr>
        <w:jc w:val="center"/>
        <w:rPr>
          <w:b/>
          <w:bCs/>
        </w:rPr>
      </w:pPr>
    </w:p>
    <w:p w14:paraId="2ACFDA4D" w14:textId="77777777" w:rsidR="004F675C" w:rsidRDefault="004F675C" w:rsidP="004F675C">
      <w:pPr>
        <w:spacing w:after="120"/>
        <w:jc w:val="right"/>
      </w:pPr>
    </w:p>
    <w:p w14:paraId="02F67C57" w14:textId="77777777" w:rsidR="004F675C" w:rsidRDefault="004F675C" w:rsidP="004F675C">
      <w:pPr>
        <w:spacing w:after="120"/>
        <w:jc w:val="right"/>
        <w:rPr>
          <w:b/>
          <w:bCs/>
          <w:sz w:val="28"/>
          <w:szCs w:val="28"/>
        </w:rPr>
      </w:pPr>
      <w:r>
        <w:t>Приложение №1-1</w:t>
      </w:r>
    </w:p>
    <w:p w14:paraId="450CCA35" w14:textId="77777777" w:rsidR="004F675C" w:rsidRDefault="004F675C" w:rsidP="004F675C">
      <w:pPr>
        <w:jc w:val="center"/>
        <w:rPr>
          <w:b/>
          <w:bCs/>
        </w:rPr>
      </w:pPr>
    </w:p>
    <w:p w14:paraId="16B61A5E" w14:textId="77777777" w:rsidR="004F675C" w:rsidRDefault="004F675C" w:rsidP="004F675C">
      <w:pPr>
        <w:jc w:val="center"/>
        <w:rPr>
          <w:b/>
          <w:bCs/>
        </w:rPr>
      </w:pPr>
    </w:p>
    <w:p w14:paraId="631E3AB9" w14:textId="77777777" w:rsidR="004F675C" w:rsidRDefault="004F675C" w:rsidP="004F675C">
      <w:pPr>
        <w:spacing w:after="120"/>
        <w:jc w:val="center"/>
        <w:rPr>
          <w:vertAlign w:val="superscript"/>
        </w:rPr>
      </w:pPr>
      <w:r>
        <w:rPr>
          <w:b/>
          <w:bCs/>
          <w:sz w:val="28"/>
          <w:szCs w:val="28"/>
        </w:rPr>
        <w:t>Примерная структура индивидуальной программы самообразования педагога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Кузьмина Светлана Васильевна</w:t>
      </w:r>
      <w:r>
        <w:rPr>
          <w:b/>
          <w:bCs/>
          <w:sz w:val="28"/>
          <w:szCs w:val="28"/>
        </w:rPr>
        <w:t xml:space="preserve"> МДОУ </w:t>
      </w:r>
      <w:r>
        <w:rPr>
          <w:b/>
          <w:bCs/>
          <w:sz w:val="28"/>
          <w:szCs w:val="28"/>
          <w:u w:val="single"/>
        </w:rPr>
        <w:t>_____№ 4 «Калинка»___________________________________________</w:t>
      </w:r>
      <w:r>
        <w:rPr>
          <w:b/>
          <w:bCs/>
          <w:sz w:val="28"/>
          <w:szCs w:val="28"/>
        </w:rPr>
        <w:t xml:space="preserve"> </w:t>
      </w:r>
    </w:p>
    <w:p w14:paraId="19BFBC5A" w14:textId="77777777" w:rsidR="004F675C" w:rsidRDefault="004F675C" w:rsidP="004F675C">
      <w:pPr>
        <w:spacing w:after="120"/>
        <w:rPr>
          <w:b/>
          <w:bCs/>
        </w:rPr>
      </w:pPr>
      <w:r>
        <w:rPr>
          <w:vertAlign w:val="superscript"/>
        </w:rPr>
        <w:t xml:space="preserve">                                                   (ФИО)                                                                                                                               (название  учреждения)</w:t>
      </w:r>
    </w:p>
    <w:p w14:paraId="6BA986CF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>Тема самообразования:  Программа самообразования «Создание условий для художественно-эстетического развития детей в соответствии с ФГОС ДО</w:t>
      </w:r>
    </w:p>
    <w:p w14:paraId="61A5A34A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>Цель: формирование профессиональных компетенций в области планирования содержания и организации художественно-эстетического развития детей дошкольного возраста в соответствии с ФГОС ДО</w:t>
      </w:r>
    </w:p>
    <w:p w14:paraId="2A7643E6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>Задачи: 1. Обеспечение повышения компетентности в вопросах художественно-эстетического развития детей</w:t>
      </w:r>
    </w:p>
    <w:p w14:paraId="16178541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 xml:space="preserve">               2. Повышение собственного уровня знаний путем изучения необходимой литературы по теме самообразования</w:t>
      </w:r>
    </w:p>
    <w:p w14:paraId="1F5FD905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 xml:space="preserve">               3. Формирование умений анализировать научно-методическую литературу, применение полученных знаний по практике,   активизация  творческих способностей</w:t>
      </w:r>
    </w:p>
    <w:p w14:paraId="3B155674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 xml:space="preserve">                4. Овладение способами проектирования воспитательно-образовательного процесса с целью повышения его эффективности и качества в условиях ФГОС ДО</w:t>
      </w:r>
    </w:p>
    <w:p w14:paraId="3CA27E7A" w14:textId="77777777" w:rsidR="004F675C" w:rsidRDefault="004F675C" w:rsidP="004F675C">
      <w:pPr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258"/>
        <w:gridCol w:w="4690"/>
        <w:gridCol w:w="2520"/>
        <w:gridCol w:w="1620"/>
        <w:gridCol w:w="2091"/>
        <w:gridCol w:w="1529"/>
      </w:tblGrid>
      <w:tr w:rsidR="004F675C" w14:paraId="3F152B75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ADC19" w14:textId="77777777" w:rsidR="004F675C" w:rsidRDefault="004F675C" w:rsidP="00BA57D8">
            <w:pPr>
              <w:spacing w:line="276" w:lineRule="auto"/>
              <w:jc w:val="center"/>
            </w:pPr>
            <w:r>
              <w:t>Этапы работы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A7364" w14:textId="77777777" w:rsidR="004F675C" w:rsidRDefault="004F675C" w:rsidP="00BA57D8">
            <w:pPr>
              <w:spacing w:line="276" w:lineRule="auto"/>
              <w:jc w:val="center"/>
            </w:pPr>
            <w:r>
              <w:t>Содержание 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981AC" w14:textId="77777777" w:rsidR="004F675C" w:rsidRDefault="004F675C" w:rsidP="00BA57D8">
            <w:pPr>
              <w:spacing w:line="276" w:lineRule="auto"/>
              <w:jc w:val="center"/>
            </w:pPr>
            <w:r>
              <w:t>Формы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05BC1" w14:textId="77777777" w:rsidR="004F675C" w:rsidRDefault="004F675C" w:rsidP="00BA57D8">
            <w:pPr>
              <w:spacing w:line="276" w:lineRule="auto"/>
              <w:jc w:val="center"/>
            </w:pPr>
            <w:r>
              <w:t>Сроки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CE4C2" w14:textId="77777777" w:rsidR="004F675C" w:rsidRDefault="004F675C" w:rsidP="00BA57D8">
            <w:pPr>
              <w:spacing w:line="276" w:lineRule="auto"/>
              <w:jc w:val="center"/>
            </w:pPr>
            <w:r>
              <w:t>Форма отчетного продукта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EB06" w14:textId="77777777" w:rsidR="004F675C" w:rsidRDefault="004F675C" w:rsidP="00BA57D8">
            <w:pPr>
              <w:spacing w:line="276" w:lineRule="auto"/>
              <w:jc w:val="center"/>
            </w:pPr>
            <w:r>
              <w:t>Отметка о выполнении</w:t>
            </w:r>
          </w:p>
        </w:tc>
      </w:tr>
      <w:tr w:rsidR="004F675C" w14:paraId="05D7A366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0FF06" w14:textId="77777777" w:rsidR="004F675C" w:rsidRDefault="004F675C" w:rsidP="00BA57D8">
            <w:pPr>
              <w:spacing w:line="276" w:lineRule="auto"/>
              <w:jc w:val="center"/>
              <w:rPr>
                <w:b/>
                <w:bCs/>
              </w:rPr>
            </w:pPr>
            <w:r>
              <w:t>Аналитико-диагностический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442A7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026DC05C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Стартовая диагностик воспитанников</w:t>
            </w:r>
          </w:p>
          <w:p w14:paraId="47794C08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Изучение актуальных проблем художественно-эстетического развития детей дошкольного возраста. Анализ программы и методической литературы по данному вопросу</w:t>
            </w:r>
          </w:p>
          <w:p w14:paraId="1366BB1C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6724D060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0A5ADD5A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A7D7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Создание аннотированного каталога на основе ссылок на сайт ,  перечень методической литературы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B3748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Январь 2016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03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Аналитическая справка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2A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4F675C" w14:paraId="14FF3D03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42C56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t>Организационный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5C67F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CDCB526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Подготовка материалов и оборудования для художественно-эстетического развития</w:t>
            </w:r>
          </w:p>
          <w:p w14:paraId="6A1E69CA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Приобретение пастели , сангины</w:t>
            </w:r>
          </w:p>
          <w:p w14:paraId="2BCD60D9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01091EFB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55F634DC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6156C62B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58FD5AA7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B9C40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Наблюдение</w:t>
            </w:r>
          </w:p>
          <w:p w14:paraId="28F60616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Тестирование </w:t>
            </w:r>
          </w:p>
          <w:p w14:paraId="015454BC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Использование интернет –ресурсов</w:t>
            </w:r>
          </w:p>
          <w:p w14:paraId="1B436280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Конспектирование</w:t>
            </w:r>
          </w:p>
          <w:p w14:paraId="032696CE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Игры</w:t>
            </w:r>
          </w:p>
          <w:p w14:paraId="7A7414B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Методические совещания</w:t>
            </w:r>
          </w:p>
          <w:p w14:paraId="524AC72C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Родительские собрания  анкетироване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7B555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Апрель 2016</w:t>
            </w:r>
          </w:p>
          <w:p w14:paraId="1D844942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76FB3879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1EB26F72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3E6A3B0F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0C6895B4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343D968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Сентябрь 2016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83B67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Выступление  по </w:t>
            </w:r>
            <w:r>
              <w:rPr>
                <w:b/>
                <w:bCs/>
              </w:rPr>
              <w:lastRenderedPageBreak/>
              <w:t>теме « Создание</w:t>
            </w:r>
          </w:p>
          <w:p w14:paraId="5A0BC957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условий для художественно-эстетического развития детей в соответствии с ФГОС ДО»</w:t>
            </w:r>
          </w:p>
          <w:p w14:paraId="1137F03D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21A3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4F675C" w14:paraId="388E8B34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46AEB" w14:textId="77777777" w:rsidR="004F675C" w:rsidRDefault="004F675C" w:rsidP="00BA57D8">
            <w:pPr>
              <w:spacing w:line="276" w:lineRule="auto"/>
              <w:jc w:val="center"/>
              <w:rPr>
                <w:b/>
                <w:bCs/>
              </w:rPr>
            </w:pPr>
            <w:r>
              <w:t>Этап реализации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67025" w14:textId="77777777" w:rsidR="004F675C" w:rsidRDefault="004F675C" w:rsidP="00BA57D8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Значение художественного развития для детей дошкольного возраста</w:t>
            </w:r>
          </w:p>
          <w:p w14:paraId="35D90CD1" w14:textId="77777777" w:rsidR="004F675C" w:rsidRDefault="004F675C" w:rsidP="00BA57D8">
            <w:pPr>
              <w:numPr>
                <w:ilvl w:val="0"/>
                <w:numId w:val="1"/>
              </w:num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Изучение отдельных областей художественного развития детей</w:t>
            </w:r>
          </w:p>
          <w:p w14:paraId="62CD6B71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7D9FACC2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71B37F17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0E1F95DC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6CC4E02D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57D91495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  <w:p w14:paraId="3DF78A3F" w14:textId="77777777" w:rsidR="004F675C" w:rsidRDefault="004F675C" w:rsidP="00BA57D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F5EDD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Консультации для родителей</w:t>
            </w:r>
          </w:p>
          <w:p w14:paraId="1D67252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1909B725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4C3B5B9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Создание центров развития в группе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F454A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Декабрь  2016</w:t>
            </w:r>
          </w:p>
          <w:p w14:paraId="61B1DB82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7F3EE9D5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Январь 2017</w:t>
            </w:r>
          </w:p>
          <w:p w14:paraId="2B9D9EE5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58E57D40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7702D3B8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42812105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EDC9B4C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03EB4B0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0A6840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F22D974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6FD0EB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152B02BD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Март 2017</w:t>
            </w:r>
          </w:p>
          <w:p w14:paraId="2E14C83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E52426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4CAEB8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57BB2A42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4250FBFF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37E02D32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E329C8D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6AC8857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03F75783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42E4F144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Апрель 2017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88BC7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Оформления стенда в группе  «Художественно-эстетическое развитие детей старшего дошкольного возраста в соответствии с ФГОС ДО»</w:t>
            </w:r>
          </w:p>
          <w:p w14:paraId="36E73579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5EFB372D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6680997B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Консультации «Домашний уголок рисования»</w:t>
            </w:r>
          </w:p>
          <w:p w14:paraId="6E8CDF3E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2D5D4C6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Планы-конспекты занятий</w:t>
            </w:r>
          </w:p>
          <w:p w14:paraId="6F47ECA4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354E53C1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  <w:p w14:paraId="18EFD67A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Родительское собрание</w:t>
            </w:r>
          </w:p>
          <w:p w14:paraId="4403C51C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«Рисуем песком» </w:t>
            </w:r>
          </w:p>
          <w:p w14:paraId="5FADA540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(Творим своими руками)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7F8A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  <w:tr w:rsidR="004F675C" w14:paraId="284CB618" w14:textId="77777777" w:rsidTr="00BA57D8">
        <w:trPr>
          <w:trHeight w:val="12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F1AF6" w14:textId="77777777" w:rsidR="004F675C" w:rsidRDefault="004F675C" w:rsidP="00BA57D8">
            <w:pPr>
              <w:spacing w:line="276" w:lineRule="auto"/>
              <w:jc w:val="center"/>
            </w:pPr>
            <w:r>
              <w:t>Итогово-обобщающий</w:t>
            </w:r>
          </w:p>
          <w:p w14:paraId="5A3A3DBC" w14:textId="77777777" w:rsidR="004F675C" w:rsidRDefault="004F675C" w:rsidP="00BA57D8">
            <w:pPr>
              <w:spacing w:line="276" w:lineRule="auto"/>
              <w:jc w:val="center"/>
            </w:pPr>
          </w:p>
          <w:p w14:paraId="075F447F" w14:textId="77777777" w:rsidR="004F675C" w:rsidRDefault="004F675C" w:rsidP="00BA57D8">
            <w:pPr>
              <w:spacing w:line="276" w:lineRule="auto"/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35E87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Аналитическая справка  по результатам анкетирования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E4933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AC93A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Сентябрь 2017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6632E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9C86" w14:textId="77777777" w:rsidR="004F675C" w:rsidRDefault="004F675C" w:rsidP="00BA57D8">
            <w:pPr>
              <w:snapToGrid w:val="0"/>
              <w:spacing w:line="276" w:lineRule="auto"/>
              <w:rPr>
                <w:b/>
                <w:bCs/>
              </w:rPr>
            </w:pPr>
          </w:p>
        </w:tc>
      </w:tr>
    </w:tbl>
    <w:p w14:paraId="21F28279" w14:textId="77777777" w:rsidR="004F675C" w:rsidRDefault="004F675C" w:rsidP="004F675C">
      <w:pPr>
        <w:suppressAutoHyphens w:val="0"/>
        <w:sectPr w:rsidR="004F675C">
          <w:pgSz w:w="16838" w:h="11906" w:orient="landscape"/>
          <w:pgMar w:top="539" w:right="1134" w:bottom="540" w:left="1134" w:header="720" w:footer="720" w:gutter="0"/>
          <w:cols w:space="720"/>
        </w:sectPr>
      </w:pPr>
    </w:p>
    <w:p w14:paraId="6F8427EF" w14:textId="77777777" w:rsidR="004F675C" w:rsidRDefault="004F675C" w:rsidP="004F675C">
      <w:pPr>
        <w:spacing w:after="120"/>
        <w:jc w:val="right"/>
        <w:rPr>
          <w:b/>
          <w:bCs/>
          <w:sz w:val="28"/>
          <w:szCs w:val="28"/>
        </w:rPr>
      </w:pPr>
      <w:r>
        <w:lastRenderedPageBreak/>
        <w:t>Приложение №1-1</w:t>
      </w:r>
    </w:p>
    <w:p w14:paraId="3BFCDCB5" w14:textId="77777777" w:rsidR="004F675C" w:rsidRDefault="004F675C" w:rsidP="004F675C">
      <w:pPr>
        <w:jc w:val="center"/>
        <w:rPr>
          <w:b/>
          <w:bCs/>
        </w:rPr>
      </w:pPr>
    </w:p>
    <w:p w14:paraId="6EABE058" w14:textId="77777777" w:rsidR="004F675C" w:rsidRDefault="004F675C" w:rsidP="00421E88">
      <w:pPr>
        <w:rPr>
          <w:b/>
          <w:bCs/>
        </w:rPr>
      </w:pPr>
    </w:p>
    <w:p w14:paraId="52CA92F1" w14:textId="77777777" w:rsidR="004F675C" w:rsidRDefault="004F675C" w:rsidP="004F675C">
      <w:pPr>
        <w:jc w:val="center"/>
        <w:rPr>
          <w:b/>
          <w:bCs/>
        </w:rPr>
      </w:pPr>
    </w:p>
    <w:p w14:paraId="407414DF" w14:textId="77777777" w:rsidR="004F675C" w:rsidRDefault="004F675C" w:rsidP="004F675C">
      <w:pPr>
        <w:jc w:val="center"/>
        <w:rPr>
          <w:b/>
          <w:bCs/>
        </w:rPr>
      </w:pPr>
    </w:p>
    <w:p w14:paraId="40518960" w14:textId="77777777" w:rsidR="004F675C" w:rsidRDefault="004F675C" w:rsidP="004F675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структура индивидуальной программы самообразования педагога</w:t>
      </w:r>
    </w:p>
    <w:p w14:paraId="131003F7" w14:textId="77777777" w:rsidR="004F675C" w:rsidRDefault="004F675C" w:rsidP="004F675C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Кузьмина Светлана Васильевна</w:t>
      </w:r>
      <w:r>
        <w:rPr>
          <w:b/>
          <w:bCs/>
          <w:sz w:val="28"/>
          <w:szCs w:val="28"/>
        </w:rPr>
        <w:t xml:space="preserve"> </w:t>
      </w:r>
    </w:p>
    <w:p w14:paraId="6874D745" w14:textId="77777777" w:rsidR="004F675C" w:rsidRDefault="004F675C" w:rsidP="004F675C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МБДОУ </w:t>
      </w:r>
      <w:r>
        <w:rPr>
          <w:b/>
          <w:bCs/>
          <w:sz w:val="28"/>
          <w:szCs w:val="28"/>
          <w:u w:val="single"/>
        </w:rPr>
        <w:t>_____№ 4 «Калинка»___г. Аксай</w:t>
      </w:r>
    </w:p>
    <w:p w14:paraId="65736946" w14:textId="77777777" w:rsidR="004F675C" w:rsidRDefault="004F675C" w:rsidP="004F675C">
      <w:pPr>
        <w:spacing w:after="120"/>
        <w:jc w:val="center"/>
        <w:rPr>
          <w:vertAlign w:val="superscript"/>
        </w:rPr>
      </w:pPr>
      <w:r>
        <w:rPr>
          <w:b/>
          <w:bCs/>
          <w:sz w:val="28"/>
          <w:szCs w:val="28"/>
          <w:u w:val="single"/>
        </w:rPr>
        <w:t>Ростовской области___</w:t>
      </w:r>
    </w:p>
    <w:p w14:paraId="179AA243" w14:textId="77777777" w:rsidR="004F675C" w:rsidRDefault="004F675C" w:rsidP="004F675C">
      <w:pPr>
        <w:spacing w:after="120"/>
        <w:jc w:val="center"/>
        <w:rPr>
          <w:b/>
          <w:bCs/>
        </w:rPr>
      </w:pPr>
      <w:r>
        <w:rPr>
          <w:vertAlign w:val="superscript"/>
        </w:rPr>
        <w:t>( (название  учреждения)</w:t>
      </w:r>
    </w:p>
    <w:p w14:paraId="224F932C" w14:textId="77777777" w:rsidR="004F675C" w:rsidRDefault="004F675C" w:rsidP="004F675C">
      <w:pPr>
        <w:shd w:val="clear" w:color="auto" w:fill="FFFFFF"/>
        <w:spacing w:before="272" w:after="136"/>
        <w:jc w:val="center"/>
        <w:outlineLvl w:val="1"/>
        <w:rPr>
          <w:b/>
          <w:bCs/>
          <w:color w:val="000000"/>
          <w:spacing w:val="-7"/>
          <w:sz w:val="44"/>
          <w:szCs w:val="44"/>
          <w:lang w:eastAsia="ru-RU"/>
        </w:rPr>
      </w:pPr>
      <w:r>
        <w:rPr>
          <w:b/>
          <w:bCs/>
        </w:rPr>
        <w:t>Тема самообразования:  «</w:t>
      </w:r>
      <w:r w:rsidR="001D13B4">
        <w:rPr>
          <w:b/>
          <w:bCs/>
          <w:color w:val="000000"/>
          <w:spacing w:val="-7"/>
          <w:sz w:val="28"/>
          <w:szCs w:val="28"/>
          <w:lang w:eastAsia="ru-RU"/>
        </w:rPr>
        <w:t>Развитие мелкой моторики детей среднего и старшего дошкольного возраста»</w:t>
      </w:r>
    </w:p>
    <w:p w14:paraId="61CDC69D" w14:textId="77777777" w:rsidR="004F675C" w:rsidRDefault="004F675C" w:rsidP="004F675C">
      <w:pPr>
        <w:rPr>
          <w:b/>
          <w:bCs/>
        </w:rPr>
      </w:pPr>
      <w:r>
        <w:rPr>
          <w:b/>
          <w:bCs/>
        </w:rPr>
        <w:t xml:space="preserve">Цель: </w:t>
      </w:r>
    </w:p>
    <w:p w14:paraId="2E4967C0" w14:textId="77777777" w:rsidR="004F675C" w:rsidRDefault="004F675C" w:rsidP="004F67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 xml:space="preserve"> развивать мелкую моторику детей дошкольного возраста (в том числе и в качестве предпосылки учебной деятельности, а именно подготовки руки к письму);</w:t>
      </w:r>
    </w:p>
    <w:p w14:paraId="511E0E1C" w14:textId="77777777" w:rsidR="004F675C" w:rsidRDefault="004F675C" w:rsidP="004F67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тренировать навык координировать движения рук между собой, развивать ритмику, ритмические движения других частей тела;</w:t>
      </w:r>
    </w:p>
    <w:p w14:paraId="09102E74" w14:textId="77777777" w:rsidR="004F675C" w:rsidRDefault="004F675C" w:rsidP="004F67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для работы над совершенствованием мелкой моторики привлекать различные виды деятельности (игровую, познавательную, трудовую);</w:t>
      </w:r>
    </w:p>
    <w:p w14:paraId="4CD2C94B" w14:textId="77777777" w:rsidR="004F675C" w:rsidRDefault="004F675C" w:rsidP="004F67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b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 xml:space="preserve">работать над совершенствованием условий, способствующих развитию моторики пальцев, рук дошкольников </w:t>
      </w:r>
    </w:p>
    <w:p w14:paraId="4D812214" w14:textId="77777777" w:rsidR="004F675C" w:rsidRDefault="004F675C" w:rsidP="004F675C">
      <w:pPr>
        <w:shd w:val="clear" w:color="auto" w:fill="FFFFFF"/>
        <w:suppressAutoHyphens w:val="0"/>
        <w:spacing w:before="100" w:beforeAutospacing="1" w:after="100" w:afterAutospacing="1"/>
        <w:ind w:left="360"/>
        <w:rPr>
          <w:rFonts w:ascii="Open Sans" w:hAnsi="Open Sans"/>
          <w:b/>
          <w:color w:val="1B1C2A"/>
          <w:sz w:val="22"/>
          <w:szCs w:val="22"/>
          <w:lang w:eastAsia="ru-RU"/>
        </w:rPr>
      </w:pPr>
      <w:r>
        <w:rPr>
          <w:rFonts w:ascii="Open Sans" w:hAnsi="Open Sans"/>
          <w:b/>
          <w:color w:val="1B1C2A"/>
          <w:sz w:val="22"/>
          <w:szCs w:val="22"/>
          <w:lang w:eastAsia="ru-RU"/>
        </w:rPr>
        <w:t>Задачи:</w:t>
      </w:r>
    </w:p>
    <w:p w14:paraId="6E053F51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Найти оптимальные методы и приёмы для улучшения точности движений рук, глаз, их координации.</w:t>
      </w:r>
    </w:p>
    <w:p w14:paraId="5A5AEF66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Работать над развитием ритмичности движений пальцев (в процессе выполнения пальчиковой гимнастики,  танцев).</w:t>
      </w:r>
    </w:p>
    <w:p w14:paraId="6D9F0853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Совершенствовать двигательную активность детей.</w:t>
      </w:r>
    </w:p>
    <w:p w14:paraId="090F440E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Способствовать нормализации функции речи.</w:t>
      </w:r>
    </w:p>
    <w:p w14:paraId="29B26FC8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Развивать наглядно-образное мышление, внимание, а также аудиовизуальное восприятие.</w:t>
      </w:r>
    </w:p>
    <w:p w14:paraId="3D7702F4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lastRenderedPageBreak/>
        <w:t>Пополнять предметно-развивающую среду (средства для материальной деятельности детей, помогающие моделировать учебно-воспитательные ситуации)</w:t>
      </w:r>
    </w:p>
    <w:p w14:paraId="19B9266E" w14:textId="77777777" w:rsidR="004F675C" w:rsidRDefault="004F675C" w:rsidP="004F675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  <w:r>
        <w:rPr>
          <w:rFonts w:ascii="Open Sans" w:hAnsi="Open Sans"/>
          <w:color w:val="1B1C2A"/>
          <w:sz w:val="22"/>
          <w:szCs w:val="22"/>
          <w:lang w:eastAsia="ru-RU"/>
        </w:rPr>
        <w:t>Формировать и сохранять эмоционально-положительную обстановку содружества детей между собой и со взрослыми.</w:t>
      </w:r>
    </w:p>
    <w:p w14:paraId="6F0410FE" w14:textId="77777777" w:rsidR="004F675C" w:rsidRDefault="004F675C" w:rsidP="004F675C">
      <w:p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2"/>
          <w:szCs w:val="22"/>
          <w:lang w:eastAsia="ru-RU"/>
        </w:rPr>
      </w:pPr>
    </w:p>
    <w:p w14:paraId="0A0CC19C" w14:textId="77777777" w:rsidR="004F675C" w:rsidRDefault="004F675C" w:rsidP="004F675C">
      <w:p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0"/>
          <w:szCs w:val="20"/>
          <w:lang w:eastAsia="ru-RU"/>
        </w:rPr>
      </w:pPr>
    </w:p>
    <w:p w14:paraId="266C2F5A" w14:textId="77777777" w:rsidR="004F675C" w:rsidRDefault="004F675C" w:rsidP="004F675C">
      <w:pPr>
        <w:shd w:val="clear" w:color="auto" w:fill="FFFFFF"/>
        <w:suppressAutoHyphens w:val="0"/>
        <w:spacing w:before="100" w:beforeAutospacing="1" w:after="100" w:afterAutospacing="1"/>
        <w:rPr>
          <w:rFonts w:ascii="Open Sans" w:hAnsi="Open Sans"/>
          <w:color w:val="1B1C2A"/>
          <w:sz w:val="20"/>
          <w:szCs w:val="20"/>
          <w:lang w:eastAsia="ru-RU"/>
        </w:rPr>
      </w:pPr>
    </w:p>
    <w:p w14:paraId="1F615395" w14:textId="77777777" w:rsidR="004F675C" w:rsidRDefault="004F675C" w:rsidP="004F675C">
      <w:pPr>
        <w:rPr>
          <w:b/>
          <w:bCs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258"/>
        <w:gridCol w:w="4690"/>
        <w:gridCol w:w="2520"/>
        <w:gridCol w:w="1620"/>
        <w:gridCol w:w="2213"/>
        <w:gridCol w:w="1407"/>
      </w:tblGrid>
      <w:tr w:rsidR="004F675C" w14:paraId="490E322D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04455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Этапы работы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DA5C7B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A87DE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B176E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EB141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Форма отчетного продукта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B95F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Отметка о выполнении</w:t>
            </w:r>
          </w:p>
        </w:tc>
      </w:tr>
      <w:tr w:rsidR="004F675C" w14:paraId="23FA0A3F" w14:textId="77777777" w:rsidTr="00BA57D8">
        <w:trPr>
          <w:trHeight w:val="169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7B8D2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Аналитико-диагностический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A2D4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D57C03A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Стартовая диагностика воспитанников</w:t>
            </w:r>
          </w:p>
          <w:p w14:paraId="5A765D31" w14:textId="77777777" w:rsidR="004F675C" w:rsidRDefault="004F675C" w:rsidP="00BA57D8">
            <w:pPr>
              <w:shd w:val="clear" w:color="auto" w:fill="FFFFFF"/>
              <w:spacing w:before="272" w:after="136" w:line="276" w:lineRule="auto"/>
              <w:outlineLvl w:val="1"/>
              <w:rPr>
                <w:rFonts w:asciiTheme="majorHAnsi" w:hAnsiTheme="majorHAnsi"/>
                <w:b/>
                <w:bCs/>
                <w:color w:val="000000"/>
                <w:spacing w:val="-7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Изучение актуальных проблем </w:t>
            </w:r>
            <w:r>
              <w:rPr>
                <w:rFonts w:asciiTheme="majorHAnsi" w:hAnsiTheme="majorHAnsi"/>
                <w:b/>
                <w:bCs/>
                <w:color w:val="000000"/>
                <w:spacing w:val="-7"/>
                <w:sz w:val="20"/>
                <w:szCs w:val="20"/>
                <w:lang w:eastAsia="ru-RU"/>
              </w:rPr>
              <w:t>по развитию мелкой моторики дошкольников</w:t>
            </w:r>
          </w:p>
          <w:p w14:paraId="09E1FED7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Анализ методической литературы по данному вопросу</w:t>
            </w:r>
          </w:p>
          <w:p w14:paraId="3DFA3002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2109584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144CC29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90741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Создание аннотированного каталога на основе ссылок на сайт ,  перечень методической литературы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8119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Январь 2018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47CAEA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Аналитическая справка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2C8D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F675C" w14:paraId="0FBCDB4E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7D160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Организационный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83C7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193C2D3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Подготовка материалов и оборудования </w:t>
            </w:r>
          </w:p>
          <w:p w14:paraId="1CA5D13A" w14:textId="77777777" w:rsidR="004F675C" w:rsidRDefault="004F675C" w:rsidP="00BA57D8">
            <w:pPr>
              <w:shd w:val="clear" w:color="auto" w:fill="FFFFFF"/>
              <w:spacing w:after="272" w:line="276" w:lineRule="auto"/>
              <w:jc w:val="both"/>
              <w:rPr>
                <w:rFonts w:asciiTheme="majorHAnsi" w:hAnsiTheme="majorHAnsi"/>
                <w:b/>
                <w:color w:val="1B1C2A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/>
                <w:b/>
                <w:color w:val="1B1C2A"/>
                <w:sz w:val="20"/>
                <w:szCs w:val="20"/>
                <w:lang w:eastAsia="ru-RU"/>
              </w:rPr>
              <w:t xml:space="preserve">разработка программно-методического сопровождения образовательного процесса своей группы в рамках темы самообразования. </w:t>
            </w:r>
          </w:p>
          <w:p w14:paraId="205856DF" w14:textId="77777777" w:rsidR="004F675C" w:rsidRDefault="004F675C" w:rsidP="00BA57D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Пальчиковая гимнастика,</w:t>
            </w:r>
          </w:p>
          <w:p w14:paraId="78095BD9" w14:textId="77777777" w:rsidR="004F675C" w:rsidRDefault="004F675C" w:rsidP="00BA57D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массаж кистей рук мячиками,</w:t>
            </w:r>
          </w:p>
          <w:p w14:paraId="1A158A2F" w14:textId="77777777" w:rsidR="004F675C" w:rsidRDefault="004F675C" w:rsidP="00BA57D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lastRenderedPageBreak/>
              <w:t>работа с конструктором Лего,</w:t>
            </w:r>
          </w:p>
          <w:p w14:paraId="4762EFFC" w14:textId="77777777" w:rsidR="004F675C" w:rsidRDefault="004F675C" w:rsidP="00BA57D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рисование по трафаретам,</w:t>
            </w:r>
          </w:p>
          <w:p w14:paraId="399D7841" w14:textId="77777777" w:rsidR="004F675C" w:rsidRDefault="004F675C" w:rsidP="00BA57D8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дидактические игры (шнуровка, игры с мелкими предметами, пазлы, мозаика),</w:t>
            </w:r>
          </w:p>
          <w:p w14:paraId="691B2A0E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2295020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5F3AAD4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FED3A44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125D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lastRenderedPageBreak/>
              <w:t xml:space="preserve">Консультация с учителем-логопедом по созданию картотеки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Использование интернет –ресурсов</w:t>
            </w:r>
          </w:p>
          <w:p w14:paraId="7A754221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Конспектирование</w:t>
            </w:r>
          </w:p>
          <w:p w14:paraId="7F76DF7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Игры</w:t>
            </w:r>
          </w:p>
          <w:p w14:paraId="0E673B8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Методические совещания</w:t>
            </w:r>
          </w:p>
          <w:p w14:paraId="2963BAE2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Родительские собрания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527D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Апрель 2018</w:t>
            </w:r>
          </w:p>
          <w:p w14:paraId="4AD68F11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43B53E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30F48E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C6D447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6E7CAE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55F61D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A8812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Выступление  по теме « Создание условий для </w:t>
            </w:r>
            <w:r>
              <w:rPr>
                <w:rFonts w:asciiTheme="majorHAnsi" w:hAnsiTheme="majorHAnsi"/>
                <w:b/>
                <w:bCs/>
                <w:color w:val="000000"/>
                <w:spacing w:val="-7"/>
                <w:sz w:val="20"/>
                <w:szCs w:val="20"/>
                <w:lang w:eastAsia="ru-RU"/>
              </w:rPr>
              <w:t>развития мелкой моторики дошкольников</w:t>
            </w:r>
          </w:p>
          <w:p w14:paraId="2B82EF22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в соответствии с ФГОС ДО»</w:t>
            </w:r>
          </w:p>
          <w:p w14:paraId="591CC7F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15B0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F675C" w14:paraId="7962C2FD" w14:textId="77777777" w:rsidTr="00BA57D8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5F50F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Этап реализации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7235B" w14:textId="77777777" w:rsidR="004F675C" w:rsidRDefault="004F675C" w:rsidP="00BA57D8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Заучивание пальчиковых игр:</w:t>
            </w:r>
          </w:p>
          <w:p w14:paraId="6CE42AE7" w14:textId="77777777" w:rsidR="004F675C" w:rsidRDefault="004F675C" w:rsidP="00BA57D8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«Осень»,</w:t>
            </w:r>
          </w:p>
          <w:p w14:paraId="084EDFC0" w14:textId="77777777" w:rsidR="004F675C" w:rsidRDefault="004F675C" w:rsidP="00BA57D8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«Ёж»,</w:t>
            </w:r>
          </w:p>
          <w:p w14:paraId="54EA77BB" w14:textId="77777777" w:rsidR="004F675C" w:rsidRDefault="004F675C" w:rsidP="00BA57D8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«Дятел»,</w:t>
            </w:r>
          </w:p>
          <w:p w14:paraId="42001680" w14:textId="77777777" w:rsidR="004F675C" w:rsidRDefault="004F675C" w:rsidP="00BA57D8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«Овощи».</w:t>
            </w:r>
          </w:p>
          <w:p w14:paraId="186C16FA" w14:textId="77777777" w:rsidR="004F675C" w:rsidRDefault="004F675C" w:rsidP="00BA57D8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Дидактические игры:</w:t>
            </w:r>
          </w:p>
          <w:p w14:paraId="05BA2C92" w14:textId="77777777" w:rsidR="004F675C" w:rsidRDefault="004F675C" w:rsidP="00BA57D8">
            <w:pPr>
              <w:numPr>
                <w:ilvl w:val="1"/>
                <w:numId w:val="5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Мозаика (напольная),</w:t>
            </w:r>
          </w:p>
          <w:p w14:paraId="524C95E9" w14:textId="77777777" w:rsidR="004F675C" w:rsidRDefault="004F675C" w:rsidP="00BA57D8">
            <w:pPr>
              <w:spacing w:line="276" w:lineRule="auto"/>
              <w:ind w:left="144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Бусы -макароны</w:t>
            </w:r>
          </w:p>
          <w:p w14:paraId="5F1FE050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4ED40A4" w14:textId="77777777" w:rsidR="004F675C" w:rsidRDefault="004F675C" w:rsidP="00BA57D8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Заучивание пальчиковых игр:</w:t>
            </w:r>
          </w:p>
          <w:p w14:paraId="7CD5BCC6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«Голуби летели»,</w:t>
            </w:r>
          </w:p>
          <w:p w14:paraId="2EB7F908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«У дорожки дуб растёт»,</w:t>
            </w:r>
          </w:p>
          <w:p w14:paraId="62D9808B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«Пчела».</w:t>
            </w:r>
          </w:p>
          <w:p w14:paraId="4D255021" w14:textId="77777777" w:rsidR="004F675C" w:rsidRDefault="004F675C" w:rsidP="00BA57D8">
            <w:pPr>
              <w:numPr>
                <w:ilvl w:val="0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Дидактические игры:</w:t>
            </w:r>
          </w:p>
          <w:p w14:paraId="2B7FD097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«Пальчиковые шаги»,</w:t>
            </w:r>
          </w:p>
          <w:p w14:paraId="6171F916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«Бусы для мамы»,</w:t>
            </w:r>
          </w:p>
          <w:p w14:paraId="6C6D9EBA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«Шнуровка»,</w:t>
            </w:r>
          </w:p>
          <w:p w14:paraId="446F2853" w14:textId="77777777" w:rsidR="004F675C" w:rsidRDefault="004F675C" w:rsidP="00BA57D8">
            <w:pPr>
              <w:numPr>
                <w:ilvl w:val="1"/>
                <w:numId w:val="6"/>
              </w:numPr>
              <w:suppressAutoHyphens w:val="0"/>
              <w:spacing w:before="100" w:beforeAutospacing="1" w:after="100" w:afterAutospacing="1" w:line="276" w:lineRule="auto"/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«Пазлы»,</w:t>
            </w:r>
          </w:p>
          <w:p w14:paraId="776AE193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«Чудесные пуговицы» — выкладывание узоров из пуговиц.</w:t>
            </w:r>
          </w:p>
          <w:p w14:paraId="5A5CB40B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173FCB6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2AF7A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Занятия</w:t>
            </w:r>
          </w:p>
          <w:p w14:paraId="6702C19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Индивидуальная работа</w:t>
            </w:r>
          </w:p>
          <w:p w14:paraId="6FC9E21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EF3B8EB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709CF22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E5C3B4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35B945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B55F31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B5BA95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67D908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A1F78E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46EA75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416718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C0DEF01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D96E49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Консультации для родителей</w:t>
            </w:r>
          </w:p>
          <w:p w14:paraId="30CC258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2C9BB57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024AAA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3D5C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Декабрь 2018</w:t>
            </w:r>
          </w:p>
          <w:p w14:paraId="531C4E70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FFA0C27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6B142D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495DB93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B97A35D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362F09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5B4A77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E89A5E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1AE335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2F4288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BC2DAE4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D544A9A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5BEC46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281375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Январь 2019</w:t>
            </w:r>
          </w:p>
          <w:p w14:paraId="4235374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E97B3B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CD5F0B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680344E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F638B8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8ED5354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3A26C5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92359F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C3F251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D7E73FD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7349730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Март 2019</w:t>
            </w:r>
          </w:p>
          <w:p w14:paraId="1798E3F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F6DE779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655F30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A587CB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май 2019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4CB3A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Участие в   вебинаре «Организация занятий ритмикой и методика обучения ритмическим движениям детей дошкольного возраста»</w:t>
            </w:r>
          </w:p>
          <w:p w14:paraId="45E52EA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43AF06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425099D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BEEAB57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Оформления  консультационного стенда в группе  «Пальчиковая гимнастика»</w:t>
            </w:r>
          </w:p>
          <w:p w14:paraId="0E302A9C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8DF5BD7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Консультации </w:t>
            </w:r>
          </w:p>
          <w:p w14:paraId="5BD337A5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«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Дидактические игры (шнуровка, игры с мелкими предметами, пазлы, мозаика)»</w:t>
            </w:r>
          </w:p>
          <w:p w14:paraId="510AAE66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1D169C1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9D2DDC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Планы-конспекты занятий</w:t>
            </w:r>
          </w:p>
          <w:p w14:paraId="29927B1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73885DD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51850E6B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Родительское собрание</w:t>
            </w:r>
          </w:p>
          <w:p w14:paraId="78870EE3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«Развитие речи и мелкая моторика рук» </w:t>
            </w:r>
          </w:p>
          <w:p w14:paraId="70530982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A18F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4F675C" w14:paraId="68AF0F8E" w14:textId="77777777" w:rsidTr="00BA57D8">
        <w:trPr>
          <w:trHeight w:val="12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F4E28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Итогово-обобщающий</w:t>
            </w:r>
          </w:p>
          <w:p w14:paraId="7DC6443F" w14:textId="77777777" w:rsidR="004F675C" w:rsidRDefault="004F675C" w:rsidP="00BA57D8">
            <w:pPr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A351E6C" w14:textId="77777777" w:rsidR="004F675C" w:rsidRDefault="004F675C" w:rsidP="00BA57D8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CE0B0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eastAsia="ru-RU"/>
              </w:rPr>
              <w:t>Уровень развития мелкой моторики дошкольников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4966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диагностика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ADEC8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1980B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Протокол проведения диагностики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9B5D" w14:textId="77777777" w:rsidR="004F675C" w:rsidRDefault="004F675C" w:rsidP="00BA57D8">
            <w:pPr>
              <w:snapToGrid w:val="0"/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1EF4B373" w14:textId="77777777" w:rsidR="004F675C" w:rsidRDefault="004F675C" w:rsidP="004F675C">
      <w:pPr>
        <w:jc w:val="center"/>
        <w:rPr>
          <w:b/>
          <w:bCs/>
        </w:rPr>
      </w:pPr>
    </w:p>
    <w:p w14:paraId="2C94F5BB" w14:textId="77777777" w:rsidR="00345137" w:rsidRDefault="00345137"/>
    <w:sectPr w:rsidR="00345137" w:rsidSect="004F675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2D98"/>
    <w:multiLevelType w:val="multilevel"/>
    <w:tmpl w:val="D7BC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39F"/>
    <w:multiLevelType w:val="multilevel"/>
    <w:tmpl w:val="50EE1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95BA8"/>
    <w:multiLevelType w:val="hybridMultilevel"/>
    <w:tmpl w:val="0252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A32ED"/>
    <w:multiLevelType w:val="multilevel"/>
    <w:tmpl w:val="F5F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E475B"/>
    <w:multiLevelType w:val="multilevel"/>
    <w:tmpl w:val="709C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2086E"/>
    <w:multiLevelType w:val="multilevel"/>
    <w:tmpl w:val="10A8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5C"/>
    <w:rsid w:val="00015576"/>
    <w:rsid w:val="000B0B2C"/>
    <w:rsid w:val="000D2374"/>
    <w:rsid w:val="000F662F"/>
    <w:rsid w:val="00192BF8"/>
    <w:rsid w:val="001D13B4"/>
    <w:rsid w:val="002B1002"/>
    <w:rsid w:val="002E3801"/>
    <w:rsid w:val="00345137"/>
    <w:rsid w:val="00421E88"/>
    <w:rsid w:val="004229E0"/>
    <w:rsid w:val="004237E9"/>
    <w:rsid w:val="004D3C44"/>
    <w:rsid w:val="004F675C"/>
    <w:rsid w:val="005205A5"/>
    <w:rsid w:val="005415B9"/>
    <w:rsid w:val="005B28D6"/>
    <w:rsid w:val="00602D30"/>
    <w:rsid w:val="00612143"/>
    <w:rsid w:val="00634D87"/>
    <w:rsid w:val="006547A1"/>
    <w:rsid w:val="006C6744"/>
    <w:rsid w:val="00813F7E"/>
    <w:rsid w:val="0088371C"/>
    <w:rsid w:val="008878F6"/>
    <w:rsid w:val="008D510D"/>
    <w:rsid w:val="00985403"/>
    <w:rsid w:val="009D5D17"/>
    <w:rsid w:val="00A57939"/>
    <w:rsid w:val="00AE3FEF"/>
    <w:rsid w:val="00B218D7"/>
    <w:rsid w:val="00BA57D8"/>
    <w:rsid w:val="00BD5B8D"/>
    <w:rsid w:val="00BE3883"/>
    <w:rsid w:val="00C84CA2"/>
    <w:rsid w:val="00CD73F4"/>
    <w:rsid w:val="00CF01A5"/>
    <w:rsid w:val="00D0611A"/>
    <w:rsid w:val="00D51257"/>
    <w:rsid w:val="00DB45B5"/>
    <w:rsid w:val="00EE1A05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FDAD"/>
  <w15:docId w15:val="{C2EA686C-0B9E-42FA-B3D5-0E7EF4E4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F67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4F675C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5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4F67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675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675C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F67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67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semiHidden/>
    <w:unhideWhenUsed/>
    <w:rsid w:val="004F675C"/>
  </w:style>
  <w:style w:type="paragraph" w:customStyle="1" w:styleId="Heading">
    <w:name w:val="Heading"/>
    <w:basedOn w:val="a"/>
    <w:next w:val="a5"/>
    <w:uiPriority w:val="99"/>
    <w:rsid w:val="004F675C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Caption1">
    <w:name w:val="Caption1"/>
    <w:basedOn w:val="a"/>
    <w:uiPriority w:val="99"/>
    <w:rsid w:val="004F67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4F675C"/>
    <w:pPr>
      <w:suppressLineNumbers/>
    </w:pPr>
  </w:style>
  <w:style w:type="paragraph" w:customStyle="1" w:styleId="TableContents">
    <w:name w:val="Table Contents"/>
    <w:basedOn w:val="a"/>
    <w:uiPriority w:val="99"/>
    <w:rsid w:val="004F675C"/>
    <w:pPr>
      <w:suppressLineNumbers/>
    </w:pPr>
  </w:style>
  <w:style w:type="paragraph" w:customStyle="1" w:styleId="TableHeading">
    <w:name w:val="Table Heading"/>
    <w:basedOn w:val="TableContents"/>
    <w:uiPriority w:val="99"/>
    <w:rsid w:val="004F675C"/>
    <w:pPr>
      <w:jc w:val="center"/>
    </w:pPr>
    <w:rPr>
      <w:b/>
      <w:bCs/>
    </w:rPr>
  </w:style>
  <w:style w:type="character" w:customStyle="1" w:styleId="11">
    <w:name w:val="Основной шрифт абзаца1"/>
    <w:uiPriority w:val="99"/>
    <w:rsid w:val="004F675C"/>
  </w:style>
  <w:style w:type="character" w:customStyle="1" w:styleId="apple-converted-space">
    <w:name w:val="apple-converted-space"/>
    <w:basedOn w:val="a0"/>
    <w:rsid w:val="004F675C"/>
    <w:rPr>
      <w:rFonts w:ascii="Times New Roman" w:hAnsi="Times New Roman" w:cs="Times New Roman" w:hint="default"/>
    </w:rPr>
  </w:style>
  <w:style w:type="character" w:customStyle="1" w:styleId="FontStyle13">
    <w:name w:val="Font Style13"/>
    <w:basedOn w:val="a0"/>
    <w:uiPriority w:val="99"/>
    <w:rsid w:val="004F675C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4F675C"/>
    <w:rPr>
      <w:rFonts w:ascii="Arial" w:hAnsi="Arial" w:cs="Arial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F675C"/>
    <w:rPr>
      <w:rFonts w:ascii="Times New Roman" w:hAnsi="Times New Roman" w:cs="Times New Roman" w:hint="default"/>
      <w:sz w:val="24"/>
      <w:szCs w:val="24"/>
    </w:rPr>
  </w:style>
  <w:style w:type="paragraph" w:styleId="a8">
    <w:name w:val="Normal (Web)"/>
    <w:basedOn w:val="a"/>
    <w:uiPriority w:val="99"/>
    <w:unhideWhenUsed/>
    <w:rsid w:val="0098540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9">
    <w:name w:val="Strong"/>
    <w:basedOn w:val="a0"/>
    <w:uiPriority w:val="22"/>
    <w:qFormat/>
    <w:rsid w:val="005205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4aksai.rostov-obr.ru/item/1077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4aksai.rostov-obr.ru/item/1077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4aksai.rostov-obr.ru/item/107752" TargetMode="External"/><Relationship Id="rId5" Type="http://schemas.openxmlformats.org/officeDocument/2006/relationships/hyperlink" Target="http://ds4aksai.rostov-obr.ru/item/1077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Светлана</cp:lastModifiedBy>
  <cp:revision>22</cp:revision>
  <cp:lastPrinted>2019-01-17T18:14:00Z</cp:lastPrinted>
  <dcterms:created xsi:type="dcterms:W3CDTF">2019-01-11T20:25:00Z</dcterms:created>
  <dcterms:modified xsi:type="dcterms:W3CDTF">2022-01-11T18:21:00Z</dcterms:modified>
</cp:coreProperties>
</file>