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425" w:rsidRPr="00E968D0" w:rsidRDefault="00BD43E3" w:rsidP="00BD43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9F2">
        <w:rPr>
          <w:rFonts w:ascii="Times New Roman" w:hAnsi="Times New Roman"/>
          <w:b/>
          <w:sz w:val="28"/>
          <w:szCs w:val="28"/>
        </w:rPr>
        <w:t xml:space="preserve">Перспективное планирование  </w:t>
      </w:r>
      <w:r w:rsidRPr="000229F2">
        <w:rPr>
          <w:rFonts w:ascii="Times New Roman" w:hAnsi="Times New Roman" w:cs="Times New Roman"/>
          <w:b/>
          <w:sz w:val="28"/>
          <w:szCs w:val="28"/>
        </w:rPr>
        <w:t xml:space="preserve">занятий по </w:t>
      </w:r>
      <w:r>
        <w:rPr>
          <w:rFonts w:ascii="Times New Roman" w:hAnsi="Times New Roman" w:cs="Times New Roman"/>
          <w:b/>
          <w:sz w:val="28"/>
          <w:szCs w:val="28"/>
        </w:rPr>
        <w:t>развитию речи</w:t>
      </w:r>
      <w:r w:rsidRPr="000229F2">
        <w:rPr>
          <w:rFonts w:ascii="Times New Roman" w:hAnsi="Times New Roman" w:cs="Times New Roman"/>
          <w:b/>
          <w:sz w:val="28"/>
          <w:szCs w:val="28"/>
        </w:rPr>
        <w:t xml:space="preserve">  в подготовительной группе в старшей группе</w:t>
      </w:r>
    </w:p>
    <w:tbl>
      <w:tblPr>
        <w:tblStyle w:val="a3"/>
        <w:tblW w:w="9747" w:type="dxa"/>
        <w:tblLook w:val="04A0"/>
      </w:tblPr>
      <w:tblGrid>
        <w:gridCol w:w="959"/>
        <w:gridCol w:w="5953"/>
        <w:gridCol w:w="2835"/>
      </w:tblGrid>
      <w:tr w:rsidR="009A53AE" w:rsidRPr="00E968D0" w:rsidTr="009A53AE">
        <w:tc>
          <w:tcPr>
            <w:tcW w:w="959" w:type="dxa"/>
          </w:tcPr>
          <w:p w:rsidR="009A53AE" w:rsidRPr="00E968D0" w:rsidRDefault="009A53AE" w:rsidP="00A3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8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3" w:type="dxa"/>
          </w:tcPr>
          <w:p w:rsidR="009A53AE" w:rsidRPr="00E968D0" w:rsidRDefault="009A53AE" w:rsidP="00A3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8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Тема, цель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развивающ</w:t>
            </w:r>
            <w:r w:rsidRPr="00E968D0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E968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образовательной ситуации.</w:t>
            </w:r>
          </w:p>
        </w:tc>
        <w:tc>
          <w:tcPr>
            <w:tcW w:w="2835" w:type="dxa"/>
          </w:tcPr>
          <w:p w:rsidR="009A53AE" w:rsidRPr="00E968D0" w:rsidRDefault="009A53AE" w:rsidP="00A3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8D0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Методическое обеспечение</w:t>
            </w:r>
          </w:p>
        </w:tc>
      </w:tr>
      <w:tr w:rsidR="009A53AE" w:rsidRPr="00E968D0" w:rsidTr="009A53AE">
        <w:tc>
          <w:tcPr>
            <w:tcW w:w="959" w:type="dxa"/>
            <w:tcBorders>
              <w:bottom w:val="single" w:sz="4" w:space="0" w:color="auto"/>
            </w:tcBorders>
          </w:tcPr>
          <w:p w:rsidR="009A53AE" w:rsidRPr="009A53AE" w:rsidRDefault="009A53AE" w:rsidP="009A53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9A53AE" w:rsidRPr="00BD5244" w:rsidRDefault="009A53AE" w:rsidP="00A3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Пересказ сказки «Лиса и рак».</w:t>
            </w:r>
          </w:p>
          <w:p w:rsidR="009A53AE" w:rsidRPr="00BD5244" w:rsidRDefault="009A53AE" w:rsidP="00A3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 xml:space="preserve"> учить и образовывать близкие по смыслу однокоренные слова, использовать в речи слова с противоположным значением. Подвести к составлению описательного рассказа.</w:t>
            </w:r>
          </w:p>
        </w:tc>
        <w:tc>
          <w:tcPr>
            <w:tcW w:w="2835" w:type="dxa"/>
          </w:tcPr>
          <w:p w:rsidR="009A53AE" w:rsidRPr="00BD5244" w:rsidRDefault="009A53AE" w:rsidP="00A3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О.С. Ушакова «Развитие речи детей 5-7 лет»,</w:t>
            </w:r>
          </w:p>
          <w:p w:rsidR="009A53AE" w:rsidRPr="00BD5244" w:rsidRDefault="009A53AE" w:rsidP="00A3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стр. 24</w:t>
            </w:r>
          </w:p>
        </w:tc>
      </w:tr>
      <w:tr w:rsidR="009A53AE" w:rsidRPr="00E968D0" w:rsidTr="009A53AE">
        <w:tc>
          <w:tcPr>
            <w:tcW w:w="959" w:type="dxa"/>
          </w:tcPr>
          <w:p w:rsidR="009A53AE" w:rsidRPr="009A53AE" w:rsidRDefault="009A53AE" w:rsidP="009A53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9A53AE" w:rsidRPr="00BD5244" w:rsidRDefault="009A53AE" w:rsidP="00A3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Составление сюжетного рассказа по картине «Кошка с котятами».</w:t>
            </w:r>
          </w:p>
          <w:p w:rsidR="009A53AE" w:rsidRPr="00BD5244" w:rsidRDefault="009A53AE" w:rsidP="00A3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 xml:space="preserve"> учить отмечать и называть отличительные сходства между кошкой и котятами. Уточнить и закрепить правильное произношение звуков [с]и [з]. Подвести к составлению сюжетного рассказа по картине.</w:t>
            </w:r>
          </w:p>
        </w:tc>
        <w:tc>
          <w:tcPr>
            <w:tcW w:w="2835" w:type="dxa"/>
          </w:tcPr>
          <w:p w:rsidR="009A53AE" w:rsidRPr="00BD5244" w:rsidRDefault="009A53AE" w:rsidP="00A3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О.С. Ушакова «Развитие речи детей 5-7 лет», стр. 26</w:t>
            </w:r>
          </w:p>
        </w:tc>
      </w:tr>
      <w:tr w:rsidR="009A53AE" w:rsidRPr="00E968D0" w:rsidTr="009A53AE">
        <w:tc>
          <w:tcPr>
            <w:tcW w:w="959" w:type="dxa"/>
          </w:tcPr>
          <w:p w:rsidR="009A53AE" w:rsidRPr="009A53AE" w:rsidRDefault="009A53AE" w:rsidP="009A53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9A53AE" w:rsidRPr="00BD5244" w:rsidRDefault="009A53AE" w:rsidP="00A3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Рассказывание о личных  впечатлений  на тему «Наши игрушки».</w:t>
            </w:r>
          </w:p>
          <w:p w:rsidR="009A53AE" w:rsidRPr="00BD5244" w:rsidRDefault="009A53AE" w:rsidP="00A3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умение образовывать близкие по смыслу однокоренные слова, пользоваться в речи сложноподчиненными предложениями; учить отчетливо и внятно произносить слова со звуками [с]и [з].</w:t>
            </w:r>
          </w:p>
        </w:tc>
        <w:tc>
          <w:tcPr>
            <w:tcW w:w="2835" w:type="dxa"/>
          </w:tcPr>
          <w:p w:rsidR="009A53AE" w:rsidRPr="00BD5244" w:rsidRDefault="009A53AE" w:rsidP="00A3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О.С. Ушакова «Развитие речи детей 5-7 лет», стр. 32</w:t>
            </w:r>
          </w:p>
        </w:tc>
      </w:tr>
      <w:tr w:rsidR="009A53AE" w:rsidRPr="00E968D0" w:rsidTr="009A53AE">
        <w:trPr>
          <w:trHeight w:val="278"/>
        </w:trPr>
        <w:tc>
          <w:tcPr>
            <w:tcW w:w="959" w:type="dxa"/>
            <w:tcBorders>
              <w:bottom w:val="single" w:sz="4" w:space="0" w:color="auto"/>
            </w:tcBorders>
          </w:tcPr>
          <w:p w:rsidR="009A53AE" w:rsidRPr="009A53AE" w:rsidRDefault="009A53AE" w:rsidP="009A53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9A53AE" w:rsidRPr="00BD5244" w:rsidRDefault="009A53AE" w:rsidP="00A3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по скороговорке.</w:t>
            </w:r>
          </w:p>
          <w:p w:rsidR="009A53AE" w:rsidRPr="00BD5244" w:rsidRDefault="009A53AE" w:rsidP="00A3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 xml:space="preserve"> учить использовать в речи сложноподчиненные предложения; уточнить и закрепить правильное произношение звуков [с] и [ц].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A53AE" w:rsidRPr="00BD5244" w:rsidRDefault="009A53AE" w:rsidP="00A3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О.С. Ушакова «Развитие речи детей 5-7 лет», стр. 33</w:t>
            </w:r>
          </w:p>
        </w:tc>
      </w:tr>
      <w:tr w:rsidR="009A53AE" w:rsidRPr="00E968D0" w:rsidTr="009A53AE">
        <w:trPr>
          <w:trHeight w:val="21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9A53AE" w:rsidRDefault="009A53AE" w:rsidP="009A53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162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Пересказ рассказа Н. Калининой «Разве так играют?»</w:t>
            </w:r>
          </w:p>
          <w:p w:rsidR="009A53AE" w:rsidRPr="00BD5244" w:rsidRDefault="009A53AE" w:rsidP="00162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активизировать в речи глаголы; учить образования форм единственного и множественного числа существительных. Подвести к пересказу текста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A3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О.С. Ушакова «Развитие речи детей 5-7 лет», стр. 38</w:t>
            </w:r>
          </w:p>
        </w:tc>
      </w:tr>
      <w:tr w:rsidR="009A53AE" w:rsidRPr="00E968D0" w:rsidTr="009A53AE">
        <w:trPr>
          <w:trHeight w:val="28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9A53AE" w:rsidRDefault="009A53AE" w:rsidP="009A53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162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Составление сюжетного рассказа по картине «Мы играем в кубики. Строим дом».</w:t>
            </w:r>
          </w:p>
          <w:p w:rsidR="009A53AE" w:rsidRPr="00BD5244" w:rsidRDefault="009A53AE" w:rsidP="00162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 xml:space="preserve"> учить составлять небольшой сюжетный рассказ по картине; воспитывать умение подбирать глаголы и прилагательные для характеристики действий персонажей. Уточнить и закрепить правильное произношение звуков [ш] и [ж].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A3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О.С. Ушакова «Развитие речи детей 5-7 лет», стр. 41</w:t>
            </w:r>
          </w:p>
        </w:tc>
      </w:tr>
      <w:tr w:rsidR="009A53AE" w:rsidRPr="00E968D0" w:rsidTr="009A53AE">
        <w:trPr>
          <w:trHeight w:val="15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9A53AE" w:rsidRDefault="009A53AE" w:rsidP="009A53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162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рассказа на темы стихотворений.</w:t>
            </w:r>
          </w:p>
          <w:p w:rsidR="009A53AE" w:rsidRPr="00BD5244" w:rsidRDefault="009A53AE" w:rsidP="00162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Цель:</w:t>
            </w: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 xml:space="preserve"> упражнять в образовании названий детенышей животных в именительном и родительном падежах множественного числа; учить выделять из предложений слова со звуками [ш] и [ж],  учить рассказывать связно не отступая от заданный темы.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A3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О.С. Ушакова </w:t>
            </w:r>
            <w:r w:rsidRPr="00BD52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«Развитие речи детей 5-7 лет», стр. 44</w:t>
            </w:r>
          </w:p>
        </w:tc>
      </w:tr>
      <w:tr w:rsidR="009A53AE" w:rsidRPr="00E968D0" w:rsidTr="009A53AE">
        <w:trPr>
          <w:trHeight w:val="193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9A53AE" w:rsidRDefault="009A53AE" w:rsidP="009A53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162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на заданную тему.</w:t>
            </w:r>
          </w:p>
          <w:p w:rsidR="009A53AE" w:rsidRPr="00BD5244" w:rsidRDefault="009A53AE" w:rsidP="00162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 xml:space="preserve">  закрепить умение в образовании названий детенышей животных в именительном и родительном падежах множественного числа; учить подбирать слова, сходные по звучанию.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A3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О.С. Ушакова «Развитие речи детей 5-7 лет», стр. 48</w:t>
            </w:r>
          </w:p>
        </w:tc>
      </w:tr>
      <w:tr w:rsidR="009A53AE" w:rsidRPr="00E968D0" w:rsidTr="009A53AE">
        <w:trPr>
          <w:trHeight w:val="30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9A53AE" w:rsidRDefault="009A53AE" w:rsidP="009A53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2C2B4F" w:rsidRDefault="009A53AE" w:rsidP="0016209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C2B4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Пересказ рассказа Е. Чарушиной «Лисята».</w:t>
            </w:r>
          </w:p>
          <w:p w:rsidR="009A53AE" w:rsidRPr="002C2B4F" w:rsidRDefault="009A53AE" w:rsidP="0016209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C2B4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Цель: </w:t>
            </w:r>
            <w:r w:rsidRPr="002C2B4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учить придумывать загадки; подбирать по смыслу прилагательные и глаголы. Подвести к пересказу текста, учить связно, последовательно и выразительно рассказывать рассказ  без помощи вопросов воспитателя.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A3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О.С. Ушакова «Развитие речи детей 5-7 лет», стр. 50</w:t>
            </w:r>
          </w:p>
        </w:tc>
      </w:tr>
      <w:tr w:rsidR="009A53AE" w:rsidRPr="00E968D0" w:rsidTr="009A53AE">
        <w:trPr>
          <w:trHeight w:val="21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9A53AE" w:rsidRDefault="009A53AE" w:rsidP="009A53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E82E12" w:rsidRDefault="009A53AE" w:rsidP="0016209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82E1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Составление сюжетного рассказа по картине «Ежи».</w:t>
            </w:r>
          </w:p>
          <w:p w:rsidR="009A53AE" w:rsidRPr="00BD5244" w:rsidRDefault="009A53AE" w:rsidP="00162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E1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Цель:</w:t>
            </w:r>
            <w:r w:rsidRPr="00E82E1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активизировать в речи сложноподчиненные предложения . Уточнить и закрепить правильное произношение звуков [ч]и [щ]. Подвести к составлению сюжетного рассказа по картине, учить составлять небольшой сюжетный рассказ по картине.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A3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О.С. Ушакова «Развитие речи детей 5-7 лет», стр. 52</w:t>
            </w:r>
          </w:p>
        </w:tc>
      </w:tr>
      <w:tr w:rsidR="009A53AE" w:rsidRPr="00E968D0" w:rsidTr="009A53AE">
        <w:trPr>
          <w:trHeight w:val="18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9A53AE" w:rsidRDefault="009A53AE" w:rsidP="009A53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D87762" w:rsidRDefault="009A53AE" w:rsidP="00086D1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8776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Составление рассказа «Домашнее животное».</w:t>
            </w:r>
          </w:p>
          <w:p w:rsidR="009A53AE" w:rsidRPr="00BD5244" w:rsidRDefault="009A53AE" w:rsidP="00086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76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Цель:</w:t>
            </w:r>
            <w:r w:rsidRPr="00D8776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учить употреблению трудных форм родительного падежа множественного падежа существительных; учить выделять во фразах слова со  звуками [ч]и [щ].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A3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О.С. Ушакова «Развитие речи детей 5-7 лет», стр. 55</w:t>
            </w:r>
          </w:p>
        </w:tc>
      </w:tr>
      <w:tr w:rsidR="009A53AE" w:rsidRPr="00E968D0" w:rsidTr="009A53AE">
        <w:trPr>
          <w:trHeight w:val="27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9A53AE" w:rsidRDefault="009A53AE" w:rsidP="009A53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954C5C" w:rsidRDefault="009A53AE" w:rsidP="00086D1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4C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Составление описательного рассказа о предметах посуды.</w:t>
            </w:r>
          </w:p>
          <w:p w:rsidR="009A53AE" w:rsidRPr="00BD5244" w:rsidRDefault="009A53AE" w:rsidP="00086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C5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Цель:</w:t>
            </w:r>
            <w:r w:rsidRPr="00954C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учить сравнивать различные предметы, учить составлять короткий рассказ по стихотворению и описательный рассказ о предметах посуды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A3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О.С. Ушакова «Развитие речи детей 5-7 лет», стр. 58</w:t>
            </w:r>
          </w:p>
        </w:tc>
      </w:tr>
      <w:tr w:rsidR="009A53AE" w:rsidRPr="00E968D0" w:rsidTr="009A53AE">
        <w:trPr>
          <w:trHeight w:val="27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9A53AE" w:rsidRDefault="009A53AE" w:rsidP="009A53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67472D" w:rsidRDefault="009A53AE" w:rsidP="003A1A3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7472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Пересказ рассказа Н. Калининой «Про снежный колобок»</w:t>
            </w:r>
          </w:p>
          <w:p w:rsidR="009A53AE" w:rsidRPr="00BD5244" w:rsidRDefault="009A53AE" w:rsidP="003A1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72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Цель: </w:t>
            </w:r>
            <w:r w:rsidRPr="0067472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активизировать в речи прилагательные; закрепить умение употреблять трудные формы родительного падежа множественного числа существительных. Подвести к пересказу текста, учить связно, последовательно и выразительно рассказывать рассказ  без </w:t>
            </w:r>
            <w:r w:rsidRPr="0067472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помощи вопросов воспитателя.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3A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О.С. Ушакова «Развитие речи детей 5-7 лет», стр. 61</w:t>
            </w:r>
          </w:p>
        </w:tc>
      </w:tr>
      <w:tr w:rsidR="009A53AE" w:rsidRPr="00E968D0" w:rsidTr="009A53AE">
        <w:trPr>
          <w:trHeight w:val="27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9A53AE" w:rsidRDefault="009A53AE" w:rsidP="009A53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D7382B" w:rsidRDefault="009A53AE" w:rsidP="003A1A3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7382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Составление рассказа по картине «Река замерзла».</w:t>
            </w:r>
          </w:p>
          <w:p w:rsidR="009A53AE" w:rsidRPr="00BD5244" w:rsidRDefault="009A53AE" w:rsidP="003A1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82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Цель:</w:t>
            </w:r>
            <w:r w:rsidRPr="00D7382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тренировать умение понимать оттенки значения слова. Закрепить правильное произношение звуков [с] и [ш]. Подвести к составлению сюжетного рассказа по картине.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3A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О.С. Ушакова «Развитие речи детей 5-7 лет», стр. 64</w:t>
            </w:r>
          </w:p>
        </w:tc>
      </w:tr>
      <w:tr w:rsidR="009A53AE" w:rsidRPr="00E968D0" w:rsidTr="009A53AE">
        <w:trPr>
          <w:trHeight w:val="27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9A53AE" w:rsidRDefault="009A53AE" w:rsidP="009A53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2B14DC" w:rsidRDefault="009A53AE" w:rsidP="003A1A3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B14D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Составление рассказа на тему «Игры зимой».</w:t>
            </w:r>
          </w:p>
          <w:p w:rsidR="009A53AE" w:rsidRPr="00BD5244" w:rsidRDefault="009A53AE" w:rsidP="003A1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4D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Цель: </w:t>
            </w:r>
            <w:r w:rsidRPr="002B14D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учить употреблять предлоги с пространственным значением; закрепить правильное произношение звуков [с] и [ш] во фразах, учить составлять связный рассказ о впечатлениях из личного опыта.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3A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О.С. Ушакова «Развитие речи детей 5-7 лет», стр. 67</w:t>
            </w:r>
          </w:p>
        </w:tc>
      </w:tr>
      <w:tr w:rsidR="009A53AE" w:rsidRPr="00E968D0" w:rsidTr="009A53AE">
        <w:trPr>
          <w:trHeight w:val="27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9A53AE" w:rsidRDefault="009A53AE" w:rsidP="009A53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094596" w:rsidRDefault="009A53AE" w:rsidP="003A1A3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9459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Составление рассказа на темы скороговорок.</w:t>
            </w:r>
          </w:p>
          <w:p w:rsidR="009A53AE" w:rsidRPr="00BD5244" w:rsidRDefault="009A53AE" w:rsidP="003A1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9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Цель: </w:t>
            </w:r>
            <w:r w:rsidRPr="0009459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закрепить представление о многозначности слова и словах,  противоположных по смыслу;учить различать на слух звуки [з] и [ж], учить самостоятельно составлять короткий рассказ на тему скороговорок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3A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О.С. Ушакова «Развитие речи детей 5-7 лет», стр. 70</w:t>
            </w:r>
          </w:p>
        </w:tc>
      </w:tr>
      <w:tr w:rsidR="009A53AE" w:rsidRPr="00E968D0" w:rsidTr="009A53AE">
        <w:trPr>
          <w:trHeight w:val="27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9A53AE" w:rsidRDefault="009A53AE" w:rsidP="009A53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608D0" w:rsidRDefault="009A53AE" w:rsidP="003A1A3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608D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Пересказ сказки «Петух да собака».</w:t>
            </w:r>
          </w:p>
          <w:p w:rsidR="009A53AE" w:rsidRPr="00BD5244" w:rsidRDefault="009A53AE" w:rsidP="003A1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8D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Цель:</w:t>
            </w:r>
            <w:r w:rsidRPr="00B608D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учить подбирать прилагательные и глаголы к существительным лиса и собака. Подвести к составлению описательного рассказа, </w:t>
            </w:r>
            <w:r w:rsidRPr="00B608D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:</w:t>
            </w:r>
            <w:r w:rsidRPr="00B608D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учить связно, последовательно и выразительно рассказывать сказку без помощи вопросов воспитателя.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3A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О.С. Ушакова «Развитие речи детей 5-7 лет», стр. 74</w:t>
            </w:r>
          </w:p>
        </w:tc>
      </w:tr>
      <w:tr w:rsidR="009A53AE" w:rsidRPr="00E968D0" w:rsidTr="009A53AE">
        <w:trPr>
          <w:trHeight w:val="27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9A53AE" w:rsidRDefault="009A53AE" w:rsidP="009A53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6B6D49" w:rsidRDefault="009A53AE" w:rsidP="003A1A3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B6D4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Составление рассказа по картине «Северные олени».</w:t>
            </w:r>
          </w:p>
          <w:p w:rsidR="009A53AE" w:rsidRPr="00BD5244" w:rsidRDefault="009A53AE" w:rsidP="003A1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D4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Цель:</w:t>
            </w:r>
            <w:r w:rsidRPr="006B6D4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учить подбирать наиболее точные определения при описании внешнего вида животных. Закрепить правильное произношение звуков [ч] и [ц]. Подвести к составлению сюжетного рассказа по картине.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3A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О.С. Ушакова «Развитие речи детей 5-7 лет», стр. 76</w:t>
            </w:r>
          </w:p>
        </w:tc>
      </w:tr>
      <w:tr w:rsidR="009A53AE" w:rsidRPr="00E968D0" w:rsidTr="009A53AE">
        <w:trPr>
          <w:trHeight w:val="27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9A53AE" w:rsidRDefault="009A53AE" w:rsidP="009A53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80493F" w:rsidRDefault="009A53AE" w:rsidP="003A1A3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0493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Составление описательного рассказа на тему «Зима».</w:t>
            </w:r>
          </w:p>
          <w:p w:rsidR="009A53AE" w:rsidRPr="00BD5244" w:rsidRDefault="009A53AE" w:rsidP="003A1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93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Цель:</w:t>
            </w:r>
            <w:r w:rsidRPr="0080493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учить подбирать определения к заданным словам; закрепить правильное произношение звуков [чʼ] и [ц];  подвести к составлению сюжетного рассказа по картине.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3A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О.С. Ушакова «Развитие речи детей 5-7 лет», стр. 79</w:t>
            </w:r>
          </w:p>
        </w:tc>
      </w:tr>
      <w:tr w:rsidR="009A53AE" w:rsidRPr="00E968D0" w:rsidTr="009A53AE">
        <w:trPr>
          <w:trHeight w:val="27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9A53AE" w:rsidRDefault="009A53AE" w:rsidP="009A53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3A1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Ознакомление с предложением.</w:t>
            </w:r>
          </w:p>
          <w:p w:rsidR="009A53AE" w:rsidRPr="00BD5244" w:rsidRDefault="009A53AE" w:rsidP="003A1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 xml:space="preserve">Цель: дать представление о последовательности слов в речи, ввести термин «предложение», закрепить представление о </w:t>
            </w:r>
            <w:r w:rsidRPr="00BD52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последовательности слов в речи.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3A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О.С. Ушакова «Развитие речи детей 5-7 лет», стр. 84</w:t>
            </w:r>
          </w:p>
        </w:tc>
      </w:tr>
      <w:tr w:rsidR="009A53AE" w:rsidRPr="00E968D0" w:rsidTr="009A53AE">
        <w:trPr>
          <w:trHeight w:val="27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9A53AE" w:rsidRDefault="009A53AE" w:rsidP="009A53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3A1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Пересказ сказки «Лиса и кувшин».</w:t>
            </w:r>
          </w:p>
          <w:p w:rsidR="009A53AE" w:rsidRPr="00BD5244" w:rsidRDefault="009A53AE" w:rsidP="003A1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 xml:space="preserve"> учить составлять предложения с заданными словами. Подвести к составлению описательного рассказа, учить связно, последовательно и выразительно рассказывать сказку без помощи вопросов воспитателя.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3A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О.С. Ушакова «Развитие речи детей 5-7 лет», стр. 88</w:t>
            </w:r>
          </w:p>
        </w:tc>
      </w:tr>
      <w:tr w:rsidR="009A53AE" w:rsidRPr="00E968D0" w:rsidTr="009A53AE">
        <w:trPr>
          <w:trHeight w:val="27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9A53AE" w:rsidRDefault="009A53AE" w:rsidP="009A53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3A1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по картине «Лошадь и жеребенок».</w:t>
            </w:r>
          </w:p>
          <w:p w:rsidR="009A53AE" w:rsidRPr="00BD5244" w:rsidRDefault="009A53AE" w:rsidP="003A1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в игре умение строить предложение из заданных слов, менять порядок слов в предложении. Подвести к составлению сюжетного рассказа по картине.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3A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О.С. Ушакова «Развитие речи детей 5-7 лет», стр. 90</w:t>
            </w:r>
          </w:p>
        </w:tc>
      </w:tr>
      <w:tr w:rsidR="009A53AE" w:rsidRPr="00E968D0" w:rsidTr="009A53AE">
        <w:trPr>
          <w:trHeight w:val="27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9A53AE" w:rsidRDefault="009A53AE" w:rsidP="009A53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3A1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Составление описательного рассказа на тему «Как цыпленок заблудился».</w:t>
            </w:r>
          </w:p>
          <w:p w:rsidR="009A53AE" w:rsidRPr="00BD5244" w:rsidRDefault="009A53AE" w:rsidP="003A1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умение составлять их данного предложения новое путем последовательной замены слов; закреплять представлении о слоге и ударении, закреплять умение  самостоятельно продолжать и составлять рассказ, начатый воспитателем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3A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О.С. Ушакова «Развитие речи детей 5-7 лет», стр. 92</w:t>
            </w:r>
          </w:p>
        </w:tc>
      </w:tr>
      <w:tr w:rsidR="009A53AE" w:rsidRPr="00E968D0" w:rsidTr="009A53AE">
        <w:trPr>
          <w:trHeight w:val="27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9A53AE" w:rsidRDefault="009A53AE" w:rsidP="009A53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3A1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на заданную тему.</w:t>
            </w:r>
          </w:p>
          <w:p w:rsidR="009A53AE" w:rsidRPr="00BD5244" w:rsidRDefault="009A53AE" w:rsidP="003A1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 xml:space="preserve">  уточнить значение слов мебель и посуда; формировать умение строить предложения, учить составлять короткий рассказ на заданную тему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3A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О.С. Ушакова «Развитие речи детей 5-7 лет», стр. 94</w:t>
            </w:r>
          </w:p>
        </w:tc>
      </w:tr>
      <w:tr w:rsidR="009A53AE" w:rsidRPr="00E968D0" w:rsidTr="009A53AE">
        <w:trPr>
          <w:trHeight w:val="27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9A53AE" w:rsidRDefault="009A53AE" w:rsidP="009A53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3A1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Пересказ рассказа Л. Толстого «Пожарные собаки»</w:t>
            </w:r>
          </w:p>
          <w:p w:rsidR="009A53AE" w:rsidRPr="00BD5244" w:rsidRDefault="009A53AE" w:rsidP="003A1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учить подбирать по смыслу определения, слова, близкие и противоположные по смыслу. Подвести к пересказу текста, учить связно, последовательно и выразительно рассказывать рассказ  без помощи вопросов воспитателя.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3A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О.С. Ушакова «Развитие речи детей 5-7 лет», стр. 97</w:t>
            </w:r>
          </w:p>
        </w:tc>
      </w:tr>
      <w:tr w:rsidR="009A53AE" w:rsidRPr="00E968D0" w:rsidTr="009A53AE">
        <w:trPr>
          <w:trHeight w:val="27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9A53AE" w:rsidRDefault="009A53AE" w:rsidP="009A53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3A1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Составление сюжетного рассказа по набору игрушек.</w:t>
            </w:r>
          </w:p>
          <w:p w:rsidR="009A53AE" w:rsidRPr="00BD5244" w:rsidRDefault="009A53AE" w:rsidP="003A1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 xml:space="preserve"> учить составлять предложения из набора слов с помощью воспитателя и из 2-3 слов самостоятельно. Учить различать на слух и четко произносить слова звуками  [с] - [сʼ] и [щʼ],  учить составлять сюжетный  рассказ выбирая для него соответствующих персонажей.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3A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О.С. Ушакова «Развитие речи детей 5-7 лет», стр. 99</w:t>
            </w:r>
          </w:p>
        </w:tc>
      </w:tr>
      <w:tr w:rsidR="009A53AE" w:rsidRPr="00E968D0" w:rsidTr="009A53AE">
        <w:trPr>
          <w:trHeight w:val="27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9A53AE" w:rsidRDefault="009A53AE" w:rsidP="009A53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3A1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Сочинение на тему «Приключение зайца».</w:t>
            </w:r>
          </w:p>
          <w:p w:rsidR="009A53AE" w:rsidRPr="00BD5244" w:rsidRDefault="009A53AE" w:rsidP="003A1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учить подбирать прилагательные и глаголы к существительному «заяц»; добиваться внятного и четкого произнесения слов и фраз, включающих звуки [с] - [сʼ] и [щʼ].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3A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О.С. Ушакова </w:t>
            </w:r>
            <w:r w:rsidRPr="00BD52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«Развитие речи детей 5-7 лет», стр. 101</w:t>
            </w:r>
          </w:p>
        </w:tc>
      </w:tr>
      <w:tr w:rsidR="009A53AE" w:rsidRPr="00E968D0" w:rsidTr="009A53AE">
        <w:trPr>
          <w:trHeight w:val="27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9A53AE" w:rsidRDefault="009A53AE" w:rsidP="009A53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3A1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на предложенную тему.</w:t>
            </w:r>
          </w:p>
          <w:p w:rsidR="009A53AE" w:rsidRPr="00BD5244" w:rsidRDefault="009A53AE" w:rsidP="003A1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 xml:space="preserve">  учить самостоятельно соотносить названия объектов с их изображениями на картинках; уточнить и закрепить правильное произношение звуков [л] и [лʼ],  [р] и [рʼ], учить составлять рассказ, используя предложенный сказочный сюжет.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3A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О.С. Ушакова «Развитие речи детей 5-7 лет», стр. 103</w:t>
            </w:r>
          </w:p>
        </w:tc>
      </w:tr>
      <w:tr w:rsidR="009A53AE" w:rsidRPr="00E968D0" w:rsidTr="009A53AE">
        <w:trPr>
          <w:trHeight w:val="27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9A53AE" w:rsidRDefault="009A53AE" w:rsidP="009A53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3A1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 xml:space="preserve"> Пересказ рассказа Я. Тайца «Послушный дождик»</w:t>
            </w:r>
          </w:p>
          <w:p w:rsidR="009A53AE" w:rsidRPr="00BD5244" w:rsidRDefault="009A53AE" w:rsidP="003A1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подвести к образованию названий профессий исходя из занятий; учить называть предметы, необходимые людям той или иной профессии, учить  пересказывать  текст в  ситуации письменной речи.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3A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О.С. Ушакова «Развитие речи детей 5-7 лет», стр. 106</w:t>
            </w:r>
          </w:p>
        </w:tc>
      </w:tr>
      <w:tr w:rsidR="009A53AE" w:rsidRPr="00E968D0" w:rsidTr="009A53AE">
        <w:trPr>
          <w:trHeight w:val="27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9A53AE" w:rsidRDefault="009A53AE" w:rsidP="009A53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3A1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по картине «Зайцы».</w:t>
            </w:r>
          </w:p>
          <w:p w:rsidR="009A53AE" w:rsidRPr="00BD5244" w:rsidRDefault="009A53AE" w:rsidP="003A1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 xml:space="preserve"> учить образовывать существительные от глаголов и прилагательных; учить определять ударения в двухсложном слове.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3A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О.С. Ушакова «Развитие речи детей 5-7 лет», стр. 108</w:t>
            </w:r>
          </w:p>
        </w:tc>
      </w:tr>
      <w:tr w:rsidR="009A53AE" w:rsidRPr="00E968D0" w:rsidTr="009A53AE">
        <w:trPr>
          <w:trHeight w:val="27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9A53AE" w:rsidRDefault="009A53AE" w:rsidP="009A53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3A1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Составление описательного рассказа на тему «Как Сережа нашел щенка».</w:t>
            </w:r>
          </w:p>
          <w:p w:rsidR="009A53AE" w:rsidRPr="00BD5244" w:rsidRDefault="009A53AE" w:rsidP="003A1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 xml:space="preserve"> давать задания на образование слов – название профессий; подвести к составлению сюжетного рассказа по картине, учить составлять  рассказ по предложенному плану, образно описывая место действия и настроение героя.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3A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О.С. Ушакова «Развитие речи детей 5-7 лет», стр. 110</w:t>
            </w:r>
          </w:p>
        </w:tc>
      </w:tr>
      <w:tr w:rsidR="009A53AE" w:rsidRPr="00E968D0" w:rsidTr="009A53AE">
        <w:trPr>
          <w:trHeight w:val="27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9A53AE" w:rsidRDefault="009A53AE" w:rsidP="009A53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3A1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Пересказ сказки В. Сутеева «Кораблик».</w:t>
            </w:r>
          </w:p>
          <w:p w:rsidR="009A53AE" w:rsidRPr="00BD5244" w:rsidRDefault="009A53AE" w:rsidP="003A1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 xml:space="preserve"> учить понимать и объяснять смысл поговорок ; подводить  к усвоению способов словообразования, учить связно, последовательно и выразительно рассказывать сказку без помощи вопросов воспитателя.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A53AE" w:rsidRPr="00BD5244" w:rsidRDefault="009A53AE" w:rsidP="003A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244">
              <w:rPr>
                <w:rFonts w:ascii="Times New Roman" w:hAnsi="Times New Roman" w:cs="Times New Roman"/>
                <w:sz w:val="28"/>
                <w:szCs w:val="28"/>
              </w:rPr>
              <w:t>О.С. Ушакова «Развитие речи детей 5-7 лет», стр. 111</w:t>
            </w:r>
          </w:p>
        </w:tc>
      </w:tr>
    </w:tbl>
    <w:p w:rsidR="00DB7425" w:rsidRPr="002C7E40" w:rsidRDefault="00DB7425" w:rsidP="00BD5244">
      <w:pPr>
        <w:rPr>
          <w:rFonts w:ascii="Times New Roman" w:hAnsi="Times New Roman" w:cs="Times New Roman"/>
          <w:b/>
          <w:sz w:val="28"/>
          <w:szCs w:val="28"/>
        </w:rPr>
      </w:pPr>
    </w:p>
    <w:sectPr w:rsidR="00DB7425" w:rsidRPr="002C7E40" w:rsidSect="006D7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6CB" w:rsidRDefault="00E816CB" w:rsidP="002C2B4F">
      <w:pPr>
        <w:spacing w:after="0" w:line="240" w:lineRule="auto"/>
      </w:pPr>
      <w:r>
        <w:separator/>
      </w:r>
    </w:p>
  </w:endnote>
  <w:endnote w:type="continuationSeparator" w:id="1">
    <w:p w:rsidR="00E816CB" w:rsidRDefault="00E816CB" w:rsidP="002C2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6CB" w:rsidRDefault="00E816CB" w:rsidP="002C2B4F">
      <w:pPr>
        <w:spacing w:after="0" w:line="240" w:lineRule="auto"/>
      </w:pPr>
      <w:r>
        <w:separator/>
      </w:r>
    </w:p>
  </w:footnote>
  <w:footnote w:type="continuationSeparator" w:id="1">
    <w:p w:rsidR="00E816CB" w:rsidRDefault="00E816CB" w:rsidP="002C2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F7C43"/>
    <w:multiLevelType w:val="hybridMultilevel"/>
    <w:tmpl w:val="DEB46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B7425"/>
    <w:rsid w:val="000131B4"/>
    <w:rsid w:val="00014632"/>
    <w:rsid w:val="00037635"/>
    <w:rsid w:val="00085FB6"/>
    <w:rsid w:val="00086D14"/>
    <w:rsid w:val="00094596"/>
    <w:rsid w:val="000B1748"/>
    <w:rsid w:val="0016209E"/>
    <w:rsid w:val="001956AE"/>
    <w:rsid w:val="001C64CC"/>
    <w:rsid w:val="001E5CC0"/>
    <w:rsid w:val="001F52FB"/>
    <w:rsid w:val="002B14DC"/>
    <w:rsid w:val="002C2B4F"/>
    <w:rsid w:val="002C7E40"/>
    <w:rsid w:val="003164F6"/>
    <w:rsid w:val="0035121E"/>
    <w:rsid w:val="0037135C"/>
    <w:rsid w:val="00375B53"/>
    <w:rsid w:val="003D1CE2"/>
    <w:rsid w:val="00457FBB"/>
    <w:rsid w:val="0046015E"/>
    <w:rsid w:val="004B0E78"/>
    <w:rsid w:val="004C73A7"/>
    <w:rsid w:val="00516C6A"/>
    <w:rsid w:val="00523848"/>
    <w:rsid w:val="00524D6C"/>
    <w:rsid w:val="00541879"/>
    <w:rsid w:val="005776C8"/>
    <w:rsid w:val="0058745E"/>
    <w:rsid w:val="005B63D1"/>
    <w:rsid w:val="005E15A3"/>
    <w:rsid w:val="00636550"/>
    <w:rsid w:val="00643080"/>
    <w:rsid w:val="00646CFD"/>
    <w:rsid w:val="0067472D"/>
    <w:rsid w:val="006B42D9"/>
    <w:rsid w:val="006B6D49"/>
    <w:rsid w:val="006D0D56"/>
    <w:rsid w:val="006D70AC"/>
    <w:rsid w:val="006E6F65"/>
    <w:rsid w:val="00716FC4"/>
    <w:rsid w:val="0072703A"/>
    <w:rsid w:val="007278DD"/>
    <w:rsid w:val="007B3C9D"/>
    <w:rsid w:val="007D7FC0"/>
    <w:rsid w:val="0080493F"/>
    <w:rsid w:val="008052E0"/>
    <w:rsid w:val="0081479D"/>
    <w:rsid w:val="00871F7D"/>
    <w:rsid w:val="00954C5C"/>
    <w:rsid w:val="009774CE"/>
    <w:rsid w:val="009A1B6D"/>
    <w:rsid w:val="009A53AE"/>
    <w:rsid w:val="00B36C1D"/>
    <w:rsid w:val="00B55662"/>
    <w:rsid w:val="00B608D0"/>
    <w:rsid w:val="00BA52D5"/>
    <w:rsid w:val="00BD43E3"/>
    <w:rsid w:val="00BD5244"/>
    <w:rsid w:val="00C14320"/>
    <w:rsid w:val="00C601F4"/>
    <w:rsid w:val="00C7720C"/>
    <w:rsid w:val="00C868CC"/>
    <w:rsid w:val="00CD69BE"/>
    <w:rsid w:val="00CD703C"/>
    <w:rsid w:val="00CF1420"/>
    <w:rsid w:val="00D31238"/>
    <w:rsid w:val="00D7382B"/>
    <w:rsid w:val="00D87762"/>
    <w:rsid w:val="00DB7425"/>
    <w:rsid w:val="00DD2955"/>
    <w:rsid w:val="00E14DE1"/>
    <w:rsid w:val="00E52491"/>
    <w:rsid w:val="00E816CB"/>
    <w:rsid w:val="00E82E12"/>
    <w:rsid w:val="00EA5BD2"/>
    <w:rsid w:val="00EA6F46"/>
    <w:rsid w:val="00F27ED9"/>
    <w:rsid w:val="00F957DE"/>
    <w:rsid w:val="00FB7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4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53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C2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2B4F"/>
  </w:style>
  <w:style w:type="paragraph" w:styleId="a7">
    <w:name w:val="footer"/>
    <w:basedOn w:val="a"/>
    <w:link w:val="a8"/>
    <w:uiPriority w:val="99"/>
    <w:unhideWhenUsed/>
    <w:rsid w:val="002C2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2B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5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Lenovo</cp:lastModifiedBy>
  <cp:revision>41</cp:revision>
  <cp:lastPrinted>2016-02-02T12:58:00Z</cp:lastPrinted>
  <dcterms:created xsi:type="dcterms:W3CDTF">2016-02-02T12:38:00Z</dcterms:created>
  <dcterms:modified xsi:type="dcterms:W3CDTF">2024-02-19T09:27:00Z</dcterms:modified>
</cp:coreProperties>
</file>