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C8B" w:rsidRPr="005559E7" w:rsidRDefault="005559E7" w:rsidP="005559E7">
      <w:pPr>
        <w:jc w:val="center"/>
        <w:rPr>
          <w:rFonts w:ascii="Times New Roman" w:hAnsi="Times New Roman"/>
          <w:b/>
          <w:sz w:val="24"/>
          <w:szCs w:val="24"/>
        </w:rPr>
      </w:pPr>
      <w:r w:rsidRPr="007A3228">
        <w:rPr>
          <w:rFonts w:ascii="Times New Roman" w:hAnsi="Times New Roman"/>
          <w:b/>
          <w:sz w:val="24"/>
          <w:szCs w:val="24"/>
        </w:rPr>
        <w:t xml:space="preserve">Перспективный  план работы </w:t>
      </w:r>
      <w:r>
        <w:rPr>
          <w:rFonts w:ascii="Times New Roman" w:hAnsi="Times New Roman"/>
          <w:b/>
          <w:sz w:val="24"/>
          <w:szCs w:val="24"/>
        </w:rPr>
        <w:t xml:space="preserve">в </w:t>
      </w:r>
      <w:r w:rsidRPr="007A3228">
        <w:rPr>
          <w:rFonts w:ascii="Times New Roman" w:hAnsi="Times New Roman"/>
          <w:b/>
          <w:sz w:val="24"/>
          <w:szCs w:val="24"/>
        </w:rPr>
        <w:t xml:space="preserve">режимных моментах по </w:t>
      </w:r>
      <w:r w:rsidRPr="007A3228">
        <w:rPr>
          <w:rFonts w:ascii="Times New Roman" w:hAnsi="Times New Roman" w:cs="Times New Roman"/>
          <w:b/>
          <w:sz w:val="24"/>
          <w:szCs w:val="24"/>
        </w:rPr>
        <w:t>ознакомление с живописью</w:t>
      </w:r>
      <w:r w:rsidRPr="007A3228">
        <w:rPr>
          <w:rFonts w:ascii="Times New Roman" w:hAnsi="Times New Roman"/>
          <w:b/>
          <w:sz w:val="24"/>
          <w:szCs w:val="24"/>
        </w:rPr>
        <w:t xml:space="preserve"> в  </w:t>
      </w:r>
      <w:r>
        <w:rPr>
          <w:rFonts w:ascii="Times New Roman" w:hAnsi="Times New Roman"/>
          <w:b/>
          <w:sz w:val="24"/>
          <w:szCs w:val="24"/>
        </w:rPr>
        <w:t xml:space="preserve">средней </w:t>
      </w:r>
      <w:r w:rsidRPr="007A3228">
        <w:rPr>
          <w:rFonts w:ascii="Times New Roman" w:hAnsi="Times New Roman"/>
          <w:b/>
          <w:sz w:val="24"/>
          <w:szCs w:val="24"/>
        </w:rPr>
        <w:t xml:space="preserve">группе </w:t>
      </w:r>
      <w:r>
        <w:rPr>
          <w:rFonts w:ascii="Times New Roman" w:hAnsi="Times New Roman"/>
          <w:b/>
          <w:sz w:val="24"/>
          <w:szCs w:val="24"/>
        </w:rPr>
        <w:t>.</w:t>
      </w:r>
    </w:p>
    <w:tbl>
      <w:tblPr>
        <w:tblStyle w:val="a3"/>
        <w:tblW w:w="9889" w:type="dxa"/>
        <w:tblLook w:val="04A0"/>
      </w:tblPr>
      <w:tblGrid>
        <w:gridCol w:w="858"/>
        <w:gridCol w:w="3503"/>
        <w:gridCol w:w="5528"/>
      </w:tblGrid>
      <w:tr w:rsidR="005559E7" w:rsidRPr="00100C8B" w:rsidTr="005559E7">
        <w:tc>
          <w:tcPr>
            <w:tcW w:w="858" w:type="dxa"/>
          </w:tcPr>
          <w:p w:rsidR="005559E7" w:rsidRPr="00100C8B" w:rsidRDefault="005559E7" w:rsidP="00100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C8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100C8B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100C8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503" w:type="dxa"/>
          </w:tcPr>
          <w:p w:rsidR="005559E7" w:rsidRPr="00100C8B" w:rsidRDefault="005559E7" w:rsidP="00100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C8B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произведения</w:t>
            </w:r>
          </w:p>
        </w:tc>
        <w:tc>
          <w:tcPr>
            <w:tcW w:w="5528" w:type="dxa"/>
          </w:tcPr>
          <w:p w:rsidR="005559E7" w:rsidRPr="00100C8B" w:rsidRDefault="005559E7" w:rsidP="00100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</w:tr>
      <w:tr w:rsidR="005559E7" w:rsidRPr="00100C8B" w:rsidTr="005559E7">
        <w:tc>
          <w:tcPr>
            <w:tcW w:w="858" w:type="dxa"/>
          </w:tcPr>
          <w:p w:rsidR="005559E7" w:rsidRPr="00100C8B" w:rsidRDefault="005559E7" w:rsidP="00100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C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03" w:type="dxa"/>
          </w:tcPr>
          <w:p w:rsidR="005559E7" w:rsidRDefault="005559E7" w:rsidP="00100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Репродукция картины:</w:t>
            </w:r>
          </w:p>
          <w:p w:rsidR="005559E7" w:rsidRPr="00100C8B" w:rsidRDefault="005559E7" w:rsidP="00100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 Васильев «Перед дождём» </w:t>
            </w:r>
          </w:p>
        </w:tc>
        <w:tc>
          <w:tcPr>
            <w:tcW w:w="5528" w:type="dxa"/>
          </w:tcPr>
          <w:p w:rsidR="005559E7" w:rsidRPr="00100C8B" w:rsidRDefault="005559E7" w:rsidP="00100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развивать у детей художественно – эстетическое восприятие в процессе ознакомления с репродукцией. Познакомить детей с творчеством художника Ф. Васильева</w:t>
            </w:r>
          </w:p>
        </w:tc>
      </w:tr>
      <w:tr w:rsidR="005559E7" w:rsidRPr="00100C8B" w:rsidTr="005559E7">
        <w:tc>
          <w:tcPr>
            <w:tcW w:w="858" w:type="dxa"/>
          </w:tcPr>
          <w:p w:rsidR="005559E7" w:rsidRPr="00100C8B" w:rsidRDefault="005559E7" w:rsidP="00100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03" w:type="dxa"/>
          </w:tcPr>
          <w:p w:rsidR="005559E7" w:rsidRDefault="005559E7" w:rsidP="00100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Репродукция картины: </w:t>
            </w:r>
          </w:p>
          <w:p w:rsidR="005559E7" w:rsidRPr="00100C8B" w:rsidRDefault="005559E7" w:rsidP="00100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 Васильев «Сбор урожая»</w:t>
            </w:r>
          </w:p>
        </w:tc>
        <w:tc>
          <w:tcPr>
            <w:tcW w:w="5528" w:type="dxa"/>
          </w:tcPr>
          <w:p w:rsidR="005559E7" w:rsidRPr="00100C8B" w:rsidRDefault="005559E7" w:rsidP="00100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детей с творчеством художника Ф. Васильева. Развивать художественный вкус.</w:t>
            </w:r>
          </w:p>
        </w:tc>
      </w:tr>
      <w:tr w:rsidR="005559E7" w:rsidRPr="00100C8B" w:rsidTr="005559E7">
        <w:tc>
          <w:tcPr>
            <w:tcW w:w="858" w:type="dxa"/>
          </w:tcPr>
          <w:p w:rsidR="005559E7" w:rsidRPr="00100C8B" w:rsidRDefault="005559E7" w:rsidP="00100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03" w:type="dxa"/>
          </w:tcPr>
          <w:p w:rsidR="005559E7" w:rsidRDefault="005559E7" w:rsidP="00100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Репродукция картины: </w:t>
            </w:r>
          </w:p>
          <w:p w:rsidR="005559E7" w:rsidRPr="00100C8B" w:rsidRDefault="005559E7" w:rsidP="00100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Репин «Осенний букет»</w:t>
            </w:r>
          </w:p>
        </w:tc>
        <w:tc>
          <w:tcPr>
            <w:tcW w:w="5528" w:type="dxa"/>
          </w:tcPr>
          <w:p w:rsidR="005559E7" w:rsidRPr="00100C8B" w:rsidRDefault="005559E7" w:rsidP="00100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 творчеством художника И. Репина. Развивать интерес к искусству как к виду творческой деятельности человека.</w:t>
            </w:r>
          </w:p>
        </w:tc>
      </w:tr>
      <w:tr w:rsidR="005559E7" w:rsidRPr="00100C8B" w:rsidTr="005559E7">
        <w:tc>
          <w:tcPr>
            <w:tcW w:w="858" w:type="dxa"/>
          </w:tcPr>
          <w:p w:rsidR="005559E7" w:rsidRPr="00100C8B" w:rsidRDefault="005559E7" w:rsidP="00100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03" w:type="dxa"/>
          </w:tcPr>
          <w:p w:rsidR="005559E7" w:rsidRDefault="005559E7" w:rsidP="00100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Репродукция картины:</w:t>
            </w:r>
          </w:p>
          <w:p w:rsidR="005559E7" w:rsidRPr="00100C8B" w:rsidRDefault="005559E7" w:rsidP="00100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 Толстой «Букет цветов, Бабочка и птичка»</w:t>
            </w:r>
          </w:p>
        </w:tc>
        <w:tc>
          <w:tcPr>
            <w:tcW w:w="5528" w:type="dxa"/>
          </w:tcPr>
          <w:p w:rsidR="005559E7" w:rsidRPr="00100C8B" w:rsidRDefault="005559E7" w:rsidP="00100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средствами выразительности, используемыми в репродукции. Познакомить с творчеством художника Ф. Толстого </w:t>
            </w:r>
          </w:p>
        </w:tc>
      </w:tr>
      <w:tr w:rsidR="005559E7" w:rsidRPr="00100C8B" w:rsidTr="005559E7">
        <w:tc>
          <w:tcPr>
            <w:tcW w:w="858" w:type="dxa"/>
          </w:tcPr>
          <w:p w:rsidR="005559E7" w:rsidRPr="00100C8B" w:rsidRDefault="005559E7" w:rsidP="00100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03" w:type="dxa"/>
          </w:tcPr>
          <w:p w:rsidR="005559E7" w:rsidRDefault="005559E7" w:rsidP="00100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Репродукция картины:</w:t>
            </w:r>
          </w:p>
          <w:p w:rsidR="005559E7" w:rsidRPr="00100C8B" w:rsidRDefault="005559E7" w:rsidP="00100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Машков «Натюрморт» (чашка и мандарины)</w:t>
            </w:r>
          </w:p>
        </w:tc>
        <w:tc>
          <w:tcPr>
            <w:tcW w:w="5528" w:type="dxa"/>
          </w:tcPr>
          <w:p w:rsidR="005559E7" w:rsidRPr="00100C8B" w:rsidRDefault="005559E7" w:rsidP="00100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 творчеством художника И. Машкова. Дать понятие, что такое натюрморт. Формировать понимание красоты произведений искусства.</w:t>
            </w:r>
          </w:p>
        </w:tc>
      </w:tr>
      <w:tr w:rsidR="005559E7" w:rsidRPr="00100C8B" w:rsidTr="005559E7">
        <w:trPr>
          <w:trHeight w:val="684"/>
        </w:trPr>
        <w:tc>
          <w:tcPr>
            <w:tcW w:w="858" w:type="dxa"/>
          </w:tcPr>
          <w:p w:rsidR="005559E7" w:rsidRPr="00100C8B" w:rsidRDefault="005559E7" w:rsidP="00100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03" w:type="dxa"/>
          </w:tcPr>
          <w:p w:rsidR="005559E7" w:rsidRDefault="005559E7" w:rsidP="00100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Репродукция картины:</w:t>
            </w:r>
          </w:p>
          <w:p w:rsidR="005559E7" w:rsidRPr="00100C8B" w:rsidRDefault="005559E7" w:rsidP="00B71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Рачковой «Девочка с ягодами»</w:t>
            </w:r>
          </w:p>
        </w:tc>
        <w:tc>
          <w:tcPr>
            <w:tcW w:w="5528" w:type="dxa"/>
          </w:tcPr>
          <w:p w:rsidR="005559E7" w:rsidRPr="00100C8B" w:rsidRDefault="005559E7" w:rsidP="00100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 творчеством художника Н. Рачковой. Дать понятие, что такое портрет.</w:t>
            </w:r>
          </w:p>
        </w:tc>
      </w:tr>
      <w:tr w:rsidR="005559E7" w:rsidRPr="00100C8B" w:rsidTr="005559E7">
        <w:trPr>
          <w:trHeight w:val="420"/>
        </w:trPr>
        <w:tc>
          <w:tcPr>
            <w:tcW w:w="858" w:type="dxa"/>
          </w:tcPr>
          <w:p w:rsidR="005559E7" w:rsidRDefault="005559E7" w:rsidP="00100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03" w:type="dxa"/>
          </w:tcPr>
          <w:p w:rsidR="005559E7" w:rsidRDefault="005559E7" w:rsidP="00B71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Репродукция картины:</w:t>
            </w:r>
          </w:p>
          <w:p w:rsidR="005559E7" w:rsidRDefault="005559E7" w:rsidP="00B71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Тимофеев «Девочка с ягодами»</w:t>
            </w:r>
          </w:p>
        </w:tc>
        <w:tc>
          <w:tcPr>
            <w:tcW w:w="5528" w:type="dxa"/>
          </w:tcPr>
          <w:p w:rsidR="005559E7" w:rsidRPr="00100C8B" w:rsidRDefault="005559E7" w:rsidP="00100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детей с портретом. Развивать интерес к искусству.</w:t>
            </w:r>
          </w:p>
        </w:tc>
      </w:tr>
      <w:tr w:rsidR="005559E7" w:rsidRPr="00100C8B" w:rsidTr="005559E7">
        <w:tc>
          <w:tcPr>
            <w:tcW w:w="858" w:type="dxa"/>
          </w:tcPr>
          <w:p w:rsidR="005559E7" w:rsidRPr="00100C8B" w:rsidRDefault="005559E7" w:rsidP="00100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03" w:type="dxa"/>
          </w:tcPr>
          <w:p w:rsidR="005559E7" w:rsidRDefault="005559E7" w:rsidP="00100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Репродукция картины:</w:t>
            </w:r>
          </w:p>
          <w:p w:rsidR="005559E7" w:rsidRDefault="005559E7" w:rsidP="00100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 Кипренский «Девочка в маковом венке с гвоздикой в руке»</w:t>
            </w:r>
          </w:p>
          <w:p w:rsidR="005559E7" w:rsidRPr="00100C8B" w:rsidRDefault="005559E7" w:rsidP="00100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5559E7" w:rsidRPr="00100C8B" w:rsidRDefault="005559E7" w:rsidP="00100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 творчеством художника О. Кипренского. Продолжать знакомить с таким видом искусства как портрет.</w:t>
            </w:r>
          </w:p>
        </w:tc>
      </w:tr>
      <w:tr w:rsidR="005559E7" w:rsidRPr="00100C8B" w:rsidTr="005559E7">
        <w:tc>
          <w:tcPr>
            <w:tcW w:w="858" w:type="dxa"/>
          </w:tcPr>
          <w:p w:rsidR="005559E7" w:rsidRPr="00100C8B" w:rsidRDefault="005559E7" w:rsidP="00100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03" w:type="dxa"/>
          </w:tcPr>
          <w:p w:rsidR="005559E7" w:rsidRDefault="005559E7" w:rsidP="00100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Репродукция картины:</w:t>
            </w:r>
          </w:p>
          <w:p w:rsidR="005559E7" w:rsidRPr="00100C8B" w:rsidRDefault="005559E7" w:rsidP="00100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 Кротов «Мои куклы»</w:t>
            </w:r>
          </w:p>
        </w:tc>
        <w:tc>
          <w:tcPr>
            <w:tcW w:w="5528" w:type="dxa"/>
          </w:tcPr>
          <w:p w:rsidR="005559E7" w:rsidRPr="00100C8B" w:rsidRDefault="005559E7" w:rsidP="00100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интерес к искусству как виду творческой деятельности человека. Познакомить с творчеством Ю. Кротова.</w:t>
            </w:r>
          </w:p>
        </w:tc>
      </w:tr>
      <w:tr w:rsidR="005559E7" w:rsidRPr="00100C8B" w:rsidTr="005559E7">
        <w:tc>
          <w:tcPr>
            <w:tcW w:w="858" w:type="dxa"/>
          </w:tcPr>
          <w:p w:rsidR="005559E7" w:rsidRPr="00100C8B" w:rsidRDefault="005559E7" w:rsidP="00100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03" w:type="dxa"/>
          </w:tcPr>
          <w:p w:rsidR="005559E7" w:rsidRDefault="005559E7" w:rsidP="00B71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Репродукция картины:</w:t>
            </w:r>
          </w:p>
          <w:p w:rsidR="005559E7" w:rsidRPr="00100C8B" w:rsidRDefault="005559E7" w:rsidP="00B71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 Кротов «Рукодельница»</w:t>
            </w:r>
          </w:p>
        </w:tc>
        <w:tc>
          <w:tcPr>
            <w:tcW w:w="5528" w:type="dxa"/>
          </w:tcPr>
          <w:p w:rsidR="005559E7" w:rsidRPr="00100C8B" w:rsidRDefault="005559E7" w:rsidP="00100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детей с творчеством Ю. Кротова. Развивать художественный вкус.</w:t>
            </w:r>
          </w:p>
        </w:tc>
      </w:tr>
      <w:tr w:rsidR="005559E7" w:rsidRPr="00100C8B" w:rsidTr="005559E7">
        <w:tc>
          <w:tcPr>
            <w:tcW w:w="858" w:type="dxa"/>
          </w:tcPr>
          <w:p w:rsidR="005559E7" w:rsidRPr="00100C8B" w:rsidRDefault="005559E7" w:rsidP="00100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03" w:type="dxa"/>
          </w:tcPr>
          <w:p w:rsidR="005559E7" w:rsidRDefault="005559E7" w:rsidP="00B71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Репродукция картины:</w:t>
            </w:r>
          </w:p>
          <w:p w:rsidR="005559E7" w:rsidRPr="00100C8B" w:rsidRDefault="005559E7" w:rsidP="00B71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 Кротов «Котята»</w:t>
            </w:r>
          </w:p>
        </w:tc>
        <w:tc>
          <w:tcPr>
            <w:tcW w:w="5528" w:type="dxa"/>
          </w:tcPr>
          <w:p w:rsidR="005559E7" w:rsidRPr="00100C8B" w:rsidRDefault="005559E7" w:rsidP="00100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Знакомить детей с средствами выразительности, переданными к репродукции. Продолжать знакомить детей с творчеством художника Ю Кротова.</w:t>
            </w:r>
          </w:p>
        </w:tc>
      </w:tr>
      <w:tr w:rsidR="005559E7" w:rsidRPr="00100C8B" w:rsidTr="005559E7">
        <w:tc>
          <w:tcPr>
            <w:tcW w:w="858" w:type="dxa"/>
          </w:tcPr>
          <w:p w:rsidR="005559E7" w:rsidRPr="00100C8B" w:rsidRDefault="005559E7" w:rsidP="00100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03" w:type="dxa"/>
          </w:tcPr>
          <w:p w:rsidR="005559E7" w:rsidRDefault="005559E7" w:rsidP="00100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Репродукция картины:</w:t>
            </w:r>
          </w:p>
          <w:p w:rsidR="005559E7" w:rsidRPr="00100C8B" w:rsidRDefault="005559E7" w:rsidP="00100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А. Пластов «Первый снег»</w:t>
            </w:r>
          </w:p>
        </w:tc>
        <w:tc>
          <w:tcPr>
            <w:tcW w:w="5528" w:type="dxa"/>
          </w:tcPr>
          <w:p w:rsidR="005559E7" w:rsidRPr="00100C8B" w:rsidRDefault="005559E7" w:rsidP="00100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творчеством художника А.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Развивать воображение и художественный вкус</w:t>
            </w:r>
          </w:p>
        </w:tc>
      </w:tr>
      <w:tr w:rsidR="005559E7" w:rsidRPr="00100C8B" w:rsidTr="005559E7">
        <w:tc>
          <w:tcPr>
            <w:tcW w:w="858" w:type="dxa"/>
          </w:tcPr>
          <w:p w:rsidR="005559E7" w:rsidRPr="00100C8B" w:rsidRDefault="005559E7" w:rsidP="00100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503" w:type="dxa"/>
          </w:tcPr>
          <w:p w:rsidR="005559E7" w:rsidRDefault="005559E7" w:rsidP="00100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Репродукция каротины:</w:t>
            </w:r>
          </w:p>
          <w:p w:rsidR="005559E7" w:rsidRPr="00100C8B" w:rsidRDefault="005559E7" w:rsidP="00100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Разживин «дорога в Новый год»</w:t>
            </w:r>
          </w:p>
        </w:tc>
        <w:tc>
          <w:tcPr>
            <w:tcW w:w="5528" w:type="dxa"/>
          </w:tcPr>
          <w:p w:rsidR="005559E7" w:rsidRPr="00100C8B" w:rsidRDefault="005559E7" w:rsidP="00100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 творчеством художника И. Разживина. Формировать понимание красоты произведений искусства.</w:t>
            </w:r>
          </w:p>
        </w:tc>
      </w:tr>
      <w:tr w:rsidR="005559E7" w:rsidRPr="00100C8B" w:rsidTr="005559E7">
        <w:tc>
          <w:tcPr>
            <w:tcW w:w="858" w:type="dxa"/>
          </w:tcPr>
          <w:p w:rsidR="005559E7" w:rsidRPr="00100C8B" w:rsidRDefault="005559E7" w:rsidP="00100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503" w:type="dxa"/>
          </w:tcPr>
          <w:p w:rsidR="005559E7" w:rsidRDefault="005559E7" w:rsidP="00100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Репродукция картины:</w:t>
            </w:r>
          </w:p>
          <w:p w:rsidR="005559E7" w:rsidRPr="00100C8B" w:rsidRDefault="005559E7" w:rsidP="00100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Левитан «Зимой в лесу»</w:t>
            </w:r>
          </w:p>
        </w:tc>
        <w:tc>
          <w:tcPr>
            <w:tcW w:w="5528" w:type="dxa"/>
          </w:tcPr>
          <w:p w:rsidR="005559E7" w:rsidRPr="00100C8B" w:rsidRDefault="005559E7" w:rsidP="00100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 творчеством художника И. Левитана. Дать понятие, что такое пейзаж.</w:t>
            </w:r>
          </w:p>
        </w:tc>
      </w:tr>
      <w:tr w:rsidR="005559E7" w:rsidRPr="00100C8B" w:rsidTr="005559E7">
        <w:tc>
          <w:tcPr>
            <w:tcW w:w="858" w:type="dxa"/>
          </w:tcPr>
          <w:p w:rsidR="005559E7" w:rsidRPr="00100C8B" w:rsidRDefault="005559E7" w:rsidP="00100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503" w:type="dxa"/>
          </w:tcPr>
          <w:p w:rsidR="005559E7" w:rsidRDefault="005559E7" w:rsidP="00100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Репродукция картины:</w:t>
            </w:r>
          </w:p>
          <w:p w:rsidR="005559E7" w:rsidRPr="00100C8B" w:rsidRDefault="005559E7" w:rsidP="00100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 Хмелева «Новый год»</w:t>
            </w:r>
          </w:p>
        </w:tc>
        <w:tc>
          <w:tcPr>
            <w:tcW w:w="5528" w:type="dxa"/>
          </w:tcPr>
          <w:p w:rsidR="005559E7" w:rsidRDefault="005559E7" w:rsidP="00511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Репродукция картины:</w:t>
            </w:r>
          </w:p>
          <w:p w:rsidR="005559E7" w:rsidRPr="00100C8B" w:rsidRDefault="005559E7" w:rsidP="00511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 Хмелева «Новый год»</w:t>
            </w:r>
          </w:p>
        </w:tc>
      </w:tr>
      <w:tr w:rsidR="005559E7" w:rsidRPr="00100C8B" w:rsidTr="005559E7">
        <w:tc>
          <w:tcPr>
            <w:tcW w:w="858" w:type="dxa"/>
          </w:tcPr>
          <w:p w:rsidR="005559E7" w:rsidRPr="00100C8B" w:rsidRDefault="005559E7" w:rsidP="00100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503" w:type="dxa"/>
          </w:tcPr>
          <w:p w:rsidR="005559E7" w:rsidRDefault="005559E7" w:rsidP="00100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Репродукция картины:</w:t>
            </w:r>
          </w:p>
          <w:p w:rsidR="005559E7" w:rsidRPr="00100C8B" w:rsidRDefault="005559E7" w:rsidP="006E1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Сычков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«Катание с горы»</w:t>
            </w:r>
          </w:p>
        </w:tc>
        <w:tc>
          <w:tcPr>
            <w:tcW w:w="5528" w:type="dxa"/>
          </w:tcPr>
          <w:p w:rsidR="005559E7" w:rsidRPr="00100C8B" w:rsidRDefault="005559E7" w:rsidP="00100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Развивать творческое воображение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художественный вкус. Познакомить с творчеством художника 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Сычкова</w:t>
            </w:r>
            <w:proofErr w:type="spellEnd"/>
          </w:p>
        </w:tc>
      </w:tr>
      <w:tr w:rsidR="005559E7" w:rsidRPr="00100C8B" w:rsidTr="005559E7">
        <w:tc>
          <w:tcPr>
            <w:tcW w:w="858" w:type="dxa"/>
          </w:tcPr>
          <w:p w:rsidR="005559E7" w:rsidRPr="00100C8B" w:rsidRDefault="005559E7" w:rsidP="00100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3503" w:type="dxa"/>
          </w:tcPr>
          <w:p w:rsidR="005559E7" w:rsidRDefault="005559E7" w:rsidP="00100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Репродукция картины:</w:t>
            </w:r>
          </w:p>
          <w:p w:rsidR="005559E7" w:rsidRPr="00100C8B" w:rsidRDefault="005559E7" w:rsidP="00100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Грабарь «Февральская лазурь»</w:t>
            </w:r>
          </w:p>
        </w:tc>
        <w:tc>
          <w:tcPr>
            <w:tcW w:w="5528" w:type="dxa"/>
          </w:tcPr>
          <w:p w:rsidR="005559E7" w:rsidRPr="00100C8B" w:rsidRDefault="005559E7" w:rsidP="00100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детей с пейзажем. Воспитывать интерес к искусству. Познакомить с творчеством художника И. Э. Грабаря.</w:t>
            </w:r>
          </w:p>
        </w:tc>
      </w:tr>
      <w:tr w:rsidR="005559E7" w:rsidRPr="00100C8B" w:rsidTr="005559E7">
        <w:tc>
          <w:tcPr>
            <w:tcW w:w="858" w:type="dxa"/>
          </w:tcPr>
          <w:p w:rsidR="005559E7" w:rsidRPr="00100C8B" w:rsidRDefault="005559E7" w:rsidP="00100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503" w:type="dxa"/>
          </w:tcPr>
          <w:p w:rsidR="005559E7" w:rsidRDefault="005559E7" w:rsidP="00100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Репродукция картины:</w:t>
            </w:r>
          </w:p>
          <w:p w:rsidR="005559E7" w:rsidRPr="00100C8B" w:rsidRDefault="005559E7" w:rsidP="00100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Дейнека «Будущие летчики»</w:t>
            </w:r>
          </w:p>
        </w:tc>
        <w:tc>
          <w:tcPr>
            <w:tcW w:w="5528" w:type="dxa"/>
          </w:tcPr>
          <w:p w:rsidR="005559E7" w:rsidRPr="00100C8B" w:rsidRDefault="005559E7" w:rsidP="00100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 творчеством художника А. А. Дейнека. Развивать эстетический вкус.</w:t>
            </w:r>
          </w:p>
        </w:tc>
      </w:tr>
      <w:tr w:rsidR="005559E7" w:rsidRPr="00100C8B" w:rsidTr="005559E7">
        <w:tc>
          <w:tcPr>
            <w:tcW w:w="858" w:type="dxa"/>
          </w:tcPr>
          <w:p w:rsidR="005559E7" w:rsidRPr="00100C8B" w:rsidRDefault="005559E7" w:rsidP="00100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503" w:type="dxa"/>
          </w:tcPr>
          <w:p w:rsidR="005559E7" w:rsidRDefault="005559E7" w:rsidP="00100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Репродукция картины:</w:t>
            </w:r>
          </w:p>
          <w:p w:rsidR="005559E7" w:rsidRPr="00100C8B" w:rsidRDefault="005559E7" w:rsidP="00100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Кустодиева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«Масленица»</w:t>
            </w:r>
          </w:p>
        </w:tc>
        <w:tc>
          <w:tcPr>
            <w:tcW w:w="5528" w:type="dxa"/>
          </w:tcPr>
          <w:p w:rsidR="005559E7" w:rsidRPr="00100C8B" w:rsidRDefault="005559E7" w:rsidP="00100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творчеством художника Б.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Кустодиева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Развивать творческое воображение. Формировать понимание красоты произведений искусства.</w:t>
            </w:r>
          </w:p>
        </w:tc>
      </w:tr>
      <w:tr w:rsidR="005559E7" w:rsidRPr="00100C8B" w:rsidTr="005559E7">
        <w:tc>
          <w:tcPr>
            <w:tcW w:w="858" w:type="dxa"/>
          </w:tcPr>
          <w:p w:rsidR="005559E7" w:rsidRPr="00100C8B" w:rsidRDefault="005559E7" w:rsidP="00100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503" w:type="dxa"/>
          </w:tcPr>
          <w:p w:rsidR="005559E7" w:rsidRDefault="005559E7" w:rsidP="00100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Репродукция картины:</w:t>
            </w:r>
          </w:p>
          <w:p w:rsidR="005559E7" w:rsidRPr="00100C8B" w:rsidRDefault="005559E7" w:rsidP="00100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Крылов «Цветы на окне»</w:t>
            </w:r>
          </w:p>
        </w:tc>
        <w:tc>
          <w:tcPr>
            <w:tcW w:w="5528" w:type="dxa"/>
          </w:tcPr>
          <w:p w:rsidR="005559E7" w:rsidRPr="00100C8B" w:rsidRDefault="005559E7" w:rsidP="00100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 творчеством художника П. Крылова. Продолжать знакомить с таким видом искусства как натюрморт.</w:t>
            </w:r>
          </w:p>
        </w:tc>
      </w:tr>
      <w:tr w:rsidR="005559E7" w:rsidRPr="00100C8B" w:rsidTr="005559E7">
        <w:tc>
          <w:tcPr>
            <w:tcW w:w="858" w:type="dxa"/>
          </w:tcPr>
          <w:p w:rsidR="005559E7" w:rsidRPr="00100C8B" w:rsidRDefault="005559E7" w:rsidP="00100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503" w:type="dxa"/>
          </w:tcPr>
          <w:p w:rsidR="005559E7" w:rsidRDefault="005559E7" w:rsidP="00100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Репродукция картины:</w:t>
            </w:r>
          </w:p>
          <w:p w:rsidR="005559E7" w:rsidRPr="00100C8B" w:rsidRDefault="005559E7" w:rsidP="00100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М. Васнецова «Ковер – самолёт»</w:t>
            </w:r>
          </w:p>
        </w:tc>
        <w:tc>
          <w:tcPr>
            <w:tcW w:w="5528" w:type="dxa"/>
          </w:tcPr>
          <w:p w:rsidR="005559E7" w:rsidRPr="00100C8B" w:rsidRDefault="005559E7" w:rsidP="00100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с творчеством В. М. Васнецова. Развивать интерес к различным видам искусства.</w:t>
            </w:r>
          </w:p>
        </w:tc>
      </w:tr>
      <w:tr w:rsidR="005559E7" w:rsidRPr="00100C8B" w:rsidTr="005559E7">
        <w:tc>
          <w:tcPr>
            <w:tcW w:w="858" w:type="dxa"/>
          </w:tcPr>
          <w:p w:rsidR="005559E7" w:rsidRPr="00100C8B" w:rsidRDefault="005559E7" w:rsidP="00100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503" w:type="dxa"/>
          </w:tcPr>
          <w:p w:rsidR="005559E7" w:rsidRDefault="005559E7" w:rsidP="006E1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Репродукция картины:</w:t>
            </w:r>
          </w:p>
          <w:p w:rsidR="005559E7" w:rsidRPr="00100C8B" w:rsidRDefault="005559E7" w:rsidP="006E1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Билибин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«Иван – царевич и лягушка – квакушка»</w:t>
            </w:r>
          </w:p>
        </w:tc>
        <w:tc>
          <w:tcPr>
            <w:tcW w:w="5528" w:type="dxa"/>
          </w:tcPr>
          <w:p w:rsidR="005559E7" w:rsidRPr="00100C8B" w:rsidRDefault="005559E7" w:rsidP="00E47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творчеством художника И. 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Билибина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Развивать интерес к искусству как виду творческой деятельности человека. </w:t>
            </w:r>
          </w:p>
        </w:tc>
      </w:tr>
      <w:tr w:rsidR="005559E7" w:rsidRPr="00100C8B" w:rsidTr="005559E7">
        <w:tc>
          <w:tcPr>
            <w:tcW w:w="858" w:type="dxa"/>
          </w:tcPr>
          <w:p w:rsidR="005559E7" w:rsidRPr="00100C8B" w:rsidRDefault="005559E7" w:rsidP="00100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503" w:type="dxa"/>
          </w:tcPr>
          <w:p w:rsidR="005559E7" w:rsidRDefault="005559E7" w:rsidP="00B06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Репродукция картины:</w:t>
            </w:r>
          </w:p>
          <w:p w:rsidR="005559E7" w:rsidRPr="00100C8B" w:rsidRDefault="005559E7" w:rsidP="00B06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Билибин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«Иван – царевич и Жар – птица»</w:t>
            </w:r>
          </w:p>
        </w:tc>
        <w:tc>
          <w:tcPr>
            <w:tcW w:w="5528" w:type="dxa"/>
          </w:tcPr>
          <w:p w:rsidR="005559E7" w:rsidRPr="00100C8B" w:rsidRDefault="005559E7" w:rsidP="00E47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знакомить детей с творчеством художника И. 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Билибина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Приобщать детей к лучшим образцам отечественного искусства. </w:t>
            </w:r>
          </w:p>
        </w:tc>
      </w:tr>
      <w:tr w:rsidR="005559E7" w:rsidRPr="00100C8B" w:rsidTr="005559E7">
        <w:trPr>
          <w:trHeight w:val="601"/>
        </w:trPr>
        <w:tc>
          <w:tcPr>
            <w:tcW w:w="858" w:type="dxa"/>
          </w:tcPr>
          <w:p w:rsidR="005559E7" w:rsidRPr="00100C8B" w:rsidRDefault="005559E7" w:rsidP="00100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503" w:type="dxa"/>
          </w:tcPr>
          <w:p w:rsidR="005559E7" w:rsidRDefault="005559E7" w:rsidP="00B06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Репродукция картины:</w:t>
            </w:r>
          </w:p>
          <w:p w:rsidR="005559E7" w:rsidRPr="00100C8B" w:rsidRDefault="005559E7" w:rsidP="00B06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Яблонской «Весна»</w:t>
            </w:r>
          </w:p>
        </w:tc>
        <w:tc>
          <w:tcPr>
            <w:tcW w:w="5528" w:type="dxa"/>
          </w:tcPr>
          <w:p w:rsidR="005559E7" w:rsidRPr="00100C8B" w:rsidRDefault="005559E7" w:rsidP="00E47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 творчеством художницы Т. Яблонской. Развивать интерес к различным видам искусства.</w:t>
            </w:r>
          </w:p>
        </w:tc>
      </w:tr>
      <w:tr w:rsidR="005559E7" w:rsidRPr="00100C8B" w:rsidTr="005559E7">
        <w:trPr>
          <w:trHeight w:val="504"/>
        </w:trPr>
        <w:tc>
          <w:tcPr>
            <w:tcW w:w="858" w:type="dxa"/>
          </w:tcPr>
          <w:p w:rsidR="005559E7" w:rsidRDefault="005559E7" w:rsidP="00100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503" w:type="dxa"/>
          </w:tcPr>
          <w:p w:rsidR="005559E7" w:rsidRDefault="005559E7" w:rsidP="00B06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Репродукция картины:</w:t>
            </w:r>
          </w:p>
          <w:p w:rsidR="005559E7" w:rsidRDefault="005559E7" w:rsidP="00B06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Разживин «Расцвел салют в честь праздника»</w:t>
            </w:r>
          </w:p>
        </w:tc>
        <w:tc>
          <w:tcPr>
            <w:tcW w:w="5528" w:type="dxa"/>
          </w:tcPr>
          <w:p w:rsidR="005559E7" w:rsidRPr="00100C8B" w:rsidRDefault="005559E7" w:rsidP="007D0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знакомить детей с творчеством художника И. Разживина. Развивать эстетический вкус и творческое воображение. </w:t>
            </w:r>
          </w:p>
        </w:tc>
      </w:tr>
      <w:tr w:rsidR="005559E7" w:rsidRPr="00100C8B" w:rsidTr="005559E7">
        <w:trPr>
          <w:trHeight w:val="672"/>
        </w:trPr>
        <w:tc>
          <w:tcPr>
            <w:tcW w:w="858" w:type="dxa"/>
          </w:tcPr>
          <w:p w:rsidR="005559E7" w:rsidRDefault="005559E7" w:rsidP="00100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503" w:type="dxa"/>
          </w:tcPr>
          <w:p w:rsidR="005559E7" w:rsidRDefault="005559E7" w:rsidP="00B06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Репродукция картины:</w:t>
            </w:r>
          </w:p>
          <w:p w:rsidR="005559E7" w:rsidRDefault="005559E7" w:rsidP="00B06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Репин «Стрекоза»</w:t>
            </w:r>
          </w:p>
        </w:tc>
        <w:tc>
          <w:tcPr>
            <w:tcW w:w="5528" w:type="dxa"/>
          </w:tcPr>
          <w:p w:rsidR="005559E7" w:rsidRPr="00100C8B" w:rsidRDefault="005559E7" w:rsidP="007D0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детей с творчеством художника И. Ренина. Формировать потребность в общении с искусством</w:t>
            </w:r>
          </w:p>
        </w:tc>
      </w:tr>
      <w:tr w:rsidR="005559E7" w:rsidRPr="00100C8B" w:rsidTr="005559E7">
        <w:trPr>
          <w:trHeight w:val="420"/>
        </w:trPr>
        <w:tc>
          <w:tcPr>
            <w:tcW w:w="858" w:type="dxa"/>
          </w:tcPr>
          <w:p w:rsidR="005559E7" w:rsidRDefault="005559E7" w:rsidP="00100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503" w:type="dxa"/>
          </w:tcPr>
          <w:p w:rsidR="005559E7" w:rsidRDefault="005559E7" w:rsidP="00B06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Репродукция картины:</w:t>
            </w:r>
          </w:p>
          <w:p w:rsidR="005559E7" w:rsidRDefault="005559E7" w:rsidP="00B06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Левитан «Березовая роща»</w:t>
            </w:r>
          </w:p>
        </w:tc>
        <w:tc>
          <w:tcPr>
            <w:tcW w:w="5528" w:type="dxa"/>
          </w:tcPr>
          <w:p w:rsidR="005559E7" w:rsidRPr="00100C8B" w:rsidRDefault="005559E7" w:rsidP="00945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детей с творчеством художника И. Левитана. Формировать интерес к различным видам искусства и желание посещать музеи, выставки.</w:t>
            </w:r>
          </w:p>
        </w:tc>
      </w:tr>
    </w:tbl>
    <w:p w:rsidR="00100C8B" w:rsidRPr="00100C8B" w:rsidRDefault="00100C8B" w:rsidP="00100C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00C8B" w:rsidRPr="00100C8B" w:rsidRDefault="00100C8B" w:rsidP="00100C8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00C8B" w:rsidRPr="00100C8B" w:rsidSect="004F7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0C8B"/>
    <w:rsid w:val="000D269D"/>
    <w:rsid w:val="00100C8B"/>
    <w:rsid w:val="0016012A"/>
    <w:rsid w:val="001B465D"/>
    <w:rsid w:val="002A74FE"/>
    <w:rsid w:val="002F34D1"/>
    <w:rsid w:val="003070BE"/>
    <w:rsid w:val="0033502E"/>
    <w:rsid w:val="00336E2E"/>
    <w:rsid w:val="003725D3"/>
    <w:rsid w:val="0039621D"/>
    <w:rsid w:val="0041709B"/>
    <w:rsid w:val="00433E2B"/>
    <w:rsid w:val="00476A39"/>
    <w:rsid w:val="00482807"/>
    <w:rsid w:val="0048423C"/>
    <w:rsid w:val="0049379D"/>
    <w:rsid w:val="004B61F6"/>
    <w:rsid w:val="004F7D20"/>
    <w:rsid w:val="0051141D"/>
    <w:rsid w:val="005559E7"/>
    <w:rsid w:val="005A1C4D"/>
    <w:rsid w:val="005A223E"/>
    <w:rsid w:val="006663B5"/>
    <w:rsid w:val="006D7D1A"/>
    <w:rsid w:val="006E17DF"/>
    <w:rsid w:val="007D0E5F"/>
    <w:rsid w:val="00856FAB"/>
    <w:rsid w:val="00857E7F"/>
    <w:rsid w:val="008818C0"/>
    <w:rsid w:val="00885C9A"/>
    <w:rsid w:val="00910F67"/>
    <w:rsid w:val="009459DC"/>
    <w:rsid w:val="00A11F95"/>
    <w:rsid w:val="00A43A57"/>
    <w:rsid w:val="00B062D5"/>
    <w:rsid w:val="00B71130"/>
    <w:rsid w:val="00BA30DA"/>
    <w:rsid w:val="00C81E0C"/>
    <w:rsid w:val="00CE6A0C"/>
    <w:rsid w:val="00E24923"/>
    <w:rsid w:val="00E36B82"/>
    <w:rsid w:val="00E476DD"/>
    <w:rsid w:val="00FA01F0"/>
    <w:rsid w:val="00FC6C05"/>
    <w:rsid w:val="00FE6E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D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0C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Lenovo</cp:lastModifiedBy>
  <cp:revision>17</cp:revision>
  <dcterms:created xsi:type="dcterms:W3CDTF">2023-06-17T13:16:00Z</dcterms:created>
  <dcterms:modified xsi:type="dcterms:W3CDTF">2024-02-16T09:17:00Z</dcterms:modified>
</cp:coreProperties>
</file>