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2A" w:rsidRPr="000032A0" w:rsidRDefault="00151347" w:rsidP="0092212A">
      <w:pPr>
        <w:rPr>
          <w:rFonts w:ascii="Times New Roman" w:hAnsi="Times New Roman" w:cs="Times New Roman"/>
          <w:sz w:val="24"/>
          <w:szCs w:val="24"/>
        </w:rPr>
      </w:pPr>
      <w:r w:rsidRPr="000032A0">
        <w:rPr>
          <w:rFonts w:ascii="Times New Roman" w:hAnsi="Times New Roman" w:cs="Times New Roman"/>
          <w:sz w:val="24"/>
          <w:szCs w:val="24"/>
        </w:rPr>
        <w:t xml:space="preserve">Перспективный </w:t>
      </w:r>
      <w:r w:rsidR="0092212A" w:rsidRPr="000032A0">
        <w:rPr>
          <w:rFonts w:ascii="Times New Roman" w:hAnsi="Times New Roman" w:cs="Times New Roman"/>
          <w:sz w:val="24"/>
          <w:szCs w:val="24"/>
        </w:rPr>
        <w:t xml:space="preserve"> план занятий  по художественно-эстетическому развитию ( аппликация)  в  подготовительной группе</w:t>
      </w:r>
      <w:r w:rsidR="000032A0" w:rsidRPr="000032A0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для детей с ТНР</w:t>
      </w:r>
    </w:p>
    <w:tbl>
      <w:tblPr>
        <w:tblStyle w:val="a3"/>
        <w:tblW w:w="0" w:type="auto"/>
        <w:tblLook w:val="04A0"/>
      </w:tblPr>
      <w:tblGrid>
        <w:gridCol w:w="664"/>
        <w:gridCol w:w="4955"/>
        <w:gridCol w:w="2393"/>
        <w:gridCol w:w="1559"/>
      </w:tblGrid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92212A" w:rsidRPr="000032A0" w:rsidRDefault="00E35A1B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2212A" w:rsidRPr="000032A0">
              <w:rPr>
                <w:rFonts w:ascii="Times New Roman" w:hAnsi="Times New Roman" w:cs="Times New Roman"/>
                <w:sz w:val="24"/>
                <w:szCs w:val="24"/>
              </w:rPr>
              <w:t>Тема, цель занятий</w:t>
            </w:r>
          </w:p>
        </w:tc>
        <w:tc>
          <w:tcPr>
            <w:tcW w:w="2410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35A1B" w:rsidRPr="000032A0" w:rsidRDefault="00E35A1B" w:rsidP="00E3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«Улетает наше лето»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(коллективная аппликация).</w:t>
            </w:r>
          </w:p>
          <w:p w:rsidR="0092212A" w:rsidRPr="000032A0" w:rsidRDefault="00E35A1B" w:rsidP="00E3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детей создавать аппликатив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ный образ подсолнухов, вырезание силуэтных  изображений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по н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арисованному контуру; закрепление навыков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самостоятельного изготовления поделки по образцу;  </w:t>
            </w:r>
          </w:p>
        </w:tc>
        <w:tc>
          <w:tcPr>
            <w:tcW w:w="2410" w:type="dxa"/>
          </w:tcPr>
          <w:p w:rsidR="0092212A" w:rsidRPr="000032A0" w:rsidRDefault="00E35A1B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стр.200-202.</w:t>
            </w:r>
          </w:p>
        </w:tc>
        <w:tc>
          <w:tcPr>
            <w:tcW w:w="1383" w:type="dxa"/>
          </w:tcPr>
          <w:p w:rsidR="0092212A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11.09.2023.</w:t>
            </w:r>
          </w:p>
          <w:p w:rsidR="00967560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Фурсова.Н.А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4035E" w:rsidRPr="000032A0" w:rsidRDefault="00E35A1B" w:rsidP="008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Домашние животные</w:t>
            </w:r>
            <w:r w:rsidR="0084035E"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«Кошка и собака»</w:t>
            </w:r>
            <w:r w:rsidR="0084035E"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  <w:r w:rsidR="0084035E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(предметная  аппликация).</w:t>
            </w:r>
          </w:p>
          <w:p w:rsidR="0084035E" w:rsidRPr="000032A0" w:rsidRDefault="0084035E" w:rsidP="008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детей создавать образ домашних животных</w:t>
            </w:r>
          </w:p>
          <w:p w:rsidR="0092212A" w:rsidRPr="000032A0" w:rsidRDefault="0092212A" w:rsidP="00E3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212A" w:rsidRPr="000032A0" w:rsidRDefault="00E35A1B" w:rsidP="00E3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</w:t>
            </w:r>
            <w:r w:rsidR="0084035E" w:rsidRPr="000032A0">
              <w:rPr>
                <w:rFonts w:ascii="Times New Roman" w:hAnsi="Times New Roman" w:cs="Times New Roman"/>
                <w:sz w:val="24"/>
                <w:szCs w:val="24"/>
              </w:rPr>
              <w:t>202-204</w:t>
            </w:r>
          </w:p>
        </w:tc>
        <w:tc>
          <w:tcPr>
            <w:tcW w:w="1383" w:type="dxa"/>
          </w:tcPr>
          <w:p w:rsidR="0092212A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4035E" w:rsidRPr="000032A0" w:rsidRDefault="0084035E" w:rsidP="008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«Мы – художники» «Декоративно – прикладное искусство. Декупаж»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(декоративная аппликация).</w:t>
            </w:r>
          </w:p>
          <w:p w:rsidR="0092212A" w:rsidRPr="000032A0" w:rsidRDefault="0084035E" w:rsidP="00E3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Знакомство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с видом декоративно – прикладного  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искусства – декупажем; развитие  мышления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, глазомер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, моторику рук </w:t>
            </w:r>
          </w:p>
        </w:tc>
        <w:tc>
          <w:tcPr>
            <w:tcW w:w="2410" w:type="dxa"/>
          </w:tcPr>
          <w:p w:rsidR="0092212A" w:rsidRPr="000032A0" w:rsidRDefault="00E35A1B" w:rsidP="008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</w:t>
            </w:r>
            <w:r w:rsidR="0084035E" w:rsidRPr="000032A0">
              <w:rPr>
                <w:rFonts w:ascii="Times New Roman" w:hAnsi="Times New Roman" w:cs="Times New Roman"/>
                <w:sz w:val="24"/>
                <w:szCs w:val="24"/>
              </w:rPr>
              <w:t>204-205</w:t>
            </w:r>
          </w:p>
        </w:tc>
        <w:tc>
          <w:tcPr>
            <w:tcW w:w="1383" w:type="dxa"/>
          </w:tcPr>
          <w:p w:rsidR="00967560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2A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967560" w:rsidRPr="000032A0" w:rsidRDefault="00967560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 М.В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2212A" w:rsidRPr="000032A0" w:rsidRDefault="0084035E" w:rsidP="00922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в искусстве и в жизни». «Что такое красота» ( аппликация по замыслу)</w:t>
            </w:r>
          </w:p>
          <w:p w:rsidR="0084035E" w:rsidRPr="000032A0" w:rsidRDefault="0084035E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Знакомство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 видом декоративно – прикладного  искусства – декупажем;</w:t>
            </w:r>
          </w:p>
        </w:tc>
        <w:tc>
          <w:tcPr>
            <w:tcW w:w="2410" w:type="dxa"/>
          </w:tcPr>
          <w:p w:rsidR="0092212A" w:rsidRPr="000032A0" w:rsidRDefault="0084035E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стр.205-207</w:t>
            </w:r>
          </w:p>
        </w:tc>
        <w:tc>
          <w:tcPr>
            <w:tcW w:w="1383" w:type="dxa"/>
          </w:tcPr>
          <w:p w:rsidR="00115A7C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:rsidR="00115A7C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Фурсрва. Н</w:t>
            </w:r>
          </w:p>
        </w:tc>
      </w:tr>
      <w:tr w:rsidR="0092212A" w:rsidRPr="000032A0" w:rsidTr="00804D6C">
        <w:trPr>
          <w:trHeight w:val="558"/>
        </w:trPr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4035E" w:rsidRPr="000032A0" w:rsidRDefault="0084035E" w:rsidP="0084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Дикие животные осенью». «Колючий ежик»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(нетрадиционная аппликация).</w:t>
            </w:r>
          </w:p>
          <w:p w:rsidR="0084035E" w:rsidRPr="000032A0" w:rsidRDefault="0084035E" w:rsidP="00840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Умение 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располагать изображение на листе, упражнять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в работе с трафаретом; знакомство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с новыми техниками выполнения изображения из не традиционных материалов с использованием ткани, чайной заварки и сухих листьев</w:t>
            </w:r>
          </w:p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стр.207-209</w:t>
            </w:r>
          </w:p>
        </w:tc>
        <w:tc>
          <w:tcPr>
            <w:tcW w:w="1383" w:type="dxa"/>
          </w:tcPr>
          <w:p w:rsidR="0092212A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115A7C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 М.В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любимая мамочка» </w:t>
            </w:r>
          </w:p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«Красивая тарелочка для мамы»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(декоративное панно).</w:t>
            </w:r>
          </w:p>
          <w:p w:rsidR="0092212A" w:rsidRPr="000032A0" w:rsidRDefault="0094735D" w:rsidP="0080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: Развитие  мелкой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рук, глазомер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а, зрительного восприятия, творчества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, желание сделать маме подарок;.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стр.209-210</w:t>
            </w:r>
          </w:p>
        </w:tc>
        <w:tc>
          <w:tcPr>
            <w:tcW w:w="1383" w:type="dxa"/>
          </w:tcPr>
          <w:p w:rsidR="0092212A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115A7C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Лапицкая М.В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«Мир вокруг нас. Птицы.» «Сел на ветку 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снегирек» (коллективная аппликация).</w:t>
            </w:r>
          </w:p>
          <w:p w:rsidR="0092212A" w:rsidRPr="000032A0" w:rsidRDefault="0094735D" w:rsidP="0080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у парного вырезания; формирование умения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характерные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снегирей;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Н.Н.Леонова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«Художественно-эстетическое развитие детей в подготовительной к школе группе» стр.211-212</w:t>
            </w:r>
          </w:p>
        </w:tc>
        <w:tc>
          <w:tcPr>
            <w:tcW w:w="1383" w:type="dxa"/>
          </w:tcPr>
          <w:p w:rsidR="00115A7C" w:rsidRPr="000032A0" w:rsidRDefault="00115A7C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«Весело, весело встретим Новый год!». «Елочки для друзей».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(декоративная аппликация с элементами дизайна).</w:t>
            </w:r>
          </w:p>
          <w:p w:rsidR="0092212A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создавать симметричные детали складыванием бумаги пополам и в несколько раз для изготовления одинаковых деталей; совершенствовать навыки работы с бу</w:t>
            </w:r>
            <w:r w:rsidR="00804D6C" w:rsidRPr="000032A0">
              <w:rPr>
                <w:rFonts w:ascii="Times New Roman" w:hAnsi="Times New Roman" w:cs="Times New Roman"/>
                <w:sz w:val="24"/>
                <w:szCs w:val="24"/>
              </w:rPr>
              <w:t>магой разной текстуры; Развитие творческих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способности.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стр.212-214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нас. Деревья зимой».</w:t>
            </w:r>
          </w:p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«Поет зима, аукает, мохнатый лес баюкает…»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(коллажная аппликация).</w:t>
            </w:r>
          </w:p>
          <w:p w:rsidR="0092212A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: Обучение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делать картину с объемной аппликацией , 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дополняя ее деталями, закрепление  навыкам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приема об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рывания бумаги, совершенствование навыкам  работы с ножницами; развитие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венного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вкус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стр.214-216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профессий» «Кем я хочу быть» (аппликация по замыслу).</w:t>
            </w:r>
          </w:p>
          <w:p w:rsidR="0092212A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: Закрепление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приема обрывания бумаги, работы с ножницами; формирова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ние  умения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по замыслу аппликативный сюжет с изображением профессии или предметной атрибутики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стр.216-218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 далеком Севере» «На Северном полюсе бродят медведи…» (сюжетная аппликация).</w:t>
            </w:r>
          </w:p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Инициирование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поиск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изобразительно-выразительных средств для создани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я несложного сюжета; закрепление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умения выполнять аппликацию в сотворчестве со сверстниками; 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стр.218-220</w:t>
            </w:r>
          </w:p>
        </w:tc>
        <w:tc>
          <w:tcPr>
            <w:tcW w:w="1383" w:type="dxa"/>
          </w:tcPr>
          <w:p w:rsidR="0092212A" w:rsidRPr="000032A0" w:rsidRDefault="004D58DE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Фурсова Н А</w:t>
            </w:r>
            <w:r w:rsidR="00F511A3" w:rsidRPr="000032A0">
              <w:rPr>
                <w:rFonts w:ascii="Times New Roman" w:hAnsi="Times New Roman" w:cs="Times New Roman"/>
                <w:sz w:val="24"/>
                <w:szCs w:val="24"/>
              </w:rPr>
              <w:t>13,11,23г,</w:t>
            </w: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94735D" w:rsidRPr="000032A0" w:rsidRDefault="0094735D" w:rsidP="00947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мам».</w:t>
            </w:r>
          </w:p>
          <w:p w:rsidR="0094735D" w:rsidRPr="000032A0" w:rsidRDefault="0094735D" w:rsidP="00947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 какой подарок маме мы подарим в женский день».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(предметная аппликация).</w:t>
            </w:r>
          </w:p>
          <w:p w:rsidR="0092212A" w:rsidRPr="000032A0" w:rsidRDefault="0094735D" w:rsidP="00815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создавать аппликативным способом цветы для мамы; закреплять прием симметричного вырезания при изображении цветка.</w:t>
            </w:r>
          </w:p>
        </w:tc>
        <w:tc>
          <w:tcPr>
            <w:tcW w:w="2410" w:type="dxa"/>
          </w:tcPr>
          <w:p w:rsidR="0092212A" w:rsidRPr="000032A0" w:rsidRDefault="0094735D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стр.220-221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126A5" w:rsidRPr="000032A0" w:rsidRDefault="00B126A5" w:rsidP="00B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промыслы» «В горнице». (декоративная аппликация).</w:t>
            </w:r>
          </w:p>
          <w:p w:rsidR="00B126A5" w:rsidRPr="000032A0" w:rsidRDefault="00B126A5" w:rsidP="00B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с деревянными изделиями в горнице их украшением; </w:t>
            </w:r>
          </w:p>
          <w:p w:rsidR="0092212A" w:rsidRPr="000032A0" w:rsidRDefault="00815B3A" w:rsidP="00B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B126A5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декоративную аппликацию, украшат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ь орнаментом изделия: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r w:rsidR="00B126A5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B126A5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акк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уратного наклеивания; развитие чувство ритма в узоре, мелкой моторики</w:t>
            </w:r>
            <w:r w:rsidR="00B126A5" w:rsidRPr="000032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2212A" w:rsidRPr="000032A0" w:rsidRDefault="00B126A5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Н.Н.Леонова «Художественно-эстетическое развитие детей в подготовительной к школе группе»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стр.222-223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3" w:type="dxa"/>
          </w:tcPr>
          <w:p w:rsidR="00B126A5" w:rsidRPr="000032A0" w:rsidRDefault="00B126A5" w:rsidP="00B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Космос». «Пришельцы из космоса!». (сюжетная аппликация).</w:t>
            </w:r>
          </w:p>
          <w:p w:rsidR="0092212A" w:rsidRPr="000032A0" w:rsidRDefault="00B126A5" w:rsidP="00B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: Направление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на самостоятельный поиск способов создания фантастических образов аппл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>икативными средствами; закрепление  навыков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бумагой.</w:t>
            </w:r>
          </w:p>
        </w:tc>
        <w:tc>
          <w:tcPr>
            <w:tcW w:w="2410" w:type="dxa"/>
          </w:tcPr>
          <w:p w:rsidR="0092212A" w:rsidRPr="000032A0" w:rsidRDefault="00B126A5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стр.223-224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92212A" w:rsidRPr="000032A0" w:rsidRDefault="006E45C3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«Наши книги. О чем расскажет  наша книга»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 ( коллективная аппликация)</w:t>
            </w:r>
          </w:p>
          <w:p w:rsidR="006E45C3" w:rsidRPr="000032A0" w:rsidRDefault="006E45C3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5B3A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 детей умения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материалами для работы в технике аппликации.</w:t>
            </w:r>
          </w:p>
        </w:tc>
        <w:tc>
          <w:tcPr>
            <w:tcW w:w="2410" w:type="dxa"/>
          </w:tcPr>
          <w:p w:rsidR="0092212A" w:rsidRPr="000032A0" w:rsidRDefault="006E45C3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 225 - 226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6E45C3" w:rsidRPr="000032A0" w:rsidRDefault="006E45C3" w:rsidP="006E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0193"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Победы» 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(предметно-декоративная аппликация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212A" w:rsidRPr="000032A0" w:rsidRDefault="006E45C3" w:rsidP="006E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>: Обучение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аппликативным способом боевую медаль, точно передавая ее внешние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>особенности; формирование  умения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вырезать предметы по контуру и аккуратно приклеивать на общий фон</w:t>
            </w:r>
          </w:p>
        </w:tc>
        <w:tc>
          <w:tcPr>
            <w:tcW w:w="2410" w:type="dxa"/>
          </w:tcPr>
          <w:p w:rsidR="0092212A" w:rsidRPr="000032A0" w:rsidRDefault="00570193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стр.226-228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2A" w:rsidRPr="000032A0" w:rsidTr="0092212A">
        <w:tc>
          <w:tcPr>
            <w:tcW w:w="675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570193" w:rsidRPr="000032A0" w:rsidRDefault="00570193" w:rsidP="0057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32A0">
              <w:rPr>
                <w:rFonts w:ascii="Times New Roman" w:hAnsi="Times New Roman" w:cs="Times New Roman"/>
                <w:b/>
                <w:sz w:val="24"/>
                <w:szCs w:val="24"/>
              </w:rPr>
              <w:t>Соблюдай Правила дорожного движения» «Светофор нас в гости ждет, освещает переход» (предметная аппликация).</w:t>
            </w:r>
          </w:p>
          <w:p w:rsidR="0092212A" w:rsidRPr="000032A0" w:rsidRDefault="00570193" w:rsidP="0057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>: Закрепление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474" w:rsidRPr="000032A0">
              <w:rPr>
                <w:rFonts w:ascii="Times New Roman" w:hAnsi="Times New Roman" w:cs="Times New Roman"/>
                <w:sz w:val="24"/>
                <w:szCs w:val="24"/>
              </w:rPr>
              <w:t xml:space="preserve">у детей умения </w:t>
            </w: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изображение аппликативным способом дорожные знаки;</w:t>
            </w:r>
          </w:p>
        </w:tc>
        <w:tc>
          <w:tcPr>
            <w:tcW w:w="2410" w:type="dxa"/>
          </w:tcPr>
          <w:p w:rsidR="0092212A" w:rsidRPr="000032A0" w:rsidRDefault="00570193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A0">
              <w:rPr>
                <w:rFonts w:ascii="Times New Roman" w:hAnsi="Times New Roman" w:cs="Times New Roman"/>
                <w:sz w:val="24"/>
                <w:szCs w:val="24"/>
              </w:rPr>
              <w:t>Н.Н.Леонова «Художественно-эстетическое развитие детей в подготовительной к школе группе» стр. 229-230.</w:t>
            </w:r>
          </w:p>
        </w:tc>
        <w:tc>
          <w:tcPr>
            <w:tcW w:w="1383" w:type="dxa"/>
          </w:tcPr>
          <w:p w:rsidR="0092212A" w:rsidRPr="000032A0" w:rsidRDefault="0092212A" w:rsidP="00922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307" w:rsidRPr="000032A0" w:rsidRDefault="00077307" w:rsidP="0084035E">
      <w:pPr>
        <w:rPr>
          <w:rFonts w:ascii="Times New Roman" w:hAnsi="Times New Roman" w:cs="Times New Roman"/>
          <w:sz w:val="24"/>
          <w:szCs w:val="24"/>
        </w:rPr>
      </w:pPr>
    </w:p>
    <w:sectPr w:rsidR="00077307" w:rsidRPr="000032A0" w:rsidSect="00C3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CF" w:rsidRDefault="007705CF" w:rsidP="0094735D">
      <w:pPr>
        <w:spacing w:after="0" w:line="240" w:lineRule="auto"/>
      </w:pPr>
      <w:r>
        <w:separator/>
      </w:r>
    </w:p>
  </w:endnote>
  <w:endnote w:type="continuationSeparator" w:id="1">
    <w:p w:rsidR="007705CF" w:rsidRDefault="007705CF" w:rsidP="0094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CF" w:rsidRDefault="007705CF" w:rsidP="0094735D">
      <w:pPr>
        <w:spacing w:after="0" w:line="240" w:lineRule="auto"/>
      </w:pPr>
      <w:r>
        <w:separator/>
      </w:r>
    </w:p>
  </w:footnote>
  <w:footnote w:type="continuationSeparator" w:id="1">
    <w:p w:rsidR="007705CF" w:rsidRDefault="007705CF" w:rsidP="00947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212A"/>
    <w:rsid w:val="000032A0"/>
    <w:rsid w:val="00020717"/>
    <w:rsid w:val="00052784"/>
    <w:rsid w:val="00077307"/>
    <w:rsid w:val="000C1AE8"/>
    <w:rsid w:val="000E1737"/>
    <w:rsid w:val="000E31FB"/>
    <w:rsid w:val="00115A7C"/>
    <w:rsid w:val="00151347"/>
    <w:rsid w:val="001540FD"/>
    <w:rsid w:val="001B59D8"/>
    <w:rsid w:val="001E174C"/>
    <w:rsid w:val="002106C8"/>
    <w:rsid w:val="00214174"/>
    <w:rsid w:val="002449B7"/>
    <w:rsid w:val="00296F45"/>
    <w:rsid w:val="002A3460"/>
    <w:rsid w:val="002A4B9D"/>
    <w:rsid w:val="002B3EFF"/>
    <w:rsid w:val="002F17BF"/>
    <w:rsid w:val="00304DB1"/>
    <w:rsid w:val="003056B1"/>
    <w:rsid w:val="00325CA9"/>
    <w:rsid w:val="003A3374"/>
    <w:rsid w:val="003D2FEE"/>
    <w:rsid w:val="00410FB4"/>
    <w:rsid w:val="004466B5"/>
    <w:rsid w:val="00481CA5"/>
    <w:rsid w:val="00493AD9"/>
    <w:rsid w:val="004B2A0F"/>
    <w:rsid w:val="004B6A3F"/>
    <w:rsid w:val="004C0D7C"/>
    <w:rsid w:val="004C5723"/>
    <w:rsid w:val="004D58DE"/>
    <w:rsid w:val="00502C20"/>
    <w:rsid w:val="005034DD"/>
    <w:rsid w:val="005041FF"/>
    <w:rsid w:val="005205D9"/>
    <w:rsid w:val="00524831"/>
    <w:rsid w:val="00525C2B"/>
    <w:rsid w:val="0054046E"/>
    <w:rsid w:val="00570193"/>
    <w:rsid w:val="005F4721"/>
    <w:rsid w:val="006301E3"/>
    <w:rsid w:val="006304C0"/>
    <w:rsid w:val="006402F0"/>
    <w:rsid w:val="006642A2"/>
    <w:rsid w:val="00670BC7"/>
    <w:rsid w:val="006740AF"/>
    <w:rsid w:val="006E305E"/>
    <w:rsid w:val="006E45C3"/>
    <w:rsid w:val="006E56CA"/>
    <w:rsid w:val="006E7DA3"/>
    <w:rsid w:val="00712A9E"/>
    <w:rsid w:val="00714A7E"/>
    <w:rsid w:val="00715CB2"/>
    <w:rsid w:val="00742340"/>
    <w:rsid w:val="007705CF"/>
    <w:rsid w:val="00792B06"/>
    <w:rsid w:val="007967BD"/>
    <w:rsid w:val="007B63F3"/>
    <w:rsid w:val="007F75A1"/>
    <w:rsid w:val="007F78E8"/>
    <w:rsid w:val="00804D6C"/>
    <w:rsid w:val="00815B3A"/>
    <w:rsid w:val="0084035E"/>
    <w:rsid w:val="00867055"/>
    <w:rsid w:val="008B1C4B"/>
    <w:rsid w:val="008E35FD"/>
    <w:rsid w:val="0092212A"/>
    <w:rsid w:val="0094735D"/>
    <w:rsid w:val="009562F9"/>
    <w:rsid w:val="00967560"/>
    <w:rsid w:val="00992AB5"/>
    <w:rsid w:val="009B3183"/>
    <w:rsid w:val="00A330BF"/>
    <w:rsid w:val="00A45ADE"/>
    <w:rsid w:val="00A545BD"/>
    <w:rsid w:val="00A94385"/>
    <w:rsid w:val="00B126A5"/>
    <w:rsid w:val="00B85CA3"/>
    <w:rsid w:val="00B8646C"/>
    <w:rsid w:val="00BA2440"/>
    <w:rsid w:val="00BA5483"/>
    <w:rsid w:val="00BC6A1C"/>
    <w:rsid w:val="00C14474"/>
    <w:rsid w:val="00C34B9C"/>
    <w:rsid w:val="00CA0CED"/>
    <w:rsid w:val="00D00E82"/>
    <w:rsid w:val="00D61189"/>
    <w:rsid w:val="00D64CCE"/>
    <w:rsid w:val="00D910F3"/>
    <w:rsid w:val="00D9481E"/>
    <w:rsid w:val="00DB2C2B"/>
    <w:rsid w:val="00DD15A2"/>
    <w:rsid w:val="00DE2917"/>
    <w:rsid w:val="00E35A1B"/>
    <w:rsid w:val="00E401CD"/>
    <w:rsid w:val="00E46098"/>
    <w:rsid w:val="00E57D1B"/>
    <w:rsid w:val="00E661B9"/>
    <w:rsid w:val="00E72A3A"/>
    <w:rsid w:val="00EA3383"/>
    <w:rsid w:val="00F13E25"/>
    <w:rsid w:val="00F25726"/>
    <w:rsid w:val="00F511A3"/>
    <w:rsid w:val="00FA7DC2"/>
    <w:rsid w:val="00FD48D6"/>
    <w:rsid w:val="00FF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735D"/>
  </w:style>
  <w:style w:type="paragraph" w:styleId="a6">
    <w:name w:val="footer"/>
    <w:basedOn w:val="a"/>
    <w:link w:val="a7"/>
    <w:uiPriority w:val="99"/>
    <w:semiHidden/>
    <w:unhideWhenUsed/>
    <w:rsid w:val="0094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7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5507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29</cp:revision>
  <cp:lastPrinted>2024-02-06T05:47:00Z</cp:lastPrinted>
  <dcterms:created xsi:type="dcterms:W3CDTF">2023-05-26T12:28:00Z</dcterms:created>
  <dcterms:modified xsi:type="dcterms:W3CDTF">2024-02-16T09:38:00Z</dcterms:modified>
</cp:coreProperties>
</file>