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AF5" w:rsidRPr="007302BD" w:rsidRDefault="006B2AF5" w:rsidP="000107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2BD">
        <w:rPr>
          <w:rFonts w:ascii="Times New Roman" w:hAnsi="Times New Roman" w:cs="Times New Roman"/>
          <w:b/>
          <w:sz w:val="24"/>
          <w:szCs w:val="24"/>
        </w:rPr>
        <w:t xml:space="preserve">Перспективно-тематический план </w:t>
      </w:r>
      <w:r w:rsidR="007302BD" w:rsidRPr="007302BD">
        <w:rPr>
          <w:rFonts w:ascii="Times New Roman" w:hAnsi="Times New Roman" w:cs="Times New Roman"/>
          <w:b/>
          <w:sz w:val="24"/>
          <w:szCs w:val="24"/>
        </w:rPr>
        <w:t xml:space="preserve">занятий </w:t>
      </w:r>
      <w:r w:rsidR="00D20BFB" w:rsidRPr="007302BD">
        <w:rPr>
          <w:rFonts w:ascii="Times New Roman" w:hAnsi="Times New Roman" w:cs="Times New Roman"/>
          <w:b/>
          <w:sz w:val="24"/>
          <w:szCs w:val="24"/>
        </w:rPr>
        <w:t xml:space="preserve"> математического </w:t>
      </w:r>
      <w:r w:rsidRPr="007302BD">
        <w:rPr>
          <w:rFonts w:ascii="Times New Roman" w:hAnsi="Times New Roman" w:cs="Times New Roman"/>
          <w:b/>
          <w:sz w:val="24"/>
          <w:szCs w:val="24"/>
        </w:rPr>
        <w:t xml:space="preserve"> развития детей в подготовительной </w:t>
      </w:r>
      <w:r w:rsidRPr="007302BD">
        <w:rPr>
          <w:rFonts w:ascii="Times New Roman" w:hAnsi="Times New Roman" w:cs="Times New Roman"/>
          <w:b/>
          <w:bCs/>
          <w:sz w:val="24"/>
          <w:szCs w:val="24"/>
        </w:rPr>
        <w:t>группе</w:t>
      </w:r>
      <w:r w:rsidR="007302BD" w:rsidRPr="007302BD">
        <w:rPr>
          <w:rFonts w:ascii="Times New Roman" w:hAnsi="Times New Roman" w:cs="Times New Roman"/>
          <w:b/>
          <w:sz w:val="24"/>
          <w:szCs w:val="24"/>
        </w:rPr>
        <w:t xml:space="preserve"> компенсирующей направленности для детей с ТНР</w:t>
      </w:r>
      <w:r w:rsidR="00DE37F9" w:rsidRPr="007302B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a3"/>
        <w:tblW w:w="10031" w:type="dxa"/>
        <w:tblLook w:val="04A0"/>
      </w:tblPr>
      <w:tblGrid>
        <w:gridCol w:w="1101"/>
        <w:gridCol w:w="5386"/>
        <w:gridCol w:w="3544"/>
      </w:tblGrid>
      <w:tr w:rsidR="00437314" w:rsidRPr="007302BD" w:rsidTr="00437314">
        <w:tc>
          <w:tcPr>
            <w:tcW w:w="1101" w:type="dxa"/>
          </w:tcPr>
          <w:p w:rsidR="00437314" w:rsidRPr="007302BD" w:rsidRDefault="00437314" w:rsidP="006B2A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B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6" w:type="dxa"/>
          </w:tcPr>
          <w:p w:rsidR="00437314" w:rsidRPr="007302BD" w:rsidRDefault="00437314" w:rsidP="00D20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BD">
              <w:rPr>
                <w:rFonts w:ascii="Times New Roman" w:hAnsi="Times New Roman" w:cs="Times New Roman"/>
                <w:b/>
                <w:sz w:val="28"/>
                <w:szCs w:val="28"/>
              </w:rPr>
              <w:t>Тема, цель развивающей образовательной ситуации.</w:t>
            </w:r>
          </w:p>
        </w:tc>
        <w:tc>
          <w:tcPr>
            <w:tcW w:w="3544" w:type="dxa"/>
          </w:tcPr>
          <w:p w:rsidR="00437314" w:rsidRPr="007302BD" w:rsidRDefault="00437314" w:rsidP="00D20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BD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Методическое обеспечение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6B2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86" w:type="dxa"/>
          </w:tcPr>
          <w:p w:rsidR="00437314" w:rsidRPr="007302BD" w:rsidRDefault="00437314" w:rsidP="006B2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«Осень. Деревья»  Конспект 1</w:t>
            </w:r>
          </w:p>
          <w:p w:rsidR="00437314" w:rsidRPr="007302BD" w:rsidRDefault="00437314" w:rsidP="006B2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навыка количественного счета в пределах десяти, навыка счета на слух, навыка соотнесения числа и цифры.</w:t>
            </w:r>
          </w:p>
        </w:tc>
        <w:tc>
          <w:tcPr>
            <w:tcW w:w="3544" w:type="dxa"/>
          </w:tcPr>
          <w:p w:rsidR="00437314" w:rsidRPr="007302BD" w:rsidRDefault="00437314" w:rsidP="006B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стр.17 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6B2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386" w:type="dxa"/>
          </w:tcPr>
          <w:p w:rsidR="00437314" w:rsidRPr="007302BD" w:rsidRDefault="00437314" w:rsidP="00E64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«Осень. Деревья»  Конспект 2</w:t>
            </w:r>
          </w:p>
          <w:p w:rsidR="00437314" w:rsidRPr="007302BD" w:rsidRDefault="00437314" w:rsidP="00E64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навыка количественного счета в пределах десяти, навыка счета на слух, навыка соотнесения числа и цифры.</w:t>
            </w:r>
          </w:p>
        </w:tc>
        <w:tc>
          <w:tcPr>
            <w:tcW w:w="3544" w:type="dxa"/>
          </w:tcPr>
          <w:p w:rsidR="00437314" w:rsidRPr="007302BD" w:rsidRDefault="00437314" w:rsidP="006B2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стр.28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6B2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386" w:type="dxa"/>
          </w:tcPr>
          <w:p w:rsidR="00437314" w:rsidRPr="007302BD" w:rsidRDefault="00437314" w:rsidP="006B2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«Огород. Овощи» Конспект 3</w:t>
            </w:r>
          </w:p>
          <w:p w:rsidR="00437314" w:rsidRPr="007302BD" w:rsidRDefault="00437314" w:rsidP="006B2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умения устанавливать взаимно однозначные соответствия между сравниваемыми множествами. Ознакомления с математическими знаками «</w:t>
            </w:r>
            <w:r w:rsidRPr="007302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302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02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544" w:type="dxa"/>
          </w:tcPr>
          <w:p w:rsidR="00437314" w:rsidRPr="007302BD" w:rsidRDefault="00437314" w:rsidP="006B2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стр.36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6B2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386" w:type="dxa"/>
          </w:tcPr>
          <w:p w:rsidR="00437314" w:rsidRPr="007302BD" w:rsidRDefault="00437314" w:rsidP="00050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«Огород. Овощи» Конспект 4</w:t>
            </w:r>
          </w:p>
          <w:p w:rsidR="00437314" w:rsidRPr="007302BD" w:rsidRDefault="00437314" w:rsidP="00050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навыка количественного счета в пределах десяти. Закрепление представлений о составе числа «десять». </w:t>
            </w:r>
          </w:p>
        </w:tc>
        <w:tc>
          <w:tcPr>
            <w:tcW w:w="3544" w:type="dxa"/>
          </w:tcPr>
          <w:p w:rsidR="00437314" w:rsidRPr="007302BD" w:rsidRDefault="00437314" w:rsidP="006B2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стр.46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6B2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386" w:type="dxa"/>
          </w:tcPr>
          <w:p w:rsidR="00437314" w:rsidRPr="007302BD" w:rsidRDefault="00437314" w:rsidP="006B2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«Сад. Фрукты» Конспект 5</w:t>
            </w:r>
          </w:p>
          <w:p w:rsidR="00437314" w:rsidRPr="007302BD" w:rsidRDefault="00437314" w:rsidP="006B2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количественного и порядкового счета в пределах десяти. Формирование умения сравнивать множества способом установления взаимно однозначного соответствия.</w:t>
            </w:r>
          </w:p>
          <w:p w:rsidR="00437314" w:rsidRPr="007302BD" w:rsidRDefault="00437314" w:rsidP="006B2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37314" w:rsidRPr="007302BD" w:rsidRDefault="00437314" w:rsidP="004B47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«Сад. Фрукты» Конспект 5</w:t>
            </w:r>
          </w:p>
          <w:p w:rsidR="00437314" w:rsidRPr="007302BD" w:rsidRDefault="00437314" w:rsidP="004B47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количественного и порядкового счета в пределах десяти. Формирование умения сравнивать множества способом установления взаимно стр.52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6B2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386" w:type="dxa"/>
          </w:tcPr>
          <w:p w:rsidR="00437314" w:rsidRPr="007302BD" w:rsidRDefault="00437314" w:rsidP="00050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«Сад. Фрукты» Конспект 6</w:t>
            </w:r>
          </w:p>
          <w:p w:rsidR="00437314" w:rsidRPr="007302BD" w:rsidRDefault="00437314" w:rsidP="002C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количественного  счета в пределах десяти. Совершенствование умения устанавливать взаимно однозначные соответствия между сравниваемыми множествами</w:t>
            </w:r>
          </w:p>
        </w:tc>
        <w:tc>
          <w:tcPr>
            <w:tcW w:w="3544" w:type="dxa"/>
          </w:tcPr>
          <w:p w:rsidR="00437314" w:rsidRPr="007302BD" w:rsidRDefault="00437314" w:rsidP="006B2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стр.60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6B2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386" w:type="dxa"/>
          </w:tcPr>
          <w:p w:rsidR="00437314" w:rsidRPr="007302BD" w:rsidRDefault="00437314" w:rsidP="00313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«Насекомые и пауки» Конспект 7</w:t>
            </w:r>
          </w:p>
          <w:p w:rsidR="00437314" w:rsidRPr="007302BD" w:rsidRDefault="00437314" w:rsidP="00313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количественного  счета в пределах десяти. Упражнения в установлении взаимно однозначного соответствия, соотнесения числа и множества.</w:t>
            </w:r>
          </w:p>
        </w:tc>
        <w:tc>
          <w:tcPr>
            <w:tcW w:w="3544" w:type="dxa"/>
          </w:tcPr>
          <w:p w:rsidR="00437314" w:rsidRPr="007302BD" w:rsidRDefault="00437314" w:rsidP="006B2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стр.67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6B2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386" w:type="dxa"/>
          </w:tcPr>
          <w:p w:rsidR="00437314" w:rsidRPr="007302BD" w:rsidRDefault="00437314" w:rsidP="00EB0C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«Насекомые и пауки» Конспект 8</w:t>
            </w:r>
          </w:p>
          <w:p w:rsidR="00437314" w:rsidRPr="007302BD" w:rsidRDefault="00437314" w:rsidP="00CC68A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считать предметы в разных направлениях. Упражнения в установлении взаимно однозначного соответствия, соотнесения числа и множества.</w:t>
            </w:r>
          </w:p>
        </w:tc>
        <w:tc>
          <w:tcPr>
            <w:tcW w:w="3544" w:type="dxa"/>
          </w:tcPr>
          <w:p w:rsidR="00437314" w:rsidRPr="007302BD" w:rsidRDefault="00437314" w:rsidP="006B2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стр.74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6B2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386" w:type="dxa"/>
          </w:tcPr>
          <w:p w:rsidR="00437314" w:rsidRPr="007302BD" w:rsidRDefault="00437314" w:rsidP="00CC6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«Перелетные птицы. Водоплавающие птицы» Конспект 9</w:t>
            </w:r>
          </w:p>
          <w:p w:rsidR="00437314" w:rsidRPr="007302BD" w:rsidRDefault="00437314" w:rsidP="00313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Цель: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количественного  счета в пределах десяти. Развитие представлений о связях и отношениях между рядом стоящими числами: знание предыдущего и последующего чисел для  каждого числа натурального ряда в пределах десяти.</w:t>
            </w:r>
          </w:p>
        </w:tc>
        <w:tc>
          <w:tcPr>
            <w:tcW w:w="3544" w:type="dxa"/>
          </w:tcPr>
          <w:p w:rsidR="00437314" w:rsidRPr="007302BD" w:rsidRDefault="00437314" w:rsidP="006B2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математических представлений у дошкольников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стр.81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6B2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5386" w:type="dxa"/>
          </w:tcPr>
          <w:p w:rsidR="00437314" w:rsidRPr="007302BD" w:rsidRDefault="00437314" w:rsidP="00DE78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«Перелетные птицы. Водоплавающие птицы» Конспект 10</w:t>
            </w:r>
          </w:p>
          <w:p w:rsidR="00437314" w:rsidRPr="007302BD" w:rsidRDefault="00437314" w:rsidP="00DE782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совершенствование вычислительных  навыков.  Развитие представлений о связях и отношениях между рядом стоящими числами: знание предыдущего и последующего чисел для  каждого числа натурального ряда в пределах десяти.</w:t>
            </w:r>
          </w:p>
        </w:tc>
        <w:tc>
          <w:tcPr>
            <w:tcW w:w="3544" w:type="dxa"/>
          </w:tcPr>
          <w:p w:rsidR="00437314" w:rsidRPr="007302BD" w:rsidRDefault="00437314" w:rsidP="006B2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стр.91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6B2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386" w:type="dxa"/>
          </w:tcPr>
          <w:p w:rsidR="00437314" w:rsidRPr="007302BD" w:rsidRDefault="00437314" w:rsidP="00DE78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«Ягоды и грибы. Лес осенью» Конспект 11</w:t>
            </w:r>
          </w:p>
          <w:p w:rsidR="00437314" w:rsidRPr="007302BD" w:rsidRDefault="00437314" w:rsidP="00313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количественного и порядкового счета в пределах десяти. Закрепление умения устанавливать взаимно однозначные соответствия.</w:t>
            </w:r>
          </w:p>
        </w:tc>
        <w:tc>
          <w:tcPr>
            <w:tcW w:w="3544" w:type="dxa"/>
          </w:tcPr>
          <w:p w:rsidR="00437314" w:rsidRPr="007302BD" w:rsidRDefault="00437314" w:rsidP="006B2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стр.96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6B2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5386" w:type="dxa"/>
          </w:tcPr>
          <w:p w:rsidR="00437314" w:rsidRPr="007302BD" w:rsidRDefault="00437314" w:rsidP="00B15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«Ягоды и грибы. Лес осенью» Конспект 12</w:t>
            </w:r>
          </w:p>
          <w:p w:rsidR="00437314" w:rsidRPr="007302BD" w:rsidRDefault="00437314" w:rsidP="00B152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количественного  счета в пределах десяти. Установление взаимно однозначного соответствия.</w:t>
            </w:r>
          </w:p>
        </w:tc>
        <w:tc>
          <w:tcPr>
            <w:tcW w:w="3544" w:type="dxa"/>
          </w:tcPr>
          <w:p w:rsidR="00437314" w:rsidRPr="007302BD" w:rsidRDefault="00437314" w:rsidP="006B2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стр.104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6B2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5386" w:type="dxa"/>
          </w:tcPr>
          <w:p w:rsidR="00437314" w:rsidRPr="007302BD" w:rsidRDefault="00437314" w:rsidP="00B15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«Домашние животные» Конспект 13</w:t>
            </w:r>
          </w:p>
          <w:p w:rsidR="00437314" w:rsidRPr="007302BD" w:rsidRDefault="00437314" w:rsidP="0031363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количественного и порядкового счета в пределах десяти. Формирование навыка счета двойками.</w:t>
            </w:r>
          </w:p>
        </w:tc>
        <w:tc>
          <w:tcPr>
            <w:tcW w:w="3544" w:type="dxa"/>
          </w:tcPr>
          <w:p w:rsidR="00437314" w:rsidRPr="007302BD" w:rsidRDefault="00437314" w:rsidP="006B2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стр.113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6B2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5386" w:type="dxa"/>
          </w:tcPr>
          <w:p w:rsidR="00437314" w:rsidRPr="007302BD" w:rsidRDefault="00437314" w:rsidP="003210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«Домашние животные» Конспект 14</w:t>
            </w:r>
          </w:p>
          <w:p w:rsidR="00437314" w:rsidRPr="007302BD" w:rsidRDefault="00437314" w:rsidP="003210B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закрепление представлений о связях и отношениях между стоящими рядом числами.</w:t>
            </w: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437314" w:rsidRPr="007302BD" w:rsidRDefault="00437314" w:rsidP="006B2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стр.121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6B2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5386" w:type="dxa"/>
          </w:tcPr>
          <w:p w:rsidR="00437314" w:rsidRPr="007302BD" w:rsidRDefault="00437314" w:rsidP="003210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«Дикие животные осенью» Конспект 15</w:t>
            </w:r>
          </w:p>
          <w:p w:rsidR="00437314" w:rsidRPr="007302BD" w:rsidRDefault="00437314" w:rsidP="00313630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навыка счета на слух. Формирование навыка счета двойками. </w:t>
            </w: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навыка распознавания объемных геометрических фигур – куба, шара, цилиндра, конуса – и сооружения построек из них по заданной схеме.</w:t>
            </w:r>
          </w:p>
        </w:tc>
        <w:tc>
          <w:tcPr>
            <w:tcW w:w="3544" w:type="dxa"/>
          </w:tcPr>
          <w:p w:rsidR="00437314" w:rsidRPr="007302BD" w:rsidRDefault="00437314" w:rsidP="006B2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стр.129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6B2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5386" w:type="dxa"/>
          </w:tcPr>
          <w:p w:rsidR="00437314" w:rsidRPr="007302BD" w:rsidRDefault="00437314" w:rsidP="003210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«Дикие животные осенью» Конспект 16</w:t>
            </w:r>
          </w:p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установление взаимно однозначного соответствия между множествами. Совершенствование умения соотносить количество и число, навыков распознавания и преобразования геометрических фигур.</w:t>
            </w:r>
          </w:p>
        </w:tc>
        <w:tc>
          <w:tcPr>
            <w:tcW w:w="3544" w:type="dxa"/>
          </w:tcPr>
          <w:p w:rsidR="00437314" w:rsidRPr="007302BD" w:rsidRDefault="00437314" w:rsidP="006B2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стр.137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6B2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5386" w:type="dxa"/>
          </w:tcPr>
          <w:p w:rsidR="00437314" w:rsidRPr="007302BD" w:rsidRDefault="00437314" w:rsidP="000318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«Одежда, обувь, головные уборы» Конспект 17</w:t>
            </w:r>
          </w:p>
          <w:p w:rsidR="00437314" w:rsidRPr="007302BD" w:rsidRDefault="00437314" w:rsidP="0017688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навыков количественного  счета в пределах десяти. Формирование навыка счета двойками. </w:t>
            </w: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437314" w:rsidRPr="007302BD" w:rsidRDefault="00437314" w:rsidP="006B2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стр.143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6B2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5386" w:type="dxa"/>
          </w:tcPr>
          <w:p w:rsidR="00437314" w:rsidRPr="007302BD" w:rsidRDefault="00437314" w:rsidP="000318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«Одежда, обувь, головные уборы» Конспект 18</w:t>
            </w:r>
          </w:p>
          <w:p w:rsidR="00437314" w:rsidRPr="007302BD" w:rsidRDefault="00437314" w:rsidP="00CF37B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представлений о связях и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отношениях между стоящими рядом числами.  Совершенствование навыка порядкового счета.</w:t>
            </w:r>
          </w:p>
        </w:tc>
        <w:tc>
          <w:tcPr>
            <w:tcW w:w="3544" w:type="dxa"/>
          </w:tcPr>
          <w:p w:rsidR="00437314" w:rsidRPr="007302BD" w:rsidRDefault="00437314" w:rsidP="006B2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математических представлений у дошкольников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стр.150</w:t>
            </w:r>
          </w:p>
        </w:tc>
      </w:tr>
      <w:tr w:rsidR="00437314" w:rsidRPr="007302BD" w:rsidTr="00437314">
        <w:trPr>
          <w:trHeight w:val="1273"/>
        </w:trPr>
        <w:tc>
          <w:tcPr>
            <w:tcW w:w="1101" w:type="dxa"/>
          </w:tcPr>
          <w:p w:rsidR="00437314" w:rsidRPr="007302BD" w:rsidRDefault="00437314" w:rsidP="006B2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19.</w:t>
            </w:r>
          </w:p>
        </w:tc>
        <w:tc>
          <w:tcPr>
            <w:tcW w:w="5386" w:type="dxa"/>
          </w:tcPr>
          <w:p w:rsidR="00437314" w:rsidRPr="007302BD" w:rsidRDefault="00437314" w:rsidP="00593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«Мебель»  Конспект 21</w:t>
            </w:r>
          </w:p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навыка порядкового счета. Установление взаимно однозначного соответствия между множествами.</w:t>
            </w:r>
          </w:p>
        </w:tc>
        <w:tc>
          <w:tcPr>
            <w:tcW w:w="3544" w:type="dxa"/>
          </w:tcPr>
          <w:p w:rsidR="00437314" w:rsidRPr="007302BD" w:rsidRDefault="00437314" w:rsidP="006B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стр.172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6B2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5386" w:type="dxa"/>
          </w:tcPr>
          <w:p w:rsidR="00437314" w:rsidRPr="007302BD" w:rsidRDefault="00437314" w:rsidP="00593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«Мебель» Конспект 22</w:t>
            </w:r>
          </w:p>
          <w:p w:rsidR="00437314" w:rsidRPr="007302BD" w:rsidRDefault="00437314" w:rsidP="00176885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навыка порядкового счета. Формирование умения соотносить предметные ситуации на сложение и вычитание с выбором знака действия.</w:t>
            </w:r>
          </w:p>
        </w:tc>
        <w:tc>
          <w:tcPr>
            <w:tcW w:w="3544" w:type="dxa"/>
          </w:tcPr>
          <w:p w:rsidR="00437314" w:rsidRPr="007302BD" w:rsidRDefault="00437314" w:rsidP="006B2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стр.178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5386" w:type="dxa"/>
          </w:tcPr>
          <w:p w:rsidR="00437314" w:rsidRPr="007302BD" w:rsidRDefault="00437314" w:rsidP="00096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«Посуда»</w:t>
            </w: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Конспект 23</w:t>
            </w:r>
          </w:p>
          <w:p w:rsidR="00437314" w:rsidRPr="007302BD" w:rsidRDefault="00437314" w:rsidP="001768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закрепление знания состава числа «десять». Формирование умения составлять условие, ставить вопрос и решать задачу.</w:t>
            </w:r>
          </w:p>
        </w:tc>
        <w:tc>
          <w:tcPr>
            <w:tcW w:w="3544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стр.186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5386" w:type="dxa"/>
          </w:tcPr>
          <w:p w:rsidR="00437314" w:rsidRPr="007302BD" w:rsidRDefault="00437314" w:rsidP="00096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«Посуда»</w:t>
            </w: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Конспект 24</w:t>
            </w:r>
          </w:p>
          <w:p w:rsidR="00437314" w:rsidRPr="007302BD" w:rsidRDefault="00437314" w:rsidP="0017688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навыков количественного и порядкового счета в пределах десяти. Совершенствование умения составлять математические выражения со знаками «</w:t>
            </w:r>
            <w:r w:rsidRPr="007302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» и «</w:t>
            </w:r>
            <w:r w:rsidRPr="007302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544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стр.192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5386" w:type="dxa"/>
          </w:tcPr>
          <w:p w:rsidR="00437314" w:rsidRPr="007302BD" w:rsidRDefault="00437314" w:rsidP="00591A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«Зима. Зимующие птицы»</w:t>
            </w: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Конспект 19</w:t>
            </w:r>
          </w:p>
          <w:p w:rsidR="00437314" w:rsidRPr="007302BD" w:rsidRDefault="00437314" w:rsidP="001768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навыка счета двойками. Формирование умения составлять условие и  ставить вопрос задачи.</w:t>
            </w:r>
          </w:p>
        </w:tc>
        <w:tc>
          <w:tcPr>
            <w:tcW w:w="3544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стр.158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5386" w:type="dxa"/>
          </w:tcPr>
          <w:p w:rsidR="00437314" w:rsidRPr="007302BD" w:rsidRDefault="00437314" w:rsidP="00591A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«Зима. Зимующие птицы»</w:t>
            </w: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Конспект 20</w:t>
            </w:r>
          </w:p>
          <w:p w:rsidR="00437314" w:rsidRPr="007302BD" w:rsidRDefault="00437314" w:rsidP="00B0506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навыка счета на слух, навыка количественного счета в пределах десяти. Установление взаимно однозначного соответствия между множествами.</w:t>
            </w:r>
          </w:p>
        </w:tc>
        <w:tc>
          <w:tcPr>
            <w:tcW w:w="3544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стр.164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5386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«Транспорт»</w:t>
            </w:r>
            <w:r w:rsidRPr="007302B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Конспект 27</w:t>
            </w:r>
          </w:p>
          <w:p w:rsidR="00437314" w:rsidRPr="007302BD" w:rsidRDefault="00437314" w:rsidP="0017688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навыков количественного и порядкового счета в пределах десяти, счета двойками, составления и решения задач, распознавания геометрических фигур, умения измерять и сравнивать длину предмета. </w:t>
            </w:r>
          </w:p>
        </w:tc>
        <w:tc>
          <w:tcPr>
            <w:tcW w:w="3544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стр.215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5386" w:type="dxa"/>
          </w:tcPr>
          <w:p w:rsidR="00437314" w:rsidRPr="007302BD" w:rsidRDefault="00437314" w:rsidP="00B05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«Новогодний праздник»</w:t>
            </w: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Конспект 25</w:t>
            </w:r>
          </w:p>
          <w:p w:rsidR="00437314" w:rsidRPr="007302BD" w:rsidRDefault="00437314" w:rsidP="00B0506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количественного и порядкового счета в пределах десяти, умения устанавливать взаимно однозначное соответствие между  множествами.</w:t>
            </w:r>
          </w:p>
        </w:tc>
        <w:tc>
          <w:tcPr>
            <w:tcW w:w="3544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стр.200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5386" w:type="dxa"/>
          </w:tcPr>
          <w:p w:rsidR="00437314" w:rsidRPr="007302BD" w:rsidRDefault="00437314" w:rsidP="00A91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«Новогодний праздник»</w:t>
            </w: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Конспект 26</w:t>
            </w:r>
          </w:p>
          <w:p w:rsidR="00437314" w:rsidRPr="007302BD" w:rsidRDefault="00437314" w:rsidP="00A9182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развитие навыка порядкового счета.</w:t>
            </w: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распознавания геометрических фигур.</w:t>
            </w:r>
          </w:p>
        </w:tc>
        <w:tc>
          <w:tcPr>
            <w:tcW w:w="3544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стр.208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5386" w:type="dxa"/>
          </w:tcPr>
          <w:p w:rsidR="00437314" w:rsidRPr="007302BD" w:rsidRDefault="00437314" w:rsidP="006228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«Труд на селе зимой»</w:t>
            </w: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Конспект 30</w:t>
            </w:r>
          </w:p>
          <w:p w:rsidR="00437314" w:rsidRPr="007302BD" w:rsidRDefault="00437314" w:rsidP="0017688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навыков количественного и порядкового счета в пределах десяти, умения соотносить количество и число, умения измерять высоту предметов линейкой и сравнивать предметы по высоте.</w:t>
            </w:r>
          </w:p>
        </w:tc>
        <w:tc>
          <w:tcPr>
            <w:tcW w:w="3544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стр.239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5386" w:type="dxa"/>
          </w:tcPr>
          <w:p w:rsidR="00437314" w:rsidRPr="007302BD" w:rsidRDefault="00437314" w:rsidP="006228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«Труд на селе зимой»</w:t>
            </w: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Конспект 31</w:t>
            </w:r>
          </w:p>
          <w:p w:rsidR="00437314" w:rsidRPr="007302BD" w:rsidRDefault="00437314" w:rsidP="006228F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навыков количественного и порядкового счета, счета двойками, умений составлять условие, ставить вопрос и решать задачу.</w:t>
            </w:r>
          </w:p>
        </w:tc>
        <w:tc>
          <w:tcPr>
            <w:tcW w:w="3544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математических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стр.246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30.</w:t>
            </w:r>
          </w:p>
        </w:tc>
        <w:tc>
          <w:tcPr>
            <w:tcW w:w="5386" w:type="dxa"/>
          </w:tcPr>
          <w:p w:rsidR="00437314" w:rsidRPr="007302BD" w:rsidRDefault="00437314" w:rsidP="00891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«Профессии»</w:t>
            </w: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Конспект 28</w:t>
            </w:r>
          </w:p>
          <w:p w:rsidR="00437314" w:rsidRPr="007302BD" w:rsidRDefault="00437314" w:rsidP="00176885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навыка количественного счета в пределах десяти. Формирование умения соотносить предметные ситуации на сложение и вычитание с выбором знака действия.</w:t>
            </w:r>
          </w:p>
        </w:tc>
        <w:tc>
          <w:tcPr>
            <w:tcW w:w="3544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стр.223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5386" w:type="dxa"/>
          </w:tcPr>
          <w:p w:rsidR="00437314" w:rsidRPr="007302BD" w:rsidRDefault="00437314" w:rsidP="00891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«Профессии»</w:t>
            </w: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Конспект 29</w:t>
            </w:r>
          </w:p>
          <w:p w:rsidR="00437314" w:rsidRPr="007302BD" w:rsidRDefault="00437314" w:rsidP="00891EA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порядкового и  количественного счета в пределах десяти. Формирование умения соотносить предметные ситуации на сложение и вычитание с выбором знака действия.</w:t>
            </w:r>
          </w:p>
        </w:tc>
        <w:tc>
          <w:tcPr>
            <w:tcW w:w="3544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стр.232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5386" w:type="dxa"/>
          </w:tcPr>
          <w:p w:rsidR="00437314" w:rsidRPr="007302BD" w:rsidRDefault="00437314" w:rsidP="00891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«Орудия труда. Инструменты»</w:t>
            </w: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Конспект 32</w:t>
            </w:r>
          </w:p>
          <w:p w:rsidR="00437314" w:rsidRPr="007302BD" w:rsidRDefault="00437314" w:rsidP="007662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навыка количественного и  порядкового счета в пределах десяти, умения делить целое на части, сравнивать часть и целое, классифицировать геометрические фигуры.</w:t>
            </w:r>
          </w:p>
        </w:tc>
        <w:tc>
          <w:tcPr>
            <w:tcW w:w="3544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стр.252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5386" w:type="dxa"/>
          </w:tcPr>
          <w:p w:rsidR="00437314" w:rsidRPr="007302BD" w:rsidRDefault="00437314" w:rsidP="00891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«Орудия труда. Инструменты»</w:t>
            </w: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Конспект 33</w:t>
            </w:r>
          </w:p>
          <w:p w:rsidR="00437314" w:rsidRPr="007302BD" w:rsidRDefault="00437314" w:rsidP="00891EA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количественного и порядкового счета в пределах десяти, умения устанавливать взаимно однозначное соответствия, пользоваться знаками «&gt;» и «&lt;».</w:t>
            </w:r>
          </w:p>
        </w:tc>
        <w:tc>
          <w:tcPr>
            <w:tcW w:w="3544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стр.260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5386" w:type="dxa"/>
          </w:tcPr>
          <w:p w:rsidR="00437314" w:rsidRPr="007302BD" w:rsidRDefault="00437314" w:rsidP="00321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«Животные жарких стран» </w:t>
            </w: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Конспект 34</w:t>
            </w:r>
          </w:p>
          <w:p w:rsidR="00437314" w:rsidRPr="007302BD" w:rsidRDefault="00437314" w:rsidP="006D3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количественного счета в пределах десяти. Закрепление представлений о составе числа.</w:t>
            </w:r>
          </w:p>
        </w:tc>
        <w:tc>
          <w:tcPr>
            <w:tcW w:w="3544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стр.268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5386" w:type="dxa"/>
          </w:tcPr>
          <w:p w:rsidR="00437314" w:rsidRPr="007302BD" w:rsidRDefault="00437314" w:rsidP="00321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«Животные жарких стран» </w:t>
            </w: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Конспект 35</w:t>
            </w:r>
          </w:p>
          <w:p w:rsidR="00437314" w:rsidRPr="007302BD" w:rsidRDefault="00437314" w:rsidP="006D3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количественного и порядкового счета в пределах десяти. Формирование навыка счета пятками.</w:t>
            </w:r>
          </w:p>
        </w:tc>
        <w:tc>
          <w:tcPr>
            <w:tcW w:w="3544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стр.274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5386" w:type="dxa"/>
          </w:tcPr>
          <w:p w:rsidR="00437314" w:rsidRPr="007302BD" w:rsidRDefault="00437314" w:rsidP="006D3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«Комнатные растения»</w:t>
            </w: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Конспект 36</w:t>
            </w:r>
          </w:p>
          <w:p w:rsidR="00437314" w:rsidRPr="007302BD" w:rsidRDefault="00437314" w:rsidP="006D39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навыков количественного и порядкового счета. Закрепление знаний о составе числа.</w:t>
            </w:r>
          </w:p>
        </w:tc>
        <w:tc>
          <w:tcPr>
            <w:tcW w:w="3544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стр.282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37.</w:t>
            </w:r>
          </w:p>
        </w:tc>
        <w:tc>
          <w:tcPr>
            <w:tcW w:w="5386" w:type="dxa"/>
          </w:tcPr>
          <w:p w:rsidR="00437314" w:rsidRPr="007302BD" w:rsidRDefault="00437314" w:rsidP="006A0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«Комнатные растения»</w:t>
            </w: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Конспект 37</w:t>
            </w:r>
          </w:p>
          <w:p w:rsidR="00437314" w:rsidRPr="007302BD" w:rsidRDefault="00437314" w:rsidP="006A0FC9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ru-RU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навыков порядкового счета в пределах десяти, умения называть последующее и предыдущее числа к </w:t>
            </w:r>
            <w:proofErr w:type="gram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названному</w:t>
            </w:r>
            <w:proofErr w:type="gram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или обозначенному цифрой.</w:t>
            </w:r>
          </w:p>
        </w:tc>
        <w:tc>
          <w:tcPr>
            <w:tcW w:w="3544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стр.289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38.</w:t>
            </w:r>
          </w:p>
        </w:tc>
        <w:tc>
          <w:tcPr>
            <w:tcW w:w="5386" w:type="dxa"/>
          </w:tcPr>
          <w:p w:rsidR="00437314" w:rsidRPr="007302BD" w:rsidRDefault="00437314" w:rsidP="006D3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«Аквариумные и речные рыбы. Животный мир океана»</w:t>
            </w:r>
            <w:r w:rsidRPr="0073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Конспект 38</w:t>
            </w:r>
          </w:p>
          <w:p w:rsidR="00437314" w:rsidRPr="007302BD" w:rsidRDefault="00437314" w:rsidP="006D39F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количественного  счета в пределах десяти, распознавание геометрических фигур. Закрепление в речи названий геометрических фигур.</w:t>
            </w:r>
          </w:p>
        </w:tc>
        <w:tc>
          <w:tcPr>
            <w:tcW w:w="3544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стр.295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39.</w:t>
            </w:r>
          </w:p>
        </w:tc>
        <w:tc>
          <w:tcPr>
            <w:tcW w:w="5386" w:type="dxa"/>
          </w:tcPr>
          <w:p w:rsidR="00437314" w:rsidRPr="007302BD" w:rsidRDefault="00437314" w:rsidP="00F21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«Аквариумные и речные рыбы. Животный мир океана»</w:t>
            </w:r>
            <w:r w:rsidRPr="0073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Конспект 39</w:t>
            </w:r>
          </w:p>
          <w:p w:rsidR="00437314" w:rsidRPr="007302BD" w:rsidRDefault="00437314" w:rsidP="00F2164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составе числа.</w:t>
            </w: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навыка решения примеров, навыков распознавания геометрических фигур.</w:t>
            </w:r>
          </w:p>
        </w:tc>
        <w:tc>
          <w:tcPr>
            <w:tcW w:w="3544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стр.301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40.</w:t>
            </w:r>
          </w:p>
        </w:tc>
        <w:tc>
          <w:tcPr>
            <w:tcW w:w="5386" w:type="dxa"/>
          </w:tcPr>
          <w:p w:rsidR="00437314" w:rsidRPr="007302BD" w:rsidRDefault="00437314" w:rsidP="006D3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«Ранняя весна. Мамин праздник»</w:t>
            </w: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Конспект 40</w:t>
            </w:r>
          </w:p>
          <w:p w:rsidR="00437314" w:rsidRPr="007302BD" w:rsidRDefault="00437314" w:rsidP="006D39F9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ru-RU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умения продолжать заданный узор, решать примеры. Закрепление умения измерять с помощью условной мерки и сравнивать предметы по длине.</w:t>
            </w:r>
          </w:p>
        </w:tc>
        <w:tc>
          <w:tcPr>
            <w:tcW w:w="3544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стр.308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41.</w:t>
            </w:r>
          </w:p>
        </w:tc>
        <w:tc>
          <w:tcPr>
            <w:tcW w:w="5386" w:type="dxa"/>
          </w:tcPr>
          <w:p w:rsidR="00437314" w:rsidRPr="007302BD" w:rsidRDefault="00437314" w:rsidP="00BD4E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«Ранняя весна. Мамин праздник»</w:t>
            </w: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Конспект 41</w:t>
            </w:r>
          </w:p>
          <w:p w:rsidR="00437314" w:rsidRPr="007302BD" w:rsidRDefault="00437314" w:rsidP="00BD4E6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умения составлять условие и ставить вопрос задачи. Формирование умения решать задачу, пользоваться математическими знаками </w:t>
            </w:r>
            <w:proofErr w:type="gram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«-</w:t>
            </w:r>
            <w:proofErr w:type="gram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» и «</w:t>
            </w:r>
            <w:r w:rsidRPr="007302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544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стр.314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42.</w:t>
            </w:r>
          </w:p>
        </w:tc>
        <w:tc>
          <w:tcPr>
            <w:tcW w:w="5386" w:type="dxa"/>
          </w:tcPr>
          <w:p w:rsidR="00437314" w:rsidRPr="007302BD" w:rsidRDefault="00437314" w:rsidP="005A0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«Мы читаем. С.Я. Маршак» </w:t>
            </w: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Конспект 48</w:t>
            </w:r>
          </w:p>
          <w:p w:rsidR="00437314" w:rsidRPr="007302BD" w:rsidRDefault="00437314" w:rsidP="00FA0D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навыков количественного и порядкового счета в пределах десяти. Формирование умения подбирать по образцу и называть предметы определенной формы.</w:t>
            </w:r>
          </w:p>
        </w:tc>
        <w:tc>
          <w:tcPr>
            <w:tcW w:w="3544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стр.360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43.</w:t>
            </w:r>
          </w:p>
        </w:tc>
        <w:tc>
          <w:tcPr>
            <w:tcW w:w="5386" w:type="dxa"/>
          </w:tcPr>
          <w:p w:rsidR="00437314" w:rsidRPr="007302BD" w:rsidRDefault="00437314" w:rsidP="005A0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«Мы читаем. С.Я. Маршак» </w:t>
            </w: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Конспект 49</w:t>
            </w:r>
          </w:p>
          <w:p w:rsidR="00437314" w:rsidRPr="007302BD" w:rsidRDefault="00437314" w:rsidP="005A080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количественного и порядкового счета, навыка установления взаимно однозначного соответствия между множествами, умений составлять условие.</w:t>
            </w:r>
          </w:p>
        </w:tc>
        <w:tc>
          <w:tcPr>
            <w:tcW w:w="3544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стр.370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44.</w:t>
            </w:r>
          </w:p>
        </w:tc>
        <w:tc>
          <w:tcPr>
            <w:tcW w:w="5386" w:type="dxa"/>
          </w:tcPr>
          <w:p w:rsidR="00437314" w:rsidRPr="007302BD" w:rsidRDefault="00437314" w:rsidP="00605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«Наша Родина – Россия»  Конспект 42</w:t>
            </w:r>
          </w:p>
          <w:p w:rsidR="00437314" w:rsidRPr="007302BD" w:rsidRDefault="00437314" w:rsidP="00FA0D2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умение составлять условие и ставить вопрос к задаче, решать задачу, пользоваться математическими знаками «+» и «=». Закрепление представление о сравнимости и относительности величины.</w:t>
            </w: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стр.321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45.</w:t>
            </w:r>
          </w:p>
        </w:tc>
        <w:tc>
          <w:tcPr>
            <w:tcW w:w="5386" w:type="dxa"/>
          </w:tcPr>
          <w:p w:rsidR="00437314" w:rsidRPr="007302BD" w:rsidRDefault="00437314" w:rsidP="00605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«Наша Родина – Россия»  Конспект 43</w:t>
            </w:r>
          </w:p>
          <w:p w:rsidR="00437314" w:rsidRPr="007302BD" w:rsidRDefault="00437314" w:rsidP="00605BE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количественного и порядкового счета в пределах десяти.</w:t>
            </w:r>
          </w:p>
        </w:tc>
        <w:tc>
          <w:tcPr>
            <w:tcW w:w="3544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стр.327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46.</w:t>
            </w:r>
          </w:p>
        </w:tc>
        <w:tc>
          <w:tcPr>
            <w:tcW w:w="5386" w:type="dxa"/>
          </w:tcPr>
          <w:p w:rsidR="00437314" w:rsidRPr="007302BD" w:rsidRDefault="00437314" w:rsidP="00C030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«Москва – столица России». Конспект 44</w:t>
            </w:r>
          </w:p>
          <w:p w:rsidR="00437314" w:rsidRPr="007302BD" w:rsidRDefault="00437314" w:rsidP="00E80D2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навыков количественного и порядкового счета в пределах первого десятка, навыка счета на слух, умение решать задачу, пользоваться математическими знаками </w:t>
            </w:r>
            <w:proofErr w:type="gram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«-</w:t>
            </w:r>
            <w:proofErr w:type="gram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» и «=».</w:t>
            </w:r>
          </w:p>
        </w:tc>
        <w:tc>
          <w:tcPr>
            <w:tcW w:w="3544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стр.335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47.</w:t>
            </w:r>
          </w:p>
        </w:tc>
        <w:tc>
          <w:tcPr>
            <w:tcW w:w="5386" w:type="dxa"/>
          </w:tcPr>
          <w:p w:rsidR="00437314" w:rsidRPr="007302BD" w:rsidRDefault="00437314" w:rsidP="00C030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«Москва – столица России». Конспект 45</w:t>
            </w:r>
          </w:p>
          <w:p w:rsidR="00437314" w:rsidRPr="007302BD" w:rsidRDefault="00437314" w:rsidP="00C0300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навыков количественного и порядкового счета в пределах первого десятка, соотнесение числа и количество, вычислительных навыков, умение решать примеры, конструктивных навыков, навыков ориентировки в пространстве.</w:t>
            </w:r>
          </w:p>
        </w:tc>
        <w:tc>
          <w:tcPr>
            <w:tcW w:w="3544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стр.342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48.</w:t>
            </w:r>
          </w:p>
        </w:tc>
        <w:tc>
          <w:tcPr>
            <w:tcW w:w="5386" w:type="dxa"/>
          </w:tcPr>
          <w:p w:rsidR="00437314" w:rsidRPr="007302BD" w:rsidRDefault="00437314" w:rsidP="00C030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«Наш город Аксай». Конспект 46</w:t>
            </w:r>
          </w:p>
          <w:p w:rsidR="00437314" w:rsidRPr="007302BD" w:rsidRDefault="00437314" w:rsidP="00FA0D2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вычислительных навыков, умение решать примеры. Ознакомление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монетами достоинствами 5, 10, 50 копеек, 1, 2, 5, 10 рублей.</w:t>
            </w:r>
          </w:p>
        </w:tc>
        <w:tc>
          <w:tcPr>
            <w:tcW w:w="3544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стр.348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49.</w:t>
            </w:r>
          </w:p>
        </w:tc>
        <w:tc>
          <w:tcPr>
            <w:tcW w:w="5386" w:type="dxa"/>
          </w:tcPr>
          <w:p w:rsidR="00437314" w:rsidRPr="007302BD" w:rsidRDefault="00437314" w:rsidP="00D42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«Наш город Аксай». Конспект 47</w:t>
            </w:r>
          </w:p>
          <w:p w:rsidR="00437314" w:rsidRPr="007302BD" w:rsidRDefault="00437314" w:rsidP="00D427F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умение составлять условие и ставить вопрос к задаче, решать задачу, пользоваться математическими знаками «+» и «=».</w:t>
            </w:r>
          </w:p>
        </w:tc>
        <w:tc>
          <w:tcPr>
            <w:tcW w:w="3544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стр.355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50.</w:t>
            </w:r>
          </w:p>
        </w:tc>
        <w:tc>
          <w:tcPr>
            <w:tcW w:w="5386" w:type="dxa"/>
          </w:tcPr>
          <w:p w:rsidR="00437314" w:rsidRPr="007302BD" w:rsidRDefault="00437314" w:rsidP="00D42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«Мы читаем. К.И.Чуковский» Конспект 50</w:t>
            </w:r>
          </w:p>
          <w:p w:rsidR="00437314" w:rsidRPr="007302BD" w:rsidRDefault="00437314" w:rsidP="00FA0D2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highlight w:val="yellow"/>
                <w:lang w:eastAsia="ru-RU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навыков количественного и порядкового счета, вычислительных навыков, умения измерять длину предметов с помощью линейки, навыков ориентировки на плоскости, пространственной ориентировки.</w:t>
            </w:r>
          </w:p>
        </w:tc>
        <w:tc>
          <w:tcPr>
            <w:tcW w:w="3544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стр.375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51.</w:t>
            </w:r>
          </w:p>
        </w:tc>
        <w:tc>
          <w:tcPr>
            <w:tcW w:w="5386" w:type="dxa"/>
          </w:tcPr>
          <w:p w:rsidR="00437314" w:rsidRPr="007302BD" w:rsidRDefault="00437314" w:rsidP="00D42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«Мы читаем. К.И.Чуковский» Конспект 51</w:t>
            </w:r>
          </w:p>
          <w:p w:rsidR="00437314" w:rsidRPr="007302BD" w:rsidRDefault="00437314" w:rsidP="00D427F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навыков количественного и порядкового счета, счета парами, умение соотносить число и  количество.</w:t>
            </w:r>
          </w:p>
        </w:tc>
        <w:tc>
          <w:tcPr>
            <w:tcW w:w="3544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стр.381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52.</w:t>
            </w:r>
          </w:p>
        </w:tc>
        <w:tc>
          <w:tcPr>
            <w:tcW w:w="5386" w:type="dxa"/>
          </w:tcPr>
          <w:p w:rsidR="00437314" w:rsidRPr="007302BD" w:rsidRDefault="00437314" w:rsidP="003D23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«Мы читаем. С.В. Михалков» Конспект 52</w:t>
            </w:r>
          </w:p>
          <w:p w:rsidR="00437314" w:rsidRPr="007302BD" w:rsidRDefault="00437314" w:rsidP="001818C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навыков количественного и порядкового счета, умение составлять условие и ставить вопрос к задаче, решать задачу, пользоваться математическими знаками «+» и «=».</w:t>
            </w:r>
          </w:p>
        </w:tc>
        <w:tc>
          <w:tcPr>
            <w:tcW w:w="3544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стр.389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53.</w:t>
            </w:r>
          </w:p>
        </w:tc>
        <w:tc>
          <w:tcPr>
            <w:tcW w:w="5386" w:type="dxa"/>
          </w:tcPr>
          <w:p w:rsidR="00437314" w:rsidRPr="007302BD" w:rsidRDefault="00437314" w:rsidP="003D23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«Мы читаем. С.В. Михалков» Конспект 53</w:t>
            </w:r>
          </w:p>
          <w:p w:rsidR="00437314" w:rsidRPr="007302BD" w:rsidRDefault="00437314" w:rsidP="003D23A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умение сравнивать площади предметов визуально, навыка взвешивание на чашечных весах, умение измерять объем жидких тел с помощью условной мерки.</w:t>
            </w:r>
          </w:p>
        </w:tc>
        <w:tc>
          <w:tcPr>
            <w:tcW w:w="3544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стр.396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54.</w:t>
            </w:r>
          </w:p>
        </w:tc>
        <w:tc>
          <w:tcPr>
            <w:tcW w:w="5386" w:type="dxa"/>
          </w:tcPr>
          <w:p w:rsidR="00437314" w:rsidRPr="007302BD" w:rsidRDefault="00437314" w:rsidP="004A08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«Мы читаем. А.Л. </w:t>
            </w:r>
            <w:proofErr w:type="spellStart"/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Барто</w:t>
            </w:r>
            <w:proofErr w:type="spellEnd"/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Конспект 54</w:t>
            </w:r>
          </w:p>
          <w:p w:rsidR="00437314" w:rsidRPr="007302BD" w:rsidRDefault="00437314" w:rsidP="004A085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представлений о симметрии. Совершенствование навыка пространственной ориентировки, ориентировки на листе бумаги в клетку.</w:t>
            </w:r>
          </w:p>
        </w:tc>
        <w:tc>
          <w:tcPr>
            <w:tcW w:w="3544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стр.403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55.</w:t>
            </w:r>
          </w:p>
        </w:tc>
        <w:tc>
          <w:tcPr>
            <w:tcW w:w="5386" w:type="dxa"/>
          </w:tcPr>
          <w:p w:rsidR="00437314" w:rsidRPr="007302BD" w:rsidRDefault="00437314" w:rsidP="004A08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«Мы читаем. А.Л. </w:t>
            </w:r>
            <w:proofErr w:type="spellStart"/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Барто</w:t>
            </w:r>
            <w:proofErr w:type="spellEnd"/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Конспект 55</w:t>
            </w:r>
          </w:p>
          <w:p w:rsidR="00437314" w:rsidRPr="007302BD" w:rsidRDefault="00437314" w:rsidP="004A085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закрепление представления об относительности величины. Формирование навыков измерения глубины, представления о симметрии.</w:t>
            </w:r>
          </w:p>
        </w:tc>
        <w:tc>
          <w:tcPr>
            <w:tcW w:w="3544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стр.409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56.</w:t>
            </w:r>
          </w:p>
        </w:tc>
        <w:tc>
          <w:tcPr>
            <w:tcW w:w="5386" w:type="dxa"/>
          </w:tcPr>
          <w:p w:rsidR="00437314" w:rsidRPr="007302BD" w:rsidRDefault="00437314" w:rsidP="004A08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«Поздняя весна. Весенние цветы».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Конспект 56</w:t>
            </w:r>
          </w:p>
          <w:p w:rsidR="00437314" w:rsidRPr="007302BD" w:rsidRDefault="00437314" w:rsidP="00010432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highlight w:val="yellow"/>
                <w:lang w:eastAsia="ru-RU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умения составлять условие и ставить вопрос к задаче, решать задачу, пользоваться математическими знаками </w:t>
            </w:r>
            <w:proofErr w:type="gram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«-</w:t>
            </w:r>
            <w:proofErr w:type="gram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» и «=».</w:t>
            </w:r>
          </w:p>
        </w:tc>
        <w:tc>
          <w:tcPr>
            <w:tcW w:w="3544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стр.415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57.</w:t>
            </w:r>
          </w:p>
        </w:tc>
        <w:tc>
          <w:tcPr>
            <w:tcW w:w="5386" w:type="dxa"/>
          </w:tcPr>
          <w:p w:rsidR="00437314" w:rsidRPr="007302BD" w:rsidRDefault="00437314" w:rsidP="00010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«Мы читаем. А.С. Пушкин» Конспект 57</w:t>
            </w:r>
          </w:p>
          <w:p w:rsidR="00437314" w:rsidRPr="007302BD" w:rsidRDefault="00437314" w:rsidP="0001043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дальнейшее совершенствование навыков количественного и порядкового счета. Совершенствование умения преобразовывать геометрические фигуры. Формирование умения измерять расстояние с помощью условной мерки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линейки.</w:t>
            </w:r>
          </w:p>
        </w:tc>
        <w:tc>
          <w:tcPr>
            <w:tcW w:w="3544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стр.422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58.</w:t>
            </w:r>
          </w:p>
        </w:tc>
        <w:tc>
          <w:tcPr>
            <w:tcW w:w="5386" w:type="dxa"/>
          </w:tcPr>
          <w:p w:rsidR="00437314" w:rsidRPr="007302BD" w:rsidRDefault="00437314" w:rsidP="00010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«Мы читаем. А.С. Пушкин» Конспект 58</w:t>
            </w:r>
          </w:p>
          <w:p w:rsidR="00437314" w:rsidRPr="007302BD" w:rsidRDefault="00437314" w:rsidP="0001043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количественного и порядкового счета, навыков счета на слух, умения составлять условие, ставить вопрос  задаче, решать задачу, навыков ориентировки в пространстве.</w:t>
            </w:r>
          </w:p>
        </w:tc>
        <w:tc>
          <w:tcPr>
            <w:tcW w:w="3544" w:type="dxa"/>
          </w:tcPr>
          <w:p w:rsidR="00437314" w:rsidRPr="007302BD" w:rsidRDefault="00437314" w:rsidP="00176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стр.428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D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59.</w:t>
            </w:r>
          </w:p>
        </w:tc>
        <w:tc>
          <w:tcPr>
            <w:tcW w:w="5386" w:type="dxa"/>
          </w:tcPr>
          <w:p w:rsidR="00437314" w:rsidRPr="007302BD" w:rsidRDefault="00437314" w:rsidP="004356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«Школьные принадлежности. Лето». Конспект 59</w:t>
            </w:r>
          </w:p>
          <w:p w:rsidR="00437314" w:rsidRPr="007302BD" w:rsidRDefault="00437314" w:rsidP="0043565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дальнейшее совершенствование вычислительных навыков, умения устанавливать взаимно однозначные соответствия, умения измерять длину предметов условными мерками и линейкой, временных представлений.</w:t>
            </w:r>
          </w:p>
        </w:tc>
        <w:tc>
          <w:tcPr>
            <w:tcW w:w="3544" w:type="dxa"/>
          </w:tcPr>
          <w:p w:rsidR="00437314" w:rsidRPr="007302BD" w:rsidRDefault="00437314" w:rsidP="00D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стр.436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D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60.</w:t>
            </w:r>
          </w:p>
        </w:tc>
        <w:tc>
          <w:tcPr>
            <w:tcW w:w="5386" w:type="dxa"/>
          </w:tcPr>
          <w:p w:rsidR="00437314" w:rsidRPr="007302BD" w:rsidRDefault="00437314" w:rsidP="002D38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«Школьные принадлежности. Лето». Конспект 60</w:t>
            </w:r>
          </w:p>
          <w:p w:rsidR="00437314" w:rsidRPr="007302BD" w:rsidRDefault="00437314" w:rsidP="002D38E1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ru-RU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дальнейшее совершенствование навыков количественного и порядкового счета, умения раскладывать число на два меньших.</w:t>
            </w:r>
          </w:p>
        </w:tc>
        <w:tc>
          <w:tcPr>
            <w:tcW w:w="3544" w:type="dxa"/>
          </w:tcPr>
          <w:p w:rsidR="00437314" w:rsidRPr="007302BD" w:rsidRDefault="00437314" w:rsidP="00D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математических представлений у дошкольников с ОНР (с 6 до 7 лет) Н.В. </w:t>
            </w:r>
            <w:proofErr w:type="spellStart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302BD">
              <w:rPr>
                <w:rFonts w:ascii="Times New Roman" w:hAnsi="Times New Roman" w:cs="Times New Roman"/>
                <w:sz w:val="24"/>
                <w:szCs w:val="24"/>
              </w:rPr>
              <w:t xml:space="preserve"> стр.443</w:t>
            </w: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D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61.</w:t>
            </w:r>
          </w:p>
        </w:tc>
        <w:tc>
          <w:tcPr>
            <w:tcW w:w="5386" w:type="dxa"/>
          </w:tcPr>
          <w:p w:rsidR="00437314" w:rsidRPr="007302BD" w:rsidRDefault="00437314" w:rsidP="00DD68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730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 пройденного материала</w:t>
            </w:r>
          </w:p>
        </w:tc>
        <w:tc>
          <w:tcPr>
            <w:tcW w:w="3544" w:type="dxa"/>
          </w:tcPr>
          <w:p w:rsidR="00437314" w:rsidRPr="007302BD" w:rsidRDefault="00437314" w:rsidP="00D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314" w:rsidRPr="007302BD" w:rsidTr="00437314">
        <w:tc>
          <w:tcPr>
            <w:tcW w:w="1101" w:type="dxa"/>
          </w:tcPr>
          <w:p w:rsidR="00437314" w:rsidRPr="007302BD" w:rsidRDefault="00437314" w:rsidP="00D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BD">
              <w:rPr>
                <w:rFonts w:ascii="Times New Roman" w:hAnsi="Times New Roman" w:cs="Times New Roman"/>
                <w:b/>
                <w:sz w:val="24"/>
                <w:szCs w:val="24"/>
              </w:rPr>
              <w:t>62.</w:t>
            </w:r>
          </w:p>
        </w:tc>
        <w:tc>
          <w:tcPr>
            <w:tcW w:w="5386" w:type="dxa"/>
          </w:tcPr>
          <w:p w:rsidR="00437314" w:rsidRPr="007302BD" w:rsidRDefault="00437314" w:rsidP="00DD688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730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 пройденного материала</w:t>
            </w:r>
          </w:p>
        </w:tc>
        <w:tc>
          <w:tcPr>
            <w:tcW w:w="3544" w:type="dxa"/>
          </w:tcPr>
          <w:p w:rsidR="00437314" w:rsidRPr="007302BD" w:rsidRDefault="00437314" w:rsidP="00D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77B84" w:rsidRPr="007302BD" w:rsidRDefault="00677B84" w:rsidP="006B2AF5">
      <w:pPr>
        <w:rPr>
          <w:rFonts w:ascii="Times New Roman" w:hAnsi="Times New Roman" w:cs="Times New Roman"/>
          <w:sz w:val="24"/>
          <w:szCs w:val="24"/>
        </w:rPr>
      </w:pPr>
    </w:p>
    <w:p w:rsidR="00D20BFB" w:rsidRPr="006B2AF5" w:rsidRDefault="003D23AA" w:rsidP="00D20BF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</w:t>
      </w:r>
      <w:r w:rsidR="00D20BFB">
        <w:rPr>
          <w:rFonts w:ascii="Times New Roman" w:hAnsi="Times New Roman" w:cs="Times New Roman"/>
          <w:sz w:val="28"/>
          <w:szCs w:val="28"/>
        </w:rPr>
        <w:t>: Архипова Л.Ю.</w:t>
      </w:r>
    </w:p>
    <w:sectPr w:rsidR="00D20BFB" w:rsidRPr="006B2AF5" w:rsidSect="00437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5F48"/>
    <w:rsid w:val="000029B5"/>
    <w:rsid w:val="00010432"/>
    <w:rsid w:val="0001076C"/>
    <w:rsid w:val="00031869"/>
    <w:rsid w:val="000502D5"/>
    <w:rsid w:val="0007142A"/>
    <w:rsid w:val="00096BB4"/>
    <w:rsid w:val="00176885"/>
    <w:rsid w:val="001818C2"/>
    <w:rsid w:val="001C4607"/>
    <w:rsid w:val="00204FD3"/>
    <w:rsid w:val="002376F6"/>
    <w:rsid w:val="00260C36"/>
    <w:rsid w:val="0026545A"/>
    <w:rsid w:val="00271004"/>
    <w:rsid w:val="002C1C66"/>
    <w:rsid w:val="002D38E1"/>
    <w:rsid w:val="00313630"/>
    <w:rsid w:val="00315F48"/>
    <w:rsid w:val="00321039"/>
    <w:rsid w:val="003210B2"/>
    <w:rsid w:val="00321508"/>
    <w:rsid w:val="00323885"/>
    <w:rsid w:val="00345303"/>
    <w:rsid w:val="003D23AA"/>
    <w:rsid w:val="003D60F1"/>
    <w:rsid w:val="003E79D6"/>
    <w:rsid w:val="003F19EB"/>
    <w:rsid w:val="0043565B"/>
    <w:rsid w:val="00437314"/>
    <w:rsid w:val="00462DFF"/>
    <w:rsid w:val="004A0854"/>
    <w:rsid w:val="004B3A59"/>
    <w:rsid w:val="004B4798"/>
    <w:rsid w:val="004C793E"/>
    <w:rsid w:val="004F3F2D"/>
    <w:rsid w:val="00551796"/>
    <w:rsid w:val="00591A03"/>
    <w:rsid w:val="005938C3"/>
    <w:rsid w:val="005A080B"/>
    <w:rsid w:val="005D7477"/>
    <w:rsid w:val="00605BEB"/>
    <w:rsid w:val="006228F1"/>
    <w:rsid w:val="00677B84"/>
    <w:rsid w:val="006A0FC9"/>
    <w:rsid w:val="006B1DF0"/>
    <w:rsid w:val="006B2AF5"/>
    <w:rsid w:val="006D39F9"/>
    <w:rsid w:val="006F23B5"/>
    <w:rsid w:val="007302BD"/>
    <w:rsid w:val="00734CFD"/>
    <w:rsid w:val="00735BBD"/>
    <w:rsid w:val="007662DC"/>
    <w:rsid w:val="007F3290"/>
    <w:rsid w:val="008316DE"/>
    <w:rsid w:val="008571F6"/>
    <w:rsid w:val="00872148"/>
    <w:rsid w:val="00873255"/>
    <w:rsid w:val="00873BF9"/>
    <w:rsid w:val="00891EAB"/>
    <w:rsid w:val="008A040D"/>
    <w:rsid w:val="008D7313"/>
    <w:rsid w:val="00927D1D"/>
    <w:rsid w:val="009B4245"/>
    <w:rsid w:val="00A51A4F"/>
    <w:rsid w:val="00A9182D"/>
    <w:rsid w:val="00AB1535"/>
    <w:rsid w:val="00B05069"/>
    <w:rsid w:val="00B152FE"/>
    <w:rsid w:val="00B465DC"/>
    <w:rsid w:val="00BD4E69"/>
    <w:rsid w:val="00C03008"/>
    <w:rsid w:val="00C91B62"/>
    <w:rsid w:val="00C962DF"/>
    <w:rsid w:val="00CB1558"/>
    <w:rsid w:val="00CC1DD8"/>
    <w:rsid w:val="00CC68A0"/>
    <w:rsid w:val="00CF37B6"/>
    <w:rsid w:val="00D029FC"/>
    <w:rsid w:val="00D20BFB"/>
    <w:rsid w:val="00D2477B"/>
    <w:rsid w:val="00D427F6"/>
    <w:rsid w:val="00D83F62"/>
    <w:rsid w:val="00DA4B63"/>
    <w:rsid w:val="00DD688C"/>
    <w:rsid w:val="00DE37F9"/>
    <w:rsid w:val="00DE4D0B"/>
    <w:rsid w:val="00DE7820"/>
    <w:rsid w:val="00DF462A"/>
    <w:rsid w:val="00E64175"/>
    <w:rsid w:val="00E80D28"/>
    <w:rsid w:val="00EA24EA"/>
    <w:rsid w:val="00EB0CC2"/>
    <w:rsid w:val="00EE4E02"/>
    <w:rsid w:val="00EF28FB"/>
    <w:rsid w:val="00F2164A"/>
    <w:rsid w:val="00F62189"/>
    <w:rsid w:val="00FA0D26"/>
    <w:rsid w:val="00FC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</Pages>
  <Words>2683</Words>
  <Characters>15295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Lenovo</cp:lastModifiedBy>
  <cp:revision>28</cp:revision>
  <cp:lastPrinted>2024-02-06T05:55:00Z</cp:lastPrinted>
  <dcterms:created xsi:type="dcterms:W3CDTF">2020-06-10T05:19:00Z</dcterms:created>
  <dcterms:modified xsi:type="dcterms:W3CDTF">2024-02-16T09:35:00Z</dcterms:modified>
</cp:coreProperties>
</file>