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954" w:rsidRPr="00BA0558" w:rsidRDefault="00D73954" w:rsidP="00BA0558">
      <w:pPr>
        <w:jc w:val="center"/>
        <w:rPr>
          <w:rFonts w:ascii="Times New Roman" w:hAnsi="Times New Roman" w:cs="Times New Roman"/>
          <w:sz w:val="24"/>
          <w:szCs w:val="24"/>
        </w:rPr>
      </w:pPr>
      <w:r w:rsidRPr="00BA0558">
        <w:rPr>
          <w:rFonts w:ascii="Times New Roman" w:hAnsi="Times New Roman" w:cs="Times New Roman"/>
          <w:sz w:val="24"/>
          <w:szCs w:val="24"/>
        </w:rPr>
        <w:t xml:space="preserve">Перспективный план </w:t>
      </w:r>
      <w:r w:rsidR="00BA0558" w:rsidRPr="00BA0558">
        <w:rPr>
          <w:rFonts w:ascii="Times New Roman" w:hAnsi="Times New Roman" w:cs="Times New Roman"/>
          <w:sz w:val="24"/>
          <w:szCs w:val="24"/>
        </w:rPr>
        <w:t>занятий</w:t>
      </w:r>
      <w:r w:rsidRPr="00BA0558">
        <w:rPr>
          <w:rFonts w:ascii="Times New Roman" w:hAnsi="Times New Roman" w:cs="Times New Roman"/>
          <w:sz w:val="24"/>
          <w:szCs w:val="24"/>
        </w:rPr>
        <w:t xml:space="preserve"> по ОБЖ в подготовительной группе</w:t>
      </w:r>
      <w:r w:rsidR="00BA0558" w:rsidRPr="00BA0558">
        <w:rPr>
          <w:rFonts w:ascii="Times New Roman" w:hAnsi="Times New Roman" w:cs="Times New Roman"/>
          <w:sz w:val="24"/>
          <w:szCs w:val="24"/>
        </w:rPr>
        <w:t xml:space="preserve"> компенсирующей направленности для детей с ТНР</w:t>
      </w:r>
      <w:r w:rsidRPr="00BA055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/>
      </w:tblPr>
      <w:tblGrid>
        <w:gridCol w:w="817"/>
        <w:gridCol w:w="4394"/>
        <w:gridCol w:w="2552"/>
        <w:gridCol w:w="1808"/>
      </w:tblGrid>
      <w:tr w:rsidR="00D73954" w:rsidRPr="00BA0558" w:rsidTr="00D73954">
        <w:tc>
          <w:tcPr>
            <w:tcW w:w="817" w:type="dxa"/>
          </w:tcPr>
          <w:p w:rsidR="00D73954" w:rsidRPr="00BA0558" w:rsidRDefault="00D73954" w:rsidP="005D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   №</w:t>
            </w:r>
          </w:p>
        </w:tc>
        <w:tc>
          <w:tcPr>
            <w:tcW w:w="4394" w:type="dxa"/>
          </w:tcPr>
          <w:p w:rsidR="00D73954" w:rsidRPr="00BA0558" w:rsidRDefault="00D73954" w:rsidP="005D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sz w:val="24"/>
                <w:szCs w:val="24"/>
              </w:rPr>
              <w:t>Тема, цель образовательной ситуации.</w:t>
            </w:r>
          </w:p>
        </w:tc>
        <w:tc>
          <w:tcPr>
            <w:tcW w:w="2552" w:type="dxa"/>
          </w:tcPr>
          <w:p w:rsidR="00D73954" w:rsidRPr="00BA0558" w:rsidRDefault="00D73954" w:rsidP="005D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  <w:tc>
          <w:tcPr>
            <w:tcW w:w="1808" w:type="dxa"/>
          </w:tcPr>
          <w:p w:rsidR="00D73954" w:rsidRPr="00BA0558" w:rsidRDefault="00D73954" w:rsidP="005D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D73954" w:rsidRPr="00BA0558" w:rsidTr="00D73954">
        <w:tc>
          <w:tcPr>
            <w:tcW w:w="817" w:type="dxa"/>
          </w:tcPr>
          <w:p w:rsidR="00D73954" w:rsidRPr="00BA0558" w:rsidRDefault="00D73954" w:rsidP="00D73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4" w:type="dxa"/>
          </w:tcPr>
          <w:p w:rsidR="004A357A" w:rsidRPr="00BA0558" w:rsidRDefault="004A357A" w:rsidP="004A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Тема: «Опасные ситуации: контакты с незнакомыми людьми дома</w:t>
            </w:r>
            <w:proofErr w:type="gramStart"/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.»</w:t>
            </w:r>
            <w:proofErr w:type="gramEnd"/>
          </w:p>
          <w:p w:rsidR="00D73954" w:rsidRPr="00BA0558" w:rsidRDefault="004A357A" w:rsidP="004A35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рассмотреть и обсудить с детьми такие опасные ситуации</w:t>
            </w:r>
            <w:proofErr w:type="gramStart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как контакты с чужими людьми, научить ребенка правильно вести себя в таких ситуациях.</w:t>
            </w:r>
          </w:p>
        </w:tc>
        <w:tc>
          <w:tcPr>
            <w:tcW w:w="2552" w:type="dxa"/>
          </w:tcPr>
          <w:p w:rsidR="00D73954" w:rsidRPr="00BA0558" w:rsidRDefault="00D73954" w:rsidP="00D73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«Безопасность» </w:t>
            </w:r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Н.Н.Авдеева, О.Л.Князева, </w:t>
            </w:r>
            <w:proofErr w:type="spellStart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>Р.Б.Стеркина</w:t>
            </w:r>
            <w:proofErr w:type="spellEnd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– Пресс» 2022 стр.42-46</w:t>
            </w:r>
          </w:p>
        </w:tc>
        <w:tc>
          <w:tcPr>
            <w:tcW w:w="1808" w:type="dxa"/>
          </w:tcPr>
          <w:p w:rsidR="001F17A2" w:rsidRPr="00BA0558" w:rsidRDefault="001F17A2" w:rsidP="00D73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954" w:rsidRPr="00BA0558" w:rsidTr="00D73954">
        <w:tc>
          <w:tcPr>
            <w:tcW w:w="817" w:type="dxa"/>
          </w:tcPr>
          <w:p w:rsidR="00D73954" w:rsidRPr="00BA0558" w:rsidRDefault="00D73954" w:rsidP="00D73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:rsidR="004A357A" w:rsidRPr="00BA0558" w:rsidRDefault="003867F4" w:rsidP="004A3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4A357A"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«Насильственные действия незнакомого взрослого на улице».</w:t>
            </w:r>
          </w:p>
          <w:p w:rsidR="004A357A" w:rsidRPr="00BA0558" w:rsidRDefault="004A357A" w:rsidP="004A3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рассмотреть и обсудить с детьми ситуации насильственных действий со стороны взрослого на улице, научить их соответствующим правилам поведения.</w:t>
            </w:r>
          </w:p>
          <w:p w:rsidR="00D73954" w:rsidRPr="00BA0558" w:rsidRDefault="00D73954" w:rsidP="003867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D73954" w:rsidRPr="00BA0558" w:rsidRDefault="003867F4" w:rsidP="004A35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«Безопасность» </w:t>
            </w:r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Н.Н.Авдеева, О.Л.Князева, </w:t>
            </w:r>
            <w:proofErr w:type="spellStart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>Р.Б.Стеркина</w:t>
            </w:r>
            <w:proofErr w:type="spellEnd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– Пресс» 2022 стр.4</w:t>
            </w:r>
            <w:r w:rsidR="004A357A" w:rsidRPr="00BA05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A05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357A" w:rsidRPr="00BA055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08" w:type="dxa"/>
          </w:tcPr>
          <w:p w:rsidR="001F17A2" w:rsidRPr="00BA0558" w:rsidRDefault="001F17A2" w:rsidP="00D73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954" w:rsidRPr="00BA0558" w:rsidTr="00D73954">
        <w:tc>
          <w:tcPr>
            <w:tcW w:w="817" w:type="dxa"/>
          </w:tcPr>
          <w:p w:rsidR="00D73954" w:rsidRPr="00BA0558" w:rsidRDefault="00D73954" w:rsidP="00D73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393A8A" w:rsidRPr="00BA0558" w:rsidRDefault="00393A8A" w:rsidP="003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Тема: «Как вызвать милицию»</w:t>
            </w:r>
            <w:r w:rsidR="0072131D"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, «Скорая помощь»</w:t>
            </w:r>
          </w:p>
          <w:p w:rsidR="00D73954" w:rsidRPr="00BA0558" w:rsidRDefault="00393A8A" w:rsidP="00721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72131D"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пользоваться телефоном для вызова милиции «02», с номером «03», научить вызывать «скорую медицинскую помощь» (называть свое имя, фамилию, домашний адрес).</w:t>
            </w:r>
          </w:p>
        </w:tc>
        <w:tc>
          <w:tcPr>
            <w:tcW w:w="2552" w:type="dxa"/>
          </w:tcPr>
          <w:p w:rsidR="00D73954" w:rsidRPr="00BA0558" w:rsidRDefault="00393A8A" w:rsidP="003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«Безопасность» </w:t>
            </w:r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Н.Н.Авдеева, О.Л.Князева, </w:t>
            </w:r>
            <w:proofErr w:type="spellStart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>Р.Б.Стеркина</w:t>
            </w:r>
            <w:proofErr w:type="spellEnd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– Пресс» 2022 стр.63</w:t>
            </w:r>
            <w:r w:rsidR="0072131D"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- 66</w:t>
            </w:r>
          </w:p>
        </w:tc>
        <w:tc>
          <w:tcPr>
            <w:tcW w:w="1808" w:type="dxa"/>
          </w:tcPr>
          <w:p w:rsidR="006A5515" w:rsidRPr="00BA0558" w:rsidRDefault="006A5515" w:rsidP="00D73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954" w:rsidRPr="00BA0558" w:rsidTr="00D73954">
        <w:tc>
          <w:tcPr>
            <w:tcW w:w="817" w:type="dxa"/>
          </w:tcPr>
          <w:p w:rsidR="00D73954" w:rsidRPr="00BA0558" w:rsidRDefault="00D73954" w:rsidP="00D73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393A8A" w:rsidRPr="00BA0558" w:rsidRDefault="00393A8A" w:rsidP="003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72131D"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Балкон открытое окно и др.</w:t>
            </w: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D73954" w:rsidRPr="00BA0558" w:rsidRDefault="00393A8A" w:rsidP="0039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72131D"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131D" w:rsidRPr="00BA0558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детей о предметах, которые могут служить источником опасности в доме.</w:t>
            </w:r>
          </w:p>
        </w:tc>
        <w:tc>
          <w:tcPr>
            <w:tcW w:w="2552" w:type="dxa"/>
          </w:tcPr>
          <w:p w:rsidR="00D73954" w:rsidRPr="00BA0558" w:rsidRDefault="0072131D" w:rsidP="007213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Безопасность» </w:t>
            </w:r>
            <w:proofErr w:type="spellStart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>Н.Н.Авд</w:t>
            </w:r>
            <w:proofErr w:type="spellEnd"/>
            <w:proofErr w:type="gramStart"/>
            <w:r w:rsidR="00713660"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End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, О.Л.Князева, </w:t>
            </w:r>
            <w:proofErr w:type="spellStart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>Р.Б.Стеркина</w:t>
            </w:r>
            <w:proofErr w:type="spellEnd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– Пресс» 2022 стр.66 - 70</w:t>
            </w:r>
          </w:p>
        </w:tc>
        <w:tc>
          <w:tcPr>
            <w:tcW w:w="1808" w:type="dxa"/>
          </w:tcPr>
          <w:p w:rsidR="006A5515" w:rsidRPr="00BA0558" w:rsidRDefault="006A5515" w:rsidP="006A5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954" w:rsidRPr="00BA0558" w:rsidTr="00D73954">
        <w:tc>
          <w:tcPr>
            <w:tcW w:w="817" w:type="dxa"/>
          </w:tcPr>
          <w:p w:rsidR="00D73954" w:rsidRPr="00BA0558" w:rsidRDefault="00D73954" w:rsidP="00D73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393A8A" w:rsidRPr="00BA0558" w:rsidRDefault="00393A8A" w:rsidP="003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E62EE8"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Съедобные и несъедобные грибы</w:t>
            </w: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D73954" w:rsidRPr="00BA0558" w:rsidRDefault="00393A8A" w:rsidP="003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E62EE8"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научить детей различать грибы (</w:t>
            </w:r>
            <w:r w:rsidR="00E62EE8" w:rsidRPr="00BA0558">
              <w:rPr>
                <w:rFonts w:ascii="Times New Roman" w:hAnsi="Times New Roman" w:cs="Times New Roman"/>
                <w:sz w:val="24"/>
                <w:szCs w:val="24"/>
              </w:rPr>
              <w:t>Съедобные и несъедобные грибы</w:t>
            </w:r>
            <w:r w:rsidR="00E62EE8"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E62EE8"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)п</w:t>
            </w:r>
            <w:proofErr w:type="gramEnd"/>
            <w:r w:rsidR="00E62EE8"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внешнему виду. </w:t>
            </w:r>
          </w:p>
        </w:tc>
        <w:tc>
          <w:tcPr>
            <w:tcW w:w="2552" w:type="dxa"/>
          </w:tcPr>
          <w:p w:rsidR="00D73954" w:rsidRPr="00BA0558" w:rsidRDefault="0072131D" w:rsidP="00E6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«Безопасность» </w:t>
            </w:r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Н.Н.Авдеева, О.Л.Князева, </w:t>
            </w:r>
            <w:proofErr w:type="spellStart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>Р.Б.Стеркина</w:t>
            </w:r>
            <w:proofErr w:type="spellEnd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– Пресс» 2022 стр.</w:t>
            </w:r>
            <w:r w:rsidR="00E62EE8" w:rsidRPr="00BA055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- 7</w:t>
            </w:r>
            <w:r w:rsidR="00E62EE8" w:rsidRPr="00BA05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08" w:type="dxa"/>
          </w:tcPr>
          <w:p w:rsidR="00D73954" w:rsidRPr="00BA0558" w:rsidRDefault="00041DA2" w:rsidP="00D73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09.11.23</w:t>
            </w:r>
          </w:p>
        </w:tc>
      </w:tr>
      <w:tr w:rsidR="00D73954" w:rsidRPr="00BA0558" w:rsidTr="00D73954">
        <w:tc>
          <w:tcPr>
            <w:tcW w:w="817" w:type="dxa"/>
          </w:tcPr>
          <w:p w:rsidR="00D73954" w:rsidRPr="00BA0558" w:rsidRDefault="00D73954" w:rsidP="00D73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393A8A" w:rsidRPr="00BA0558" w:rsidRDefault="00393A8A" w:rsidP="003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652F71"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Как работает сердце человека</w:t>
            </w: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D73954" w:rsidRPr="00BA0558" w:rsidRDefault="00393A8A" w:rsidP="00652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E62EE8"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2F71"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2F71" w:rsidRPr="00BA055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назначением и работой сердца.</w:t>
            </w:r>
          </w:p>
        </w:tc>
        <w:tc>
          <w:tcPr>
            <w:tcW w:w="2552" w:type="dxa"/>
          </w:tcPr>
          <w:p w:rsidR="00D73954" w:rsidRPr="00BA0558" w:rsidRDefault="0072131D" w:rsidP="00E62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«Безопасность» </w:t>
            </w:r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Н.Н.Авдеева, О.Л.Князева, </w:t>
            </w:r>
            <w:proofErr w:type="spellStart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>Р.Б.Стеркина</w:t>
            </w:r>
            <w:proofErr w:type="spellEnd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– Пресс» 2022 стр.</w:t>
            </w:r>
            <w:r w:rsidR="00652F71" w:rsidRPr="00BA0558">
              <w:rPr>
                <w:rFonts w:ascii="Times New Roman" w:hAnsi="Times New Roman" w:cs="Times New Roman"/>
                <w:sz w:val="24"/>
                <w:szCs w:val="24"/>
              </w:rPr>
              <w:t>87 - 88</w:t>
            </w:r>
          </w:p>
          <w:p w:rsidR="00652F71" w:rsidRPr="00BA0558" w:rsidRDefault="00652F71" w:rsidP="00E62E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D73954" w:rsidRPr="00BA0558" w:rsidRDefault="00D73954" w:rsidP="00D73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954" w:rsidRPr="00BA0558" w:rsidTr="00AA736C">
        <w:trPr>
          <w:trHeight w:val="2440"/>
        </w:trPr>
        <w:tc>
          <w:tcPr>
            <w:tcW w:w="817" w:type="dxa"/>
          </w:tcPr>
          <w:p w:rsidR="00D73954" w:rsidRPr="00BA0558" w:rsidRDefault="00D73954" w:rsidP="00D73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4394" w:type="dxa"/>
          </w:tcPr>
          <w:p w:rsidR="00652F71" w:rsidRPr="00BA0558" w:rsidRDefault="00652F71" w:rsidP="00652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Тема: «Как движутся части тела».</w:t>
            </w:r>
          </w:p>
          <w:p w:rsidR="00D73954" w:rsidRPr="00BA0558" w:rsidRDefault="00652F71" w:rsidP="00652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A0558">
              <w:rPr>
                <w:rFonts w:ascii="Times New Roman" w:hAnsi="Times New Roman" w:cs="Times New Roman"/>
                <w:sz w:val="24"/>
                <w:szCs w:val="24"/>
              </w:rPr>
              <w:t>ознакомить детей с назначением мышц, костей, суставов, их ролью в строении человека, а также с возможностями движения различных частей тела.</w:t>
            </w:r>
          </w:p>
        </w:tc>
        <w:tc>
          <w:tcPr>
            <w:tcW w:w="2552" w:type="dxa"/>
          </w:tcPr>
          <w:p w:rsidR="00D73954" w:rsidRPr="00BA0558" w:rsidRDefault="00652F71" w:rsidP="00D73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О.Л.Князева, </w:t>
            </w:r>
            <w:proofErr w:type="spellStart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>Р.Б.Стеркина</w:t>
            </w:r>
            <w:proofErr w:type="spellEnd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– Пресс» 2022 стр.93 – 95</w:t>
            </w:r>
          </w:p>
        </w:tc>
        <w:tc>
          <w:tcPr>
            <w:tcW w:w="1808" w:type="dxa"/>
          </w:tcPr>
          <w:p w:rsidR="00D73954" w:rsidRPr="00BA0558" w:rsidRDefault="00D73954" w:rsidP="00D73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954" w:rsidRPr="00BA0558" w:rsidTr="00D73954">
        <w:tc>
          <w:tcPr>
            <w:tcW w:w="817" w:type="dxa"/>
          </w:tcPr>
          <w:p w:rsidR="00D73954" w:rsidRPr="00BA0558" w:rsidRDefault="00D73954" w:rsidP="00D73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393A8A" w:rsidRPr="00BA0558" w:rsidRDefault="00393A8A" w:rsidP="003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652F71"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 и полезные продукты</w:t>
            </w: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D73954" w:rsidRPr="00BA0558" w:rsidRDefault="00393A8A" w:rsidP="0039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52F71"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рассказать детям о пользе витаминов и их значении для здоровья человека.</w:t>
            </w:r>
          </w:p>
        </w:tc>
        <w:tc>
          <w:tcPr>
            <w:tcW w:w="2552" w:type="dxa"/>
          </w:tcPr>
          <w:p w:rsidR="00D73954" w:rsidRPr="00BA0558" w:rsidRDefault="0072131D" w:rsidP="00652F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«Безопасность» </w:t>
            </w:r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Н.Н.Авдеева, О.Л.Князева, </w:t>
            </w:r>
            <w:proofErr w:type="spellStart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>Р.Б.Стеркина</w:t>
            </w:r>
            <w:proofErr w:type="spellEnd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– Пресс» 2022 стр.</w:t>
            </w:r>
            <w:r w:rsidR="00652F71" w:rsidRPr="00BA0558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52F71" w:rsidRPr="00BA055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808" w:type="dxa"/>
          </w:tcPr>
          <w:p w:rsidR="00D73954" w:rsidRPr="00BA0558" w:rsidRDefault="00D73954" w:rsidP="00D73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954" w:rsidRPr="00BA0558" w:rsidTr="00D73954">
        <w:tc>
          <w:tcPr>
            <w:tcW w:w="817" w:type="dxa"/>
          </w:tcPr>
          <w:p w:rsidR="00D73954" w:rsidRPr="00BA0558" w:rsidRDefault="00D73954" w:rsidP="00D73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394" w:type="dxa"/>
          </w:tcPr>
          <w:p w:rsidR="00393A8A" w:rsidRPr="00BA0558" w:rsidRDefault="00393A8A" w:rsidP="003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652F71"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воде, на солнце </w:t>
            </w: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D73954" w:rsidRPr="00BA0558" w:rsidRDefault="00393A8A" w:rsidP="003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52F71"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52F71" w:rsidRPr="00BA0558">
              <w:rPr>
                <w:rFonts w:ascii="Times New Roman" w:hAnsi="Times New Roman" w:cs="Times New Roman"/>
                <w:sz w:val="24"/>
                <w:szCs w:val="24"/>
              </w:rPr>
              <w:t>объяснить детям, что купаться, плавать</w:t>
            </w:r>
            <w:proofErr w:type="gramStart"/>
            <w:r w:rsidR="00652F71"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143" w:rsidRPr="00BA05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B76143"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загорать полезно для здоровья только в том случае, если соблюдать определенные правила безопасности.</w:t>
            </w:r>
          </w:p>
        </w:tc>
        <w:tc>
          <w:tcPr>
            <w:tcW w:w="2552" w:type="dxa"/>
          </w:tcPr>
          <w:p w:rsidR="00D73954" w:rsidRPr="00BA0558" w:rsidRDefault="0072131D" w:rsidP="00B761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«Безопасность» </w:t>
            </w:r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Н.Н.Авдеева, О.Л.Князева, </w:t>
            </w:r>
            <w:proofErr w:type="spellStart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>Р.Б.Стеркина</w:t>
            </w:r>
            <w:proofErr w:type="spellEnd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– Пресс» 2022 стр.</w:t>
            </w:r>
            <w:r w:rsidR="00B76143" w:rsidRPr="00BA055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B76143" w:rsidRPr="00BA055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808" w:type="dxa"/>
          </w:tcPr>
          <w:p w:rsidR="00D73954" w:rsidRPr="00BA0558" w:rsidRDefault="00D73954" w:rsidP="00D73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954" w:rsidRPr="00BA0558" w:rsidTr="00D73954">
        <w:tc>
          <w:tcPr>
            <w:tcW w:w="817" w:type="dxa"/>
          </w:tcPr>
          <w:p w:rsidR="00D73954" w:rsidRPr="00BA0558" w:rsidRDefault="00D73954" w:rsidP="00D73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394" w:type="dxa"/>
          </w:tcPr>
          <w:p w:rsidR="00393A8A" w:rsidRPr="00BA0558" w:rsidRDefault="00393A8A" w:rsidP="003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B76143"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Дорожные знаки</w:t>
            </w: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D73954" w:rsidRPr="00BA0558" w:rsidRDefault="00393A8A" w:rsidP="0039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B76143"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различать  понимать, что обоз</w:t>
            </w:r>
            <w:r w:rsidR="009E7877" w:rsidRPr="00BA0558">
              <w:rPr>
                <w:rFonts w:ascii="Times New Roman" w:hAnsi="Times New Roman" w:cs="Times New Roman"/>
                <w:sz w:val="24"/>
                <w:szCs w:val="24"/>
              </w:rPr>
              <w:t>начают некоторые дорожные знаки.</w:t>
            </w:r>
          </w:p>
        </w:tc>
        <w:tc>
          <w:tcPr>
            <w:tcW w:w="2552" w:type="dxa"/>
          </w:tcPr>
          <w:p w:rsidR="00D73954" w:rsidRPr="00BA0558" w:rsidRDefault="0072131D" w:rsidP="009E7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«Безопасность» </w:t>
            </w:r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Н.Н.Авдеева, О.Л.Князева, </w:t>
            </w:r>
            <w:proofErr w:type="spellStart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>Р.Б.Стеркина</w:t>
            </w:r>
            <w:proofErr w:type="spellEnd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– Пресс» 2022 стр.</w:t>
            </w:r>
            <w:r w:rsidR="009E7877" w:rsidRPr="00BA055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E7877" w:rsidRPr="00BA055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808" w:type="dxa"/>
          </w:tcPr>
          <w:p w:rsidR="00D73954" w:rsidRPr="00BA0558" w:rsidRDefault="00D73954" w:rsidP="00D73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73954" w:rsidRPr="00BA0558" w:rsidTr="00D73954">
        <w:tc>
          <w:tcPr>
            <w:tcW w:w="817" w:type="dxa"/>
          </w:tcPr>
          <w:p w:rsidR="00D73954" w:rsidRPr="00BA0558" w:rsidRDefault="00D73954" w:rsidP="00D73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394" w:type="dxa"/>
          </w:tcPr>
          <w:p w:rsidR="00393A8A" w:rsidRPr="00BA0558" w:rsidRDefault="00393A8A" w:rsidP="00393A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="009E7877"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Опасные участки на пешеходной части улицы</w:t>
            </w: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».</w:t>
            </w:r>
          </w:p>
          <w:p w:rsidR="00D73954" w:rsidRPr="00BA0558" w:rsidRDefault="00393A8A" w:rsidP="00393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9E7877"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E7877" w:rsidRPr="00BA055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опасными ситуациями, которые могут возникнуть на отдельных участках пешеходной части улицы, и с соответствующими мерами предосторожности; различными способами ограждения опасных зон тротуара.</w:t>
            </w:r>
          </w:p>
        </w:tc>
        <w:tc>
          <w:tcPr>
            <w:tcW w:w="2552" w:type="dxa"/>
          </w:tcPr>
          <w:p w:rsidR="00D73954" w:rsidRPr="00BA0558" w:rsidRDefault="0072131D" w:rsidP="009E78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5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«Безопасность» </w:t>
            </w:r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Н.Н.Авдеева, О.Л.Князева, </w:t>
            </w:r>
            <w:proofErr w:type="spellStart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>Р.Б.Стеркина</w:t>
            </w:r>
            <w:proofErr w:type="spellEnd"/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«Детство – Пресс» 2022 стр.</w:t>
            </w:r>
            <w:r w:rsidR="009E7877" w:rsidRPr="00BA055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Pr="00BA055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E7877" w:rsidRPr="00BA055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808" w:type="dxa"/>
          </w:tcPr>
          <w:p w:rsidR="00D73954" w:rsidRPr="00BA0558" w:rsidRDefault="00D73954" w:rsidP="00D73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43107" w:rsidRPr="00BA0558" w:rsidRDefault="00543107">
      <w:pPr>
        <w:rPr>
          <w:rFonts w:ascii="Times New Roman" w:hAnsi="Times New Roman" w:cs="Times New Roman"/>
          <w:sz w:val="24"/>
          <w:szCs w:val="24"/>
        </w:rPr>
      </w:pPr>
    </w:p>
    <w:sectPr w:rsidR="00543107" w:rsidRPr="00BA0558" w:rsidSect="00543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954"/>
    <w:rsid w:val="00041DA2"/>
    <w:rsid w:val="00047CF4"/>
    <w:rsid w:val="00071612"/>
    <w:rsid w:val="001F17A2"/>
    <w:rsid w:val="0026392E"/>
    <w:rsid w:val="003542D1"/>
    <w:rsid w:val="003867F4"/>
    <w:rsid w:val="00393A8A"/>
    <w:rsid w:val="003E4C94"/>
    <w:rsid w:val="004A357A"/>
    <w:rsid w:val="00543107"/>
    <w:rsid w:val="00567741"/>
    <w:rsid w:val="00652F71"/>
    <w:rsid w:val="006A5515"/>
    <w:rsid w:val="00713660"/>
    <w:rsid w:val="0072131D"/>
    <w:rsid w:val="007C212E"/>
    <w:rsid w:val="009E7877"/>
    <w:rsid w:val="00A3383F"/>
    <w:rsid w:val="00AA736C"/>
    <w:rsid w:val="00AC11FA"/>
    <w:rsid w:val="00B76143"/>
    <w:rsid w:val="00BA0558"/>
    <w:rsid w:val="00D73954"/>
    <w:rsid w:val="00E62EE8"/>
    <w:rsid w:val="00EA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3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10</cp:revision>
  <cp:lastPrinted>2024-02-06T06:03:00Z</cp:lastPrinted>
  <dcterms:created xsi:type="dcterms:W3CDTF">2023-05-29T11:07:00Z</dcterms:created>
  <dcterms:modified xsi:type="dcterms:W3CDTF">2024-02-06T06:03:00Z</dcterms:modified>
</cp:coreProperties>
</file>