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44" w:rsidRDefault="00B071D9" w:rsidP="0095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</w:t>
      </w:r>
      <w:r w:rsidR="00A4418D">
        <w:rPr>
          <w:b/>
          <w:sz w:val="28"/>
          <w:szCs w:val="28"/>
        </w:rPr>
        <w:t>ое</w:t>
      </w:r>
      <w:r>
        <w:rPr>
          <w:b/>
          <w:sz w:val="28"/>
          <w:szCs w:val="28"/>
        </w:rPr>
        <w:t xml:space="preserve"> </w:t>
      </w:r>
      <w:r w:rsidR="00956244" w:rsidRPr="00B70874">
        <w:rPr>
          <w:b/>
          <w:sz w:val="28"/>
          <w:szCs w:val="28"/>
        </w:rPr>
        <w:t xml:space="preserve"> план</w:t>
      </w:r>
      <w:r w:rsidR="00A4418D">
        <w:rPr>
          <w:b/>
          <w:sz w:val="28"/>
          <w:szCs w:val="28"/>
        </w:rPr>
        <w:t>ирование</w:t>
      </w:r>
      <w:r w:rsidR="00956244" w:rsidRPr="00B708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занятий </w:t>
      </w:r>
      <w:r w:rsidR="00956244">
        <w:rPr>
          <w:b/>
          <w:sz w:val="28"/>
          <w:szCs w:val="28"/>
        </w:rPr>
        <w:t>по развитию речи во 2-й младшей  группе.</w:t>
      </w:r>
    </w:p>
    <w:p w:rsidR="00B071D9" w:rsidRDefault="00B071D9" w:rsidP="0095624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088"/>
        <w:gridCol w:w="2693"/>
      </w:tblGrid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№</w:t>
            </w:r>
          </w:p>
        </w:tc>
        <w:tc>
          <w:tcPr>
            <w:tcW w:w="7088" w:type="dxa"/>
          </w:tcPr>
          <w:p w:rsidR="00A4418D" w:rsidRPr="00B177CD" w:rsidRDefault="00A4418D">
            <w:r w:rsidRPr="00B177CD">
              <w:t>Тема, цель</w:t>
            </w:r>
          </w:p>
        </w:tc>
        <w:tc>
          <w:tcPr>
            <w:tcW w:w="2693" w:type="dxa"/>
          </w:tcPr>
          <w:p w:rsidR="00A4418D" w:rsidRPr="00B177CD" w:rsidRDefault="00A4418D">
            <w:r w:rsidRPr="00B177CD">
              <w:t>Методическое обеспечение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1</w:t>
            </w:r>
          </w:p>
        </w:tc>
        <w:tc>
          <w:tcPr>
            <w:tcW w:w="7088" w:type="dxa"/>
          </w:tcPr>
          <w:p w:rsidR="00A4418D" w:rsidRPr="00B177CD" w:rsidRDefault="00A4418D" w:rsidP="00956244">
            <w:pPr>
              <w:rPr>
                <w:b/>
              </w:rPr>
            </w:pPr>
            <w:r w:rsidRPr="00B177CD">
              <w:rPr>
                <w:b/>
              </w:rPr>
              <w:t>Пересказ сказки «Курочка Ряба»</w:t>
            </w:r>
          </w:p>
          <w:p w:rsidR="00A4418D" w:rsidRPr="00B177CD" w:rsidRDefault="00A4418D" w:rsidP="00956244">
            <w:r w:rsidRPr="00B177CD">
              <w:rPr>
                <w:b/>
              </w:rPr>
              <w:t>Цель:</w:t>
            </w:r>
            <w:r w:rsidRPr="00B177CD">
              <w:t xml:space="preserve"> учить пересказу знакомых им литературных произведений, составление коротких рассказов с помощью взрослого; развивать умение ориентироваться на признаки объекта; артикуляция звука [а].</w:t>
            </w:r>
          </w:p>
        </w:tc>
        <w:tc>
          <w:tcPr>
            <w:tcW w:w="2693" w:type="dxa"/>
          </w:tcPr>
          <w:p w:rsidR="00A4418D" w:rsidRPr="00B177CD" w:rsidRDefault="00A4418D"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      стр.16-18.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2</w:t>
            </w:r>
          </w:p>
        </w:tc>
        <w:tc>
          <w:tcPr>
            <w:tcW w:w="7088" w:type="dxa"/>
          </w:tcPr>
          <w:p w:rsidR="00A4418D" w:rsidRPr="00B177CD" w:rsidRDefault="00A4418D" w:rsidP="00956244">
            <w:pPr>
              <w:rPr>
                <w:b/>
              </w:rPr>
            </w:pPr>
            <w:r w:rsidRPr="00B177CD">
              <w:rPr>
                <w:b/>
              </w:rPr>
              <w:t>Рассматривание игрушек – поезда, коровы, кукушки, петуха.</w:t>
            </w:r>
          </w:p>
          <w:p w:rsidR="00A4418D" w:rsidRPr="00B177CD" w:rsidRDefault="00A4418D" w:rsidP="00956244">
            <w:r w:rsidRPr="00B177CD">
              <w:rPr>
                <w:b/>
              </w:rPr>
              <w:t>Цель:</w:t>
            </w:r>
            <w:r w:rsidRPr="00B177CD">
              <w:t xml:space="preserve"> подвести к составлению короткого описательного рассказа об игрушках; учить правильно называть предметы, их отдельные части, качества; артикуляция звука [у] в словах.</w:t>
            </w:r>
          </w:p>
        </w:tc>
        <w:tc>
          <w:tcPr>
            <w:tcW w:w="2693" w:type="dxa"/>
          </w:tcPr>
          <w:p w:rsidR="00A4418D" w:rsidRPr="00B177CD" w:rsidRDefault="00A4418D" w:rsidP="00956244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956244">
            <w:r w:rsidRPr="00B177CD">
              <w:t>Стр.18-20.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3</w:t>
            </w:r>
          </w:p>
        </w:tc>
        <w:tc>
          <w:tcPr>
            <w:tcW w:w="7088" w:type="dxa"/>
          </w:tcPr>
          <w:p w:rsidR="00A4418D" w:rsidRPr="00B177CD" w:rsidRDefault="00A4418D" w:rsidP="00956244">
            <w:pPr>
              <w:rPr>
                <w:b/>
              </w:rPr>
            </w:pPr>
            <w:r w:rsidRPr="00B177CD">
              <w:rPr>
                <w:b/>
              </w:rPr>
              <w:t>Описание игрушек – котенка, жеребенка, мышонка.</w:t>
            </w:r>
          </w:p>
          <w:p w:rsidR="00A4418D" w:rsidRPr="00B177CD" w:rsidRDefault="00A4418D" w:rsidP="00956244">
            <w:r w:rsidRPr="00B177CD">
              <w:rPr>
                <w:b/>
              </w:rPr>
              <w:t xml:space="preserve">Цель: </w:t>
            </w:r>
            <w:r w:rsidRPr="00B177CD">
              <w:t xml:space="preserve">учить составлять совместно с воспитателем небольшой </w:t>
            </w:r>
            <w:proofErr w:type="gramStart"/>
            <w:r w:rsidRPr="00B177CD">
              <w:t xml:space="preserve">( </w:t>
            </w:r>
            <w:proofErr w:type="gramEnd"/>
            <w:r w:rsidRPr="00B177CD">
              <w:t>два-три предложения) рассказ об игрушке;</w:t>
            </w:r>
            <w:r w:rsidRPr="00B177CD">
              <w:rPr>
                <w:b/>
              </w:rPr>
              <w:t xml:space="preserve">  </w:t>
            </w:r>
            <w:r w:rsidRPr="00B177CD">
              <w:t>образование наименование детенышей животных. Образование значение слов с помощью суффикса –</w:t>
            </w:r>
            <w:proofErr w:type="spellStart"/>
            <w:r w:rsidRPr="00B177CD">
              <w:t>онок</w:t>
            </w:r>
            <w:proofErr w:type="spellEnd"/>
            <w:r w:rsidRPr="00B177CD">
              <w:t>; различать слова с противоположным значением(большой – маленький); артикуляция звука[и]; регулировать высоту голоса.</w:t>
            </w:r>
          </w:p>
        </w:tc>
        <w:tc>
          <w:tcPr>
            <w:tcW w:w="2693" w:type="dxa"/>
          </w:tcPr>
          <w:p w:rsidR="00A4418D" w:rsidRPr="00B177CD" w:rsidRDefault="00A4418D" w:rsidP="00956244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956244">
            <w:r w:rsidRPr="00B177CD">
              <w:t>Стр.20-22.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4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Рассматривание картины «Мы играем в кубики, строим дом».</w:t>
            </w:r>
          </w:p>
          <w:p w:rsidR="00A4418D" w:rsidRPr="00B177CD" w:rsidRDefault="00A4418D" w:rsidP="00601FF3">
            <w:r w:rsidRPr="00B177CD">
              <w:rPr>
                <w:b/>
              </w:rPr>
              <w:t>Цель:</w:t>
            </w:r>
            <w:r w:rsidRPr="00B177CD">
              <w:t xml:space="preserve"> приобщать детей к рассматриванию картины, формировать умение отвечать на вопросы (по картине) и составлять совместно с воспитателем короткий рассказ; правильное употребление форм единственного и множественного числа существительных и личных окончаний глаголов( строить-строят, играет- играют, везет – везут); артикуляция звуков[а],[у],[и], изолированных и в словах, различать звуки на слух, произносить слова, фразы четко и громко; развивать речевой выдох.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Стр.23-25.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5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Описание внешнего вида кукла Оли.</w:t>
            </w:r>
          </w:p>
          <w:p w:rsidR="00A4418D" w:rsidRPr="00B177CD" w:rsidRDefault="00A4418D" w:rsidP="00601FF3">
            <w:r w:rsidRPr="00B177CD">
              <w:rPr>
                <w:b/>
              </w:rPr>
              <w:t>Цель:</w:t>
            </w:r>
            <w:r w:rsidRPr="00B177CD">
              <w:t xml:space="preserve"> учить рассматривать предметы, сформировать умения отвечать на вопросы воспитателя, составлять короткий описательный рассказ; учить определять цвет предмета, использовать анонимы, согласовывать сущ. и прил.в роде, числе; закрепить и уточнить правильное произношение звука «о» в словах.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Стр.25-28.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6</w:t>
            </w:r>
          </w:p>
        </w:tc>
        <w:tc>
          <w:tcPr>
            <w:tcW w:w="7088" w:type="dxa"/>
          </w:tcPr>
          <w:p w:rsidR="00A4418D" w:rsidRPr="00B177CD" w:rsidRDefault="00A4418D" w:rsidP="00601FF3">
            <w:r w:rsidRPr="00B177CD">
              <w:rPr>
                <w:b/>
              </w:rPr>
              <w:t>Составление сюжетного рассказа по набору игрушек совместно с воспитателем</w:t>
            </w:r>
            <w:r w:rsidRPr="00B177CD">
              <w:t>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составлять с помощью взрослого короткий, повествовательный рассказ; правильно называть игрушки, их качества, формировать умение использовать слова с противоположным значением; уточнить и закрепить правильное произношение звука «э» в словах.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Стр.29-31.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>
            <w:r w:rsidRPr="00B177CD">
              <w:t>7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Составление рассказа об игрушках - котенке, зайчонке.</w:t>
            </w:r>
          </w:p>
          <w:p w:rsidR="00A4418D" w:rsidRPr="00B177CD" w:rsidRDefault="00A4418D" w:rsidP="00601FF3">
            <w:r w:rsidRPr="00B177CD">
              <w:rPr>
                <w:b/>
              </w:rPr>
              <w:t xml:space="preserve">Цель: </w:t>
            </w:r>
            <w:r w:rsidRPr="00B177CD">
              <w:t>учить составлять с помощью воспитателя короткие рассказы; образовывать уменьшительно-ласкательные названия детенышей животных, соотносить наименования детенышей животных в единственном и множественном числе с изображениями на картинках; уточнить и закрепить правильное произношение «ы», учить четко и достаточно громко произносить чистоговорку с этим звуком.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Стр.31-35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8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Описание игрушек- козлика, ослика, парохода.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составлять с помощью взрослого короткие рассказы об игрушках; показать образование формы повелительного наклонения глаголов: скакать, ехать, познакомиться с антонимами; закрепить правильное произношение звуков, учить четко произносить их  в словах, различать на слух.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 35-38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9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Пересказ сказки «Репка».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совместному пересказу со взрослым на примере сказки «Репка»; учить правильно  по смыслу называть качества предметов; закреплять правильное произношение звука «м», обратить на внимание на наличие звука в словах.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Стр.38-40.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lastRenderedPageBreak/>
              <w:t>10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Описание предметов одежды куклы Оли.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составлять вместе с воспитателем небольшой рассказ, отвечать на вопросы законченным предложением; учить правильно называть предметы одежды, действия, использовать прилагательные; закрепить правильное произношение звука «п»-«п`», обратить на наличие звука в словах.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 40-43.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11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Составление описательного рассказа об игрушках- мишке, мышке.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детей составлять короткий рассказ об игрушке вместе с воспитателем; учить образовывать форму повелительного наклонения глаголов; использовать предлоги: в, на, под, перед; закреплять правильное произношение «б»-«б`», учить различать на слух звучание музыкальных инструментов: бубен, балалайка, барабана.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Стр.43-45.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12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Составление описательного рассказа об игрушках- кошке, мишке, мышке.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составлять с помощью взрослого короткий рассказ; закреплять в речи названия известных животных, использовать слова, обозначающие качества, действия; закреплять правильное, отчетливое произношение звуков «м»-«м`», «п»-«п`», «б»-«б`» в слова и фразах; учить выражать просьбу вежливо, регулировать силу голоса.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Стр.45-47.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13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Составление рассказа по картине «Катаемся на санках»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побуждать детей вступать в диалог с взрослым, отвечать на вопросы по содержанию картины; закреплять в активном словаре названия предметов одежды, качеств, использовать слова с противоположным значением; закреплять произношение звуков «т»-«т`». учить произносить звукосочетания ( топ-топ-топ)в различном темпе.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Стр.47-49.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14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Описание кукол Даши и Димы.</w:t>
            </w:r>
          </w:p>
          <w:p w:rsidR="00A4418D" w:rsidRPr="00B177CD" w:rsidRDefault="00A4418D" w:rsidP="00601FF3">
            <w:r w:rsidRPr="00B177CD">
              <w:rPr>
                <w:b/>
              </w:rPr>
              <w:t>Цель</w:t>
            </w:r>
            <w:r w:rsidRPr="00B177CD">
              <w:t>: учить составлять рассказ по вопросам воспитателя, правильно называть предметы, их качества, действия, сравнивать по величине; согласовывать существительные с прилагательными в роде; закреплять произношение «д»- «д`».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 49-52.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15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Проведение игры «Что в мешке у Буратино».</w:t>
            </w:r>
          </w:p>
          <w:p w:rsidR="00A4418D" w:rsidRPr="00B177CD" w:rsidRDefault="00A4418D" w:rsidP="00601FF3">
            <w:r w:rsidRPr="00B177CD">
              <w:rPr>
                <w:b/>
              </w:rPr>
              <w:t>Цель:</w:t>
            </w:r>
            <w:r w:rsidRPr="00B177CD">
              <w:t xml:space="preserve"> учить правильно употреблять в речи названия качеств предметов, отвечать на вопросы воспитателя, составлять рассказ; упражнять в образовании форм родительного падежа множественного числа существительных, в согласовании существительных с прилагательными в роде, числе; закреплять правильное произношение звуков «н»-«н`».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Стр.52-55.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16</w:t>
            </w:r>
          </w:p>
        </w:tc>
        <w:tc>
          <w:tcPr>
            <w:tcW w:w="7088" w:type="dxa"/>
          </w:tcPr>
          <w:p w:rsidR="00A4418D" w:rsidRPr="00B177CD" w:rsidRDefault="00A4418D" w:rsidP="00601FF3">
            <w:pPr>
              <w:rPr>
                <w:b/>
              </w:rPr>
            </w:pPr>
            <w:r w:rsidRPr="00B177CD">
              <w:rPr>
                <w:b/>
              </w:rPr>
              <w:t>Составление описательного рассказа о животных по картинкам.</w:t>
            </w:r>
          </w:p>
          <w:p w:rsidR="00A4418D" w:rsidRPr="00B177CD" w:rsidRDefault="00A4418D" w:rsidP="00601FF3">
            <w:r w:rsidRPr="00B177CD">
              <w:rPr>
                <w:b/>
              </w:rPr>
              <w:t>Цель:</w:t>
            </w:r>
            <w:r w:rsidRPr="00B177CD">
              <w:t xml:space="preserve"> учить по картинке составлять с помощью воспитателя рассказ из двух-трех предложений; закреплять в речи названия знакомых животных, игрушек, их качеств; закреплять правильное произношение  звуков «т»-«т`», « д»-«д`», «н»-«н`», учить говорить с разной силой голоса, обратить внимание детей на вопросительную интонацию .</w:t>
            </w:r>
          </w:p>
        </w:tc>
        <w:tc>
          <w:tcPr>
            <w:tcW w:w="2693" w:type="dxa"/>
          </w:tcPr>
          <w:p w:rsidR="00A4418D" w:rsidRPr="00B177CD" w:rsidRDefault="00A4418D" w:rsidP="00601FF3">
            <w:pPr>
              <w:jc w:val="center"/>
            </w:pPr>
            <w:r w:rsidRPr="00B177CD">
              <w:t xml:space="preserve">О.С. Ушаков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601FF3">
            <w:r w:rsidRPr="00B177CD">
              <w:t>Стр. 55-57.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17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Пересказ сказки К. Чуковского «Цыпленок».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правильно отвечать на вопросы воспитателя; воспроизводить содержание сказки «Цыпленок» по вопросам; закреплять произношение «к»-«к`», учить внятно произносить слова и фразы с этим звуками.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Стр.57-58.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18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рассказа по картине « Троллейбус и игрушки».</w:t>
            </w:r>
          </w:p>
          <w:p w:rsidR="00A4418D" w:rsidRPr="00B177CD" w:rsidRDefault="00A4418D" w:rsidP="00BA2721">
            <w:r w:rsidRPr="00B177CD">
              <w:rPr>
                <w:b/>
              </w:rPr>
              <w:t>Цели:</w:t>
            </w:r>
            <w:r w:rsidRPr="00B177CD">
              <w:t xml:space="preserve"> учить составлять рассказ по картине , ориентируясь на образец, предложенный воспитателем; учить правильно называть предметы, изображенные на картине, давать описание игрушкам, называть их цвет; закреплять правильное произношение звуков «г»-«г`».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pPr>
              <w:jc w:val="center"/>
            </w:pPr>
            <w:r w:rsidRPr="00B177CD">
              <w:t>О.С.Ушаков</w:t>
            </w:r>
          </w:p>
          <w:p w:rsidR="00A4418D" w:rsidRPr="00B177CD" w:rsidRDefault="00A4418D" w:rsidP="00BA2721">
            <w:r w:rsidRPr="00B177CD">
              <w:t>Стр. 58-61.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19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описательного рассказа об игрушках- пароходе, лисе, петухе.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составлять совместно с воспитателем рассказ об игрушках; активизировать употребление прилагательных; закреплять  умение образовывать формы родительного падежа единственного и множественного числа имен существительных; закреплять правильное произношения «х».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pPr>
              <w:jc w:val="center"/>
            </w:pPr>
            <w:r w:rsidRPr="00B177CD">
              <w:t>Стр.61-63.</w:t>
            </w:r>
          </w:p>
          <w:p w:rsidR="00A4418D" w:rsidRPr="00B177CD" w:rsidRDefault="00A4418D" w:rsidP="00502F8C"/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lastRenderedPageBreak/>
              <w:t>20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Проведение игры « У Кати день рождения».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составлять с помощью взрослого описательный  рассказ об игрушках; учить пользоваться словами, обозначающими качества, действия, промежуточные признаки, слова противоположные по смыслу; закреплять правильное произношение звуков «к», «г», «х».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Стр.63-66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21</w:t>
            </w:r>
          </w:p>
        </w:tc>
        <w:tc>
          <w:tcPr>
            <w:tcW w:w="7088" w:type="dxa"/>
          </w:tcPr>
          <w:p w:rsidR="00A4418D" w:rsidRPr="00B177CD" w:rsidRDefault="00A4418D" w:rsidP="00BA2721">
            <w:r w:rsidRPr="00B177CD">
              <w:rPr>
                <w:b/>
              </w:rPr>
              <w:t>Составление описательного рассказа об игрушках – лисенке, медвежонке.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по вопросам составлять описание игрушки; объединять с помощью воспитателя все ответы в короткий рассказ; активизировать в речи прилагательные, обозначающие свойства и качества предметов; сравнивать разных животных, выделяя противоположные признаки;  закрепить правильное произношение слов со звуком [и], йотированными буквами: я, е, ё, ю.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 66-68.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22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сюжетного рассказа по набору игрушек.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составлять рассказ с помощью воспитателя; правильно называть предметы одежды, отдельные качества предметов; закреплять правильное произношение звуков [ф] -[ф`], учить плавно, протяжно, на одном выдохе произносить этот звук.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Стр.69-71.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23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Описание овощей и фруктов.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составлять описание предмета; упражнять в согласовании существительных, прилагательных, местоимений в роде, числе; активизировать в речи прилагательные ( в том числе антонимы); закрепить правильное произношение звуков[в]-[в`]; произносить этот звук длительно, на одном выдохе.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Стр.72-74.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24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сюжетного рассказа  о куклах Фае и Феде.</w:t>
            </w:r>
          </w:p>
          <w:p w:rsidR="00A4418D" w:rsidRPr="00B177CD" w:rsidRDefault="00A4418D" w:rsidP="00BA2721">
            <w:r w:rsidRPr="00B177CD">
              <w:rPr>
                <w:b/>
              </w:rPr>
              <w:t>Цель</w:t>
            </w:r>
            <w:r w:rsidRPr="00B177CD">
              <w:t>: учить составлять рассказ совместно с воспитателем и самостоятельно; учить использовать в речи слова с противоположным значением, согласовывать существительные в роде с прилагательными; закреплять правильное произношение звуков [ф]- [ф`], [х]- [х`], учить слышать эти звуки в словах, выделять голосом.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Стр.74-77.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25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Пересказ сказки «Козлята и волк»</w:t>
            </w:r>
          </w:p>
          <w:p w:rsidR="00A4418D" w:rsidRPr="00B177CD" w:rsidRDefault="00A4418D" w:rsidP="00BA2721">
            <w:r w:rsidRPr="00B177CD">
              <w:rPr>
                <w:b/>
              </w:rPr>
              <w:t>Цель</w:t>
            </w:r>
            <w:r w:rsidRPr="00B177CD">
              <w:t>: учить пересказывать вместе воспитателем сказку « Козлята и волк»; приучать правильно произносить звук [с].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Стр.77-78.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26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Описание предметов посуды.</w:t>
            </w:r>
          </w:p>
          <w:p w:rsidR="00A4418D" w:rsidRPr="00B177CD" w:rsidRDefault="00A4418D" w:rsidP="00BA2721">
            <w:r w:rsidRPr="00B177CD">
              <w:rPr>
                <w:b/>
              </w:rPr>
              <w:t>Цель</w:t>
            </w:r>
            <w:r w:rsidRPr="00B177CD">
              <w:t>: учить детей составлять вместе с взрослым короткий рассказ; учить правильно называть предметы посуды, формировать представление об их функции,  закреплять правильное произношение звука [с], учить определять на слух наличие и отсутствие звука в словах.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Стр.78-81.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27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Название предметов мебели. Употребление пространственных предлогов.</w:t>
            </w:r>
          </w:p>
          <w:p w:rsidR="00A4418D" w:rsidRPr="00B177CD" w:rsidRDefault="00A4418D" w:rsidP="00BA2721">
            <w:r w:rsidRPr="00B177CD">
              <w:rPr>
                <w:b/>
              </w:rPr>
              <w:t xml:space="preserve">Цель: </w:t>
            </w:r>
            <w:r w:rsidRPr="00B177CD">
              <w:t>учить составлять вместе с воспитателем рассказ; учить называть отдельные предметы мебели, употреблять предлоги: в, на, за, около, закреплять правильное произношение звуков [с]- [с`], учить четко произносить слова и фразы.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Стр.81-83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28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рассказа  на тему из личного опыта.</w:t>
            </w:r>
          </w:p>
          <w:p w:rsidR="00A4418D" w:rsidRPr="00B177CD" w:rsidRDefault="00A4418D" w:rsidP="00BA2721">
            <w:r w:rsidRPr="00B177CD">
              <w:rPr>
                <w:b/>
              </w:rPr>
              <w:t xml:space="preserve"> Цель</w:t>
            </w:r>
            <w:r w:rsidRPr="00B177CD">
              <w:t xml:space="preserve"> </w:t>
            </w:r>
            <w:proofErr w:type="gramStart"/>
            <w:r w:rsidRPr="00B177CD">
              <w:t>:у</w:t>
            </w:r>
            <w:proofErr w:type="gramEnd"/>
            <w:r w:rsidRPr="00B177CD">
              <w:t>чить  составлять совместно с воспитателем короткий рассказ на тему из личного опыта детей; активизировать в речи прилагательные и глаголы. Закреплять произношение звуков [с]- [с`], учить слышать и выделять звук.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 83-85.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29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рассказа по картине « Кошка с котятами».</w:t>
            </w:r>
          </w:p>
          <w:p w:rsidR="00A4418D" w:rsidRPr="00B177CD" w:rsidRDefault="00A4418D" w:rsidP="00BA2721">
            <w:r w:rsidRPr="00B177CD">
              <w:t>Цель: учить отвечать на вопросы воспитателя, описывать предмет; активизировать прилагательные и глаголы в речи; воспитывать умение правильно произносить звук [з].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Стр.85-87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30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Составления рассказа по картине «Куры».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вместе с воспитателем составлять рассказ по картине, правильно называть изображенное на картине, обогащать речь прилагательными, глаголами.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 87-89.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t>31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описательного рассказа о животных по картинкам.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составлять короткие рассказы по картине, закрепить умение образовывать формы единственного и множественного числа </w:t>
            </w:r>
            <w:r w:rsidRPr="00B177CD">
              <w:lastRenderedPageBreak/>
              <w:t>существительных; произносить отчетливо звуки [з] [`з.]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lastRenderedPageBreak/>
              <w:t xml:space="preserve">О.С. 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Стр.90-91.</w:t>
            </w:r>
          </w:p>
        </w:tc>
      </w:tr>
      <w:tr w:rsidR="00A4418D" w:rsidRPr="00B177CD" w:rsidTr="00A4418D">
        <w:tc>
          <w:tcPr>
            <w:tcW w:w="817" w:type="dxa"/>
          </w:tcPr>
          <w:p w:rsidR="00A4418D" w:rsidRPr="00B177CD" w:rsidRDefault="00A4418D" w:rsidP="00502F8C">
            <w:r w:rsidRPr="00B177CD">
              <w:lastRenderedPageBreak/>
              <w:t>32</w:t>
            </w:r>
          </w:p>
        </w:tc>
        <w:tc>
          <w:tcPr>
            <w:tcW w:w="7088" w:type="dxa"/>
          </w:tcPr>
          <w:p w:rsidR="00A4418D" w:rsidRPr="00B177CD" w:rsidRDefault="00A4418D" w:rsidP="00BA2721">
            <w:pPr>
              <w:rPr>
                <w:b/>
              </w:rPr>
            </w:pPr>
            <w:r w:rsidRPr="00B177CD">
              <w:rPr>
                <w:b/>
              </w:rPr>
              <w:t>Составление описания по предметной картине.</w:t>
            </w:r>
          </w:p>
          <w:p w:rsidR="00A4418D" w:rsidRPr="00B177CD" w:rsidRDefault="00A4418D" w:rsidP="00BA2721">
            <w:r w:rsidRPr="00B177CD">
              <w:rPr>
                <w:b/>
              </w:rPr>
              <w:t>Цель:</w:t>
            </w:r>
            <w:r w:rsidRPr="00B177CD">
              <w:t xml:space="preserve"> учить составлять короткие рассказы по картинке; учить четко и ясно произносить звук [ц], выделять звук на слух; учить регулировать темп речи.</w:t>
            </w:r>
          </w:p>
        </w:tc>
        <w:tc>
          <w:tcPr>
            <w:tcW w:w="2693" w:type="dxa"/>
          </w:tcPr>
          <w:p w:rsidR="00A4418D" w:rsidRPr="00B177CD" w:rsidRDefault="00A4418D" w:rsidP="00BA2721">
            <w:pPr>
              <w:jc w:val="center"/>
            </w:pPr>
            <w:r w:rsidRPr="00B177CD">
              <w:t xml:space="preserve">О.С.Ушакова </w:t>
            </w:r>
            <w:proofErr w:type="spellStart"/>
            <w:r w:rsidRPr="00B177CD">
              <w:t>Развитите</w:t>
            </w:r>
            <w:proofErr w:type="spellEnd"/>
            <w:r w:rsidRPr="00B177CD">
              <w:t xml:space="preserve"> речи детей 3-5 лет</w:t>
            </w:r>
          </w:p>
          <w:p w:rsidR="00A4418D" w:rsidRPr="00B177CD" w:rsidRDefault="00A4418D" w:rsidP="00BA2721">
            <w:r w:rsidRPr="00B177CD">
              <w:t>Стр. 91- 92.</w:t>
            </w:r>
          </w:p>
        </w:tc>
      </w:tr>
    </w:tbl>
    <w:p w:rsidR="00956244" w:rsidRPr="00B177CD" w:rsidRDefault="00956244" w:rsidP="00956244">
      <w:pPr>
        <w:rPr>
          <w:sz w:val="22"/>
          <w:szCs w:val="22"/>
        </w:rPr>
      </w:pPr>
    </w:p>
    <w:p w:rsidR="00956244" w:rsidRPr="00B177CD" w:rsidRDefault="00956244" w:rsidP="00956244">
      <w:pPr>
        <w:rPr>
          <w:sz w:val="22"/>
          <w:szCs w:val="22"/>
        </w:rPr>
      </w:pPr>
    </w:p>
    <w:p w:rsidR="00956244" w:rsidRPr="00B177CD" w:rsidRDefault="00956244" w:rsidP="00956244">
      <w:pPr>
        <w:rPr>
          <w:sz w:val="22"/>
          <w:szCs w:val="22"/>
        </w:rPr>
      </w:pPr>
    </w:p>
    <w:p w:rsidR="00D70F8C" w:rsidRPr="00B177CD" w:rsidRDefault="00D70F8C">
      <w:pPr>
        <w:rPr>
          <w:sz w:val="22"/>
          <w:szCs w:val="22"/>
        </w:rPr>
      </w:pPr>
    </w:p>
    <w:sectPr w:rsidR="00D70F8C" w:rsidRPr="00B177CD" w:rsidSect="00956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6244"/>
    <w:rsid w:val="00137DD6"/>
    <w:rsid w:val="001545B4"/>
    <w:rsid w:val="001A2A79"/>
    <w:rsid w:val="001A3F1B"/>
    <w:rsid w:val="001D16D2"/>
    <w:rsid w:val="001D46D9"/>
    <w:rsid w:val="00212680"/>
    <w:rsid w:val="0025219C"/>
    <w:rsid w:val="00257CE5"/>
    <w:rsid w:val="00280929"/>
    <w:rsid w:val="002E0B5D"/>
    <w:rsid w:val="00302CBA"/>
    <w:rsid w:val="0036105F"/>
    <w:rsid w:val="00390B67"/>
    <w:rsid w:val="003D77D9"/>
    <w:rsid w:val="003F0D92"/>
    <w:rsid w:val="004743A4"/>
    <w:rsid w:val="00482697"/>
    <w:rsid w:val="00601FF3"/>
    <w:rsid w:val="006776E4"/>
    <w:rsid w:val="006E7DF5"/>
    <w:rsid w:val="007B2F70"/>
    <w:rsid w:val="00875C26"/>
    <w:rsid w:val="008B43AB"/>
    <w:rsid w:val="00922AFE"/>
    <w:rsid w:val="00956244"/>
    <w:rsid w:val="00A13D6C"/>
    <w:rsid w:val="00A4418D"/>
    <w:rsid w:val="00A55217"/>
    <w:rsid w:val="00A90916"/>
    <w:rsid w:val="00AD529A"/>
    <w:rsid w:val="00B0094E"/>
    <w:rsid w:val="00B071D9"/>
    <w:rsid w:val="00B177CD"/>
    <w:rsid w:val="00B23C0C"/>
    <w:rsid w:val="00B26D3E"/>
    <w:rsid w:val="00BA2721"/>
    <w:rsid w:val="00C82959"/>
    <w:rsid w:val="00CC7F4D"/>
    <w:rsid w:val="00CD399D"/>
    <w:rsid w:val="00D70F8C"/>
    <w:rsid w:val="00DD1AEF"/>
    <w:rsid w:val="00E00C0D"/>
    <w:rsid w:val="00F00111"/>
    <w:rsid w:val="00FB4ADE"/>
    <w:rsid w:val="00FE724E"/>
    <w:rsid w:val="00FE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22</cp:revision>
  <dcterms:created xsi:type="dcterms:W3CDTF">2023-04-10T10:51:00Z</dcterms:created>
  <dcterms:modified xsi:type="dcterms:W3CDTF">2024-02-16T11:59:00Z</dcterms:modified>
</cp:coreProperties>
</file>