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D342" w14:textId="77777777" w:rsidR="00BD11DA" w:rsidRDefault="00BD11DA">
      <w:pPr>
        <w:rPr>
          <w:rFonts w:ascii="Times New Roman" w:hAnsi="Times New Roman" w:cs="Times New Roman"/>
          <w:sz w:val="28"/>
          <w:szCs w:val="28"/>
        </w:rPr>
      </w:pPr>
    </w:p>
    <w:p w14:paraId="3D0F22B3" w14:textId="2B6E804E" w:rsidR="00BD11DA" w:rsidRPr="00BD11DA" w:rsidRDefault="00BD11DA" w:rsidP="00BD11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11DA">
        <w:rPr>
          <w:rFonts w:ascii="Times New Roman" w:hAnsi="Times New Roman" w:cs="Times New Roman"/>
          <w:b/>
          <w:bCs/>
          <w:sz w:val="28"/>
          <w:szCs w:val="28"/>
        </w:rPr>
        <w:t>Информация о реализуемой образовательной программе</w:t>
      </w:r>
      <w:r w:rsidR="00497698">
        <w:rPr>
          <w:rFonts w:ascii="Times New Roman" w:hAnsi="Times New Roman" w:cs="Times New Roman"/>
          <w:b/>
          <w:bCs/>
          <w:sz w:val="28"/>
          <w:szCs w:val="28"/>
        </w:rPr>
        <w:t xml:space="preserve"> МБДОУ №4 «Калинка»</w:t>
      </w:r>
    </w:p>
    <w:p w14:paraId="3FB409C3" w14:textId="77777777" w:rsidR="00BD11DA" w:rsidRDefault="00BD11DA">
      <w:pPr>
        <w:rPr>
          <w:rFonts w:ascii="Times New Roman" w:hAnsi="Times New Roman" w:cs="Times New Roman"/>
          <w:sz w:val="28"/>
          <w:szCs w:val="28"/>
        </w:rPr>
      </w:pPr>
    </w:p>
    <w:p w14:paraId="5B35E13F" w14:textId="77777777" w:rsidR="00BD11DA" w:rsidRDefault="00BD11DA">
      <w:pPr>
        <w:rPr>
          <w:rFonts w:ascii="Times New Roman" w:hAnsi="Times New Roman" w:cs="Times New Roman"/>
          <w:sz w:val="28"/>
          <w:szCs w:val="28"/>
        </w:rPr>
      </w:pPr>
    </w:p>
    <w:p w14:paraId="17D487CD" w14:textId="78E74458" w:rsidR="009B55D8" w:rsidRDefault="003E2DA0">
      <w:pPr>
        <w:rPr>
          <w:rFonts w:ascii="Times New Roman" w:hAnsi="Times New Roman" w:cs="Times New Roman"/>
          <w:sz w:val="28"/>
          <w:szCs w:val="28"/>
        </w:rPr>
      </w:pPr>
      <w:r w:rsidRPr="003E2DA0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МБДОУ №4 «Калинка»</w:t>
      </w:r>
      <w:r>
        <w:rPr>
          <w:rFonts w:ascii="Times New Roman" w:hAnsi="Times New Roman" w:cs="Times New Roman"/>
          <w:sz w:val="28"/>
          <w:szCs w:val="28"/>
        </w:rPr>
        <w:t xml:space="preserve"> реализуется:</w:t>
      </w:r>
    </w:p>
    <w:p w14:paraId="4F6A75E6" w14:textId="77777777" w:rsidR="003E2DA0" w:rsidRDefault="003E2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4239DBC3" w14:textId="77777777" w:rsidR="003E2DA0" w:rsidRDefault="003E2DA0">
      <w:pP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Нормативный срок обучения:</w:t>
      </w:r>
      <w:r w:rsidRPr="003E2DA0">
        <w:rPr>
          <w:rFonts w:ascii="Arial" w:hAnsi="Arial" w:cs="Arial"/>
          <w:color w:val="303133"/>
          <w:sz w:val="19"/>
          <w:szCs w:val="19"/>
          <w:shd w:val="clear" w:color="auto" w:fill="FFFFFF"/>
        </w:rPr>
        <w:t xml:space="preserve"> </w:t>
      </w:r>
      <w:r w:rsidRPr="003E2DA0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с 3 лет до достижения воспитанником на 01 сентября текущего года возраста, необходимого для обучения в общеобразовательных учреждениях, реализующих программы начального общего образования.</w:t>
      </w:r>
    </w:p>
    <w:p w14:paraId="40B08E33" w14:textId="77777777" w:rsidR="00886C8C" w:rsidRDefault="00886C8C">
      <w:pP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Язык</w:t>
      </w:r>
      <w:r w:rsidR="00DA77E2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на котором осуществляется образование: русский</w:t>
      </w:r>
    </w:p>
    <w:p w14:paraId="504C0382" w14:textId="77777777" w:rsidR="00886C8C" w:rsidRDefault="00886C8C">
      <w:pP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</w:pPr>
      <w:r w:rsidRPr="00886C8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Учебные предметы, курсы, дисциплин практики: нет</w:t>
      </w:r>
    </w:p>
    <w:p w14:paraId="0F2F68EC" w14:textId="77777777" w:rsidR="00DA77E2" w:rsidRDefault="00886C8C">
      <w:pP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Электронное обучение и дистанционные образовательные технологии: нет</w:t>
      </w:r>
    </w:p>
    <w:p w14:paraId="28D8DF48" w14:textId="77777777" w:rsidR="00DA77E2" w:rsidRDefault="00DA77E2">
      <w:pP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Текущий контроль успеваемости и промежуточная аттестация обучающихся (формы, периодичность) не осуществляется.</w:t>
      </w:r>
    </w:p>
    <w:p w14:paraId="7FE797E5" w14:textId="72BB298B" w:rsidR="00716FBE" w:rsidRPr="00DA77E2" w:rsidRDefault="00716FBE" w:rsidP="00716FBE">
      <w:pP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Рабочая программа воспитания и календарный план воспитательной работы включен в ОП</w:t>
      </w:r>
    </w:p>
    <w:p w14:paraId="043BA9A3" w14:textId="77777777" w:rsidR="00716FBE" w:rsidRPr="00DA77E2" w:rsidRDefault="00716FBE">
      <w:pP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</w:pPr>
    </w:p>
    <w:sectPr w:rsidR="00716FBE" w:rsidRPr="00DA77E2" w:rsidSect="00B5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DA0"/>
    <w:rsid w:val="00383CFF"/>
    <w:rsid w:val="003E2DA0"/>
    <w:rsid w:val="00497698"/>
    <w:rsid w:val="00716FBE"/>
    <w:rsid w:val="00886C8C"/>
    <w:rsid w:val="009B55D8"/>
    <w:rsid w:val="00B569DA"/>
    <w:rsid w:val="00BD11DA"/>
    <w:rsid w:val="00D225A3"/>
    <w:rsid w:val="00D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0A15"/>
  <w15:docId w15:val="{6809A96A-FDCD-435A-902B-629DC56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</cp:revision>
  <dcterms:created xsi:type="dcterms:W3CDTF">2024-02-13T11:28:00Z</dcterms:created>
  <dcterms:modified xsi:type="dcterms:W3CDTF">2024-02-13T13:15:00Z</dcterms:modified>
</cp:coreProperties>
</file>