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9E" w:rsidRDefault="000B6C9E" w:rsidP="000B6C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EF8">
        <w:rPr>
          <w:rFonts w:ascii="Times New Roman" w:hAnsi="Times New Roman" w:cs="Times New Roman"/>
          <w:sz w:val="28"/>
          <w:szCs w:val="28"/>
        </w:rPr>
        <w:t>Перспективный  план занятий  по художественно-эстетическому развитию</w:t>
      </w:r>
    </w:p>
    <w:p w:rsidR="00724FA8" w:rsidRPr="000B6C9E" w:rsidRDefault="000B6C9E" w:rsidP="000B6C9E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(лепка</w:t>
      </w:r>
      <w:r w:rsidRPr="00815E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tbl>
      <w:tblPr>
        <w:tblStyle w:val="a3"/>
        <w:tblW w:w="9606" w:type="dxa"/>
        <w:tblLook w:val="04A0"/>
      </w:tblPr>
      <w:tblGrid>
        <w:gridCol w:w="619"/>
        <w:gridCol w:w="5726"/>
        <w:gridCol w:w="3261"/>
      </w:tblGrid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sz w:val="24"/>
                <w:szCs w:val="24"/>
              </w:rPr>
              <w:t>Тема, задачи занятия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«Морские камешки» (предметная лепка, оценка индивидуального развития)</w:t>
            </w:r>
          </w:p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знания детей о летних развлечениях; Продолжать знакомить с пластилином и его свойствами; учить сплющивать шарики из пластилина, накрывать прямыми ладонями (одной или обеими) и надавливать; формировать интерес к работе с пластилином; развивать мелкую моторику; воспитывать интерес к лепке.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88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«Пластилиновая мозаика» (декоративная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пластилином и его свойствами; учить отщипывать маленькие кусочки от большого куска и прилеплять к плоской поверхности; формировать интерес к работе с пластилином; развивать мелкую моторику.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89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«Огурец и помидор»            (предметная лепка)</w:t>
            </w:r>
          </w:p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интерес к лепке; учить лепить шар круговыми движениями ладоней, раскатывать цилиндр («колбаску»); вызывать интерес к созданию пластической композиции из двух предметов; координировать движения обеих рук; развивать мелкую моторику.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91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 xml:space="preserve"> «Цветные карандаши»         (предметная лепка)</w:t>
            </w:r>
          </w:p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интерес к лепке; развивать представление о свойствах пластилина (мягкий, из него можно лепить, отщипывать от большого комка мелкие комочки); учить отщипывать небольшие комочки пластилина, раскатывать их между ладонями прямыми движениями; учить класть пластилин и вылепленные части только на доску.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92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«Листопад» (коллективная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замечать красоту осенней природы; знакомить с осенним явлением природы – листопадом; учить 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прикреплять заранее скатанные педагогом маленькие шарики пластилина (листочки), располагать их по всей.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93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«Пуговицы для кукольного платья» 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интерес к лепке; развивать представление о свойствах пластилина (мягкий, из него можно лепить, отщипывать от большого комка мелкие комочки)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отщипывать небольшие комочки пластилина, раскатывать их между ладонями прямыми движениями; учить класть пластилин и вылепленные части только на доску.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Н.Н.Леонова «Художественно-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96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- белые снежинки, летим, летим, летим…» </w:t>
            </w: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лепить снег из пластилина; развивать эстетическое и образное восприятие; закреплять умение прикреплять готовую форму на плоскость путем равномерного расплющивания по поверхности; учить располагать пластилиновые шарики на равном расстоянии друг от друга; вызывать радость от восприятия результата общей работы и игры, доброжелательное отношение друг к другу; формировать интерес к работе с пластилином, развивать мелкую моторику;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интерес к сезонным изменениям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«Наша ёлка вся в игрушках, и шары на ней висят!» 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новогодним праздником; учить лепить елочные игрушки из пластилина; учить моделировать предметы из 2-3 частей; активизировать освоенные способы лепки и приемы оформления поделок (раскатывание округлых форм, соединение деталей, сплющивание, </w:t>
            </w:r>
            <w:proofErr w:type="spell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прищипывание</w:t>
            </w:r>
            <w:proofErr w:type="spell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вдавливание); развивать наглядно-образное мышление и воображение; воспитывать самостоятельность, инициативность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99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играем со снежками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лепка)</w:t>
            </w:r>
          </w:p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 детей знания о сезонных изменениях в природе, свойствах снега; учить развивать сюжетно-игровой замысел; закреплять знания о круглой форме; формировать умения скатывать комки пластилина между ладонями круговыми движениями.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Стр.101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 нам снеговик пришел во двор» 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со свойствами снега; способствовать развитию умения отвечать на проблемные вопросы, объяснять, сравнивать: находить сходства и отличия между двумя объектами; закреплять умение лепить предметы из двух частей; учить раскатывать кусочки пластилина круговыми движениями, соединять их вместе; формировать интерес к образу снеговика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103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«Красивое угощение для кукол» (декоративная лепка по замыслу)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 положительное, заботливое отношение к окружающим; учить 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лепным материалом, раскатывать комочки по кругу между ладонями и сплющивать его; учить декорировать готовые изделия при помощи бросового материала; формировать интерес к работе с пластилином; развивать мелкую моторику, воображение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104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садимся в самолет 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тправляемся в полет» 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детей раскатывать на дощечке движениями вперед-назад пластилиновые столбики и соединять их; учить сопровождать слова стихотворения соответствующими движениями; закреплять умение лепить предметы из двух частей; развивать внимание; воспитывать интерес к лепке воздушного транспорта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105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«Барабанит по крыльцу капель веселая опять» 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интерес у детей к природным явлениям; формировать умения лепить предметы в форме конуса; вызвать интерес к лепке сосулек разной длины и толщины; развивать чувство формы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106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«Лепим курочку» (по мотивам народного декоративно-прикладного искусства)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дымковской игрушкой как видом народного декоративно-прикладного искусства; учить лепить фигурки из пластилина в стилистике дымковской игрушки из одного куска способом вытягивания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развивать психические процессы: память, образное мышление, внимание, воображение, побуждать детей к активному общению; формировать начальное представление о народных промыслах; воспитывать интерес к народному декоративно-прикладному искусству.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108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«Колобок» (предметная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детей разыгрывать знакомую сказку; развивать речь, логическое и образное мышление, память; учить лепить колобок: способом раскатывания шара круговыми движениями ладоней; развивать чувство формы; воспитывать интерес к литературным произведениям, персонажам сказки.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«Водоросли в аквариуме» (</w:t>
            </w:r>
            <w:proofErr w:type="gram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</w:t>
            </w:r>
            <w:proofErr w:type="gram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пластилинография</w:t>
            </w:r>
            <w:proofErr w:type="spell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обитателями аквариума, растениями; закреплять интерес к лепке в технике </w:t>
            </w:r>
            <w:proofErr w:type="spellStart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закреплять умение отщипывать кусочек пластилина от большого куска и раскатывать его между ладонями прямыми движениями; продолжать учить прижимать кусочек пластилина к листу бумаги; развивать мелкую моторику рук; создавать эмоциональное настроение, удовлетворение от самостоятельной работы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Н.Н.Леонова 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111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«Пчелка» (сюжетная лепка)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и уточнять знания детей о насекомых, их разнообразии и характерных признаках; развивать интерес к лепке из соленого теста; совершенствовать умения скатывать тесто круговыми и прямыми движениями рук, расплющивать его; продолжать учить лепить предметы из нескольких частей, правильно располагать части соблюдать пропорции; использовать при изготовлении поделки бросовый материал; воспитывать отзывчивость. Доброжелательность, желание помочь игровому персонажу-пчеле.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Стр.112</w:t>
            </w:r>
          </w:p>
        </w:tc>
      </w:tr>
      <w:tr w:rsidR="000B6C9E" w:rsidRPr="005F6C7A" w:rsidTr="000B6C9E">
        <w:tc>
          <w:tcPr>
            <w:tcW w:w="619" w:type="dxa"/>
          </w:tcPr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26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маленькие фантазеры» (лепка по замыслу, оценка индивидуального развития)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у детей радостное настроение, вызывать желание лепить, самостоятельно использовать полученные ранее умения; выявлять уровень владения лепным материалом; выявлять уровень пользования полученными умениями и навыками; формировать интерес к работе с лепным материалом; развивать мелкую моторику, чувство формы и пропорции</w:t>
            </w:r>
          </w:p>
        </w:tc>
        <w:tc>
          <w:tcPr>
            <w:tcW w:w="3261" w:type="dxa"/>
          </w:tcPr>
          <w:p w:rsidR="000B6C9E" w:rsidRPr="000B6C9E" w:rsidRDefault="000B6C9E" w:rsidP="00222A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0B6C9E" w:rsidRPr="000B6C9E" w:rsidRDefault="000B6C9E" w:rsidP="00222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</w:t>
            </w:r>
          </w:p>
        </w:tc>
      </w:tr>
    </w:tbl>
    <w:p w:rsidR="00724FA8" w:rsidRPr="005F6C7A" w:rsidRDefault="00724FA8" w:rsidP="00724FA8">
      <w:pPr>
        <w:rPr>
          <w:rFonts w:ascii="Times New Roman" w:hAnsi="Times New Roman" w:cs="Times New Roman"/>
          <w:b/>
          <w:bCs/>
        </w:rPr>
      </w:pPr>
    </w:p>
    <w:p w:rsidR="00724FA8" w:rsidRPr="005F6C7A" w:rsidRDefault="00724FA8" w:rsidP="00724FA8">
      <w:pPr>
        <w:rPr>
          <w:rFonts w:ascii="Times New Roman" w:hAnsi="Times New Roman" w:cs="Times New Roman"/>
          <w:b/>
          <w:bCs/>
        </w:rPr>
      </w:pPr>
    </w:p>
    <w:p w:rsidR="00724FA8" w:rsidRPr="005F6C7A" w:rsidRDefault="00724FA8" w:rsidP="00724FA8">
      <w:pPr>
        <w:rPr>
          <w:rFonts w:ascii="Times New Roman" w:hAnsi="Times New Roman" w:cs="Times New Roman"/>
          <w:b/>
          <w:bCs/>
        </w:rPr>
      </w:pPr>
    </w:p>
    <w:sectPr w:rsidR="00724FA8" w:rsidRPr="005F6C7A" w:rsidSect="0015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9B3"/>
    <w:rsid w:val="0002649F"/>
    <w:rsid w:val="000B6C9E"/>
    <w:rsid w:val="00156F08"/>
    <w:rsid w:val="00160CE3"/>
    <w:rsid w:val="001A355D"/>
    <w:rsid w:val="001F3498"/>
    <w:rsid w:val="002A4BC6"/>
    <w:rsid w:val="002D4EB6"/>
    <w:rsid w:val="00300A8E"/>
    <w:rsid w:val="004249B3"/>
    <w:rsid w:val="00562018"/>
    <w:rsid w:val="006E422A"/>
    <w:rsid w:val="00724FA8"/>
    <w:rsid w:val="00727CED"/>
    <w:rsid w:val="008C7179"/>
    <w:rsid w:val="00956E86"/>
    <w:rsid w:val="00975E83"/>
    <w:rsid w:val="009B0691"/>
    <w:rsid w:val="00A9500B"/>
    <w:rsid w:val="00AF312D"/>
    <w:rsid w:val="00B034D7"/>
    <w:rsid w:val="00B978A5"/>
    <w:rsid w:val="00BA00A2"/>
    <w:rsid w:val="00C64F4C"/>
    <w:rsid w:val="00C94DEA"/>
    <w:rsid w:val="00CD29E3"/>
    <w:rsid w:val="00D3014D"/>
    <w:rsid w:val="00E0527C"/>
    <w:rsid w:val="00E121CA"/>
    <w:rsid w:val="00E650D2"/>
    <w:rsid w:val="00E7518D"/>
    <w:rsid w:val="00EB2A8A"/>
    <w:rsid w:val="00F42E95"/>
    <w:rsid w:val="00FE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15</cp:revision>
  <dcterms:created xsi:type="dcterms:W3CDTF">2023-09-24T10:53:00Z</dcterms:created>
  <dcterms:modified xsi:type="dcterms:W3CDTF">2024-02-16T11:29:00Z</dcterms:modified>
</cp:coreProperties>
</file>