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3C" w:rsidRPr="001F5F89" w:rsidRDefault="001F5F89" w:rsidP="001F5F89">
      <w:pPr>
        <w:jc w:val="center"/>
        <w:rPr>
          <w:rFonts w:ascii="Times New Roman" w:hAnsi="Times New Roman"/>
          <w:b/>
          <w:sz w:val="28"/>
          <w:szCs w:val="28"/>
        </w:rPr>
      </w:pPr>
      <w:r w:rsidRPr="001F5F89">
        <w:rPr>
          <w:rFonts w:ascii="Times New Roman" w:hAnsi="Times New Roman"/>
          <w:b/>
          <w:sz w:val="28"/>
          <w:szCs w:val="28"/>
        </w:rPr>
        <w:t>Перспективное планирование  занятий  по художественно-эстетическому развитию (оригами)  в  старшей группе</w:t>
      </w:r>
    </w:p>
    <w:tbl>
      <w:tblPr>
        <w:tblStyle w:val="a7"/>
        <w:tblW w:w="10598" w:type="dxa"/>
        <w:tblLook w:val="04A0"/>
      </w:tblPr>
      <w:tblGrid>
        <w:gridCol w:w="534"/>
        <w:gridCol w:w="6804"/>
        <w:gridCol w:w="3260"/>
      </w:tblGrid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занятия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1F5F89" w:rsidRPr="001F5F89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«Рыбка»</w:t>
            </w:r>
          </w:p>
          <w:p w:rsidR="001F5F89" w:rsidRPr="001F5F89" w:rsidRDefault="001F5F89" w:rsidP="0013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1F5F89">
              <w:rPr>
                <w:rFonts w:ascii="Times New Roman" w:hAnsi="Times New Roman" w:cs="Times New Roman"/>
                <w:iCs/>
                <w:sz w:val="24"/>
                <w:szCs w:val="24"/>
              </w:rPr>
              <w:t>:з</w:t>
            </w: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>акрепить умение складывать квадрат по диагонали и базовой формы «двойной треугольник». Учить делать два двойных сгиба по диагонали и складывать поделку по полам.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1F5F89" w:rsidRPr="001F5F89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Тема:«Дом»</w:t>
            </w:r>
          </w:p>
          <w:p w:rsidR="001F5F89" w:rsidRPr="001F5F89" w:rsidRDefault="001F5F89" w:rsidP="006B5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1F5F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учить выполнять форму дома. </w:t>
            </w: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>Учить делать два двойных сгиба по медиане и складывать поделку по полам.Развивать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1F5F89" w:rsidRPr="001F5F89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Тема:«Петушок»</w:t>
            </w:r>
          </w:p>
          <w:p w:rsidR="001F5F89" w:rsidRPr="001F5F89" w:rsidRDefault="001F5F89" w:rsidP="0042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1F5F89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складывать квадрат по диагонали.</w:t>
            </w:r>
          </w:p>
          <w:p w:rsidR="001F5F89" w:rsidRPr="001F5F89" w:rsidRDefault="001F5F89" w:rsidP="00424A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базовую форму «воздушный змей». Учить делать отгибы закреплять умение складывать поделку пополам и поднимать «голову» и «хвост» петушка.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1F5F89" w:rsidRPr="001F5F89" w:rsidRDefault="001F5F89" w:rsidP="000333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«Звезда»</w:t>
            </w:r>
          </w:p>
          <w:p w:rsidR="001F5F89" w:rsidRPr="001F5F89" w:rsidRDefault="001F5F89" w:rsidP="0003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1F5F89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складывать квадрат по диагонали.</w:t>
            </w:r>
          </w:p>
          <w:p w:rsidR="001F5F89" w:rsidRPr="001F5F89" w:rsidRDefault="001F5F89" w:rsidP="000333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F89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базовую форму «воздушный змей». Учить делать поделку из нескольких заготовок.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Тема:«Яхта»</w:t>
            </w:r>
          </w:p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:з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акрепить умение складывать квадрат по диагонали. Учить закладывать вспомогательную линию и вгинать угол внутрь заготовки.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1F5F89" w:rsidRDefault="001F5F89" w:rsidP="00FD47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«Лодка»</w:t>
            </w:r>
          </w:p>
          <w:p w:rsidR="001F5F89" w:rsidRPr="00FD47DB" w:rsidRDefault="001F5F89" w:rsidP="00FD47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умение складывать прямоугольник пополам, загинать углы к центру, раскрывать заготовку.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«Пароход»</w:t>
            </w:r>
          </w:p>
          <w:p w:rsidR="001F5F89" w:rsidRPr="00FD47DB" w:rsidRDefault="001F5F89" w:rsidP="006B5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умение загинать углы к центру, раскрывать заготовку, перегинать заготовку пополам.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«Валентинки»</w:t>
            </w:r>
          </w:p>
          <w:p w:rsidR="001F5F89" w:rsidRPr="00FD47DB" w:rsidRDefault="001F5F89" w:rsidP="006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закреплять умение складывать квадрат по диагонали, загибать углы и края к центру.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Тема:«Цветы (тюльпан надувной)»</w:t>
            </w:r>
          </w:p>
          <w:p w:rsidR="001F5F89" w:rsidRPr="00FD47DB" w:rsidRDefault="001F5F89" w:rsidP="006B5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закреплять умение складывать квадрат по диагонали, медиане, базовую форму «двойной треугольник». Учить загинать стороны в внахлёст друг на друга. 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«Кошка» </w:t>
            </w:r>
          </w:p>
          <w:p w:rsidR="001F5F89" w:rsidRPr="00FD47DB" w:rsidRDefault="001F5F89" w:rsidP="006B5C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закреплять умение складывать квадрат по диагонали. 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Учить и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зготавливать поделку из двух частей.Развивать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Дегтева В.Н. Оригами с детьми 3-7 лет. 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«Ракета»</w:t>
            </w:r>
          </w:p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базовую форму «двойной треугольник». Закреплять умение загинать углы к центру вниз и делать сгибы.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«Лягушка»</w:t>
            </w:r>
          </w:p>
          <w:p w:rsidR="001F5F89" w:rsidRPr="00FD47DB" w:rsidRDefault="001F5F89" w:rsidP="007A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складывать квадрат по диагонали.</w:t>
            </w:r>
          </w:p>
          <w:p w:rsidR="001F5F89" w:rsidRPr="00FD47DB" w:rsidRDefault="001F5F89" w:rsidP="007A649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базовую форму «двойной треугольник». Учить делать отгибы и способ пружинки.</w:t>
            </w:r>
            <w:bookmarkStart w:id="0" w:name="_Hlk134049857"/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Развивать у детей кругозор, глазомер, мелкие мышцы рук.</w:t>
            </w:r>
            <w:bookmarkEnd w:id="0"/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  <w:tr w:rsidR="001F5F89" w:rsidRPr="00FD47DB" w:rsidTr="001F5F89">
        <w:tc>
          <w:tcPr>
            <w:tcW w:w="534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1F5F89" w:rsidRPr="00FD47DB" w:rsidRDefault="001F5F89" w:rsidP="006B5C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Тема:«Птицы (голубь)»</w:t>
            </w:r>
          </w:p>
          <w:p w:rsidR="001F5F89" w:rsidRPr="00FD47DB" w:rsidRDefault="001F5F89" w:rsidP="006B5C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FD47D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закрепить умение складывать квадрат по диагонали, умение складывать треугольник и заготовку пополам, делать отгибы. Развивать у детей кругозор, глазомер, мелкие мышцы рук.</w:t>
            </w:r>
          </w:p>
        </w:tc>
        <w:tc>
          <w:tcPr>
            <w:tcW w:w="3260" w:type="dxa"/>
          </w:tcPr>
          <w:p w:rsidR="001F5F89" w:rsidRPr="00FD47DB" w:rsidRDefault="001F5F89" w:rsidP="00733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DB">
              <w:rPr>
                <w:rFonts w:ascii="Times New Roman" w:hAnsi="Times New Roman" w:cs="Times New Roman"/>
                <w:sz w:val="24"/>
                <w:szCs w:val="24"/>
              </w:rPr>
              <w:t>Дегтева В.Н. Оригами с детьми 3-7 лет. Методическое пособие. – Издательство «Мозайка-синтез» - стр. 27</w:t>
            </w:r>
          </w:p>
        </w:tc>
      </w:tr>
    </w:tbl>
    <w:p w:rsidR="006B5C3C" w:rsidRPr="00FD47DB" w:rsidRDefault="006B5C3C" w:rsidP="006B5C3C">
      <w:pPr>
        <w:rPr>
          <w:rFonts w:ascii="Times New Roman" w:hAnsi="Times New Roman" w:cs="Times New Roman"/>
          <w:sz w:val="24"/>
          <w:szCs w:val="24"/>
        </w:rPr>
      </w:pPr>
    </w:p>
    <w:p w:rsidR="006B5C3C" w:rsidRPr="00FD47DB" w:rsidRDefault="006B5C3C" w:rsidP="006B5C3C">
      <w:pPr>
        <w:jc w:val="right"/>
        <w:rPr>
          <w:rFonts w:ascii="Times New Roman" w:hAnsi="Times New Roman" w:cs="Times New Roman"/>
          <w:sz w:val="24"/>
          <w:szCs w:val="24"/>
        </w:rPr>
      </w:pPr>
      <w:r w:rsidRPr="00FD47DB">
        <w:rPr>
          <w:rFonts w:ascii="Times New Roman" w:hAnsi="Times New Roman" w:cs="Times New Roman"/>
          <w:sz w:val="24"/>
          <w:szCs w:val="24"/>
        </w:rPr>
        <w:t>Составил: воспитатель Аристова Т.Г.</w:t>
      </w:r>
    </w:p>
    <w:p w:rsidR="0060574E" w:rsidRDefault="0060574E"/>
    <w:sectPr w:rsidR="0060574E" w:rsidSect="000A10A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2C" w:rsidRDefault="00B24A2C" w:rsidP="006B5C3C">
      <w:pPr>
        <w:spacing w:after="0" w:line="240" w:lineRule="auto"/>
      </w:pPr>
      <w:r>
        <w:separator/>
      </w:r>
    </w:p>
  </w:endnote>
  <w:endnote w:type="continuationSeparator" w:id="1">
    <w:p w:rsidR="00B24A2C" w:rsidRDefault="00B24A2C" w:rsidP="006B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2C" w:rsidRDefault="00B24A2C" w:rsidP="006B5C3C">
      <w:pPr>
        <w:spacing w:after="0" w:line="240" w:lineRule="auto"/>
      </w:pPr>
      <w:r>
        <w:separator/>
      </w:r>
    </w:p>
  </w:footnote>
  <w:footnote w:type="continuationSeparator" w:id="1">
    <w:p w:rsidR="00B24A2C" w:rsidRDefault="00B24A2C" w:rsidP="006B5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D2C10"/>
    <w:rsid w:val="0003332D"/>
    <w:rsid w:val="00080243"/>
    <w:rsid w:val="000A10AF"/>
    <w:rsid w:val="000A6D5A"/>
    <w:rsid w:val="00136166"/>
    <w:rsid w:val="00197DC3"/>
    <w:rsid w:val="001F5F89"/>
    <w:rsid w:val="002529E5"/>
    <w:rsid w:val="003C216F"/>
    <w:rsid w:val="00424A2E"/>
    <w:rsid w:val="004A6FF9"/>
    <w:rsid w:val="004C06B0"/>
    <w:rsid w:val="004E5AF9"/>
    <w:rsid w:val="005D1CAD"/>
    <w:rsid w:val="0060574E"/>
    <w:rsid w:val="00697526"/>
    <w:rsid w:val="006B5C3C"/>
    <w:rsid w:val="007A649B"/>
    <w:rsid w:val="007C47EF"/>
    <w:rsid w:val="00AC37EA"/>
    <w:rsid w:val="00B24A2C"/>
    <w:rsid w:val="00C05CA7"/>
    <w:rsid w:val="00C4790D"/>
    <w:rsid w:val="00CE139E"/>
    <w:rsid w:val="00D374F8"/>
    <w:rsid w:val="00D717AB"/>
    <w:rsid w:val="00D87146"/>
    <w:rsid w:val="00DD2C10"/>
    <w:rsid w:val="00DE61C1"/>
    <w:rsid w:val="00E856B9"/>
    <w:rsid w:val="00EE0F93"/>
    <w:rsid w:val="00F15E29"/>
    <w:rsid w:val="00F9227A"/>
    <w:rsid w:val="00FD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C"/>
    <w:rPr>
      <w:rFonts w:eastAsiaTheme="minorHAnsi"/>
      <w:kern w:val="0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C3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B5C3C"/>
  </w:style>
  <w:style w:type="paragraph" w:styleId="a5">
    <w:name w:val="footer"/>
    <w:basedOn w:val="a"/>
    <w:link w:val="a6"/>
    <w:uiPriority w:val="99"/>
    <w:unhideWhenUsed/>
    <w:rsid w:val="006B5C3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B5C3C"/>
  </w:style>
  <w:style w:type="table" w:styleId="a7">
    <w:name w:val="Table Grid"/>
    <w:basedOn w:val="a1"/>
    <w:uiPriority w:val="39"/>
    <w:rsid w:val="006B5C3C"/>
    <w:pPr>
      <w:spacing w:after="0" w:line="240" w:lineRule="auto"/>
    </w:pPr>
    <w:rPr>
      <w:rFonts w:eastAsiaTheme="minorHAnsi"/>
      <w:kern w:val="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E13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139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139E"/>
    <w:rPr>
      <w:rFonts w:eastAsiaTheme="minorHAnsi"/>
      <w:kern w:val="0"/>
      <w:sz w:val="20"/>
      <w:lang w:eastAsia="en-US" w:bidi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3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139E"/>
    <w:rPr>
      <w:rFonts w:eastAsiaTheme="minorHAnsi"/>
      <w:b/>
      <w:bCs/>
      <w:kern w:val="0"/>
      <w:sz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Аристова</dc:creator>
  <cp:keywords/>
  <dc:description/>
  <cp:lastModifiedBy>Lenovo</cp:lastModifiedBy>
  <cp:revision>12</cp:revision>
  <dcterms:created xsi:type="dcterms:W3CDTF">2023-04-24T17:14:00Z</dcterms:created>
  <dcterms:modified xsi:type="dcterms:W3CDTF">2024-02-19T09:23:00Z</dcterms:modified>
</cp:coreProperties>
</file>