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5E" w:rsidRPr="00192A7B" w:rsidRDefault="00B4325E" w:rsidP="00B4325E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Численность  воспитанников</w:t>
      </w:r>
      <w:r w:rsidRPr="00192A7B">
        <w:rPr>
          <w:rFonts w:ascii="Times New Roman" w:hAnsi="Times New Roman" w:cs="Times New Roman"/>
          <w:b/>
          <w:sz w:val="28"/>
          <w:szCs w:val="28"/>
        </w:rPr>
        <w:t xml:space="preserve">  в МБДОУ   №4  «Калинка» </w:t>
      </w:r>
      <w:proofErr w:type="gramStart"/>
      <w:r w:rsidRPr="00192A7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192A7B">
        <w:rPr>
          <w:rFonts w:ascii="Times New Roman" w:hAnsi="Times New Roman" w:cs="Times New Roman"/>
          <w:b/>
          <w:sz w:val="28"/>
          <w:szCs w:val="28"/>
        </w:rPr>
        <w:t>. Аксая</w:t>
      </w:r>
    </w:p>
    <w:p w:rsidR="00B4325E" w:rsidRPr="00192A7B" w:rsidRDefault="00B4325E" w:rsidP="00B4325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2A7B">
        <w:rPr>
          <w:rFonts w:ascii="Times New Roman" w:hAnsi="Times New Roman" w:cs="Times New Roman"/>
          <w:b/>
          <w:sz w:val="28"/>
          <w:szCs w:val="28"/>
        </w:rPr>
        <w:t>в 2024- 2025учебном   году</w:t>
      </w:r>
    </w:p>
    <w:p w:rsidR="00B4325E" w:rsidRPr="00192A7B" w:rsidRDefault="00B4325E" w:rsidP="00B4325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567"/>
        <w:gridCol w:w="3952"/>
        <w:gridCol w:w="4369"/>
        <w:gridCol w:w="1602"/>
      </w:tblGrid>
      <w:tr w:rsidR="00B4325E" w:rsidRPr="00192A7B" w:rsidTr="00343C39">
        <w:tc>
          <w:tcPr>
            <w:tcW w:w="567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52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4369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 группы</w:t>
            </w:r>
          </w:p>
        </w:tc>
        <w:tc>
          <w:tcPr>
            <w:tcW w:w="1602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детей</w:t>
            </w:r>
          </w:p>
        </w:tc>
      </w:tr>
      <w:tr w:rsidR="00B4325E" w:rsidRPr="00192A7B" w:rsidTr="00343C39">
        <w:tc>
          <w:tcPr>
            <w:tcW w:w="567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2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2-я младшая группа  </w:t>
            </w:r>
          </w:p>
        </w:tc>
        <w:tc>
          <w:tcPr>
            <w:tcW w:w="4369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35 детей</w:t>
            </w:r>
          </w:p>
        </w:tc>
      </w:tr>
      <w:tr w:rsidR="00B4325E" w:rsidRPr="00192A7B" w:rsidTr="00343C39">
        <w:tc>
          <w:tcPr>
            <w:tcW w:w="567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2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Средняя группа  №1</w:t>
            </w:r>
          </w:p>
        </w:tc>
        <w:tc>
          <w:tcPr>
            <w:tcW w:w="4369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31ребенок</w:t>
            </w:r>
          </w:p>
        </w:tc>
      </w:tr>
      <w:tr w:rsidR="00B4325E" w:rsidRPr="00192A7B" w:rsidTr="00343C39">
        <w:tc>
          <w:tcPr>
            <w:tcW w:w="567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2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Средняя группа  №2</w:t>
            </w:r>
          </w:p>
        </w:tc>
        <w:tc>
          <w:tcPr>
            <w:tcW w:w="4369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33 ребенка</w:t>
            </w:r>
          </w:p>
        </w:tc>
      </w:tr>
      <w:tr w:rsidR="00B4325E" w:rsidRPr="00192A7B" w:rsidTr="00343C39">
        <w:tc>
          <w:tcPr>
            <w:tcW w:w="567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2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Средняя группа  №3</w:t>
            </w:r>
          </w:p>
        </w:tc>
        <w:tc>
          <w:tcPr>
            <w:tcW w:w="4369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31 ребенок</w:t>
            </w:r>
          </w:p>
        </w:tc>
      </w:tr>
      <w:tr w:rsidR="00B4325E" w:rsidRPr="00192A7B" w:rsidTr="00343C39">
        <w:tc>
          <w:tcPr>
            <w:tcW w:w="567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2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Старшая группа № 1</w:t>
            </w:r>
          </w:p>
        </w:tc>
        <w:tc>
          <w:tcPr>
            <w:tcW w:w="4369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30детей</w:t>
            </w:r>
          </w:p>
        </w:tc>
      </w:tr>
      <w:tr w:rsidR="00B4325E" w:rsidRPr="00192A7B" w:rsidTr="00343C39">
        <w:tc>
          <w:tcPr>
            <w:tcW w:w="567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52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Старшая  группа № 2</w:t>
            </w:r>
          </w:p>
        </w:tc>
        <w:tc>
          <w:tcPr>
            <w:tcW w:w="4369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31ребенок</w:t>
            </w:r>
          </w:p>
        </w:tc>
      </w:tr>
      <w:tr w:rsidR="00B4325E" w:rsidRPr="00192A7B" w:rsidTr="00343C39">
        <w:tc>
          <w:tcPr>
            <w:tcW w:w="567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2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Старшая группа № 3</w:t>
            </w:r>
          </w:p>
        </w:tc>
        <w:tc>
          <w:tcPr>
            <w:tcW w:w="4369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31ребенок</w:t>
            </w:r>
          </w:p>
        </w:tc>
      </w:tr>
      <w:tr w:rsidR="00B4325E" w:rsidRPr="00192A7B" w:rsidTr="00343C39">
        <w:tc>
          <w:tcPr>
            <w:tcW w:w="567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52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Старшая группа № 4</w:t>
            </w:r>
          </w:p>
        </w:tc>
        <w:tc>
          <w:tcPr>
            <w:tcW w:w="4369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31ребенок</w:t>
            </w:r>
          </w:p>
        </w:tc>
      </w:tr>
      <w:tr w:rsidR="00B4325E" w:rsidRPr="00192A7B" w:rsidTr="00343C39">
        <w:tc>
          <w:tcPr>
            <w:tcW w:w="567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52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группа № 1 </w:t>
            </w:r>
          </w:p>
        </w:tc>
        <w:tc>
          <w:tcPr>
            <w:tcW w:w="4369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29детей</w:t>
            </w:r>
          </w:p>
        </w:tc>
      </w:tr>
      <w:tr w:rsidR="00B4325E" w:rsidRPr="00192A7B" w:rsidTr="00343C39">
        <w:tc>
          <w:tcPr>
            <w:tcW w:w="567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52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Подготовительная  группа №2</w:t>
            </w:r>
          </w:p>
        </w:tc>
        <w:tc>
          <w:tcPr>
            <w:tcW w:w="4369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31ребенок</w:t>
            </w:r>
          </w:p>
        </w:tc>
      </w:tr>
      <w:tr w:rsidR="00B4325E" w:rsidRPr="00192A7B" w:rsidTr="00343C39">
        <w:tc>
          <w:tcPr>
            <w:tcW w:w="567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52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Подготовительная  группа №3</w:t>
            </w:r>
          </w:p>
        </w:tc>
        <w:tc>
          <w:tcPr>
            <w:tcW w:w="4369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комбинированная </w:t>
            </w:r>
          </w:p>
        </w:tc>
        <w:tc>
          <w:tcPr>
            <w:tcW w:w="1602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28 детей</w:t>
            </w:r>
          </w:p>
        </w:tc>
      </w:tr>
      <w:tr w:rsidR="00B4325E" w:rsidRPr="00192A7B" w:rsidTr="00343C39">
        <w:tc>
          <w:tcPr>
            <w:tcW w:w="567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52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 группа №4(РАС) </w:t>
            </w:r>
          </w:p>
        </w:tc>
        <w:tc>
          <w:tcPr>
            <w:tcW w:w="4369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  <w:proofErr w:type="gramEnd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РАС</w:t>
            </w:r>
          </w:p>
        </w:tc>
        <w:tc>
          <w:tcPr>
            <w:tcW w:w="1602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8детей</w:t>
            </w:r>
          </w:p>
        </w:tc>
      </w:tr>
      <w:tr w:rsidR="00B4325E" w:rsidRPr="00192A7B" w:rsidTr="00343C39">
        <w:tc>
          <w:tcPr>
            <w:tcW w:w="567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1" w:type="dxa"/>
            <w:gridSpan w:val="2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02" w:type="dxa"/>
          </w:tcPr>
          <w:p w:rsidR="00B4325E" w:rsidRPr="00192A7B" w:rsidRDefault="00B4325E" w:rsidP="00343C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b/>
                <w:sz w:val="28"/>
                <w:szCs w:val="28"/>
              </w:rPr>
              <w:t>349детей</w:t>
            </w:r>
          </w:p>
        </w:tc>
      </w:tr>
    </w:tbl>
    <w:p w:rsidR="00B4325E" w:rsidRPr="00192A7B" w:rsidRDefault="00B4325E" w:rsidP="00B4325E">
      <w:pPr>
        <w:rPr>
          <w:rFonts w:ascii="Times New Roman" w:hAnsi="Times New Roman" w:cs="Times New Roman"/>
          <w:sz w:val="28"/>
          <w:szCs w:val="28"/>
        </w:rPr>
      </w:pPr>
    </w:p>
    <w:p w:rsidR="00B4325E" w:rsidRPr="00192A7B" w:rsidRDefault="00B4325E" w:rsidP="00B4325E">
      <w:pPr>
        <w:rPr>
          <w:rFonts w:ascii="Times New Roman" w:hAnsi="Times New Roman" w:cs="Times New Roman"/>
          <w:sz w:val="28"/>
          <w:szCs w:val="28"/>
        </w:rPr>
      </w:pPr>
      <w:r w:rsidRPr="00192A7B">
        <w:rPr>
          <w:rFonts w:ascii="Times New Roman" w:hAnsi="Times New Roman" w:cs="Times New Roman"/>
          <w:sz w:val="28"/>
          <w:szCs w:val="28"/>
        </w:rPr>
        <w:t>- о  численности обучающихся за счет бюджетных ассигнований федерального бюджет</w:t>
      </w:r>
      <w:proofErr w:type="gramStart"/>
      <w:r w:rsidRPr="00192A7B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192A7B">
        <w:rPr>
          <w:rFonts w:ascii="Times New Roman" w:hAnsi="Times New Roman" w:cs="Times New Roman"/>
          <w:sz w:val="28"/>
          <w:szCs w:val="28"/>
        </w:rPr>
        <w:t xml:space="preserve">в том числе с выделением численности, являющихся иностранными гражданами) – 0 </w:t>
      </w:r>
    </w:p>
    <w:p w:rsidR="00B4325E" w:rsidRPr="00192A7B" w:rsidRDefault="00B4325E" w:rsidP="00B4325E">
      <w:pPr>
        <w:rPr>
          <w:rFonts w:ascii="Times New Roman" w:hAnsi="Times New Roman" w:cs="Times New Roman"/>
          <w:sz w:val="28"/>
          <w:szCs w:val="28"/>
        </w:rPr>
      </w:pPr>
      <w:r w:rsidRPr="00192A7B">
        <w:rPr>
          <w:rFonts w:ascii="Times New Roman" w:hAnsi="Times New Roman" w:cs="Times New Roman"/>
          <w:sz w:val="28"/>
          <w:szCs w:val="28"/>
        </w:rPr>
        <w:t xml:space="preserve">- о  численности обучающихся за счет бюджетных ассигнований бюджетов субъектов Российской Федерации (в том числе с выделением численности, являющихся иностранными гражданами)-0 </w:t>
      </w:r>
    </w:p>
    <w:p w:rsidR="00B4325E" w:rsidRPr="00192A7B" w:rsidRDefault="00B4325E" w:rsidP="00B432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2A7B">
        <w:rPr>
          <w:rFonts w:ascii="Times New Roman" w:hAnsi="Times New Roman" w:cs="Times New Roman"/>
          <w:sz w:val="28"/>
          <w:szCs w:val="28"/>
        </w:rPr>
        <w:t>- о  численности обучающихся за счет бюджетных ассигнований местного бюджет</w:t>
      </w:r>
      <w:proofErr w:type="gramStart"/>
      <w:r w:rsidRPr="00192A7B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192A7B">
        <w:rPr>
          <w:rFonts w:ascii="Times New Roman" w:hAnsi="Times New Roman" w:cs="Times New Roman"/>
          <w:sz w:val="28"/>
          <w:szCs w:val="28"/>
        </w:rPr>
        <w:t>в том числе с выделением численности, являющихся иностранными гражданами)-</w:t>
      </w:r>
      <w:r w:rsidRPr="00192A7B">
        <w:rPr>
          <w:rFonts w:ascii="Times New Roman" w:hAnsi="Times New Roman" w:cs="Times New Roman"/>
          <w:b/>
          <w:bCs/>
          <w:sz w:val="28"/>
          <w:szCs w:val="28"/>
        </w:rPr>
        <w:t>349детей</w:t>
      </w:r>
    </w:p>
    <w:p w:rsidR="00B4325E" w:rsidRPr="00192A7B" w:rsidRDefault="00B4325E" w:rsidP="00B432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2A7B">
        <w:rPr>
          <w:rFonts w:ascii="Times New Roman" w:hAnsi="Times New Roman" w:cs="Times New Roman"/>
          <w:sz w:val="28"/>
          <w:szCs w:val="28"/>
        </w:rPr>
        <w:t>- о  численности обучающихся  по договорам об образовании, заключаемых при приеме на обучение за счет средств физического и (или) юридического лиц</w:t>
      </w:r>
      <w:proofErr w:type="gramStart"/>
      <w:r w:rsidRPr="00192A7B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192A7B">
        <w:rPr>
          <w:rFonts w:ascii="Times New Roman" w:hAnsi="Times New Roman" w:cs="Times New Roman"/>
          <w:sz w:val="28"/>
          <w:szCs w:val="28"/>
        </w:rPr>
        <w:t>далее- договор об оказании платных образовательных услуг )(в том числе с выделением численности, являющихся иностранными гражданами)-</w:t>
      </w:r>
      <w:r w:rsidRPr="00192A7B">
        <w:rPr>
          <w:rFonts w:ascii="Times New Roman" w:hAnsi="Times New Roman" w:cs="Times New Roman"/>
          <w:b/>
          <w:bCs/>
          <w:sz w:val="28"/>
          <w:szCs w:val="28"/>
        </w:rPr>
        <w:t>167 детей</w:t>
      </w:r>
    </w:p>
    <w:p w:rsidR="00B4325E" w:rsidRPr="00192A7B" w:rsidRDefault="00B4325E" w:rsidP="00B432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25E" w:rsidRPr="00192A7B" w:rsidRDefault="00B4325E" w:rsidP="00B432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25E" w:rsidRPr="00192A7B" w:rsidRDefault="00B4325E" w:rsidP="00B432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25E" w:rsidRPr="00192A7B" w:rsidRDefault="00B4325E" w:rsidP="00B4325E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Pr="00192A7B">
        <w:rPr>
          <w:rFonts w:ascii="Times New Roman" w:hAnsi="Times New Roman" w:cs="Times New Roman"/>
          <w:b/>
          <w:sz w:val="28"/>
          <w:szCs w:val="28"/>
        </w:rPr>
        <w:t xml:space="preserve">Приказы о зачислении   детей  в МБДОУ   №4  «Калинка» </w:t>
      </w:r>
      <w:proofErr w:type="gramStart"/>
      <w:r w:rsidRPr="00192A7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192A7B">
        <w:rPr>
          <w:rFonts w:ascii="Times New Roman" w:hAnsi="Times New Roman" w:cs="Times New Roman"/>
          <w:b/>
          <w:sz w:val="28"/>
          <w:szCs w:val="28"/>
        </w:rPr>
        <w:t>. Аксая</w:t>
      </w:r>
    </w:p>
    <w:p w:rsidR="00B4325E" w:rsidRPr="00192A7B" w:rsidRDefault="00B4325E" w:rsidP="00B4325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2A7B">
        <w:rPr>
          <w:rFonts w:ascii="Times New Roman" w:hAnsi="Times New Roman" w:cs="Times New Roman"/>
          <w:b/>
          <w:sz w:val="28"/>
          <w:szCs w:val="28"/>
        </w:rPr>
        <w:t xml:space="preserve"> в 2024- 2025учебном   году</w:t>
      </w:r>
    </w:p>
    <w:tbl>
      <w:tblPr>
        <w:tblStyle w:val="a3"/>
        <w:tblW w:w="10490" w:type="dxa"/>
        <w:tblInd w:w="-743" w:type="dxa"/>
        <w:tblLook w:val="04A0"/>
      </w:tblPr>
      <w:tblGrid>
        <w:gridCol w:w="2127"/>
        <w:gridCol w:w="6194"/>
        <w:gridCol w:w="2169"/>
      </w:tblGrid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и дата приказа о зачислении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и направленность группы, возраст воспитанников группы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зачисленных воспитанников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№ 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Средняя группа  №3,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№ 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№1,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№ 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Средняя группа  №3,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№  41</w:t>
            </w:r>
          </w:p>
          <w:p w:rsidR="00B4325E" w:rsidRPr="00192A7B" w:rsidRDefault="00B4325E" w:rsidP="00343C3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08.04.2025г.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Подготовительную группу №3, 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компенсирующей  направленности, 6-7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№ 39/1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26.03.2025г.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Средняя группа  №3,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38 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13.03.2025г.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Подготовительную группу №3, 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компенсирующей  направленности, 6-7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37 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11.03.2025г.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Средняя группа  №3,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34 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03.03.2025г.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Средняя группа  №2,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32 </w:t>
            </w:r>
          </w:p>
          <w:p w:rsidR="00B4325E" w:rsidRPr="00192A7B" w:rsidRDefault="00B4325E" w:rsidP="00343C3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12.02.2025г.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Средняя группа  №3,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31 </w:t>
            </w:r>
          </w:p>
          <w:p w:rsidR="00B4325E" w:rsidRPr="00192A7B" w:rsidRDefault="00B4325E" w:rsidP="00343C3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11.02.2025г.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Средняя группа  №2,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rPr>
          <w:trHeight w:val="827"/>
        </w:trPr>
        <w:tc>
          <w:tcPr>
            <w:tcW w:w="2127" w:type="dxa"/>
            <w:vAlign w:val="center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31 </w:t>
            </w:r>
          </w:p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11.02.2025г.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№1,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30 </w:t>
            </w:r>
          </w:p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10.02.2025г.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Средняя группа  №3,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30 </w:t>
            </w:r>
          </w:p>
          <w:p w:rsidR="00B4325E" w:rsidRPr="00192A7B" w:rsidRDefault="00B4325E" w:rsidP="003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10.02.2025г.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№3,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28 </w:t>
            </w:r>
          </w:p>
          <w:p w:rsidR="00B4325E" w:rsidRPr="00192A7B" w:rsidRDefault="00B4325E" w:rsidP="00343C3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03.02.2025г.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Средняя группа  №2,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28 </w:t>
            </w:r>
          </w:p>
          <w:p w:rsidR="00B4325E" w:rsidRPr="00192A7B" w:rsidRDefault="00B4325E" w:rsidP="00343C3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03.02.2025г.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Средняя группа  №3,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28 </w:t>
            </w:r>
          </w:p>
          <w:p w:rsidR="00B4325E" w:rsidRPr="00192A7B" w:rsidRDefault="00B4325E" w:rsidP="00343C3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03.02.2025г.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№3,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28 </w:t>
            </w:r>
          </w:p>
          <w:p w:rsidR="00B4325E" w:rsidRPr="00192A7B" w:rsidRDefault="00B4325E" w:rsidP="00343C3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03.02.2025г.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№4,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3ребёнка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28 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03.02.2025г.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Подготовительную группу №2,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направленности,6-7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3ребёнка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28 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03.02.2025г.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Подготовительную группу №3, 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комбинированной  направленности, 6-7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17  </w:t>
            </w:r>
          </w:p>
          <w:p w:rsidR="00B4325E" w:rsidRPr="00192A7B" w:rsidRDefault="00B4325E" w:rsidP="00343C3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11.12.2024г.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№3,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16   </w:t>
            </w:r>
          </w:p>
          <w:p w:rsidR="00B4325E" w:rsidRPr="00192A7B" w:rsidRDefault="00B4325E" w:rsidP="00343C3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09.12.2024г.</w:t>
            </w: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№2,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8   </w:t>
            </w:r>
          </w:p>
          <w:p w:rsidR="00B4325E" w:rsidRPr="00192A7B" w:rsidRDefault="00B4325E" w:rsidP="00343C3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25.10.2024г.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2-ю младшую    группу №2,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7/1   </w:t>
            </w:r>
          </w:p>
          <w:p w:rsidR="00B4325E" w:rsidRPr="00192A7B" w:rsidRDefault="00B4325E" w:rsidP="00343C3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21.10.2024г.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№4,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7    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09.10.2024г.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Подготовительную группу №2,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направленности,6-7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6   </w:t>
            </w:r>
          </w:p>
          <w:p w:rsidR="00B4325E" w:rsidRPr="00192A7B" w:rsidRDefault="00B4325E" w:rsidP="00343C3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30.09.2024г.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2-ю младшую    группу №2,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6   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30.09.2024г.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№2,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6   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30.09.2024г.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№3,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proofErr w:type="gram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/А</w:t>
            </w:r>
            <w:proofErr w:type="gramEnd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17.09.2024г.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№3,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5/2  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27.09.2024г.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среднюю    группу №3,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5  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23.09.2024г.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среднюю    группу №2,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4/4  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16.09.2024г.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Среднюю группу  №3,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4/4  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16.09.2024г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   группа  №3,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2 ребенка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4/4  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16.09.2024г.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   группа  №4,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3/1  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09.09.2023г.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Старшую     группу №4,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3/1  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09.09.2024г.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№3,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2/2    </w:t>
            </w:r>
          </w:p>
          <w:p w:rsidR="00B4325E" w:rsidRPr="00192A7B" w:rsidRDefault="00B4325E" w:rsidP="00343C3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04.09.2024г.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2-ю младшую    группу №2,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2/2    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04.09.2024г.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Подготовительную группу №4, 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компенсирующей</w:t>
            </w: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направленности, 6-7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55    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19.08.2024г.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2-ю младшую    группу №2,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19 детей</w:t>
            </w:r>
          </w:p>
        </w:tc>
      </w:tr>
      <w:tr w:rsidR="00B4325E" w:rsidRPr="00192A7B" w:rsidTr="00343C39">
        <w:tc>
          <w:tcPr>
            <w:tcW w:w="2127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55    </w:t>
            </w:r>
          </w:p>
          <w:p w:rsidR="00B4325E" w:rsidRPr="00192A7B" w:rsidRDefault="00B4325E" w:rsidP="00343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19.08.2024г.</w:t>
            </w:r>
          </w:p>
        </w:tc>
        <w:tc>
          <w:tcPr>
            <w:tcW w:w="6194" w:type="dxa"/>
          </w:tcPr>
          <w:p w:rsidR="00B4325E" w:rsidRPr="00192A7B" w:rsidRDefault="00B4325E" w:rsidP="00343C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Среднюю</w:t>
            </w:r>
            <w:proofErr w:type="gramEnd"/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№3,</w:t>
            </w:r>
          </w:p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B4325E" w:rsidRPr="00192A7B" w:rsidRDefault="00B4325E" w:rsidP="0034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11 детей</w:t>
            </w:r>
          </w:p>
        </w:tc>
      </w:tr>
    </w:tbl>
    <w:p w:rsidR="00B4325E" w:rsidRPr="00192A7B" w:rsidRDefault="00B4325E" w:rsidP="00B432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325E" w:rsidRPr="00192A7B" w:rsidRDefault="00B4325E" w:rsidP="00B4325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2A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Приказы об  отчислении   детей  в МБДОУ   №4  «Калинка» </w:t>
      </w:r>
      <w:proofErr w:type="gramStart"/>
      <w:r w:rsidRPr="00192A7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192A7B">
        <w:rPr>
          <w:rFonts w:ascii="Times New Roman" w:hAnsi="Times New Roman" w:cs="Times New Roman"/>
          <w:b/>
          <w:sz w:val="28"/>
          <w:szCs w:val="28"/>
        </w:rPr>
        <w:t>. Аксая в 2024- 2025 учебном   году</w:t>
      </w:r>
      <w:r w:rsidRPr="00192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Style w:val="a3"/>
        <w:tblW w:w="10490" w:type="dxa"/>
        <w:tblInd w:w="-743" w:type="dxa"/>
        <w:tblLook w:val="04A0"/>
      </w:tblPr>
      <w:tblGrid>
        <w:gridCol w:w="2127"/>
        <w:gridCol w:w="6194"/>
        <w:gridCol w:w="2169"/>
      </w:tblGrid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и дата приказа об отчислении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и направленность группы, возраст воспитанников группы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 отчисленных воспитанников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Старшей группы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комбинированнной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B4325E" w:rsidRPr="00170969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Старшей группы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комбинированнной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B4325E" w:rsidRPr="00170969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комбинированной</w:t>
            </w: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70969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 детей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70969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0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8детей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Старшей группы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комбинированнной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66/1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Старшей группы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комбинированнной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66/1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Средней группы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65/4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65/1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58/2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58/2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57/2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57А/1</w:t>
            </w:r>
          </w:p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комбинированной</w:t>
            </w: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57/1</w:t>
            </w:r>
          </w:p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Старшей группы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направленности, 5-6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57/1</w:t>
            </w:r>
          </w:p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</w:p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57/1</w:t>
            </w:r>
          </w:p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B4325E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Старшей группы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Старшей группы №1,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компенсирующей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детей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комбинированной</w:t>
            </w: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613541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35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 ребенка 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9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 детей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Старшей группы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комбинированной</w:t>
            </w: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комбинированной</w:t>
            </w: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9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 детей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комбинированной</w:t>
            </w: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625365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3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ребенка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48/2</w:t>
            </w:r>
          </w:p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48/1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комбинированной</w:t>
            </w: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48 </w:t>
            </w:r>
          </w:p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Средней группы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9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 детей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комбинированной</w:t>
            </w: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739E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9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 детей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детей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комбинированной</w:t>
            </w: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41/2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Старшей группы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41/1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Средней группы №3,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№ 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9/2</w:t>
            </w:r>
          </w:p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.03.2025г.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младшей,</w:t>
            </w: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№  36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11.03.2025г.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Средней группы №3,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№  35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06.03.2025г.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компенсирующей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33/1  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01.03.2025г.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Старшей группы №3,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29  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07.02.2025г.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Средней группы №3,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27  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24.01.2025г.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группы№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компенсирующей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26  </w:t>
            </w:r>
          </w:p>
          <w:p w:rsidR="00B4325E" w:rsidRPr="00192A7B" w:rsidRDefault="00B4325E" w:rsidP="00343C39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20.01.2025г.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Старшей группы №4,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18  </w:t>
            </w:r>
          </w:p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12.12.2024г.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Старшей группы №1,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16/1  </w:t>
            </w:r>
          </w:p>
          <w:p w:rsidR="00B4325E" w:rsidRPr="00192A7B" w:rsidRDefault="00B4325E" w:rsidP="00343C39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09.12.2024г.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Старшей группы №4,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15  </w:t>
            </w:r>
          </w:p>
          <w:p w:rsidR="00B4325E" w:rsidRPr="00192A7B" w:rsidRDefault="00B4325E" w:rsidP="00343C39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02.12.2024г.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Средней группы №2,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9  </w:t>
            </w:r>
          </w:p>
          <w:p w:rsidR="00B4325E" w:rsidRPr="00192A7B" w:rsidRDefault="00B4325E" w:rsidP="00343C39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01.11.2024г.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Средней группы №2,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3  </w:t>
            </w:r>
          </w:p>
          <w:p w:rsidR="00B4325E" w:rsidRPr="00192A7B" w:rsidRDefault="00B4325E" w:rsidP="00343C39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05.09.2024г.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Средней группы №2,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3  </w:t>
            </w:r>
          </w:p>
          <w:p w:rsidR="00B4325E" w:rsidRPr="00192A7B" w:rsidRDefault="00B4325E" w:rsidP="00343C39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05.09.2024г.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Старшей группы  №4,</w:t>
            </w:r>
          </w:p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B4325E" w:rsidRPr="00192A7B" w:rsidTr="00343C39">
        <w:tc>
          <w:tcPr>
            <w:tcW w:w="2127" w:type="dxa"/>
            <w:vAlign w:val="center"/>
          </w:tcPr>
          <w:p w:rsidR="00B4325E" w:rsidRPr="00192A7B" w:rsidRDefault="00B4325E" w:rsidP="00343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№  1В  </w:t>
            </w:r>
          </w:p>
          <w:p w:rsidR="00B4325E" w:rsidRPr="00192A7B" w:rsidRDefault="00B4325E" w:rsidP="00343C39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от  03.09.2024г.</w:t>
            </w:r>
          </w:p>
        </w:tc>
        <w:tc>
          <w:tcPr>
            <w:tcW w:w="6194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Подготовительной группы№2, </w:t>
            </w:r>
            <w:proofErr w:type="spellStart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192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B4325E" w:rsidRPr="00192A7B" w:rsidRDefault="00B4325E" w:rsidP="00343C39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2A7B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</w:tbl>
    <w:p w:rsidR="004D070D" w:rsidRPr="00B4325E" w:rsidRDefault="004D070D">
      <w:pPr>
        <w:rPr>
          <w:rFonts w:ascii="Times New Roman" w:hAnsi="Times New Roman" w:cs="Times New Roman"/>
        </w:rPr>
      </w:pPr>
    </w:p>
    <w:sectPr w:rsidR="004D070D" w:rsidRPr="00B4325E" w:rsidSect="004D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325E"/>
    <w:rsid w:val="004D070D"/>
    <w:rsid w:val="00B43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2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1847</Words>
  <Characters>10533</Characters>
  <Application>Microsoft Office Word</Application>
  <DocSecurity>0</DocSecurity>
  <Lines>87</Lines>
  <Paragraphs>24</Paragraphs>
  <ScaleCrop>false</ScaleCrop>
  <Company/>
  <LinksUpToDate>false</LinksUpToDate>
  <CharactersWithSpaces>12356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2025-12-22T11:57:00Z</dcterms:created>
  <dcterms:modified xsi:type="dcterms:W3CDTF">2025-12-22T11:58:00Z</dcterms:modified>
</cp:coreProperties>
</file>