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353F3" w14:textId="77777777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bookmarkStart w:id="0" w:name="block-37696955"/>
      <w:r w:rsidRPr="0087367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2885DDB" w14:textId="3B555E37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bookmarkStart w:id="1" w:name="c6077dab-9925-4774-bff8-633c408d96f7"/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1"/>
    </w:p>
    <w:p w14:paraId="14856677" w14:textId="77777777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bookmarkStart w:id="2" w:name="788ae511-f951-4a39-a96d-32e07689f645"/>
      <w:r w:rsidRPr="0087367D">
        <w:rPr>
          <w:rFonts w:ascii="Times New Roman" w:hAnsi="Times New Roman"/>
          <w:b/>
          <w:color w:val="000000"/>
          <w:sz w:val="28"/>
          <w:lang w:val="ru-RU"/>
        </w:rPr>
        <w:t>Районный отдел образования Администрации Пролетарского района Ростовской области</w:t>
      </w:r>
      <w:bookmarkEnd w:id="2"/>
    </w:p>
    <w:p w14:paraId="5CB896C8" w14:textId="77777777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7367D">
        <w:rPr>
          <w:rFonts w:ascii="Times New Roman" w:hAnsi="Times New Roman"/>
          <w:b/>
          <w:color w:val="000000"/>
          <w:sz w:val="28"/>
          <w:lang w:val="ru-RU"/>
        </w:rPr>
        <w:t>редняя общеобразовательная школа №4 имени Нисанова Хаима Давидовича</w:t>
      </w:r>
    </w:p>
    <w:p w14:paraId="307D4F4C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5257EBE1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1200E557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476B02D6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3545"/>
        <w:gridCol w:w="3402"/>
        <w:gridCol w:w="3543"/>
      </w:tblGrid>
      <w:tr w:rsidR="00910D96" w:rsidRPr="0087367D" w14:paraId="2D4FCA94" w14:textId="77777777" w:rsidTr="00910D96">
        <w:tc>
          <w:tcPr>
            <w:tcW w:w="3545" w:type="dxa"/>
          </w:tcPr>
          <w:p w14:paraId="6F58A97A" w14:textId="77777777" w:rsidR="00910D96" w:rsidRPr="0040209D" w:rsidRDefault="00910D96" w:rsidP="00881D5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76A9014" w14:textId="77777777" w:rsidR="00910D96" w:rsidRPr="008944E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0E261254" w14:textId="77777777" w:rsidR="00910D96" w:rsidRDefault="00910D96" w:rsidP="00881D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599E9CB" w14:textId="77777777" w:rsidR="00910D96" w:rsidRPr="008944ED" w:rsidRDefault="00910D96" w:rsidP="00881D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Пермякова Н.Е.</w:t>
            </w:r>
          </w:p>
          <w:p w14:paraId="5CAB034F" w14:textId="493E96BD" w:rsidR="00910D96" w:rsidRPr="0087367D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4E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14:paraId="27AAE37D" w14:textId="31BDCA05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653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Pr="008736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4E7F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1E5FA90" w14:textId="77777777" w:rsidR="00910D96" w:rsidRPr="0040209D" w:rsidRDefault="00910D96" w:rsidP="00881D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14:paraId="4ECA6371" w14:textId="77777777" w:rsidR="00910D96" w:rsidRPr="0040209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555CCED" w14:textId="77777777" w:rsidR="00910D96" w:rsidRPr="008944E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07A38900" w14:textId="77777777" w:rsidR="00910D96" w:rsidRDefault="00910D96" w:rsidP="00881D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7CB83DE" w14:textId="77777777" w:rsidR="00910D96" w:rsidRPr="008944ED" w:rsidRDefault="00910D96" w:rsidP="00881D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 С.В.</w:t>
            </w:r>
          </w:p>
          <w:p w14:paraId="458E9E56" w14:textId="35E38928" w:rsidR="00910D96" w:rsidRPr="0087367D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4E7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14:paraId="0B5D160C" w14:textId="123EFAFD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653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4E7F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D2384CF" w14:textId="77777777" w:rsidR="00910D96" w:rsidRPr="0040209D" w:rsidRDefault="00910D96" w:rsidP="00881D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</w:tcPr>
          <w:p w14:paraId="26AAA063" w14:textId="77777777" w:rsidR="00910D96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AD7CFBA" w14:textId="77777777" w:rsidR="00910D96" w:rsidRPr="008944E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444903A3" w14:textId="77777777" w:rsidR="00910D96" w:rsidRDefault="00910D96" w:rsidP="00881D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01D61CD" w14:textId="77777777" w:rsidR="00910D96" w:rsidRPr="008944ED" w:rsidRDefault="00910D96" w:rsidP="00881D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14:paraId="423DCA4B" w14:textId="6A45E997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 w:rsidR="00917E3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48</w:t>
            </w:r>
          </w:p>
          <w:p w14:paraId="57866A66" w14:textId="6F0327A9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532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4E7F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AACAC03" w14:textId="77777777" w:rsidR="00910D96" w:rsidRPr="0040209D" w:rsidRDefault="00910D96" w:rsidP="00881D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91B6149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5A701F56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1A6EFCB6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2EE19D1F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20558149" w14:textId="77777777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B4D8AE4" w14:textId="6CAB2218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color w:val="000000"/>
          <w:sz w:val="28"/>
          <w:lang w:val="ru-RU"/>
        </w:rPr>
        <w:t>(</w:t>
      </w:r>
      <w:r w:rsidR="004E7F79">
        <w:rPr>
          <w:rFonts w:ascii="Times New Roman" w:hAnsi="Times New Roman"/>
          <w:color w:val="000000"/>
          <w:sz w:val="28"/>
        </w:rPr>
        <w:t>ID</w:t>
      </w:r>
      <w:r w:rsidR="004E7F79" w:rsidRPr="00FB0179">
        <w:rPr>
          <w:rFonts w:ascii="Times New Roman" w:hAnsi="Times New Roman"/>
          <w:color w:val="000000"/>
          <w:sz w:val="28"/>
          <w:lang w:val="ru-RU"/>
        </w:rPr>
        <w:t xml:space="preserve"> 10767137</w:t>
      </w:r>
      <w:r w:rsidRPr="0087367D">
        <w:rPr>
          <w:rFonts w:ascii="Times New Roman" w:hAnsi="Times New Roman"/>
          <w:color w:val="000000"/>
          <w:sz w:val="28"/>
          <w:lang w:val="ru-RU"/>
        </w:rPr>
        <w:t>)</w:t>
      </w:r>
    </w:p>
    <w:p w14:paraId="38D5F73D" w14:textId="77777777" w:rsidR="00910D96" w:rsidRPr="0087367D" w:rsidRDefault="00910D96" w:rsidP="00910D96">
      <w:pPr>
        <w:spacing w:after="0"/>
        <w:jc w:val="center"/>
        <w:rPr>
          <w:lang w:val="ru-RU"/>
        </w:rPr>
      </w:pPr>
    </w:p>
    <w:p w14:paraId="037AB1A9" w14:textId="77777777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14FE5359" w14:textId="77777777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7BD04496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7FE424BA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6E61E5AF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3CB55CFE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14BD3DD7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3AFA121C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26958E12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52781078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631CB3D1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5F2B4C2A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1B15CF09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2EB455B3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57488E2A" w14:textId="2AC50BA8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87367D">
        <w:rPr>
          <w:rFonts w:ascii="Times New Roman" w:hAnsi="Times New Roman"/>
          <w:b/>
          <w:color w:val="000000"/>
          <w:sz w:val="28"/>
          <w:lang w:val="ru-RU"/>
        </w:rPr>
        <w:t>г. Пролетарск</w:t>
      </w:r>
      <w:bookmarkEnd w:id="3"/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87367D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4E7F79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  <w:bookmarkEnd w:id="4"/>
    </w:p>
    <w:p w14:paraId="41719C4A" w14:textId="77777777" w:rsidR="005C348A" w:rsidRPr="00910D96" w:rsidRDefault="005C348A">
      <w:pPr>
        <w:rPr>
          <w:lang w:val="ru-RU"/>
        </w:rPr>
        <w:sectPr w:rsidR="005C348A" w:rsidRPr="00910D96" w:rsidSect="00910D96">
          <w:pgSz w:w="11906" w:h="16383"/>
          <w:pgMar w:top="1134" w:right="566" w:bottom="1134" w:left="993" w:header="720" w:footer="720" w:gutter="0"/>
          <w:cols w:space="720"/>
        </w:sectPr>
      </w:pPr>
    </w:p>
    <w:p w14:paraId="4DA7A357" w14:textId="77777777" w:rsidR="007368AD" w:rsidRPr="001241E9" w:rsidRDefault="007368AD" w:rsidP="007368A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5" w:name="block-37696960"/>
      <w:bookmarkEnd w:id="0"/>
      <w:r w:rsidRPr="001241E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Аннотация к рабочей программе</w:t>
      </w:r>
    </w:p>
    <w:p w14:paraId="3332180C" w14:textId="77777777" w:rsidR="007368AD" w:rsidRPr="001241E9" w:rsidRDefault="007368AD" w:rsidP="007368AD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241E9">
        <w:rPr>
          <w:rFonts w:ascii="Times New Roman" w:hAnsi="Times New Roman" w:cs="Times New Roman"/>
          <w:sz w:val="28"/>
          <w:szCs w:val="28"/>
          <w:lang w:val="ru-RU"/>
        </w:rPr>
        <w:t xml:space="preserve">Учебного предмета </w:t>
      </w:r>
      <w:r w:rsidRPr="001241E9">
        <w:rPr>
          <w:rFonts w:ascii="Times New Roman" w:hAnsi="Times New Roman" w:cs="Times New Roman"/>
          <w:sz w:val="28"/>
          <w:szCs w:val="28"/>
          <w:u w:val="single"/>
          <w:lang w:val="ru-RU"/>
        </w:rPr>
        <w:t>«Русский язык»</w:t>
      </w:r>
    </w:p>
    <w:p w14:paraId="23D15D3A" w14:textId="77777777" w:rsidR="007368AD" w:rsidRPr="001241E9" w:rsidRDefault="007368AD" w:rsidP="007368A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F23DE2" w14:textId="0C4A2DB7" w:rsidR="007368AD" w:rsidRPr="001241E9" w:rsidRDefault="007368AD" w:rsidP="007368A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</w:t>
      </w:r>
      <w:r w:rsidRPr="001241E9">
        <w:rPr>
          <w:rFonts w:ascii="Times New Roman" w:hAnsi="Times New Roman" w:cs="Times New Roman"/>
          <w:sz w:val="24"/>
          <w:szCs w:val="24"/>
          <w:u w:val="single"/>
          <w:lang w:val="ru-RU"/>
        </w:rPr>
        <w:t>Русский язык»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>, обязательной предметной области «</w:t>
      </w:r>
      <w:r w:rsidRPr="001241E9">
        <w:rPr>
          <w:rFonts w:ascii="Times New Roman" w:hAnsi="Times New Roman" w:cs="Times New Roman"/>
          <w:sz w:val="24"/>
          <w:szCs w:val="24"/>
          <w:u w:val="single"/>
          <w:lang w:val="ru-RU"/>
        </w:rPr>
        <w:t>Русский язык и литература»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разработана в соответствии с  ФГОС </w:t>
      </w:r>
      <w:r w:rsidR="00D66B3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ОО и реализуется 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5 лет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5-9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класс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353CC957" w14:textId="77777777" w:rsidR="007368AD" w:rsidRPr="001241E9" w:rsidRDefault="007368AD" w:rsidP="007368AD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«</w:t>
      </w:r>
      <w:r w:rsidRPr="001241E9">
        <w:rPr>
          <w:rFonts w:ascii="Times New Roman" w:hAnsi="Times New Roman" w:cs="Times New Roman"/>
          <w:sz w:val="24"/>
          <w:szCs w:val="24"/>
          <w:u w:val="single"/>
          <w:lang w:val="ru-RU"/>
        </w:rPr>
        <w:t>Русский язык»</w:t>
      </w:r>
    </w:p>
    <w:p w14:paraId="7804D7F5" w14:textId="77777777" w:rsidR="007368AD" w:rsidRPr="004352FA" w:rsidRDefault="007368AD" w:rsidP="007368A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</w:t>
      </w:r>
      <w:r w:rsidRPr="001241E9">
        <w:rPr>
          <w:rFonts w:ascii="Times New Roman" w:hAnsi="Times New Roman" w:cs="Times New Roman"/>
          <w:sz w:val="24"/>
          <w:szCs w:val="24"/>
          <w:u w:val="single"/>
          <w:lang w:val="ru-RU"/>
        </w:rPr>
        <w:t>Русский язык»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частью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352FA">
        <w:rPr>
          <w:rFonts w:ascii="Times New Roman" w:hAnsi="Times New Roman" w:cs="Times New Roman"/>
          <w:sz w:val="24"/>
          <w:szCs w:val="24"/>
          <w:lang w:val="ru-RU"/>
        </w:rPr>
        <w:t>ООП СОО, определяющей:</w:t>
      </w:r>
    </w:p>
    <w:p w14:paraId="6CDDCB89" w14:textId="77777777" w:rsidR="007368AD" w:rsidRPr="001241E9" w:rsidRDefault="007368AD" w:rsidP="007368AD">
      <w:pPr>
        <w:pStyle w:val="ae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41E9">
        <w:rPr>
          <w:rFonts w:ascii="Times New Roman" w:hAnsi="Times New Roman" w:cs="Times New Roman"/>
          <w:sz w:val="24"/>
          <w:szCs w:val="24"/>
        </w:rPr>
        <w:t>содержание;</w:t>
      </w:r>
    </w:p>
    <w:p w14:paraId="13D63897" w14:textId="77777777" w:rsidR="007368AD" w:rsidRPr="001241E9" w:rsidRDefault="007368AD" w:rsidP="007368AD">
      <w:pPr>
        <w:pStyle w:val="ae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планируемые результаты (личностные, метапредметные и предметные);</w:t>
      </w:r>
    </w:p>
    <w:p w14:paraId="1C45A909" w14:textId="77777777" w:rsidR="007368AD" w:rsidRPr="001241E9" w:rsidRDefault="007368AD" w:rsidP="007368AD">
      <w:pPr>
        <w:pStyle w:val="ae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14:paraId="3772903E" w14:textId="77777777" w:rsidR="007368AD" w:rsidRPr="001241E9" w:rsidRDefault="007368AD" w:rsidP="007368AD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14:paraId="4114696C" w14:textId="77777777" w:rsidR="007368AD" w:rsidRPr="001241E9" w:rsidRDefault="007368AD" w:rsidP="007368A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имени Нисанова Х.Д.</w:t>
      </w:r>
    </w:p>
    <w:p w14:paraId="471D3857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072EDB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9D6BCF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3DE5C1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A3D2D7" w14:textId="316B9E0D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Дата </w:t>
      </w:r>
      <w:r w:rsidR="00653251"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>.08.202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14:paraId="335C3727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837980C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0317B80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4BE9987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5E5DEDD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252AD32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AB2D09A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98E94D6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1F20252" w14:textId="1D2E399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16412C6" w14:textId="47310341" w:rsidR="00B263E4" w:rsidRDefault="00B263E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E56BFD6" w14:textId="77777777" w:rsidR="00B263E4" w:rsidRDefault="00B263E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62B806C" w14:textId="089B2E85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45456F8" w14:textId="77777777" w:rsidR="00653251" w:rsidRDefault="0065325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5879A12" w14:textId="77777777" w:rsidR="00B263E4" w:rsidRDefault="00B263E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E85A4D1" w14:textId="3001D88F" w:rsidR="005C348A" w:rsidRDefault="008235B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51DDB320" w14:textId="77777777" w:rsidR="00B263E4" w:rsidRPr="00B263E4" w:rsidRDefault="00B263E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810A8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222CDB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2DE6A91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04F28C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808222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13B6F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14:paraId="5E601346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6D05E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22D6F65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BB5BA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5BBF35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4673B4E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FF03A2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DF4503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333333"/>
          <w:sz w:val="24"/>
          <w:szCs w:val="24"/>
          <w:lang w:val="ru-RU"/>
        </w:rPr>
        <w:t>ЦЕЛИ ИЗУЧЕНИЯ УЧЕБНОГО ПРЕДМЕТА «РУССКИЙ ЯЗЫК»</w:t>
      </w:r>
    </w:p>
    <w:p w14:paraId="40B5806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E0CD5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14:paraId="1D75CB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AFA2DB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7AB8E0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21952D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72FCB2B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360396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7D87A74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29D7E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14:paraId="584C122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9624C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4B0D34D1" w14:textId="77777777" w:rsidR="005C348A" w:rsidRPr="00B263E4" w:rsidRDefault="005C348A">
      <w:pPr>
        <w:rPr>
          <w:sz w:val="24"/>
          <w:szCs w:val="24"/>
          <w:lang w:val="ru-RU"/>
        </w:rPr>
        <w:sectPr w:rsidR="005C348A" w:rsidRPr="00B263E4" w:rsidSect="00B263E4">
          <w:pgSz w:w="11906" w:h="16383"/>
          <w:pgMar w:top="851" w:right="707" w:bottom="1134" w:left="567" w:header="720" w:footer="720" w:gutter="0"/>
          <w:cols w:space="720"/>
        </w:sectPr>
      </w:pPr>
    </w:p>
    <w:p w14:paraId="7AB0390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37696961"/>
      <w:bookmarkEnd w:id="5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СОДЕРЖАНИЕ УЧЕБНОГО ПРЕДМЕТА </w:t>
      </w:r>
    </w:p>
    <w:p w14:paraId="5589445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E0FD83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10E5525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9500E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1750F0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Богатство и выразительность русского языка.</w:t>
      </w:r>
    </w:p>
    <w:p w14:paraId="1714AF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Лингвистика как наука о языке.</w:t>
      </w:r>
    </w:p>
    <w:p w14:paraId="0FA0B0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разделы лингвистики.</w:t>
      </w:r>
    </w:p>
    <w:p w14:paraId="22A7F7D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DB655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1BCAC4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 и речь.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Речь устная и письменная, монологическая и диалогическая, полилог.</w:t>
      </w:r>
    </w:p>
    <w:p w14:paraId="4CDF12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речевой деятельности (говорение, слушание, чтение, письмо), их особенности.</w:t>
      </w:r>
    </w:p>
    <w:p w14:paraId="24C603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B907E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5162F5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5C6E96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Речевые формулы приветствия, прощания, просьбы, благодарности.</w:t>
      </w:r>
    </w:p>
    <w:p w14:paraId="19877A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7D77663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аудирования: выборочное, ознакомительное, детальное.</w:t>
      </w:r>
    </w:p>
    <w:p w14:paraId="689971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14:paraId="619E38A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DF11A6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58F3EF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1370014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4AEE797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39B7385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4F9B8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Повествование как тип речи. Рассказ.</w:t>
      </w:r>
    </w:p>
    <w:p w14:paraId="3B1F3E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8B2813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331466A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простой и сложный план текста.</w:t>
      </w:r>
    </w:p>
    <w:p w14:paraId="30B2498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2BB1FA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Функциональные разновидности языка </w:t>
      </w:r>
    </w:p>
    <w:p w14:paraId="1FBAF7B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62BD95A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E22D24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38EABB6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231ED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Фонетика. Графика. Орфоэпия </w:t>
      </w:r>
    </w:p>
    <w:p w14:paraId="7E6273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Фонетика и графика как разделы лингвистики.</w:t>
      </w:r>
    </w:p>
    <w:p w14:paraId="21F1D5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Звук как единица языка. Смыслоразличительная роль звука.</w:t>
      </w:r>
    </w:p>
    <w:p w14:paraId="55932B5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Система гласных звуков.</w:t>
      </w:r>
    </w:p>
    <w:p w14:paraId="09F3CC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Система согласных звуков.</w:t>
      </w:r>
    </w:p>
    <w:p w14:paraId="68F947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Изменение звуков в речевом потоке. Элементы фонетической транскрипции.</w:t>
      </w:r>
    </w:p>
    <w:p w14:paraId="3E3532C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Слог. Ударение. Свойства русского ударения.</w:t>
      </w:r>
    </w:p>
    <w:p w14:paraId="19E8E5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 и букв.</w:t>
      </w:r>
    </w:p>
    <w:p w14:paraId="16A6883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Фонетический анализ слова.</w:t>
      </w:r>
    </w:p>
    <w:p w14:paraId="0DC3B36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Способы обозначения [й’], мягкости согласных.</w:t>
      </w:r>
    </w:p>
    <w:p w14:paraId="27C6CD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выразительные средства фонетики.</w:t>
      </w:r>
    </w:p>
    <w:p w14:paraId="10D08D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Прописные и строчные буквы.</w:t>
      </w:r>
    </w:p>
    <w:p w14:paraId="2BBF218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Интонация, её функции. Основные элементы интонации.</w:t>
      </w:r>
    </w:p>
    <w:p w14:paraId="5E77208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2789A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</w:t>
      </w:r>
    </w:p>
    <w:p w14:paraId="56D87E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Орфография как раздел лингвистики.</w:t>
      </w:r>
    </w:p>
    <w:p w14:paraId="4A75C1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«орфограмма». Буквенные и небуквенные орфограммы.</w:t>
      </w:r>
    </w:p>
    <w:p w14:paraId="22898F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разделительных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ъ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2407D4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F13953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</w:t>
      </w:r>
    </w:p>
    <w:p w14:paraId="3D50393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Лексикология как раздел лингвистики.</w:t>
      </w:r>
    </w:p>
    <w:p w14:paraId="49AF01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59D245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72B5F8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Синонимы. Антонимы. Омонимы. Паронимы.</w:t>
      </w:r>
    </w:p>
    <w:p w14:paraId="4A1364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651615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Лексический анализ слов (в рамках изученного).</w:t>
      </w:r>
    </w:p>
    <w:p w14:paraId="1B54F58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55C054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Морфемика. Орфография</w:t>
      </w:r>
    </w:p>
    <w:p w14:paraId="56422D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Морфемика как раздел лингвистики.</w:t>
      </w:r>
    </w:p>
    <w:p w14:paraId="43D7C1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72AAC0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Чередование звуков в морфемах (в том числе чередование гласных с нулём звука).</w:t>
      </w:r>
    </w:p>
    <w:p w14:paraId="4B15564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Морфемный анализ слов.</w:t>
      </w:r>
    </w:p>
    <w:p w14:paraId="0C9C2A0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Уместное использование слов с суффиксами оценки в собственной речи.</w:t>
      </w:r>
    </w:p>
    <w:p w14:paraId="5E04290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60A6C2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786DF0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в корне слова.</w:t>
      </w:r>
    </w:p>
    <w:p w14:paraId="2CADE2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неизменяемых на письме приставок и приставок на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5D69B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приставок.</w:t>
      </w:r>
    </w:p>
    <w:p w14:paraId="350B9E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9CF8B6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слова (в рамках изученного).</w:t>
      </w:r>
    </w:p>
    <w:p w14:paraId="4A24B18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BAAB0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204128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Морфология как раздел грамматики. Грамматическое значение слова.</w:t>
      </w:r>
    </w:p>
    <w:p w14:paraId="7EB4FC3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03E060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6793DC9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14:paraId="544437A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58184F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37A8D3F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Род, число, падеж имени существительного.</w:t>
      </w:r>
    </w:p>
    <w:p w14:paraId="62D85AE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Имена существительные общего рода.</w:t>
      </w:r>
    </w:p>
    <w:p w14:paraId="21246E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Имена существительные, имеющие форму только единственного или только множественного числа.</w:t>
      </w:r>
    </w:p>
    <w:p w14:paraId="0DB4724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5E91B1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14:paraId="165B86B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504C983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собственных имён существительных.</w:t>
      </w:r>
    </w:p>
    <w:p w14:paraId="257744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конце имён существительных после шипящих.</w:t>
      </w:r>
    </w:p>
    <w:p w14:paraId="6B908A2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окончаний имён существительных.</w:t>
      </w:r>
    </w:p>
    <w:p w14:paraId="23103C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 имён существительных.</w:t>
      </w:r>
    </w:p>
    <w:p w14:paraId="40F3A7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-чик-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-щик-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;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-ик-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(-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чик-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 имён существительных.</w:t>
      </w:r>
    </w:p>
    <w:p w14:paraId="5E75D1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корней 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лаг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лож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-;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раст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ращ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рос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-;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гар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гор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зор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-;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-клан-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-клон-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-скак-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-скоч-.</w:t>
      </w:r>
    </w:p>
    <w:p w14:paraId="68E67FF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существительными.</w:t>
      </w:r>
    </w:p>
    <w:p w14:paraId="6DC71D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существительных (в рамках изученного).</w:t>
      </w:r>
    </w:p>
    <w:p w14:paraId="0AB69B3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A6D676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14:paraId="722556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D84A0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Имена прилагательные полные и краткие, их синтаксические функции.</w:t>
      </w:r>
    </w:p>
    <w:p w14:paraId="041CCF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Склонение имён прилагательных.</w:t>
      </w:r>
    </w:p>
    <w:p w14:paraId="604D58F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прилагательных (в рамках изученного).</w:t>
      </w:r>
    </w:p>
    <w:p w14:paraId="125ADE9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431904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окончаний имён прилагательных.</w:t>
      </w:r>
    </w:p>
    <w:p w14:paraId="31C2A96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 имён прилагательных.</w:t>
      </w:r>
    </w:p>
    <w:p w14:paraId="13E90FC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кратких форм имён прилагательных с основой на шипящий.</w:t>
      </w:r>
    </w:p>
    <w:p w14:paraId="6F0F5D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не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 именами прилагательными.</w:t>
      </w:r>
    </w:p>
    <w:p w14:paraId="3B7641F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прилагательных (в рамках изученного).</w:t>
      </w:r>
    </w:p>
    <w:p w14:paraId="42CC963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DAA8EE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14:paraId="5338D0C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45ADC66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Глаголы совершенного и несовершенного вида, возвратные и невозвратные.</w:t>
      </w:r>
    </w:p>
    <w:p w14:paraId="36A1E13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7B490B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Спряжение глагола.</w:t>
      </w:r>
    </w:p>
    <w:p w14:paraId="3C44C9B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глаголов (в рамках изученного).</w:t>
      </w:r>
    </w:p>
    <w:p w14:paraId="35FB6B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964E2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корней 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и: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блест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блист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жег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жиг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стел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стил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-.</w:t>
      </w:r>
    </w:p>
    <w:p w14:paraId="7E4BBEC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3AE3BC3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-тся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-ться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глаголах,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-ова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ева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-ыва-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-ива-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DB7E8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личных окончаний глагола.</w:t>
      </w:r>
    </w:p>
    <w:p w14:paraId="237015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гласной перед суффиксом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-л-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прошедшего времени глагола.</w:t>
      </w:r>
    </w:p>
    <w:p w14:paraId="1DE49A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глаголами.</w:t>
      </w:r>
    </w:p>
    <w:p w14:paraId="65F7722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глаголов (в рамках изученного).</w:t>
      </w:r>
    </w:p>
    <w:p w14:paraId="60E395F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FDF7D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14:paraId="4B1A6A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Синтаксис как раздел грамматики. Словосочетание и предложение как единицы синтаксиса.</w:t>
      </w:r>
    </w:p>
    <w:p w14:paraId="4F7261B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721C970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словосочетания.</w:t>
      </w:r>
    </w:p>
    <w:p w14:paraId="4DDBD68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5C260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0CEB86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14:paraId="4285445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D9B28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 Предложения с обобщающим словом при однородных членах.</w:t>
      </w:r>
    </w:p>
    <w:p w14:paraId="145B62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обращением, особенности интонации. Обращение и средства его выражения.</w:t>
      </w:r>
    </w:p>
    <w:p w14:paraId="10DA8B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простого и простого осложнённого предложений.</w:t>
      </w:r>
    </w:p>
    <w:p w14:paraId="2B38635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D46D3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111C3F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3C34CB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прямой речью.</w:t>
      </w:r>
    </w:p>
    <w:p w14:paraId="7662571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Пунктуационное оформление предложений с прямой речью.</w:t>
      </w:r>
    </w:p>
    <w:p w14:paraId="35B465C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Диалог.</w:t>
      </w:r>
    </w:p>
    <w:p w14:paraId="64B040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Пунктуационное оформление диалога на письме.</w:t>
      </w:r>
    </w:p>
    <w:p w14:paraId="58A39E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Пунктуация как раздел лингвистики.</w:t>
      </w:r>
    </w:p>
    <w:p w14:paraId="1802F6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Пунктуационный анализ предложения (в рамках изученного).</w:t>
      </w:r>
    </w:p>
    <w:p w14:paraId="44A61AC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35D234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171F010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7675A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2A8B7B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4409F7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литературном языке.</w:t>
      </w:r>
    </w:p>
    <w:p w14:paraId="4D57CFB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CC8947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75F3A1A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14:paraId="1E8D14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диалога: побуждение к действию, обмен мнениями.</w:t>
      </w:r>
    </w:p>
    <w:p w14:paraId="255F13A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82C41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2A983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C3789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299DCC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как тип речи.</w:t>
      </w:r>
    </w:p>
    <w:p w14:paraId="25C176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внешности человека.</w:t>
      </w:r>
    </w:p>
    <w:p w14:paraId="09F705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помещения.</w:t>
      </w:r>
    </w:p>
    <w:p w14:paraId="64A7D68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природы.</w:t>
      </w:r>
    </w:p>
    <w:p w14:paraId="15DD05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местности.</w:t>
      </w:r>
    </w:p>
    <w:p w14:paraId="5B17BD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действий.</w:t>
      </w:r>
    </w:p>
    <w:p w14:paraId="38BBB8A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14A84D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179F649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E2383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7994580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01AC2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14:paraId="1A373E0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Лексика русского языка с точки зрения её происхождения: исконно русские и заимствованные слова.</w:t>
      </w:r>
    </w:p>
    <w:p w14:paraId="54523E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7245A58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74ECF1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410089E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Лексический анализ слов.</w:t>
      </w:r>
    </w:p>
    <w:p w14:paraId="4CB87B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Фразеологизмы. Их признаки и значение.</w:t>
      </w:r>
    </w:p>
    <w:p w14:paraId="5C558A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лексических средств в соответствии с ситуацией общения.</w:t>
      </w:r>
    </w:p>
    <w:p w14:paraId="58B99A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6371D8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Эпитеты, метафоры, олицетворения.</w:t>
      </w:r>
    </w:p>
    <w:p w14:paraId="2194BE9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Лексические словари.</w:t>
      </w:r>
    </w:p>
    <w:p w14:paraId="625FE72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434275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14:paraId="2FD578A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Формообразующие и словообразующие морфемы.</w:t>
      </w:r>
    </w:p>
    <w:p w14:paraId="2B82DF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Производящая основа.</w:t>
      </w:r>
    </w:p>
    <w:p w14:paraId="56C932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7FB44E7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об этимологии (общее представление).</w:t>
      </w:r>
    </w:p>
    <w:p w14:paraId="43343D2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Морфемный и словообразовательный анализ слов.</w:t>
      </w:r>
    </w:p>
    <w:p w14:paraId="461A9A9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сложных и сложносокращённых слов.</w:t>
      </w:r>
    </w:p>
    <w:p w14:paraId="05A89C9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корня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кос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-.</w:t>
      </w:r>
    </w:p>
    <w:p w14:paraId="308D41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слов (в рамках изученного).</w:t>
      </w:r>
    </w:p>
    <w:p w14:paraId="3615A44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74B67F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22E16A5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14:paraId="3CB886C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Особенности словообразования.</w:t>
      </w:r>
    </w:p>
    <w:p w14:paraId="0E1698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13E30A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имён существительных.</w:t>
      </w:r>
    </w:p>
    <w:p w14:paraId="08102C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14:paraId="6F7CB2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слитного и дефисного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полу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со словами.</w:t>
      </w:r>
    </w:p>
    <w:p w14:paraId="1DC9D99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существительных (в рамках изученного).</w:t>
      </w:r>
    </w:p>
    <w:p w14:paraId="63ADC57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C7DE60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14:paraId="24EEC5C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Качественные, относительные и притяжательные имена прилагательные.</w:t>
      </w:r>
    </w:p>
    <w:p w14:paraId="772558D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Степени сравнения качественных имён прилагательных.</w:t>
      </w:r>
    </w:p>
    <w:p w14:paraId="6ECD7D1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имён прилагательных.</w:t>
      </w:r>
    </w:p>
    <w:p w14:paraId="5C444D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прилагательных.</w:t>
      </w:r>
    </w:p>
    <w:p w14:paraId="436943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прилагательных.</w:t>
      </w:r>
    </w:p>
    <w:p w14:paraId="384AC9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суффиксов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и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ск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имён прилагательных.</w:t>
      </w:r>
    </w:p>
    <w:p w14:paraId="282FE7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сложных имён прилагательных.</w:t>
      </w:r>
    </w:p>
    <w:p w14:paraId="50D6B1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имён прилагательных, нормы ударения (в рамках изученного).</w:t>
      </w:r>
    </w:p>
    <w:p w14:paraId="576498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имени прилагательного (в рамках изученного).</w:t>
      </w:r>
    </w:p>
    <w:p w14:paraId="4945C7E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120EC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числительное</w:t>
      </w:r>
    </w:p>
    <w:p w14:paraId="70CDD4C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236923D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139012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имён числительных по строению: простые, сложные, составные числительные.</w:t>
      </w:r>
    </w:p>
    <w:p w14:paraId="191F78A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имён числительных.</w:t>
      </w:r>
    </w:p>
    <w:p w14:paraId="67635F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Склонение количественных и порядковых имён числительных.</w:t>
      </w:r>
    </w:p>
    <w:p w14:paraId="6A490A6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Правильное образование форм имён числительных.</w:t>
      </w:r>
    </w:p>
    <w:p w14:paraId="0F205B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Правильное употребление собирательных имён числительных.</w:t>
      </w:r>
    </w:p>
    <w:p w14:paraId="675F0CF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числительных.</w:t>
      </w:r>
    </w:p>
    <w:p w14:paraId="4480CF9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правописания имён числительных: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CA9DE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числительных (в рамках изученного).</w:t>
      </w:r>
    </w:p>
    <w:p w14:paraId="3BCCA91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5806CB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Местоимение</w:t>
      </w:r>
    </w:p>
    <w:p w14:paraId="1AD879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местоимения. Синтаксические функции местоимений.</w:t>
      </w:r>
    </w:p>
    <w:p w14:paraId="7DABEB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4774ED1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Склонение местоимений.</w:t>
      </w:r>
    </w:p>
    <w:p w14:paraId="6BB8D33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местоимений.</w:t>
      </w:r>
    </w:p>
    <w:p w14:paraId="2C8AC2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местоимений.</w:t>
      </w:r>
    </w:p>
    <w:p w14:paraId="626722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29ADEEF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правописания местоимений: правописание местоимений с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; слитное, раздельное и дефисное написание местоимений.</w:t>
      </w:r>
    </w:p>
    <w:p w14:paraId="10B5DF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местоимений (в рамках изученного).</w:t>
      </w:r>
    </w:p>
    <w:p w14:paraId="2C5EA75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6471B9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14:paraId="30FB09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Переходные и непереходные глаголы.</w:t>
      </w:r>
    </w:p>
    <w:p w14:paraId="29A5D8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Разноспрягаемые глаголы.</w:t>
      </w:r>
    </w:p>
    <w:p w14:paraId="5A6B51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Безличные глаголы. Использование личных глаголов в безличном значении.</w:t>
      </w:r>
    </w:p>
    <w:p w14:paraId="622F72F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Изъявительное, условное и повелительное наклонения глагола.</w:t>
      </w:r>
    </w:p>
    <w:p w14:paraId="5159F0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ударения в глагольных формах (в рамках изученного).</w:t>
      </w:r>
    </w:p>
    <w:p w14:paraId="0263B4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глаголов.</w:t>
      </w:r>
    </w:p>
    <w:p w14:paraId="460BA5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Видо-временная соотнесённость глагольных форм в тексте.</w:t>
      </w:r>
    </w:p>
    <w:p w14:paraId="47E7B5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глаголов.</w:t>
      </w:r>
    </w:p>
    <w:p w14:paraId="1F2079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показателя грамматической формы в повелительном наклонении глагола.</w:t>
      </w:r>
    </w:p>
    <w:p w14:paraId="3BCF6D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глаголов (в рамках изученного).</w:t>
      </w:r>
    </w:p>
    <w:p w14:paraId="1FA72DF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B9C593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68177B0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7D8AD7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Общие сведения о языке</w:t>
      </w:r>
    </w:p>
    <w:p w14:paraId="7E837E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развивающееся явление. Взаимосвязь языка, культуры и истории народа.</w:t>
      </w:r>
    </w:p>
    <w:p w14:paraId="15A65C1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A28CC8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14:paraId="7A3B4A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монолог-повествование.</w:t>
      </w:r>
    </w:p>
    <w:p w14:paraId="4FB492E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5D74507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23F563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62DC7C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Текст как речевое произведение. Основные признаки текста (обобщение).</w:t>
      </w:r>
    </w:p>
    <w:p w14:paraId="3F932E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Структура текста. Абзац.</w:t>
      </w:r>
    </w:p>
    <w:p w14:paraId="0C7DBB4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4E86952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Способы и средства связи предложений в тексте (обобщение).</w:t>
      </w:r>
    </w:p>
    <w:p w14:paraId="1C156E9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D3F38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Рассуждение как функционально-смысловой тип речи.</w:t>
      </w:r>
    </w:p>
    <w:p w14:paraId="7D7768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Структурные особенности текста-рассуждения.</w:t>
      </w:r>
    </w:p>
    <w:p w14:paraId="68EF4F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FCFC35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2084A16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1B303E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Публицистический стиль. Сфера употребления, функции, языковые особенности.</w:t>
      </w:r>
    </w:p>
    <w:p w14:paraId="24CE8E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Жанры публицистического стиля (репортаж, заметка, интервью).</w:t>
      </w:r>
    </w:p>
    <w:p w14:paraId="233DC74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языковых средств выразительности в текстах публицистического стиля.</w:t>
      </w:r>
    </w:p>
    <w:p w14:paraId="1411BA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0732F27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8D5A0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71C2EC3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DEC227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Орфография.</w:t>
      </w:r>
    </w:p>
    <w:p w14:paraId="46F303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Морфология как раздел науки о языке (обобщение).</w:t>
      </w:r>
    </w:p>
    <w:p w14:paraId="73C9D38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C5DEC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Причастие</w:t>
      </w:r>
    </w:p>
    <w:p w14:paraId="61FF68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E6486B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Причастный оборот. Знаки препинания в предложениях с причастным оборотом.</w:t>
      </w:r>
    </w:p>
    <w:p w14:paraId="1192140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Действительные и страдательные причастия.</w:t>
      </w:r>
    </w:p>
    <w:p w14:paraId="2C17CE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Полные и краткие формы страдательных причастий.</w:t>
      </w:r>
    </w:p>
    <w:p w14:paraId="286747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висящий — висячий, горящий — горячий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 Ударение в некоторых формах причастий.</w:t>
      </w:r>
    </w:p>
    <w:p w14:paraId="1D2B1BD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причастий.</w:t>
      </w:r>
    </w:p>
    <w:p w14:paraId="19D74C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гласных в суффиксах причастий. 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причастий и отглагольных имён прилагательных.</w:t>
      </w:r>
    </w:p>
    <w:p w14:paraId="73A1F5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причастиями.</w:t>
      </w:r>
    </w:p>
    <w:p w14:paraId="2759D55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причастий (в рамках изученного).</w:t>
      </w:r>
    </w:p>
    <w:p w14:paraId="3C5B5EE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855738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13DDC2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Деепричастие</w:t>
      </w:r>
    </w:p>
    <w:p w14:paraId="5D34BE4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B73B2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0A257D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5F101D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деепричастий.</w:t>
      </w:r>
    </w:p>
    <w:p w14:paraId="084F88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деепричастиями.</w:t>
      </w:r>
    </w:p>
    <w:p w14:paraId="6E4221E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деепричастий (в рамках изученного).</w:t>
      </w:r>
    </w:p>
    <w:p w14:paraId="7A1CA8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387E54C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186140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Наречие</w:t>
      </w:r>
    </w:p>
    <w:p w14:paraId="6FBA446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наречий. Синтаксические свойства наречий. Роль в речи.</w:t>
      </w:r>
    </w:p>
    <w:p w14:paraId="57DFF0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450DBB7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наречий.</w:t>
      </w:r>
    </w:p>
    <w:p w14:paraId="3ADD01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наречий.</w:t>
      </w:r>
    </w:p>
    <w:p w14:paraId="4B7FD9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наречиями;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наречиях на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(-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); правописание суффиксов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наречий с приставками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за-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на конце наречий; правописание суффиксов наречий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шипящих.</w:t>
      </w:r>
    </w:p>
    <w:p w14:paraId="02BA62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наречий (в рамках изученного).</w:t>
      </w:r>
    </w:p>
    <w:p w14:paraId="4351092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6D91B5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14:paraId="21FB11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Вопрос о словах категории состояния в системе частей речи.</w:t>
      </w:r>
    </w:p>
    <w:p w14:paraId="37E20C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760E8D6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753F98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Служебные части речи</w:t>
      </w:r>
    </w:p>
    <w:p w14:paraId="5B9921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1CB3EE8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DD1839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Предлог</w:t>
      </w:r>
    </w:p>
    <w:p w14:paraId="29B1D83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Предлог как служебная часть речи. Грамматические функции предлогов.</w:t>
      </w:r>
    </w:p>
    <w:p w14:paraId="26C0EE8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528B997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предлогов.</w:t>
      </w:r>
    </w:p>
    <w:p w14:paraId="508C588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Нормы употребления имён существительных и местоимений с предлогами. Правильное использование предлогов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. Правильное образование предложно-падежных форм с предлогами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благодаря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согласно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вопреки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наперерез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32E1B0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производных предлогов.</w:t>
      </w:r>
    </w:p>
    <w:p w14:paraId="0ACE998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2E5AC29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Союз</w:t>
      </w:r>
    </w:p>
    <w:p w14:paraId="300A76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1C8396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F2F07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союзов.</w:t>
      </w:r>
    </w:p>
    <w:p w14:paraId="4A50D72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союзов.</w:t>
      </w:r>
    </w:p>
    <w:p w14:paraId="1A5A15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связывающим однородные члены и части сложного предложения.</w:t>
      </w:r>
    </w:p>
    <w:p w14:paraId="0D06537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6BD10A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Частица</w:t>
      </w:r>
    </w:p>
    <w:p w14:paraId="5E351D1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36A961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частиц по значению и употреблению: формообразующие, отрицательные, модальные.</w:t>
      </w:r>
    </w:p>
    <w:p w14:paraId="1B0E788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частиц.</w:t>
      </w:r>
    </w:p>
    <w:p w14:paraId="153233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Смысловые различия частиц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. Использование частиц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письменной речи. Различение приставки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и частицы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.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разными частями речи (обобщение). Правописание частиц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же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другими словами. Дефисное написание частиц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таки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1FFBC8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AEF88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14:paraId="225F84C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Междометия как особая группа слов.</w:t>
      </w:r>
    </w:p>
    <w:p w14:paraId="45748B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231E273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междометий.</w:t>
      </w:r>
    </w:p>
    <w:p w14:paraId="56D411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Звукоподражательные слова.</w:t>
      </w:r>
    </w:p>
    <w:p w14:paraId="209DE0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63A960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73F5C7B6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36FB919F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6C0E4804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7AEDB7B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0CACCD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в кругу других славянских языков.</w:t>
      </w:r>
    </w:p>
    <w:p w14:paraId="5C435E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 и речь</w:t>
      </w:r>
    </w:p>
    <w:p w14:paraId="1F7F4C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71A927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Диалог.</w:t>
      </w:r>
    </w:p>
    <w:p w14:paraId="014CD9E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50FA4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499ED4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Текст и его основные признаки.</w:t>
      </w:r>
    </w:p>
    <w:p w14:paraId="6D5011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33BC8D1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637D24F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300C6E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5FDAEF8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</w:t>
      </w:r>
    </w:p>
    <w:p w14:paraId="6D23A1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0AECF4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Научный стиль. Сфера употребления, функции, языковые особенности.</w:t>
      </w:r>
    </w:p>
    <w:p w14:paraId="3F75688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1636C3A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FDA12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161B74A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657530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14:paraId="4F19395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Синтаксис как раздел лингвистики.</w:t>
      </w:r>
    </w:p>
    <w:p w14:paraId="15BA8E5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Словосочетание и предложение как единицы синтаксиса.</w:t>
      </w:r>
    </w:p>
    <w:p w14:paraId="30F436A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Пунктуация. Функции знаков препинания.</w:t>
      </w:r>
    </w:p>
    <w:p w14:paraId="23E0F58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8387F4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Словосочетание</w:t>
      </w:r>
    </w:p>
    <w:p w14:paraId="7A78BA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признаки словосочетания.</w:t>
      </w:r>
    </w:p>
    <w:p w14:paraId="04A391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121106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322BCA6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словосочетаний.</w:t>
      </w:r>
    </w:p>
    <w:p w14:paraId="54FFE8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Грамматическая синонимия словосочетаний.</w:t>
      </w:r>
    </w:p>
    <w:p w14:paraId="788AE4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словосочетаний.</w:t>
      </w:r>
    </w:p>
    <w:p w14:paraId="03721DC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EC352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Предложение</w:t>
      </w:r>
    </w:p>
    <w:p w14:paraId="3FC0E4C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6616641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0409A0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языковых форм выражения побуждения в побудительных предложениях.</w:t>
      </w:r>
    </w:p>
    <w:p w14:paraId="006388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058A551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количеству грамматических основ (простые, сложные).</w:t>
      </w:r>
    </w:p>
    <w:p w14:paraId="26EEC8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простых предложений по наличию главных членов (двусоставные, односоставные).</w:t>
      </w:r>
    </w:p>
    <w:p w14:paraId="319FA43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546CDE9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полные и неполные.</w:t>
      </w:r>
    </w:p>
    <w:p w14:paraId="6FA507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Употребление неполных предложений в диалогической речи, соблюдение в устной речи интонации неполного предложения.</w:t>
      </w:r>
    </w:p>
    <w:p w14:paraId="291B20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нет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0ABDCD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простого предложения, использования инверсии.</w:t>
      </w:r>
    </w:p>
    <w:p w14:paraId="2C44EC7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B2F82F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Двусоставное предложение</w:t>
      </w:r>
    </w:p>
    <w:p w14:paraId="18BF33D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Главные члены предложения</w:t>
      </w:r>
    </w:p>
    <w:p w14:paraId="7A3576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Подлежащее и сказуемое как главные члены предложения.</w:t>
      </w:r>
    </w:p>
    <w:p w14:paraId="7018CE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Способы выражения подлежащего.</w:t>
      </w:r>
    </w:p>
    <w:p w14:paraId="02C1A9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5A8C60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14:paraId="565872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большинство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меньшинство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количественными сочетаниями.</w:t>
      </w:r>
    </w:p>
    <w:p w14:paraId="1A20016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E2D84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Второстепенные члены предложения</w:t>
      </w:r>
    </w:p>
    <w:p w14:paraId="11912D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Второстепенные члены предложения, их виды.</w:t>
      </w:r>
    </w:p>
    <w:p w14:paraId="09821FA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600552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Приложение как особый вид определения.</w:t>
      </w:r>
    </w:p>
    <w:p w14:paraId="473493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Дополнение как второстепенный член предложения.</w:t>
      </w:r>
    </w:p>
    <w:p w14:paraId="46FAED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Дополнения прямые и косвенные.</w:t>
      </w:r>
    </w:p>
    <w:p w14:paraId="237A4BD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25BD677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E36A4E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Односоставные предложения</w:t>
      </w:r>
    </w:p>
    <w:p w14:paraId="416040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Односоставные предложения, их грамматические признаки.</w:t>
      </w:r>
    </w:p>
    <w:p w14:paraId="249662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384090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1FF6E41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Синтаксическая синонимия односоставных и двусоставных предложений.</w:t>
      </w:r>
    </w:p>
    <w:p w14:paraId="5D982E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односоставных предложений в речи.</w:t>
      </w:r>
    </w:p>
    <w:p w14:paraId="3238F12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88F0F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Простое осложнённое предложение</w:t>
      </w:r>
    </w:p>
    <w:p w14:paraId="1990EE4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Предложения с однородными членами</w:t>
      </w:r>
    </w:p>
    <w:p w14:paraId="6810E1C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6AB218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Однородные и неоднородные определения.</w:t>
      </w:r>
    </w:p>
    <w:p w14:paraId="4D579AB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обобщающими словами при однородных членах.</w:t>
      </w:r>
    </w:p>
    <w:p w14:paraId="34D678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 только… но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как… так и.</w:t>
      </w:r>
    </w:p>
    <w:p w14:paraId="22DF7E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и...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или... или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либ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... либ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ни... 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... 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72FC3A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516DFE8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3CA45E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1E885F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Предложения с обособленными членами</w:t>
      </w:r>
    </w:p>
    <w:p w14:paraId="5068F0E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64EFD93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Уточняющие члены предложения, пояснительные и присоединительные конструкции.</w:t>
      </w:r>
    </w:p>
    <w:p w14:paraId="606DF6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75A55AB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396598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Предложения с обращениями, вводными и вставными конструкциями</w:t>
      </w:r>
    </w:p>
    <w:p w14:paraId="19F46BB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50D58B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Вводные конструкции.</w:t>
      </w:r>
    </w:p>
    <w:p w14:paraId="2B537C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CD02D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Вставные конструкции.</w:t>
      </w:r>
    </w:p>
    <w:p w14:paraId="19640A9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Омонимия членов предложения и вводных слов, словосочетаний и предложений.</w:t>
      </w:r>
    </w:p>
    <w:p w14:paraId="2DF6709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6249F3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4A0B5F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простых предложений.</w:t>
      </w:r>
    </w:p>
    <w:p w14:paraId="31663953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14:paraId="39B1EB70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79A1E9B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538F52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Роль русского языка в Российской Федерации.</w:t>
      </w:r>
    </w:p>
    <w:p w14:paraId="3C69E1A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в современном мире.</w:t>
      </w:r>
    </w:p>
    <w:p w14:paraId="45021AC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C9579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533166B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Речь устная и письменная, монологическая и диалогическая, полилог (повторение).</w:t>
      </w:r>
    </w:p>
    <w:p w14:paraId="293F2D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речевой деятельности: говорение, письмо, аудирование, чтение (повторение).</w:t>
      </w:r>
    </w:p>
    <w:p w14:paraId="77BA28E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аудирования: выборочное, ознакомительное, детальное.</w:t>
      </w:r>
    </w:p>
    <w:p w14:paraId="3BC12E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14:paraId="7D263C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3EEB60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Подробное, сжатое, выборочное изложение прочитанного или прослушанного текста.</w:t>
      </w:r>
    </w:p>
    <w:p w14:paraId="66D387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5C0FF3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Приёмы работы с учебной книгой, лингвистическими словарями, справочной литературой.</w:t>
      </w:r>
    </w:p>
    <w:p w14:paraId="6B076EC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32D56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Текст </w:t>
      </w:r>
    </w:p>
    <w:p w14:paraId="143211A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5FDC452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2056C5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текста.</w:t>
      </w:r>
    </w:p>
    <w:p w14:paraId="3BEF76B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A9D5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4A7BB6F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07281DF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29136C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69341C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0F3E876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DC411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Синтаксис. Культура речи. Пунктуация </w:t>
      </w:r>
    </w:p>
    <w:p w14:paraId="58BB148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C0F9055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Сложное предложение</w:t>
      </w:r>
    </w:p>
    <w:p w14:paraId="1C20C8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сложном предложении (повторение).</w:t>
      </w:r>
    </w:p>
    <w:p w14:paraId="30A8476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сложных предложений.</w:t>
      </w:r>
    </w:p>
    <w:p w14:paraId="42C85E1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Смысловое, структурное и интонационное единство частей сложного предложения.</w:t>
      </w:r>
    </w:p>
    <w:p w14:paraId="1BCD5A4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0C9D0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14:paraId="6EEFC89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сложносочинённом предложении, его строении.</w:t>
      </w:r>
    </w:p>
    <w:p w14:paraId="7FF0110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7CA9C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72F3FA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4ED6D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39FCAD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сложносочинённых предложений.</w:t>
      </w:r>
    </w:p>
    <w:p w14:paraId="5435392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8DD624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14:paraId="000F4B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сложноподчинённом предложении. Главная и придаточная части предложения.</w:t>
      </w:r>
    </w:p>
    <w:p w14:paraId="65CE73E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Союзы и союзные слова. Различия подчинительных союзов и союзных слов.</w:t>
      </w:r>
    </w:p>
    <w:p w14:paraId="3C428D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602896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10306FE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2D41E6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чтобы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союзными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который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 Типичные грамматические ошибки при построении сложноподчинённых предложений.</w:t>
      </w:r>
    </w:p>
    <w:p w14:paraId="542297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4E0A89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сложноподчинённых предложениях.</w:t>
      </w:r>
    </w:p>
    <w:p w14:paraId="0545CB3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сложноподчинённых предложений.</w:t>
      </w:r>
    </w:p>
    <w:p w14:paraId="61911F6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6E448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14:paraId="7C48AD6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бессоюзном сложном предложении.</w:t>
      </w:r>
    </w:p>
    <w:p w14:paraId="0B318D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0707B6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DFE427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2E4828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214C06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бессоюзных сложных предложений.</w:t>
      </w:r>
    </w:p>
    <w:p w14:paraId="7CB09D6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E939D6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14:paraId="200A9E1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Типы сложных предложений с разными видами связи.</w:t>
      </w:r>
    </w:p>
    <w:p w14:paraId="525F7C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3442760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4B7741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14:paraId="3CED660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Прямая и косвенная речь. Синонимия предложений с прямой и косвенной речью.</w:t>
      </w:r>
    </w:p>
    <w:p w14:paraId="7A6F117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Цитирование. Способы включения цитат в высказывание.</w:t>
      </w:r>
    </w:p>
    <w:p w14:paraId="11FF2CE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05694B0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Применение знаний по синтаксису и пунктуации в практике правописания.</w:t>
      </w:r>
    </w:p>
    <w:p w14:paraId="3370AB4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467AB2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81E6B70" w14:textId="77777777" w:rsidR="005C348A" w:rsidRPr="00B263E4" w:rsidRDefault="005C348A">
      <w:pPr>
        <w:rPr>
          <w:sz w:val="24"/>
          <w:szCs w:val="24"/>
          <w:lang w:val="ru-RU"/>
        </w:rPr>
        <w:sectPr w:rsidR="005C348A" w:rsidRPr="00B263E4" w:rsidSect="00CF29D6">
          <w:pgSz w:w="11906" w:h="16383"/>
          <w:pgMar w:top="1134" w:right="707" w:bottom="1134" w:left="567" w:header="720" w:footer="720" w:gutter="0"/>
          <w:cols w:space="720"/>
        </w:sectPr>
      </w:pPr>
    </w:p>
    <w:p w14:paraId="0FECA21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37696956"/>
      <w:bookmarkEnd w:id="6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0413928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DE9A2D4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07189209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54A70F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817FAF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личностные результаты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B035DE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1)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B3612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47753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0D23C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C6562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5887D7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6E55A52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2)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6AD5C3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3B6EF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3)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C18E0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169BE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70C9CE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4)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8F20A0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4876C7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0FCB36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5)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01F375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73EE6B2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1C92EE2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BC807B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14:paraId="53DDE4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02898D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6)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7218111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2054DA2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7241F4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умение рассказать о своих планах на будущее;</w:t>
      </w:r>
    </w:p>
    <w:p w14:paraId="674D55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7)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CE70C8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6D8EB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2AE22B4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8)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14:paraId="41A3A2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DA4BD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9)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адаптации обучающегося к изменяющимся условиям социальной и природной среды:</w:t>
      </w:r>
    </w:p>
    <w:p w14:paraId="73F9A0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A8DD58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E44EC2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524DE7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2277B24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метапредметные результаты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4FF44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2FF011D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27EA1B1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B1DDFA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2418E5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6A2EFA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73BC2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A9CCE2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2C9E13A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476595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1F1ED4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CD06D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 задач;</w:t>
      </w:r>
    </w:p>
    <w:p w14:paraId="63094E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770780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5DAF03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6B3E76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</w:t>
      </w:r>
    </w:p>
    <w:p w14:paraId="564C44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6FA4E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BB23A2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4F6EC20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6715DBF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4CA525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6A7AF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9F217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7771DF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6A237E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14:paraId="78482A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общения как часть коммуникативных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39E108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61ECC4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знаков;</w:t>
      </w:r>
    </w:p>
    <w:p w14:paraId="53473B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6EB4131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D4E2D3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0B2A07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14:paraId="6665F6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0A5C0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1CB96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самоорганизации как части регулятивных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A67351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ситуациях;</w:t>
      </w:r>
    </w:p>
    <w:p w14:paraId="046C6B8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4E66E2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C1B9A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29F862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14:paraId="38E8F5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C2C0B4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20BA6CC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её изменения;</w:t>
      </w:r>
    </w:p>
    <w:p w14:paraId="2AEBE60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6E4B5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7F1954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других;</w:t>
      </w:r>
    </w:p>
    <w:p w14:paraId="09D08E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0FAF2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 и его мнению;</w:t>
      </w:r>
    </w:p>
    <w:p w14:paraId="5627831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14:paraId="44DD4F3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14:paraId="7935CC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открытость;</w:t>
      </w:r>
    </w:p>
    <w:p w14:paraId="1FED4F7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14:paraId="6E0E800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совместной деятельности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D52EA7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0FA4B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D2C46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76A4F4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314F22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3F1288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15AC7DF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68313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933BF7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1457846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5123DDCF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680139D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1215FA8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7038D0B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4EAB640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2A3ED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0FB951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538189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2B8EF0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25A6B5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787708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1F474B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100 слов.</w:t>
      </w:r>
    </w:p>
    <w:p w14:paraId="4A2E2E2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68AD65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F146B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2D5BCC6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5BC8C5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Текст </w:t>
      </w:r>
    </w:p>
    <w:p w14:paraId="1D60BD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3414E3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B62CA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380E025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0C7C8CF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знание основных признаков текста (повествование) в практике его создания.</w:t>
      </w:r>
    </w:p>
    <w:p w14:paraId="21388C8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117455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36FE723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A70A19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2DF3F02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24FE66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E46AAA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080E7D9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2EF543C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2350F8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18A2057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AB8620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Фонетика. Графика. Орфоэпия</w:t>
      </w:r>
    </w:p>
    <w:p w14:paraId="2E9558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326086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фонетический анализ слов.</w:t>
      </w:r>
    </w:p>
    <w:p w14:paraId="3C222A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05CAC06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E44F02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</w:t>
      </w:r>
    </w:p>
    <w:p w14:paraId="45BF2C1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520A5EB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Распознавать изученные орфограммы.</w:t>
      </w:r>
    </w:p>
    <w:p w14:paraId="72E08A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ъ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B3A42D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5227CD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</w:t>
      </w:r>
    </w:p>
    <w:p w14:paraId="471BCB9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105E8CB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1649240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EF892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тематические группы слов, родовые и видовые понятия.</w:t>
      </w:r>
    </w:p>
    <w:p w14:paraId="71188C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лексический анализ слов (в рамках изученного).</w:t>
      </w:r>
    </w:p>
    <w:p w14:paraId="55DC2BD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7A8BAB3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B33D5A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Морфемика. Орфография</w:t>
      </w:r>
    </w:p>
    <w:p w14:paraId="6E97AF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морфему как минимальную значимую единицу языка.</w:t>
      </w:r>
    </w:p>
    <w:p w14:paraId="4C41E5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1706DA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Находить чередование звуков в морфемах (в том числе чередование гласных с нулём звука).</w:t>
      </w:r>
    </w:p>
    <w:p w14:paraId="7CFEC8B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морфемный анализ слов.</w:t>
      </w:r>
    </w:p>
    <w:p w14:paraId="5566764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56D4A0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орфографический анализ слов (в рамках изученного).</w:t>
      </w:r>
    </w:p>
    <w:p w14:paraId="3626704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слова с суффиксами оценки в собственной речи.</w:t>
      </w:r>
    </w:p>
    <w:p w14:paraId="7BAE784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F4870B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4918F6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5DAE79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существительные, имена прилагательные, глаголы.</w:t>
      </w:r>
    </w:p>
    <w:p w14:paraId="09795D2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0FF685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7F5CB5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2B90E4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65F93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14:paraId="5317502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406AF4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лексико-грамматические разряды имён существительных.</w:t>
      </w:r>
    </w:p>
    <w:p w14:paraId="623E80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12DCCC5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морфологический анализ имён существительных.</w:t>
      </w:r>
    </w:p>
    <w:p w14:paraId="3B96FF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AC5E48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имён существительных: безударных окончаний;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окончаниях;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-чик-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-щик-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-ек-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-ик- (-чик-);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корней 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а 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//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 о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-лаг-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-лож-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-раст-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-ращ-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-рос-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-гар-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-гор-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-зар-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-зор-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-клан-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-клон-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-скак-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-скоч-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употребления (неупотребления)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конце имён существительных после шипящих;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04DC3B6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FE0832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14:paraId="3314AF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3B9B12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частичный морфологический анализ имён прилагательных (в рамках изученного).</w:t>
      </w:r>
    </w:p>
    <w:p w14:paraId="4725C9F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0FC27DD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имён прилагательных: безударных окончаний;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прилагательными.</w:t>
      </w:r>
    </w:p>
    <w:p w14:paraId="3361C0C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2C48F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14:paraId="65F7DC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70D62A7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глаголы совершенного и несовершенного вида, возвратные и невозвратные.</w:t>
      </w:r>
    </w:p>
    <w:p w14:paraId="632774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7BA608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спряжение глагола, уметь спрягать глаголы.</w:t>
      </w:r>
    </w:p>
    <w:p w14:paraId="2BA829C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частичный морфологический анализ глаголов (в рамках изученного).</w:t>
      </w:r>
    </w:p>
    <w:p w14:paraId="6D5833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6BB3FF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глаголов: корней 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е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использования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-тся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-ться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глаголах;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-ова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ева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-ыва-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-ива-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личных окончаний глагола, гласной перед суффиксом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-л-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прошедшего времени глагола;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глаголами.</w:t>
      </w:r>
    </w:p>
    <w:p w14:paraId="7350B6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14:paraId="7A6757D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69A2B7B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226DC5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; оформлять на письме диалог.</w:t>
      </w:r>
    </w:p>
    <w:p w14:paraId="68356B8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пунктуационный анализ предложения (в рамках изученного).</w:t>
      </w:r>
    </w:p>
    <w:p w14:paraId="646A6810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61272818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363A0B5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6BD1F4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70A381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русском литературном языке.</w:t>
      </w:r>
    </w:p>
    <w:p w14:paraId="4BB205E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798B90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08FFC43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57168C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(побуждение к действию, обмен мнениями) объёмом не менее 4 реплик.</w:t>
      </w:r>
    </w:p>
    <w:p w14:paraId="172852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0F12D5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65820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110 слов.</w:t>
      </w:r>
    </w:p>
    <w:p w14:paraId="343B1A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5A857C4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DFD526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0A4F5CD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1A95DA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97A96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6EE5D30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1DCBA1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0BDBA7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04A4550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F5E939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5A5129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6B7D32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052C065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4FCE20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7478AC0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46CF8F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7398D7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98C6D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63CD5A9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58192B0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953D2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14:paraId="7058F50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1FBD46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B4AE8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43B50D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13D7560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70B8A1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14:paraId="20BDFF8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3401CA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43D370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17D3B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-кас-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-кос-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5C717B5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896B7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191596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словообразования имён существительных.</w:t>
      </w:r>
    </w:p>
    <w:p w14:paraId="6C46145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слитного и дефисного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полу-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словами.</w:t>
      </w:r>
    </w:p>
    <w:p w14:paraId="5786B1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55A5D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56C0532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прилагательных,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-ск-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имён прилагательных, сложных имён прилагательных.</w:t>
      </w:r>
    </w:p>
    <w:p w14:paraId="2B41FB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1D6C30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5A9D2F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5B46D2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47057C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слитного, раздельного и дефисного написания местоимений.</w:t>
      </w:r>
    </w:p>
    <w:p w14:paraId="389155D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A9791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глагола повелительного наклонения.</w:t>
      </w:r>
    </w:p>
    <w:p w14:paraId="63C0ED6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7B60DF1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E5B38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1C878A8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6DAA8B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5D86A95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21ACE3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2966C2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языке как развивающемся явлении.</w:t>
      </w:r>
    </w:p>
    <w:p w14:paraId="662DF4B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взаимосвязь языка, культуры и истории народа (приводить примеры).</w:t>
      </w:r>
    </w:p>
    <w:p w14:paraId="0C11BB1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F442EF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14:paraId="15C97A2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D5F7F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03A9972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1C1973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178188D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F6A907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прослушанный или прочитанный текст объёмом не менее 120 слов.</w:t>
      </w:r>
    </w:p>
    <w:p w14:paraId="16351D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исходного текста должен составлять не менее 180 слов; для сжатого и выборочного изложения – не менее 200 слов).</w:t>
      </w:r>
    </w:p>
    <w:p w14:paraId="0EBC129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6021758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7EA5C97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92F319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628DAF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709BCF9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47867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лексические и грамматические средства связи предложений и частей текста.</w:t>
      </w:r>
    </w:p>
    <w:p w14:paraId="3A2256F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526E34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8E370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785CBF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192EF45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395FE05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E2ED27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554DA73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F144CA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68CDAFE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35E2402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нормами построения текстов публицистического стиля.</w:t>
      </w:r>
    </w:p>
    <w:p w14:paraId="43C509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91B253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217061F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F6AFB3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76359AC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17F4D3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0BC1DB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2718F58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038FFCA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45DD0C4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C2D65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грамматические словари и справочники в речевой практике.</w:t>
      </w:r>
    </w:p>
    <w:p w14:paraId="048CCCD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89A727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</w:t>
      </w:r>
    </w:p>
    <w:p w14:paraId="482672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05F65F7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7B8560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Причастие</w:t>
      </w:r>
    </w:p>
    <w:p w14:paraId="55C84A0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7FCD4E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23B226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31A492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119DCF5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висящий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—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висячий,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горящий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—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горячий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вш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действительных причастий прошедшего времени, перед суффиксом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страдательных причастий прошедшего времени,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причастиями.</w:t>
      </w:r>
    </w:p>
    <w:p w14:paraId="6E27874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 расставлять знаки препинания в предложениях с причастным оборотом.</w:t>
      </w:r>
    </w:p>
    <w:p w14:paraId="7D7CBC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354DE166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7CCE84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Деепричастие</w:t>
      </w:r>
    </w:p>
    <w:p w14:paraId="5AF817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7AA5BC6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деепричастия совершенного и несовершенного вида.</w:t>
      </w:r>
    </w:p>
    <w:p w14:paraId="433A99C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A2A74F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деепричастный оборот, определять роль деепричастия в предложении.</w:t>
      </w:r>
    </w:p>
    <w:p w14:paraId="09D6AD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деепричастия в речи.</w:t>
      </w:r>
    </w:p>
    <w:p w14:paraId="0BCC06E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 ставить ударение в деепричастиях.</w:t>
      </w:r>
    </w:p>
    <w:p w14:paraId="2D31DD9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деепричастиями.</w:t>
      </w:r>
    </w:p>
    <w:p w14:paraId="6D0E54C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59D814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51A06F9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12E631B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40E6AB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Наречие</w:t>
      </w:r>
    </w:p>
    <w:p w14:paraId="581FABA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52098E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53B6F8A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2D6D02E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наречиях на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написания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-а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наречий с приставками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до-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 конце наречий после шипящих; написания суффиксов наречий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шипящих;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приставках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ни-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наречий;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не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 наречиями.</w:t>
      </w:r>
    </w:p>
    <w:p w14:paraId="4A14CCD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02BF5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14:paraId="5373AD7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17D2C34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B99C60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Служебные части речи</w:t>
      </w:r>
    </w:p>
    <w:p w14:paraId="254F72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73ED742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78D40E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Предлог</w:t>
      </w:r>
    </w:p>
    <w:p w14:paraId="00FF9D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6956CB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41DBCFE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составе словосочетаний, правила правописания производных предлогов.</w:t>
      </w:r>
    </w:p>
    <w:p w14:paraId="28C371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6CE968D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1673E9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Союз</w:t>
      </w:r>
    </w:p>
    <w:p w14:paraId="00DA16D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9AA9E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186EC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союзов, применять это умение в речевой практике.</w:t>
      </w:r>
    </w:p>
    <w:p w14:paraId="20364B36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DF023F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Частица</w:t>
      </w:r>
    </w:p>
    <w:p w14:paraId="609FBF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6B8CE5F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1760440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частиц, применять это умение в речевой практике.</w:t>
      </w:r>
    </w:p>
    <w:p w14:paraId="631E72A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221F7D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14:paraId="0C2CE3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12AC4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междометий, применять это умение в речевой практике.</w:t>
      </w:r>
    </w:p>
    <w:p w14:paraId="50AFE5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пунктуационные правила оформления предложений с междометиями.</w:t>
      </w:r>
    </w:p>
    <w:p w14:paraId="06F655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грамматические омонимы.</w:t>
      </w:r>
    </w:p>
    <w:p w14:paraId="3333E9F4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69A3143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4ACB3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4062928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русском языке как одном из славянских языков.</w:t>
      </w:r>
    </w:p>
    <w:p w14:paraId="209D5DC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0236F5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7A7414F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5255C4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3F72F5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846D60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08E3DB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140 слов.</w:t>
      </w:r>
    </w:p>
    <w:p w14:paraId="3BE14CA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4D4744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20D006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07D435A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31BD64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Текст </w:t>
      </w:r>
    </w:p>
    <w:p w14:paraId="0DF971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3590F0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145B4C4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0D8A67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1A267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1E74FA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8A83D6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39494D7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C2EE53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3E1D48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047DB83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660FBE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502EC5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C3214A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084E5FD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1BED46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</w:rPr>
        <w:lastRenderedPageBreak/>
        <w:t>C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интаксис. Культура речи. Пунктуация</w:t>
      </w:r>
    </w:p>
    <w:p w14:paraId="50E665F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синтаксисе как разделе лингвистики.</w:t>
      </w:r>
    </w:p>
    <w:p w14:paraId="31E21D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словосочетание и предложение как единицы синтаксиса.</w:t>
      </w:r>
    </w:p>
    <w:p w14:paraId="4AA10B3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функции знаков препинания.</w:t>
      </w:r>
    </w:p>
    <w:p w14:paraId="1F382BF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FAE37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Словосочетание</w:t>
      </w:r>
    </w:p>
    <w:p w14:paraId="5BF626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0D4016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нормы построения словосочетаний.</w:t>
      </w:r>
    </w:p>
    <w:p w14:paraId="6EBAAC3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A6D010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Предложение</w:t>
      </w:r>
    </w:p>
    <w:p w14:paraId="12CD8E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72D956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16E971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большинство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меньшинство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14B3675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4190E89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F3713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нет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2EE327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5B6E451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 только… но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как… так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05C7D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и... и, или... или, либ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... либ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, ни... ни, 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...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6748BAD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6C35EF8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6C31F05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2DD462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DD8B08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сложные предложения, конструкции с чужой речью (в рамках изученного).</w:t>
      </w:r>
    </w:p>
    <w:p w14:paraId="4CF87E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7426AB22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0A803DED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14:paraId="74D46943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13D72A1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4075E2C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05890DB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5E0B64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48BE42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460FA74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6190575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797429B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871C5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150 слов.</w:t>
      </w:r>
    </w:p>
    <w:p w14:paraId="3FB090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73A1F3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2704752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10F9AB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EAEF2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18968C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текста к функционально-смысловому типу речи.</w:t>
      </w:r>
    </w:p>
    <w:p w14:paraId="6290231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4E9ECBA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содержание текста по заголовку, ключевым словам, зачину или концовке.</w:t>
      </w:r>
    </w:p>
    <w:p w14:paraId="3CF866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отличительные признаки текстов разных жанров.</w:t>
      </w:r>
    </w:p>
    <w:p w14:paraId="2087782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081935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4A1FA4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AE6F89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49DCC5A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59856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303ACE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B17B7C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7F36E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10EE3F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F06347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4C1695F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1983E01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Составлять тезисы, конспект, писать рецензию, реферат.</w:t>
      </w:r>
    </w:p>
    <w:p w14:paraId="73380D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4864DE0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60A5C21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2133A7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46B64F0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B02A60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интаксис. Культура речи. Пунктуация</w:t>
      </w:r>
    </w:p>
    <w:p w14:paraId="0FA8E06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CB63C5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14:paraId="5635BCC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основные средства синтаксической связи между частями сложного предложения.</w:t>
      </w:r>
    </w:p>
    <w:p w14:paraId="6698231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758617E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4507C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0ED5289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сложносочинённых предложений в речи.</w:t>
      </w:r>
    </w:p>
    <w:p w14:paraId="22835E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сложносочинённого предложения.</w:t>
      </w:r>
    </w:p>
    <w:p w14:paraId="24D239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2FFA9C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сложносочинённых предложений.</w:t>
      </w:r>
    </w:p>
    <w:p w14:paraId="3C51C1D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сложносочинённых предложениях.</w:t>
      </w:r>
    </w:p>
    <w:p w14:paraId="278761C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FBEDA0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14:paraId="27BDE9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3BA624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подчинительные союзы и союзные слова.</w:t>
      </w:r>
    </w:p>
    <w:p w14:paraId="6FD9104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755360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1AB9F6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однородное, неоднородное и последовательное подчинение придаточных частей.</w:t>
      </w:r>
    </w:p>
    <w:p w14:paraId="6B30AD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4575A2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сложноподчинённого предложения.</w:t>
      </w:r>
    </w:p>
    <w:p w14:paraId="4CE779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сложноподчинённых предложений в речи.</w:t>
      </w:r>
    </w:p>
    <w:p w14:paraId="673629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сложноподчинённых предложений.</w:t>
      </w:r>
    </w:p>
    <w:p w14:paraId="23EF0ED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2518443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EFEA99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14:paraId="7ABD8A2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5469FB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00D39E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бессоюзных сложных предложений в речи.</w:t>
      </w:r>
    </w:p>
    <w:p w14:paraId="5186473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бессоюзных сложных предложений.</w:t>
      </w:r>
    </w:p>
    <w:p w14:paraId="2767E36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578AB49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F3FC399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14:paraId="4C3FB93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типы сложных предложений с разными видами связи.</w:t>
      </w:r>
    </w:p>
    <w:p w14:paraId="43B278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сложных предложений с разными видами связи.</w:t>
      </w:r>
    </w:p>
    <w:p w14:paraId="30CCA0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Употреблять сложные предложения с разными видами связи в речи.</w:t>
      </w:r>
    </w:p>
    <w:p w14:paraId="353246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64BB97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0BA356D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4483AF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14:paraId="320C12E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143D8EE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Уметь цитировать и применять разные способы включения цитат в высказывание.</w:t>
      </w:r>
    </w:p>
    <w:p w14:paraId="189FA7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3FE60D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77AC8D8C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31BF1B69" w14:textId="77777777" w:rsidR="005C348A" w:rsidRPr="00910D96" w:rsidRDefault="005C348A">
      <w:pPr>
        <w:rPr>
          <w:lang w:val="ru-RU"/>
        </w:rPr>
        <w:sectPr w:rsidR="005C348A" w:rsidRPr="00910D96" w:rsidSect="00CF29D6">
          <w:pgSz w:w="11906" w:h="16383"/>
          <w:pgMar w:top="1134" w:right="707" w:bottom="1134" w:left="567" w:header="720" w:footer="720" w:gutter="0"/>
          <w:cols w:space="720"/>
        </w:sectPr>
      </w:pPr>
    </w:p>
    <w:p w14:paraId="0B8B6630" w14:textId="77777777" w:rsidR="005C348A" w:rsidRDefault="008235B9">
      <w:pPr>
        <w:spacing w:after="0"/>
        <w:ind w:left="120"/>
      </w:pPr>
      <w:bookmarkStart w:id="8" w:name="block-37696957"/>
      <w:bookmarkEnd w:id="7"/>
      <w:r w:rsidRPr="00910D9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DDBE725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5343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6317"/>
        <w:gridCol w:w="1096"/>
        <w:gridCol w:w="1841"/>
        <w:gridCol w:w="1910"/>
        <w:gridCol w:w="2841"/>
      </w:tblGrid>
      <w:tr w:rsidR="005C348A" w14:paraId="34795827" w14:textId="77777777" w:rsidTr="00CF29D6">
        <w:trPr>
          <w:trHeight w:val="144"/>
          <w:tblCellSpacing w:w="20" w:type="nil"/>
        </w:trPr>
        <w:tc>
          <w:tcPr>
            <w:tcW w:w="13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F80F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4417D8" w14:textId="77777777" w:rsidR="005C348A" w:rsidRDefault="005C348A">
            <w:pPr>
              <w:spacing w:after="0"/>
              <w:ind w:left="135"/>
            </w:pPr>
          </w:p>
        </w:tc>
        <w:tc>
          <w:tcPr>
            <w:tcW w:w="63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37A4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F86FA90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47616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71307E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25E3DE5" w14:textId="77777777" w:rsidR="005C348A" w:rsidRDefault="005C348A">
            <w:pPr>
              <w:spacing w:after="0"/>
              <w:ind w:left="135"/>
            </w:pPr>
          </w:p>
        </w:tc>
      </w:tr>
      <w:tr w:rsidR="005C348A" w14:paraId="2D5FD6A4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37A177" w14:textId="77777777" w:rsidR="005C348A" w:rsidRDefault="005C348A"/>
        </w:tc>
        <w:tc>
          <w:tcPr>
            <w:tcW w:w="63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3A2F25" w14:textId="77777777" w:rsidR="005C348A" w:rsidRDefault="005C348A"/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E2F5AE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BF6685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D006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995C556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0647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DBC6A2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6009AD" w14:textId="77777777" w:rsidR="005C348A" w:rsidRDefault="005C348A"/>
        </w:tc>
      </w:tr>
      <w:tr w:rsidR="005C348A" w:rsidRPr="000F189C" w14:paraId="0C71CF7A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50BA0C2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0F189C" w14:paraId="25A30906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531267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499E082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EAAFD2E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FBF1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2354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93154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6A5176FA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A9DFDA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A19BA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1AE1B3" w14:textId="77777777" w:rsidR="005C348A" w:rsidRDefault="005C348A"/>
        </w:tc>
      </w:tr>
      <w:tr w:rsidR="005C348A" w14:paraId="1FADF50C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524E44B0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48A" w:rsidRPr="000F189C" w14:paraId="60474C02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F9E906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31174884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6545BC4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5D9B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D67F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D9601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1C73617C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2A3BCEC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378914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69C9E6" w14:textId="77777777" w:rsidR="005C348A" w:rsidRDefault="005C348A"/>
        </w:tc>
      </w:tr>
      <w:tr w:rsidR="005C348A" w14:paraId="023C2AFF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116F9F3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48A" w:rsidRPr="000F189C" w14:paraId="3AC6F8A3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94A319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0E5CFCC6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059E1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3174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063B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CF5A4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387F2F51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E3D4A8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060D13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462ED2" w14:textId="77777777" w:rsidR="005C348A" w:rsidRDefault="005C348A"/>
        </w:tc>
      </w:tr>
      <w:tr w:rsidR="005C348A" w14:paraId="7A116057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0247082D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48A" w:rsidRPr="000F189C" w14:paraId="418AA94D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7A9DA1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A1FEE0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5FB8EA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CB67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1FC7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0ED19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6EA2E079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F8DD1F3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EBC557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273EDA" w14:textId="77777777" w:rsidR="005C348A" w:rsidRDefault="005C348A"/>
        </w:tc>
      </w:tr>
      <w:tr w:rsidR="005C348A" w14:paraId="4F79EA31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798A736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5C348A" w:rsidRPr="000F189C" w14:paraId="483DCC3E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131A476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7232CA1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1805FC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7136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06CE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BD9D0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1FB9154B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5D130E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454EDC1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D5E896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A9BA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1F7C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4AC01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39707586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1A72A249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3AC87B4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82EF5F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ED90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8A24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767B9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00D5A1B8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2A596076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1D6587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0BF57D" w14:textId="77777777" w:rsidR="005C348A" w:rsidRDefault="005C348A"/>
        </w:tc>
      </w:tr>
      <w:tr w:rsidR="005C348A" w:rsidRPr="000F189C" w14:paraId="6F4A0E65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1EA9B32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C348A" w:rsidRPr="000F189C" w14:paraId="744682BB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717256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E01ACAB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149D8F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5421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5355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2BFAF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29D340EC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0122CF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6453719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038BB3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30A4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DB21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85D89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78848ACF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286E615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2D9865FD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A8D58E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8DB7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84D4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298FF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392F5B49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FCE1B1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70F3015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588918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4816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5023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D2E1D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65540261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8CDD95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3C18701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091221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65A6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6C6C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15BF2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707EDAD9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2EC25B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86EEB1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23CB70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5745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BD78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D87EA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361AEFE7" w14:textId="77777777" w:rsidTr="00CF29D6">
        <w:trPr>
          <w:trHeight w:val="487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4D9EBA6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D62001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AB8506" w14:textId="77777777" w:rsidR="005C348A" w:rsidRDefault="005C348A"/>
        </w:tc>
      </w:tr>
      <w:tr w:rsidR="005C348A" w:rsidRPr="000F189C" w14:paraId="32CDC721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427237A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C348A" w:rsidRPr="000F189C" w14:paraId="5DE891FC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1B5CFF1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59B25DA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AC0DDFD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0FD7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D88DC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C4EDE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0BD0EF57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3E35582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F8471D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710277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7ACD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EAA6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1C9D7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73E737E3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97A96A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EF33BE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44E94B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D05D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66B5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0FC43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49058616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857EB5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2FED17D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5B870C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AEAF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5D94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8E66A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5B97404F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3F5DD4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A3693C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CF3E56" w14:textId="77777777" w:rsidR="005C348A" w:rsidRDefault="005C348A"/>
        </w:tc>
      </w:tr>
      <w:tr w:rsidR="005C348A" w:rsidRPr="000F189C" w14:paraId="3E494979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548AF316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19C6B6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15B8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0654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29AFC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0F189C" w14:paraId="021F67E3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1C947B2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07464D7C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17433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BA06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C4709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3145B377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09E1109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A4608EA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0A8E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B8CF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8B3A3B" w14:textId="77777777" w:rsidR="005C348A" w:rsidRDefault="005C348A"/>
        </w:tc>
      </w:tr>
    </w:tbl>
    <w:p w14:paraId="5A02A163" w14:textId="77777777" w:rsidR="005C348A" w:rsidRDefault="005C348A">
      <w:pPr>
        <w:sectPr w:rsidR="005C348A" w:rsidSect="00CF29D6">
          <w:pgSz w:w="16383" w:h="11906" w:orient="landscape"/>
          <w:pgMar w:top="709" w:right="850" w:bottom="426" w:left="1701" w:header="720" w:footer="720" w:gutter="0"/>
          <w:cols w:space="720"/>
        </w:sectPr>
      </w:pPr>
    </w:p>
    <w:p w14:paraId="31F645E8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6003"/>
        <w:gridCol w:w="1059"/>
        <w:gridCol w:w="1841"/>
        <w:gridCol w:w="1910"/>
        <w:gridCol w:w="2837"/>
      </w:tblGrid>
      <w:tr w:rsidR="005C348A" w14:paraId="651FE224" w14:textId="77777777" w:rsidTr="00CF29D6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4A12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0861FE" w14:textId="77777777" w:rsidR="005C348A" w:rsidRDefault="005C348A">
            <w:pPr>
              <w:spacing w:after="0"/>
              <w:ind w:left="135"/>
            </w:pPr>
          </w:p>
        </w:tc>
        <w:tc>
          <w:tcPr>
            <w:tcW w:w="52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A3FF8E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38F997D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00455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723C2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97B956B" w14:textId="77777777" w:rsidR="005C348A" w:rsidRDefault="005C348A">
            <w:pPr>
              <w:spacing w:after="0"/>
              <w:ind w:left="135"/>
            </w:pPr>
          </w:p>
        </w:tc>
      </w:tr>
      <w:tr w:rsidR="005C348A" w14:paraId="6E7ECFBB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3368BB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4585C2" w14:textId="77777777" w:rsidR="005C348A" w:rsidRDefault="005C348A"/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429235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93CAAF9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7F66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34FFD3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707C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028475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A05F8F" w14:textId="77777777" w:rsidR="005C348A" w:rsidRDefault="005C348A"/>
        </w:tc>
      </w:tr>
      <w:tr w:rsidR="005C348A" w:rsidRPr="000F189C" w14:paraId="5FF6344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F4308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0F189C" w14:paraId="65CC2EEF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33FAEE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D26A9F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F5349D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4972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68333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80F88D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5BC96D69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5316E60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46433C4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322A65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4440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2940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B5354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03387B2C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72AC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BB1527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B552DB" w14:textId="77777777" w:rsidR="005C348A" w:rsidRDefault="005C348A"/>
        </w:tc>
      </w:tr>
      <w:tr w:rsidR="005C348A" w14:paraId="4C1CE18B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D9F1C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48A" w:rsidRPr="000F189C" w14:paraId="7745278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B056D36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6A3B70AE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55EA8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9595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5922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A4044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7E190E27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9688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AFC468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2AA56D" w14:textId="77777777" w:rsidR="005C348A" w:rsidRDefault="005C348A"/>
        </w:tc>
      </w:tr>
      <w:tr w:rsidR="005C348A" w14:paraId="2CF4C7A4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40D9E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48A" w:rsidRPr="000F189C" w14:paraId="5654A9B6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59BAC0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002467E3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FB217E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CBC3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E298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EC53B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1AF3E328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8FF8C3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EB3502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015F1A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3A00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0088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D351B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357B445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95E360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E4C2CE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B63326B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21BE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5F98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82DD9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114581B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8B130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3B26F8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6C8560" w14:textId="77777777" w:rsidR="005C348A" w:rsidRDefault="005C348A"/>
        </w:tc>
      </w:tr>
      <w:tr w:rsidR="005C348A" w14:paraId="2197BE0E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8E8BD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48A" w:rsidRPr="000F189C" w14:paraId="0D3CCCDC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562D7B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BFB070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84ABA6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D766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432C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ED8CB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3178F559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8BCF1D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E95786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3904C7" w14:textId="77777777" w:rsidR="005C348A" w:rsidRDefault="005C348A"/>
        </w:tc>
      </w:tr>
      <w:tr w:rsidR="005C348A" w14:paraId="46F7B200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6933D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5C348A" w:rsidRPr="000F189C" w14:paraId="530C21D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774887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CA4D8C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B1C70E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4335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39B1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F21B4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377BA35C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37A384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52CDBE1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A02E222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A016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4981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4BBC1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562ABD0C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D36D49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5B8597D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F1EF2C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5077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D845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9B5C2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42D9FCDA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A36BB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86957E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5EFB42" w14:textId="77777777" w:rsidR="005C348A" w:rsidRDefault="005C348A"/>
        </w:tc>
      </w:tr>
      <w:tr w:rsidR="005C348A" w:rsidRPr="000F189C" w14:paraId="2A914E93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C603E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5C348A" w:rsidRPr="000F189C" w14:paraId="039AFC78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3802F1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079AC54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78F9C7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299B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FA71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3A249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2929E6E0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BD436D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749FA7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C1A0E47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A2A75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A7DA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B39A0D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0ABE3BCA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78AE67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6B8E4F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E356B6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5BEF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C938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937A0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18D88F3B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F08598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E602D4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AB6837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F4C2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9EDD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A5C08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569F4DB4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6FB922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C22426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95A1C4C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C4FE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1FE8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DF327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5BCDFA0F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4C9C2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36CE95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41CFCF" w14:textId="77777777" w:rsidR="005C348A" w:rsidRDefault="005C348A"/>
        </w:tc>
      </w:tr>
      <w:tr w:rsidR="005C348A" w:rsidRPr="000F189C" w14:paraId="5D63BBB6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FF04B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7.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C348A" w:rsidRPr="000F189C" w14:paraId="7FE7E550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62524E9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6A05D8C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D5A5E3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CB9C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096E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3A2D4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122B5CBD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E553D2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2718BEC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B5C245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A4EE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2E51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7B7B0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01B312F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491841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7D865B5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66B471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3FF0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B5AB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C376D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512443A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DEA4C3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079C6D3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ACD610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FEAE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B2D9C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59CD4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3717FD9B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7434B7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6BB39F46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4F2285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3028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3C15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9DF6F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08AB7EFB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E68ECA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0A4C08E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1FF5DC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CF0B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C2F8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68B9C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59BA0446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331084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00D6D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353187" w14:textId="77777777" w:rsidR="005C348A" w:rsidRDefault="005C348A"/>
        </w:tc>
      </w:tr>
      <w:tr w:rsidR="005C348A" w:rsidRPr="000F189C" w14:paraId="27ECC41A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42D190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E6E5CE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DD5D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26CF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8BB00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0F189C" w14:paraId="2946722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2BDED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B104C7F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38A0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37CA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32A08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252BC029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95303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C67416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44E8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5698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2E742E" w14:textId="77777777" w:rsidR="005C348A" w:rsidRDefault="005C348A"/>
        </w:tc>
      </w:tr>
    </w:tbl>
    <w:p w14:paraId="1A77A842" w14:textId="77777777" w:rsidR="005C348A" w:rsidRDefault="005C348A">
      <w:pPr>
        <w:sectPr w:rsidR="005C34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7EAAC3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6034"/>
        <w:gridCol w:w="1086"/>
        <w:gridCol w:w="1841"/>
        <w:gridCol w:w="1910"/>
        <w:gridCol w:w="2800"/>
      </w:tblGrid>
      <w:tr w:rsidR="005C348A" w14:paraId="47B78835" w14:textId="77777777" w:rsidTr="00CF29D6">
        <w:trPr>
          <w:trHeight w:val="144"/>
          <w:tblCellSpacing w:w="20" w:type="nil"/>
        </w:trPr>
        <w:tc>
          <w:tcPr>
            <w:tcW w:w="11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A034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0CD885" w14:textId="77777777" w:rsidR="005C348A" w:rsidRDefault="005C348A">
            <w:pPr>
              <w:spacing w:after="0"/>
              <w:ind w:left="135"/>
            </w:pPr>
          </w:p>
        </w:tc>
        <w:tc>
          <w:tcPr>
            <w:tcW w:w="52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DB275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819B03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248A8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3E924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73BA1B" w14:textId="77777777" w:rsidR="005C348A" w:rsidRDefault="005C348A">
            <w:pPr>
              <w:spacing w:after="0"/>
              <w:ind w:left="135"/>
            </w:pPr>
          </w:p>
        </w:tc>
      </w:tr>
      <w:tr w:rsidR="005C348A" w14:paraId="6E38D093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F13065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A760C" w14:textId="77777777" w:rsidR="005C348A" w:rsidRDefault="005C348A"/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EF7EA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DAB3C6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F640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1C7997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1802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4F34F6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AF8973" w14:textId="77777777" w:rsidR="005C348A" w:rsidRDefault="005C348A"/>
        </w:tc>
      </w:tr>
      <w:tr w:rsidR="005C348A" w:rsidRPr="000F189C" w14:paraId="52E56B94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A6826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0F189C" w14:paraId="74324602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65CF58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7743A03E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675BD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A2CF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C5AB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A9228C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14A9F1F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4A90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C50D0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922BE0" w14:textId="77777777" w:rsidR="005C348A" w:rsidRDefault="005C348A"/>
        </w:tc>
      </w:tr>
      <w:tr w:rsidR="005C348A" w14:paraId="39CC287C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B35B8E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48A" w:rsidRPr="000F189C" w14:paraId="31A42F93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839E4F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012330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3D203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A859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321D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625C28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562B7BF4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2C1EA48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6445716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1C141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BDCD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43B8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BBCD45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64FD8E1E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3F11C3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9942A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9FC2B6" w14:textId="77777777" w:rsidR="005C348A" w:rsidRDefault="005C348A"/>
        </w:tc>
      </w:tr>
      <w:tr w:rsidR="005C348A" w14:paraId="72F1F48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41F21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48A" w:rsidRPr="000F189C" w14:paraId="5575C940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73E256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362E865D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E5675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B42D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0D73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24D95B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1B7BCFA2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2B67D6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4DF6D55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63C93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B35E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06AA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0C7C92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042FC366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7D928C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60FD691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B4EC92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481B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234A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4BAFAA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61BE4EB6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67DFE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0524B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5F4A9E" w14:textId="77777777" w:rsidR="005C348A" w:rsidRDefault="005C348A"/>
        </w:tc>
      </w:tr>
      <w:tr w:rsidR="005C348A" w14:paraId="602BC979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DE889D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48A" w:rsidRPr="000F189C" w14:paraId="6902462B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ADD0A0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5CD5F3D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F9A99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C288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B83A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855A75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4D70BC3F" w14:textId="77777777" w:rsidTr="00CF29D6">
        <w:trPr>
          <w:trHeight w:val="1201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74ABFF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29B3CA4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64450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84C8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D633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CB3EBF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2E801C9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F2A26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4D9B1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42BE02" w14:textId="77777777" w:rsidR="005C348A" w:rsidRDefault="005C348A"/>
        </w:tc>
      </w:tr>
      <w:tr w:rsidR="005C348A" w14:paraId="4DF77D0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D643E6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5C348A" w:rsidRPr="000F189C" w14:paraId="47440E37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A83A73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7B3D67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38082B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E518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9B3A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A5EF0A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33271D76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8E2270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36FF0EB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E4ECB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9AE3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EA6A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ACBAFE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50E05C97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EA1FFB8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27DC3D7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2ECF61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68B3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781B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3272C6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685A4774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A4CE48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02E7B01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5B19C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9B73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5F55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ED123E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34313ECF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A740960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009898B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27937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07CF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7F5F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803C88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3B66B29B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0435B8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31AF2B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DEBB9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03B0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5FA0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604A62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73231D01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DDEC3F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611BF64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E82A2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7122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0748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B3248E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5FB5B27C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51CA8D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57856B10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69186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B291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3941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2144C0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2A02025B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88D283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3A4DEAA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2EF1F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6460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999E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0528D4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6B46B1DC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A212DC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55E5370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7BFEC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AC55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2077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804CD5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5D860028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2223FB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46F3B7A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DA8ABF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9708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E5B7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77779BD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5CB9C8FE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C0D6B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FA490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D078DE" w14:textId="77777777" w:rsidR="005C348A" w:rsidRDefault="005C348A"/>
        </w:tc>
      </w:tr>
      <w:tr w:rsidR="005C348A" w:rsidRPr="000F189C" w14:paraId="4A31D09A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0AB23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92490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7D62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E61E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7EE409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0F189C" w14:paraId="1AFC80E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1C90A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E6B91B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7F14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D06B5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AB3B39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5AA70CCE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EA768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D2445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42D3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6B97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D56166D" w14:textId="77777777" w:rsidR="005C348A" w:rsidRDefault="005C348A"/>
        </w:tc>
      </w:tr>
    </w:tbl>
    <w:p w14:paraId="55A31BAE" w14:textId="77777777" w:rsidR="005C348A" w:rsidRDefault="005C348A">
      <w:pPr>
        <w:sectPr w:rsidR="005C348A" w:rsidSect="00CF29D6">
          <w:pgSz w:w="16383" w:h="11906" w:orient="landscape"/>
          <w:pgMar w:top="568" w:right="850" w:bottom="1134" w:left="1701" w:header="720" w:footer="720" w:gutter="0"/>
          <w:cols w:space="720"/>
        </w:sectPr>
      </w:pPr>
    </w:p>
    <w:p w14:paraId="6D69C676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5771"/>
        <w:gridCol w:w="1106"/>
        <w:gridCol w:w="1841"/>
        <w:gridCol w:w="1910"/>
        <w:gridCol w:w="2837"/>
      </w:tblGrid>
      <w:tr w:rsidR="005C348A" w14:paraId="208BD6DC" w14:textId="77777777" w:rsidTr="00CF29D6">
        <w:trPr>
          <w:trHeight w:val="144"/>
          <w:tblCellSpacing w:w="20" w:type="nil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F9E6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9D4AF5" w14:textId="77777777" w:rsidR="005C348A" w:rsidRDefault="005C348A">
            <w:pPr>
              <w:spacing w:after="0"/>
              <w:ind w:left="135"/>
            </w:pPr>
          </w:p>
        </w:tc>
        <w:tc>
          <w:tcPr>
            <w:tcW w:w="50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17BE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60B6A7E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013D50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9A023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8542E96" w14:textId="77777777" w:rsidR="005C348A" w:rsidRDefault="005C348A">
            <w:pPr>
              <w:spacing w:after="0"/>
              <w:ind w:left="135"/>
            </w:pPr>
          </w:p>
        </w:tc>
      </w:tr>
      <w:tr w:rsidR="005C348A" w14:paraId="44D4C55F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BE6966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E3FBA" w14:textId="77777777" w:rsidR="005C348A" w:rsidRDefault="005C348A"/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73F9BF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4EFA98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064F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5E706F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C3336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154CDA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31FD72" w14:textId="77777777" w:rsidR="005C348A" w:rsidRDefault="005C348A"/>
        </w:tc>
      </w:tr>
      <w:tr w:rsidR="005C348A" w:rsidRPr="000F189C" w14:paraId="14C91877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A4A7E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0F189C" w14:paraId="47246ADC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1BC49C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2F6701C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DBC08C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8E6A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6396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F564B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1DCF1537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24593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C80081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C279FF" w14:textId="77777777" w:rsidR="005C348A" w:rsidRDefault="005C348A"/>
        </w:tc>
      </w:tr>
      <w:tr w:rsidR="005C348A" w14:paraId="0236A894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6D8FE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48A" w:rsidRPr="000F189C" w14:paraId="0E54C845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5EDDB7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1108D8FF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B796F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DB0D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56B9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6DC61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6E7C4140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93B67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ECC44E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7B4E6C" w14:textId="77777777" w:rsidR="005C348A" w:rsidRDefault="005C348A"/>
        </w:tc>
      </w:tr>
      <w:tr w:rsidR="005C348A" w14:paraId="4460994F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E0210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48A" w:rsidRPr="000F189C" w14:paraId="58A523BD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8E63E4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43EFBD5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F3FE8D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403A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BFF9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A853D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6C9314D7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58F22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94FDDD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FDBEF2" w14:textId="77777777" w:rsidR="005C348A" w:rsidRDefault="005C348A"/>
        </w:tc>
      </w:tr>
      <w:tr w:rsidR="005C348A" w14:paraId="7003CC3D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936E8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48A" w:rsidRPr="000F189C" w14:paraId="4C830BEF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CBF3DE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2FB625E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9D7D83D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FA28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A22E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FAC5C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5892D7E2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6DAE15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CBC48C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41ACE7" w14:textId="77777777" w:rsidR="005C348A" w:rsidRDefault="005C348A"/>
        </w:tc>
      </w:tr>
      <w:tr w:rsidR="005C348A" w14:paraId="48984ADE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70DB43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C348A" w:rsidRPr="000F189C" w14:paraId="16A409F5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57D02F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7E768D0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3ACDE6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D3CE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582A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2A86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13A5957A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E1EC3D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6D4CB02D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20FA5B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4F83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C3C35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2A3E5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7E09E448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641A1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54A146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FEE0FB" w14:textId="77777777" w:rsidR="005C348A" w:rsidRDefault="005C348A"/>
        </w:tc>
      </w:tr>
      <w:tr w:rsidR="005C348A" w14:paraId="5977054E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879BF6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5C348A" w:rsidRPr="000F189C" w14:paraId="7E61EFAC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613727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31B96CC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475003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59A8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67D3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0DB19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557EF218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349E30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3A53EE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6BD95F" w14:textId="77777777" w:rsidR="005C348A" w:rsidRDefault="005C348A"/>
        </w:tc>
      </w:tr>
      <w:tr w:rsidR="005C348A" w14:paraId="492402B3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1A61B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5C348A" w:rsidRPr="000F189C" w14:paraId="62D40ADF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588569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5A6F7763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143ED3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FAE5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013B1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45D39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6669892A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BB1E8D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33FA75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C04EB29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E634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37D7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216D4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33A58F3F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9C00AB0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5766FA7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4A4BE0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1A7E2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6DB8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000AA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7516C003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17530E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37E2675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3A4130F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BE9B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2AF7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D2E7E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57228627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4D1170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646DE6D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73D00B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18B6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DD23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56AC7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6D7F1349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2815FD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18473EA9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03B94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30B3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2CF9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32D76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0FADD769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F13DB8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7DA3F6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AC05A4C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4C87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C23B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125E0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13750ED4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2D98B6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F482F1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48A28" w14:textId="77777777" w:rsidR="005C348A" w:rsidRDefault="005C348A"/>
        </w:tc>
      </w:tr>
      <w:tr w:rsidR="005C348A" w:rsidRPr="000F189C" w14:paraId="262895B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C69CE2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A7D309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EDEC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69AF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24DC6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0F189C" w14:paraId="19A1E27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03703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4F470FA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F0AD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0137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A817B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6E86404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7A41D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73D38BD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67DE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8FF8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40AF00" w14:textId="77777777" w:rsidR="005C348A" w:rsidRDefault="005C348A"/>
        </w:tc>
      </w:tr>
    </w:tbl>
    <w:p w14:paraId="2F5BF2BA" w14:textId="77777777" w:rsidR="005C348A" w:rsidRDefault="005C348A">
      <w:pPr>
        <w:sectPr w:rsidR="005C348A" w:rsidSect="00CF29D6">
          <w:pgSz w:w="16383" w:h="11906" w:orient="landscape"/>
          <w:pgMar w:top="1134" w:right="850" w:bottom="709" w:left="1701" w:header="720" w:footer="720" w:gutter="0"/>
          <w:cols w:space="720"/>
        </w:sectPr>
      </w:pPr>
    </w:p>
    <w:p w14:paraId="757B9FCF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7"/>
        <w:gridCol w:w="5789"/>
        <w:gridCol w:w="1102"/>
        <w:gridCol w:w="1841"/>
        <w:gridCol w:w="1910"/>
        <w:gridCol w:w="2837"/>
      </w:tblGrid>
      <w:tr w:rsidR="005C348A" w14:paraId="0DEC8B7A" w14:textId="77777777" w:rsidTr="00CF29D6">
        <w:trPr>
          <w:trHeight w:val="144"/>
          <w:tblCellSpacing w:w="20" w:type="nil"/>
        </w:trPr>
        <w:tc>
          <w:tcPr>
            <w:tcW w:w="11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AECB0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AF84B7" w14:textId="77777777" w:rsidR="005C348A" w:rsidRDefault="005C348A">
            <w:pPr>
              <w:spacing w:after="0"/>
              <w:ind w:left="135"/>
            </w:pPr>
          </w:p>
        </w:tc>
        <w:tc>
          <w:tcPr>
            <w:tcW w:w="50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832AA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108687D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9D6E1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95F4D3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7DE1586" w14:textId="77777777" w:rsidR="005C348A" w:rsidRDefault="005C348A">
            <w:pPr>
              <w:spacing w:after="0"/>
              <w:ind w:left="135"/>
            </w:pPr>
          </w:p>
        </w:tc>
      </w:tr>
      <w:tr w:rsidR="005C348A" w14:paraId="2408A10F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AF79F9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71734" w14:textId="77777777" w:rsidR="005C348A" w:rsidRDefault="005C348A"/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0720640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668F5A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6623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24193E4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3847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8DC5FD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F13EF2" w14:textId="77777777" w:rsidR="005C348A" w:rsidRDefault="005C348A"/>
        </w:tc>
      </w:tr>
      <w:tr w:rsidR="005C348A" w:rsidRPr="000F189C" w14:paraId="719AB858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17797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0F189C" w14:paraId="732E23DB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79EEF2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07493CE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FB32BD0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48AA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7019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B4625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3F1070A3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C2290D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651BE49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A1E710A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37F3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3970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15B6B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686C97C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BE0058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82015B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EE2775" w14:textId="77777777" w:rsidR="005C348A" w:rsidRDefault="005C348A"/>
        </w:tc>
      </w:tr>
      <w:tr w:rsidR="005C348A" w14:paraId="044CFDC6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06C8A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48A" w:rsidRPr="000F189C" w14:paraId="442E7EAC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8B04A8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3E270BD5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AFDC37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0AB4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8D1E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9AAEB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40108BF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BE698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1E3EA4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9EF456" w14:textId="77777777" w:rsidR="005C348A" w:rsidRDefault="005C348A"/>
        </w:tc>
      </w:tr>
      <w:tr w:rsidR="005C348A" w14:paraId="775FC0B0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D56A66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48A" w:rsidRPr="000F189C" w14:paraId="58493C91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F7026E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7C908B2F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038772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0987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50F8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D0834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7D6BBCA0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A5779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2E9D1C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222ED7" w14:textId="77777777" w:rsidR="005C348A" w:rsidRDefault="005C348A"/>
        </w:tc>
      </w:tr>
      <w:tr w:rsidR="005C348A" w14:paraId="3E17BE78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30541E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48A" w:rsidRPr="000F189C" w14:paraId="7DC6B6F9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FF2C49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0F6C4A7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870A160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BAEE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285C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F2E84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2AC75DFE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B6668F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32D5A4F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926A4B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B076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705D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977DF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0F475089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6DB224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457D2E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423711" w14:textId="77777777" w:rsidR="005C348A" w:rsidRDefault="005C348A"/>
        </w:tc>
      </w:tr>
      <w:tr w:rsidR="005C348A" w:rsidRPr="000F189C" w14:paraId="38F8AD1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E94494" w14:textId="77777777" w:rsidR="005C348A" w:rsidRPr="000F189C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0F18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5C348A" w:rsidRPr="000F189C" w14:paraId="06DB5B0B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714541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21EA09C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A86364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D9FA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2C3A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58AC6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3F2BE2F9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840642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494E032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0DAEB3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EA23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17D1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C8608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287D7132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1AF52A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0E03D074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360B38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5180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072B9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202D7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0F03470C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F6C56E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2A4F415A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D8AD45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1D63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4D5E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0FB0E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08A07D2C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BC94DC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44B8E05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3846EA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519B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750C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B3967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587184AE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FEEB2F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5354672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80515B5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EADD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049A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16741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5F688B6F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FBF9A1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EA456F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A98539" w14:textId="77777777" w:rsidR="005C348A" w:rsidRDefault="005C348A"/>
        </w:tc>
      </w:tr>
      <w:tr w:rsidR="005C348A" w:rsidRPr="000F189C" w14:paraId="34E32350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BA163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5F308B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1E19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855E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E3E55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0F189C" w14:paraId="76097FA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E779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3CE0F20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73ED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21CC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36453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6411A7DC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235F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98DA6A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EADD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A080F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7FD4C1" w14:textId="77777777" w:rsidR="005C348A" w:rsidRDefault="005C348A"/>
        </w:tc>
      </w:tr>
    </w:tbl>
    <w:p w14:paraId="14618229" w14:textId="77777777" w:rsidR="005C348A" w:rsidRDefault="005C348A">
      <w:pPr>
        <w:sectPr w:rsidR="005C348A" w:rsidSect="00CF29D6">
          <w:pgSz w:w="16383" w:h="11906" w:orient="landscape"/>
          <w:pgMar w:top="1134" w:right="850" w:bottom="142" w:left="1701" w:header="720" w:footer="720" w:gutter="0"/>
          <w:cols w:space="720"/>
        </w:sectPr>
      </w:pPr>
    </w:p>
    <w:p w14:paraId="2299A2C7" w14:textId="77777777" w:rsidR="000F189C" w:rsidRPr="004A21AB" w:rsidRDefault="000F189C" w:rsidP="000F189C">
      <w:pPr>
        <w:spacing w:before="199" w:after="199" w:line="336" w:lineRule="auto"/>
        <w:ind w:left="120"/>
        <w:rPr>
          <w:lang w:val="ru-RU"/>
        </w:rPr>
      </w:pPr>
      <w:bookmarkStart w:id="9" w:name="block-88956852"/>
      <w:bookmarkStart w:id="10" w:name="block-33113260"/>
      <w:bookmarkEnd w:id="8"/>
      <w:r w:rsidRPr="004A21A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7B067CD6" w14:textId="77777777" w:rsidR="000F189C" w:rsidRDefault="000F189C" w:rsidP="000F189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42F0280F" w14:textId="77777777" w:rsidR="000F189C" w:rsidRDefault="000F189C" w:rsidP="000F189C">
      <w:pPr>
        <w:spacing w:before="199" w:after="199" w:line="336" w:lineRule="auto"/>
        <w:ind w:left="120"/>
      </w:pPr>
    </w:p>
    <w:p w14:paraId="123DAD48" w14:textId="77777777" w:rsidR="000F189C" w:rsidRDefault="000F189C" w:rsidP="000F189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32D50DC" w14:textId="77777777" w:rsidR="000F189C" w:rsidRDefault="000F189C" w:rsidP="000F189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7542"/>
      </w:tblGrid>
      <w:tr w:rsidR="000F189C" w:rsidRPr="000F189C" w14:paraId="33505D27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84007B" w14:textId="77777777" w:rsidR="000F189C" w:rsidRPr="000F189C" w:rsidRDefault="000F189C" w:rsidP="000F189C">
            <w:pPr>
              <w:spacing w:after="0" w:line="240" w:lineRule="auto"/>
              <w:ind w:left="130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13527D" w14:textId="77777777" w:rsidR="000F189C" w:rsidRPr="000F189C" w:rsidRDefault="000F189C" w:rsidP="000F189C">
            <w:pPr>
              <w:spacing w:after="0" w:line="240" w:lineRule="auto"/>
              <w:ind w:left="130"/>
              <w:rPr>
                <w:lang w:val="ru-RU"/>
              </w:rPr>
            </w:pPr>
            <w:r w:rsidRPr="000F189C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F189C" w:rsidRPr="000F189C" w14:paraId="4690522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126F8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4E013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0F189C" w:rsidRPr="000F189C" w14:paraId="020B512D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AD439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07D1D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F189C" w:rsidRPr="000F189C" w14:paraId="3EE6FA80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35D3E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0E693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0F189C" w:rsidRPr="000F189C" w14:paraId="50B6468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24CC6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C2655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F189C" w:rsidRPr="000F189C" w14:paraId="59A75F0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BC319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C7161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F189C" w:rsidRPr="000F189C" w14:paraId="4AC440D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F54DF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BC959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0F189C" w:rsidRPr="000F189C" w14:paraId="2E5AD4FA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F8304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61DCA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0F189C" w:rsidRPr="000F189C" w14:paraId="498E3134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A93A4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2DD69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F189C" w:rsidRPr="000F189C" w14:paraId="2B2612E0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02634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A71D9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0F189C" w:rsidRPr="000F189C" w14:paraId="2472727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AEF4F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F9710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0F189C" w:rsidRPr="000F189C" w14:paraId="1DE4E469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9DECF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97856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0F189C" w:rsidRPr="000F189C" w14:paraId="441672ED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1B418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AD800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смысловой анализ текста</w:t>
            </w:r>
          </w:p>
        </w:tc>
      </w:tr>
      <w:tr w:rsidR="000F189C" w:rsidRPr="000F189C" w14:paraId="09BDA23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43BFC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20C1F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F189C" w:rsidRPr="000F189C" w14:paraId="2085D164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057D3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A0666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0F189C" w:rsidRPr="000F189C" w14:paraId="28402A6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BEBDD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86037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0F189C" w:rsidRPr="000F189C" w14:paraId="4B27A97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A7650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DC369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0F189C" w:rsidRPr="000F189C" w14:paraId="5E2578B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9CBC8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FA5F4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0F189C" w:rsidRPr="000F189C" w14:paraId="1C2F7EF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94C31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0E506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0F189C" w:rsidRPr="000F189C" w14:paraId="052D1FE2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25E99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7F6AB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F189C" w:rsidRPr="000F189C" w14:paraId="204E5747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2CE64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8A64E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F189C" w:rsidRPr="000F189C" w14:paraId="44D72004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76F25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3BF29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F189C" w:rsidRPr="000F189C" w14:paraId="38FD7DFE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F40F0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F11D4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0F189C" w:rsidRPr="000F189C" w14:paraId="35B1FFE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D7588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6B47E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0F189C" w:rsidRPr="000F189C" w14:paraId="46CEA48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B3D18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793AB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0F189C" w:rsidRPr="000F189C" w14:paraId="2AF5A36B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8A6FF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F51A0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0F189C" w:rsidRPr="000F189C" w14:paraId="55DAEE9B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8B096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F388F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фонетический анализ слов</w:t>
            </w:r>
          </w:p>
        </w:tc>
      </w:tr>
      <w:tr w:rsidR="000F189C" w:rsidRPr="000F189C" w14:paraId="37E9DAC9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00A00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07FFB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0F189C" w:rsidRPr="000F189C" w14:paraId="410E7CC2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7B19A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92E95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0F189C" w:rsidRPr="000F189C" w14:paraId="41841632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D4E34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1F516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0F189C" w:rsidRPr="000F189C" w14:paraId="0FAFE34A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54543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2F392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0F189C" w:rsidRPr="000F189C" w14:paraId="0C21069D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AF43C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C733F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0F189C" w:rsidRPr="000F189C" w14:paraId="3DEB642F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0768E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4F9A9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0F189C" w:rsidRPr="000F189C" w14:paraId="2D0138D1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6F2F2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718B7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0F189C" w:rsidRPr="000F189C" w14:paraId="093D83CE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ED6DD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9A8DC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0F189C" w:rsidRPr="000F189C" w14:paraId="16304DE0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F6230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AA3E9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0F189C" w:rsidRPr="000F189C" w14:paraId="7568FFE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28392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248E0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морфемный анализ слов</w:t>
            </w:r>
          </w:p>
        </w:tc>
      </w:tr>
      <w:tr w:rsidR="000F189C" w:rsidRPr="000F189C" w14:paraId="410DB897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2F041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BC838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0F189C" w:rsidRPr="000F189C" w14:paraId="0017E4A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6F52B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C4485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0F189C" w:rsidRPr="000F189C" w14:paraId="3A22496E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AAE91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BC700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0F189C" w:rsidRPr="000F189C" w14:paraId="4DF6FB4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67E41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A62C1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0F189C" w:rsidRPr="000F189C" w14:paraId="680E7930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1282C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2EBCD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0F189C" w:rsidRPr="000F189C" w14:paraId="513CA648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4C096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1225B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0F189C" w:rsidRPr="000F189C" w14:paraId="21EA3D5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C3EDB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83BCA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0F189C" w:rsidRPr="000F189C" w14:paraId="5A075C69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3F520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3A84D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0F189C" w:rsidRPr="000F189C" w14:paraId="316CF352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71115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B337B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0F189C" w:rsidRPr="000F189C" w14:paraId="4A2842E7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BF5F3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B587D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0F189C" w:rsidRPr="000F189C" w14:paraId="1D962E47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9B79E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A1430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0F189C" w:rsidRPr="000F189C" w14:paraId="1D353A69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7A2A7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BCEF4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глаголы возвратные и невозвратные</w:t>
            </w:r>
          </w:p>
        </w:tc>
      </w:tr>
      <w:tr w:rsidR="000F189C" w:rsidRPr="000F189C" w14:paraId="06C8D76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0E950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7800F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0F189C" w:rsidRPr="000F189C" w14:paraId="108269FA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FC203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6CFF1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0F189C" w:rsidRPr="000F189C" w14:paraId="09CBEF2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2848C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7CD38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0F189C" w:rsidRPr="000F189C" w14:paraId="788EDE2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A1C65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41EF8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0F189C" w:rsidRPr="000F189C" w14:paraId="60A598A7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ECEB9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16B18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0F189C" w:rsidRPr="000F189C" w14:paraId="7A9C8D04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DE2E6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A65F2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0F189C" w:rsidRPr="000F189C" w14:paraId="72F86E09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DAC15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38469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Распознавать простые неосложнённые предложения</w:t>
            </w:r>
          </w:p>
        </w:tc>
      </w:tr>
      <w:tr w:rsidR="000F189C" w:rsidRPr="000F189C" w14:paraId="731DAEC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A23A3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9F4B6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0F189C" w:rsidRPr="000F189C" w14:paraId="6B6BE1D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C7C14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4E42F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0F189C" w:rsidRPr="000F189C" w14:paraId="78E24D19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C39BF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44439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0F189C" w:rsidRPr="000F189C" w14:paraId="60A715AF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B4B67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C99D5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0F189C" w:rsidRPr="000F189C" w14:paraId="2FA8BE34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F7C20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DC40A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0F189C" w:rsidRPr="000F189C" w14:paraId="61EB642F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95969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0BE5C6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0F189C" w:rsidRPr="000F189C" w14:paraId="723E5A7E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6F429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5A0A0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0F189C" w:rsidRPr="000F189C" w14:paraId="4CB61470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22925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54726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Определять второстепенные члены предложения</w:t>
            </w:r>
          </w:p>
        </w:tc>
      </w:tr>
      <w:tr w:rsidR="000F189C" w:rsidRPr="000F189C" w14:paraId="56CDA2E1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3AF4E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D281E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0F189C" w:rsidRPr="000F189C" w14:paraId="3BB886E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EE69A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5721C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0F189C" w:rsidRPr="000F189C" w14:paraId="1E4B717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1CD03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6CCEE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0F189C" w:rsidRPr="000F189C" w14:paraId="50C5F5C2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4C45A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1A1C8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0F189C" w:rsidRPr="000F189C" w14:paraId="309A597E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71F79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33DC6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0F189C" w:rsidRPr="000F189C" w14:paraId="3EE3F32D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6811F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85E66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0F189C" w:rsidRPr="000F189C" w14:paraId="24CD56A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F4DA5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682E8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0F189C" w:rsidRPr="000F189C" w14:paraId="299ED7AD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82BA5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3425E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0F189C" w:rsidRPr="000F189C" w14:paraId="4C0DE928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C4C9A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78382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Уметь правильно употреблять слова-паронимы</w:t>
            </w:r>
          </w:p>
        </w:tc>
      </w:tr>
      <w:tr w:rsidR="000F189C" w:rsidRPr="000F189C" w14:paraId="3FC43FFA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B692F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3051F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0F189C" w:rsidRPr="000F189C" w14:paraId="2EFD0F0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D720D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142C8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0F189C" w:rsidRPr="000F189C" w14:paraId="26214AF2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35A30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BB510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0F189C" w:rsidRPr="000F189C" w14:paraId="38A48A7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44FCF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AA059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0F189C" w:rsidRPr="000F189C" w14:paraId="1674CB2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606AD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F0A19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0F189C" w:rsidRPr="000F189C" w14:paraId="3AE63E49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A20C6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C1B91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Распознавать изученные орфограммы</w:t>
            </w:r>
          </w:p>
        </w:tc>
      </w:tr>
      <w:tr w:rsidR="000F189C" w:rsidRPr="000F189C" w14:paraId="412BE04A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F0407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E6468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0F189C" w:rsidRPr="000F189C" w14:paraId="53F8EBE7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48427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2B737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0F189C" w:rsidRPr="000F189C" w14:paraId="456EE40D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7ED0B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18CCA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-з(-с)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-, корней с чередованием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 (и)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ё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в корне слова,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</w:p>
        </w:tc>
      </w:tr>
      <w:tr w:rsidR="000F189C" w:rsidRPr="000F189C" w14:paraId="2D001330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2F9CF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A58C3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окончаниях,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-чик-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-щик-, -ек-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-ик-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(-чик-)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употребления (неупотребления)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0F189C" w:rsidRPr="000F189C" w14:paraId="2410CEE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ECD4A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A7F28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именами прилагательными</w:t>
            </w:r>
          </w:p>
        </w:tc>
      </w:tr>
      <w:tr w:rsidR="000F189C" w:rsidRPr="000F189C" w14:paraId="67AFE2C8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DD8ED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BDA6A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глаголов: использования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-тся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-ться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глаголах;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-ова-, -ева-, -ыва-, -ива-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личных окончаний глагола, гласной перед суффиксом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-л-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формах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прошедшего времени глагола, слитного и раздельного написания не с глаголами</w:t>
            </w:r>
          </w:p>
        </w:tc>
      </w:tr>
      <w:tr w:rsidR="000F189C" w:rsidRPr="000F189C" w14:paraId="254E7BFF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9C0BB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7B3FE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0F189C" w:rsidRPr="000F189C" w14:paraId="28482691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F7B6A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264C4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0F189C" w:rsidRPr="000F189C" w14:paraId="291EFA11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FC510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BE71C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0F189C" w:rsidRPr="000F189C" w14:paraId="414D8436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6C28C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663D6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(в значении и),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да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(в значении но)</w:t>
            </w:r>
          </w:p>
        </w:tc>
      </w:tr>
      <w:tr w:rsidR="000F189C" w:rsidRPr="000F189C" w14:paraId="3C4FB2B3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D5DA8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2CDE1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0F189C" w:rsidRPr="000F189C" w14:paraId="491725FB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87614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ABE25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0F189C" w:rsidRPr="000F189C" w14:paraId="6EDCBC85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18EA2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DA7C3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и, но, а, однако, зато, да</w:t>
            </w:r>
          </w:p>
        </w:tc>
      </w:tr>
      <w:tr w:rsidR="000F189C" w:rsidRPr="000F189C" w14:paraId="1C127BF1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39396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5BB3E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0F189C" w:rsidRPr="000F189C" w14:paraId="27B8E28A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29952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4BF9B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Оформлять диалог в письменном виде</w:t>
            </w:r>
          </w:p>
        </w:tc>
      </w:tr>
      <w:tr w:rsidR="000F189C" w:rsidRPr="000F189C" w14:paraId="2634532E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D78CE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45E37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F189C" w:rsidRPr="000F189C" w14:paraId="4D3AA404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67C45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E4BD2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0F189C" w:rsidRPr="000F189C" w14:paraId="53FF3CFC" w14:textId="77777777" w:rsidTr="00A331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B3158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4DC15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01D37E98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29AC480A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6 КЛАСС</w:t>
      </w:r>
    </w:p>
    <w:p w14:paraId="515471AA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7543"/>
      </w:tblGrid>
      <w:tr w:rsidR="000F189C" w:rsidRPr="000F189C" w14:paraId="5B402C9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9962EC" w14:textId="77777777" w:rsidR="000F189C" w:rsidRPr="000F189C" w:rsidRDefault="000F189C" w:rsidP="000F189C">
            <w:pPr>
              <w:spacing w:after="0" w:line="240" w:lineRule="auto"/>
              <w:ind w:left="130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A74BB3F" w14:textId="77777777" w:rsidR="000F189C" w:rsidRPr="000F189C" w:rsidRDefault="000F189C" w:rsidP="000F189C">
            <w:pPr>
              <w:spacing w:after="0" w:line="240" w:lineRule="auto"/>
              <w:ind w:left="130"/>
              <w:rPr>
                <w:lang w:val="ru-RU"/>
              </w:rPr>
            </w:pPr>
            <w:r w:rsidRPr="000F189C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F189C" w:rsidRPr="000F189C" w14:paraId="56AAD8B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FC5CE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83CF0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0F189C" w:rsidRPr="000F189C" w14:paraId="56727074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4A0BF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BA419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0F189C" w:rsidRPr="000F189C" w14:paraId="7D90E78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50FA1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96358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0F189C" w:rsidRPr="000F189C" w14:paraId="79E442EE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0F955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E1F0E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F189C" w:rsidRPr="000F189C" w14:paraId="1DF4C63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E8A35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CE21D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F189C" w:rsidRPr="000F189C" w14:paraId="06A5617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64092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C04F0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0F189C" w:rsidRPr="000F189C" w14:paraId="78EB47E6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97FCF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D0BCE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0F189C" w:rsidRPr="000F189C" w14:paraId="08DE9F2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3230E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8BBD0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0F189C" w:rsidRPr="000F189C" w14:paraId="22A12E7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8CD2E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835D5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0F189C" w:rsidRPr="000F189C" w14:paraId="5E3339A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7FA2B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91C4A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0F189C" w:rsidRPr="000F189C" w14:paraId="327CCB7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3696F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4AC53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0F189C" w:rsidRPr="000F189C" w14:paraId="274F5575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95563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193D3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смысловой анализ текста</w:t>
            </w:r>
          </w:p>
        </w:tc>
      </w:tr>
      <w:tr w:rsidR="000F189C" w:rsidRPr="000F189C" w14:paraId="13033C5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8E2C7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4DA01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F189C" w:rsidRPr="000F189C" w14:paraId="2B7F372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2DBE7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F11A0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F189C" w:rsidRPr="000F189C" w14:paraId="2AD836D6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73EC7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43A9D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0F189C" w:rsidRPr="000F189C" w14:paraId="6133F59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BC886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2C8ECD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0F189C" w:rsidRPr="000F189C" w14:paraId="59D2917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62504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3AE1E7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0F189C" w:rsidRPr="000F189C" w14:paraId="75B1A65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22855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61A2D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F189C" w:rsidRPr="000F189C" w14:paraId="391E1F8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4832D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D2980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F189C" w:rsidRPr="000F189C" w14:paraId="1575E1E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AD3F1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5AFBA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0F189C" w:rsidRPr="000F189C" w14:paraId="42C9D28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6854C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B8830E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0F189C" w:rsidRPr="000F189C" w14:paraId="1300DDA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9D99F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28A9A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0F189C" w:rsidRPr="000F189C" w14:paraId="3A7CEE1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44512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E9CD7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0F189C" w:rsidRPr="000F189C" w14:paraId="659E1BD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C7566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4A8A0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особенности научного стиля речи, перечислять требования к составлению словарной статьи и научного сообщения,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анализировать тексты разных жанров (словарная статья, научное сообщение)</w:t>
            </w:r>
          </w:p>
        </w:tc>
      </w:tr>
      <w:tr w:rsidR="000F189C" w:rsidRPr="000F189C" w14:paraId="23176A4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9FC7A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5BB076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0F189C" w:rsidRPr="000F189C" w14:paraId="64A15C1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56309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92ED2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0F189C" w:rsidRPr="000F189C" w14:paraId="47AF4B3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55E30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F337C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0F189C" w:rsidRPr="000F189C" w14:paraId="04E21EC5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E493B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036FB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лексический анализ слов</w:t>
            </w:r>
          </w:p>
        </w:tc>
      </w:tr>
      <w:tr w:rsidR="000F189C" w:rsidRPr="000F189C" w14:paraId="56DD437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C32A2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34278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0F189C" w:rsidRPr="000F189C" w14:paraId="3FFD14C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728C9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876A1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0F189C" w:rsidRPr="000F189C" w14:paraId="66DDDB0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11D16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9BD8E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F189C" w:rsidRPr="000F189C" w14:paraId="1CBB3714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28A11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B7D6E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0F189C" w:rsidRPr="000F189C" w14:paraId="0C82F73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3CBCB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2109D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0F189C" w:rsidRPr="000F189C" w14:paraId="3B289B3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51B8D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2DDA9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0F189C" w:rsidRPr="000F189C" w14:paraId="2D6DE07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D67EB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C7289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0F189C" w:rsidRPr="000F189C" w14:paraId="19F1299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49B98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5F880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0F189C" w:rsidRPr="000F189C" w14:paraId="7EF2FB1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D450A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27F51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0F189C" w:rsidRPr="000F189C" w14:paraId="7C53D41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97FCA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C51F7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0F189C" w:rsidRPr="000F189C" w14:paraId="50F50FD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FB7BD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CB0E6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0F189C" w:rsidRPr="000F189C" w14:paraId="4E6315C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6E67D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9201F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морфологический анализ имён числительных</w:t>
            </w:r>
          </w:p>
        </w:tc>
      </w:tr>
      <w:tr w:rsidR="000F189C" w:rsidRPr="000F189C" w14:paraId="5AB38BA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488A6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F17F7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0F189C" w:rsidRPr="000F189C" w14:paraId="786DE75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00C7C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FCF5C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Различать разряды местоимений</w:t>
            </w:r>
          </w:p>
        </w:tc>
      </w:tr>
      <w:tr w:rsidR="000F189C" w:rsidRPr="000F189C" w14:paraId="2D3C7AB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513E8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D8FBB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0F189C" w:rsidRPr="000F189C" w14:paraId="2E7A9FF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3B6D0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D397F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местоимений</w:t>
            </w:r>
          </w:p>
        </w:tc>
      </w:tr>
      <w:tr w:rsidR="000F189C" w:rsidRPr="000F189C" w14:paraId="05E3C27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56FB6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0F86FB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0F189C" w:rsidRPr="000F189C" w14:paraId="38813844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A8EFA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4FDD28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Распознавать разноспрягаемые глаголы</w:t>
            </w:r>
          </w:p>
        </w:tc>
      </w:tr>
      <w:tr w:rsidR="000F189C" w:rsidRPr="000F189C" w14:paraId="6EFFC8B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8524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597C3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0F189C" w:rsidRPr="000F189C" w14:paraId="0E5B6CD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C4C45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AC202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0F189C" w:rsidRPr="000F189C" w14:paraId="7FFB1314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6C203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1BE3B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глаголов</w:t>
            </w:r>
          </w:p>
        </w:tc>
      </w:tr>
      <w:tr w:rsidR="000F189C" w:rsidRPr="000F189C" w14:paraId="1F53F14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17EA4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83F4D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фонетический анализ слов</w:t>
            </w:r>
          </w:p>
        </w:tc>
      </w:tr>
      <w:tr w:rsidR="000F189C" w:rsidRPr="000F189C" w14:paraId="1DED751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5B4A1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3546E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0F189C" w:rsidRPr="000F189C" w14:paraId="5DE1176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B0D7A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04E10A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0F189C" w:rsidRPr="000F189C" w14:paraId="3E9D2FE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4CA51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A670E5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0F189C" w:rsidRPr="000F189C" w14:paraId="4337696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42F7F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2FE38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0F189C" w:rsidRPr="000F189C" w14:paraId="441BE4E4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D2C42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BC913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0F189C" w:rsidRPr="000F189C" w14:paraId="71283A8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28C69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5828F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F189C" w:rsidRPr="000F189C" w14:paraId="458B731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5B6DF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95A94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0F189C" w:rsidRPr="000F189C" w14:paraId="2F9EBAD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CA131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4B30E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Уметь склонять числительные</w:t>
            </w:r>
          </w:p>
        </w:tc>
      </w:tr>
      <w:tr w:rsidR="000F189C" w:rsidRPr="000F189C" w14:paraId="1118242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72D68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9C954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Уметь склонять местоимения</w:t>
            </w:r>
          </w:p>
        </w:tc>
      </w:tr>
      <w:tr w:rsidR="000F189C" w:rsidRPr="000F189C" w14:paraId="6C4E2E1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2FD81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80CD3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0F189C" w:rsidRPr="000F189C" w14:paraId="4CA3992E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4B2A8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AA845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0F189C" w:rsidRPr="000F189C" w14:paraId="0BEF2855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384D8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04243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Распознавать изученные орфограммы</w:t>
            </w:r>
          </w:p>
        </w:tc>
      </w:tr>
      <w:tr w:rsidR="000F189C" w:rsidRPr="000F189C" w14:paraId="73045BE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EAF53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CDD22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0F189C" w:rsidRPr="000F189C" w14:paraId="7F14674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4704D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492640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0F189C" w:rsidRPr="000F189C" w14:paraId="0D8778D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CA65C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B0826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0F189C" w:rsidRPr="000F189C" w14:paraId="7554CFB4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33BEA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24D6E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корня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-кас-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-кос-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чередованием а (о)</w:t>
            </w:r>
          </w:p>
        </w:tc>
      </w:tr>
      <w:tr w:rsidR="000F189C" w:rsidRPr="000F189C" w14:paraId="0DBA243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B1154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18A9D1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гласных в приставках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пре-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при-</w:t>
            </w:r>
          </w:p>
        </w:tc>
      </w:tr>
      <w:tr w:rsidR="000F189C" w:rsidRPr="000F189C" w14:paraId="0E3695D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0C6B8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C853B0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слитного и дефисного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пол-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полу-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со словами</w:t>
            </w:r>
          </w:p>
        </w:tc>
      </w:tr>
      <w:tr w:rsidR="000F189C" w:rsidRPr="000F189C" w14:paraId="1C14E4E5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1E730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30AAC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именах прилагательных</w:t>
            </w:r>
          </w:p>
        </w:tc>
      </w:tr>
      <w:tr w:rsidR="000F189C" w:rsidRPr="000F189C" w14:paraId="222083A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9DF30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81BC4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имён прилагательных</w:t>
            </w:r>
          </w:p>
        </w:tc>
      </w:tr>
      <w:tr w:rsidR="000F189C" w:rsidRPr="000F189C" w14:paraId="5E711E6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67565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B67213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0F189C" w:rsidRPr="000F189C" w14:paraId="704F48C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A7575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CD7D5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0F189C" w:rsidRPr="000F189C" w14:paraId="7168B47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A8CF8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32DDC4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местоимений с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0F189C" w:rsidRPr="000F189C" w14:paraId="2713B63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E0DC5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714FE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правописания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0F189C" w:rsidRPr="000F189C" w14:paraId="629DAAB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41957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101FB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0F189C" w:rsidRPr="000F189C" w14:paraId="1DCA80D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ABE6C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EC16EF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0F189C" w:rsidRPr="000F189C" w14:paraId="60A98DA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BDE87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C8CCD3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0F189C" w:rsidRPr="000F189C" w14:paraId="5D31F72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ACDF6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02EC5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0F189C" w:rsidRPr="000F189C" w14:paraId="224C1A0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E4B2C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AC051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0F189C" w:rsidRPr="000F189C" w14:paraId="5629B50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901E4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FE603B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Характеризовать ситуацию употребления фразеологизма</w:t>
            </w:r>
          </w:p>
        </w:tc>
      </w:tr>
    </w:tbl>
    <w:p w14:paraId="1913ED06" w14:textId="77777777" w:rsidR="000F189C" w:rsidRPr="000F189C" w:rsidRDefault="000F189C" w:rsidP="000F189C">
      <w:pPr>
        <w:spacing w:after="0" w:line="240" w:lineRule="auto"/>
        <w:ind w:left="120"/>
      </w:pPr>
    </w:p>
    <w:p w14:paraId="2C78BA3A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7 КЛАСС</w:t>
      </w:r>
    </w:p>
    <w:p w14:paraId="2E8CFBA4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7347"/>
      </w:tblGrid>
      <w:tr w:rsidR="000F189C" w:rsidRPr="000F189C" w14:paraId="0534BA34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9EA1BC" w14:textId="77777777" w:rsidR="000F189C" w:rsidRPr="000F189C" w:rsidRDefault="000F189C" w:rsidP="000F189C">
            <w:pPr>
              <w:spacing w:after="0" w:line="240" w:lineRule="auto"/>
              <w:ind w:left="243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AF9D5C" w14:textId="77777777" w:rsidR="000F189C" w:rsidRPr="000F189C" w:rsidRDefault="000F189C" w:rsidP="000F189C">
            <w:pPr>
              <w:spacing w:after="0" w:line="240" w:lineRule="auto"/>
              <w:ind w:left="243"/>
              <w:rPr>
                <w:lang w:val="ru-RU"/>
              </w:rPr>
            </w:pPr>
            <w:r w:rsidRPr="000F189C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F189C" w:rsidRPr="000F189C" w14:paraId="09BAA085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D8000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86140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0F189C" w:rsidRPr="000F189C" w14:paraId="12372A6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ACB13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718170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F189C" w:rsidRPr="000F189C" w14:paraId="294EAF9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635FC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5D45E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0F189C" w:rsidRPr="000F189C" w14:paraId="41948BC6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B402EF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E1700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0F189C" w:rsidRPr="000F189C" w14:paraId="04249782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C2F7E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AC617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F189C" w:rsidRPr="000F189C" w14:paraId="6031B7E1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D5185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1296D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0F189C" w:rsidRPr="000F189C" w14:paraId="49F3178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6823A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2CB39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0F189C" w:rsidRPr="000F189C" w14:paraId="3F25699C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DB58B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E610F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F189C" w:rsidRPr="000F189C" w14:paraId="3979878B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51610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0373A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0F189C" w:rsidRPr="000F189C" w14:paraId="65DCCF6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51B53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A1D10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0F189C" w:rsidRPr="000F189C" w14:paraId="7B9B51C4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0DCF2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CFF29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0F189C" w:rsidRPr="000F189C" w14:paraId="78C7445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9CB92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77C4D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смысловой анализ текста</w:t>
            </w:r>
          </w:p>
        </w:tc>
      </w:tr>
      <w:tr w:rsidR="000F189C" w:rsidRPr="000F189C" w14:paraId="19ECF4F1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96C94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B5724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F189C" w:rsidRPr="000F189C" w14:paraId="7CC49100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7D866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9A413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0F189C" w:rsidRPr="000F189C" w14:paraId="2BE112C8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FBABC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F9D80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0F189C" w:rsidRPr="000F189C" w14:paraId="264E86E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9A49C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0CA62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F189C" w:rsidRPr="000F189C" w14:paraId="15A583F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9AEF6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DE992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F189C" w:rsidRPr="000F189C" w14:paraId="3F98AED7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C49A0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56160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0F189C" w:rsidRPr="000F189C" w14:paraId="62CDC563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7837D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02DC6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0F189C" w:rsidRPr="000F189C" w14:paraId="1F26172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1A57B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A488F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0F189C" w:rsidRPr="000F189C" w14:paraId="50813516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534DA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D787C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F189C" w:rsidRPr="000F189C" w14:paraId="28E4041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DE6BA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D3C2C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0F189C" w:rsidRPr="000F189C" w14:paraId="7B62B818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7EB2D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9EAD1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0F189C" w:rsidRPr="000F189C" w14:paraId="60A3281C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3D7D3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F94A4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0F189C" w:rsidRPr="000F189C" w14:paraId="17435773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469B8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C87BD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0F189C" w:rsidRPr="000F189C" w14:paraId="74F9F2D4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7E8BA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C14ED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Оформлять деловые бумаги (инструкция)</w:t>
            </w:r>
          </w:p>
        </w:tc>
      </w:tr>
      <w:tr w:rsidR="000F189C" w:rsidRPr="000F189C" w14:paraId="21D18647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E5AAB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D350D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0F189C" w:rsidRPr="000F189C" w14:paraId="746574D4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19056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F1B97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0F189C" w:rsidRPr="000F189C" w14:paraId="251CC784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3FDE5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420DE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0F189C" w:rsidRPr="000F189C" w14:paraId="37C4813F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1ED00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1F2B1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0F189C" w:rsidRPr="000F189C" w14:paraId="3F77E4D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9F25B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63FB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0F189C" w:rsidRPr="000F189C" w14:paraId="518345BA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93DCC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88DC9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Склонять причастия</w:t>
            </w:r>
          </w:p>
        </w:tc>
      </w:tr>
      <w:tr w:rsidR="000F189C" w:rsidRPr="000F189C" w14:paraId="678573DB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16C53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9998B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причастий</w:t>
            </w:r>
          </w:p>
        </w:tc>
      </w:tr>
      <w:tr w:rsidR="000F189C" w:rsidRPr="000F189C" w14:paraId="0BE86BAC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BA99A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A5C0F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0F189C" w:rsidRPr="000F189C" w14:paraId="6F9FB87B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7751D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8B935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0F189C" w:rsidRPr="000F189C" w14:paraId="4804BE9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75451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E8475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0F189C" w:rsidRPr="000F189C" w14:paraId="6DDEAEB3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10DB3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B6621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деепричастий</w:t>
            </w:r>
          </w:p>
        </w:tc>
      </w:tr>
      <w:tr w:rsidR="000F189C" w:rsidRPr="000F189C" w14:paraId="644BE8EB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E103C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5A17B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0F189C" w:rsidRPr="000F189C" w14:paraId="43AB6F32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3376B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5ECB5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0F189C" w:rsidRPr="000F189C" w14:paraId="2B802D23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D5998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70552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разряды наречий по значению</w:t>
            </w:r>
          </w:p>
        </w:tc>
      </w:tr>
      <w:tr w:rsidR="000F189C" w:rsidRPr="000F189C" w14:paraId="1D5B1BE2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505B5F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CE4C8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наречий</w:t>
            </w:r>
          </w:p>
        </w:tc>
      </w:tr>
      <w:tr w:rsidR="000F189C" w:rsidRPr="000F189C" w14:paraId="795F0B74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49672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07D40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0F189C" w:rsidRPr="000F189C" w14:paraId="0EF60DCA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47505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E1BC0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0F189C" w:rsidRPr="000F189C" w14:paraId="10105FB7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7BC44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2636C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предлог как служебную часть речи</w:t>
            </w:r>
          </w:p>
        </w:tc>
      </w:tr>
      <w:tr w:rsidR="000F189C" w:rsidRPr="000F189C" w14:paraId="368FE28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34A6D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F1DBF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0F189C" w:rsidRPr="000F189C" w14:paraId="5880CD40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F31CE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A9C1E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предлогов</w:t>
            </w:r>
          </w:p>
        </w:tc>
      </w:tr>
      <w:tr w:rsidR="000F189C" w:rsidRPr="000F189C" w14:paraId="6F91EC46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4F06A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BE74C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союз как служебную часть речи</w:t>
            </w:r>
          </w:p>
        </w:tc>
      </w:tr>
      <w:tr w:rsidR="000F189C" w:rsidRPr="000F189C" w14:paraId="2D2A0386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22234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B1342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разряды союзов по значению, по строению</w:t>
            </w:r>
          </w:p>
        </w:tc>
      </w:tr>
      <w:tr w:rsidR="000F189C" w:rsidRPr="000F189C" w14:paraId="09113D3C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D5F93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C7263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союзов</w:t>
            </w:r>
          </w:p>
        </w:tc>
      </w:tr>
      <w:tr w:rsidR="000F189C" w:rsidRPr="000F189C" w14:paraId="466FE08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66DDF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5D5AC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частицу как служебную часть речи</w:t>
            </w:r>
          </w:p>
        </w:tc>
      </w:tr>
      <w:tr w:rsidR="000F189C" w:rsidRPr="000F189C" w14:paraId="16528E6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D0668C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EE4ED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разряды частиц по значению, по составу</w:t>
            </w:r>
          </w:p>
        </w:tc>
      </w:tr>
      <w:tr w:rsidR="000F189C" w:rsidRPr="000F189C" w14:paraId="0D17D6D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2ED80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220B4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частиц</w:t>
            </w:r>
          </w:p>
        </w:tc>
      </w:tr>
      <w:tr w:rsidR="000F189C" w:rsidRPr="000F189C" w14:paraId="45706EE5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9A08D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51066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междометия как особую группу слов</w:t>
            </w:r>
          </w:p>
        </w:tc>
      </w:tr>
      <w:tr w:rsidR="000F189C" w:rsidRPr="000F189C" w14:paraId="3E238E08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5B253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AFFA5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группы междометий по значению</w:t>
            </w:r>
          </w:p>
        </w:tc>
      </w:tr>
      <w:tr w:rsidR="000F189C" w:rsidRPr="000F189C" w14:paraId="10CA0C40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0CAC1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339AE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морфологический анализ междометий</w:t>
            </w:r>
          </w:p>
        </w:tc>
      </w:tr>
      <w:tr w:rsidR="000F189C" w:rsidRPr="000F189C" w14:paraId="7F1257A1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44AA8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4FAFA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Характеризовать особенности звукоподражательных слов</w:t>
            </w:r>
          </w:p>
        </w:tc>
      </w:tr>
      <w:tr w:rsidR="000F189C" w:rsidRPr="000F189C" w14:paraId="3D0E4187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B8C40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4458C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Различать грамматические омонимы</w:t>
            </w:r>
          </w:p>
        </w:tc>
      </w:tr>
      <w:tr w:rsidR="000F189C" w:rsidRPr="000F189C" w14:paraId="636AB56C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F4A83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E62D7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0F189C" w:rsidRPr="000F189C" w14:paraId="2E9AE44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BEDAD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DEEF9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лексический анализ слов</w:t>
            </w:r>
          </w:p>
        </w:tc>
      </w:tr>
      <w:tr w:rsidR="000F189C" w:rsidRPr="000F189C" w14:paraId="12C787A4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35336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015FD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0F189C" w:rsidRPr="000F189C" w14:paraId="2E6BF517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AB56B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29ECB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0F189C" w:rsidRPr="000F189C" w14:paraId="5781683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A6327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EA170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ставить ударение в деепричастиях</w:t>
            </w:r>
          </w:p>
        </w:tc>
      </w:tr>
      <w:tr w:rsidR="000F189C" w:rsidRPr="000F189C" w14:paraId="74AF26E5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88D51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6285A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0F189C" w:rsidRPr="000F189C" w14:paraId="4BB0AB25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74125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F10DF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0F189C" w:rsidRPr="000F189C" w14:paraId="05FCDF5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A2870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23EB0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0F189C" w:rsidRPr="000F189C" w14:paraId="4BACF733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11A882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7A662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0F189C" w:rsidRPr="000F189C" w14:paraId="6151EC3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9438F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5B3D7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0F189C" w:rsidRPr="000F189C" w14:paraId="139ACA80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E0396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07C19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0F189C" w:rsidRPr="000F189C" w14:paraId="1A87AB8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5741A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7E838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0F189C" w:rsidRPr="000F189C" w14:paraId="519B615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CD2932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B24F5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из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с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в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на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в составе словосочетаний</w:t>
            </w:r>
          </w:p>
        </w:tc>
      </w:tr>
      <w:tr w:rsidR="000F189C" w:rsidRPr="000F189C" w14:paraId="6EF1A0EA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F286DF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2CF64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0F189C" w:rsidRPr="000F189C" w14:paraId="3A5573F2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B7330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2CCA2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Распознавать изученные орфограммы</w:t>
            </w:r>
          </w:p>
        </w:tc>
      </w:tr>
      <w:tr w:rsidR="000F189C" w:rsidRPr="000F189C" w14:paraId="4244B82F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4DE2F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0894E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0F189C" w:rsidRPr="000F189C" w14:paraId="5FED3C38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5AB65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113A0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0F189C" w:rsidRPr="000F189C" w14:paraId="7D441BC2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2C2A6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63872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0F189C" w:rsidRPr="000F189C" w14:paraId="23580808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E9DDB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EB48E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правописания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0F189C" w:rsidRPr="000F189C" w14:paraId="4E845392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38CD3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24595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гласной перед суффиксом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-вш-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действительных причастий прошедшего времени, перед суффиксом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-нн-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0F189C" w:rsidRPr="000F189C" w14:paraId="712BCBA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86E74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633D1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причастиями</w:t>
            </w:r>
          </w:p>
        </w:tc>
      </w:tr>
      <w:tr w:rsidR="000F189C" w:rsidRPr="000F189C" w14:paraId="4DCD1F92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30FB9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30D0F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0F189C" w:rsidRPr="000F189C" w14:paraId="16CE4C60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40F25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9DC65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правила слитного и раздельного написания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деепричастиями</w:t>
            </w:r>
          </w:p>
        </w:tc>
      </w:tr>
      <w:tr w:rsidR="000F189C" w:rsidRPr="000F189C" w14:paraId="7361FAB7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54B9C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678B9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0F189C" w:rsidRPr="000F189C" w14:paraId="76EDC63C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DC227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21E22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наречиях на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</w:p>
        </w:tc>
      </w:tr>
      <w:tr w:rsidR="000F189C" w:rsidRPr="000F189C" w14:paraId="2FE887E6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DAE45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775AF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наречий с приставками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из-, до-, с-, в-, на-, за-</w:t>
            </w:r>
          </w:p>
        </w:tc>
      </w:tr>
      <w:tr w:rsidR="000F189C" w:rsidRPr="000F189C" w14:paraId="153A9FEB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B24CD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397B4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употребления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на конце наречий после шипящих</w:t>
            </w:r>
          </w:p>
        </w:tc>
      </w:tr>
      <w:tr w:rsidR="000F189C" w:rsidRPr="000F189C" w14:paraId="2C9E8A1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15C76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8F6EE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суффиксов наречий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</w:t>
            </w:r>
          </w:p>
        </w:tc>
      </w:tr>
      <w:tr w:rsidR="000F189C" w:rsidRPr="000F189C" w14:paraId="2A3F851A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257C3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1A83D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приставках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ни-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наречий</w:t>
            </w:r>
          </w:p>
        </w:tc>
      </w:tr>
      <w:tr w:rsidR="000F189C" w:rsidRPr="000F189C" w14:paraId="16CB528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E1F54F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8CC0C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правила слитного и раздельного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наречиями</w:t>
            </w:r>
          </w:p>
        </w:tc>
      </w:tr>
      <w:tr w:rsidR="000F189C" w:rsidRPr="000F189C" w14:paraId="4A6A8E45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2ACC0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E21C7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нормы правописания производных предлогов</w:t>
            </w:r>
          </w:p>
        </w:tc>
      </w:tr>
      <w:tr w:rsidR="000F189C" w:rsidRPr="000F189C" w14:paraId="78B2731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E0B7C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F6DE1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Соблюдать нормы правописания союзов</w:t>
            </w:r>
          </w:p>
        </w:tc>
      </w:tr>
      <w:tr w:rsidR="000F189C" w:rsidRPr="000F189C" w14:paraId="0ACEF886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F7153F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F6F98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Соблюдать нормы правописания частиц</w:t>
            </w:r>
          </w:p>
        </w:tc>
      </w:tr>
      <w:tr w:rsidR="000F189C" w:rsidRPr="000F189C" w14:paraId="6EE9B3A5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20EFA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97356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орфографический анализ слов</w:t>
            </w:r>
          </w:p>
        </w:tc>
      </w:tr>
      <w:tr w:rsidR="000F189C" w:rsidRPr="000F189C" w14:paraId="5B4BD38A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9DB65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698CD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0F189C" w:rsidRPr="000F189C" w14:paraId="2080251A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FF360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C80BF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0F189C" w:rsidRPr="000F189C" w14:paraId="79E3DECD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1C218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3EEBA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0F189C" w:rsidRPr="000F189C" w14:paraId="15231839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E75CF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E5C77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</w:p>
        </w:tc>
      </w:tr>
      <w:tr w:rsidR="000F189C" w:rsidRPr="000F189C" w14:paraId="737BA450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65085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FCDB7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0F189C" w:rsidRPr="000F189C" w14:paraId="3941619E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5B939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39CB8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F189C" w:rsidRPr="000F189C" w14:paraId="5437FD93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4ABC2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20B7C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0F189C" w:rsidRPr="000F189C" w14:paraId="38489D7A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07E2F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9B138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0F189C" w:rsidRPr="000F189C" w14:paraId="2A7EF3F7" w14:textId="77777777" w:rsidTr="00A3312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CE18B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97756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63620985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431420E6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8 КЛАСС</w:t>
      </w:r>
    </w:p>
    <w:p w14:paraId="763EF729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11"/>
        <w:gridCol w:w="7544"/>
      </w:tblGrid>
      <w:tr w:rsidR="000F189C" w:rsidRPr="000F189C" w14:paraId="0234DA1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9CD767" w14:textId="77777777" w:rsidR="000F189C" w:rsidRPr="000F189C" w:rsidRDefault="000F189C" w:rsidP="000F189C">
            <w:pPr>
              <w:spacing w:after="0" w:line="240" w:lineRule="auto"/>
              <w:ind w:left="130"/>
            </w:pPr>
            <w:r w:rsidRPr="000F189C">
              <w:rPr>
                <w:rFonts w:ascii="Times New Roman" w:hAnsi="Times New Roman"/>
                <w:b/>
                <w:color w:val="000000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4007FD4" w14:textId="77777777" w:rsidR="000F189C" w:rsidRPr="000F189C" w:rsidRDefault="000F189C" w:rsidP="000F189C">
            <w:pPr>
              <w:spacing w:after="0" w:line="240" w:lineRule="auto"/>
              <w:ind w:left="130"/>
              <w:rPr>
                <w:lang w:val="ru-RU"/>
              </w:rPr>
            </w:pPr>
            <w:r w:rsidRPr="000F189C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F189C" w:rsidRPr="000F189C" w14:paraId="4D72656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9E367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09C0B8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0F189C" w:rsidRPr="000F189C" w14:paraId="3AF586C6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A7E3F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E1A7F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F189C" w:rsidRPr="000F189C" w14:paraId="68D971A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401DD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C4A42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0F189C" w:rsidRPr="000F189C" w14:paraId="31F84B1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EA3AE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E2C04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0F189C" w:rsidRPr="000F189C" w14:paraId="30A498E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4F07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69F9E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F189C" w:rsidRPr="000F189C" w14:paraId="73B0D87E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8B10D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12CF8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0F189C" w:rsidRPr="000F189C" w14:paraId="0561DA5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6E412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C7284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0F189C" w:rsidRPr="000F189C" w14:paraId="0D4C576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029A5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CE8E2A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F189C" w:rsidRPr="000F189C" w14:paraId="6D6F9575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C27E9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7FFF3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0F189C" w:rsidRPr="000F189C" w14:paraId="54846B36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C5A2A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FE22A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0F189C" w:rsidRPr="000F189C" w14:paraId="69A7FDD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11CAE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A233C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F189C" w:rsidRPr="000F189C" w14:paraId="269E529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C186E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605B6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0F189C" w:rsidRPr="000F189C" w14:paraId="6DAD80D4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D3F14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DB288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0F189C" w:rsidRPr="000F189C" w14:paraId="74580B3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34260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A47CE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0F189C" w:rsidRPr="000F189C" w14:paraId="391C2816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B26B3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C8B03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F189C" w:rsidRPr="000F189C" w14:paraId="73D0F53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3A972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C49D3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F189C" w:rsidRPr="000F189C" w14:paraId="1E16FE6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5D1B5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8EE03D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F189C" w:rsidRPr="000F189C" w14:paraId="0857AA2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2B0D2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5A3CF6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0F189C" w:rsidRPr="000F189C" w14:paraId="0382C056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27AC4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B09014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0F189C" w:rsidRPr="000F189C" w14:paraId="686E199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1957E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4EA07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0F189C" w:rsidRPr="000F189C" w14:paraId="41F48BD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D8B07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DF598D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F189C" w:rsidRPr="000F189C" w14:paraId="5CEBEAE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A602A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C1E14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0F189C" w:rsidRPr="000F189C" w14:paraId="6AF19905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9FB42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CE146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F189C" w:rsidRPr="000F189C" w14:paraId="2E769D9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883A5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33209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0F189C" w:rsidRPr="000F189C" w14:paraId="3A60F71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88AE8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9D4B5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0F189C" w:rsidRPr="000F189C" w14:paraId="4F34812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F4122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26887F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0F189C" w:rsidRPr="000F189C" w14:paraId="78DD7EA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4C2D2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6E206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 w:rsidRPr="000F189C">
              <w:rPr>
                <w:rFonts w:ascii="Times New Roman" w:hAnsi="Times New Roman"/>
                <w:color w:val="000000"/>
              </w:rPr>
              <w:t xml:space="preserve">Выявлять грамматическую синонимию словосочетаний </w:t>
            </w:r>
          </w:p>
        </w:tc>
      </w:tr>
      <w:tr w:rsidR="000F189C" w:rsidRPr="000F189C" w14:paraId="16B0154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4FF2A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1DDCE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синтаксический анализ словосочетаний</w:t>
            </w:r>
          </w:p>
        </w:tc>
      </w:tr>
      <w:tr w:rsidR="000F189C" w:rsidRPr="000F189C" w14:paraId="6958BA3E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2E428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BC06A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0F189C" w:rsidRPr="000F189C" w14:paraId="449F24E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EDBA7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17F85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0F189C" w:rsidRPr="000F189C" w14:paraId="188874F6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56AE9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73E0E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0F189C" w:rsidRPr="000F189C" w14:paraId="65B34BC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FBAFD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94FCC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Различать способы выражения подлежащего</w:t>
            </w:r>
          </w:p>
        </w:tc>
      </w:tr>
      <w:tr w:rsidR="000F189C" w:rsidRPr="000F189C" w14:paraId="503D7E3E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6F863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7D7D5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виды сказуемого и способы его выражения</w:t>
            </w:r>
          </w:p>
        </w:tc>
      </w:tr>
      <w:tr w:rsidR="000F189C" w:rsidRPr="000F189C" w14:paraId="78B59BC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20E6F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4A694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0F189C" w:rsidRPr="000F189C" w14:paraId="1030563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275E4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59341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предложения полные и неполные</w:t>
            </w:r>
          </w:p>
        </w:tc>
      </w:tr>
      <w:tr w:rsidR="000F189C" w:rsidRPr="000F189C" w14:paraId="661E136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671E4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0104B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0F189C" w:rsidRPr="000F189C" w14:paraId="7A09555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DA4DA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E2ACB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0F189C" w:rsidRPr="000F189C" w14:paraId="589DC50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1B57B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B0136B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0F189C" w:rsidRPr="000F189C" w14:paraId="4E33514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9C8B9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A4D95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0F189C" w:rsidRPr="000F189C" w14:paraId="2359037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C2B74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FD595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однородные и неоднородные определения</w:t>
            </w:r>
          </w:p>
        </w:tc>
      </w:tr>
      <w:tr w:rsidR="000F189C" w:rsidRPr="000F189C" w14:paraId="7D38E67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E6FA8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02597A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Находить обобщающие слова при однородных членах</w:t>
            </w:r>
          </w:p>
        </w:tc>
      </w:tr>
      <w:tr w:rsidR="000F189C" w:rsidRPr="000F189C" w14:paraId="5E517E2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EE77E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7A27B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0F189C" w:rsidRPr="000F189C" w14:paraId="631FB42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626C4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E090C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виды обособленных членов предложения</w:t>
            </w:r>
          </w:p>
        </w:tc>
      </w:tr>
      <w:tr w:rsidR="000F189C" w:rsidRPr="000F189C" w14:paraId="06EA2A4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4F386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33810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0F189C" w:rsidRPr="000F189C" w14:paraId="6B72C2E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6406B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623AB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0F189C" w:rsidRPr="000F189C" w14:paraId="6DE49AA5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AC556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55853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0F189C" w:rsidRPr="000F189C" w14:paraId="3BDC8E7D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0D9BF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24F52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0F189C" w:rsidRPr="000F189C" w14:paraId="0FACAB5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531E4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BDD54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синтаксический анализ предложений</w:t>
            </w:r>
          </w:p>
        </w:tc>
      </w:tr>
      <w:tr w:rsidR="000F189C" w:rsidRPr="000F189C" w14:paraId="34650ECC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35DD3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74015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0F189C" w:rsidRPr="000F189C" w14:paraId="1F685C3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F582E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AC774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построения простого предложения</w:t>
            </w:r>
          </w:p>
        </w:tc>
      </w:tr>
      <w:tr w:rsidR="000F189C" w:rsidRPr="000F189C" w14:paraId="266F1CC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A7AFF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171AE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0F189C" w:rsidRPr="000F189C" w14:paraId="2781AFD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EF67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32D77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 только… но и, как… так и</w:t>
            </w:r>
          </w:p>
        </w:tc>
      </w:tr>
      <w:tr w:rsidR="000F189C" w:rsidRPr="000F189C" w14:paraId="28E0BEC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43899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0278C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0F189C" w:rsidRPr="000F189C" w14:paraId="2ECBFC3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042A5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D8449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F189C" w:rsidRPr="000F189C" w14:paraId="6A700C6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96CB8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09D65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0F189C" w:rsidRPr="000F189C" w14:paraId="318C4F87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99055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6DC0D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орфографический анализ слов</w:t>
            </w:r>
          </w:p>
        </w:tc>
      </w:tr>
      <w:tr w:rsidR="000F189C" w:rsidRPr="000F189C" w14:paraId="7246E33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D3A9E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2A2E8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0F189C" w:rsidRPr="000F189C" w14:paraId="22A7CECE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8721A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2BC8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Различать функции знаков препинания</w:t>
            </w:r>
          </w:p>
        </w:tc>
      </w:tr>
      <w:tr w:rsidR="000F189C" w:rsidRPr="000F189C" w14:paraId="7C451D40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B5723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EB05A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0F189C" w:rsidRPr="000F189C" w14:paraId="5B02C6B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801FE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55B4B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да, нет</w:t>
            </w:r>
          </w:p>
        </w:tc>
      </w:tr>
      <w:tr w:rsidR="000F189C" w:rsidRPr="000F189C" w14:paraId="7E82774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8E637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89B21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(и... </w:t>
            </w:r>
            <w:r w:rsidRPr="000F189C">
              <w:rPr>
                <w:rFonts w:ascii="Times New Roman" w:hAnsi="Times New Roman"/>
                <w:i/>
                <w:color w:val="000000"/>
              </w:rPr>
              <w:t>и, или... или, либo... либo, ни... ни, тo... тo)</w:t>
            </w:r>
          </w:p>
        </w:tc>
      </w:tr>
      <w:tr w:rsidR="000F189C" w:rsidRPr="000F189C" w14:paraId="4CE6C7E3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276F0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DA75D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0F189C" w:rsidRPr="000F189C" w14:paraId="3B638EB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8F3E2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4F830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обстоятельств, уточняющих членов, пояснительных и присоединительных конструкций</w:t>
            </w:r>
          </w:p>
        </w:tc>
      </w:tr>
      <w:tr w:rsidR="000F189C" w:rsidRPr="000F189C" w14:paraId="604B2248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67127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3D49F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F189C" w:rsidRPr="000F189C" w14:paraId="25396A7B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6EFBA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B9D55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пунктуационный анализ предложений</w:t>
            </w:r>
          </w:p>
        </w:tc>
      </w:tr>
      <w:tr w:rsidR="000F189C" w:rsidRPr="000F189C" w14:paraId="5D9443FA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B6B34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09307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0F189C" w:rsidRPr="000F189C" w14:paraId="728ED60F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00C15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406C3B5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0F189C" w:rsidRPr="000F189C" w14:paraId="23FBCD52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B6FF7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72BE5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Применять нормы использования инверсии</w:t>
            </w:r>
          </w:p>
        </w:tc>
      </w:tr>
      <w:tr w:rsidR="000F189C" w:rsidRPr="000F189C" w14:paraId="0710D9F1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00767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CE7FF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0F189C" w:rsidRPr="000F189C" w14:paraId="2A0E2AAE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859B8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ACBE5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0F189C" w:rsidRPr="000F189C" w14:paraId="42D936A9" w14:textId="77777777" w:rsidTr="00A331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88155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A7E3C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2212B92E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4356CDA3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9 КЛАСС</w:t>
      </w:r>
    </w:p>
    <w:p w14:paraId="741BBB55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83"/>
        <w:gridCol w:w="7572"/>
      </w:tblGrid>
      <w:tr w:rsidR="000F189C" w:rsidRPr="000F189C" w14:paraId="6C880EF8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EE92E7" w14:textId="77777777" w:rsidR="000F189C" w:rsidRPr="000F189C" w:rsidRDefault="000F189C" w:rsidP="000F189C">
            <w:pPr>
              <w:spacing w:after="0" w:line="240" w:lineRule="auto"/>
              <w:ind w:left="66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9869ED4" w14:textId="77777777" w:rsidR="000F189C" w:rsidRPr="000F189C" w:rsidRDefault="000F189C" w:rsidP="000F189C">
            <w:pPr>
              <w:spacing w:after="0" w:line="240" w:lineRule="auto"/>
              <w:ind w:left="66"/>
              <w:rPr>
                <w:lang w:val="ru-RU"/>
              </w:rPr>
            </w:pPr>
            <w:r w:rsidRPr="000F189C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F189C" w:rsidRPr="000F189C" w14:paraId="3A62971F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AB325C6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5BCE32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«Язык и речь»</w:t>
            </w:r>
          </w:p>
        </w:tc>
      </w:tr>
      <w:tr w:rsidR="000F189C" w:rsidRPr="000F189C" w14:paraId="41669E01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4C5F31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ECE052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0F189C" w:rsidRPr="000F189C" w14:paraId="46A4DD1E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C85BA4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705CCC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0F189C" w:rsidRPr="000F189C" w14:paraId="44F5E956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C3AE07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F80C20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0F189C" w:rsidRPr="000F189C" w14:paraId="033859A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9056D8C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485D83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F189C" w:rsidRPr="000F189C" w14:paraId="0FC3422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D37D09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708C4E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0F189C" w:rsidRPr="000F189C" w14:paraId="6D85B0F2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CCFC39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F509CC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3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F189C" w:rsidRPr="000F189C" w14:paraId="28564817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E22BF3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BCE2D1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«Текст»</w:t>
            </w:r>
          </w:p>
        </w:tc>
      </w:tr>
      <w:tr w:rsidR="000F189C" w:rsidRPr="000F189C" w14:paraId="1D276EB7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185DDE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D5DA5F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или главную мысль текста;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прогнозировать содержание текста по заголовку, ключевым словам, зачину или концовке</w:t>
            </w:r>
          </w:p>
        </w:tc>
      </w:tr>
      <w:tr w:rsidR="000F189C" w:rsidRPr="000F189C" w14:paraId="798CC710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CF343B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413756F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0F189C" w:rsidRPr="000F189C" w14:paraId="301ACB06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BDA34E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E2EAFCC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0F189C" w:rsidRPr="000F189C" w14:paraId="7695F1D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EB7B93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F07A6F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0F189C" w:rsidRPr="000F189C" w14:paraId="24F77CC7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16B3571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EE31C1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0F189C" w:rsidRPr="000F189C" w14:paraId="38B0FE59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7A9298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56A2D2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F189C" w:rsidRPr="000F189C" w14:paraId="682C7481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1A6EAD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14D498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F189C" w:rsidRPr="000F189C" w14:paraId="26322981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7E55ED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5B32F80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F189C" w:rsidRPr="000F189C" w14:paraId="468FF2C6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D6EF1D5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406C8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0F189C" w:rsidRPr="000F189C" w14:paraId="0A0BE158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B616236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0161A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F189C" w:rsidRPr="000F189C" w14:paraId="14AFE8A2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D09DC1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40A2BC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«Функциональные разновидности языка»</w:t>
            </w:r>
          </w:p>
        </w:tc>
      </w:tr>
      <w:tr w:rsidR="000F189C" w:rsidRPr="000F189C" w14:paraId="7945C681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7C55BC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BF1E0B2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0F189C" w:rsidRPr="000F189C" w14:paraId="58AB9D68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DD4BC3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B025EC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F189C" w:rsidRPr="000F189C" w14:paraId="16F8B04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C29458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5C1CD9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F189C" w:rsidRPr="000F189C" w14:paraId="62D91796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8EB9BA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780809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0F189C" w:rsidRPr="000F189C" w14:paraId="6EA9E99D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6AB8EC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4510FF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Оценивать чужие и собственные речевые высказывания разной функциональной направленности с точки зрения соответствия их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0F189C" w:rsidRPr="000F189C" w14:paraId="05CA26B9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742A38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E84555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0F189C" w:rsidRPr="000F189C" w14:paraId="0012A702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3C4B51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22408A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«Система языка»</w:t>
            </w:r>
          </w:p>
        </w:tc>
      </w:tr>
      <w:tr w:rsidR="000F189C" w:rsidRPr="000F189C" w14:paraId="55D6DFE2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9DA608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F7647D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0F189C" w:rsidRPr="000F189C" w14:paraId="0D16A082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57BE17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243BCA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0F189C" w:rsidRPr="000F189C" w14:paraId="4071FC30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1852D3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2E39F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0F189C" w:rsidRPr="000F189C" w14:paraId="65F961A6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E4A044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E540F2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0F189C" w:rsidRPr="000F189C" w14:paraId="22DE22EA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240010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2328BA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0F189C" w:rsidRPr="000F189C" w14:paraId="3ED60820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EE3F74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0513D0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0F189C" w:rsidRPr="000F189C" w14:paraId="223C3CA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028D3E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F1404A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подчинительные союзы и союзные слова</w:t>
            </w:r>
          </w:p>
        </w:tc>
      </w:tr>
      <w:tr w:rsidR="000F189C" w:rsidRPr="000F189C" w14:paraId="684B877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EF0650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D227BF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0F189C" w:rsidRPr="000F189C" w14:paraId="194A72E0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984868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1E7A6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0F189C" w:rsidRPr="000F189C" w14:paraId="3BA6F699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25AA5B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053AA1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0F189C" w:rsidRPr="000F189C" w14:paraId="5EDB3E70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4F29B2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FF4A88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0F189C" w:rsidRPr="000F189C" w14:paraId="7FD6A36F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BF7326B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5603A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0F189C" w:rsidRPr="000F189C" w14:paraId="58B56765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48D913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BCA291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0F189C" w:rsidRPr="000F189C" w14:paraId="5D89C0EA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24C7BE9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3A7AE8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0F189C" w:rsidRPr="000F189C" w14:paraId="2D36C477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8BAB86A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416118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прямую и косвенную речь</w:t>
            </w:r>
          </w:p>
        </w:tc>
      </w:tr>
      <w:tr w:rsidR="000F189C" w:rsidRPr="000F189C" w14:paraId="4CFB9DBF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91BCEB1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D51E6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0F189C" w:rsidRPr="000F189C" w14:paraId="62834E31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DF83CC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D01A0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0F189C" w:rsidRPr="000F189C" w14:paraId="7E4C53D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25B8AEF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EDEA8F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«Культура речи»</w:t>
            </w:r>
          </w:p>
        </w:tc>
      </w:tr>
      <w:tr w:rsidR="000F189C" w:rsidRPr="000F189C" w14:paraId="5909C17A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38CACD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C8EBC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0F189C" w:rsidRPr="000F189C" w14:paraId="07100BF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504826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ECCA0C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0F189C" w:rsidRPr="000F189C" w14:paraId="4AD5E6BC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A717BC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465273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0F189C" w:rsidRPr="000F189C" w14:paraId="5399CCF3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0195CA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DC118A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0F189C" w:rsidRPr="000F189C" w14:paraId="022F8D5A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585CBE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EAD66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0F189C" w:rsidRPr="000F189C" w14:paraId="042D4D12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54E730F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DA0FD9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«Орфография»</w:t>
            </w:r>
          </w:p>
        </w:tc>
      </w:tr>
      <w:tr w:rsidR="000F189C" w:rsidRPr="000F189C" w14:paraId="00A2A0D8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F25C64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4CF52A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орфографический анализ слов</w:t>
            </w:r>
          </w:p>
        </w:tc>
      </w:tr>
      <w:tr w:rsidR="000F189C" w:rsidRPr="000F189C" w14:paraId="6641C185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013F94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CF10B0D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 теме «Пунктуация»</w:t>
            </w:r>
          </w:p>
        </w:tc>
      </w:tr>
      <w:tr w:rsidR="000F189C" w:rsidRPr="000F189C" w14:paraId="0A3CBA3F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3A9F651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5B4397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0F189C" w:rsidRPr="000F189C" w14:paraId="3298549D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C1B3D0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1C23DA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0F189C" w:rsidRPr="000F189C" w14:paraId="633F3248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F2CC86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59D011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0F189C" w:rsidRPr="000F189C" w14:paraId="5CBB67C9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78E214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85DEA6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0F189C" w:rsidRPr="000F189C" w14:paraId="53D9F901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896FED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978BC5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0F189C" w:rsidRPr="000F189C" w14:paraId="71BB0B9C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C327F8A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853CBB7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Проводить пунктуационный анализ предложений</w:t>
            </w:r>
          </w:p>
        </w:tc>
      </w:tr>
      <w:tr w:rsidR="000F189C" w:rsidRPr="000F189C" w14:paraId="7AA276F9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B96199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E20338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0F189C" w:rsidRPr="000F189C" w14:paraId="23A39C9F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BB2392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506E48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 теме «Выразительность русской речи»</w:t>
            </w:r>
          </w:p>
        </w:tc>
      </w:tr>
      <w:tr w:rsidR="000F189C" w:rsidRPr="000F189C" w14:paraId="2D4A6CAE" w14:textId="77777777" w:rsidTr="00A3312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BC38C8" w14:textId="77777777" w:rsidR="000F189C" w:rsidRPr="000F189C" w:rsidRDefault="000F189C" w:rsidP="000F189C">
            <w:pPr>
              <w:spacing w:after="0" w:line="240" w:lineRule="auto"/>
              <w:ind w:left="159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DB3344" w14:textId="77777777" w:rsidR="000F189C" w:rsidRPr="000F189C" w:rsidRDefault="000F189C" w:rsidP="000F189C">
            <w:pPr>
              <w:spacing w:after="0" w:line="240" w:lineRule="auto"/>
              <w:ind w:left="159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1B3812CD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5135EFCE" w14:textId="77777777" w:rsidR="000F189C" w:rsidRPr="000F189C" w:rsidRDefault="000F189C" w:rsidP="000F189C">
      <w:pPr>
        <w:spacing w:line="240" w:lineRule="auto"/>
        <w:rPr>
          <w:lang w:val="ru-RU"/>
        </w:rPr>
        <w:sectPr w:rsidR="000F189C" w:rsidRPr="000F189C">
          <w:pgSz w:w="11906" w:h="16383"/>
          <w:pgMar w:top="1134" w:right="850" w:bottom="1134" w:left="1701" w:header="720" w:footer="720" w:gutter="0"/>
          <w:cols w:space="720"/>
        </w:sectPr>
      </w:pPr>
    </w:p>
    <w:p w14:paraId="1D3D878E" w14:textId="77777777" w:rsidR="000F189C" w:rsidRPr="000F189C" w:rsidRDefault="000F189C" w:rsidP="000F189C">
      <w:pPr>
        <w:spacing w:before="199" w:after="199" w:line="240" w:lineRule="auto"/>
        <w:ind w:left="120"/>
      </w:pPr>
      <w:bookmarkStart w:id="11" w:name="block-88956854"/>
      <w:bookmarkEnd w:id="9"/>
      <w:r w:rsidRPr="000F189C">
        <w:rPr>
          <w:rFonts w:ascii="Times New Roman" w:hAnsi="Times New Roman"/>
          <w:b/>
          <w:color w:val="000000"/>
        </w:rPr>
        <w:lastRenderedPageBreak/>
        <w:t>ПРОВЕРЯЕМЫЕ ЭЛЕМЕНТЫ СОДЕРЖАНИЯ</w:t>
      </w:r>
    </w:p>
    <w:p w14:paraId="5C8624A2" w14:textId="77777777" w:rsidR="000F189C" w:rsidRPr="000F189C" w:rsidRDefault="000F189C" w:rsidP="000F189C">
      <w:pPr>
        <w:spacing w:before="199" w:after="199" w:line="240" w:lineRule="auto"/>
        <w:ind w:left="120"/>
      </w:pPr>
    </w:p>
    <w:p w14:paraId="213830B9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5 КЛАСС</w:t>
      </w:r>
    </w:p>
    <w:p w14:paraId="03B1E2D5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8322"/>
      </w:tblGrid>
      <w:tr w:rsidR="000F189C" w:rsidRPr="000F189C" w14:paraId="03BDF3A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57ACA4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86F04F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0F189C" w:rsidRPr="000F189C" w14:paraId="6F9D25C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38DEF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CEF51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0F189C" w:rsidRPr="000F189C" w14:paraId="19F8030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BF4CD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F480A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F189C" w:rsidRPr="000F189C" w14:paraId="728BB11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97CE4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D2156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F189C" w:rsidRPr="000F189C" w14:paraId="39E2342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157A5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029A3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0F189C" w:rsidRPr="000F189C" w14:paraId="7777644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F67FE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947C7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 w:rsidRPr="000F189C">
              <w:rPr>
                <w:rFonts w:ascii="Times New Roman" w:hAnsi="Times New Roman"/>
                <w:color w:val="000000"/>
              </w:rPr>
              <w:t>Изложение содержания текста с изменением лица рассказчика</w:t>
            </w:r>
          </w:p>
        </w:tc>
      </w:tr>
      <w:tr w:rsidR="000F189C" w:rsidRPr="000F189C" w14:paraId="524D282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4FC8F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DDBA9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F189C" w:rsidRPr="000F189C" w14:paraId="66FFBA2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0A111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3EB70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F189C" w:rsidRPr="000F189C" w14:paraId="3FAE6E0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94DEE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920D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F189C" w:rsidRPr="000F189C" w14:paraId="2047224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F5DF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85277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0F189C" w:rsidRPr="000F189C" w14:paraId="148C0C9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FA937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F7693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Текст и его основные признаки. Тема и главная мысль текста. </w:t>
            </w:r>
            <w:r w:rsidRPr="000F189C">
              <w:rPr>
                <w:rFonts w:ascii="Times New Roman" w:hAnsi="Times New Roman"/>
                <w:color w:val="000000"/>
              </w:rPr>
              <w:t>Микротема текста. Ключевые слова</w:t>
            </w:r>
          </w:p>
        </w:tc>
      </w:tr>
      <w:tr w:rsidR="000F189C" w:rsidRPr="000F189C" w14:paraId="798AB91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CAE93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62F62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0F189C" w:rsidRPr="000F189C" w14:paraId="6FD9152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ECAA8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562BB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Повествование как тип речи. Рассказ</w:t>
            </w:r>
          </w:p>
        </w:tc>
      </w:tr>
      <w:tr w:rsidR="000F189C" w:rsidRPr="000F189C" w14:paraId="48F00C5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0D600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2A6EF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F189C" w:rsidRPr="000F189C" w14:paraId="0BB8510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1737C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C2DD8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F189C" w:rsidRPr="000F189C" w14:paraId="21D6897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09C8C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68FD9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F189C" w:rsidRPr="000F189C" w14:paraId="3CC9A92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655A4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441AE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0F189C" w:rsidRPr="000F189C" w14:paraId="26F7824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69FED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62BCF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0F189C" w:rsidRPr="000F189C" w14:paraId="502E86A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4CD88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1A54A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0F189C" w:rsidRPr="000F189C" w14:paraId="297F099C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F1745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07F64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0F189C" w:rsidRPr="000F189C" w14:paraId="0CF0299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A0720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43390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Фонетика. Графика</w:t>
            </w:r>
          </w:p>
        </w:tc>
      </w:tr>
      <w:tr w:rsidR="000F189C" w:rsidRPr="000F189C" w14:paraId="4993EC4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772AF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B9162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гласных звуков</w:t>
            </w:r>
          </w:p>
        </w:tc>
      </w:tr>
      <w:tr w:rsidR="000F189C" w:rsidRPr="000F189C" w14:paraId="2CE31EAA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DB266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5DC88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согласных звуков</w:t>
            </w:r>
          </w:p>
        </w:tc>
      </w:tr>
      <w:tr w:rsidR="000F189C" w:rsidRPr="000F189C" w14:paraId="7076549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1C330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DD7FA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Изменение звуков в речевом потоке</w:t>
            </w:r>
          </w:p>
        </w:tc>
      </w:tr>
      <w:tr w:rsidR="000F189C" w:rsidRPr="000F189C" w14:paraId="5BE9EDA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9951D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E4BB1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Элементы фонетической транскрипции</w:t>
            </w:r>
          </w:p>
        </w:tc>
      </w:tr>
      <w:tr w:rsidR="000F189C" w:rsidRPr="000F189C" w14:paraId="6CAD31B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4EA4B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10D44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Слог</w:t>
            </w:r>
          </w:p>
        </w:tc>
      </w:tr>
      <w:tr w:rsidR="000F189C" w:rsidRPr="000F189C" w14:paraId="71E09043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59059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38FA2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Ударение</w:t>
            </w:r>
          </w:p>
        </w:tc>
      </w:tr>
      <w:tr w:rsidR="000F189C" w:rsidRPr="000F189C" w14:paraId="3BA81BE9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0B571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191E3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Фонетический анализ слова</w:t>
            </w:r>
          </w:p>
        </w:tc>
      </w:tr>
      <w:tr w:rsidR="000F189C" w:rsidRPr="000F189C" w14:paraId="3CCF7993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4398E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4CCFD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Лексикология</w:t>
            </w:r>
          </w:p>
        </w:tc>
      </w:tr>
      <w:tr w:rsidR="000F189C" w:rsidRPr="000F189C" w14:paraId="6866178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77D4E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2F1C8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F189C" w:rsidRPr="000F189C" w14:paraId="3896201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A1372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CE04A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Слова однозначные и многозначные</w:t>
            </w:r>
          </w:p>
        </w:tc>
      </w:tr>
      <w:tr w:rsidR="000F189C" w:rsidRPr="000F189C" w14:paraId="5B32A93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59D18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C7B9D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Прямое и переносное значения слова</w:t>
            </w:r>
          </w:p>
        </w:tc>
      </w:tr>
      <w:tr w:rsidR="000F189C" w:rsidRPr="000F189C" w14:paraId="46B656E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92203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EA75C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Тематические группы слов</w:t>
            </w:r>
          </w:p>
        </w:tc>
      </w:tr>
      <w:tr w:rsidR="000F189C" w:rsidRPr="000F189C" w14:paraId="40A4B30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30811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D4E01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Обозначение родовых и видовых понятий</w:t>
            </w:r>
          </w:p>
        </w:tc>
      </w:tr>
      <w:tr w:rsidR="000F189C" w:rsidRPr="000F189C" w14:paraId="76F8F66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7619D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CA53A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Синонимы</w:t>
            </w:r>
          </w:p>
        </w:tc>
      </w:tr>
      <w:tr w:rsidR="000F189C" w:rsidRPr="000F189C" w14:paraId="4965774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10BB9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FA178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Антонимы</w:t>
            </w:r>
          </w:p>
        </w:tc>
      </w:tr>
      <w:tr w:rsidR="000F189C" w:rsidRPr="000F189C" w14:paraId="1A59FF1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9E95F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EC327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Омонимы</w:t>
            </w:r>
          </w:p>
        </w:tc>
      </w:tr>
      <w:tr w:rsidR="000F189C" w:rsidRPr="000F189C" w14:paraId="1312E49C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9BDDB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9660F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Паронимы</w:t>
            </w:r>
          </w:p>
        </w:tc>
      </w:tr>
      <w:tr w:rsidR="000F189C" w:rsidRPr="000F189C" w14:paraId="274A391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D8F85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BBAF8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</w:tr>
      <w:tr w:rsidR="000F189C" w:rsidRPr="000F189C" w14:paraId="14C33BFA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7D202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46D76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Морфемика</w:t>
            </w:r>
          </w:p>
        </w:tc>
      </w:tr>
      <w:tr w:rsidR="000F189C" w:rsidRPr="000F189C" w14:paraId="6DECB8A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E0B55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98D9E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Морфема как минимальная значимая единица языка</w:t>
            </w:r>
          </w:p>
        </w:tc>
      </w:tr>
      <w:tr w:rsidR="000F189C" w:rsidRPr="000F189C" w14:paraId="00F12F1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74C5E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D9ADE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Основа слова</w:t>
            </w:r>
          </w:p>
        </w:tc>
      </w:tr>
      <w:tr w:rsidR="000F189C" w:rsidRPr="000F189C" w14:paraId="1D95939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A94E5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30360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морфем (корень, приставка, суффикс, окончание)</w:t>
            </w:r>
          </w:p>
        </w:tc>
      </w:tr>
      <w:tr w:rsidR="000F189C" w:rsidRPr="000F189C" w14:paraId="0BCEFAA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4BFB0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E9CFA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F189C" w:rsidRPr="000F189C" w14:paraId="035AF52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73989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B289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Морфемный анализ слов</w:t>
            </w:r>
          </w:p>
        </w:tc>
      </w:tr>
      <w:tr w:rsidR="000F189C" w:rsidRPr="000F189C" w14:paraId="21BB4D0A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7C66D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81EF0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 как раздел грамматики</w:t>
            </w:r>
          </w:p>
        </w:tc>
      </w:tr>
      <w:tr w:rsidR="000F189C" w:rsidRPr="000F189C" w14:paraId="6A65655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87314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7A56E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Части речи как лексико-грамматические разряды слов</w:t>
            </w:r>
          </w:p>
        </w:tc>
      </w:tr>
      <w:tr w:rsidR="000F189C" w:rsidRPr="000F189C" w14:paraId="2E7C6379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EC962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48A20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F189C" w:rsidRPr="000F189C" w14:paraId="640B122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00E1A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DD0B6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существительное</w:t>
            </w:r>
          </w:p>
        </w:tc>
      </w:tr>
      <w:tr w:rsidR="000F189C" w:rsidRPr="000F189C" w14:paraId="7405027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C47B0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B05DA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</w:tr>
      <w:tr w:rsidR="000F189C" w:rsidRPr="000F189C" w14:paraId="1D69A71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3D722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519FB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F189C" w:rsidRPr="000F189C" w14:paraId="0F2AAF1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3D102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A265D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Род, число, падеж имени существительного</w:t>
            </w:r>
          </w:p>
        </w:tc>
      </w:tr>
      <w:tr w:rsidR="000F189C" w:rsidRPr="000F189C" w14:paraId="635C998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8CF7F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110E4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Имена существительные общего рода</w:t>
            </w:r>
          </w:p>
        </w:tc>
      </w:tr>
      <w:tr w:rsidR="000F189C" w:rsidRPr="000F189C" w14:paraId="2B426161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7A6F3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09710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F189C" w:rsidRPr="000F189C" w14:paraId="4FFD762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9E8A6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31365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 w:rsidRPr="000F189C">
              <w:rPr>
                <w:rFonts w:ascii="Times New Roman" w:hAnsi="Times New Roman"/>
                <w:color w:val="000000"/>
              </w:rPr>
              <w:t>Несклоняемые имена существительные</w:t>
            </w:r>
          </w:p>
        </w:tc>
      </w:tr>
      <w:tr w:rsidR="000F189C" w:rsidRPr="000F189C" w14:paraId="4FEB4F8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AB716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29E96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существительных</w:t>
            </w:r>
          </w:p>
        </w:tc>
      </w:tr>
      <w:tr w:rsidR="000F189C" w:rsidRPr="000F189C" w14:paraId="66F2E56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57FD9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A7444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прилагательное</w:t>
            </w:r>
          </w:p>
        </w:tc>
      </w:tr>
      <w:tr w:rsidR="000F189C" w:rsidRPr="000F189C" w14:paraId="1A9BF95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58893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94340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</w:t>
            </w:r>
          </w:p>
        </w:tc>
      </w:tr>
      <w:tr w:rsidR="000F189C" w:rsidRPr="000F189C" w14:paraId="4E6DA9D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B90C1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11C2D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Имена прилагательные полные и краткие</w:t>
            </w:r>
          </w:p>
        </w:tc>
      </w:tr>
      <w:tr w:rsidR="000F189C" w:rsidRPr="000F189C" w14:paraId="05A28D1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1AA71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8886A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Склонение имён прилагательных</w:t>
            </w:r>
          </w:p>
        </w:tc>
      </w:tr>
      <w:tr w:rsidR="000F189C" w:rsidRPr="000F189C" w14:paraId="402BA049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0B455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708F0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прилагательных</w:t>
            </w:r>
          </w:p>
        </w:tc>
      </w:tr>
      <w:tr w:rsidR="000F189C" w:rsidRPr="000F189C" w14:paraId="39C2B9E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B0F8E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49440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Глагол</w:t>
            </w:r>
          </w:p>
        </w:tc>
      </w:tr>
      <w:tr w:rsidR="000F189C" w:rsidRPr="000F189C" w14:paraId="738D9A1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6276C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74BD4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</w:tr>
      <w:tr w:rsidR="000F189C" w:rsidRPr="000F189C" w14:paraId="6A72901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5C592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D4815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Глаголы совершенного и несовершенного вида</w:t>
            </w:r>
          </w:p>
        </w:tc>
      </w:tr>
      <w:tr w:rsidR="000F189C" w:rsidRPr="000F189C" w14:paraId="3773FB0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0F9A8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A704E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Глаголы возвратные и невозвратные</w:t>
            </w:r>
          </w:p>
        </w:tc>
      </w:tr>
      <w:tr w:rsidR="000F189C" w:rsidRPr="000F189C" w14:paraId="05564FD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72A8C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C143E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F189C" w:rsidRPr="000F189C" w14:paraId="71521DE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41553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6F6A6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Спряжение глагола</w:t>
            </w:r>
          </w:p>
        </w:tc>
      </w:tr>
      <w:tr w:rsidR="000F189C" w:rsidRPr="000F189C" w14:paraId="2555074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52062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C2DAE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глаголов</w:t>
            </w:r>
          </w:p>
        </w:tc>
      </w:tr>
      <w:tr w:rsidR="000F189C" w:rsidRPr="000F189C" w14:paraId="4C611971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04A7C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A447B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Словосочетание</w:t>
            </w:r>
          </w:p>
        </w:tc>
      </w:tr>
      <w:tr w:rsidR="000F189C" w:rsidRPr="000F189C" w14:paraId="69F7FCF3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19E09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C9C0D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0F189C" w:rsidRPr="000F189C" w14:paraId="4B9B39B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AFF85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D77B2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F189C" w:rsidRPr="000F189C" w14:paraId="42DC0189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01F91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BD0E5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Синтаксический анализ словосочетания</w:t>
            </w:r>
          </w:p>
        </w:tc>
      </w:tr>
      <w:tr w:rsidR="000F189C" w:rsidRPr="000F189C" w14:paraId="42C86A9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33CE3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7A1D7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Предложение</w:t>
            </w:r>
          </w:p>
        </w:tc>
      </w:tr>
      <w:tr w:rsidR="000F189C" w:rsidRPr="000F189C" w14:paraId="135C57F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AEFED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72ACC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Предложение и его признаки</w:t>
            </w:r>
          </w:p>
        </w:tc>
      </w:tr>
      <w:tr w:rsidR="000F189C" w:rsidRPr="000F189C" w14:paraId="581FFA7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A7859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BD743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F189C" w:rsidRPr="000F189C" w14:paraId="27AF45E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D929B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22DE1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F189C" w:rsidRPr="000F189C" w14:paraId="24FEF91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19096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89A80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Предложения простые и сложные</w:t>
            </w:r>
          </w:p>
        </w:tc>
      </w:tr>
      <w:tr w:rsidR="000F189C" w:rsidRPr="000F189C" w14:paraId="547C258C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A5DEC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5FB3A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Предложения распространённые и нераспространённые</w:t>
            </w:r>
          </w:p>
        </w:tc>
      </w:tr>
      <w:tr w:rsidR="000F189C" w:rsidRPr="000F189C" w14:paraId="5C6FB90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B94CD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C4C96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0F189C" w:rsidRPr="000F189C" w14:paraId="0DADC3D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1A335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126E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Главные члены предложения</w:t>
            </w:r>
          </w:p>
        </w:tc>
      </w:tr>
      <w:tr w:rsidR="000F189C" w:rsidRPr="000F189C" w14:paraId="0112E8CC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3E956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F64DC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Главные члены предложения (грамматическая основа)</w:t>
            </w:r>
          </w:p>
        </w:tc>
      </w:tr>
      <w:tr w:rsidR="000F189C" w:rsidRPr="000F189C" w14:paraId="41C1F7D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79863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1FD1D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0F189C" w:rsidRPr="000F189C" w14:paraId="6E48831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4D47D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CB174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0F189C" w:rsidRPr="000F189C" w14:paraId="55F03F4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D8E43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B7DEE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 xml:space="preserve">Синтаксис. Второстепенные члены предложения </w:t>
            </w:r>
          </w:p>
        </w:tc>
      </w:tr>
      <w:tr w:rsidR="000F189C" w:rsidRPr="000F189C" w14:paraId="39D8EFF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B8796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176DB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0F189C" w:rsidRPr="000F189C" w14:paraId="2AA5353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7A41C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3941F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Определение и типичные средства его выражения</w:t>
            </w:r>
          </w:p>
        </w:tc>
      </w:tr>
      <w:tr w:rsidR="000F189C" w:rsidRPr="000F189C" w14:paraId="210C198C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F7629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8CF12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0F189C" w:rsidRPr="000F189C" w14:paraId="223D614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3CC20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EDAE1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0F189C" w:rsidRPr="000F189C" w14:paraId="48B9823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C8E8D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9914A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Простое осложнённое предложение</w:t>
            </w:r>
          </w:p>
        </w:tc>
      </w:tr>
      <w:tr w:rsidR="000F189C" w:rsidRPr="000F189C" w14:paraId="75CCEAF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C5390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2941C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(в значении и),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да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(в значении но)</w:t>
            </w:r>
          </w:p>
        </w:tc>
      </w:tr>
      <w:tr w:rsidR="000F189C" w:rsidRPr="000F189C" w14:paraId="31A54A4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5E319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A1221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F189C" w:rsidRPr="000F189C" w14:paraId="3CB221C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1E9C8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676C4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0F189C" w:rsidRPr="000F189C" w14:paraId="5F8DE59C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C6D9C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9CDB1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Сложное предложение</w:t>
            </w:r>
          </w:p>
        </w:tc>
      </w:tr>
      <w:tr w:rsidR="000F189C" w:rsidRPr="000F189C" w14:paraId="53D71FC3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AE6CD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930FE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Сложные предложения с бессоюзной и союзной связью</w:t>
            </w:r>
          </w:p>
        </w:tc>
      </w:tr>
      <w:tr w:rsidR="000F189C" w:rsidRPr="000F189C" w14:paraId="3E4ACFA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EA50E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2DCE2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0F189C" w:rsidRPr="000F189C" w14:paraId="38CB5F6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0C8AD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371FC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Синтаксис. Прямая речь. Цитирование. Диалог</w:t>
            </w:r>
          </w:p>
        </w:tc>
      </w:tr>
      <w:tr w:rsidR="000F189C" w:rsidRPr="000F189C" w14:paraId="7A89C71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16BB4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1C08C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Предложения с прямой речью</w:t>
            </w:r>
          </w:p>
        </w:tc>
      </w:tr>
      <w:tr w:rsidR="000F189C" w:rsidRPr="000F189C" w14:paraId="295879E3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A7561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9E3B5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Диалог</w:t>
            </w:r>
          </w:p>
        </w:tc>
      </w:tr>
      <w:tr w:rsidR="000F189C" w:rsidRPr="000F189C" w14:paraId="75A8375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48D32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D9694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0F189C" w:rsidRPr="000F189C" w14:paraId="0075A02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5FABC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4E649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Свойства русского ударения</w:t>
            </w:r>
          </w:p>
        </w:tc>
      </w:tr>
      <w:tr w:rsidR="000F189C" w:rsidRPr="000F189C" w14:paraId="168CD2A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8E44A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EC628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F189C" w:rsidRPr="000F189C" w14:paraId="1104A6B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79081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38042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F189C" w:rsidRPr="000F189C" w14:paraId="76BBC61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7D4E3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2E7E9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0F189C" w:rsidRPr="000F189C" w14:paraId="0BB9F7B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AA582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04082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0F189C" w:rsidRPr="000F189C" w14:paraId="36B0BB4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620E9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D767A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0F189C" w:rsidRPr="000F189C" w14:paraId="2F85B3A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0E4AF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5DF4D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0F189C" w:rsidRPr="000F189C" w14:paraId="6A05D58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4A746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5F532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словоизменения глаголов (в рамках изученного)</w:t>
            </w:r>
          </w:p>
        </w:tc>
      </w:tr>
      <w:tr w:rsidR="000F189C" w:rsidRPr="000F189C" w14:paraId="56C39F63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DEB95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79627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0F189C" w:rsidRPr="000F189C" w14:paraId="0252A28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C6743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65B80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0F189C" w:rsidRPr="000F189C" w14:paraId="7BFE93F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325D7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38E6E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разделительных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</w:p>
        </w:tc>
      </w:tr>
      <w:tr w:rsidR="000F189C" w:rsidRPr="000F189C" w14:paraId="43C0E45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7E599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3FFC5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0F189C" w:rsidRPr="000F189C" w14:paraId="4BFF352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04705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567CD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корней с чередованием а // о: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-лаг- и -лож-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-раст-, -ращ-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-рос-; -гар-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-гор-, -зар-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 -зор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-;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-клан-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-клон-, -скак-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-скоч-</w:t>
            </w:r>
          </w:p>
        </w:tc>
      </w:tr>
      <w:tr w:rsidR="000F189C" w:rsidRPr="000F189C" w14:paraId="68D77B5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A6906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FE8F9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корней с чередованием е // и: -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бер-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-бир-, -блест-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-блист-, -дер-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-дир-, -жег-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-жиг-, -мер-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-мир-, -пер-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-пир-, -стел-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-стил-, -тер-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-тир-</w:t>
            </w:r>
          </w:p>
        </w:tc>
      </w:tr>
      <w:tr w:rsidR="000F189C" w:rsidRPr="000F189C" w14:paraId="4A0C74F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A33FC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D35FB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0F189C" w:rsidRPr="000F189C" w14:paraId="24C4CE8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F0985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108B8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ё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в корне слова</w:t>
            </w:r>
          </w:p>
        </w:tc>
      </w:tr>
      <w:tr w:rsidR="000F189C" w:rsidRPr="000F189C" w14:paraId="75A678E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33AB6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43FF5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неизменяемых на письме приставок и приставок на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-з(-с)</w:t>
            </w:r>
          </w:p>
        </w:tc>
      </w:tr>
      <w:tr w:rsidR="000F189C" w:rsidRPr="000F189C" w14:paraId="5431E25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7A064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4F6D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приставок</w:t>
            </w:r>
          </w:p>
        </w:tc>
      </w:tr>
      <w:tr w:rsidR="000F189C" w:rsidRPr="000F189C" w14:paraId="1BB6B52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C53F6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1D5E4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 ц</w:t>
            </w:r>
          </w:p>
        </w:tc>
      </w:tr>
      <w:tr w:rsidR="000F189C" w:rsidRPr="000F189C" w14:paraId="0ADC4D37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50F14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446B7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0F189C" w:rsidRPr="000F189C" w14:paraId="3E4B1AF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8AF07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3751D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0F189C" w:rsidRPr="000F189C" w14:paraId="529FD7D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57481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7618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0F189C" w:rsidRPr="000F189C" w14:paraId="05EFBFD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280A0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158DD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именами прилагательными</w:t>
            </w:r>
          </w:p>
        </w:tc>
      </w:tr>
      <w:tr w:rsidR="000F189C" w:rsidRPr="000F189C" w14:paraId="0B2BE889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9F2DE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B1343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Использование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0F189C" w:rsidRPr="000F189C" w14:paraId="43A92DBD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84941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329C7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-тся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-ться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глаголах</w:t>
            </w:r>
          </w:p>
        </w:tc>
      </w:tr>
      <w:tr w:rsidR="000F189C" w:rsidRPr="000F189C" w14:paraId="141E884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4C817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0F182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-ова-, -ева-, -ыва-, -ива-</w:t>
            </w:r>
          </w:p>
        </w:tc>
      </w:tr>
      <w:tr w:rsidR="000F189C" w:rsidRPr="000F189C" w14:paraId="29AB6FA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5EEC2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965E4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безударных личных окончаний глагола</w:t>
            </w:r>
          </w:p>
        </w:tc>
      </w:tr>
      <w:tr w:rsidR="000F189C" w:rsidRPr="000F189C" w14:paraId="4402910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E6694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6190F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гласной перед суффиксом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-л-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формах прошедшего времени глагола</w:t>
            </w:r>
          </w:p>
        </w:tc>
      </w:tr>
      <w:tr w:rsidR="000F189C" w:rsidRPr="000F189C" w14:paraId="2372B7E0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8339E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5008E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не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с глаголами</w:t>
            </w:r>
          </w:p>
        </w:tc>
      </w:tr>
      <w:tr w:rsidR="000F189C" w:rsidRPr="000F189C" w14:paraId="0DAF18D9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04CF1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88659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Орфографический анализ слов (в рамках изученного)</w:t>
            </w:r>
          </w:p>
        </w:tc>
      </w:tr>
      <w:tr w:rsidR="000F189C" w:rsidRPr="000F189C" w14:paraId="0D59B445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58FB0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A2E5E1" w14:textId="77777777" w:rsidR="000F189C" w:rsidRPr="000F189C" w:rsidRDefault="000F189C" w:rsidP="000F189C">
            <w:pPr>
              <w:spacing w:after="0" w:line="240" w:lineRule="auto"/>
              <w:ind w:left="228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безударных окончаний имён существительных;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суффиксах и окончаниях,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-чик-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-щик-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-ек-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-ик- (-чик-)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употребления (неупотребления)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0F189C" w:rsidRPr="000F189C" w14:paraId="12FDD1C4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65722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D895F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0F189C" w:rsidRPr="000F189C" w14:paraId="1A17EB33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65060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A5DCE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 как раздел лингвистики</w:t>
            </w:r>
          </w:p>
        </w:tc>
      </w:tr>
      <w:tr w:rsidR="000F189C" w:rsidRPr="000F189C" w14:paraId="59657BEB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A6CB6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D54FD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</w:p>
        </w:tc>
      </w:tr>
      <w:tr w:rsidR="000F189C" w:rsidRPr="000F189C" w14:paraId="5EB39D5F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4FCDD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98D1C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(в значении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 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), да (в значении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0F189C" w:rsidRPr="000F189C" w14:paraId="4E77EC2E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A9319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DF1D6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и, но, а, однако, зато, да</w:t>
            </w:r>
          </w:p>
        </w:tc>
      </w:tr>
      <w:tr w:rsidR="000F189C" w:rsidRPr="000F189C" w14:paraId="54524D0C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AC92E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8C7AD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0F189C" w:rsidRPr="000F189C" w14:paraId="5EB1E622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629A4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C481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Пунктуационное оформление диалога на письме</w:t>
            </w:r>
          </w:p>
        </w:tc>
      </w:tr>
      <w:tr w:rsidR="000F189C" w:rsidRPr="000F189C" w14:paraId="06DF8B66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D6823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4E45F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0F189C" w:rsidRPr="000F189C" w14:paraId="142BACD8" w14:textId="77777777" w:rsidTr="00A3312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F37A0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9D64A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6A92A133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163F0D5A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  <w:lang w:val="ru-RU"/>
        </w:rPr>
        <w:t xml:space="preserve"> </w:t>
      </w:r>
      <w:r w:rsidRPr="000F189C">
        <w:rPr>
          <w:rFonts w:ascii="Times New Roman" w:hAnsi="Times New Roman"/>
          <w:b/>
          <w:color w:val="000000"/>
        </w:rPr>
        <w:t>6 КЛАСС</w:t>
      </w:r>
    </w:p>
    <w:p w14:paraId="0BEFF7C9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377"/>
      </w:tblGrid>
      <w:tr w:rsidR="000F189C" w:rsidRPr="000F189C" w14:paraId="426C4100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019571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CEC51A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0F189C" w:rsidRPr="000F189C" w14:paraId="385EEBAA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066C9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80197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0F189C" w:rsidRPr="000F189C" w14:paraId="77060FDD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839A0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B893A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0F189C" w:rsidRPr="000F189C" w14:paraId="4468EF56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9B7E1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40BB9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</w:t>
            </w:r>
          </w:p>
        </w:tc>
      </w:tr>
      <w:tr w:rsidR="000F189C" w:rsidRPr="000F189C" w14:paraId="4F4694BD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B296A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4B3BE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0F189C" w:rsidRPr="000F189C" w14:paraId="32E7C437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C505D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7E6B5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F189C" w:rsidRPr="000F189C" w14:paraId="122517D8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5F37E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EFEB5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0F189C" w:rsidRPr="000F189C" w14:paraId="068D4451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107F2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EAD22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 w:rsidRPr="000F189C">
              <w:rPr>
                <w:rFonts w:ascii="Times New Roman" w:hAnsi="Times New Roman"/>
                <w:color w:val="000000"/>
              </w:rPr>
              <w:t>Описание действий</w:t>
            </w:r>
          </w:p>
        </w:tc>
      </w:tr>
      <w:tr w:rsidR="000F189C" w:rsidRPr="000F189C" w14:paraId="58200B75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828D9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7F0CE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0F189C" w:rsidRPr="000F189C" w14:paraId="5D3439E5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64712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55C35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Официально-деловой стиль. Заявление. Расписка</w:t>
            </w:r>
          </w:p>
        </w:tc>
      </w:tr>
      <w:tr w:rsidR="000F189C" w:rsidRPr="000F189C" w14:paraId="7FDFD8BB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9DFD1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03B26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Научный стиль. Словарная статья. Научное сообщение</w:t>
            </w:r>
          </w:p>
        </w:tc>
      </w:tr>
      <w:tr w:rsidR="000F189C" w:rsidRPr="000F189C" w14:paraId="5377A41C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8A6A6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21D86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0F189C" w:rsidRPr="000F189C" w14:paraId="64EFB303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DFA4F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C81C3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Лексикология</w:t>
            </w:r>
          </w:p>
        </w:tc>
      </w:tr>
      <w:tr w:rsidR="000F189C" w:rsidRPr="000F189C" w14:paraId="184C8B9C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B3610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9EAC8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F189C" w:rsidRPr="000F189C" w14:paraId="7EAF2CF7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94A2B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33CF9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0F189C" w:rsidRPr="000F189C" w14:paraId="6EE273B9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5CF58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43B77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F189C" w:rsidRPr="000F189C" w14:paraId="6056F524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7E671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45799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F189C" w:rsidRPr="000F189C" w14:paraId="37FA615C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07568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8E951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Фразеологизмы. Их признаки и значение</w:t>
            </w:r>
          </w:p>
        </w:tc>
      </w:tr>
      <w:tr w:rsidR="000F189C" w:rsidRPr="000F189C" w14:paraId="20EDE9FA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75D44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5D50B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</w:tr>
      <w:tr w:rsidR="000F189C" w:rsidRPr="000F189C" w14:paraId="0ACDF601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35D47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24BF5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Словообразование</w:t>
            </w:r>
          </w:p>
        </w:tc>
      </w:tr>
      <w:tr w:rsidR="000F189C" w:rsidRPr="000F189C" w14:paraId="02A0B6EA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63461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842C3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0F189C" w:rsidRPr="000F189C" w14:paraId="5D86B42A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95D16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8F1E3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F189C" w:rsidRPr="000F189C" w14:paraId="022A4963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BA921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83463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Морфемный и словообразовательный анализ слов</w:t>
            </w:r>
          </w:p>
        </w:tc>
      </w:tr>
      <w:tr w:rsidR="000F189C" w:rsidRPr="000F189C" w14:paraId="03EF1AD2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4E097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BCF1F4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0F189C" w:rsidRPr="000F189C" w14:paraId="6FBC11D2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E496E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7CC5C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существительное</w:t>
            </w:r>
          </w:p>
        </w:tc>
      </w:tr>
      <w:tr w:rsidR="000F189C" w:rsidRPr="000F189C" w14:paraId="1D55E811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049DC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2591C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существительных</w:t>
            </w:r>
          </w:p>
        </w:tc>
      </w:tr>
      <w:tr w:rsidR="000F189C" w:rsidRPr="000F189C" w14:paraId="7CB0C749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B4A22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BE758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прилагательное</w:t>
            </w:r>
          </w:p>
        </w:tc>
      </w:tr>
      <w:tr w:rsidR="000F189C" w:rsidRPr="000F189C" w14:paraId="170C733C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DA41A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150FC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0F189C" w:rsidRPr="000F189C" w14:paraId="34CF6F9F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AD820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61964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Степени сравнения качественных имён прилагательных</w:t>
            </w:r>
          </w:p>
        </w:tc>
      </w:tr>
      <w:tr w:rsidR="000F189C" w:rsidRPr="000F189C" w14:paraId="02C9AFA7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F9FF5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C507D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прилагательных</w:t>
            </w:r>
          </w:p>
        </w:tc>
      </w:tr>
      <w:tr w:rsidR="000F189C" w:rsidRPr="000F189C" w14:paraId="1521412C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643B2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3E752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числительное</w:t>
            </w:r>
          </w:p>
        </w:tc>
      </w:tr>
      <w:tr w:rsidR="000F189C" w:rsidRPr="000F189C" w14:paraId="41AA00F6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CDECF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0840C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Общее грамматическое значение имени числительного. </w:t>
            </w:r>
            <w:r w:rsidRPr="000F189C">
              <w:rPr>
                <w:rFonts w:ascii="Times New Roman" w:hAnsi="Times New Roman"/>
                <w:color w:val="000000"/>
              </w:rPr>
              <w:t>Синтаксические функции имён числительных</w:t>
            </w:r>
          </w:p>
        </w:tc>
      </w:tr>
      <w:tr w:rsidR="000F189C" w:rsidRPr="000F189C" w14:paraId="1A24EA87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F3C22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6BEB0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F189C" w:rsidRPr="000F189C" w14:paraId="4A260F4D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45F55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E0E7B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F189C" w:rsidRPr="000F189C" w14:paraId="44B40625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25E32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8905E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0F189C" w:rsidRPr="000F189C" w14:paraId="226DB322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5C9F1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512E6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числительных</w:t>
            </w:r>
          </w:p>
        </w:tc>
      </w:tr>
      <w:tr w:rsidR="000F189C" w:rsidRPr="000F189C" w14:paraId="57FFB610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7DDC0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6F7C4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Местоимение</w:t>
            </w:r>
          </w:p>
        </w:tc>
      </w:tr>
      <w:tr w:rsidR="000F189C" w:rsidRPr="000F189C" w14:paraId="5DFD4401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F870D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10D803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F189C" w:rsidRPr="000F189C" w14:paraId="17D634A9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26BBC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FE538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F189C" w:rsidRPr="000F189C" w14:paraId="25375EB3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FAF051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63516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Склонение местоимений</w:t>
            </w:r>
          </w:p>
        </w:tc>
      </w:tr>
      <w:tr w:rsidR="000F189C" w:rsidRPr="000F189C" w14:paraId="1528A2B6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38B0E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E83AE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0F189C" w:rsidRPr="000F189C" w14:paraId="58C1CFE9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F6DE1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B2ADC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местоимений</w:t>
            </w:r>
          </w:p>
        </w:tc>
      </w:tr>
      <w:tr w:rsidR="000F189C" w:rsidRPr="000F189C" w14:paraId="707E0F9F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E51F9F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EEFD7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Глагол</w:t>
            </w:r>
          </w:p>
        </w:tc>
      </w:tr>
      <w:tr w:rsidR="000F189C" w:rsidRPr="000F189C" w14:paraId="2876A296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2A47B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0E023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Переходные и непереходные глаголы</w:t>
            </w:r>
          </w:p>
        </w:tc>
      </w:tr>
      <w:tr w:rsidR="000F189C" w:rsidRPr="000F189C" w14:paraId="611E801B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48225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5A593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Разноспрягаемые глаголы</w:t>
            </w:r>
          </w:p>
        </w:tc>
      </w:tr>
      <w:tr w:rsidR="000F189C" w:rsidRPr="000F189C" w14:paraId="0557DE8F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256AE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8299E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0F189C" w:rsidRPr="000F189C" w14:paraId="216B4323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01D60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7CF90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0F189C" w:rsidRPr="000F189C" w14:paraId="577097AB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FB604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A906A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глаголов</w:t>
            </w:r>
          </w:p>
        </w:tc>
      </w:tr>
      <w:tr w:rsidR="000F189C" w:rsidRPr="000F189C" w14:paraId="7D15328C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77700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10E45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0F189C" w:rsidRPr="000F189C" w14:paraId="2CA57DD8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412D9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C7F59D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F189C" w:rsidRPr="000F189C" w14:paraId="52EDA785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D995E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59390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F189C" w:rsidRPr="000F189C" w14:paraId="5646955D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407B5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C7E91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0F189C" w:rsidRPr="000F189C" w14:paraId="3509D42A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DCF88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3875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Лексические словари</w:t>
            </w:r>
          </w:p>
        </w:tc>
      </w:tr>
      <w:tr w:rsidR="000F189C" w:rsidRPr="000F189C" w14:paraId="0381B19F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1D168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7F595D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F189C" w:rsidRPr="000F189C" w14:paraId="38768C5A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87DEC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7B479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 xml:space="preserve">Нормы словоизменения имён существительных </w:t>
            </w:r>
          </w:p>
        </w:tc>
      </w:tr>
      <w:tr w:rsidR="000F189C" w:rsidRPr="000F189C" w14:paraId="234DEB12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F3358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597E4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Нормы словоизменения имён прилагательных</w:t>
            </w:r>
          </w:p>
        </w:tc>
      </w:tr>
      <w:tr w:rsidR="000F189C" w:rsidRPr="000F189C" w14:paraId="47B6CE2B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3FC86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F7564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Правильное образование форм имён числительных</w:t>
            </w:r>
          </w:p>
        </w:tc>
      </w:tr>
      <w:tr w:rsidR="000F189C" w:rsidRPr="000F189C" w14:paraId="2A125CB4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102DA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B5087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Нормы словоизменения глаголов</w:t>
            </w:r>
          </w:p>
        </w:tc>
      </w:tr>
      <w:tr w:rsidR="000F189C" w:rsidRPr="000F189C" w14:paraId="012E3100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7B23F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1F3B2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0F189C" w:rsidRPr="000F189C" w14:paraId="2E97BC26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1A85F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91708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0F189C" w:rsidRPr="000F189C" w14:paraId="6AEF8124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19B90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DAFB8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0F189C" w:rsidRPr="000F189C" w14:paraId="316DBFE6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3A36E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58A99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сложных и сложносокращённых слов</w:t>
            </w:r>
          </w:p>
        </w:tc>
      </w:tr>
      <w:tr w:rsidR="000F189C" w:rsidRPr="000F189C" w14:paraId="4709CD6E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679D9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150FB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корня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-кас-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-кос-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чередованием а // о</w:t>
            </w:r>
          </w:p>
        </w:tc>
      </w:tr>
      <w:tr w:rsidR="000F189C" w:rsidRPr="000F189C" w14:paraId="1A356566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1AD3E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3FD75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гласных в приставках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пре-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при-</w:t>
            </w:r>
          </w:p>
        </w:tc>
      </w:tr>
      <w:tr w:rsidR="000F189C" w:rsidRPr="000F189C" w14:paraId="038BBA6F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7FBB6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844D42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слитного и дефисного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пол-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полу-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со словами</w:t>
            </w:r>
          </w:p>
        </w:tc>
      </w:tr>
      <w:tr w:rsidR="000F189C" w:rsidRPr="000F189C" w14:paraId="48E2A962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7BD4E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A415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именах прилагательных</w:t>
            </w:r>
          </w:p>
        </w:tc>
      </w:tr>
      <w:tr w:rsidR="000F189C" w:rsidRPr="000F189C" w14:paraId="1DF83D5E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88F78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38C071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-к-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имён прилагательных</w:t>
            </w:r>
          </w:p>
        </w:tc>
      </w:tr>
      <w:tr w:rsidR="000F189C" w:rsidRPr="000F189C" w14:paraId="175F4F4D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57145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B43B9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Правописание сложных имён прилагательных</w:t>
            </w:r>
          </w:p>
        </w:tc>
      </w:tr>
      <w:tr w:rsidR="000F189C" w:rsidRPr="000F189C" w14:paraId="5F89AF07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71F3F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4A9575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имён числительных: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ь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0F189C" w:rsidRPr="000F189C" w14:paraId="455C4C12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0C7F6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7F6BE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правописания местоимений: правописание местоимений с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0F189C" w:rsidRPr="000F189C" w14:paraId="549D353F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DF3AB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DD233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Использование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 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0F189C" w:rsidRPr="000F189C" w14:paraId="09A1890A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109AA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0AA67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Орфографический анализ слов (в рамках изученного)</w:t>
            </w:r>
          </w:p>
        </w:tc>
      </w:tr>
      <w:tr w:rsidR="000F189C" w:rsidRPr="000F189C" w14:paraId="4AB777B8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12FBA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4C35C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0F189C" w:rsidRPr="000F189C" w14:paraId="57EE7FAE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78ADA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ABABE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 как раздел лингвистики</w:t>
            </w:r>
          </w:p>
        </w:tc>
      </w:tr>
      <w:tr w:rsidR="000F189C" w:rsidRPr="000F189C" w14:paraId="55B33F03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A509F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D7CBED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0F189C" w:rsidRPr="000F189C" w14:paraId="75BC81D1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85334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0DE95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Эпитеты, метафоры, олицетворения</w:t>
            </w:r>
          </w:p>
        </w:tc>
      </w:tr>
      <w:tr w:rsidR="000F189C" w:rsidRPr="000F189C" w14:paraId="5B9CBF00" w14:textId="77777777" w:rsidTr="00A331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CD345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5F0DA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27584755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00B543AD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7 КЛАСС</w:t>
      </w:r>
    </w:p>
    <w:p w14:paraId="44F1F560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8103"/>
      </w:tblGrid>
      <w:tr w:rsidR="000F189C" w:rsidRPr="000F189C" w14:paraId="21808F2A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5F4031" w14:textId="77777777" w:rsidR="000F189C" w:rsidRPr="000F189C" w:rsidRDefault="000F189C" w:rsidP="000F189C">
            <w:pPr>
              <w:spacing w:after="0" w:line="240" w:lineRule="auto"/>
              <w:ind w:left="243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2E4E5A" w14:textId="77777777" w:rsidR="000F189C" w:rsidRPr="000F189C" w:rsidRDefault="000F189C" w:rsidP="000F189C">
            <w:pPr>
              <w:spacing w:after="0" w:line="240" w:lineRule="auto"/>
              <w:ind w:left="243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0F189C" w:rsidRPr="000F189C" w14:paraId="188BD2CB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01082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A2044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0F189C" w:rsidRPr="000F189C" w14:paraId="54F9F514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2280E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B7D88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0F189C" w:rsidRPr="000F189C" w14:paraId="5975D135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3BD1C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EBFDD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0F189C" w:rsidRPr="000F189C" w14:paraId="41F3B163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E7CFA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14D9C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0F189C" w:rsidRPr="000F189C" w14:paraId="2FD113D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E8F3B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DB6C2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F189C" w:rsidRPr="000F189C" w14:paraId="4463A80A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F3331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6FBC93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0F189C" w:rsidRPr="000F189C" w14:paraId="6205F0E0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325CA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1A38E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Структура текста. Абзац</w:t>
            </w:r>
          </w:p>
        </w:tc>
      </w:tr>
      <w:tr w:rsidR="000F189C" w:rsidRPr="000F189C" w14:paraId="51425403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F69DF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17B9D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0F189C" w:rsidRPr="000F189C" w14:paraId="00CFB677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9DD32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BB484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0F189C" w:rsidRPr="000F189C" w14:paraId="58A50BFF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97A65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D4E01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Рассуждение как функционально-смысловой тип речи. </w:t>
            </w:r>
            <w:r w:rsidRPr="000F189C">
              <w:rPr>
                <w:rFonts w:ascii="Times New Roman" w:hAnsi="Times New Roman"/>
                <w:color w:val="000000"/>
              </w:rPr>
              <w:t>Структурные особенности текста-рассуждения</w:t>
            </w:r>
          </w:p>
        </w:tc>
      </w:tr>
      <w:tr w:rsidR="000F189C" w:rsidRPr="000F189C" w14:paraId="39D0D710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CA205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474FE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0F189C" w:rsidRPr="000F189C" w14:paraId="5296AEE6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D7569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22515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F189C" w:rsidRPr="000F189C" w14:paraId="093D68B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C08DE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11141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0F189C" w:rsidRPr="000F189C" w14:paraId="3000F077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E7EA2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0EF60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 w:rsidRPr="000F189C">
              <w:rPr>
                <w:rFonts w:ascii="Times New Roman" w:hAnsi="Times New Roman"/>
                <w:color w:val="000000"/>
              </w:rPr>
              <w:t>Инструкция</w:t>
            </w:r>
          </w:p>
        </w:tc>
      </w:tr>
      <w:tr w:rsidR="000F189C" w:rsidRPr="000F189C" w14:paraId="4A873E6A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F15C61F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5E524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0F189C" w:rsidRPr="000F189C" w14:paraId="07A3A8D4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72536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F7848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Причастие</w:t>
            </w:r>
          </w:p>
        </w:tc>
      </w:tr>
      <w:tr w:rsidR="000F189C" w:rsidRPr="000F189C" w14:paraId="096E5412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907D92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E2E187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 w:rsidRPr="000F189C">
              <w:rPr>
                <w:rFonts w:ascii="Times New Roman" w:hAnsi="Times New Roman"/>
                <w:color w:val="000000"/>
              </w:rPr>
              <w:t>Синтаксические функции причастия, роль в речи</w:t>
            </w:r>
          </w:p>
        </w:tc>
      </w:tr>
      <w:tr w:rsidR="000F189C" w:rsidRPr="000F189C" w14:paraId="098F404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9BF62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3F182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Причастия настоящего и прошедшего времени</w:t>
            </w:r>
          </w:p>
        </w:tc>
      </w:tr>
      <w:tr w:rsidR="000F189C" w:rsidRPr="000F189C" w14:paraId="18FCE18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A2AE8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0E41B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Действительные и страдательные причастия</w:t>
            </w:r>
          </w:p>
        </w:tc>
      </w:tr>
      <w:tr w:rsidR="000F189C" w:rsidRPr="000F189C" w14:paraId="07B9BC31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65BBA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DD094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Полные и краткие формы страдательных причастий</w:t>
            </w:r>
          </w:p>
        </w:tc>
      </w:tr>
      <w:tr w:rsidR="000F189C" w:rsidRPr="000F189C" w14:paraId="04BFA768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755DA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96657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Склонение причастий</w:t>
            </w:r>
          </w:p>
        </w:tc>
      </w:tr>
      <w:tr w:rsidR="000F189C" w:rsidRPr="000F189C" w14:paraId="3B986CFC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85E91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4C0CE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Причастный оборот</w:t>
            </w:r>
          </w:p>
        </w:tc>
      </w:tr>
      <w:tr w:rsidR="000F189C" w:rsidRPr="000F189C" w14:paraId="17169D0D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99E2A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99EC9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причастий</w:t>
            </w:r>
          </w:p>
        </w:tc>
      </w:tr>
      <w:tr w:rsidR="000F189C" w:rsidRPr="000F189C" w14:paraId="2A41520F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93ABA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2DEF4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Деепричастие</w:t>
            </w:r>
          </w:p>
        </w:tc>
      </w:tr>
      <w:tr w:rsidR="000F189C" w:rsidRPr="000F189C" w14:paraId="7CA2529D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F5C61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BC51F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 w:rsidRPr="000F189C">
              <w:rPr>
                <w:rFonts w:ascii="Times New Roman" w:hAnsi="Times New Roman"/>
                <w:color w:val="000000"/>
              </w:rPr>
              <w:t>Синтаксическая функция деепричастия, роль в речи</w:t>
            </w:r>
          </w:p>
        </w:tc>
      </w:tr>
      <w:tr w:rsidR="000F189C" w:rsidRPr="000F189C" w14:paraId="7C718AD0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484CF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BD8A5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Деепричастия совершенного и несовершенного вида</w:t>
            </w:r>
          </w:p>
        </w:tc>
      </w:tr>
      <w:tr w:rsidR="000F189C" w:rsidRPr="000F189C" w14:paraId="543CCF7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E751E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3D42E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Деепричастный оборот</w:t>
            </w:r>
          </w:p>
        </w:tc>
      </w:tr>
      <w:tr w:rsidR="000F189C" w:rsidRPr="000F189C" w14:paraId="2D0CF20D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F0EF5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1B8D6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деепричастий</w:t>
            </w:r>
          </w:p>
        </w:tc>
      </w:tr>
      <w:tr w:rsidR="000F189C" w:rsidRPr="000F189C" w14:paraId="2A58C56B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AEAEB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70B19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Наречие</w:t>
            </w:r>
          </w:p>
        </w:tc>
      </w:tr>
      <w:tr w:rsidR="000F189C" w:rsidRPr="000F189C" w14:paraId="551B4724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9A672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72F48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 w:rsidRPr="000F189C">
              <w:rPr>
                <w:rFonts w:ascii="Times New Roman" w:hAnsi="Times New Roman"/>
                <w:color w:val="000000"/>
              </w:rPr>
              <w:t>Роль в речи</w:t>
            </w:r>
          </w:p>
        </w:tc>
      </w:tr>
      <w:tr w:rsidR="000F189C" w:rsidRPr="000F189C" w14:paraId="15A2A06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850C1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2DB5C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Разряды наречий по значению</w:t>
            </w:r>
          </w:p>
        </w:tc>
      </w:tr>
      <w:tr w:rsidR="000F189C" w:rsidRPr="000F189C" w14:paraId="483F034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F1645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A3494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F189C" w:rsidRPr="000F189C" w14:paraId="5AABAA96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6EB15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96F11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наречий</w:t>
            </w:r>
          </w:p>
        </w:tc>
      </w:tr>
      <w:tr w:rsidR="000F189C" w:rsidRPr="000F189C" w14:paraId="3602AB75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BC354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54B72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Слова категории состояния</w:t>
            </w:r>
          </w:p>
        </w:tc>
      </w:tr>
      <w:tr w:rsidR="000F189C" w:rsidRPr="000F189C" w14:paraId="262FD1D7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78772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7FF03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F189C" w:rsidRPr="000F189C" w14:paraId="38AB3217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91E6D2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50C53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Служебные части речи</w:t>
            </w:r>
          </w:p>
        </w:tc>
      </w:tr>
      <w:tr w:rsidR="000F189C" w:rsidRPr="000F189C" w14:paraId="5C9A8B2B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AD650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09EB7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0F189C" w:rsidRPr="000F189C" w14:paraId="37413FB8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FD9DC2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DF440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Предлог</w:t>
            </w:r>
          </w:p>
        </w:tc>
      </w:tr>
      <w:tr w:rsidR="000F189C" w:rsidRPr="000F189C" w14:paraId="6B24BA2A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364FC2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9E9E1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Предлог как служебная часть речи. </w:t>
            </w:r>
            <w:r w:rsidRPr="000F189C">
              <w:rPr>
                <w:rFonts w:ascii="Times New Roman" w:hAnsi="Times New Roman"/>
                <w:color w:val="000000"/>
              </w:rPr>
              <w:t>Грамматические функции предлогов</w:t>
            </w:r>
          </w:p>
        </w:tc>
      </w:tr>
      <w:tr w:rsidR="000F189C" w:rsidRPr="000F189C" w14:paraId="6B8360D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06D23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BB9D0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0F189C" w:rsidRPr="000F189C" w14:paraId="678F96DA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280A4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1E1EC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0F189C" w:rsidRPr="000F189C" w14:paraId="5FF3630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9B0BE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2372A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предлогов</w:t>
            </w:r>
          </w:p>
        </w:tc>
      </w:tr>
      <w:tr w:rsidR="000F189C" w:rsidRPr="000F189C" w14:paraId="2B9FA130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2B4AC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E08D7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Союз</w:t>
            </w:r>
          </w:p>
        </w:tc>
      </w:tr>
      <w:tr w:rsidR="000F189C" w:rsidRPr="000F189C" w14:paraId="7AB6DE06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F786A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3F4A05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Союз как служебная часть речи</w:t>
            </w:r>
          </w:p>
        </w:tc>
      </w:tr>
      <w:tr w:rsidR="000F189C" w:rsidRPr="000F189C" w14:paraId="3A17428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70788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CC9FB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союзов по строению: простые и составные</w:t>
            </w:r>
          </w:p>
        </w:tc>
      </w:tr>
      <w:tr w:rsidR="000F189C" w:rsidRPr="000F189C" w14:paraId="7535240A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057B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11C81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0F189C" w:rsidRPr="000F189C" w14:paraId="0863070F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B49B2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B1FDD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0F189C" w:rsidRPr="000F189C" w14:paraId="5A546E52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126C8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DADCC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союзов</w:t>
            </w:r>
          </w:p>
        </w:tc>
      </w:tr>
      <w:tr w:rsidR="000F189C" w:rsidRPr="000F189C" w14:paraId="7C5DF331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192A2F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744A9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Частица</w:t>
            </w:r>
          </w:p>
        </w:tc>
      </w:tr>
      <w:tr w:rsidR="000F189C" w:rsidRPr="000F189C" w14:paraId="1772BD53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47A06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E258B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Частица как служебная часть речи</w:t>
            </w:r>
          </w:p>
        </w:tc>
      </w:tr>
      <w:tr w:rsidR="000F189C" w:rsidRPr="000F189C" w14:paraId="17F58AE5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D5E64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EF21E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F189C" w:rsidRPr="000F189C" w14:paraId="6F9C040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DE281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B4DD5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частиц</w:t>
            </w:r>
          </w:p>
        </w:tc>
      </w:tr>
      <w:tr w:rsidR="000F189C" w:rsidRPr="000F189C" w14:paraId="12AEC4D6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5488C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10C05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Морфология. Междометия и звукоподражательные слова</w:t>
            </w:r>
          </w:p>
        </w:tc>
      </w:tr>
      <w:tr w:rsidR="000F189C" w:rsidRPr="000F189C" w14:paraId="339BB26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C1FE50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46223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Междометия как особая группа слов</w:t>
            </w:r>
          </w:p>
        </w:tc>
      </w:tr>
      <w:tr w:rsidR="000F189C" w:rsidRPr="000F189C" w14:paraId="0C2E9391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18277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AF828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F189C" w:rsidRPr="000F189C" w14:paraId="5E078523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DFC92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351F8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междометий</w:t>
            </w:r>
          </w:p>
        </w:tc>
      </w:tr>
      <w:tr w:rsidR="000F189C" w:rsidRPr="000F189C" w14:paraId="384DBD7C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8B7CA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3A3D4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Звукоподражательные слова</w:t>
            </w:r>
          </w:p>
        </w:tc>
      </w:tr>
      <w:tr w:rsidR="000F189C" w:rsidRPr="000F189C" w14:paraId="77519A9B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6B1F1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9424B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0F189C" w:rsidRPr="000F189C" w14:paraId="10AEDD2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A51E8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8FE77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0F189C" w:rsidRPr="000F189C" w14:paraId="344D7EC7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67DC3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7908A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Ударение в некоторых формах причастий</w:t>
            </w:r>
          </w:p>
        </w:tc>
      </w:tr>
      <w:tr w:rsidR="000F189C" w:rsidRPr="000F189C" w14:paraId="3C6FD882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05743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48D06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Постановка ударения в деепричастиях</w:t>
            </w:r>
          </w:p>
        </w:tc>
      </w:tr>
      <w:tr w:rsidR="000F189C" w:rsidRPr="000F189C" w14:paraId="6E82E7DC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D1CBF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89B8C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0F189C" w:rsidRPr="000F189C" w14:paraId="784F11CC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F05D20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D57B1D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0F189C" w:rsidRPr="000F189C" w14:paraId="43EADA33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6AA6E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911BF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0F189C" w:rsidRPr="000F189C" w14:paraId="6D7575EF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C1BFF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EDBCE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образования степеней сравнения наречий</w:t>
            </w:r>
          </w:p>
        </w:tc>
      </w:tr>
      <w:tr w:rsidR="000F189C" w:rsidRPr="000F189C" w14:paraId="462BA091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3A479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DA1A3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0F189C" w:rsidRPr="000F189C" w14:paraId="55D2B57D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BBC18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FD271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0F189C" w:rsidRPr="000F189C" w14:paraId="78EC7CED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89657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062CAC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из и с, в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. Правильное образование предложно-падежных форм с предлогами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по, благодаря, согласно, вопреки, наперерез</w:t>
            </w:r>
          </w:p>
        </w:tc>
      </w:tr>
      <w:tr w:rsidR="000F189C" w:rsidRPr="000F189C" w14:paraId="6371BC22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81840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B240E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0F189C" w:rsidRPr="000F189C" w14:paraId="28BB1301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4B3DB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8C703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Правописание падежных окончаний причастий</w:t>
            </w:r>
          </w:p>
        </w:tc>
      </w:tr>
      <w:tr w:rsidR="000F189C" w:rsidRPr="000F189C" w14:paraId="4198F2E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D4D95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A2BF7D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гласных в суффиксах причастий</w:t>
            </w:r>
          </w:p>
        </w:tc>
      </w:tr>
      <w:tr w:rsidR="000F189C" w:rsidRPr="000F189C" w14:paraId="52B1D674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AC6A1B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6F58E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0F189C" w:rsidRPr="000F189C" w14:paraId="33F5FB88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7CFFC1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6C39E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причастиями</w:t>
            </w:r>
          </w:p>
        </w:tc>
      </w:tr>
      <w:tr w:rsidR="000F189C" w:rsidRPr="000F189C" w14:paraId="31FFD62C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BF551D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D31290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0F189C" w:rsidRPr="000F189C" w14:paraId="3BC3E1B7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C82DA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8C2714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не с деепричастиями</w:t>
            </w:r>
          </w:p>
        </w:tc>
      </w:tr>
      <w:tr w:rsidR="000F189C" w:rsidRPr="000F189C" w14:paraId="60A39B0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B6ECD7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A8D94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Слитное, раздельное, дефисное написание наречий</w:t>
            </w:r>
          </w:p>
        </w:tc>
      </w:tr>
      <w:tr w:rsidR="000F189C" w:rsidRPr="000F189C" w14:paraId="3D1FD810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805F5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D79FF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Слитное и раздельное написание не с наречиями</w:t>
            </w:r>
          </w:p>
        </w:tc>
      </w:tr>
      <w:tr w:rsidR="000F189C" w:rsidRPr="000F189C" w14:paraId="2A2879B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B0ACD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E465F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наречиях на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-о(-е)</w:t>
            </w:r>
          </w:p>
        </w:tc>
      </w:tr>
      <w:tr w:rsidR="000F189C" w:rsidRPr="000F189C" w14:paraId="1DD0FC2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D32CA9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6549E7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наречий с приставками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из-, до-, с-, в-, на-, за-</w:t>
            </w:r>
          </w:p>
        </w:tc>
      </w:tr>
      <w:tr w:rsidR="000F189C" w:rsidRPr="000F189C" w14:paraId="023D39D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66712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10EC11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Употребление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на конце наречий</w:t>
            </w:r>
          </w:p>
        </w:tc>
      </w:tr>
      <w:tr w:rsidR="000F189C" w:rsidRPr="000F189C" w14:paraId="6450270C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E0DC1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679F1F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суффиксов наречий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</w:t>
            </w:r>
          </w:p>
        </w:tc>
      </w:tr>
      <w:tr w:rsidR="000F189C" w:rsidRPr="000F189C" w14:paraId="0F51C432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F6D1CC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DB622B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Правописание производных предлогов</w:t>
            </w:r>
          </w:p>
        </w:tc>
      </w:tr>
      <w:tr w:rsidR="000F189C" w:rsidRPr="000F189C" w14:paraId="0DF1CCE1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E06AF6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742D12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Правописание союзов</w:t>
            </w:r>
          </w:p>
        </w:tc>
      </w:tr>
      <w:tr w:rsidR="000F189C" w:rsidRPr="000F189C" w14:paraId="7B930C30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4D963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8800C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Смысловые различия частиц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. Использование частиц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письменной речи</w:t>
            </w:r>
          </w:p>
        </w:tc>
      </w:tr>
      <w:tr w:rsidR="000F189C" w:rsidRPr="000F189C" w14:paraId="52B4CC36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47803A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0F156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Различение приставки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частицы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.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разными частями речи (обобщение)</w:t>
            </w:r>
          </w:p>
        </w:tc>
      </w:tr>
      <w:tr w:rsidR="000F189C" w:rsidRPr="000F189C" w14:paraId="29229183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0B0BA8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CB164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частиц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бы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 ли, же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другими словами. Дефисное написание частиц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-то, -таки, -ка</w:t>
            </w:r>
          </w:p>
        </w:tc>
      </w:tr>
      <w:tr w:rsidR="000F189C" w:rsidRPr="000F189C" w14:paraId="5601B0F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3521C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5D0125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Орфографический анализ слов (в рамках изученного)</w:t>
            </w:r>
          </w:p>
        </w:tc>
      </w:tr>
      <w:tr w:rsidR="000F189C" w:rsidRPr="000F189C" w14:paraId="6B79E82A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EF13B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D3B2AA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0F189C" w:rsidRPr="000F189C" w14:paraId="3F881D99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CC8D3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535246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0F189C" w:rsidRPr="000F189C" w14:paraId="74177002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E44C1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475868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0F189C" w:rsidRPr="000F189C" w14:paraId="310C5028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3101F3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249F9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0F189C" w:rsidRPr="000F189C" w14:paraId="52CAEA97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6BEDC4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8D4CE0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0F189C" w:rsidRPr="000F189C" w14:paraId="2C3CAA38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968C0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387CFD3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0F189C" w:rsidRPr="000F189C" w14:paraId="221FB19E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5AF4A5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6830A9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0F189C" w:rsidRPr="000F189C" w14:paraId="0B71CED2" w14:textId="77777777" w:rsidTr="00A3312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EDB55E" w14:textId="77777777" w:rsidR="000F189C" w:rsidRPr="000F189C" w:rsidRDefault="000F189C" w:rsidP="000F189C">
            <w:pPr>
              <w:spacing w:after="0" w:line="240" w:lineRule="auto"/>
              <w:ind w:left="336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53AF1E" w14:textId="77777777" w:rsidR="000F189C" w:rsidRPr="000F189C" w:rsidRDefault="000F189C" w:rsidP="000F189C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2817F541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3A288379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8 КЛАСС</w:t>
      </w:r>
    </w:p>
    <w:p w14:paraId="3F489006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23"/>
      </w:tblGrid>
      <w:tr w:rsidR="000F189C" w:rsidRPr="000F189C" w14:paraId="5963E21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CA1291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371D18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0F189C" w:rsidRPr="000F189C" w14:paraId="5B2B587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E51A9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B3A005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0F189C" w:rsidRPr="000F189C" w14:paraId="50B694B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ED2DF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0A003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0F189C" w:rsidRPr="000F189C" w14:paraId="62C67FD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73474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826E1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Диалог</w:t>
            </w:r>
          </w:p>
        </w:tc>
      </w:tr>
      <w:tr w:rsidR="000F189C" w:rsidRPr="000F189C" w14:paraId="05DC416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23FF8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0F9BE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0F189C" w:rsidRPr="000F189C" w14:paraId="6A0D048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C5385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0F8FD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Текст и его основные признаки</w:t>
            </w:r>
          </w:p>
        </w:tc>
      </w:tr>
      <w:tr w:rsidR="000F189C" w:rsidRPr="000F189C" w14:paraId="31AE4E7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74042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CFA30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0F189C" w:rsidRPr="000F189C" w14:paraId="158F935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04D59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81E73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0F189C" w:rsidRPr="000F189C" w14:paraId="43B52BF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13C46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62507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0F189C" w:rsidRPr="000F189C" w14:paraId="2FAB08E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65451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17E4A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0F189C" w:rsidRPr="000F189C" w14:paraId="4A190A4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82190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0814F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0F189C" w:rsidRPr="000F189C" w14:paraId="6C85846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ABB7E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FBC0E8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0F189C" w:rsidRPr="000F189C" w14:paraId="047BC93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34D13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4AD93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0F189C" w:rsidRPr="000F189C" w14:paraId="281A1B6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E3A36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000DB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0F189C" w:rsidRPr="000F189C" w14:paraId="4DF13F6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9987E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FE46D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0F189C" w:rsidRPr="000F189C" w14:paraId="537C152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198E4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75424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Словосочетание</w:t>
            </w:r>
          </w:p>
        </w:tc>
      </w:tr>
      <w:tr w:rsidR="000F189C" w:rsidRPr="000F189C" w14:paraId="79E4775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453D7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5390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Основные признаки словосочетания</w:t>
            </w:r>
          </w:p>
        </w:tc>
      </w:tr>
      <w:tr w:rsidR="000F189C" w:rsidRPr="000F189C" w14:paraId="72D8EBF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C2B51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AA42F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F189C" w:rsidRPr="000F189C" w14:paraId="40D71D5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E1D0A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0D7F3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F189C" w:rsidRPr="000F189C" w14:paraId="3D8D86A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8CF50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A0313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Синтаксический анализ словосочетаний</w:t>
            </w:r>
          </w:p>
        </w:tc>
      </w:tr>
      <w:tr w:rsidR="000F189C" w:rsidRPr="000F189C" w14:paraId="61AC79C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74069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2EB39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Предложение</w:t>
            </w:r>
          </w:p>
        </w:tc>
      </w:tr>
      <w:tr w:rsidR="000F189C" w:rsidRPr="000F189C" w14:paraId="52420879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C7A91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AFD31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Основные признаки предложения</w:t>
            </w:r>
          </w:p>
        </w:tc>
      </w:tr>
      <w:tr w:rsidR="000F189C" w:rsidRPr="000F189C" w14:paraId="589B6F0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4BF22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96C1F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F189C" w:rsidRPr="000F189C" w14:paraId="4E41D6E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00358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11E31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F189C" w:rsidRPr="000F189C" w14:paraId="5B9180E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DE24D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37826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0F189C" w:rsidRPr="000F189C" w14:paraId="722320D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0B0A9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A11EB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F189C" w:rsidRPr="000F189C" w14:paraId="34E1B55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AF252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31359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F189C" w:rsidRPr="000F189C" w14:paraId="300ACD2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F6185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91043E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Предложения полные и неполные</w:t>
            </w:r>
          </w:p>
        </w:tc>
      </w:tr>
      <w:tr w:rsidR="000F189C" w:rsidRPr="000F189C" w14:paraId="2ED775C8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6CA31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B967F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Синтаксический анализ предложений</w:t>
            </w:r>
          </w:p>
        </w:tc>
      </w:tr>
      <w:tr w:rsidR="000F189C" w:rsidRPr="000F189C" w14:paraId="1BC0259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CE52D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4C21F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Главные члены предложения</w:t>
            </w:r>
          </w:p>
        </w:tc>
      </w:tr>
      <w:tr w:rsidR="000F189C" w:rsidRPr="000F189C" w14:paraId="276A2B6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6E434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17000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0F189C" w:rsidRPr="000F189C" w14:paraId="6D235B1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109E4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94238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Способы выражения подлежащего</w:t>
            </w:r>
          </w:p>
        </w:tc>
      </w:tr>
      <w:tr w:rsidR="000F189C" w:rsidRPr="000F189C" w14:paraId="2ECE25B9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6B516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1EF5F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F189C" w:rsidRPr="000F189C" w14:paraId="7F3F3E6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8A034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ABE36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Второстепенные члены предложения</w:t>
            </w:r>
          </w:p>
        </w:tc>
      </w:tr>
      <w:tr w:rsidR="000F189C" w:rsidRPr="000F189C" w14:paraId="5B6D7D5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49F5C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66664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предложения, их виды</w:t>
            </w:r>
          </w:p>
        </w:tc>
      </w:tr>
      <w:tr w:rsidR="000F189C" w:rsidRPr="000F189C" w14:paraId="32B47A6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6F4A0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76CD7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Определение как второстепенный член предложения</w:t>
            </w:r>
          </w:p>
        </w:tc>
      </w:tr>
      <w:tr w:rsidR="000F189C" w:rsidRPr="000F189C" w14:paraId="5CDCDDF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C7F7F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817E7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Определения согласованные и несогласованные</w:t>
            </w:r>
          </w:p>
        </w:tc>
      </w:tr>
      <w:tr w:rsidR="000F189C" w:rsidRPr="000F189C" w14:paraId="0388ABF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3B2A1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C9748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</w:tr>
      <w:tr w:rsidR="000F189C" w:rsidRPr="000F189C" w14:paraId="186E1F7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3A412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E1686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Дополнение как второстепенный член предложения</w:t>
            </w:r>
          </w:p>
        </w:tc>
      </w:tr>
      <w:tr w:rsidR="000F189C" w:rsidRPr="000F189C" w14:paraId="5443239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B9E3F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6C068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Дополнения прямые и косвенные</w:t>
            </w:r>
          </w:p>
        </w:tc>
      </w:tr>
      <w:tr w:rsidR="000F189C" w:rsidRPr="000F189C" w14:paraId="5D69254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81FD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AA040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Обстоятельство как второстепенный член предложения</w:t>
            </w:r>
          </w:p>
        </w:tc>
      </w:tr>
      <w:tr w:rsidR="000F189C" w:rsidRPr="000F189C" w14:paraId="6C446FC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C72EF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61995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F189C" w:rsidRPr="000F189C" w14:paraId="11040E0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800E1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A94D3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Односоставные предложения</w:t>
            </w:r>
          </w:p>
        </w:tc>
      </w:tr>
      <w:tr w:rsidR="000F189C" w:rsidRPr="000F189C" w14:paraId="1374083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9BBEB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F17DC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0F189C" w:rsidRPr="000F189C" w14:paraId="6DFD8709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6B677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6E13E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F189C" w:rsidRPr="000F189C" w14:paraId="50DB8D7F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325E7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5F520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Простое осложнённое предложение</w:t>
            </w:r>
          </w:p>
        </w:tc>
      </w:tr>
      <w:tr w:rsidR="000F189C" w:rsidRPr="000F189C" w14:paraId="41B5C3E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D013A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8E072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0F189C" w:rsidRPr="000F189C" w14:paraId="35E153A9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285EA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C5588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Однородные и неоднородные определения</w:t>
            </w:r>
          </w:p>
        </w:tc>
      </w:tr>
      <w:tr w:rsidR="000F189C" w:rsidRPr="000F189C" w14:paraId="5B0796C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534B7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83029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F189C" w:rsidRPr="000F189C" w14:paraId="62686C7F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30190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3DC98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Обособление</w:t>
            </w:r>
          </w:p>
        </w:tc>
      </w:tr>
      <w:tr w:rsidR="000F189C" w:rsidRPr="000F189C" w14:paraId="7BEC57CF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17300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9A925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0F189C" w:rsidRPr="000F189C" w14:paraId="2DFA29C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F1A25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EE1DC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F189C" w:rsidRPr="000F189C" w14:paraId="60DEBB7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2164C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23E39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Обращение. Основные функции обращения</w:t>
            </w:r>
          </w:p>
        </w:tc>
      </w:tr>
      <w:tr w:rsidR="000F189C" w:rsidRPr="000F189C" w14:paraId="213E314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C9E8F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FB42C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Распространённое и нераспространённое обращение</w:t>
            </w:r>
          </w:p>
        </w:tc>
      </w:tr>
      <w:tr w:rsidR="000F189C" w:rsidRPr="000F189C" w14:paraId="18C3D2CE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F527D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07368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Вводные конструкции</w:t>
            </w:r>
          </w:p>
        </w:tc>
      </w:tr>
      <w:tr w:rsidR="000F189C" w:rsidRPr="000F189C" w14:paraId="294A2A49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7AE2C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59EF9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F189C" w:rsidRPr="000F189C" w14:paraId="389F250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44FA9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4EB5B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0F189C" w:rsidRPr="000F189C" w14:paraId="67380559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5C195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45075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Вставные конструкции</w:t>
            </w:r>
          </w:p>
        </w:tc>
      </w:tr>
      <w:tr w:rsidR="000F189C" w:rsidRPr="000F189C" w14:paraId="7AE06C4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32189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E77E2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Синтаксическая синонимия</w:t>
            </w:r>
          </w:p>
        </w:tc>
      </w:tr>
      <w:tr w:rsidR="000F189C" w:rsidRPr="000F189C" w14:paraId="4208C26B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A690E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1093F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Грамматическая синонимия словосочетаний</w:t>
            </w:r>
          </w:p>
        </w:tc>
      </w:tr>
      <w:tr w:rsidR="000F189C" w:rsidRPr="000F189C" w14:paraId="5977723F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17675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E4B16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0F189C" w:rsidRPr="000F189C" w14:paraId="7E7F8E3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66B7F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ABAFA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0F189C" w:rsidRPr="000F189C" w14:paraId="00C5FA2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7F8BF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28DD7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Нормы построения словосочетаний</w:t>
            </w:r>
          </w:p>
        </w:tc>
      </w:tr>
      <w:tr w:rsidR="000F189C" w:rsidRPr="000F189C" w14:paraId="579793A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95EE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5A0C5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Нормы построения простого предложения</w:t>
            </w:r>
          </w:p>
        </w:tc>
      </w:tr>
      <w:tr w:rsidR="000F189C" w:rsidRPr="000F189C" w14:paraId="162327E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0792A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91101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0F189C" w:rsidRPr="000F189C" w14:paraId="4A9AB83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BDE7A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6D211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 только… но 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как…так и</w:t>
            </w:r>
          </w:p>
        </w:tc>
      </w:tr>
      <w:tr w:rsidR="000F189C" w:rsidRPr="000F189C" w14:paraId="5AC88139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99AF1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DE8CB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F189C" w:rsidRPr="000F189C" w14:paraId="2D97634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124B8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E7B85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0F189C" w:rsidRPr="000F189C" w14:paraId="71AE362B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C78E4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AB0A1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Орфографический анализ слов (в рамках изученного)</w:t>
            </w:r>
          </w:p>
        </w:tc>
      </w:tr>
      <w:tr w:rsidR="000F189C" w:rsidRPr="000F189C" w14:paraId="3FC9405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61037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CE98C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0F189C" w:rsidRPr="000F189C" w14:paraId="1A25F24E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B5853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C3AF3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Пунктуация. Функции знаков препинания</w:t>
            </w:r>
          </w:p>
        </w:tc>
      </w:tr>
      <w:tr w:rsidR="000F189C" w:rsidRPr="000F189C" w14:paraId="33D6832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CD509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99517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Пунктуационные особенности предложений со словами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да, нет</w:t>
            </w:r>
          </w:p>
        </w:tc>
      </w:tr>
      <w:tr w:rsidR="000F189C" w:rsidRPr="000F189C" w14:paraId="16B96A1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71D82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57EA62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</w:p>
        </w:tc>
      </w:tr>
      <w:tr w:rsidR="000F189C" w:rsidRPr="000F189C" w14:paraId="15D3D4A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28675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119D7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и...и, или...или, либо...либо, ни...ни, то...то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0F189C" w:rsidRPr="000F189C" w14:paraId="601CC62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91B10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4159B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0F189C" w:rsidRPr="000F189C" w14:paraId="0576BCD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E9E6B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449E3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</w:p>
        </w:tc>
      </w:tr>
      <w:tr w:rsidR="000F189C" w:rsidRPr="000F189C" w14:paraId="65933B3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37263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C13EC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0F189C" w:rsidRPr="000F189C" w14:paraId="07E533A8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540A7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2274B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F189C" w:rsidRPr="000F189C" w14:paraId="0847300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FB61F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EA017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Пунктуационный анализ простых предложений</w:t>
            </w:r>
          </w:p>
        </w:tc>
      </w:tr>
      <w:tr w:rsidR="000F189C" w:rsidRPr="000F189C" w14:paraId="7AEAE94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0AA22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FADC8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0F189C" w:rsidRPr="000F189C" w14:paraId="18D7000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043883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F8CCD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 w:rsidRPr="000F189C">
              <w:rPr>
                <w:rFonts w:ascii="Times New Roman" w:hAnsi="Times New Roman"/>
                <w:color w:val="000000"/>
              </w:rPr>
              <w:t>Нормы использования инверсии</w:t>
            </w:r>
          </w:p>
        </w:tc>
      </w:tr>
      <w:tr w:rsidR="000F189C" w:rsidRPr="000F189C" w14:paraId="3F002508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285DD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A5BAE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0F189C" w:rsidRPr="000F189C" w14:paraId="6C35063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997A1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ED006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Употребление односоставных предложений в речи</w:t>
            </w:r>
          </w:p>
        </w:tc>
      </w:tr>
    </w:tbl>
    <w:p w14:paraId="493B8E65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p w14:paraId="0CD297A1" w14:textId="77777777" w:rsidR="000F189C" w:rsidRPr="000F189C" w:rsidRDefault="000F189C" w:rsidP="000F189C">
      <w:pPr>
        <w:spacing w:before="199" w:after="199" w:line="240" w:lineRule="auto"/>
        <w:ind w:left="120"/>
      </w:pPr>
      <w:r w:rsidRPr="000F189C">
        <w:rPr>
          <w:rFonts w:ascii="Times New Roman" w:hAnsi="Times New Roman"/>
          <w:b/>
          <w:color w:val="000000"/>
        </w:rPr>
        <w:t>9 КЛАСС</w:t>
      </w:r>
    </w:p>
    <w:p w14:paraId="060FB44A" w14:textId="77777777" w:rsidR="000F189C" w:rsidRPr="000F189C" w:rsidRDefault="000F189C" w:rsidP="000F189C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324"/>
      </w:tblGrid>
      <w:tr w:rsidR="000F189C" w:rsidRPr="000F189C" w14:paraId="68EBDCD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84223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b/>
                <w:color w:val="000000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21A60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b/>
                <w:color w:val="000000"/>
              </w:rPr>
              <w:t>Проверяемый элемент содержания</w:t>
            </w:r>
          </w:p>
        </w:tc>
      </w:tr>
      <w:tr w:rsidR="000F189C" w:rsidRPr="000F189C" w14:paraId="5E98195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83428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9CE20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0F189C" w:rsidRPr="000F189C" w14:paraId="227C210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10B63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82AF16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F189C" w:rsidRPr="000F189C" w14:paraId="3C290F2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0C32A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002F7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F189C" w:rsidRPr="000F189C" w14:paraId="2B95F1BF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36B30B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7F741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0F189C" w:rsidRPr="000F189C" w14:paraId="075F2B2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68003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DDBB1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0F189C" w:rsidRPr="000F189C" w14:paraId="41B3682F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079A8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BF6C8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0F189C" w:rsidRPr="000F189C" w14:paraId="79D9CF1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B0B78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87E8C5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Речь устная и письменная, монологическая и диалогическая, полилог. </w:t>
            </w:r>
            <w:r w:rsidRPr="000F189C">
              <w:rPr>
                <w:rFonts w:ascii="Times New Roman" w:hAnsi="Times New Roman"/>
                <w:color w:val="000000"/>
              </w:rPr>
              <w:t>Виды речевой деятельности: говорение, письмо, аудирование, чтение</w:t>
            </w:r>
          </w:p>
        </w:tc>
      </w:tr>
      <w:tr w:rsidR="000F189C" w:rsidRPr="000F189C" w14:paraId="6BB2BE1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E9E8F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9B164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0F189C" w:rsidRPr="000F189C" w14:paraId="4D32F97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3374D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8151E2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0F189C" w:rsidRPr="000F189C" w14:paraId="03655B7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9A0E2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1D843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Информационная переработка текста</w:t>
            </w:r>
          </w:p>
        </w:tc>
      </w:tr>
      <w:tr w:rsidR="000F189C" w:rsidRPr="000F189C" w14:paraId="62C4096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71B96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22C23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0F189C" w:rsidRPr="000F189C" w14:paraId="21AFE42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A9108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EBE4A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0F189C" w:rsidRPr="000F189C" w14:paraId="545E932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D0DEA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FA536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 w:rsidRPr="000F189C">
              <w:rPr>
                <w:rFonts w:ascii="Times New Roman" w:hAnsi="Times New Roman"/>
                <w:color w:val="000000"/>
              </w:rPr>
              <w:t>Тезисы, конспект, реферат, рецензия</w:t>
            </w:r>
          </w:p>
        </w:tc>
      </w:tr>
      <w:tr w:rsidR="000F189C" w:rsidRPr="000F189C" w14:paraId="6308FB6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40E96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462BB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0F189C" w:rsidRPr="000F189C" w14:paraId="1A5166AC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A08C8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3C248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0F189C" w:rsidRPr="000F189C" w14:paraId="6F528A7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DC86F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335BB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Сложное предложение</w:t>
            </w:r>
          </w:p>
        </w:tc>
      </w:tr>
      <w:tr w:rsidR="000F189C" w:rsidRPr="000F189C" w14:paraId="2263F5D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9600C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A858D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0F189C" w:rsidRPr="000F189C" w14:paraId="02E30223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DAD72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97CC6C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Классификация сложных предложений</w:t>
            </w:r>
          </w:p>
        </w:tc>
      </w:tr>
      <w:tr w:rsidR="000F189C" w:rsidRPr="000F189C" w14:paraId="70CDBEB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D5A88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AECBC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0F189C" w:rsidRPr="000F189C" w14:paraId="742903F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19FEF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583D0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F189C" w:rsidRPr="000F189C" w14:paraId="41E2D4B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89E1D6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A9B71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0F189C" w:rsidRPr="000F189C" w14:paraId="60AE18E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0729A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D5B5D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0F189C" w:rsidRPr="000F189C" w14:paraId="444207B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FF26C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802CC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0F189C" w:rsidRPr="000F189C" w14:paraId="55A0522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2EA6E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C611A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F189C" w:rsidRPr="000F189C" w14:paraId="025672C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7C0F8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6BE5A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бессоюзном сложном предложении</w:t>
            </w:r>
          </w:p>
        </w:tc>
      </w:tr>
      <w:tr w:rsidR="000F189C" w:rsidRPr="000F189C" w14:paraId="1D0EDDC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7DA90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CAA45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Смысловые отношения между частями бессоюзного сложного предложения. </w:t>
            </w:r>
            <w:r w:rsidRPr="000F189C">
              <w:rPr>
                <w:rFonts w:ascii="Times New Roman" w:hAnsi="Times New Roman"/>
                <w:color w:val="000000"/>
              </w:rPr>
              <w:t>Виды бессоюзных сложных предложений</w:t>
            </w:r>
          </w:p>
        </w:tc>
      </w:tr>
      <w:tr w:rsidR="000F189C" w:rsidRPr="000F189C" w14:paraId="5B5B10F4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5E8B55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1421A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Типы сложных предложений с разными видами связи</w:t>
            </w:r>
          </w:p>
        </w:tc>
      </w:tr>
      <w:tr w:rsidR="000F189C" w:rsidRPr="000F189C" w14:paraId="50A33F7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A63708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9A184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Синтаксический анализ сложных предложений</w:t>
            </w:r>
          </w:p>
        </w:tc>
      </w:tr>
      <w:tr w:rsidR="000F189C" w:rsidRPr="000F189C" w14:paraId="256C672E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C70EA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8AD724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Синтаксис. Прямая речь. Цитирование. Диалог</w:t>
            </w:r>
          </w:p>
        </w:tc>
      </w:tr>
      <w:tr w:rsidR="000F189C" w:rsidRPr="000F189C" w14:paraId="1FFF091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BF272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4DDC0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Прямая и косвенная речь</w:t>
            </w:r>
          </w:p>
        </w:tc>
      </w:tr>
      <w:tr w:rsidR="000F189C" w:rsidRPr="000F189C" w14:paraId="70E69B88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0C2CD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220A00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Цитирование</w:t>
            </w:r>
          </w:p>
        </w:tc>
      </w:tr>
      <w:tr w:rsidR="000F189C" w:rsidRPr="000F189C" w14:paraId="114AD83A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E9A23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3013B3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Синтаксическая синонимия</w:t>
            </w:r>
          </w:p>
        </w:tc>
      </w:tr>
      <w:tr w:rsidR="000F189C" w:rsidRPr="000F189C" w14:paraId="74EA82B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55D1C1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5CCB2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F189C" w:rsidRPr="000F189C" w14:paraId="0E10B03D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A48CE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BD5FC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F189C" w:rsidRPr="000F189C" w14:paraId="64F684A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45BE32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9E5A2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F189C" w:rsidRPr="000F189C" w14:paraId="2B068CB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4B003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54DF48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Синонимия предложений с прямой и косвенной речью</w:t>
            </w:r>
          </w:p>
        </w:tc>
      </w:tr>
      <w:tr w:rsidR="000F189C" w:rsidRPr="000F189C" w14:paraId="7250BF68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5063B4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0DBE7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0F189C" w:rsidRPr="000F189C" w14:paraId="7C3010EE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CBF35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4416E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Нормы построения сложносочинённого предложения</w:t>
            </w:r>
          </w:p>
        </w:tc>
      </w:tr>
      <w:tr w:rsidR="000F189C" w:rsidRPr="000F189C" w14:paraId="2C5FCC3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06795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68DFD6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0F189C" w:rsidRPr="000F189C" w14:paraId="5D6C7F9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293729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236050D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0F189C" w:rsidRPr="000F189C" w14:paraId="7AD77E4E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67A2B7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0DA1EA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0F189C" w:rsidRPr="000F189C" w14:paraId="56DA0D6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155DA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B708D1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0F189C" w:rsidRPr="000F189C" w14:paraId="4A161D3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40C2D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809D0E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Орфографический анализ слов (в рамках изученного)</w:t>
            </w:r>
          </w:p>
        </w:tc>
      </w:tr>
      <w:tr w:rsidR="000F189C" w:rsidRPr="000F189C" w14:paraId="5C64D32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6ACB6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0ADA4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0F189C" w:rsidRPr="000F189C" w14:paraId="432DB9E0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052E3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CB1D3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0F189C" w:rsidRPr="000F189C" w14:paraId="3BF19847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40A4DC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0167A2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0F189C" w:rsidRPr="000F189C" w14:paraId="4FFEE01F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6BC13F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E1657A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0F189C" w:rsidRPr="000F189C" w14:paraId="2C7C96A2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E8E73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FA2C27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 w:rsidRPr="000F189C">
              <w:rPr>
                <w:rFonts w:ascii="Times New Roman" w:hAnsi="Times New Roman"/>
                <w:color w:val="000000"/>
              </w:rPr>
              <w:t>Двоеточие в бессоюзном сложном предложении</w:t>
            </w:r>
          </w:p>
        </w:tc>
      </w:tr>
      <w:tr w:rsidR="000F189C" w:rsidRPr="000F189C" w14:paraId="1B327261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AB7CC0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DD988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 w:rsidRPr="000F189C">
              <w:rPr>
                <w:rFonts w:ascii="Times New Roman" w:hAnsi="Times New Roman"/>
                <w:color w:val="000000"/>
              </w:rPr>
              <w:t>Тире в бессоюзном сложном предложении</w:t>
            </w:r>
          </w:p>
        </w:tc>
      </w:tr>
      <w:tr w:rsidR="000F189C" w:rsidRPr="000F189C" w14:paraId="4F21766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5AB133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4CFA0C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 w:rsidRPr="000F189C">
              <w:rPr>
                <w:rFonts w:ascii="Times New Roman" w:hAnsi="Times New Roman"/>
                <w:color w:val="000000"/>
              </w:rPr>
              <w:t>Способы включения цитат в высказывание</w:t>
            </w:r>
          </w:p>
        </w:tc>
      </w:tr>
      <w:tr w:rsidR="000F189C" w:rsidRPr="000F189C" w14:paraId="2E9DE7BB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C8114D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4CA68B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Пунктуационный анализ предложений</w:t>
            </w:r>
          </w:p>
        </w:tc>
      </w:tr>
      <w:tr w:rsidR="000F189C" w:rsidRPr="000F189C" w14:paraId="27C0A9E5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CFC47A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FB18179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0F189C" w:rsidRPr="000F189C" w14:paraId="75D8B8A6" w14:textId="77777777" w:rsidTr="00A3312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426CBE" w14:textId="77777777" w:rsidR="000F189C" w:rsidRPr="000F189C" w:rsidRDefault="000F189C" w:rsidP="000F189C">
            <w:pPr>
              <w:spacing w:after="0" w:line="240" w:lineRule="auto"/>
              <w:ind w:left="223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52717F" w14:textId="77777777" w:rsidR="000F189C" w:rsidRPr="000F189C" w:rsidRDefault="000F189C" w:rsidP="000F189C">
            <w:pPr>
              <w:spacing w:after="0" w:line="240" w:lineRule="auto"/>
              <w:ind w:left="223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1630BC42" w14:textId="77777777" w:rsidR="000F189C" w:rsidRPr="000F189C" w:rsidRDefault="000F189C" w:rsidP="000F189C">
      <w:pPr>
        <w:spacing w:line="240" w:lineRule="auto"/>
        <w:rPr>
          <w:lang w:val="ru-RU"/>
        </w:rPr>
        <w:sectPr w:rsidR="000F189C" w:rsidRPr="000F189C">
          <w:pgSz w:w="11906" w:h="16383"/>
          <w:pgMar w:top="1134" w:right="850" w:bottom="1134" w:left="1701" w:header="720" w:footer="720" w:gutter="0"/>
          <w:cols w:space="720"/>
        </w:sectPr>
      </w:pPr>
    </w:p>
    <w:p w14:paraId="66B2ECE4" w14:textId="77777777" w:rsidR="000F189C" w:rsidRPr="000F189C" w:rsidRDefault="000F189C" w:rsidP="000F189C">
      <w:pPr>
        <w:spacing w:before="199" w:after="199" w:line="240" w:lineRule="auto"/>
        <w:ind w:left="120"/>
        <w:rPr>
          <w:lang w:val="ru-RU"/>
        </w:rPr>
      </w:pPr>
      <w:bookmarkStart w:id="12" w:name="block-88956855"/>
      <w:bookmarkEnd w:id="11"/>
      <w:r w:rsidRPr="000F189C">
        <w:rPr>
          <w:rFonts w:ascii="Times New Roman" w:hAnsi="Times New Roman"/>
          <w:b/>
          <w:color w:val="000000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7936DA84" w14:textId="77777777" w:rsidR="000F189C" w:rsidRPr="000F189C" w:rsidRDefault="000F189C" w:rsidP="000F189C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7542"/>
      </w:tblGrid>
      <w:tr w:rsidR="000F189C" w:rsidRPr="000F189C" w14:paraId="3D908CC4" w14:textId="77777777" w:rsidTr="00A33121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4869E52D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0F189C">
              <w:rPr>
                <w:rFonts w:ascii="Times New Roman" w:hAnsi="Times New Roman"/>
                <w:b/>
                <w:color w:val="000000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2189C67E" w14:textId="77777777" w:rsidR="000F189C" w:rsidRPr="000F189C" w:rsidRDefault="000F189C" w:rsidP="000F189C">
            <w:pPr>
              <w:spacing w:after="0" w:line="240" w:lineRule="auto"/>
              <w:ind w:left="135"/>
              <w:rPr>
                <w:lang w:val="ru-RU"/>
              </w:rPr>
            </w:pPr>
            <w:r w:rsidRPr="000F189C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F189C" w:rsidRPr="000F189C" w14:paraId="4125959A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50F7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E0623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0F189C" w:rsidRPr="000F189C" w14:paraId="591F2D1C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90DC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3A85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0F189C" w:rsidRPr="000F189C" w14:paraId="2966DB4E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27AE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01500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0F189C" w:rsidRPr="000F189C" w14:paraId="5C3FFD76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F807D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2A2E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0F189C" w:rsidRPr="000F189C" w14:paraId="3C64C40F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B82C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0560F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0F189C" w:rsidRPr="000F189C" w14:paraId="1F352622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24A7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EA67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0F189C" w:rsidRPr="000F189C" w14:paraId="3D333557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4B1C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6024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0F189C" w:rsidRPr="000F189C" w14:paraId="5581B068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21DA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766D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0F189C" w:rsidRPr="000F189C" w14:paraId="65D9F255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95F3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A7C91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0F189C" w:rsidRPr="000F189C" w14:paraId="57B140F3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2A08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468D8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0F189C" w:rsidRPr="000F189C" w14:paraId="5DC5A2C9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15853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A562A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0F189C" w:rsidRPr="000F189C" w14:paraId="34AF3861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2F33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9DBB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0F189C" w:rsidRPr="000F189C" w14:paraId="655C9EB1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12A87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D6E00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0F189C" w:rsidRPr="000F189C" w14:paraId="759D05B8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0D0B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37284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0F189C" w:rsidRPr="000F189C" w14:paraId="04A38E04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166E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052D3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выделение звуков речи и характеристика </w:t>
            </w: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их фонетических признаков; распознавание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0F189C" w:rsidRPr="000F189C" w14:paraId="3B4529EE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BE16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418B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0F189C" w:rsidRPr="000F189C" w14:paraId="5A4A9936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6563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05819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0F189C" w:rsidRPr="000F189C" w14:paraId="4DF95826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48E6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7BA7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0F189C" w:rsidRPr="000F189C" w14:paraId="08880F7B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7796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8545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0F189C" w:rsidRPr="000F189C" w14:paraId="0CA682C8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6A9E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7153BE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0F189C" w:rsidRPr="000F189C" w14:paraId="56CF60FA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F3F5B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265D2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0F189C" w:rsidRPr="000F189C" w14:paraId="64F3F780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C8342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6AEF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0F189C" w:rsidRPr="000F189C" w14:paraId="605DB657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AD04C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5FBE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0F189C" w:rsidRPr="000F189C" w14:paraId="1A303791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9174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6DBE7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0F189C" w:rsidRPr="000F189C" w14:paraId="681C1151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07DD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82B2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косвенной и прямой речи</w:t>
            </w:r>
          </w:p>
        </w:tc>
      </w:tr>
      <w:tr w:rsidR="000F189C" w:rsidRPr="000F189C" w14:paraId="67481449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13954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10A6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lastRenderedPageBreak/>
              <w:t>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0F189C" w:rsidRPr="000F189C" w14:paraId="5B8C8E27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F27A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2456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0F189C" w:rsidRPr="000F189C" w14:paraId="72D4268D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647E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2668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0F189C" w:rsidRPr="000F189C" w14:paraId="4976B3D2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7E37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D0F0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0F189C" w:rsidRPr="000F189C" w14:paraId="0BE5AF42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D5A2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956D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0F189C" w:rsidRPr="000F189C" w14:paraId="4607C723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1242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500A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0F189C" w:rsidRPr="000F189C" w14:paraId="5E677E41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F5ED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5F86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0F189C" w:rsidRPr="000F189C" w14:paraId="2FF0F05C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3609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DB76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0F189C" w:rsidRPr="000F189C" w14:paraId="1299A378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41D76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09BE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проведение фонетического анализа слова</w:t>
            </w:r>
          </w:p>
        </w:tc>
      </w:tr>
      <w:tr w:rsidR="000F189C" w:rsidRPr="000F189C" w14:paraId="2EF41DE3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20EF1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8002B2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проведение морфемного анализа слова</w:t>
            </w:r>
          </w:p>
        </w:tc>
      </w:tr>
      <w:tr w:rsidR="000F189C" w:rsidRPr="000F189C" w14:paraId="55F18871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B624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6655A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проведение словообразовательного анализа слова</w:t>
            </w:r>
          </w:p>
        </w:tc>
      </w:tr>
      <w:tr w:rsidR="000F189C" w:rsidRPr="000F189C" w14:paraId="65A85D7B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C328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BA9A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проведение лексического анализа слова</w:t>
            </w:r>
          </w:p>
        </w:tc>
      </w:tr>
      <w:tr w:rsidR="000F189C" w:rsidRPr="000F189C" w14:paraId="4A4E6806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7348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4676F5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проведение морфологического анализа слова</w:t>
            </w:r>
          </w:p>
        </w:tc>
      </w:tr>
      <w:tr w:rsidR="000F189C" w:rsidRPr="000F189C" w14:paraId="6035A35E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F991E9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F686B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0F189C" w:rsidRPr="000F189C" w14:paraId="1D630D49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C9267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56A7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0F189C" w:rsidRPr="000F189C" w14:paraId="466104E2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1751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70AAA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проведение синтаксического анализа словосочетания</w:t>
            </w:r>
          </w:p>
        </w:tc>
      </w:tr>
      <w:tr w:rsidR="000F189C" w:rsidRPr="000F189C" w14:paraId="2FDC78F4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525E0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AB8B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spacing w:val="-2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0F189C" w:rsidRPr="000F189C" w14:paraId="6BDD73B2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18FEE2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7009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0F189C" w:rsidRPr="000F189C" w14:paraId="01C3095F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C5645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67067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проведение смыслового анализа текста</w:t>
            </w:r>
          </w:p>
        </w:tc>
      </w:tr>
      <w:tr w:rsidR="000F189C" w:rsidRPr="000F189C" w14:paraId="00351C7E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4B2ED8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50EA3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0F189C" w:rsidRPr="000F189C" w14:paraId="2C9E9D84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2B437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185C6D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0F189C" w:rsidRPr="000F189C" w14:paraId="531D10E3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0DADCA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0FA3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0F189C" w:rsidRPr="000F189C" w14:paraId="10649B33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DB1A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61231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0F189C" w:rsidRPr="000F189C" w14:paraId="1ED55E02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2AC3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B6D9FC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0F189C" w:rsidRPr="000F189C" w14:paraId="1C399875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8434CF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AF158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соблюдение основных орфоэпических норм</w:t>
            </w:r>
          </w:p>
        </w:tc>
      </w:tr>
      <w:tr w:rsidR="000F189C" w:rsidRPr="000F189C" w14:paraId="2A4ACA1B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A9206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0E200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0F189C" w:rsidRPr="000F189C" w14:paraId="194E75DC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838D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E8569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-в-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-на-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0F189C" w:rsidRPr="000F189C" w14:paraId="69D07248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C49B1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40429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0F189C" w:rsidRPr="000F189C" w14:paraId="0E0C7822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D28BE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0F323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0F189C" w:rsidRPr="000F189C" w14:paraId="592935C5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971EB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3F55F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0F189C" w:rsidRPr="000F189C" w14:paraId="606E32AE" w14:textId="77777777" w:rsidTr="00A3312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0B4DD" w14:textId="77777777" w:rsidR="000F189C" w:rsidRPr="000F189C" w:rsidRDefault="000F189C" w:rsidP="000F189C">
            <w:pPr>
              <w:spacing w:after="0" w:line="240" w:lineRule="auto"/>
              <w:ind w:left="228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74426" w14:textId="77777777" w:rsidR="000F189C" w:rsidRPr="000F189C" w:rsidRDefault="000F189C" w:rsidP="000F189C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7E9B24FC" w14:textId="77777777" w:rsidR="000F189C" w:rsidRPr="000F189C" w:rsidRDefault="000F189C" w:rsidP="000F189C">
      <w:pPr>
        <w:spacing w:after="0" w:line="240" w:lineRule="auto"/>
        <w:ind w:left="120"/>
        <w:jc w:val="right"/>
        <w:rPr>
          <w:lang w:val="ru-RU"/>
        </w:rPr>
      </w:pPr>
    </w:p>
    <w:p w14:paraId="20E6C758" w14:textId="77777777" w:rsidR="000F189C" w:rsidRPr="000F189C" w:rsidRDefault="000F189C" w:rsidP="000F189C">
      <w:pPr>
        <w:spacing w:line="240" w:lineRule="auto"/>
        <w:rPr>
          <w:lang w:val="ru-RU"/>
        </w:rPr>
        <w:sectPr w:rsidR="000F189C" w:rsidRPr="000F189C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507A2EBE" w14:textId="77777777" w:rsidR="000F189C" w:rsidRPr="000F189C" w:rsidRDefault="000F189C" w:rsidP="000F189C">
      <w:pPr>
        <w:spacing w:before="199" w:after="199" w:line="240" w:lineRule="auto"/>
        <w:ind w:left="120"/>
        <w:rPr>
          <w:lang w:val="ru-RU"/>
        </w:rPr>
      </w:pPr>
      <w:r w:rsidRPr="000F189C">
        <w:rPr>
          <w:rFonts w:ascii="Times New Roman" w:hAnsi="Times New Roman"/>
          <w:b/>
          <w:color w:val="000000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7A601C91" w14:textId="77777777" w:rsidR="000F189C" w:rsidRPr="000F189C" w:rsidRDefault="000F189C" w:rsidP="000F189C">
      <w:pPr>
        <w:spacing w:after="0" w:line="240" w:lineRule="auto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8002"/>
      </w:tblGrid>
      <w:tr w:rsidR="000F189C" w:rsidRPr="000F189C" w14:paraId="4E8A551D" w14:textId="77777777" w:rsidTr="00A33121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5434D5F2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333333"/>
                <w:lang w:val="ru-RU"/>
              </w:rPr>
              <w:t xml:space="preserve"> </w:t>
            </w:r>
            <w:r w:rsidRPr="000F189C">
              <w:rPr>
                <w:rFonts w:ascii="Times New Roman" w:hAnsi="Times New Roman"/>
                <w:b/>
                <w:color w:val="333333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0A0074B7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b/>
                <w:color w:val="333333"/>
              </w:rPr>
              <w:t xml:space="preserve"> Проверяемый элемент содержания </w:t>
            </w:r>
          </w:p>
        </w:tc>
      </w:tr>
      <w:tr w:rsidR="000F189C" w:rsidRPr="000F189C" w14:paraId="562AB5D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0221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578233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color w:val="000000"/>
              </w:rPr>
              <w:t>Язык и речь</w:t>
            </w:r>
          </w:p>
        </w:tc>
      </w:tr>
      <w:tr w:rsidR="000F189C" w:rsidRPr="000F189C" w14:paraId="52639E8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E043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4A46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F189C" w:rsidRPr="000F189C" w14:paraId="23DFE42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60AE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9CC93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0F189C" w:rsidRPr="000F189C" w14:paraId="7BCB026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157B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F826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Выступление с научным сообщением</w:t>
            </w:r>
          </w:p>
        </w:tc>
      </w:tr>
      <w:tr w:rsidR="000F189C" w:rsidRPr="000F189C" w14:paraId="1BF5E3D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8512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F463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0F189C" w:rsidRPr="000F189C" w14:paraId="01B8172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318A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5C58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F189C" w:rsidRPr="000F189C" w14:paraId="245BD29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DDD3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FD100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 w:rsidRPr="000F189C">
              <w:rPr>
                <w:rFonts w:ascii="Times New Roman" w:hAnsi="Times New Roman"/>
                <w:color w:val="000000"/>
              </w:rPr>
              <w:t>Изложение содержания текста с изменением лица рассказчика</w:t>
            </w:r>
          </w:p>
        </w:tc>
      </w:tr>
      <w:tr w:rsidR="000F189C" w:rsidRPr="000F189C" w14:paraId="3B06F32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B286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AA63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0F189C" w:rsidRPr="000F189C" w14:paraId="52DCF27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C00D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A8AC0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</w:t>
            </w:r>
          </w:p>
        </w:tc>
      </w:tr>
      <w:tr w:rsidR="000F189C" w:rsidRPr="000F189C" w14:paraId="165C2D7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EC29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B919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0F189C" w:rsidRPr="000F189C" w14:paraId="7D26F61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7E4B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F630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F189C" w:rsidRPr="000F189C" w14:paraId="7509816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C5F9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AC38B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0F189C" w:rsidRPr="000F189C" w14:paraId="3D2AD9A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B7197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591FE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F189C" w:rsidRPr="000F189C" w14:paraId="7C3709C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CE6F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65388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F189C" w:rsidRPr="000F189C" w14:paraId="18CBF49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F1CF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70B5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Текст</w:t>
            </w:r>
          </w:p>
        </w:tc>
      </w:tr>
      <w:tr w:rsidR="000F189C" w:rsidRPr="000F189C" w14:paraId="72C10DB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3C7E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8005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Текст и его основные признаки</w:t>
            </w:r>
          </w:p>
        </w:tc>
      </w:tr>
      <w:tr w:rsidR="000F189C" w:rsidRPr="000F189C" w14:paraId="0CB9846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94EF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87B2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0F189C" w:rsidRPr="000F189C" w14:paraId="7935FA3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81E6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44DB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0F189C" w:rsidRPr="000F189C" w14:paraId="2BBAF70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DB5C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C34F0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0F189C" w:rsidRPr="000F189C" w14:paraId="5976E31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30E8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0FBC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0F189C" w:rsidRPr="000F189C" w14:paraId="4908141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F3E51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8927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F189C" w:rsidRPr="000F189C" w14:paraId="54F08F5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83C1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5B72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F189C" w:rsidRPr="000F189C" w14:paraId="39C8B6A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6CDB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F0DF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F189C" w:rsidRPr="000F189C" w14:paraId="603BD81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49F7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5FD1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0F189C" w:rsidRPr="000F189C" w14:paraId="2B2B6E7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DB7A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C796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0F189C" w:rsidRPr="000F189C" w14:paraId="6551FA1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9AE9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EB84C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0F189C" w:rsidRPr="000F189C" w14:paraId="22EA2FC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54EB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9284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0F189C" w:rsidRPr="000F189C" w14:paraId="18EAC51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81A9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20F1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0F189C" w:rsidRPr="000F189C" w14:paraId="652DFC3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970ED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13D0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тезисы, конспект</w:t>
            </w:r>
          </w:p>
        </w:tc>
      </w:tr>
      <w:tr w:rsidR="000F189C" w:rsidRPr="000F189C" w14:paraId="2A7BBE3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2DAA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B586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0F189C" w:rsidRPr="000F189C" w14:paraId="5431A41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DFAE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0755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0F189C" w:rsidRPr="000F189C" w14:paraId="6960095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1671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8BC70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Функциональные разновидности языка</w:t>
            </w:r>
          </w:p>
        </w:tc>
      </w:tr>
      <w:tr w:rsidR="000F189C" w:rsidRPr="000F189C" w14:paraId="3082AAE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2998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D9C5B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Разговорная речь</w:t>
            </w:r>
          </w:p>
        </w:tc>
      </w:tr>
      <w:tr w:rsidR="000F189C" w:rsidRPr="000F189C" w14:paraId="2DC3B7F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E2A32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9DD1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Научный стиль</w:t>
            </w:r>
          </w:p>
        </w:tc>
      </w:tr>
      <w:tr w:rsidR="000F189C" w:rsidRPr="000F189C" w14:paraId="521593A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534D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8886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Официально-деловой стиль</w:t>
            </w:r>
          </w:p>
        </w:tc>
      </w:tr>
      <w:tr w:rsidR="000F189C" w:rsidRPr="000F189C" w14:paraId="7DBB81C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E95B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5310E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Публицистический стиль</w:t>
            </w:r>
          </w:p>
        </w:tc>
      </w:tr>
      <w:tr w:rsidR="000F189C" w:rsidRPr="000F189C" w14:paraId="163C7AA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F44D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04B1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Язык художественной литературы</w:t>
            </w:r>
          </w:p>
        </w:tc>
      </w:tr>
      <w:tr w:rsidR="000F189C" w:rsidRPr="000F189C" w14:paraId="1126921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B453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A5CC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0F189C" w:rsidRPr="000F189C" w14:paraId="641A4E5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04F7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B5FF9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языка</w:t>
            </w:r>
          </w:p>
        </w:tc>
      </w:tr>
      <w:tr w:rsidR="000F189C" w:rsidRPr="000F189C" w14:paraId="25C6FF0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D4D2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6C02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Фонетика. Графика</w:t>
            </w:r>
          </w:p>
        </w:tc>
      </w:tr>
      <w:tr w:rsidR="000F189C" w:rsidRPr="000F189C" w14:paraId="6ACAA33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2550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F400A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гласных звуков</w:t>
            </w:r>
          </w:p>
        </w:tc>
      </w:tr>
      <w:tr w:rsidR="000F189C" w:rsidRPr="000F189C" w14:paraId="426F4D1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57CC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0D6D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Система согласных звуков</w:t>
            </w:r>
          </w:p>
        </w:tc>
      </w:tr>
      <w:tr w:rsidR="000F189C" w:rsidRPr="000F189C" w14:paraId="75158DF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CB09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40414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Изменение звуков в речевом потоке</w:t>
            </w:r>
          </w:p>
        </w:tc>
      </w:tr>
      <w:tr w:rsidR="000F189C" w:rsidRPr="000F189C" w14:paraId="7BB458B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3637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CA5E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Элементы фонетической транскрипции</w:t>
            </w:r>
          </w:p>
        </w:tc>
      </w:tr>
      <w:tr w:rsidR="000F189C" w:rsidRPr="000F189C" w14:paraId="2313270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B61B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11E4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Слог</w:t>
            </w:r>
          </w:p>
        </w:tc>
      </w:tr>
      <w:tr w:rsidR="000F189C" w:rsidRPr="000F189C" w14:paraId="75C149B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C982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5BF8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Ударение</w:t>
            </w:r>
          </w:p>
        </w:tc>
      </w:tr>
      <w:tr w:rsidR="000F189C" w:rsidRPr="000F189C" w14:paraId="4047E5D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63A7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6CBAD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Фонетический анализ слова</w:t>
            </w:r>
          </w:p>
        </w:tc>
      </w:tr>
      <w:tr w:rsidR="000F189C" w:rsidRPr="000F189C" w14:paraId="20DCACE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9B4B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58B4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Лексикология</w:t>
            </w:r>
          </w:p>
        </w:tc>
      </w:tr>
      <w:tr w:rsidR="000F189C" w:rsidRPr="000F189C" w14:paraId="3C35630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22E2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0666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F189C" w:rsidRPr="000F189C" w14:paraId="3896AFB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49C5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EBA8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Слова однозначные и многозначные</w:t>
            </w:r>
          </w:p>
        </w:tc>
      </w:tr>
      <w:tr w:rsidR="000F189C" w:rsidRPr="000F189C" w14:paraId="50647E3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E02E8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5546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Прямое и переносное значения слова</w:t>
            </w:r>
          </w:p>
        </w:tc>
      </w:tr>
      <w:tr w:rsidR="000F189C" w:rsidRPr="000F189C" w14:paraId="13FDCCD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BBD2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5717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Тематические группы слов</w:t>
            </w:r>
          </w:p>
        </w:tc>
      </w:tr>
      <w:tr w:rsidR="000F189C" w:rsidRPr="000F189C" w14:paraId="7516A08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78D2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EC41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Обозначение родовых и видовых понятий</w:t>
            </w:r>
          </w:p>
        </w:tc>
      </w:tr>
      <w:tr w:rsidR="000F189C" w:rsidRPr="000F189C" w14:paraId="0011189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8DE3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0C98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Синонимы</w:t>
            </w:r>
          </w:p>
        </w:tc>
      </w:tr>
      <w:tr w:rsidR="000F189C" w:rsidRPr="000F189C" w14:paraId="084883F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83AD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5D42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Антонимы</w:t>
            </w:r>
          </w:p>
        </w:tc>
      </w:tr>
      <w:tr w:rsidR="000F189C" w:rsidRPr="000F189C" w14:paraId="4E4F123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B12C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C9F7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Омонимы</w:t>
            </w:r>
          </w:p>
        </w:tc>
      </w:tr>
      <w:tr w:rsidR="000F189C" w:rsidRPr="000F189C" w14:paraId="0BB3074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9B9D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B575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Паронимы</w:t>
            </w:r>
          </w:p>
        </w:tc>
      </w:tr>
      <w:tr w:rsidR="000F189C" w:rsidRPr="000F189C" w14:paraId="19BCD62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A80E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14AB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F189C" w:rsidRPr="000F189C" w14:paraId="3BCD55A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0777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5417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0F189C" w:rsidRPr="000F189C" w14:paraId="1753AE1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C0FA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D18E7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F189C" w:rsidRPr="000F189C" w14:paraId="2E88E13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B9FE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1FCB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F189C" w:rsidRPr="000F189C" w14:paraId="19E12A9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57A1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A70A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Фразеологизмы. Их признаки и значение</w:t>
            </w:r>
          </w:p>
        </w:tc>
      </w:tr>
      <w:tr w:rsidR="000F189C" w:rsidRPr="000F189C" w14:paraId="787FBF1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A930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66C2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Лексический анализ слова</w:t>
            </w:r>
          </w:p>
        </w:tc>
      </w:tr>
      <w:tr w:rsidR="000F189C" w:rsidRPr="000F189C" w14:paraId="43F19C7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3256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FD6D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Морфемика</w:t>
            </w:r>
          </w:p>
        </w:tc>
      </w:tr>
      <w:tr w:rsidR="000F189C" w:rsidRPr="000F189C" w14:paraId="7706200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C816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E50F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Морфема как минимальная значимая единица языка</w:t>
            </w:r>
          </w:p>
        </w:tc>
      </w:tr>
      <w:tr w:rsidR="000F189C" w:rsidRPr="000F189C" w14:paraId="5B6F4CC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77AC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DA35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Основа слова</w:t>
            </w:r>
          </w:p>
        </w:tc>
      </w:tr>
      <w:tr w:rsidR="000F189C" w:rsidRPr="000F189C" w14:paraId="7AB4D33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0DC1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80C8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морфем (корень, приставка, суффикс, окончание)</w:t>
            </w:r>
          </w:p>
        </w:tc>
      </w:tr>
      <w:tr w:rsidR="000F189C" w:rsidRPr="000F189C" w14:paraId="0301952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86FE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8BE8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F189C" w:rsidRPr="000F189C" w14:paraId="27F002F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328C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FFEB3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Морфемный анализ слов</w:t>
            </w:r>
          </w:p>
        </w:tc>
      </w:tr>
      <w:tr w:rsidR="000F189C" w:rsidRPr="000F189C" w14:paraId="113678E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D761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9614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Словообразование</w:t>
            </w:r>
          </w:p>
        </w:tc>
      </w:tr>
      <w:tr w:rsidR="000F189C" w:rsidRPr="000F189C" w14:paraId="476DE39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C8022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7E87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0F189C" w:rsidRPr="000F189C" w14:paraId="46ADAA3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C0E0D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E486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F189C" w:rsidRPr="000F189C" w14:paraId="3195A0D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8867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AF4F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Словообразовательный анализ слов</w:t>
            </w:r>
          </w:p>
        </w:tc>
      </w:tr>
      <w:tr w:rsidR="000F189C" w:rsidRPr="000F189C" w14:paraId="5B8CFCD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85FE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2F34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 как раздел грамматики</w:t>
            </w:r>
          </w:p>
        </w:tc>
      </w:tr>
      <w:tr w:rsidR="000F189C" w:rsidRPr="000F189C" w14:paraId="06C6F37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D51C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6E83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Части речи как лексико-грамматические разряды слов</w:t>
            </w:r>
          </w:p>
        </w:tc>
      </w:tr>
      <w:tr w:rsidR="000F189C" w:rsidRPr="000F189C" w14:paraId="6BF7258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747F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0B4D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F189C" w:rsidRPr="000F189C" w14:paraId="3C0D844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66879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BF7C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существительное</w:t>
            </w:r>
          </w:p>
        </w:tc>
      </w:tr>
      <w:tr w:rsidR="000F189C" w:rsidRPr="000F189C" w14:paraId="16FEAE4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882B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DB880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</w:tr>
      <w:tr w:rsidR="000F189C" w:rsidRPr="000F189C" w14:paraId="26B8570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131B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8DE5D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F189C" w:rsidRPr="000F189C" w14:paraId="4303158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0930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505F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Род, число, падеж имени существительного</w:t>
            </w:r>
          </w:p>
        </w:tc>
      </w:tr>
      <w:tr w:rsidR="000F189C" w:rsidRPr="000F189C" w14:paraId="2B892B0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5D770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BBD4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Имена существительные общего рода</w:t>
            </w:r>
          </w:p>
        </w:tc>
      </w:tr>
      <w:tr w:rsidR="000F189C" w:rsidRPr="000F189C" w14:paraId="082608B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57EE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21E39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F189C" w:rsidRPr="000F189C" w14:paraId="638DB72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9A9B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611C7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 w:rsidRPr="000F189C">
              <w:rPr>
                <w:rFonts w:ascii="Times New Roman" w:hAnsi="Times New Roman"/>
                <w:color w:val="000000"/>
              </w:rPr>
              <w:t>Несклоняемые имена существительные</w:t>
            </w:r>
          </w:p>
        </w:tc>
      </w:tr>
      <w:tr w:rsidR="000F189C" w:rsidRPr="000F189C" w14:paraId="572481D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9312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FB66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существительных</w:t>
            </w:r>
          </w:p>
        </w:tc>
      </w:tr>
      <w:tr w:rsidR="000F189C" w:rsidRPr="000F189C" w14:paraId="0332830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56CA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5CC7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прилагательное</w:t>
            </w:r>
          </w:p>
        </w:tc>
      </w:tr>
      <w:tr w:rsidR="000F189C" w:rsidRPr="000F189C" w14:paraId="25777BC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D925B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8C19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</w:t>
            </w:r>
          </w:p>
        </w:tc>
      </w:tr>
      <w:tr w:rsidR="000F189C" w:rsidRPr="000F189C" w14:paraId="6E183A6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D329B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4882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Имена прилагательные полные и краткие</w:t>
            </w:r>
          </w:p>
        </w:tc>
      </w:tr>
      <w:tr w:rsidR="000F189C" w:rsidRPr="000F189C" w14:paraId="696A64F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4588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5235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Склонение имён прилагательных</w:t>
            </w:r>
          </w:p>
        </w:tc>
      </w:tr>
      <w:tr w:rsidR="000F189C" w:rsidRPr="000F189C" w14:paraId="5C9F23E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09B8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B08D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0F189C" w:rsidRPr="000F189C" w14:paraId="69F29EE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1422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418A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Степени сравнения качественных имён прилагательных</w:t>
            </w:r>
          </w:p>
        </w:tc>
      </w:tr>
      <w:tr w:rsidR="000F189C" w:rsidRPr="000F189C" w14:paraId="528C676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C5D9E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56DA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прилагательных</w:t>
            </w:r>
          </w:p>
        </w:tc>
      </w:tr>
      <w:tr w:rsidR="000F189C" w:rsidRPr="000F189C" w14:paraId="51DB5A2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6A13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2D46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Глагол</w:t>
            </w:r>
          </w:p>
        </w:tc>
      </w:tr>
      <w:tr w:rsidR="000F189C" w:rsidRPr="000F189C" w14:paraId="407D30C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1E186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B14E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Глагол как часть речи</w:t>
            </w:r>
          </w:p>
        </w:tc>
      </w:tr>
      <w:tr w:rsidR="000F189C" w:rsidRPr="000F189C" w14:paraId="463E4E4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C4A30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FE70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Глаголы совершенного и несовершенного вида</w:t>
            </w:r>
          </w:p>
        </w:tc>
      </w:tr>
      <w:tr w:rsidR="000F189C" w:rsidRPr="000F189C" w14:paraId="69159FA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D109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2702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Глаголы возвратные и невозвратные</w:t>
            </w:r>
          </w:p>
        </w:tc>
      </w:tr>
      <w:tr w:rsidR="000F189C" w:rsidRPr="000F189C" w14:paraId="12258C8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9B6DF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D6667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F189C" w:rsidRPr="000F189C" w14:paraId="014AF99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C810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E40D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Спряжение глагола</w:t>
            </w:r>
          </w:p>
        </w:tc>
      </w:tr>
      <w:tr w:rsidR="000F189C" w:rsidRPr="000F189C" w14:paraId="20F4C66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54C14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7DB4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Переходные и непереходные глаголы</w:t>
            </w:r>
          </w:p>
        </w:tc>
      </w:tr>
      <w:tr w:rsidR="000F189C" w:rsidRPr="000F189C" w14:paraId="57F8D98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CC3D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2ADF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Разноспрягаемые глаголы</w:t>
            </w:r>
          </w:p>
        </w:tc>
      </w:tr>
      <w:tr w:rsidR="000F189C" w:rsidRPr="000F189C" w14:paraId="33372B2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F345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6DA7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Безличные глаголы</w:t>
            </w:r>
          </w:p>
        </w:tc>
      </w:tr>
      <w:tr w:rsidR="000F189C" w:rsidRPr="000F189C" w14:paraId="783D4DE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F06A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00BB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0F189C" w:rsidRPr="000F189C" w14:paraId="45D028A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2977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DAB14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глаголов</w:t>
            </w:r>
          </w:p>
        </w:tc>
      </w:tr>
      <w:tr w:rsidR="000F189C" w:rsidRPr="000F189C" w14:paraId="502DEF3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4F83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35CD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Имя числительное</w:t>
            </w:r>
          </w:p>
        </w:tc>
      </w:tr>
      <w:tr w:rsidR="000F189C" w:rsidRPr="000F189C" w14:paraId="1617EC3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FBB0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79B9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Общее грамматическое значение имени числительного. </w:t>
            </w:r>
            <w:r w:rsidRPr="000F189C">
              <w:rPr>
                <w:rFonts w:ascii="Times New Roman" w:hAnsi="Times New Roman"/>
                <w:color w:val="000000"/>
              </w:rPr>
              <w:t>Синтаксические функции имён числительных</w:t>
            </w:r>
          </w:p>
        </w:tc>
      </w:tr>
      <w:tr w:rsidR="000F189C" w:rsidRPr="000F189C" w14:paraId="22C424B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D81A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29ED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F189C" w:rsidRPr="000F189C" w14:paraId="65FE920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0C04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CD75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F189C" w:rsidRPr="000F189C" w14:paraId="3423735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5EE5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45AF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0F189C" w:rsidRPr="000F189C" w14:paraId="329281D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D1C8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0D841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имён числительных</w:t>
            </w:r>
          </w:p>
        </w:tc>
      </w:tr>
      <w:tr w:rsidR="000F189C" w:rsidRPr="000F189C" w14:paraId="5D1D830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8CC4A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09AB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Местоимение</w:t>
            </w:r>
          </w:p>
        </w:tc>
      </w:tr>
      <w:tr w:rsidR="000F189C" w:rsidRPr="000F189C" w14:paraId="551F443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9789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518A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F189C" w:rsidRPr="000F189C" w14:paraId="7BBA520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8B66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9EDF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F189C" w:rsidRPr="000F189C" w14:paraId="1931DEE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9ACB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397C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Склонение местоимений</w:t>
            </w:r>
          </w:p>
        </w:tc>
      </w:tr>
      <w:tr w:rsidR="000F189C" w:rsidRPr="000F189C" w14:paraId="5A87180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1B75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4240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местоимений</w:t>
            </w:r>
          </w:p>
        </w:tc>
      </w:tr>
      <w:tr w:rsidR="000F189C" w:rsidRPr="000F189C" w14:paraId="1F3EBFD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2A01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B34A8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Причастие</w:t>
            </w:r>
          </w:p>
        </w:tc>
      </w:tr>
      <w:tr w:rsidR="000F189C" w:rsidRPr="000F189C" w14:paraId="3F7458F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14CD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D38A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0F189C" w:rsidRPr="000F189C" w14:paraId="5C6712D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672F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663F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Причастия настоящего и прошедшего времени</w:t>
            </w:r>
          </w:p>
        </w:tc>
      </w:tr>
      <w:tr w:rsidR="000F189C" w:rsidRPr="000F189C" w14:paraId="78E54FE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B915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135D0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Действительные и страдательные причастия</w:t>
            </w:r>
          </w:p>
        </w:tc>
      </w:tr>
      <w:tr w:rsidR="000F189C" w:rsidRPr="000F189C" w14:paraId="19F64AD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63F4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59CA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Полные и краткие формы страдательных причастий</w:t>
            </w:r>
          </w:p>
        </w:tc>
      </w:tr>
      <w:tr w:rsidR="000F189C" w:rsidRPr="000F189C" w14:paraId="563193A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1F41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E1C5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Склонение причастий</w:t>
            </w:r>
          </w:p>
        </w:tc>
      </w:tr>
      <w:tr w:rsidR="000F189C" w:rsidRPr="000F189C" w14:paraId="6BB909D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FAAFB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4840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Причастный оборот</w:t>
            </w:r>
          </w:p>
        </w:tc>
      </w:tr>
      <w:tr w:rsidR="000F189C" w:rsidRPr="000F189C" w14:paraId="5F980B1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BBFB3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0382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причастий</w:t>
            </w:r>
          </w:p>
        </w:tc>
      </w:tr>
      <w:tr w:rsidR="000F189C" w:rsidRPr="000F189C" w14:paraId="3F5EE55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EE24A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2114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Деепричастие</w:t>
            </w:r>
          </w:p>
        </w:tc>
      </w:tr>
      <w:tr w:rsidR="000F189C" w:rsidRPr="000F189C" w14:paraId="17D9F46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0BB5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7064D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 w:rsidRPr="000F189C">
              <w:rPr>
                <w:rFonts w:ascii="Times New Roman" w:hAnsi="Times New Roman"/>
                <w:color w:val="000000"/>
              </w:rPr>
              <w:t>Синтаксическая функция деепричастия, роль в речи</w:t>
            </w:r>
          </w:p>
        </w:tc>
      </w:tr>
      <w:tr w:rsidR="000F189C" w:rsidRPr="000F189C" w14:paraId="0136DAC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130B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7940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Деепричастия совершенного и несовершенного вида</w:t>
            </w:r>
          </w:p>
        </w:tc>
      </w:tr>
      <w:tr w:rsidR="000F189C" w:rsidRPr="000F189C" w14:paraId="6AB38E0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42FB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57E33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Деепричастный оборот</w:t>
            </w:r>
          </w:p>
        </w:tc>
      </w:tr>
      <w:tr w:rsidR="000F189C" w:rsidRPr="000F189C" w14:paraId="59457BA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5B8B4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A6D7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деепричастий</w:t>
            </w:r>
          </w:p>
        </w:tc>
      </w:tr>
      <w:tr w:rsidR="000F189C" w:rsidRPr="000F189C" w14:paraId="167A0AC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A60D0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E074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Наречие</w:t>
            </w:r>
          </w:p>
        </w:tc>
      </w:tr>
      <w:tr w:rsidR="000F189C" w:rsidRPr="000F189C" w14:paraId="32790CA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FD5CC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CECE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Общее грамматическое значение наречий</w:t>
            </w:r>
          </w:p>
        </w:tc>
      </w:tr>
      <w:tr w:rsidR="000F189C" w:rsidRPr="000F189C" w14:paraId="0A45448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6EEA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E7F4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Разряды наречий по значению</w:t>
            </w:r>
          </w:p>
        </w:tc>
      </w:tr>
      <w:tr w:rsidR="000F189C" w:rsidRPr="000F189C" w14:paraId="73BDB95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63779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0AA2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F189C" w:rsidRPr="000F189C" w14:paraId="797B600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C50D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71DB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наречий</w:t>
            </w:r>
          </w:p>
        </w:tc>
      </w:tr>
      <w:tr w:rsidR="000F189C" w:rsidRPr="000F189C" w14:paraId="067BFAF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0AE8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39EB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Слова категории состояния</w:t>
            </w:r>
          </w:p>
        </w:tc>
      </w:tr>
      <w:tr w:rsidR="000F189C" w:rsidRPr="000F189C" w14:paraId="3E39194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57A99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1501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F189C" w:rsidRPr="000F189C" w14:paraId="73BFCEA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8AA93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B155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Предлог</w:t>
            </w:r>
          </w:p>
        </w:tc>
      </w:tr>
      <w:tr w:rsidR="000F189C" w:rsidRPr="000F189C" w14:paraId="159D431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7C14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F585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Предлог как служебная часть речи</w:t>
            </w:r>
          </w:p>
        </w:tc>
      </w:tr>
      <w:tr w:rsidR="000F189C" w:rsidRPr="000F189C" w14:paraId="55E9DD4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2E33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4122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0F189C" w:rsidRPr="000F189C" w14:paraId="01C52BF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9D41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AA492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0F189C" w:rsidRPr="000F189C" w14:paraId="7BD4E7D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58C6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8698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предлогов</w:t>
            </w:r>
          </w:p>
        </w:tc>
      </w:tr>
      <w:tr w:rsidR="000F189C" w:rsidRPr="000F189C" w14:paraId="45CB922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CE766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179D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Союз</w:t>
            </w:r>
          </w:p>
        </w:tc>
      </w:tr>
      <w:tr w:rsidR="000F189C" w:rsidRPr="000F189C" w14:paraId="1450023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1ED3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5CF5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Союз как служебная часть речи</w:t>
            </w:r>
          </w:p>
        </w:tc>
      </w:tr>
      <w:tr w:rsidR="000F189C" w:rsidRPr="000F189C" w14:paraId="2AC0251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1C80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2A7E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союзов по строению: простые и составные</w:t>
            </w:r>
          </w:p>
        </w:tc>
      </w:tr>
      <w:tr w:rsidR="000F189C" w:rsidRPr="000F189C" w14:paraId="6B392FA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B5A2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9DE3C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0F189C" w:rsidRPr="000F189C" w14:paraId="032711B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E6D18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00B4D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0F189C" w:rsidRPr="000F189C" w14:paraId="494805D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FA9B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EC49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союзов</w:t>
            </w:r>
          </w:p>
        </w:tc>
      </w:tr>
      <w:tr w:rsidR="000F189C" w:rsidRPr="000F189C" w14:paraId="3DF4BE7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61BD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37138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Морфология. Частица</w:t>
            </w:r>
          </w:p>
        </w:tc>
      </w:tr>
      <w:tr w:rsidR="000F189C" w:rsidRPr="000F189C" w14:paraId="1393D0D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AC8D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36FCF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Частица как служебная часть речи</w:t>
            </w:r>
          </w:p>
        </w:tc>
      </w:tr>
      <w:tr w:rsidR="000F189C" w:rsidRPr="000F189C" w14:paraId="6CEC7CC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EE59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7A17B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F189C" w:rsidRPr="000F189C" w14:paraId="59F74EF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AD79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CE5C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частиц</w:t>
            </w:r>
          </w:p>
        </w:tc>
      </w:tr>
      <w:tr w:rsidR="000F189C" w:rsidRPr="000F189C" w14:paraId="274ECC9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9E485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A9BF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Морфология. Междометия и звукоподражательные слова</w:t>
            </w:r>
          </w:p>
        </w:tc>
      </w:tr>
      <w:tr w:rsidR="000F189C" w:rsidRPr="000F189C" w14:paraId="34DFC57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C9A8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1BBD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Междометия как особая группа слов</w:t>
            </w:r>
          </w:p>
        </w:tc>
      </w:tr>
      <w:tr w:rsidR="000F189C" w:rsidRPr="000F189C" w14:paraId="440F8F5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A6BC4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187B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F189C" w:rsidRPr="000F189C" w14:paraId="6DD5C53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A774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F095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Морфологический анализ междометий</w:t>
            </w:r>
          </w:p>
        </w:tc>
      </w:tr>
      <w:tr w:rsidR="000F189C" w:rsidRPr="000F189C" w14:paraId="6A42091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FC9A5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B8D14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Звукоподражательные слова</w:t>
            </w:r>
          </w:p>
        </w:tc>
      </w:tr>
      <w:tr w:rsidR="000F189C" w:rsidRPr="000F189C" w14:paraId="3FC37D9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4290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5B6D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Морфология. Омонимия слов разных частей речи</w:t>
            </w:r>
          </w:p>
        </w:tc>
      </w:tr>
      <w:tr w:rsidR="000F189C" w:rsidRPr="000F189C" w14:paraId="4BE4952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6F36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3E06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Грамматическая омонимия</w:t>
            </w:r>
          </w:p>
        </w:tc>
      </w:tr>
      <w:tr w:rsidR="000F189C" w:rsidRPr="000F189C" w14:paraId="1B62238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BBD4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DA50F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Использование грамматических омонимов в речи</w:t>
            </w:r>
          </w:p>
        </w:tc>
      </w:tr>
      <w:tr w:rsidR="000F189C" w:rsidRPr="000F189C" w14:paraId="0C3E064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A94B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7142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Словосочетание</w:t>
            </w:r>
          </w:p>
        </w:tc>
      </w:tr>
      <w:tr w:rsidR="000F189C" w:rsidRPr="000F189C" w14:paraId="60801A7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4666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A551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Основные признаки словосочетания</w:t>
            </w:r>
          </w:p>
        </w:tc>
      </w:tr>
      <w:tr w:rsidR="000F189C" w:rsidRPr="000F189C" w14:paraId="55CF338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852F6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78AE9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F189C" w:rsidRPr="000F189C" w14:paraId="7672C11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84C8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CE7B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F189C" w:rsidRPr="000F189C" w14:paraId="1496572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67104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E8948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Синтаксический анализ словосочетаний</w:t>
            </w:r>
          </w:p>
        </w:tc>
      </w:tr>
      <w:tr w:rsidR="000F189C" w:rsidRPr="000F189C" w14:paraId="23D3B90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9B67A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3AF9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Предложение</w:t>
            </w:r>
          </w:p>
        </w:tc>
      </w:tr>
      <w:tr w:rsidR="000F189C" w:rsidRPr="000F189C" w14:paraId="3526F4D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6E098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12F0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Основные признаки предложения</w:t>
            </w:r>
          </w:p>
        </w:tc>
      </w:tr>
      <w:tr w:rsidR="000F189C" w:rsidRPr="000F189C" w14:paraId="59377CE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BC45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7BDC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F189C" w:rsidRPr="000F189C" w14:paraId="2B7F4C1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F004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9BE1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F189C" w:rsidRPr="000F189C" w14:paraId="4AC78E9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68AA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3393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0F189C" w:rsidRPr="000F189C" w14:paraId="160B780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B5D78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A110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F189C" w:rsidRPr="000F189C" w14:paraId="105EB82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9945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DA77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F189C" w:rsidRPr="000F189C" w14:paraId="0FE8F68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CC93D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50F58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Предложения полные и неполные</w:t>
            </w:r>
          </w:p>
        </w:tc>
      </w:tr>
      <w:tr w:rsidR="000F189C" w:rsidRPr="000F189C" w14:paraId="260DE2C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460D2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72896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Синтаксический анализ предложений</w:t>
            </w:r>
          </w:p>
        </w:tc>
      </w:tr>
      <w:tr w:rsidR="000F189C" w:rsidRPr="000F189C" w14:paraId="6F175D5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296A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A901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Главные члены предложения</w:t>
            </w:r>
          </w:p>
        </w:tc>
      </w:tr>
      <w:tr w:rsidR="000F189C" w:rsidRPr="000F189C" w14:paraId="775B036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56E6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A744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0F189C" w:rsidRPr="000F189C" w14:paraId="5C34075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DA6A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F762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Способы выражения подлежащего</w:t>
            </w:r>
          </w:p>
        </w:tc>
      </w:tr>
      <w:tr w:rsidR="000F189C" w:rsidRPr="000F189C" w14:paraId="7DA029C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0A5A4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69FE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F189C" w:rsidRPr="000F189C" w14:paraId="572A7E9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02D4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6099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Второстепенные члены предложения</w:t>
            </w:r>
          </w:p>
        </w:tc>
      </w:tr>
      <w:tr w:rsidR="000F189C" w:rsidRPr="000F189C" w14:paraId="156FC9E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6F1B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406A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Второстепенные члены предложения, их виды</w:t>
            </w:r>
          </w:p>
        </w:tc>
      </w:tr>
      <w:tr w:rsidR="000F189C" w:rsidRPr="000F189C" w14:paraId="0E8356A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0595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1129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Определение как второстепенный член предложения</w:t>
            </w:r>
          </w:p>
        </w:tc>
      </w:tr>
      <w:tr w:rsidR="000F189C" w:rsidRPr="000F189C" w14:paraId="493C20E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A0A4D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12B0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Определения согласованные и несогласованные</w:t>
            </w:r>
          </w:p>
        </w:tc>
      </w:tr>
      <w:tr w:rsidR="000F189C" w:rsidRPr="000F189C" w14:paraId="4D96469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71FB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7F17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</w:tr>
      <w:tr w:rsidR="000F189C" w:rsidRPr="000F189C" w14:paraId="27531FB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F77E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6EF3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Дополнение как второстепенный член предложения</w:t>
            </w:r>
          </w:p>
        </w:tc>
      </w:tr>
      <w:tr w:rsidR="000F189C" w:rsidRPr="000F189C" w14:paraId="20358C0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38A9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7982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Дополнения прямые и косвенные</w:t>
            </w:r>
          </w:p>
        </w:tc>
      </w:tr>
      <w:tr w:rsidR="000F189C" w:rsidRPr="000F189C" w14:paraId="202AB40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8C8C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4C0A0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Обстоятельство как второстепенный член предложения</w:t>
            </w:r>
          </w:p>
        </w:tc>
      </w:tr>
      <w:tr w:rsidR="000F189C" w:rsidRPr="000F189C" w14:paraId="6F68506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9041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F1C9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F189C" w:rsidRPr="000F189C" w14:paraId="2AC6633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0615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256B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Односоставные предложения</w:t>
            </w:r>
          </w:p>
        </w:tc>
      </w:tr>
      <w:tr w:rsidR="000F189C" w:rsidRPr="000F189C" w14:paraId="36D6EC6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9AEB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08BF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0F189C" w:rsidRPr="000F189C" w14:paraId="415E9FD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9266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83339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F189C" w:rsidRPr="000F189C" w14:paraId="40C02B4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6C43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3166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Простое осложнённое предложение</w:t>
            </w:r>
          </w:p>
        </w:tc>
      </w:tr>
      <w:tr w:rsidR="000F189C" w:rsidRPr="000F189C" w14:paraId="6DA55CB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8974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FAAB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0F189C" w:rsidRPr="000F189C" w14:paraId="1E25399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1B1D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0602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Однородные и неоднородные определения</w:t>
            </w:r>
          </w:p>
        </w:tc>
      </w:tr>
      <w:tr w:rsidR="000F189C" w:rsidRPr="000F189C" w14:paraId="02DEF66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F410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D937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F189C" w:rsidRPr="000F189C" w14:paraId="43844B2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9E98E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D334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Обособление</w:t>
            </w:r>
          </w:p>
        </w:tc>
      </w:tr>
      <w:tr w:rsidR="000F189C" w:rsidRPr="000F189C" w14:paraId="1A1F7CE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452C9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D0AA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0F189C" w:rsidRPr="000F189C" w14:paraId="66205DC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0816B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B5D8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F189C" w:rsidRPr="000F189C" w14:paraId="3145EB2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ABC0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CBB0A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Обращение. Основные функции обращения</w:t>
            </w:r>
          </w:p>
        </w:tc>
      </w:tr>
      <w:tr w:rsidR="000F189C" w:rsidRPr="000F189C" w14:paraId="596F976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A8C1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CF0D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Распространенное и нераспространённое обращение</w:t>
            </w:r>
          </w:p>
        </w:tc>
      </w:tr>
      <w:tr w:rsidR="000F189C" w:rsidRPr="000F189C" w14:paraId="28E087D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1058E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08EB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Вводные конструкции</w:t>
            </w:r>
          </w:p>
        </w:tc>
      </w:tr>
      <w:tr w:rsidR="000F189C" w:rsidRPr="000F189C" w14:paraId="739BB95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C7BF6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7E2F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F189C" w:rsidRPr="000F189C" w14:paraId="5FD64DC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1DF4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F61C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0F189C" w:rsidRPr="000F189C" w14:paraId="2592E4E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73BB1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E3B3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Вставные конструкции</w:t>
            </w:r>
          </w:p>
        </w:tc>
      </w:tr>
      <w:tr w:rsidR="000F189C" w:rsidRPr="000F189C" w14:paraId="30DD6C6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5558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EF86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Сложное предложение</w:t>
            </w:r>
          </w:p>
        </w:tc>
      </w:tr>
      <w:tr w:rsidR="000F189C" w:rsidRPr="000F189C" w14:paraId="259594C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3859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93FE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Классификация сложных предложений</w:t>
            </w:r>
          </w:p>
        </w:tc>
      </w:tr>
      <w:tr w:rsidR="000F189C" w:rsidRPr="000F189C" w14:paraId="0DE6783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78721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F107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0F189C" w:rsidRPr="000F189C" w14:paraId="5913BFA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EECE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2939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F189C" w:rsidRPr="000F189C" w14:paraId="62ADF32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AC0FF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CFCE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0F189C" w:rsidRPr="000F189C" w14:paraId="50F21CB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691A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DEBF7" w14:textId="77777777" w:rsidR="000F189C" w:rsidRPr="000F189C" w:rsidRDefault="000F189C" w:rsidP="000F189C">
            <w:pPr>
              <w:spacing w:after="0" w:line="240" w:lineRule="auto"/>
              <w:ind w:left="135"/>
            </w:pPr>
            <w:r w:rsidRPr="000F189C">
              <w:rPr>
                <w:rFonts w:ascii="Times New Roman" w:hAnsi="Times New Roman"/>
                <w:color w:val="000000"/>
              </w:rPr>
              <w:t>Союзы и союзные слова</w:t>
            </w:r>
          </w:p>
        </w:tc>
      </w:tr>
      <w:tr w:rsidR="000F189C" w:rsidRPr="000F189C" w14:paraId="7851CCA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4D5A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630F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0F189C" w:rsidRPr="000F189C" w14:paraId="554CE72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4D05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AC53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F189C" w:rsidRPr="000F189C" w14:paraId="19AB406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CE65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E48C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о бессоюзном сложном предложении</w:t>
            </w:r>
          </w:p>
        </w:tc>
      </w:tr>
      <w:tr w:rsidR="000F189C" w:rsidRPr="000F189C" w14:paraId="1875A1B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2AA2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661E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0F189C" w:rsidRPr="000F189C" w14:paraId="59BCB36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C902E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1559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Типы сложных предложений с разными видами связи</w:t>
            </w:r>
          </w:p>
        </w:tc>
      </w:tr>
      <w:tr w:rsidR="000F189C" w:rsidRPr="000F189C" w14:paraId="04693AE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3B6FC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CFAA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Синтаксис. Прямая речь. Цитирование. Диалог</w:t>
            </w:r>
          </w:p>
        </w:tc>
      </w:tr>
      <w:tr w:rsidR="000F189C" w:rsidRPr="000F189C" w14:paraId="51A4E31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48B9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C5FD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Прямая и косвенная речь</w:t>
            </w:r>
          </w:p>
        </w:tc>
      </w:tr>
      <w:tr w:rsidR="000F189C" w:rsidRPr="000F189C" w14:paraId="508C72F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7CC9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1307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Цитирование</w:t>
            </w:r>
          </w:p>
        </w:tc>
      </w:tr>
      <w:tr w:rsidR="000F189C" w:rsidRPr="000F189C" w14:paraId="054F453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3104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41D2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Диалог</w:t>
            </w:r>
          </w:p>
        </w:tc>
      </w:tr>
      <w:tr w:rsidR="000F189C" w:rsidRPr="000F189C" w14:paraId="52038E3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E7BC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09C94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Синтаксис. Синтаксическая синонимия</w:t>
            </w:r>
          </w:p>
        </w:tc>
      </w:tr>
      <w:tr w:rsidR="000F189C" w:rsidRPr="000F189C" w14:paraId="3391809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3B38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A992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Грамматическая синонимия словосочетаний</w:t>
            </w:r>
          </w:p>
        </w:tc>
      </w:tr>
      <w:tr w:rsidR="000F189C" w:rsidRPr="000F189C" w14:paraId="20CA95C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F3FD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4178F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0F189C" w:rsidRPr="000F189C" w14:paraId="6F804EA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13C1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B837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F189C" w:rsidRPr="000F189C" w14:paraId="08D6C5C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5C99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2670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F189C" w:rsidRPr="000F189C" w14:paraId="6560B8C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6EBF3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AA328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F189C" w:rsidRPr="000F189C" w14:paraId="26E13B1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CDD4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15E0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Синонимия предложений с прямой и косвенной речью</w:t>
            </w:r>
          </w:p>
        </w:tc>
      </w:tr>
      <w:tr w:rsidR="000F189C" w:rsidRPr="000F189C" w14:paraId="1A490B9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3ACD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i/>
                <w:color w:val="000000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B117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Культура речи</w:t>
            </w:r>
          </w:p>
        </w:tc>
      </w:tr>
      <w:tr w:rsidR="000F189C" w:rsidRPr="000F189C" w14:paraId="711303E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F97F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6E52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0F189C" w:rsidRPr="000F189C" w14:paraId="6504083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AA2B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913DF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0F189C" w:rsidRPr="000F189C" w14:paraId="24F31F0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D4F6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CC9B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0F189C" w:rsidRPr="000F189C" w14:paraId="712E9C5D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FA86E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5C4E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-ся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-из-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-в-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и -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на-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правильное образование предложно-падежных форм с предлогами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по, благодаря, согласно, вопреки, наперерез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 только… но и, как… так 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0F189C" w:rsidRPr="000F189C" w14:paraId="497A67F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31979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i/>
                <w:color w:val="000000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0723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Орфография</w:t>
            </w:r>
          </w:p>
        </w:tc>
      </w:tr>
      <w:tr w:rsidR="000F189C" w:rsidRPr="000F189C" w14:paraId="613BBEB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3739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A5D07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0F189C" w:rsidRPr="000F189C" w14:paraId="4D67607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18AD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831B2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ё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в корне слова;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; написание двойных согласных в именах числительных</w:t>
            </w:r>
          </w:p>
        </w:tc>
      </w:tr>
      <w:tr w:rsidR="000F189C" w:rsidRPr="000F189C" w14:paraId="2C53D83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EC972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FE93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-з (-с)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правописание гласных в приставках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пре-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при-</w:t>
            </w:r>
          </w:p>
        </w:tc>
      </w:tr>
      <w:tr w:rsidR="000F189C" w:rsidRPr="000F189C" w14:paraId="09CDDA9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9ECD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20363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</w:rPr>
              <w:t>ъ</w:t>
            </w:r>
            <w:r w:rsidRPr="000F189C">
              <w:rPr>
                <w:rFonts w:ascii="Times New Roman" w:hAnsi="Times New Roman"/>
                <w:color w:val="000000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</w:rPr>
              <w:t>ь</w:t>
            </w:r>
          </w:p>
        </w:tc>
      </w:tr>
      <w:tr w:rsidR="000F189C" w:rsidRPr="000F189C" w14:paraId="7EFAE0E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6B1A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B6B9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приставок</w:t>
            </w:r>
          </w:p>
        </w:tc>
      </w:tr>
      <w:tr w:rsidR="000F189C" w:rsidRPr="000F189C" w14:paraId="305BC50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323C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19C0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ы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ц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в суффиксах имён существительных; правописание суффиксов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-чик-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-щик-; -ек-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-ик- (-чик-)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имён существительных; правописание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суффиксах имён прилагательных; правописание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-ова-, -ева-, -ыва-, -ива-;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правописание гласной перед суффиксом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-л-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формах прошедшего времени глагола; правописание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-ск-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наречий с приставками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из-, до-, с-, в-, на-, за-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правописание суффиксов наречий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</w:t>
            </w:r>
          </w:p>
        </w:tc>
      </w:tr>
      <w:tr w:rsidR="000F189C" w:rsidRPr="000F189C" w14:paraId="469D709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2B3D9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A73E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 (ё)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после шипящих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ц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0F189C" w:rsidRPr="000F189C" w14:paraId="73695C3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4F42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71E7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пол-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полу-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бы, ли, же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другими словами; дефисное написание частиц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-то, -таки, -ка</w:t>
            </w:r>
          </w:p>
        </w:tc>
      </w:tr>
      <w:tr w:rsidR="000F189C" w:rsidRPr="000F189C" w14:paraId="2E2639A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40D8A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8335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именами существительными;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именами прилагательными;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глаголами; правописание местоимений с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;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причастиями; слитное и раздельное написание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с деепричастиями; слитное и раздельное написание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не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с наречиями; смысловые различия частиц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не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ни</w:t>
            </w:r>
          </w:p>
        </w:tc>
      </w:tr>
      <w:tr w:rsidR="000F189C" w:rsidRPr="000F189C" w14:paraId="70FC6BD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F1D4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3039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Правописание н и нн в словах разных частей речи: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нн 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в именах прилагательных; правописание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 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нн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в наречиях на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-о (-е)</w:t>
            </w:r>
          </w:p>
        </w:tc>
      </w:tr>
      <w:tr w:rsidR="000F189C" w:rsidRPr="000F189C" w14:paraId="0B8568D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C1668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8147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Правописание служебных частей речи</w:t>
            </w:r>
          </w:p>
        </w:tc>
      </w:tr>
      <w:tr w:rsidR="000F189C" w:rsidRPr="000F189C" w14:paraId="7D15D8A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359F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F477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Правописание собственных имён существительных</w:t>
            </w:r>
          </w:p>
        </w:tc>
      </w:tr>
      <w:tr w:rsidR="000F189C" w:rsidRPr="000F189C" w14:paraId="46000DD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4730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5CB10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Правописание сложных и сложносокращённых слов</w:t>
            </w:r>
          </w:p>
        </w:tc>
      </w:tr>
      <w:tr w:rsidR="000F189C" w:rsidRPr="000F189C" w14:paraId="364CAAB6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FE93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2C35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Орфографический анализ слов</w:t>
            </w:r>
          </w:p>
        </w:tc>
      </w:tr>
      <w:tr w:rsidR="000F189C" w:rsidRPr="000F189C" w14:paraId="26B2253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3DD43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i/>
                <w:color w:val="000000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43D5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Пунктуация</w:t>
            </w:r>
          </w:p>
        </w:tc>
      </w:tr>
      <w:tr w:rsidR="000F189C" w:rsidRPr="000F189C" w14:paraId="6B8F10B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BB86E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F25E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0F189C" w:rsidRPr="000F189C" w14:paraId="212DD85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16D4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B635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Тире между подлежащим и сказуемым</w:t>
            </w:r>
          </w:p>
        </w:tc>
      </w:tr>
      <w:tr w:rsidR="000F189C" w:rsidRPr="000F189C" w14:paraId="1C35BDAC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0769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63580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Тире в неполном предложении</w:t>
            </w:r>
          </w:p>
        </w:tc>
      </w:tr>
      <w:tr w:rsidR="000F189C" w:rsidRPr="000F189C" w14:paraId="780DBFC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BA25E2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4C240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,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а, но, однако, зато, да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(в значении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),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да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 (в значении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но</w:t>
            </w:r>
            <w:r w:rsidRPr="000F189C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0F189C" w:rsidRPr="000F189C" w14:paraId="40260BF8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2525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CA30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 xml:space="preserve">(и... </w:t>
            </w:r>
            <w:r w:rsidRPr="000F189C">
              <w:rPr>
                <w:rFonts w:ascii="Times New Roman" w:hAnsi="Times New Roman"/>
                <w:i/>
                <w:color w:val="000000"/>
              </w:rPr>
              <w:t>и, или... или, либo... либo, ни...ни, тo... тo</w:t>
            </w:r>
            <w:r w:rsidRPr="000F189C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0F189C" w:rsidRPr="000F189C" w14:paraId="72E82A9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A6023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E9DC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0F189C" w:rsidRPr="000F189C" w14:paraId="30AD52F2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7E03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2734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0F189C" w:rsidRPr="000F189C" w14:paraId="46A3F97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3D3D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20B30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0F189C" w:rsidRPr="000F189C" w14:paraId="4927B99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7347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3621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0F189C" w:rsidRPr="000F189C" w14:paraId="12EC969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6D103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8D11B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0F189C" w:rsidRPr="000F189C" w14:paraId="274B96D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599F7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7105E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предложении с обособленными обстоятельствами. </w:t>
            </w:r>
            <w:r w:rsidRPr="000F189C">
              <w:rPr>
                <w:rFonts w:ascii="Times New Roman" w:hAnsi="Times New Roman"/>
                <w:color w:val="000000"/>
              </w:rPr>
              <w:t>Нормы обособления обстоятельств</w:t>
            </w:r>
          </w:p>
        </w:tc>
      </w:tr>
      <w:tr w:rsidR="000F189C" w:rsidRPr="000F189C" w14:paraId="4F84A43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70596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DFD8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0F189C" w:rsidRPr="000F189C" w14:paraId="7527432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CF9AC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230297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0F189C" w:rsidRPr="000F189C" w14:paraId="045DAA29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8295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82B9B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0F189C" w:rsidRPr="000F189C" w14:paraId="0483D30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59A0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1A0D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0F189C" w:rsidRPr="000F189C" w14:paraId="638C546B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2E67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F5A6A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 w:rsidRPr="000F189C">
              <w:rPr>
                <w:rFonts w:ascii="Times New Roman" w:hAnsi="Times New Roman"/>
                <w:color w:val="000000"/>
              </w:rPr>
              <w:t>Нормы постановки знаков препинания в предложениях с междометиями</w:t>
            </w:r>
          </w:p>
        </w:tc>
      </w:tr>
      <w:tr w:rsidR="000F189C" w:rsidRPr="000F189C" w14:paraId="2857852F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F8AC1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AC796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0F189C">
              <w:rPr>
                <w:rFonts w:ascii="Times New Roman" w:hAnsi="Times New Roman"/>
                <w:i/>
                <w:color w:val="000000"/>
                <w:lang w:val="ru-RU"/>
              </w:rPr>
              <w:t>и, но, а, однако, зато, да</w:t>
            </w:r>
          </w:p>
        </w:tc>
      </w:tr>
      <w:tr w:rsidR="000F189C" w:rsidRPr="000F189C" w14:paraId="6463697E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D1EB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F0BC5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0F189C" w:rsidRPr="000F189C" w14:paraId="05B5B1A5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2FA5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D9AC59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0F189C" w:rsidRPr="000F189C" w14:paraId="4A42D74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CBC38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D6971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0F189C" w:rsidRPr="000F189C" w14:paraId="723B63D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8FC8F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0DBDE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0F189C" w:rsidRPr="000F189C" w14:paraId="4AB9DDF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13BDD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27FB3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 w:rsidRPr="000F189C">
              <w:rPr>
                <w:rFonts w:ascii="Times New Roman" w:hAnsi="Times New Roman"/>
                <w:color w:val="000000"/>
              </w:rPr>
              <w:t>Тире в бессоюзном сложном предложении</w:t>
            </w:r>
          </w:p>
        </w:tc>
      </w:tr>
      <w:tr w:rsidR="000F189C" w:rsidRPr="000F189C" w14:paraId="0C7F0AF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4B11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A4B7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0F189C" w:rsidRPr="000F189C" w14:paraId="02D614E0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3CE85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6674F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0F189C" w:rsidRPr="000F189C" w14:paraId="172B1387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B85C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80A2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0F189C" w:rsidRPr="000F189C" w14:paraId="1F3935EA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8D7D7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D3CF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Пунктуационный анализ предложений</w:t>
            </w:r>
          </w:p>
        </w:tc>
      </w:tr>
      <w:tr w:rsidR="000F189C" w:rsidRPr="000F189C" w14:paraId="736F6761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6057B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i/>
                <w:color w:val="000000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D37B8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</w:pPr>
            <w:r w:rsidRPr="000F189C">
              <w:rPr>
                <w:rFonts w:ascii="Times New Roman" w:hAnsi="Times New Roman"/>
                <w:color w:val="000000"/>
              </w:rPr>
              <w:t>Выразительность русской речи</w:t>
            </w:r>
          </w:p>
        </w:tc>
      </w:tr>
      <w:tr w:rsidR="000F189C" w:rsidRPr="000F189C" w14:paraId="3C6C78F3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DF6C4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080DD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0F189C" w:rsidRPr="000F189C" w14:paraId="68CC0674" w14:textId="77777777" w:rsidTr="00A3312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8D3E0" w14:textId="77777777" w:rsidR="000F189C" w:rsidRPr="000F189C" w:rsidRDefault="000F189C" w:rsidP="000F189C">
            <w:pPr>
              <w:spacing w:after="0" w:line="240" w:lineRule="auto"/>
              <w:ind w:left="135"/>
              <w:jc w:val="center"/>
            </w:pPr>
            <w:r w:rsidRPr="000F189C">
              <w:rPr>
                <w:rFonts w:ascii="Times New Roman" w:hAnsi="Times New Roman"/>
                <w:color w:val="000000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50ACC" w14:textId="77777777" w:rsidR="000F189C" w:rsidRPr="000F189C" w:rsidRDefault="000F189C" w:rsidP="000F189C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F189C">
              <w:rPr>
                <w:rFonts w:ascii="Times New Roman" w:hAnsi="Times New Roman"/>
                <w:color w:val="000000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75709D49" w14:textId="77777777" w:rsidR="000F189C" w:rsidRPr="000F189C" w:rsidRDefault="000F189C" w:rsidP="000F189C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</w:p>
    <w:p w14:paraId="7B846EBF" w14:textId="77777777" w:rsidR="000F189C" w:rsidRDefault="000F189C" w:rsidP="00910D9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923AF03" w14:textId="7C4EF11A" w:rsidR="00910D96" w:rsidRPr="00AA01D4" w:rsidRDefault="00910D96" w:rsidP="00910D96">
      <w:pPr>
        <w:spacing w:after="0"/>
        <w:ind w:left="120"/>
        <w:rPr>
          <w:lang w:val="ru-RU"/>
        </w:rPr>
      </w:pPr>
      <w:r w:rsidRPr="00AA01D4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38FDA93B" w14:textId="77777777" w:rsidR="00910D96" w:rsidRPr="000452E7" w:rsidRDefault="00910D96" w:rsidP="00910D96">
      <w:pPr>
        <w:spacing w:after="0" w:line="480" w:lineRule="auto"/>
        <w:ind w:left="120"/>
        <w:rPr>
          <w:lang w:val="ru-RU"/>
        </w:rPr>
      </w:pPr>
      <w:r w:rsidRPr="000452E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6521D8A" w14:textId="77777777" w:rsidR="00910D96" w:rsidRPr="00BA02F1" w:rsidRDefault="00910D96" w:rsidP="00910D96">
      <w:pPr>
        <w:spacing w:after="0" w:line="240" w:lineRule="auto"/>
        <w:ind w:left="120"/>
        <w:rPr>
          <w:sz w:val="24"/>
          <w:szCs w:val="24"/>
          <w:lang w:val="ru-RU"/>
        </w:rPr>
      </w:pP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• Русский язык: 5-й класс: учебник: в 2 частях; 5-е издание, переработанное, 5 класс/ Ладыженская Т.А., Баранов М.Т., Тростенцова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6-й класс: учебник: в 2 частях; 5-е издание, переработанное, 6 класс/ Баранов М.Т., Ладыженская Т.А., Тростенцова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7-й класс: учебник: в 2 частях; 5-е издание, переработанное, 7 класс/ Баранов М.Т., Ладыженская Т.А., Тростенцова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8-й класс: учебник; 5-е издание, переработанное, 8 класс/ Баранов М.Т., Ладыженская Т.А., Тростенцова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bookmarkStart w:id="13" w:name="dda2c331-4368-40e6-87c7-0fbbc56d7cc2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9-й класс: учебник; 5-е издание, переработанное, 9 класс/ Баранов М.Т., Ладыженская Т.А., Тростенцова Л.А. и др., Акционерное общество «Издательство «Просвещение»</w:t>
      </w:r>
      <w:bookmarkEnd w:id="13"/>
    </w:p>
    <w:p w14:paraId="4744208F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</w:p>
    <w:p w14:paraId="1BA1D74E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2ACD9E82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D46AC88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</w:p>
    <w:p w14:paraId="0B55A5F1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6FCBBB6E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5E26398" w14:textId="77777777" w:rsidR="00910D96" w:rsidRPr="00BA02F1" w:rsidRDefault="00910D96" w:rsidP="00910D96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1. Библиотека ЦОК https://m.edsoo.ru/7f413034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2. Сайт «Культура письменной речи» http:// www.gramma.ru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3. Проект «Русские словари» http://www.slovari.ru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4. МЭО https://mob-edu.com/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5. РЭШ https://resh.edu.ru/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6. ИНФОУРОК https://infourok.ru/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7. МУЛЬТИУРОК https://multiurok.ru</w:t>
      </w:r>
      <w:bookmarkStart w:id="14" w:name="2d4c3c66-d366-42e3-b15b-0c9c08083ebc"/>
      <w:bookmarkEnd w:id="10"/>
      <w:bookmarkEnd w:id="14"/>
    </w:p>
    <w:p w14:paraId="40414E94" w14:textId="77777777" w:rsidR="008235B9" w:rsidRPr="00910D96" w:rsidRDefault="008235B9" w:rsidP="00910D96">
      <w:pPr>
        <w:spacing w:after="0"/>
        <w:ind w:left="120"/>
        <w:rPr>
          <w:lang w:val="ru-RU"/>
        </w:rPr>
      </w:pPr>
    </w:p>
    <w:sectPr w:rsidR="008235B9" w:rsidRPr="00910D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8A"/>
    <w:rsid w:val="000F189C"/>
    <w:rsid w:val="001F4A8D"/>
    <w:rsid w:val="004E7598"/>
    <w:rsid w:val="004E7F79"/>
    <w:rsid w:val="00590A23"/>
    <w:rsid w:val="005C348A"/>
    <w:rsid w:val="00653251"/>
    <w:rsid w:val="007368AD"/>
    <w:rsid w:val="008235B9"/>
    <w:rsid w:val="008C3C99"/>
    <w:rsid w:val="00910D96"/>
    <w:rsid w:val="00917E37"/>
    <w:rsid w:val="00B263E4"/>
    <w:rsid w:val="00BD6438"/>
    <w:rsid w:val="00CF29D6"/>
    <w:rsid w:val="00D66B38"/>
    <w:rsid w:val="00E36E3F"/>
    <w:rsid w:val="00F3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C24E"/>
  <w15:docId w15:val="{4ED9CDCF-8D05-4E84-958A-6019E37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link w:val="af"/>
    <w:uiPriority w:val="1"/>
    <w:qFormat/>
    <w:rsid w:val="007368AD"/>
    <w:pPr>
      <w:ind w:left="720"/>
      <w:contextualSpacing/>
    </w:pPr>
  </w:style>
  <w:style w:type="character" w:customStyle="1" w:styleId="af">
    <w:name w:val="Абзац списка Знак"/>
    <w:link w:val="ae"/>
    <w:uiPriority w:val="1"/>
    <w:locked/>
    <w:rsid w:val="0073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4452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7f414452" TargetMode="External"/><Relationship Id="rId47" Type="http://schemas.openxmlformats.org/officeDocument/2006/relationships/hyperlink" Target="https://m.edsoo.ru/7f4159f6" TargetMode="External"/><Relationship Id="rId63" Type="http://schemas.openxmlformats.org/officeDocument/2006/relationships/hyperlink" Target="https://m.edsoo.ru/7f4159f6" TargetMode="External"/><Relationship Id="rId68" Type="http://schemas.openxmlformats.org/officeDocument/2006/relationships/hyperlink" Target="https://m.edsoo.ru/7f417922" TargetMode="External"/><Relationship Id="rId84" Type="http://schemas.openxmlformats.org/officeDocument/2006/relationships/hyperlink" Target="https://m.edsoo.ru/7f419b78" TargetMode="External"/><Relationship Id="rId89" Type="http://schemas.openxmlformats.org/officeDocument/2006/relationships/hyperlink" Target="https://m.edsoo.ru/7f419b78" TargetMode="External"/><Relationship Id="rId16" Type="http://schemas.openxmlformats.org/officeDocument/2006/relationships/hyperlink" Target="https://m.edsoo.ru/7f413034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7f414452" TargetMode="External"/><Relationship Id="rId37" Type="http://schemas.openxmlformats.org/officeDocument/2006/relationships/hyperlink" Target="https://m.edsoo.ru/7f414452" TargetMode="External"/><Relationship Id="rId53" Type="http://schemas.openxmlformats.org/officeDocument/2006/relationships/hyperlink" Target="https://m.edsoo.ru/7f4159f6" TargetMode="External"/><Relationship Id="rId58" Type="http://schemas.openxmlformats.org/officeDocument/2006/relationships/hyperlink" Target="https://m.edsoo.ru/7f4159f6" TargetMode="External"/><Relationship Id="rId74" Type="http://schemas.openxmlformats.org/officeDocument/2006/relationships/hyperlink" Target="https://m.edsoo.ru/7f417922" TargetMode="External"/><Relationship Id="rId79" Type="http://schemas.openxmlformats.org/officeDocument/2006/relationships/hyperlink" Target="https://m.edsoo.ru/7f417922" TargetMode="External"/><Relationship Id="rId5" Type="http://schemas.openxmlformats.org/officeDocument/2006/relationships/hyperlink" Target="https://m.edsoo.ru/7f413034" TargetMode="External"/><Relationship Id="rId90" Type="http://schemas.openxmlformats.org/officeDocument/2006/relationships/hyperlink" Target="https://m.edsoo.ru/7f419b78" TargetMode="External"/><Relationship Id="rId95" Type="http://schemas.openxmlformats.org/officeDocument/2006/relationships/hyperlink" Target="https://m.edsoo.ru/7f419b78" TargetMode="External"/><Relationship Id="rId22" Type="http://schemas.openxmlformats.org/officeDocument/2006/relationships/hyperlink" Target="https://m.edsoo.ru/7f413034" TargetMode="External"/><Relationship Id="rId27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4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80" Type="http://schemas.openxmlformats.org/officeDocument/2006/relationships/hyperlink" Target="https://m.edsoo.ru/7f417922" TargetMode="External"/><Relationship Id="rId85" Type="http://schemas.openxmlformats.org/officeDocument/2006/relationships/hyperlink" Target="https://m.edsoo.ru/7f419b7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3034" TargetMode="External"/><Relationship Id="rId17" Type="http://schemas.openxmlformats.org/officeDocument/2006/relationships/hyperlink" Target="https://m.edsoo.ru/7f413034" TargetMode="External"/><Relationship Id="rId25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67" Type="http://schemas.openxmlformats.org/officeDocument/2006/relationships/hyperlink" Target="https://m.edsoo.ru/7f4159f6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54" Type="http://schemas.openxmlformats.org/officeDocument/2006/relationships/hyperlink" Target="https://m.edsoo.ru/7f4159f6" TargetMode="External"/><Relationship Id="rId62" Type="http://schemas.openxmlformats.org/officeDocument/2006/relationships/hyperlink" Target="https://m.edsoo.ru/7f4159f6" TargetMode="External"/><Relationship Id="rId70" Type="http://schemas.openxmlformats.org/officeDocument/2006/relationships/hyperlink" Target="https://m.edsoo.ru/7f417922" TargetMode="External"/><Relationship Id="rId75" Type="http://schemas.openxmlformats.org/officeDocument/2006/relationships/hyperlink" Target="https://m.edsoo.ru/7f417922" TargetMode="External"/><Relationship Id="rId83" Type="http://schemas.openxmlformats.org/officeDocument/2006/relationships/hyperlink" Target="https://m.edsoo.ru/7f417922" TargetMode="External"/><Relationship Id="rId88" Type="http://schemas.openxmlformats.org/officeDocument/2006/relationships/hyperlink" Target="https://m.edsoo.ru/7f419b78" TargetMode="External"/><Relationship Id="rId91" Type="http://schemas.openxmlformats.org/officeDocument/2006/relationships/hyperlink" Target="https://m.edsoo.ru/7f419b78" TargetMode="External"/><Relationship Id="rId96" Type="http://schemas.openxmlformats.org/officeDocument/2006/relationships/hyperlink" Target="https://m.edsoo.ru/7f419b7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034" TargetMode="External"/><Relationship Id="rId15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7f413034" TargetMode="External"/><Relationship Id="rId28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57" Type="http://schemas.openxmlformats.org/officeDocument/2006/relationships/hyperlink" Target="https://m.edsoo.ru/7f4159f6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44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60" Type="http://schemas.openxmlformats.org/officeDocument/2006/relationships/hyperlink" Target="https://m.edsoo.ru/7f4159f6" TargetMode="External"/><Relationship Id="rId65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78" Type="http://schemas.openxmlformats.org/officeDocument/2006/relationships/hyperlink" Target="https://m.edsoo.ru/7f417922" TargetMode="External"/><Relationship Id="rId81" Type="http://schemas.openxmlformats.org/officeDocument/2006/relationships/hyperlink" Target="https://m.edsoo.ru/7f417922" TargetMode="External"/><Relationship Id="rId86" Type="http://schemas.openxmlformats.org/officeDocument/2006/relationships/hyperlink" Target="https://m.edsoo.ru/7f419b78" TargetMode="External"/><Relationship Id="rId94" Type="http://schemas.openxmlformats.org/officeDocument/2006/relationships/hyperlink" Target="https://m.edsoo.ru/7f419b78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034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34" Type="http://schemas.openxmlformats.org/officeDocument/2006/relationships/hyperlink" Target="https://m.edsoo.ru/7f414452" TargetMode="External"/><Relationship Id="rId50" Type="http://schemas.openxmlformats.org/officeDocument/2006/relationships/hyperlink" Target="https://m.edsoo.ru/7f4159f6" TargetMode="External"/><Relationship Id="rId55" Type="http://schemas.openxmlformats.org/officeDocument/2006/relationships/hyperlink" Target="https://m.edsoo.ru/7f4159f6" TargetMode="External"/><Relationship Id="rId76" Type="http://schemas.openxmlformats.org/officeDocument/2006/relationships/hyperlink" Target="https://m.edsoo.ru/7f417922" TargetMode="External"/><Relationship Id="rId97" Type="http://schemas.openxmlformats.org/officeDocument/2006/relationships/hyperlink" Target="https://m.edsoo.ru/7f419b78" TargetMode="Externa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87" Type="http://schemas.openxmlformats.org/officeDocument/2006/relationships/hyperlink" Target="https://m.edsoo.ru/7f419b78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" Type="http://schemas.openxmlformats.org/officeDocument/2006/relationships/hyperlink" Target="https://m.edsoo.ru/7f413034" TargetMode="External"/><Relationship Id="rId14" Type="http://schemas.openxmlformats.org/officeDocument/2006/relationships/hyperlink" Target="https://m.edsoo.ru/7f413034" TargetMode="External"/><Relationship Id="rId30" Type="http://schemas.openxmlformats.org/officeDocument/2006/relationships/hyperlink" Target="https://m.edsoo.ru/7f414452" TargetMode="External"/><Relationship Id="rId35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7f4159f6" TargetMode="External"/><Relationship Id="rId77" Type="http://schemas.openxmlformats.org/officeDocument/2006/relationships/hyperlink" Target="https://m.edsoo.ru/7f417922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36729</Words>
  <Characters>209358</Characters>
  <Application>Microsoft Office Word</Application>
  <DocSecurity>0</DocSecurity>
  <Lines>1744</Lines>
  <Paragraphs>491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Rodriguez Mark</cp:lastModifiedBy>
  <cp:revision>9</cp:revision>
  <dcterms:created xsi:type="dcterms:W3CDTF">2026-08-29T11:33:00Z</dcterms:created>
  <dcterms:modified xsi:type="dcterms:W3CDTF">2026-09-01T18:22:00Z</dcterms:modified>
</cp:coreProperties>
</file>