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23" w:rsidRPr="004E137F" w:rsidRDefault="006C0223" w:rsidP="006C0223">
      <w:pPr>
        <w:spacing w:after="0"/>
        <w:ind w:left="120"/>
        <w:jc w:val="center"/>
        <w:rPr>
          <w:lang w:val="ru-RU"/>
        </w:rPr>
      </w:pPr>
      <w:bookmarkStart w:id="0" w:name="block-53756142"/>
      <w:r w:rsidRPr="004E13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0223" w:rsidRPr="004E137F" w:rsidRDefault="006C0223" w:rsidP="006C0223">
      <w:pPr>
        <w:spacing w:after="0"/>
        <w:ind w:left="120"/>
        <w:jc w:val="center"/>
        <w:rPr>
          <w:lang w:val="ru-RU"/>
        </w:rPr>
      </w:pPr>
      <w:r w:rsidRPr="004E137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нального образования Ростовской 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r w:rsidRPr="004E137F">
        <w:rPr>
          <w:sz w:val="28"/>
          <w:lang w:val="ru-RU"/>
        </w:rPr>
        <w:br/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Пролетарского района Ростовской области средняя общеобразовательна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я школа № 4 имени Нисанова Хаима </w:t>
      </w:r>
      <w:r w:rsidRPr="004E137F">
        <w:rPr>
          <w:rFonts w:ascii="Times New Roman" w:hAnsi="Times New Roman"/>
          <w:b/>
          <w:color w:val="000000"/>
          <w:sz w:val="28"/>
          <w:lang w:val="ru-RU"/>
        </w:rPr>
        <w:t>Давидовича</w:t>
      </w:r>
      <w:bookmarkStart w:id="1" w:name="ca7504fb-a4f4-48c8-ab7c-756ffe56e67b"/>
      <w:bookmarkEnd w:id="1"/>
    </w:p>
    <w:p w:rsidR="006C0223" w:rsidRPr="004E137F" w:rsidRDefault="006C0223" w:rsidP="006C0223">
      <w:pPr>
        <w:spacing w:after="0"/>
        <w:ind w:left="120"/>
        <w:rPr>
          <w:lang w:val="ru-RU"/>
        </w:rPr>
      </w:pPr>
    </w:p>
    <w:p w:rsidR="006C0223" w:rsidRPr="004E137F" w:rsidRDefault="006C0223" w:rsidP="006C0223">
      <w:pPr>
        <w:spacing w:after="0"/>
        <w:rPr>
          <w:lang w:val="ru-RU"/>
        </w:rPr>
      </w:pPr>
    </w:p>
    <w:p w:rsidR="006C0223" w:rsidRPr="004E137F" w:rsidRDefault="006C0223" w:rsidP="006C022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0223" w:rsidRPr="004E137F" w:rsidTr="00B126AB">
        <w:tc>
          <w:tcPr>
            <w:tcW w:w="3114" w:type="dxa"/>
          </w:tcPr>
          <w:p w:rsidR="006C0223" w:rsidRPr="00B363C8" w:rsidRDefault="006C0223" w:rsidP="00B126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ШМО учителей гуманитарного цикла Пермякова Н.Е. протокол №1 </w:t>
            </w:r>
            <w:proofErr w:type="gramStart"/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</w:t>
            </w:r>
            <w:proofErr w:type="gramEnd"/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29 августа 2025 г.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0223" w:rsidRPr="00B363C8" w:rsidRDefault="006C0223" w:rsidP="00B126AB">
            <w:pPr>
              <w:autoSpaceDE w:val="0"/>
              <w:autoSpaceDN w:val="0"/>
              <w:spacing w:after="120"/>
              <w:ind w:left="-11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/>
              <w:ind w:left="-11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МС, зам директора по УВР Баланина С.В. приказ №1 от 29 августа 2025 г. 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 w:line="240" w:lineRule="auto"/>
              <w:ind w:left="-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3115" w:type="dxa"/>
          </w:tcPr>
          <w:p w:rsidR="006C0223" w:rsidRPr="00B363C8" w:rsidRDefault="006C0223" w:rsidP="00B12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 Скок Л.Б. Приказ№ 126 </w:t>
            </w:r>
            <w:proofErr w:type="gramStart"/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</w:t>
            </w:r>
            <w:proofErr w:type="gramEnd"/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29 августа 2025г.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63C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6C0223" w:rsidRPr="00B363C8" w:rsidRDefault="006C0223" w:rsidP="00B126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F7A68" w:rsidRPr="001806CF" w:rsidRDefault="00FF7A68" w:rsidP="006C0223">
      <w:pPr>
        <w:spacing w:after="0"/>
        <w:rPr>
          <w:lang w:val="ru-RU"/>
        </w:rPr>
      </w:pPr>
    </w:p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Pr="006C0223" w:rsidRDefault="00B6146E">
      <w:pPr>
        <w:spacing w:after="0" w:line="408" w:lineRule="auto"/>
        <w:ind w:left="120"/>
        <w:jc w:val="center"/>
        <w:rPr>
          <w:lang w:val="ru-RU"/>
        </w:rPr>
      </w:pPr>
      <w:r w:rsidRPr="006C02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7A68" w:rsidRPr="006C0223" w:rsidRDefault="00B6146E">
      <w:pPr>
        <w:spacing w:after="0" w:line="408" w:lineRule="auto"/>
        <w:ind w:left="120"/>
        <w:jc w:val="center"/>
        <w:rPr>
          <w:lang w:val="ru-RU"/>
        </w:rPr>
      </w:pPr>
      <w:r w:rsidRPr="006C02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0223">
        <w:rPr>
          <w:rFonts w:ascii="Times New Roman" w:hAnsi="Times New Roman"/>
          <w:color w:val="000000"/>
          <w:sz w:val="28"/>
          <w:lang w:val="ru-RU"/>
        </w:rPr>
        <w:t xml:space="preserve"> 6982955)</w:t>
      </w:r>
    </w:p>
    <w:p w:rsidR="00FF7A68" w:rsidRPr="006C0223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B6146E">
      <w:pPr>
        <w:spacing w:after="0" w:line="408" w:lineRule="auto"/>
        <w:ind w:left="120"/>
        <w:jc w:val="center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FF7A68" w:rsidRPr="001806CF" w:rsidRDefault="001806C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B6146E" w:rsidRPr="001806CF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6C0223" w:rsidRPr="006C0223" w:rsidRDefault="006C0223" w:rsidP="006C0223">
      <w:pPr>
        <w:spacing w:after="0"/>
        <w:ind w:left="120"/>
        <w:jc w:val="center"/>
        <w:rPr>
          <w:b/>
          <w:lang w:val="ru-RU"/>
        </w:rPr>
      </w:pPr>
      <w:bookmarkStart w:id="2" w:name="f4f51048-cb84-4c82-af6a-284ffbd4033b"/>
      <w:r w:rsidRPr="004E137F">
        <w:rPr>
          <w:rFonts w:ascii="Times New Roman" w:hAnsi="Times New Roman"/>
          <w:b/>
          <w:color w:val="000000"/>
          <w:sz w:val="28"/>
          <w:lang w:val="ru-RU"/>
        </w:rPr>
        <w:t>город Пролетарск, 2025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0223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jc w:val="center"/>
        <w:rPr>
          <w:lang w:val="ru-RU"/>
        </w:rPr>
      </w:pPr>
    </w:p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Pr="001806CF" w:rsidRDefault="00FF7A68">
      <w:pPr>
        <w:rPr>
          <w:lang w:val="ru-RU"/>
        </w:rPr>
        <w:sectPr w:rsidR="00FF7A68" w:rsidRPr="001806CF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bookmarkStart w:id="3" w:name="block-53756147"/>
      <w:bookmarkEnd w:id="0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</w:t>
      </w:r>
      <w:r w:rsidRPr="001C517E">
        <w:rPr>
          <w:rFonts w:ascii="Times New Roman" w:hAnsi="Times New Roman"/>
          <w:sz w:val="28"/>
          <w:lang w:val="ru-RU"/>
        </w:rPr>
        <w:t>федеральной рабочей</w:t>
      </w:r>
      <w:r w:rsidRPr="001806C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806C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</w:t>
      </w:r>
      <w:bookmarkStart w:id="4" w:name="_GoBack"/>
      <w:bookmarkEnd w:id="4"/>
      <w:r w:rsidRPr="001806CF">
        <w:rPr>
          <w:rFonts w:ascii="Times New Roman" w:hAnsi="Times New Roman"/>
          <w:color w:val="000000"/>
          <w:sz w:val="28"/>
          <w:lang w:val="ru-RU"/>
        </w:rPr>
        <w:t xml:space="preserve">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F7A68" w:rsidRPr="001806CF" w:rsidRDefault="00B614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</w:t>
      </w:r>
      <w:r w:rsidR="001806CF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по 9 класс. Об</w:t>
      </w:r>
      <w:r w:rsidR="001806CF">
        <w:rPr>
          <w:rFonts w:ascii="Times New Roman" w:hAnsi="Times New Roman"/>
          <w:color w:val="000000"/>
          <w:sz w:val="28"/>
          <w:lang w:val="ru-RU"/>
        </w:rPr>
        <w:t>щее количество времени на два года обучения составляет 68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FF7A68" w:rsidRPr="001806CF" w:rsidRDefault="00FF7A68">
      <w:pPr>
        <w:rPr>
          <w:lang w:val="ru-RU"/>
        </w:rPr>
        <w:sectPr w:rsidR="00FF7A68" w:rsidRPr="001806CF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bookmarkStart w:id="5" w:name="block-53756143"/>
      <w:bookmarkEnd w:id="3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FF7A68" w:rsidRPr="001806CF" w:rsidRDefault="00FF7A68">
      <w:pPr>
        <w:rPr>
          <w:lang w:val="ru-RU"/>
        </w:rPr>
        <w:sectPr w:rsidR="00FF7A68" w:rsidRPr="001806CF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bookmarkStart w:id="6" w:name="block-53756146"/>
      <w:bookmarkEnd w:id="5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>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1806C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06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>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F7A68" w:rsidRPr="001806CF" w:rsidRDefault="00B6146E">
      <w:pPr>
        <w:spacing w:after="0" w:line="264" w:lineRule="auto"/>
        <w:ind w:firstLine="600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1806CF" w:rsidRDefault="00B6146E">
      <w:pPr>
        <w:spacing w:after="0" w:line="264" w:lineRule="auto"/>
        <w:ind w:left="120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7A68" w:rsidRPr="001806CF" w:rsidRDefault="00FF7A68" w:rsidP="00E569E5">
      <w:pPr>
        <w:spacing w:after="0" w:line="264" w:lineRule="auto"/>
        <w:jc w:val="both"/>
        <w:rPr>
          <w:lang w:val="ru-RU"/>
        </w:rPr>
      </w:pPr>
    </w:p>
    <w:p w:rsidR="00FF7A68" w:rsidRPr="00E569E5" w:rsidRDefault="00B6146E">
      <w:pPr>
        <w:spacing w:after="0" w:line="264" w:lineRule="auto"/>
        <w:ind w:left="120"/>
        <w:jc w:val="both"/>
        <w:rPr>
          <w:lang w:val="ru-RU"/>
        </w:rPr>
      </w:pPr>
      <w:r w:rsidRPr="00E569E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7A68" w:rsidRPr="00E569E5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Pr="00E569E5" w:rsidRDefault="00B6146E">
      <w:pPr>
        <w:spacing w:after="0" w:line="264" w:lineRule="auto"/>
        <w:ind w:firstLine="600"/>
        <w:jc w:val="both"/>
        <w:rPr>
          <w:lang w:val="ru-RU"/>
        </w:rPr>
      </w:pPr>
      <w:r w:rsidRPr="00E569E5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06CF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F7A68" w:rsidRDefault="00B6146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F7A68" w:rsidRPr="001806CF" w:rsidRDefault="00B614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F7A68" w:rsidRDefault="00B614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F7A68" w:rsidRPr="001806CF" w:rsidRDefault="00B614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FF7A68" w:rsidRPr="001806CF" w:rsidRDefault="00FF7A68">
      <w:pPr>
        <w:spacing w:after="0" w:line="264" w:lineRule="auto"/>
        <w:ind w:left="120"/>
        <w:jc w:val="both"/>
        <w:rPr>
          <w:lang w:val="ru-RU"/>
        </w:rPr>
      </w:pPr>
    </w:p>
    <w:p w:rsidR="00FF7A68" w:rsidRDefault="00B614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7A68" w:rsidRDefault="00FF7A68">
      <w:pPr>
        <w:spacing w:after="0" w:line="264" w:lineRule="auto"/>
        <w:ind w:left="120"/>
        <w:jc w:val="both"/>
      </w:pPr>
    </w:p>
    <w:p w:rsidR="00FF7A68" w:rsidRDefault="00B614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06CF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F7A68" w:rsidRPr="001806CF" w:rsidRDefault="00B614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F7A68" w:rsidRDefault="00B614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1806C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FF7A68" w:rsidRPr="001806CF" w:rsidRDefault="00B614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FF7A68" w:rsidRDefault="00B614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06CF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FF7A68" w:rsidRDefault="00B6146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FF7A68" w:rsidRPr="001806CF" w:rsidRDefault="00B614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F7A68" w:rsidRDefault="00B614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806CF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806C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1806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806CF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FF7A68" w:rsidRPr="001806CF" w:rsidRDefault="00B614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806CF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1806C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806CF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FF7A68" w:rsidRPr="001806CF" w:rsidRDefault="00FF7A68">
      <w:pPr>
        <w:rPr>
          <w:lang w:val="ru-RU"/>
        </w:rPr>
        <w:sectPr w:rsidR="00FF7A68" w:rsidRPr="001806CF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Default="00B6146E">
      <w:pPr>
        <w:spacing w:after="0"/>
        <w:ind w:left="120"/>
      </w:pPr>
      <w:bookmarkStart w:id="7" w:name="block-53756144"/>
      <w:bookmarkEnd w:id="6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7A68" w:rsidRDefault="00B614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F7A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A68" w:rsidRDefault="00FF7A68">
            <w:pPr>
              <w:spacing w:after="0"/>
              <w:ind w:left="135"/>
            </w:pPr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</w:tbl>
    <w:p w:rsidR="00FF7A68" w:rsidRDefault="00FF7A68">
      <w:pPr>
        <w:sectPr w:rsidR="00FF7A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A68" w:rsidRDefault="00B614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FF7A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A68" w:rsidRDefault="00FF7A68">
            <w:pPr>
              <w:spacing w:after="0"/>
              <w:ind w:left="135"/>
            </w:pPr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</w:tbl>
    <w:p w:rsidR="00FF7A68" w:rsidRDefault="00FF7A68">
      <w:pPr>
        <w:sectPr w:rsidR="00FF7A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A68" w:rsidRDefault="00FF7A68">
      <w:pPr>
        <w:sectPr w:rsidR="00FF7A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A68" w:rsidRDefault="00B6146E">
      <w:pPr>
        <w:spacing w:after="0"/>
        <w:ind w:left="120"/>
      </w:pPr>
      <w:bookmarkStart w:id="8" w:name="block-537561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7A68" w:rsidRDefault="00B614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FF7A6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A68" w:rsidRDefault="00FF7A68">
            <w:pPr>
              <w:spacing w:after="0"/>
              <w:ind w:left="135"/>
            </w:pPr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</w:tbl>
    <w:p w:rsidR="00FF7A68" w:rsidRDefault="00FF7A68">
      <w:pPr>
        <w:sectPr w:rsidR="00FF7A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A68" w:rsidRDefault="00B614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FF7A6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A68" w:rsidRDefault="00FF7A68">
            <w:pPr>
              <w:spacing w:after="0"/>
              <w:ind w:left="135"/>
            </w:pPr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A68" w:rsidRDefault="00FF7A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A68" w:rsidRDefault="00FF7A68"/>
        </w:tc>
      </w:tr>
      <w:tr w:rsidR="00FF7A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A68" w:rsidRPr="006C02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7A68" w:rsidRDefault="00FF7A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806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F7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13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A68" w:rsidRDefault="00FF7A68"/>
        </w:tc>
      </w:tr>
    </w:tbl>
    <w:p w:rsidR="00FF7A68" w:rsidRDefault="00FF7A68">
      <w:pPr>
        <w:sectPr w:rsidR="00FF7A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A68" w:rsidRDefault="00FF7A68">
      <w:pPr>
        <w:sectPr w:rsidR="00FF7A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A68" w:rsidRPr="001806CF" w:rsidRDefault="00B6146E" w:rsidP="00B6146E">
      <w:pPr>
        <w:spacing w:before="199" w:after="199" w:line="336" w:lineRule="auto"/>
        <w:ind w:left="120"/>
        <w:rPr>
          <w:lang w:val="ru-RU"/>
        </w:rPr>
      </w:pPr>
      <w:bookmarkStart w:id="9" w:name="block-53756148"/>
      <w:bookmarkEnd w:id="8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F7A68" w:rsidRDefault="00B614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7A68" w:rsidRDefault="00FF7A6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272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FF7A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Default="00B614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7A68" w:rsidRDefault="00FF7A6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272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1806C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1806C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F7A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FF7A68" w:rsidRPr="001806CF" w:rsidRDefault="00FF7A68">
      <w:pPr>
        <w:spacing w:after="0"/>
        <w:ind w:left="120"/>
        <w:rPr>
          <w:lang w:val="ru-RU"/>
        </w:rPr>
      </w:pPr>
    </w:p>
    <w:p w:rsidR="00FF7A68" w:rsidRPr="001806CF" w:rsidRDefault="00FF7A68">
      <w:pPr>
        <w:rPr>
          <w:lang w:val="ru-RU"/>
        </w:rPr>
        <w:sectPr w:rsidR="00FF7A68" w:rsidRPr="001806CF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Pr="00B6146E" w:rsidRDefault="00B6146E" w:rsidP="00B6146E">
      <w:pPr>
        <w:spacing w:before="199" w:after="199" w:line="336" w:lineRule="auto"/>
        <w:ind w:left="120"/>
        <w:rPr>
          <w:lang w:val="ru-RU"/>
        </w:rPr>
      </w:pPr>
      <w:bookmarkStart w:id="10" w:name="block-537561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7A68" w:rsidRPr="00B6146E" w:rsidRDefault="00B6146E" w:rsidP="00B6146E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7A68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FF7A68" w:rsidRPr="00B6146E" w:rsidRDefault="00B6146E" w:rsidP="00B6146E">
      <w:pPr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общества. Многообразие социальных общностей и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F7A68" w:rsidRPr="006C022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F7A68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60" w:lineRule="auto"/>
              <w:ind w:left="365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FF7A68" w:rsidRDefault="00FF7A68">
      <w:pPr>
        <w:sectPr w:rsidR="00FF7A68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Pr="001806CF" w:rsidRDefault="00B6146E">
      <w:pPr>
        <w:spacing w:before="199" w:after="199" w:line="336" w:lineRule="auto"/>
        <w:ind w:left="120"/>
        <w:rPr>
          <w:lang w:val="ru-RU"/>
        </w:rPr>
      </w:pPr>
      <w:bookmarkStart w:id="11" w:name="block-53756150"/>
      <w:bookmarkEnd w:id="10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F7A68" w:rsidRPr="001806CF" w:rsidRDefault="00FF7A6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/>
              <w:ind w:left="272"/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/>
              <w:ind w:left="272"/>
              <w:rPr>
                <w:lang w:val="ru-RU"/>
              </w:rPr>
            </w:pPr>
            <w:r w:rsidRPr="001806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1806C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F7A68" w:rsidRPr="006C02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F7A68" w:rsidRPr="001806CF" w:rsidRDefault="00FF7A68">
      <w:pPr>
        <w:spacing w:after="0" w:line="336" w:lineRule="auto"/>
        <w:ind w:left="120"/>
        <w:rPr>
          <w:lang w:val="ru-RU"/>
        </w:rPr>
      </w:pPr>
    </w:p>
    <w:p w:rsidR="00FF7A68" w:rsidRPr="001806CF" w:rsidRDefault="00FF7A68">
      <w:pPr>
        <w:rPr>
          <w:lang w:val="ru-RU"/>
        </w:rPr>
        <w:sectPr w:rsidR="00FF7A68" w:rsidRPr="001806CF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Pr="001806CF" w:rsidRDefault="00B6146E">
      <w:pPr>
        <w:spacing w:before="199" w:after="199" w:line="336" w:lineRule="auto"/>
        <w:ind w:left="120"/>
        <w:rPr>
          <w:lang w:val="ru-RU"/>
        </w:rPr>
      </w:pPr>
      <w:bookmarkStart w:id="12" w:name="block-53756151"/>
      <w:bookmarkEnd w:id="11"/>
      <w:r w:rsidRPr="001806C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FF7A68" w:rsidRPr="001806CF" w:rsidRDefault="00FF7A68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F7A68" w:rsidRPr="006C022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Pr="001806CF" w:rsidRDefault="00B6146E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806C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F7A6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7A68" w:rsidRDefault="00B6146E">
            <w:pPr>
              <w:spacing w:after="0" w:line="312" w:lineRule="auto"/>
              <w:ind w:left="363"/>
              <w:jc w:val="both"/>
            </w:pPr>
            <w:r w:rsidRPr="001806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F7A68" w:rsidRDefault="00FF7A68">
      <w:pPr>
        <w:sectPr w:rsidR="00FF7A68">
          <w:pgSz w:w="11906" w:h="16383"/>
          <w:pgMar w:top="1134" w:right="850" w:bottom="1134" w:left="1701" w:header="720" w:footer="720" w:gutter="0"/>
          <w:cols w:space="720"/>
        </w:sectPr>
      </w:pPr>
    </w:p>
    <w:p w:rsidR="00FF7A68" w:rsidRDefault="00B6146E">
      <w:pPr>
        <w:spacing w:after="0"/>
        <w:ind w:left="120"/>
      </w:pPr>
      <w:bookmarkStart w:id="13" w:name="block-5375615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7A68" w:rsidRPr="00BE2E9B" w:rsidRDefault="00B6146E">
      <w:pPr>
        <w:spacing w:after="0" w:line="480" w:lineRule="auto"/>
        <w:ind w:left="120"/>
        <w:rPr>
          <w:lang w:val="ru-RU"/>
        </w:rPr>
      </w:pPr>
      <w:r w:rsidRPr="00BE2E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E2E9B" w:rsidRDefault="006A1734" w:rsidP="006A1734">
      <w:pPr>
        <w:spacing w:after="0" w:line="24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1.</w:t>
      </w:r>
      <w:r w:rsidR="00BE2E9B">
        <w:rPr>
          <w:rFonts w:ascii="Times New Roman" w:hAnsi="Times New Roman"/>
          <w:color w:val="000000"/>
          <w:sz w:val="24"/>
          <w:lang w:val="ru-RU"/>
        </w:rPr>
        <w:t>Учебник под редакцией А.Ю. Лазебниковой, Л.Н.Боголюбова «Обществознание»</w:t>
      </w:r>
      <w:r w:rsidR="002C7C72">
        <w:rPr>
          <w:rFonts w:ascii="Times New Roman" w:hAnsi="Times New Roman"/>
          <w:color w:val="000000"/>
          <w:sz w:val="24"/>
          <w:lang w:val="ru-RU"/>
        </w:rPr>
        <w:t>, 2024 год</w:t>
      </w:r>
    </w:p>
    <w:p w:rsidR="00FF7A68" w:rsidRPr="00BE2E9B" w:rsidRDefault="006A1734" w:rsidP="006A1734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2. </w:t>
      </w:r>
      <w:r w:rsidR="00BE2E9B" w:rsidRPr="001806CF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FF7A68" w:rsidRPr="00D90EB0" w:rsidRDefault="00D90EB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90EB0">
        <w:rPr>
          <w:rFonts w:ascii="Times New Roman" w:hAnsi="Times New Roman" w:cs="Times New Roman"/>
          <w:sz w:val="24"/>
          <w:szCs w:val="24"/>
          <w:lang w:val="ru-RU"/>
        </w:rPr>
        <w:t>3.Конституция РФ</w:t>
      </w:r>
    </w:p>
    <w:p w:rsidR="00FF7A68" w:rsidRPr="00BE2E9B" w:rsidRDefault="00FF7A68">
      <w:pPr>
        <w:spacing w:after="0"/>
        <w:ind w:left="120"/>
        <w:rPr>
          <w:lang w:val="ru-RU"/>
        </w:rPr>
      </w:pPr>
    </w:p>
    <w:p w:rsidR="00FF7A68" w:rsidRPr="00BE2E9B" w:rsidRDefault="00B6146E">
      <w:pPr>
        <w:spacing w:after="0" w:line="480" w:lineRule="auto"/>
        <w:ind w:left="120"/>
        <w:rPr>
          <w:lang w:val="ru-RU"/>
        </w:rPr>
      </w:pPr>
      <w:r w:rsidRPr="00BE2E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7A68" w:rsidRDefault="006A1734" w:rsidP="006A17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A1734">
        <w:rPr>
          <w:rFonts w:ascii="Times New Roman" w:hAnsi="Times New Roman" w:cs="Times New Roman"/>
          <w:sz w:val="24"/>
          <w:szCs w:val="24"/>
          <w:lang w:val="ru-RU"/>
        </w:rPr>
        <w:t>Сборник для подготовки к ОГЭ по обществознанию П.А. Баранов</w:t>
      </w:r>
    </w:p>
    <w:p w:rsidR="006A1734" w:rsidRDefault="006A1734" w:rsidP="006A17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A1734" w:rsidRDefault="006A1734" w:rsidP="006A17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Типовые экзаменационные варианты 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Котова, Т.Е.Лискова, М. Изд.«Национальное образование»</w:t>
      </w:r>
    </w:p>
    <w:p w:rsidR="00D90EB0" w:rsidRPr="006A1734" w:rsidRDefault="00D90EB0" w:rsidP="006A17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Конституция РФ</w:t>
      </w:r>
    </w:p>
    <w:p w:rsidR="006A1734" w:rsidRPr="00BE2E9B" w:rsidRDefault="006A1734">
      <w:pPr>
        <w:spacing w:after="0" w:line="480" w:lineRule="auto"/>
        <w:ind w:left="120"/>
        <w:rPr>
          <w:lang w:val="ru-RU"/>
        </w:rPr>
      </w:pPr>
    </w:p>
    <w:p w:rsidR="00FF7A68" w:rsidRPr="00BE2E9B" w:rsidRDefault="00FF7A68">
      <w:pPr>
        <w:spacing w:after="0"/>
        <w:ind w:left="120"/>
        <w:rPr>
          <w:lang w:val="ru-RU"/>
        </w:rPr>
      </w:pPr>
    </w:p>
    <w:p w:rsidR="00FF7A68" w:rsidRPr="001806CF" w:rsidRDefault="00B6146E" w:rsidP="006A1734">
      <w:pPr>
        <w:spacing w:after="0" w:line="480" w:lineRule="auto"/>
        <w:ind w:left="120"/>
        <w:rPr>
          <w:lang w:val="ru-RU"/>
        </w:rPr>
      </w:pPr>
      <w:r w:rsidRPr="001806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7A68" w:rsidRPr="006A1734" w:rsidRDefault="006A1734">
      <w:pPr>
        <w:rPr>
          <w:rFonts w:ascii="Times New Roman" w:hAnsi="Times New Roman" w:cs="Times New Roman"/>
          <w:sz w:val="24"/>
          <w:szCs w:val="24"/>
          <w:lang w:val="ru-RU"/>
        </w:rPr>
        <w:sectPr w:rsidR="00FF7A68" w:rsidRPr="006A1734">
          <w:pgSz w:w="11906" w:h="16383"/>
          <w:pgMar w:top="1134" w:right="850" w:bottom="1134" w:left="1701" w:header="720" w:footer="720" w:gutter="0"/>
          <w:cols w:space="720"/>
        </w:sectPr>
      </w:pPr>
      <w:r w:rsidRPr="006A1734">
        <w:rPr>
          <w:rFonts w:ascii="Times New Roman" w:hAnsi="Times New Roman" w:cs="Times New Roman"/>
          <w:sz w:val="24"/>
          <w:szCs w:val="24"/>
          <w:lang w:val="ru-RU"/>
        </w:rPr>
        <w:t>Решу ОГЭ, ФИПИ</w:t>
      </w:r>
    </w:p>
    <w:bookmarkEnd w:id="13"/>
    <w:p w:rsidR="00B6146E" w:rsidRPr="001806CF" w:rsidRDefault="00B6146E">
      <w:pPr>
        <w:rPr>
          <w:lang w:val="ru-RU"/>
        </w:rPr>
      </w:pPr>
    </w:p>
    <w:sectPr w:rsidR="00B6146E" w:rsidRPr="001806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225"/>
    <w:multiLevelType w:val="multilevel"/>
    <w:tmpl w:val="28A6B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146E6"/>
    <w:multiLevelType w:val="multilevel"/>
    <w:tmpl w:val="5218C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F7A57"/>
    <w:multiLevelType w:val="multilevel"/>
    <w:tmpl w:val="7C927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BC4C8A"/>
    <w:multiLevelType w:val="multilevel"/>
    <w:tmpl w:val="42CAD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BB0A74"/>
    <w:multiLevelType w:val="multilevel"/>
    <w:tmpl w:val="4DB44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6B0FFB"/>
    <w:multiLevelType w:val="multilevel"/>
    <w:tmpl w:val="74A41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700C16"/>
    <w:multiLevelType w:val="multilevel"/>
    <w:tmpl w:val="BC3AA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F51CB6"/>
    <w:multiLevelType w:val="multilevel"/>
    <w:tmpl w:val="5D0E7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DE3DC8"/>
    <w:multiLevelType w:val="multilevel"/>
    <w:tmpl w:val="CA6C1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EF5703"/>
    <w:multiLevelType w:val="multilevel"/>
    <w:tmpl w:val="878C8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7F283D"/>
    <w:multiLevelType w:val="multilevel"/>
    <w:tmpl w:val="C4A47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E51B7E"/>
    <w:multiLevelType w:val="multilevel"/>
    <w:tmpl w:val="C5C6C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7A68"/>
    <w:rsid w:val="001806CF"/>
    <w:rsid w:val="001C517E"/>
    <w:rsid w:val="001E3421"/>
    <w:rsid w:val="002C7C72"/>
    <w:rsid w:val="006A1734"/>
    <w:rsid w:val="006C0223"/>
    <w:rsid w:val="00B363C8"/>
    <w:rsid w:val="00B6146E"/>
    <w:rsid w:val="00BE2E9B"/>
    <w:rsid w:val="00D90EB0"/>
    <w:rsid w:val="00E569E5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69</Pages>
  <Words>15667</Words>
  <Characters>89306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</cp:lastModifiedBy>
  <cp:revision>14</cp:revision>
  <dcterms:created xsi:type="dcterms:W3CDTF">2025-08-31T09:46:00Z</dcterms:created>
  <dcterms:modified xsi:type="dcterms:W3CDTF">2025-09-14T14:12:00Z</dcterms:modified>
</cp:coreProperties>
</file>