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276" w:lineRule="auto"/>
      </w:pPr>
      <w:r/>
      <w:bookmarkStart w:id="0" w:name="block-51747954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276" w:lineRule="auto"/>
      </w:pPr>
      <w:r/>
      <w:bookmarkStart w:id="1" w:name="599c772b-1c2c-414c-9fa0-86e4dc0ff531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 </w:t>
      </w:r>
      <w:bookmarkEnd w:id="1"/>
      <w:r/>
      <w:r/>
    </w:p>
    <w:p>
      <w:pPr>
        <w:ind w:left="120"/>
        <w:jc w:val="center"/>
        <w:spacing w:before="0" w:after="0" w:line="276" w:lineRule="auto"/>
      </w:pPr>
      <w:r/>
      <w:bookmarkStart w:id="2" w:name="c2e57544-b06e-4214-b0f2-f2dfb4114124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27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ШМО, естественно-научного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6770547)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«Математика»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5-6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bc34a7f4-4026-4a2d-8185-cd5f043d8440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33e14b86-74d9-40f7-89f9-3e3227438fe0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1747954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1747955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Приоритетными целями обучения математике в 5–6 классах являются: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подведение обучающихся на доступном для них уровне к осознанию взаимосвязи математики и окружающего мира;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формирование функциональной математиче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линии содержания курса математики в 5–6 классах – арифметическая и геометри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Начало изучения обыкновенных и десятичных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  <w:r/>
    </w:p>
    <w:p>
      <w:pPr>
        <w:ind w:firstLine="600"/>
        <w:jc w:val="both"/>
        <w:spacing w:before="0" w:after="0" w:line="264" w:lineRule="auto"/>
      </w:pPr>
      <w:r/>
      <w:bookmarkStart w:id="7" w:name="b3bba1d8-96c6-4edf-a714-0cf8fa85e20b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1747955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1747956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 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Натуральные числа и нуль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Натуральное число. Ряд натуральных чисел. Число 0. Изображение натуральных чисел точками на координатной (числовой)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Позиционная система счисления. Римская нумерация как пример непозиционной системы счисления. Десятичная система счисления.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Сравнение натуральных чисел, сравнение натуральных чисел с нулём. Способы сравнения. Округление натуральных чисел.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Использование букв для обозначения неизвестного компонента и записи свойств арифметических действий.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Делители и кратные числа, разложение на множители. Простые и составные числа. Признаки делимости на 2, 5, 10, 3, 9. Деление с остатком.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Степень с натуральным показателем. Запись числа в виде суммы разрядных слагаемых.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  <w:r/>
    </w:p>
    <w:p>
      <w:pPr>
        <w:ind w:firstLine="600"/>
        <w:jc w:val="both"/>
        <w:spacing w:before="0" w:after="0" w:line="264" w:lineRule="auto"/>
      </w:pPr>
      <w:r/>
      <w:bookmarkStart w:id="10" w:name="_Toc124426196"/>
      <w:r/>
      <w:bookmarkEnd w:id="10"/>
      <w:r>
        <w:rPr>
          <w:rFonts w:ascii="Times New Roman" w:hAnsi="Times New Roman"/>
          <w:b/>
          <w:i w:val="0"/>
          <w:color w:val="000000"/>
          <w:sz w:val="28"/>
        </w:rPr>
        <w:t xml:space="preserve">Дроби</w:t>
      </w:r>
      <w:r/>
    </w:p>
    <w:p>
      <w:pPr>
        <w:ind w:firstLine="600"/>
        <w:jc w:val="both"/>
        <w:spacing w:before="0" w:after="0" w:line="264" w:lineRule="auto"/>
      </w:pPr>
      <w:r/>
      <w:bookmarkStart w:id="11" w:name="_Toc124426197"/>
      <w:r/>
      <w:bookmarkEnd w:id="11"/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Сложение и вычитание дробей. Умножение и деление дробей, взаимно обратные дроби. Нахождение части целого и целого по его части.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Арифметические действия с десятичными дробями. Округление десятичных дробей.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Решение текстовых задач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основных задач на дроби.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данных в виде таблиц, столбчатых диаграмм.</w:t>
      </w:r>
      <w:r/>
    </w:p>
    <w:p>
      <w:pPr>
        <w:ind w:firstLine="600"/>
        <w:jc w:val="both"/>
        <w:spacing w:before="0" w:after="0" w:line="264" w:lineRule="auto"/>
      </w:pPr>
      <w:r/>
      <w:bookmarkStart w:id="12" w:name="_Toc124426198"/>
      <w:r/>
      <w:bookmarkEnd w:id="12"/>
      <w:r>
        <w:rPr>
          <w:rFonts w:ascii="Times New Roman" w:hAnsi="Times New Roman"/>
          <w:b/>
          <w:i w:val="0"/>
          <w:color w:val="000000"/>
          <w:sz w:val="28"/>
        </w:rPr>
        <w:t xml:space="preserve">Наглядная геометрия</w:t>
      </w:r>
      <w:r/>
    </w:p>
    <w:p>
      <w:pPr>
        <w:ind w:firstLine="600"/>
        <w:jc w:val="both"/>
        <w:spacing w:before="0" w:after="0" w:line="264" w:lineRule="auto"/>
      </w:pPr>
      <w:r/>
      <w:bookmarkStart w:id="13" w:name="_Toc124426200"/>
      <w:r/>
      <w:bookmarkEnd w:id="13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Длина отрезка, метрические единицы длины. Длина ломаной, периметр многоугольника. Измерение и построение углов с помощью транспортира.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Наглядные представления о фигурах на плоскости: многоугольник, прямоугольник, квадрат, треугольник, о равенстве фигур.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Нагляд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Объём прямоугольного параллелепипеда, куба. Единицы измерения объёма.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Натуральные числа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Арифметические действия с мног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Делители и кратные числа, наибольший общий делитель и наименьшее общее кратное. Делимость суммы и произведения. Деление с остатком.</w:t>
      </w:r>
      <w:r/>
    </w:p>
    <w:p>
      <w:pPr>
        <w:ind w:firstLine="600"/>
        <w:jc w:val="both"/>
        <w:spacing w:before="0" w:after="0" w:line="264" w:lineRule="auto"/>
      </w:pPr>
      <w:r/>
      <w:bookmarkStart w:id="14" w:name="_Toc124426201"/>
      <w:r/>
      <w:bookmarkEnd w:id="14"/>
      <w:r>
        <w:rPr>
          <w:rFonts w:ascii="Times New Roman" w:hAnsi="Times New Roman"/>
          <w:b/>
          <w:i w:val="0"/>
          <w:color w:val="000000"/>
          <w:sz w:val="28"/>
        </w:rPr>
        <w:t xml:space="preserve">Дроби</w:t>
      </w:r>
      <w:r/>
    </w:p>
    <w:p>
      <w:pPr>
        <w:ind w:firstLine="600"/>
        <w:jc w:val="both"/>
        <w:spacing w:before="0" w:after="0" w:line="264" w:lineRule="auto"/>
      </w:pPr>
      <w:r/>
      <w:bookmarkStart w:id="15" w:name="_Toc124426202"/>
      <w:r/>
      <w:bookmarkEnd w:id="15"/>
      <w:r>
        <w:rPr>
          <w:rFonts w:ascii="Times New Roman" w:hAnsi="Times New Roman"/>
          <w:b w:val="0"/>
          <w:i w:val="0"/>
          <w:color w:val="000000"/>
          <w:sz w:val="28"/>
        </w:rPr>
        <w:t xml:space="preserve"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Отношение. Деление в данном отношении. Масштаб, пропорция. Применение пропорций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Положительные и отрицательные числа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  <w:r/>
    </w:p>
    <w:p>
      <w:pPr>
        <w:ind w:firstLine="600"/>
        <w:jc w:val="both"/>
        <w:spacing w:before="0" w:after="0" w:line="264" w:lineRule="auto"/>
      </w:pPr>
      <w:r/>
      <w:bookmarkStart w:id="16" w:name="_Toc124426203"/>
      <w:r/>
      <w:bookmarkEnd w:id="16"/>
      <w:r>
        <w:rPr>
          <w:rFonts w:ascii="Times New Roman" w:hAnsi="Times New Roman"/>
          <w:b/>
          <w:i w:val="0"/>
          <w:color w:val="000000"/>
          <w:sz w:val="28"/>
        </w:rPr>
        <w:t xml:space="preserve">Буквенные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букв для записи математическ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  <w:r/>
    </w:p>
    <w:p>
      <w:pPr>
        <w:ind w:firstLine="600"/>
        <w:jc w:val="both"/>
        <w:spacing w:before="0" w:after="0" w:line="264" w:lineRule="auto"/>
      </w:pPr>
      <w:r/>
      <w:bookmarkStart w:id="17" w:name="_Toc124426204"/>
      <w:r/>
      <w:bookmarkEnd w:id="17"/>
      <w:r>
        <w:rPr>
          <w:rFonts w:ascii="Times New Roman" w:hAnsi="Times New Roman"/>
          <w:b/>
          <w:i w:val="0"/>
          <w:color w:val="000000"/>
          <w:sz w:val="28"/>
        </w:rPr>
        <w:t xml:space="preserve">Решение текстовых задач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арифметическим способом. Решение логических задач. Решение задач перебором всех возможных вариантов.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задач, содер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задач, связанных с отношением, пропорциональностью величин, процентами; решение основных задач на дроби и проценты.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Оценка и прикидка, округление результата. Составление буквенных выражений по условию задачи.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данных с помощью таблиц и диаграмм. Столбчатые диаграммы: чтение и построение. Чтение круговых диаграмм.</w:t>
      </w:r>
      <w:r/>
    </w:p>
    <w:p>
      <w:pPr>
        <w:ind w:firstLine="600"/>
        <w:jc w:val="both"/>
        <w:spacing w:before="0" w:after="0" w:line="264" w:lineRule="auto"/>
      </w:pPr>
      <w:r/>
      <w:bookmarkStart w:id="18" w:name="_Toc124426205"/>
      <w:r/>
      <w:bookmarkEnd w:id="18"/>
      <w:r>
        <w:rPr>
          <w:rFonts w:ascii="Times New Roman" w:hAnsi="Times New Roman"/>
          <w:b/>
          <w:i w:val="0"/>
          <w:color w:val="000000"/>
          <w:sz w:val="28"/>
        </w:rPr>
        <w:t xml:space="preserve">Наглядная геометрия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Симметрия: центральная, осевая и зеркальная симметрии.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Построение симметричных фигур.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Наглядные представления о пространственных фигур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объёма, единицы измерения объёма. Объём прямоугольного параллелепипеда, куба.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9" w:name="block-51747956"/>
      <w:r/>
      <w:bookmarkEnd w:id="19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20" w:name="block-51747957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«МАТЕМАТИКА»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«Математика»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7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7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7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 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5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1" w:name="_Toc124426208"/>
      <w:r/>
      <w:bookmarkEnd w:id="21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правильно употреблять термины, связанные с натуральными числами, обыкновенными и десятичными дробями.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Сравнивать и упорядочивать натуральные числа, сравнивать в простейших случаях обыкновенные дроби, десятичные дроби.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арифметические действия с натуральными числами, с обыкновенными дробями в простейших случаях.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проверку, прикидку результата вычислений.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Округлять натуральные числа.</w:t>
      </w:r>
      <w:r/>
    </w:p>
    <w:p>
      <w:pPr>
        <w:ind w:firstLine="600"/>
        <w:jc w:val="both"/>
        <w:spacing w:before="0" w:after="0" w:line="264" w:lineRule="auto"/>
      </w:pPr>
      <w:r/>
      <w:bookmarkStart w:id="22" w:name="_Toc124426209"/>
      <w:r/>
      <w:bookmarkEnd w:id="22"/>
      <w:r>
        <w:rPr>
          <w:rFonts w:ascii="Times New Roman" w:hAnsi="Times New Roman"/>
          <w:b/>
          <w:i w:val="0"/>
          <w:color w:val="000000"/>
          <w:sz w:val="28"/>
        </w:rPr>
        <w:t xml:space="preserve">Решение текстовых задач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текстовые задачи арифметическим способом и с помощью организованного конечного перебора всех возможных вариантов.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задачи, содержащие зависимости, связывающие величины: скорость, время, расстояние, цена, количество, стоимость.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краткие записи, схемы, таблицы, обозначения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основными единицами измерения: цены, массы, расстояния, времени, скорости, выражать одни единицы величины через другие.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  <w:r/>
    </w:p>
    <w:p>
      <w:pPr>
        <w:ind w:firstLine="600"/>
        <w:jc w:val="both"/>
        <w:spacing w:before="0" w:after="0" w:line="264" w:lineRule="auto"/>
      </w:pPr>
      <w:r/>
      <w:bookmarkStart w:id="23" w:name="_Toc124426210"/>
      <w:r/>
      <w:bookmarkEnd w:id="23"/>
      <w:r>
        <w:rPr>
          <w:rFonts w:ascii="Times New Roman" w:hAnsi="Times New Roman"/>
          <w:b/>
          <w:i w:val="0"/>
          <w:color w:val="000000"/>
          <w:sz w:val="28"/>
        </w:rPr>
        <w:t xml:space="preserve">Наглядная геометрия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геометрическими понятиями: точка, прямая, отрезок, луч, угол, многоугольник, окружность, круг.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Приводить примеры объектов окружающего мира, имеющих форму изученных геометрических фигур.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изученные геометрические фигуры на нелинованной и клетчатой бумаге с помощью циркуля и линейки.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свойства сторон и углов прямоугольника, квадрата для их построения, вычисления площади и периметра.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основными метрическими единицами измерения длины, площади; выражать одни единицы величины через другие.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объём куба, параллелепипеда по заданным измерениям, пользоваться единицами измерения объёма.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несложные задачи на измерение геометрических величин в практических ситуациях.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6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4" w:name="_Toc124426211"/>
      <w:r/>
      <w:bookmarkEnd w:id="24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Сравнивать и упорядочивать целые числа, обыкновенные и десятичные дроби, сравнивать числа одного и разных знаков.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Соотносить точки в прямоугольной системе координат с координатами этой точки.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Округлять целые числа и десятичные дроби, находить приближения чисел.</w:t>
      </w:r>
      <w:r/>
    </w:p>
    <w:p>
      <w:pPr>
        <w:ind w:firstLine="600"/>
        <w:jc w:val="both"/>
        <w:spacing w:before="0" w:after="0" w:line="264" w:lineRule="auto"/>
      </w:pPr>
      <w:r/>
      <w:bookmarkStart w:id="25" w:name="_Toc124426212"/>
      <w:r/>
      <w:bookmarkEnd w:id="25"/>
      <w:r>
        <w:rPr>
          <w:rFonts w:ascii="Times New Roman" w:hAnsi="Times New Roman"/>
          <w:b/>
          <w:i w:val="0"/>
          <w:color w:val="000000"/>
          <w:sz w:val="28"/>
        </w:rPr>
        <w:t xml:space="preserve">Числовые и буквенные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признаками делимости, раскладывать натуральные числа на простые множители.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масштабом, составлять пропорции и отношения.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неизвестный компонент равенства.</w:t>
      </w:r>
      <w:r/>
    </w:p>
    <w:p>
      <w:pPr>
        <w:ind w:firstLine="600"/>
        <w:jc w:val="both"/>
        <w:spacing w:before="0" w:after="0" w:line="264" w:lineRule="auto"/>
      </w:pPr>
      <w:r/>
      <w:bookmarkStart w:id="26" w:name="_Toc124426213"/>
      <w:r/>
      <w:bookmarkEnd w:id="26"/>
      <w:r>
        <w:rPr>
          <w:rFonts w:ascii="Times New Roman" w:hAnsi="Times New Roman"/>
          <w:b/>
          <w:i w:val="0"/>
          <w:color w:val="000000"/>
          <w:sz w:val="28"/>
        </w:rPr>
        <w:t xml:space="preserve">Решение текстовых задач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многошаговые текстовые задачи арифметическим способом.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задачи, связанные с отношением, пропорциональностью величин, процентами, решать три основные задачи на дроби и проценты.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задачи,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Составлять буквенные выражения по условию задачи.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информацию с помощью таблиц, линейной и столбчатой диаграмм.</w:t>
      </w:r>
      <w:r/>
    </w:p>
    <w:p>
      <w:pPr>
        <w:ind w:firstLine="600"/>
        <w:jc w:val="both"/>
        <w:spacing w:before="0" w:after="0" w:line="264" w:lineRule="auto"/>
      </w:pPr>
      <w:r/>
      <w:bookmarkStart w:id="27" w:name="_Toc124426214"/>
      <w:r/>
      <w:bookmarkEnd w:id="27"/>
      <w:r>
        <w:rPr>
          <w:rFonts w:ascii="Times New Roman" w:hAnsi="Times New Roman"/>
          <w:b/>
          <w:i w:val="0"/>
          <w:color w:val="000000"/>
          <w:sz w:val="28"/>
        </w:rPr>
        <w:t xml:space="preserve">Наглядная геометрия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Находить, используя чертёжные инструменты, расстояния: между двумя точками, от точки до прямой, длину пути на квадратной сетке.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на моделях и изображениях пирамиду, конус, цилиндр, использовать терминологию: вершина, ребро, грань, основание, развёртка.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на клетчатой бумаге прямоугольный параллелепипед.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несложные задачи на нахождение геометрических величин в практических ситуациях.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8" w:name="block-51747957"/>
      <w:r/>
      <w:bookmarkEnd w:id="28"/>
      <w:r/>
      <w:bookmarkEnd w:id="20"/>
      <w:r/>
      <w:r/>
    </w:p>
    <w:p>
      <w:pPr>
        <w:ind w:left="120"/>
        <w:jc w:val="left"/>
        <w:spacing w:before="0" w:after="0"/>
      </w:pPr>
      <w:r/>
      <w:bookmarkStart w:id="29" w:name="block-51747953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01"/>
        <w:gridCol w:w="2320"/>
        <w:gridCol w:w="1465"/>
        <w:gridCol w:w="2508"/>
        <w:gridCol w:w="2627"/>
        <w:gridCol w:w="397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числа.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43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6M1J1XQT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https://m.edsoo.ru/6M1J1XQT5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Линии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038RE4QI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https://m.edsoo.ru/038RE4QIJ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48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PX5WWXNE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https://m.edsoo.ru/PX5WWXNEQ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Многоугольники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XL5YPPWT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https://m.edsoo.ru/XL5YPPWTY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38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FWMS97M7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https://m.edsoo.ru/FWMS97M71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Тела и фигуры в пространстве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CTSXX93E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https://m.edsoo.ru/CTSXX93EK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MHFWMIF0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https://m.edsoo.ru/MHFWMIF0H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01"/>
        <w:gridCol w:w="2320"/>
        <w:gridCol w:w="1465"/>
        <w:gridCol w:w="2508"/>
        <w:gridCol w:w="2627"/>
        <w:gridCol w:w="397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A0SK6T2Q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https://m.edsoo.ru/A0SK6T2QR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Прямые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9XBXWV26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https://m.edsoo.ru/9XBXWV26T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32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0KB7Z4AL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https://m.edsoo.ru/0KB7Z4AL4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Симметрия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AKIVTTKI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https://m.edsoo.ru/AKIVTTKIQ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Выражения с буквами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Q0ZZVEHR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https://m.edsoo.ru/Q0ZZVEHR5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Фигуры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KTLFF2RG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https://m.edsoo.ru/KTLFF2RG2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Положительные и отрицательные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Z071X55J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https://m.edsoo.ru/Z071X55JU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OIK32GP9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https://m.edsoo.ru/OIK32GP9B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геометрия. Фигуры в пространстве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IWDS13VC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https://m.edsoo.ru/IWDS13VCF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</w:t>
            </w:r>
            <w:r/>
          </w:p>
        </w:tc>
        <w:tc>
          <w:tcPr>
            <w:tcMar>
              <w:left w:w="100" w:type="dxa"/>
              <w:top w:w="50" w:type="dxa"/>
            </w:tcMar>
            <w:tcW w:w="102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E58JQPAE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https://m.edsoo.ru/E58JQPAEA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170 </w:t>
            </w:r>
            <w:r/>
          </w:p>
        </w:tc>
        <w:tc>
          <w:tcPr>
            <w:tcMar>
              <w:left w:w="100" w:type="dxa"/>
              <w:top w:w="50" w:type="dxa"/>
            </w:tcMar>
            <w:tcW w:w="175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81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0" w:name="block-51747953"/>
      <w:r/>
      <w:bookmarkEnd w:id="30"/>
      <w:r/>
      <w:bookmarkEnd w:id="29"/>
      <w:r/>
      <w:r/>
    </w:p>
    <w:p>
      <w:pPr>
        <w:ind w:left="120"/>
        <w:jc w:val="left"/>
        <w:spacing w:before="0" w:after="0"/>
      </w:pPr>
      <w:r/>
      <w:bookmarkStart w:id="31" w:name="block-51747952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62"/>
        <w:gridCol w:w="2880"/>
        <w:gridCol w:w="1165"/>
        <w:gridCol w:w="2158"/>
        <w:gridCol w:w="2302"/>
        <w:gridCol w:w="1628"/>
        <w:gridCol w:w="279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Десятичная система счисления. Ряд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K078Q2I5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https://m.edsoo.ru/K078Q2I5P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Десятичная система счисления. Ряд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QV45YDG2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https://m.edsoo.ru/QV45YDG2T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Натуральный ряд. Число 0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QM6K1V6L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https://m.edsoo.ru/QM6K1V6L8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Натуральный ряд. Число 0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YT9F55RK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https://m.edsoo.ru/YT9F55RKV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 на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YSLWUOLD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https://m.edsoo.ru/YSLWUOLDD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 на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RCPBIC7P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https://m.edsoo.ru/RCPBIC7P3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 на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WXKT4ODD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https://m.edsoo.ru/WXKT4ODDM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3WVNH1XD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https://m.edsoo.ru/3WVNH1XDU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QP5WXVVL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https://m.edsoo.ru/QP5WXVVLP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FLGUVOER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https://m.edsoo.ru/FLGUVOER8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LVJ0CI93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https://m.edsoo.ru/LVJ0CI93M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S48Z5B4B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https://m.edsoo.ru/S48Z5B4BL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IQX7MMZA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https://m.edsoo.ru/IQX7MMZAV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A4EEDBXX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https://m.edsoo.ru/A4EEDBXXR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RAF9WDU9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https://m.edsoo.ru/RAF9WDU92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FNFT06A9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https://m.edsoo.ru/FNFT06A9V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T97NSSLR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https://m.edsoo.ru/T97NSSLRW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BSSK7RAW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https://m.edsoo.ru/BSSK7RAWP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KXIZH15L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https://m.edsoo.ru/KXIZH15L9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нуля при сложении и умножении, свойства единицы при умножении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E8KBA8S6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https://m.edsoo.ru/E8KBA8S69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нуля при сложении и умножении, свойства единицы при умножении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XBUJC7Z3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https://m.edsoo.ru/XBUJC7Z31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Переместительное и сочетательное свойства сложения и умножения, распределительное свойство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VMH0S8TM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https://m.edsoo.ru/VMH0S8TM8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Переместительное и сочетательное свойства сложения и умножения, распределительное свойство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1BS5NK0U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https://m.edsoo.ru/1BS5NK0UP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Переместительное и сочетательное свойства сложения и умножения, распределительное свойство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4T16AHP6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https://m.edsoo.ru/4T16AHP6C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числа, разложение числа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24NNPJKP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https://m.edsoo.ru/24NNPJKPJ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числа, разложение числа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43BLM0MW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https://m.edsoo.ru/43BLM0MW9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числа, разложение числа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HHSZ7MX6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https://m.edsoo.ru/HHSZ7MX60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с остатком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31169JH0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https://m.edsoo.ru/31169JH0D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с остатком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Q33SPDU1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https://m.edsoo.ru/Q33SPDU1R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Простые и составные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C4QVL96C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https://m.edsoo.ru/C4QVL96CZ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Простые и составные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F0KBB60C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https://m.edsoo.ru/F0KBB60C7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 на 2, 5, 10, 3, 9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TQ4VGA97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https://m.edsoo.ru/TQ4VGA97G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 на 2, 5, 10, 3, 9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BLI8KAD0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https://m.edsoo.ru/BLI8KAD0K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выражения; порядок действий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923Z0US1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https://m.edsoo.ru/923Z0US1V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выражения; порядок действий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ZPEYYLJD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https://m.edsoo.ru/ZPEYYLJDD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выражения; порядок действий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71MBVEOZ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https://m.edsoo.ru/71MBVEOZK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на все арифметические действия, на движение и 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WC0R9PUQ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https://m.edsoo.ru/WC0R9PUQ3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на все арифметические действия, на движение и 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BRHILTYH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https://m.edsoo.ru/BRHILTYHO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на все арифметические действия, на движение и 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6KVYDX2P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https://m.edsoo.ru/6KVYDX2P8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"Натуральные числа и нуль"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MI9NUIGU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https://m.edsoo.ru/MI9NUIGU2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на все арифметические действия, на движение и 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Y1D9UN06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https://m.edsoo.ru/Y1D9UN06W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на все арифметические действия, на движение и 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CA1LAALM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https://m.edsoo.ru/CA1LAALML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на все арифметические действия, на движение и 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ALO3QBF5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https://m.edsoo.ru/ALO3QBF5S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Точка, прямая, отрезок, луч. Ломаная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9041VCWJ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https://m.edsoo.ru/9041VCWJ8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длины отрезка, метрические единицы измерения длины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QUBFQDF7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https://m.edsoo.ru/QUBFQDF78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длины отрезка, метрические единицы измерения длины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GDZJHNBD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https://m.edsoo.ru/GDZJHNBDQ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FN534PQB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https://m.edsoo.ru/FN534PQBO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6ZOQYY6C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https://m.edsoo.ru/6ZOQYY6C1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"Построение узора из окружностей"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IEG7M3EE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https://m.edsoo.ru/IEG7M3EE1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Угол. Прямой, острый, тупой и развёрнутый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GSFHMNRQ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https://m.edsoo.ru/GSFHMNRQ7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Угол. Прямой, острый, тупой и развёрнутый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OYB3TFI2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https://m.edsoo.ru/OYB3TFI2S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5YBJSGRL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https://m.edsoo.ru/5YBJSGRLU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EB6TQ7VV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https://m.edsoo.ru/EB6TQ7VVE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6OJKEG8Q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https://m.edsoo.ru/6OJKEG8QJ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"Построение углов"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UZRE99MV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https://m.edsoo.ru/UZRE99MVS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Дробь. Правильные и неправильные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SADVPBGE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https://m.edsoo.ru/SADVPBGEZ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Дробь. Правильные и неправильные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P9A1HFL0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https://m.edsoo.ru/P9A1HFL08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Дробь. Правильные и неправильные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37HRO0E2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https://m.edsoo.ru/37HRO0E2Y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Дробь. Правильные и неправильные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47LLDHVU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https://m.edsoo.ru/47LLDHVUX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Дробь. Правильные и неправильные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E2EFR8G2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https://m.edsoo.ru/E2EFR8G2V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KHRZQ1CT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https://m.edsoo.ru/KHRZQ1CTR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FAIW7OBT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https://m.edsoo.ru/FAIW7OBTT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OQPYRYYV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https://m.edsoo.ru/OQPYRYYVB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FQ9WYN4L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https://m.edsoo.ru/FQ9WYN4LA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ZKLWVMTJ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https://m.edsoo.ru/ZKLWVMTJB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FG6HDPCC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https://m.edsoo.ru/FG6HDPCCQ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NS1DLZO5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https://m.edsoo.ru/NS1DLZO5G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0GGD239W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https://m.edsoo.ru/0GGD239WS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A97GHANS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https://m.edsoo.ru/A97GHANST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2F4AZKC3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https://m.edsoo.ru/2F4AZKC3I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BS41WA4P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https://m.edsoo.ru/BS41WA4P7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8E3BVW9U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https://m.edsoo.ru/8E3BVW9UE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02IG9LAG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https://m.edsoo.ru/02IG9LAGP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Y7TU84W8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https://m.edsoo.ru/Y7TU84W8G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RMJEHVSV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https://m.edsoo.ru/RMJEHVSVJ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NZ00CZ24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https://m.edsoo.ru/NZ00CZ24E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XBJUHPG5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https://m.edsoo.ru/XBJUHPG5U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G3DFANUO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https://m.edsoo.ru/G3DFANUON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обыкновенных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QVUG2WW4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https://m.edsoo.ru/QVUG2WW4M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Смешанная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3J8GJ0IV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https://m.edsoo.ru/3J8GJ0IVY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Смешанная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BYG4CTCG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https://m.edsoo.ru/BYG4CTCGN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Смешанная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KS2E2K9J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https://m.edsoo.ru/KS2E2K9JO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Смешанная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OMKFYGE9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https://m.edsoo.ru/OMKFYGE9S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V9J4ZQU6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https://m.edsoo.ru/V9J4ZQU65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TSYZES3J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https://m.edsoo.ru/TSYZES3JV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LQQY8JJ9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https://m.edsoo.ru/LQQY8JJ9K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W4EL78AJ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https://m.edsoo.ru/W4EL78AJM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6FFQPXZ4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https://m.edsoo.ru/6FFQPXZ4I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T2LVGTU2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https://m.edsoo.ru/T2LVGTU2A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BRYTZS92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https://m.edsoo.ru/BRYTZS925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Умножение и деление обыкновенных дробей; взаимнообратные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X61H8798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https://m.edsoo.ru/X61H8798Z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8VN1UW3H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https://m.edsoo.ru/8VN1UW3HG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6PPSBY3D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https://m.edsoo.ru/6PPSBY3DL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VS5LX9V6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https://m.edsoo.ru/VS5LX9V65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4SVYDZUJ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https://m.edsoo.ru/4SVYDZUJA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EHCPA77Z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https://m.edsoo.ru/EHCPA77ZS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F9COA5G6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https://m.edsoo.ru/F9COA5G6R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L60NLJ1H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https://m.edsoo.ru/L60NLJ1HL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OBMHBGBA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https://m.edsoo.ru/OBMHBGBAC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2R8GJ2AP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https://m.edsoo.ru/2R8GJ2AP0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букв для записи математических выражений и предложений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G52OJO78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https://m.edsoo.ru/G52OJO783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букв для записи математических выражений и предложений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CAP4LRRU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https://m.edsoo.ru/CAP4LRRU4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"Обыкновенные дроби"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E1LPJ8E7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https://m.edsoo.ru/E1LPJ8E7B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Многоугольники. Четырёхугольник, прямоугольник, квадрат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FTLOJ6ND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https://m.edsoo.ru/FTLOJ6ND9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Многоугольники. Четырёхугольник, прямоугольник, квадрат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0" w:tooltip="https://m.edsoo.ru/4XN0HZKD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https://m.edsoo.ru/4XN0HZKDC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"Построение прямоугольника с заданными сторонами на нелинованной бумаге"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1" w:tooltip="https://m.edsoo.ru/1U3XQMHW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https://m.edsoo.ru/1U3XQMHWI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2" w:tooltip="https://m.edsoo.ru/PAXKSWR8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https://m.edsoo.ru/PAXKSWR8R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3" w:tooltip="https://m.edsoo.ru/M0689HXS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https://m.edsoo.ru/M0689HXSG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и периметр прямоугольника и многоугольников, составленных из прямоугольников, единицы измерения площади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4" w:tooltip="https://m.edsoo.ru/LWP8914Q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https://m.edsoo.ru/LWP8914QO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и периметр прямоугольника и многоугольников, составленных из прямоугольников, единицы измерения площади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5" w:tooltip="https://m.edsoo.ru/PKIOZW7W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https://m.edsoo.ru/PKIOZW7WV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и периметр прямоугольника и многоугольников, составленных из прямоугольников, единицы измерения площади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6" w:tooltip="https://m.edsoo.ru/RDJ1QB8K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https://m.edsoo.ru/RDJ1QB8KN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многоугольника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7" w:tooltip="https://m.edsoo.ru/9J07OCGG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https://m.edsoo.ru/9J07OCGGF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многоугольника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8" w:tooltip="https://m.edsoo.ru/7G290F5C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https://m.edsoo.ru/7G290F5C1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Десятичная запись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9" w:tooltip="https://m.edsoo.ru/IFT1231O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https://m.edsoo.ru/IFT1231OD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Десятичная запись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0" w:tooltip="https://m.edsoo.ru/JPRZP34M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https://m.edsoo.ru/JPRZP34MT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Десятичная запись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1" w:tooltip="https://m.edsoo.ru/Z76OO5JI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https://m.edsoo.ru/Z76OO5JIS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2" w:tooltip="https://m.edsoo.ru/8K6FLVB4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https://m.edsoo.ru/8K6FLVB4H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3" w:tooltip="https://m.edsoo.ru/T6L6CSJ2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https://m.edsoo.ru/T6L6CSJ2R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4" w:tooltip="https://m.edsoo.ru/ZW2I4MLX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https://m.edsoo.ru/ZW2I4MLXA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5" w:tooltip="https://m.edsoo.ru/7YZUFEM9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https://m.edsoo.ru/7YZUFEM9F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6" w:tooltip="https://m.edsoo.ru/W6K6U8YO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https://m.edsoo.ru/W6K6U8YOI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7" w:tooltip="https://m.edsoo.ru/VU36UPDT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https://m.edsoo.ru/VU36UPDTP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8" w:tooltip="https://m.edsoo.ru/7R07OE8A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https://m.edsoo.ru/7R07OE8AG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9" w:tooltip="https://m.edsoo.ru/AI1LACDG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https://m.edsoo.ru/AI1LACDGM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0" w:tooltip="https://m.edsoo.ru/U7W8YRVH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https://m.edsoo.ru/U7W8YRVHS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1" w:tooltip="https://m.edsoo.ru/KL3RAKVK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https://m.edsoo.ru/KL3RAKVKQ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2" w:tooltip="https://m.edsoo.ru/NRIC8G69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https://m.edsoo.ru/NRIC8G692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3" w:tooltip="https://m.edsoo.ru/6LFSKHVG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https://m.edsoo.ru/6LFSKHVGX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4" w:tooltip="https://m.edsoo.ru/U236UR5N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https://m.edsoo.ru/U236UR5NQ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5" w:tooltip="https://m.edsoo.ru/5TVB4GN0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https://m.edsoo.ru/5TVB4GN04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6" w:tooltip="https://m.edsoo.ru/LYVTW1SV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https://m.edsoo.ru/LYVTW1SVL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7" w:tooltip="https://m.edsoo.ru/PYGYIVZU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https://m.edsoo.ru/PYGYIVZUS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8" w:tooltip="https://m.edsoo.ru/UE7CEA38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https://m.edsoo.ru/UE7CEA388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9" w:tooltip="https://m.edsoo.ru/RER1HVD1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https://m.edsoo.ru/RER1HVD10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0" w:tooltip="https://m.edsoo.ru/E188UPLE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https://m.edsoo.ru/E188UPLET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1" w:tooltip="https://m.edsoo.ru/HTFUD5K7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https://m.edsoo.ru/HTFUD5K71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2" w:tooltip="https://m.edsoo.ru/XNM7863W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https://m.edsoo.ru/XNM7863W1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3" w:tooltip="https://m.edsoo.ru/HU2DOMQF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https://m.edsoo.ru/HU2DOMQFK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4" w:tooltip="https://m.edsoo.ru/KO326KKK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https://m.edsoo.ru/KO326KKK7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Действия с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5" w:tooltip="https://m.edsoo.ru/FR4F0PFA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https://m.edsoo.ru/FR4F0PFA6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6" w:tooltip="https://m.edsoo.ru/BXAXFAHT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https://m.edsoo.ru/BXAXFAHTL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7" w:tooltip="https://m.edsoo.ru/4P1VEH06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https://m.edsoo.ru/4P1VEH06V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десятичных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8" w:tooltip="https://m.edsoo.ru/DYRLKRLV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https://m.edsoo.ru/DYRLKRLVV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9" w:tooltip="https://m.edsoo.ru/925RUW3V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https://m.edsoo.ru/925RUW3V6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0" w:tooltip="https://m.edsoo.ru/ZWP1F4R4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https://m.edsoo.ru/ZWP1F4R4T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1" w:tooltip="https://m.edsoo.ru/86LZIV6G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https://m.edsoo.ru/86LZIV6GW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2" w:tooltip="https://m.edsoo.ru/2E0UV3RA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https://m.edsoo.ru/2E0UV3RAR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дроби. Основные задачи на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3" w:tooltip="https://m.edsoo.ru/O345XF8W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https://m.edsoo.ru/O345XF8WU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"Десятичные дроби"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4" w:tooltip="https://m.edsoo.ru/O6GYIYRO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https://m.edsoo.ru/O6GYIYROT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Многогранники. Изображение многогранников. Модели пространственных тел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5" w:tooltip="https://m.edsoo.ru/NOJD3YAR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https://m.edsoo.ru/NOJD3YARF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Многогранники. Изображение многогранников. Модели пространственных тел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6" w:tooltip="https://m.edsoo.ru/8397XDNO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https://m.edsoo.ru/8397XDNOX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параллелепипед, куб. Развёртки куба и параллелепипеда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7" w:tooltip="https://m.edsoo.ru/YRS5MOKI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https://m.edsoo.ru/YRS5MOKIS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параллелепипед, куб. Развёртки куба и параллелепипеда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8" w:tooltip="https://m.edsoo.ru/I3PVHL33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https://m.edsoo.ru/I3PVHL33V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"Развёртка куба"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9" w:tooltip="https://m.edsoo.ru/AZYTYU1V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https://m.edsoo.ru/AZYTYU1V6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куба, прямоугольного параллелепипеда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0" w:tooltip="https://m.edsoo.ru/H2UQOM59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https://m.edsoo.ru/H2UQOM593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куба, прямоугольного параллелепипеда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1" w:tooltip="https://m.edsoo.ru/R5YOIWY7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https://m.edsoo.ru/R5YOIWY7H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куба, прямоугольного параллелепипеда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2" w:tooltip="https://m.edsoo.ru/XVKUZ6HV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https://m.edsoo.ru/XVKUZ6HV0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куба, прямоугольного параллелепипеда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3" w:tooltip="https://m.edsoo.ru/M1CF60SF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https://m.edsoo.ru/M1CF60SFI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5 класса, обобщение знаний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4" w:tooltip="https://m.edsoo.ru/D8P6G9VB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https://m.edsoo.ru/D8P6G9VBH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5" w:tooltip="https://m.edsoo.ru/I9BOTLUS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https://m.edsoo.ru/I9BOTLUSI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5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6" w:tooltip="https://m.edsoo.ru/48UYVITT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https://m.edsoo.ru/48UYVITT4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5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7" w:tooltip="https://m.edsoo.ru/7IV08E67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https://m.edsoo.ru/7IV08E67L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5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8" w:tooltip="https://m.edsoo.ru/9STKOCVA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https://m.edsoo.ru/9STKOCVAY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5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5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1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8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170 </w:t>
            </w:r>
            <w:r/>
          </w:p>
        </w:tc>
        <w:tc>
          <w:tcPr>
            <w:tcMar>
              <w:left w:w="100" w:type="dxa"/>
              <w:top w:w="50" w:type="dxa"/>
            </w:tcMar>
            <w:tcW w:w="15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6"/>
        <w:gridCol w:w="2800"/>
        <w:gridCol w:w="1154"/>
        <w:gridCol w:w="2145"/>
        <w:gridCol w:w="2290"/>
        <w:gridCol w:w="1763"/>
        <w:gridCol w:w="278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9" w:tooltip="https://m.edsoo.ru/LNE6N00H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https://m.edsoo.ru/LNE6N00HL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0" w:tooltip="https://m.edsoo.ru/H2PIR4AL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https://m.edsoo.ru/H2PIR4AL1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1" w:tooltip="https://m.edsoo.ru/NDN790IN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https://m.edsoo.ru/NDN790INA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2" w:tooltip="https://m.edsoo.ru/2RQRX1L9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https://m.edsoo.ru/2RQRX1L9G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3" w:tooltip="https://m.edsoo.ru/T0SRHB0Q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https://m.edsoo.ru/T0SRHB0QV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выражения, порядок действий, использование скобок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4" w:tooltip="https://m.edsoo.ru/QRWX0XIZ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https://m.edsoo.ru/QRWX0XIZG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выражения, порядок действий, использование скобок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5" w:tooltip="https://m.edsoo.ru/5ZBWIYJ2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https://m.edsoo.ru/5ZBWIYJ2P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выражения, порядок действий, использование скобок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6" w:tooltip="https://m.edsoo.ru/SPUTUBXS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https://m.edsoo.ru/SPUTUBXSF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выражения, порядок действий, использование скобок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7" w:tooltip="https://m.edsoo.ru/XGCWLP6Z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https://m.edsoo.ru/XGCWLP6ZW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выражения, порядок действий, использование скобок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8" w:tooltip="https://m.edsoo.ru/RC8Z4DW4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https://m.edsoo.ru/RC8Z4DW4M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9" w:tooltip="https://m.edsoo.ru/F42BT7ER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https://m.edsoo.ru/F42BT7ER8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0" w:tooltip="https://m.edsoo.ru/I5OUM4ZL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https://m.edsoo.ru/I5OUM4ZLI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1" w:tooltip="https://m.edsoo.ru/7SJ90XQ7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https://m.edsoo.ru/7SJ90XQ7U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числа; наибольший общий делитель и наименьшее общее кратное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2" w:tooltip="https://m.edsoo.ru/IZPKMLE3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https://m.edsoo.ru/IZPKMLE3E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числа; наибольший общий делитель и наименьшее общее кратное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3" w:tooltip="https://m.edsoo.ru/14IT033X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https://m.edsoo.ru/14IT033XK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числа; наибольший общий делитель и наименьшее общее кратное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4" w:tooltip="https://m.edsoo.ru/FDJZXPAM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https://m.edsoo.ru/FDJZXPAML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числа; наибольший общий делитель и наименьшее общее кратное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5" w:tooltip="https://m.edsoo.ru/7DQHGWMK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https://m.edsoo.ru/7DQHGWMK2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числа; наибольший общий делитель и наименьшее общее кратное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6" w:tooltip="https://m.edsoo.ru/1VEZCKUB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https://m.edsoo.ru/1VEZCKUBJ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числа; наибольший общий делитель и наименьшее общее кратное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7" w:tooltip="https://m.edsoo.ru/1H50X4IF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https://m.edsoo.ru/1H50X4IFG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Делимость суммы и произведения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8" w:tooltip="https://m.edsoo.ru/JIANC218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https://m.edsoo.ru/JIANC218B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Делимость суммы и произведения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9" w:tooltip="https://m.edsoo.ru/UH6NAAS7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https://m.edsoo.ru/UH6NAAS7P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с остатком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0" w:tooltip="https://m.edsoo.ru/YH49LNTZ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https://m.edsoo.ru/YH49LNTZE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с остатком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1" w:tooltip="https://m.edsoo.ru/J7BQO3YA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https://m.edsoo.ru/J7BQO3YAV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2" w:tooltip="https://m.edsoo.ru/RA91ZUZM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https://m.edsoo.ru/RA91ZUZM0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3" w:tooltip="https://m.edsoo.ru/AQ6GZUM2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https://m.edsoo.ru/AQ6GZUM2N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4" w:tooltip="https://m.edsoo.ru/BZ3NNAIO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https://m.edsoo.ru/BZ3NNAIO5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5" w:tooltip="https://m.edsoo.ru/8TO3PD7Z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https://m.edsoo.ru/8TO3PD7ZT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6" w:tooltip="https://m.edsoo.ru/ZAIG9N2A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https://m.edsoo.ru/ZAIG9N2AR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"Натуральные числа"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7" w:tooltip="https://m.edsoo.ru/5ZTL4Z8H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https://m.edsoo.ru/5ZTL4Z8H8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Перпендикулярные прямые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8" w:tooltip="https://m.edsoo.ru/4HW0PZRK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https://m.edsoo.ru/4HW0PZRKU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Перпендикулярные прямые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9" w:tooltip="https://m.edsoo.ru/1Y28MM6V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https://m.edsoo.ru/1Y28MM6VZ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Параллельные прямые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0" w:tooltip="https://m.edsoo.ru/E6DRM851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https://m.edsoo.ru/E6DRM851C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Параллельные прямые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1" w:tooltip="https://m.edsoo.ru/0HZEFMRT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https://m.edsoo.ru/0HZEFMRT6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точками, от точки до прямой, длина маршрута на квадратной сетке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2" w:tooltip="https://m.edsoo.ru/RBR3CDHJ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https://m.edsoo.ru/RBR3CDHJD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точками, от точки до прямой, длина маршрута на квадратной сетке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3" w:tooltip="https://m.edsoo.ru/9UZ5BCJF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https://m.edsoo.ru/9UZ5BCJFV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точками, от точки до прямой, длина маршрута на квадратной сетке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4" w:tooltip="https://m.edsoo.ru/KCYXM1MY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https://m.edsoo.ru/KCYXM1MYP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Обыкновенная дробь, основное свойство дроби, 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5" w:tooltip="https://m.edsoo.ru/FKIMOPOL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https://m.edsoo.ru/FKIMOPOLJ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Обыкновенная дробь, основное свойство дроби, 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6" w:tooltip="https://m.edsoo.ru/MQVTXZ01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https://m.edsoo.ru/MQVTXZ01J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Обыкновенная дробь, основное свойство дроби, 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7" w:tooltip="https://m.edsoo.ru/DEILBQEN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https://m.edsoo.ru/DEILBQEND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Обыкновенная дробь, основное свойство дроби, 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8" w:tooltip="https://m.edsoo.ru/JIX6NK7G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https://m.edsoo.ru/JIX6NK7GT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и упорядочивание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9" w:tooltip="https://m.edsoo.ru/JDHL83BE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https://m.edsoo.ru/JDHL83BE9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и упорядочивание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0" w:tooltip="https://m.edsoo.ru/JL9Z72Q7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https://m.edsoo.ru/JL9Z72Q7S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и упорядочивание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1" w:tooltip="https://m.edsoo.ru/KKXJD10X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https://m.edsoo.ru/KKXJD10XO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дроби и метрическая система мер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2" w:tooltip="https://m.edsoo.ru/NR8NDZNB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https://m.edsoo.ru/NR8NDZNBV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дроби и метрическая система мер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3" w:tooltip="https://m.edsoo.ru/R04UKUYJ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https://m.edsoo.ru/R04UKUYJ5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обыкновенными и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4" w:tooltip="https://m.edsoo.ru/10JI53EY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https://m.edsoo.ru/10JI53EY3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обыкновенными и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5" w:tooltip="https://m.edsoo.ru/WDV9BQ6F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https://m.edsoo.ru/WDV9BQ6FY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обыкновенными и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6" w:tooltip="https://m.edsoo.ru/QCQOQELK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https://m.edsoo.ru/QCQOQELK6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обыкновенными и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7" w:tooltip="https://m.edsoo.ru/J5IZG3XF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https://m.edsoo.ru/J5IZG3XFA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обыкновенными и десятичными дробями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8" w:tooltip="https://m.edsoo.ru/E31Y2PM9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https://m.edsoo.ru/E31Y2PM9E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Отношение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9" w:tooltip="https://m.edsoo.ru/3YPEP1Y8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https://m.edsoo.ru/3YPEP1Y8F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Отношение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0" w:tooltip="https://m.edsoo.ru/G1KO2NTT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https://m.edsoo.ru/G1KO2NTT2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в данном отношении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1" w:tooltip="https://m.edsoo.ru/Q7YMNEUQ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https://m.edsoo.ru/Q7YMNEUQ4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в данном отношении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2" w:tooltip="https://m.edsoo.ru/CL0JY9OK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https://m.edsoo.ru/CL0JY9OK1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Масштаб, пропорция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3" w:tooltip="https://m.edsoo.ru/27NZLJ9P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https://m.edsoo.ru/27NZLJ9P0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Масштаб, пропорция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4" w:tooltip="https://m.edsoo.ru/BRJAEU9B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https://m.edsoo.ru/BRJAEU9BZ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процента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5" w:tooltip="https://m.edsoo.ru/T8K4HBFK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https://m.edsoo.ru/T8K4HBFKE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процента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6" w:tooltip="https://m.edsoo.ru/D5Q8BQZT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https://m.edsoo.ru/D5Q8BQZTU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процента от величины и величины по её проценту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7" w:tooltip="https://m.edsoo.ru/8L2XNWNT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https://m.edsoo.ru/8L2XNWNTC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процента от величины и величины по её проценту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8" w:tooltip="https://m.edsoo.ru/H6U1JMU8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https://m.edsoo.ru/H6U1JMU8K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процента от величины и величины по её проценту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9" w:tooltip="https://m.edsoo.ru/ICZX3M7C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https://m.edsoo.ru/ICZX3M7CY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процента от величины и величины по её проценту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0" w:tooltip="https://m.edsoo.ru/3Y1841LI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https://m.edsoo.ru/3Y1841LIR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 и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1" w:tooltip="https://m.edsoo.ru/J1DGNKDS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https://m.edsoo.ru/J1DGNKDSR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 и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2" w:tooltip="https://m.edsoo.ru/NJ3SOHEP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https://m.edsoo.ru/NJ3SOHEPU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 и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3" w:tooltip="https://m.edsoo.ru/NAL4KYIT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https://m.edsoo.ru/NAL4KYITI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 и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4" w:tooltip="https://m.edsoo.ru/4C4YMZ1Q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https://m.edsoo.ru/4C4YMZ1QS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дроби и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5" w:tooltip="https://m.edsoo.ru/IBTQ64CP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https://m.edsoo.ru/IBTQ64CPW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"Дроби"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6" w:tooltip="https://m.edsoo.ru/RI1EZUEG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https://m.edsoo.ru/RI1EZUEGJ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Осевая симметрия. Центральная симметрия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7" w:tooltip="https://m.edsoo.ru/YP93952L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https://m.edsoo.ru/YP93952LE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Осевая симметрия. Центральная симметрия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8" w:tooltip="https://m.edsoo.ru/QOVUBWJ5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https://m.edsoo.ru/QOVUBWJ5O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симметричных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9" w:tooltip="https://m.edsoo.ru/UNN8PRO9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https://m.edsoo.ru/UNN8PRO9A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симметричных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0" w:tooltip="https://m.edsoo.ru/ERZLB9YI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https://m.edsoo.ru/ERZLB9YI7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"Осевая симметрия"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1" w:tooltip="https://m.edsoo.ru/1TKVD30Z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https://m.edsoo.ru/1TKVD30Z4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Симметрия в пространстве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2" w:tooltip="https://m.edsoo.ru/XD0307N7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https://m.edsoo.ru/XD0307N7X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букв для записи математических выражений и предложений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3" w:tooltip="https://m.edsoo.ru/VLDLOR9T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https://m.edsoo.ru/VLDLOR9TG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и числовые подстановки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4" w:tooltip="https://m.edsoo.ru/PEKFYEMF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https://m.edsoo.ru/PEKFYEMFR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равенства, нахождение неизвестного компонента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5" w:tooltip="https://m.edsoo.ru/1CNOPLCJ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https://m.edsoo.ru/1CNOPLCJK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равенства, нахождение неизвестного компонента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6" w:tooltip="https://m.edsoo.ru/0027Q43D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https://m.edsoo.ru/0027Q43DM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7" w:tooltip="https://m.edsoo.ru/IRKQX35H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https://m.edsoo.ru/IRKQX35HD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8" w:tooltip="https://m.edsoo.ru/17I4W3SX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https://m.edsoo.ru/17I4W3SX1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Четырёхугольник, примеры четырёхугольников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9" w:tooltip="https://m.edsoo.ru/RD8CVUOM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https://m.edsoo.ru/RD8CVUOMH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Прямоугольник, квадрат: свойства сторон, углов, диагоналей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0" w:tooltip="https://m.edsoo.ru/7PUM0EK6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https://m.edsoo.ru/7PUM0EK6K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Прямоугольник, квадрат: свойства сторон, углов, диагоналей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1" w:tooltip="https://m.edsoo.ru/HTW5R4VS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https://m.edsoo.ru/HTW5R4VSI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углов. Виды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2" w:tooltip="https://m.edsoo.ru/CJ6TQANP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https://m.edsoo.ru/CJ6TQANPG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углов. Виды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3" w:tooltip="https://m.edsoo.ru/TFW8XTNB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https://m.edsoo.ru/TFW8XTNBU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многоугольника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4" w:tooltip="https://m.edsoo.ru/OND56FF3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https://m.edsoo.ru/OND56FF3D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многоугольника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5" w:tooltip="https://m.edsoo.ru/GJ4F1NNH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https://m.edsoo.ru/GJ4F1NNH4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фигуры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6" w:tooltip="https://m.edsoo.ru/NIQY8HRF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https://m.edsoo.ru/NIQY8HRFJ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фигуры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7" w:tooltip="https://m.edsoo.ru/JFGKDL7W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https://m.edsoo.ru/JFGKDL7WW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периметра и площади прямоугольника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8" w:tooltip="https://m.edsoo.ru/EPHJYQGL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https://m.edsoo.ru/EPHJYQGLT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периметра и площади прямоугольника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9" w:tooltip="https://m.edsoo.ru/2IYEX15F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https://m.edsoo.ru/2IYEX15FX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Приближённое измерение площади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0" w:tooltip="https://m.edsoo.ru/4H40GJX2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https://m.edsoo.ru/4H40GJX27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"Площадь круга"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1" w:tooltip="https://m.edsoo.ru/H277D5Z1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https://m.edsoo.ru/H277D5Z1K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"Выражения с буквами. Фигуры на плоскости"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2" w:tooltip="https://m.edsoo.ru/BPIJGA2Z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https://m.edsoo.ru/BPIJGA2Z1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3" w:tooltip="https://m.edsoo.ru/YQH30P82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https://m.edsoo.ru/YQH30P82R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4" w:tooltip="https://m.edsoo.ru/0ZJ5ELLG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https://m.edsoo.ru/0ZJ5ELLG8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5" w:tooltip="https://m.edsoo.ru/Z60GRMOV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https://m.edsoo.ru/Z60GRMOVQ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числа, геометрическая интерпретация модуля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6" w:tooltip="https://m.edsoo.ru/E1AZORV9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https://m.edsoo.ru/E1AZORV94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числа, геометрическая интерпретация модуля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7" w:tooltip="https://m.edsoo.ru/BQBAOA3U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https://m.edsoo.ru/BQBAOA3UM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числа, геометрическая интерпретация модуля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8" w:tooltip="https://m.edsoo.ru/SST4PBMR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https://m.edsoo.ru/SST4PBMRW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числа, геометрическая интерпретация модуля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9" w:tooltip="https://m.edsoo.ru/DSMP0R8R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https://m.edsoo.ru/DSMP0R8RI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числа, геометрическая интерпретация модуля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0" w:tooltip="https://m.edsoo.ru/DTZJGRU0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https://m.edsoo.ru/DTZJGRU0T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1" w:tooltip="https://m.edsoo.ru/GIHWQ5H9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https://m.edsoo.ru/GIHWQ5H9M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Положительные и отрицательные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2" w:tooltip="https://m.edsoo.ru/N5GLRGY6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https://m.edsoo.ru/N5GLRGY6Z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Положительные и отрицательные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3" w:tooltip="https://m.edsoo.ru/P4HZDFU6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https://m.edsoo.ru/P4HZDFU66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положительных и отрицательных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4" w:tooltip="https://m.edsoo.ru/7V0IJEXA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https://m.edsoo.ru/7V0IJEXAY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положительных и отрицательных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5" w:tooltip="https://m.edsoo.ru/38CAQ2PR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https://m.edsoo.ru/38CAQ2PRT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положительных и отрицательных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6" w:tooltip="https://m.edsoo.ru/7CS99YXE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https://m.edsoo.ru/7CS99YXED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положительных и отрицательных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7" w:tooltip="https://m.edsoo.ru/UA80IAE9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https://m.edsoo.ru/UA80IAE9R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положительных и отрицательных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8" w:tooltip="https://m.edsoo.ru/4Z62TH2A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https://m.edsoo.ru/4Z62TH2AQ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9" w:tooltip="https://m.edsoo.ru/1E4X82JM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https://m.edsoo.ru/1E4X82JMO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0" w:tooltip="https://m.edsoo.ru/200TJ2PI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https://m.edsoo.ru/200TJ2PIJ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1" w:tooltip="https://m.edsoo.ru/MX6WDH8S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https://m.edsoo.ru/MX6WDH8SZ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2" w:tooltip="https://m.edsoo.ru/AJ7T7U83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https://m.edsoo.ru/AJ7T7U83P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3" w:tooltip="https://m.edsoo.ru/N5T2GZSZ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https://m.edsoo.ru/N5T2GZSZG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4" w:tooltip="https://m.edsoo.ru/HEZW843U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https://m.edsoo.ru/HEZW843UL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5" w:tooltip="https://m.edsoo.ru/7ZII1FBO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https://m.edsoo.ru/7ZII1FBOY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6" w:tooltip="https://m.edsoo.ru/B2FG8S1F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https://m.edsoo.ru/B2FG8S1F4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7" w:tooltip="https://m.edsoo.ru/QNPMEENI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https://m.edsoo.ru/QNPMEENIM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8" w:tooltip="https://m.edsoo.ru/IAJOK509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https://m.edsoo.ru/IAJOK509V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9" w:tooltip="https://m.edsoo.ru/BB7T7SG9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https://m.edsoo.ru/BB7T7SG9N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0" w:tooltip="https://m.edsoo.ru/ZB6ZK58H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https://m.edsoo.ru/ZB6ZK58H9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1" w:tooltip="https://m.edsoo.ru/TP6N9CK1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https://m.edsoo.ru/TP6N9CK1R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2" w:tooltip="https://m.edsoo.ru/O05U1FJX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https://m.edsoo.ru/O05U1FJXD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3" w:tooltip="https://m.edsoo.ru/HG5GW4RY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https://m.edsoo.ru/HG5GW4RYH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4" w:tooltip="https://m.edsoo.ru/EYWF972N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https://m.edsoo.ru/EYWF972NU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5" w:tooltip="https://m.edsoo.ru/SMQ00DKH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https://m.edsoo.ru/SMQ00DKHT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6" w:tooltip="https://m.edsoo.ru/EC65HPND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https://m.edsoo.ru/EC65HPND9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7" w:tooltip="https://m.edsoo.ru/CKC0NSIC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https://m.edsoo.ru/CKC0NSICI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8" w:tooltip="https://m.edsoo.ru/PLE71XJL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https://m.edsoo.ru/PLE71XJLQ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9" w:tooltip="https://m.edsoo.ru/DJBNFQ4H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https://m.edsoo.ru/DJBNFQ4HF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0" w:tooltip="https://m.edsoo.ru/H0EG55Y6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https://m.edsoo.ru/H0EG55Y60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1" w:tooltip="https://m.edsoo.ru/SZ586UUI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https://m.edsoo.ru/SZ586UUIC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"Буквенные выражения. Положительные и отрицательные числа"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2" w:tooltip="https://m.edsoo.ru/PU6K1XYF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https://m.edsoo.ru/PU6K1XYF9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3" w:tooltip="https://m.edsoo.ru/D2RWGQAU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https://m.edsoo.ru/D2RWGQAUD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точки на плоскости, абсцисса и ордината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4" w:tooltip="https://m.edsoo.ru/9XYG7C8E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https://m.edsoo.ru/9XYG7C8EC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Столбчатые и круговые диаграммы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5" w:tooltip="https://m.edsoo.ru/XNYOXPXO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https://m.edsoo.ru/XNYOXPXOJ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"Построение диаграмм"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6" w:tooltip="https://m.edsoo.ru/AA2ZICZH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https://m.edsoo.ru/AA2ZICZHO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данные, представленные в таблицах и на диаграммах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7" w:tooltip="https://m.edsoo.ru/2KMN72IZ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https://m.edsoo.ru/2KMN72IZD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задач, содержащих данные, представленные в таблицах и на диаграммах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8" w:tooltip="https://m.edsoo.ru/CQSL29EE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https://m.edsoo.ru/CQSL29EE3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параллелепипед, куб, призма, пирамида, конус, цилиндр, шар и сфера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9" w:tooltip="https://m.edsoo.ru/CGU05R4X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https://m.edsoo.ru/CGU05R4XH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параллелепипед, куб, призма, пирамида, конус, цилиндр, шар и сфера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0" w:tooltip="https://m.edsoo.ru/LXCRKIA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https://m.edsoo.ru/LXCRKIAY7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пространственных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1" w:tooltip="https://m.edsoo.ru/VMJSLA4H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https://m.edsoo.ru/VMJSLA4HI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пространственных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2" w:tooltip="https://m.edsoo.ru/DZF4V8R2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https://m.edsoo.ru/DZF4V8R2E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развёрток многогранников, цилиндра и конуса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3" w:tooltip="https://m.edsoo.ru/MQEHJ0PG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https://m.edsoo.ru/MQEHJ0PG3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по теме "Создание моделей пространственных фигур"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4" w:tooltip="https://m.edsoo.ru/34HTJIHK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https://m.edsoo.ru/34HTJIHKB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объёма; единицы измерения объёма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5" w:tooltip="https://m.edsoo.ru/5LYG6IKV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https://m.edsoo.ru/5LYG6IKVG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прямоугольного параллелепипеда, куба, формулы объёма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6" w:tooltip="https://m.edsoo.ru/3E5PKJ82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https://m.edsoo.ru/3E5PKJ82Q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прямоугольного параллелепипеда, куба, формулы объёма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7" w:tooltip="https://m.edsoo.ru/7CK9JERX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https://m.edsoo.ru/7CK9JERX0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8" w:tooltip="https://m.edsoo.ru/ICNGE3DK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https://m.edsoo.ru/ICNGE3DKH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9" w:tooltip="https://m.edsoo.ru/QZTSYWL3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https://m.edsoo.ru/QZTSYWL33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0" w:tooltip="https://m.edsoo.ru/LBSPPJRB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https://m.edsoo.ru/LBSPPJRBN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1" w:tooltip="https://m.edsoo.ru/IK9MGLXQ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https://m.edsoo.ru/IK9MGLXQY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2" w:tooltip="https://m.edsoo.ru/JJ56D4DX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https://m.edsoo.ru/JJ56D4DX6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3" w:tooltip="https://m.edsoo.ru/GQGIH5V8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https://m.edsoo.ru/GQGIH5V8K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4" w:tooltip="https://m.edsoo.ru/ZVFZT5FP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https://m.edsoo.ru/ZVFZT5FPS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5" w:tooltip="https://m.edsoo.ru/CRBNESWB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https://m.edsoo.ru/CRBNESWBG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6" w:tooltip="https://m.edsoo.ru/9K1KFU9Y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https://m.edsoo.ru/9K1KFU9Y9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7" w:tooltip="https://m.edsoo.ru/9B87FUU4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https://m.edsoo.ru/9B87FUU4Q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8" w:tooltip="https://m.edsoo.ru/B78ICSRA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https://m.edsoo.ru/B78ICSRA6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9" w:tooltip="https://m.edsoo.ru/DRSYSR7W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https://m.edsoo.ru/DRSYSR7WX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0" w:tooltip="https://m.edsoo.ru/1ZDA8KJB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https://m.edsoo.ru/1ZDA8KJB0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1" w:tooltip="https://m.edsoo.ru/V2G0ASSW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https://m.edsoo.ru/V2G0ASSW2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2" w:tooltip="https://m.edsoo.ru/81GGPDMT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https://m.edsoo.ru/81GGPDMTD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3" w:tooltip="https://m.edsoo.ru/DKHVC8Z5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https://m.edsoo.ru/DKHVC8Z5H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167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4" w:tooltip="https://m.edsoo.ru/QDE71VRS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https://m.edsoo.ru/QDE71VRSO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168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5" w:tooltip="https://m.edsoo.ru/G6P7U6DG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https://m.edsoo.ru/G6P7U6DGL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169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6" w:tooltip="https://m.edsoo.ru/FRCER9LS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https://m.edsoo.ru/FRCER9LSI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170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7" w:tooltip="https://m.edsoo.ru/EX3O171S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https://m.edsoo.ru/EX3O171SA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170 </w:t>
            </w:r>
            <w:r/>
          </w:p>
        </w:tc>
        <w:tc>
          <w:tcPr>
            <w:tcMar>
              <w:left w:w="100" w:type="dxa"/>
              <w:top w:w="5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60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2" w:name="block-51747952"/>
      <w:r/>
      <w:bookmarkEnd w:id="32"/>
      <w:r/>
      <w:bookmarkEnd w:id="31"/>
      <w:r/>
      <w:r/>
    </w:p>
    <w:p>
      <w:pPr>
        <w:ind w:left="120"/>
        <w:jc w:val="left"/>
        <w:spacing w:before="199" w:after="199" w:line="336" w:lineRule="auto"/>
      </w:pPr>
      <w:r/>
      <w:bookmarkStart w:id="33" w:name="block-51747958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Понимать и правильно употреблять термины, связанные с натуральными числами, обыкновенными и десятичными дробями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Сравнивать и упорядочивать натуральные числа, сравнивать в простейших случаях обыкновенные дроби, десятичные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арифметические действия с натуральными числами, с обыкновенными дробями в простейших случаях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проверку, прикидку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натуральные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текстовые задачи арифметическим способом и с помощью организованного конечного перебора всех возможных вариантов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задачи, содержащие зависимости, связывающие величины: скорость, время, расстояние, цена, количество, стоимость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краткие записи, схемы, таблицы, обозначения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основными единицами измерения: цены, массы, расстояния, времени, скорости, выражать одни единицы величины через другие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геометрическими понятиями: точка, прямая, отрезок, луч, угол, многоугольник, окружность, круг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Приводить примеры объектов окружающего мира, имеющих форму изученных геометрических фигур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изученные геометрические фигуры на нелинованной и клетчатой бумаге с помощью циркуля и линейки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свойства сторон и углов прямоугольника, квадрата для их построения, вычисления площади и периметра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основными метрическими единицами измерения длины, площади; выражать одни единицы величины через другие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объём куба, параллелепипеда по заданным измерениям, пользоваться единицами измерения объёма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несложные задачи на измерение геометрических величин в практических ситуациях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 КЛАСС 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Сравнивать и упорядочивать целые числа, обыкновенные и десятичные дроби, сравнивать числа одного и разных знаков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целые числа и десятичные дроби, находить приближения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Соотносить точку в прямоугольной системе координат с координатами этой точки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целые числа и десятичные дроби, находить приближения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и буквенные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признаками делимости, раскладывать натуральные числа на простые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масштабом, составлять пропорции и отношения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неизвестный компонент 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многошаговые текстовые задачи арифметическим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задачи, связанные с отношением, пропорциональностью величин, процентами, решать три основные задачи на дроби и проценты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Составлять буквенные выражения по условию задачи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 xml:space="preserve"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Представлять информацию с помощью таблиц, линейной и столбчатой диаграмм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Находить, используя чертёжные инструменты, расстояния: между двумя точками, от точки до прямой, длину пути на квадратной сетке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на клетчатой бумаге прямоугольный параллелепипед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объём прямоугольного параллелепипеда, куба, пользоваться основными единицами измерения объёма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несложные задачи на нахождение геометрических величин в практических ситуациях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4" w:name="block-51747958"/>
      <w:r/>
      <w:bookmarkEnd w:id="34"/>
      <w:r/>
      <w:bookmarkEnd w:id="33"/>
      <w:r/>
      <w:r/>
    </w:p>
    <w:p>
      <w:pPr>
        <w:ind w:left="120"/>
        <w:jc w:val="left"/>
        <w:spacing w:before="199" w:after="199"/>
      </w:pPr>
      <w:r/>
      <w:bookmarkStart w:id="35" w:name="block-51747960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 КЛАСС</w:t>
      </w:r>
      <w:r/>
    </w:p>
    <w:p>
      <w:pPr>
        <w:ind w:left="120"/>
        <w:jc w:val="left"/>
        <w:spacing w:before="0" w:after="0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4"/>
        <w:gridCol w:w="1113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 и нуль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Натуральное число. Ряд натуральных чисел. Число 0. Изображение натуральных чисел точками на координатной (числовой)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Позиционная система счисления. Римская нумерация. Десятичная система счисления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натуральных чисел, сравнение натуральных чисел с нулём. Округление натуральных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Использование букв для обозначения неизвестного компонента и записи свойств арифметических действий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Признаки делимости на 2, 5, 10, 3, 9. Деление с остатком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1.7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показателем. Запись числа в виде суммы разрядных слагаемых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1.8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о дроби как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дроби. Сокращение дробей. Приведение дроби к новому знаменателю. Сравнение дробей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дробей. Умножение и деление дробей, взаимно-обратные дроби. Нахождение части целого и целого по его части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десятичными дробями. Округление десятичных дробей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арифметическим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вариантов. Использование при решении задач таблиц и схем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виде таблиц, столбчатых диаграмм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Наглядные представления о фигурах на плоскости: многоугольник, прямоугольник, квадрат, треугольник; о равенстве фигур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4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4.7</w:t>
            </w:r>
            <w:r/>
          </w:p>
        </w:tc>
        <w:tc>
          <w:tcPr>
            <w:tcMar>
              <w:left w:w="100" w:type="dxa"/>
              <w:top w:w="50" w:type="dxa"/>
            </w:tcMar>
            <w:tcW w:w="1225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Объём прямоугольного параллелепипеда, куба. Единицы измерения объёма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71"/>
        <w:gridCol w:w="11130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натуральных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Делители и кратные числа, наибольший общий делитель и наименьшее общее кратное. Делимость суммы и произведения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с остатком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Обыкновенная дробь, основное свойство дроби, сокращение дробей. Сравнение и упорядочивание дробей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на нахождение части от целого и целого по его части. Дробное число как результат деления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десятичной дроби в виде обыкновенной дроби и возможность представления обыкновенной дроби в виде десятичной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дроби и метрическая система мер. Арифметические действия и числовые выражения с обыкновенными и десятичными дробями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Отношение. Деление в данном отношении. Масштаб, пропорция. Применение пропорций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Положительные и отрицательные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положительными и отрицательными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 на плоскости. Координаты точки на плоскости, абсцисса и ордината. Построение точек и фигур на координатной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Формулы, формулы периметра и площади прямоугольника, квадрата, объёма параллелепипеда и куба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арифметическим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задач, соде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задач, связанных с отношением, пропорциональностью величин, процентами; решение основных задач на дроби и проценты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Оценка и прикидка, округление результата. Составление буквенных выражений по условию задачи.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с помощью таблиц и диаграмм. Столбчатые диаграммы. Чтение круговых диаграмм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Наглядная 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Точка, прямая, отрезок, луч, угол, ломаная, многоугольник, четырёхугольник, треугольник, окружность, круг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двух прямых на плоскости, параллельные прямые, перпендикулярные прямые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расстояний: между двумя точками, от точки до прямой, длина маршрута на квадратной сетке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и построение углов с помощью транспортира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треугольников: остроугольный, прямоугольный, тупоугольный, равнобедренный, равносторонний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Четырёхугольник. Прямоугольник, квадрат: использование свойств сторон, углов, диагоналей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многоугольника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площади фигуры, единицы измерения площади. Приближённое измерение площади фигур, в том числе на квадратной сетке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Приближённое измерение длины окружности, площади круга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Симметрия: центральная, осевая и зеркальная. Построение симметричных фигур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6.12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Наглядные представления о пространственных фигу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6.13</w:t>
            </w:r>
            <w:r/>
          </w:p>
        </w:tc>
        <w:tc>
          <w:tcPr>
            <w:tcMar>
              <w:left w:w="100" w:type="dxa"/>
              <w:top w:w="50" w:type="dxa"/>
            </w:tcMar>
            <w:tcW w:w="1224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объёма, единицы измерения объёма. Объём прямоугольного параллелепипеда, куба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6" w:name="block-51747960"/>
      <w:r/>
      <w:bookmarkEnd w:id="36"/>
      <w:r/>
      <w:bookmarkEnd w:id="35"/>
      <w:r/>
      <w:r/>
    </w:p>
    <w:p>
      <w:pPr>
        <w:ind w:left="120"/>
        <w:jc w:val="left"/>
        <w:spacing w:before="0" w:after="0"/>
      </w:pPr>
      <w:r/>
      <w:bookmarkStart w:id="37" w:name="block-51747959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pStyle w:val="680"/>
        <w:numPr>
          <w:ilvl w:val="0"/>
          <w:numId w:val="8"/>
        </w:numPr>
        <w:jc w:val="left"/>
        <w:spacing w:before="0" w:after="0" w:line="48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Математика: 5-й класс: базовый уровень: учебник: в 2 частях / Н.Я. Виленкин, В.И. Жохов, А.С. Чесноков [и др.]. - 3-е изд., перераб. – Москва: Просвещение, 2023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80"/>
        <w:numPr>
          <w:ilvl w:val="0"/>
          <w:numId w:val="8"/>
        </w:numPr>
        <w:jc w:val="left"/>
        <w:spacing w:before="0"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Математика: 6-й класс: базовый уровень: учебник: в 2 частях / Н.Я. Виленкин, В.И. Жохов, А.С. Чесноков [и др.]. - 3-е изд., перераб. – Москва: Просвещение, 2023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pStyle w:val="680"/>
        <w:numPr>
          <w:ilvl w:val="0"/>
          <w:numId w:val="9"/>
        </w:numPr>
        <w:jc w:val="both"/>
        <w:spacing w:before="0"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Сборник задач и упражнений по математике. 5 класс: учеб.пособие для учащихся общеобразоват. учреждений / В.Г.Гамбарин, И.И. Зубарева. - 3-е изд., стер. - М.: Мнепозина, 2011. - 144 с.: ил.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0"/>
        <w:numPr>
          <w:ilvl w:val="0"/>
          <w:numId w:val="9"/>
        </w:numPr>
        <w:jc w:val="both"/>
        <w:spacing w:before="0"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Математика. Арифметика. Геометрия. Задачник. 6 класс: пособие для учащихся общеобразоват. организаций / [Е.А.Бунимович, Л.В. Кузнецова, С.С. Минаева и др.]. - 4-е изд. - М.: Просвещение, 2014.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0"/>
        <w:numPr>
          <w:ilvl w:val="0"/>
          <w:numId w:val="9"/>
        </w:numPr>
        <w:jc w:val="both"/>
        <w:spacing w:before="0"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Математика. Арифметика. Геометрия. Тетрадь-экзаменатор. 6 класс: учеб.пособие для общеобразоват. организаций / [Л.В. Кузнецова, С.С. Минаева, Л.О.Рослова, С.Б. Суворова]. - 4-е изд. - М.: Просвещение, 2015.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0"/>
        <w:numPr>
          <w:ilvl w:val="0"/>
          <w:numId w:val="9"/>
        </w:numPr>
        <w:jc w:val="both"/>
        <w:spacing w:before="0"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атематика. Арифметика. Геометрия. Тетрадь-тренажёр. 6 класс: пособие для учащихся общеобразоват. организаций / [Е.А.Бунимович, Л.В. Кузнецова, С.С. Минаева и др.]; Рос.акад.наук, Рос.акад.образования, изд-во "Просвещение".  - 3-е изд. - М.: Просвещение, 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13. - 160 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  <w:r/>
      <w:r/>
      <w:r/>
      <w:r/>
      <w:bookmarkStart w:id="38" w:name="block-51747959"/>
      <w:r/>
      <w:bookmarkEnd w:id="38"/>
      <w:r/>
      <w:bookmarkEnd w:id="37"/>
      <w:r/>
      <w:r/>
      <w:r/>
      <w:r/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5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1">
    <w:name w:val="Heading 5 Char"/>
    <w:basedOn w:val="836"/>
    <w:link w:val="6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2">
    <w:name w:val="Heading 6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3">
    <w:name w:val="Heading 6 Char"/>
    <w:basedOn w:val="836"/>
    <w:link w:val="67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4">
    <w:name w:val="Heading 7"/>
    <w:basedOn w:val="831"/>
    <w:next w:val="831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5">
    <w:name w:val="Heading 7 Char"/>
    <w:basedOn w:val="836"/>
    <w:link w:val="6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6">
    <w:name w:val="Heading 8"/>
    <w:basedOn w:val="831"/>
    <w:next w:val="831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7">
    <w:name w:val="Heading 8 Char"/>
    <w:basedOn w:val="836"/>
    <w:link w:val="67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8">
    <w:name w:val="Heading 9"/>
    <w:basedOn w:val="831"/>
    <w:next w:val="831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Heading 9 Char"/>
    <w:basedOn w:val="836"/>
    <w:link w:val="6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0">
    <w:name w:val="List Paragraph"/>
    <w:basedOn w:val="831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Quote"/>
    <w:basedOn w:val="831"/>
    <w:next w:val="831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1"/>
    <w:next w:val="831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6"/>
    <w:link w:val="686"/>
    <w:uiPriority w:val="99"/>
  </w:style>
  <w:style w:type="character" w:styleId="688">
    <w:name w:val="Caption Char"/>
    <w:basedOn w:val="836"/>
    <w:link w:val="852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 Light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8">
    <w:name w:val="List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3">
    <w:name w:val="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6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6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paragraph" w:styleId="832">
    <w:name w:val="Heading 1"/>
    <w:basedOn w:val="831"/>
    <w:next w:val="831"/>
    <w:link w:val="839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3">
    <w:name w:val="Heading 2"/>
    <w:basedOn w:val="831"/>
    <w:next w:val="831"/>
    <w:link w:val="840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4">
    <w:name w:val="Heading 3"/>
    <w:basedOn w:val="831"/>
    <w:next w:val="831"/>
    <w:link w:val="841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5">
    <w:name w:val="Heading 4"/>
    <w:basedOn w:val="831"/>
    <w:next w:val="831"/>
    <w:link w:val="842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6" w:default="1">
    <w:name w:val="Default Paragraph Font"/>
    <w:uiPriority w:val="1"/>
    <w:semiHidden/>
    <w:unhideWhenUsed/>
  </w:style>
  <w:style w:type="paragraph" w:styleId="837">
    <w:name w:val="Header"/>
    <w:basedOn w:val="831"/>
    <w:link w:val="838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8" w:customStyle="1">
    <w:name w:val="Header Char"/>
    <w:basedOn w:val="836"/>
    <w:link w:val="837"/>
    <w:uiPriority w:val="99"/>
  </w:style>
  <w:style w:type="character" w:styleId="839" w:customStyle="1">
    <w:name w:val="Heading 1 Char"/>
    <w:basedOn w:val="836"/>
    <w:link w:val="83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40" w:customStyle="1">
    <w:name w:val="Heading 2 Char"/>
    <w:basedOn w:val="836"/>
    <w:link w:val="83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41" w:customStyle="1">
    <w:name w:val="Heading 3 Char"/>
    <w:basedOn w:val="836"/>
    <w:link w:val="83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2" w:customStyle="1">
    <w:name w:val="Heading 4 Char"/>
    <w:basedOn w:val="836"/>
    <w:link w:val="83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3">
    <w:name w:val="Normal Indent"/>
    <w:basedOn w:val="831"/>
    <w:uiPriority w:val="99"/>
    <w:unhideWhenUsed/>
    <w:pPr>
      <w:ind w:left="720"/>
    </w:pPr>
  </w:style>
  <w:style w:type="paragraph" w:styleId="844">
    <w:name w:val="Subtitle"/>
    <w:basedOn w:val="831"/>
    <w:next w:val="831"/>
    <w:link w:val="845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5" w:customStyle="1">
    <w:name w:val="Subtitle Char"/>
    <w:basedOn w:val="836"/>
    <w:link w:val="84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6">
    <w:name w:val="Title"/>
    <w:basedOn w:val="831"/>
    <w:next w:val="831"/>
    <w:link w:val="847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7" w:customStyle="1">
    <w:name w:val="Title Char"/>
    <w:basedOn w:val="836"/>
    <w:link w:val="846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8">
    <w:name w:val="Emphasis"/>
    <w:basedOn w:val="836"/>
    <w:uiPriority w:val="20"/>
    <w:rPr>
      <w:i/>
      <w:iCs/>
    </w:rPr>
  </w:style>
  <w:style w:type="character" w:styleId="849">
    <w:name w:val="Hyperlink"/>
    <w:basedOn w:val="836"/>
    <w:uiPriority w:val="99"/>
    <w:unhideWhenUsed/>
    <w:rPr>
      <w:color w:val="0000ff" w:themeColor="hyperlink"/>
      <w:u w:val="single"/>
    </w:rPr>
  </w:style>
  <w:style w:type="table" w:styleId="850">
    <w:name w:val="Table Grid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2">
    <w:name w:val="Caption"/>
    <w:basedOn w:val="831"/>
    <w:next w:val="831"/>
    <w:link w:val="688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6M1J1XQT5" TargetMode="External"/><Relationship Id="rId10" Type="http://schemas.openxmlformats.org/officeDocument/2006/relationships/hyperlink" Target="https://m.edsoo.ru/038RE4QIJ" TargetMode="External"/><Relationship Id="rId11" Type="http://schemas.openxmlformats.org/officeDocument/2006/relationships/hyperlink" Target="https://m.edsoo.ru/PX5WWXNEQ" TargetMode="External"/><Relationship Id="rId12" Type="http://schemas.openxmlformats.org/officeDocument/2006/relationships/hyperlink" Target="https://m.edsoo.ru/XL5YPPWTY" TargetMode="External"/><Relationship Id="rId13" Type="http://schemas.openxmlformats.org/officeDocument/2006/relationships/hyperlink" Target="https://m.edsoo.ru/FWMS97M71" TargetMode="External"/><Relationship Id="rId14" Type="http://schemas.openxmlformats.org/officeDocument/2006/relationships/hyperlink" Target="https://m.edsoo.ru/CTSXX93EK" TargetMode="External"/><Relationship Id="rId15" Type="http://schemas.openxmlformats.org/officeDocument/2006/relationships/hyperlink" Target="https://m.edsoo.ru/MHFWMIF0H" TargetMode="External"/><Relationship Id="rId16" Type="http://schemas.openxmlformats.org/officeDocument/2006/relationships/hyperlink" Target="https://m.edsoo.ru/A0SK6T2QR" TargetMode="External"/><Relationship Id="rId17" Type="http://schemas.openxmlformats.org/officeDocument/2006/relationships/hyperlink" Target="https://m.edsoo.ru/9XBXWV26T" TargetMode="External"/><Relationship Id="rId18" Type="http://schemas.openxmlformats.org/officeDocument/2006/relationships/hyperlink" Target="https://m.edsoo.ru/0KB7Z4AL4" TargetMode="External"/><Relationship Id="rId19" Type="http://schemas.openxmlformats.org/officeDocument/2006/relationships/hyperlink" Target="https://m.edsoo.ru/AKIVTTKIQ" TargetMode="External"/><Relationship Id="rId20" Type="http://schemas.openxmlformats.org/officeDocument/2006/relationships/hyperlink" Target="https://m.edsoo.ru/Q0ZZVEHR5" TargetMode="External"/><Relationship Id="rId21" Type="http://schemas.openxmlformats.org/officeDocument/2006/relationships/hyperlink" Target="https://m.edsoo.ru/KTLFF2RG2" TargetMode="External"/><Relationship Id="rId22" Type="http://schemas.openxmlformats.org/officeDocument/2006/relationships/hyperlink" Target="https://m.edsoo.ru/Z071X55JU" TargetMode="External"/><Relationship Id="rId23" Type="http://schemas.openxmlformats.org/officeDocument/2006/relationships/hyperlink" Target="https://m.edsoo.ru/OIK32GP9B" TargetMode="External"/><Relationship Id="rId24" Type="http://schemas.openxmlformats.org/officeDocument/2006/relationships/hyperlink" Target="https://m.edsoo.ru/IWDS13VCF" TargetMode="External"/><Relationship Id="rId25" Type="http://schemas.openxmlformats.org/officeDocument/2006/relationships/hyperlink" Target="https://m.edsoo.ru/E58JQPAEA" TargetMode="External"/><Relationship Id="rId26" Type="http://schemas.openxmlformats.org/officeDocument/2006/relationships/hyperlink" Target="https://m.edsoo.ru/K078Q2I5P" TargetMode="External"/><Relationship Id="rId27" Type="http://schemas.openxmlformats.org/officeDocument/2006/relationships/hyperlink" Target="https://m.edsoo.ru/QV45YDG2T" TargetMode="External"/><Relationship Id="rId28" Type="http://schemas.openxmlformats.org/officeDocument/2006/relationships/hyperlink" Target="https://m.edsoo.ru/QM6K1V6L8" TargetMode="External"/><Relationship Id="rId29" Type="http://schemas.openxmlformats.org/officeDocument/2006/relationships/hyperlink" Target="https://m.edsoo.ru/YT9F55RKV" TargetMode="External"/><Relationship Id="rId30" Type="http://schemas.openxmlformats.org/officeDocument/2006/relationships/hyperlink" Target="https://m.edsoo.ru/YSLWUOLDD" TargetMode="External"/><Relationship Id="rId31" Type="http://schemas.openxmlformats.org/officeDocument/2006/relationships/hyperlink" Target="https://m.edsoo.ru/RCPBIC7P3" TargetMode="External"/><Relationship Id="rId32" Type="http://schemas.openxmlformats.org/officeDocument/2006/relationships/hyperlink" Target="https://m.edsoo.ru/WXKT4ODDM" TargetMode="External"/><Relationship Id="rId33" Type="http://schemas.openxmlformats.org/officeDocument/2006/relationships/hyperlink" Target="https://m.edsoo.ru/3WVNH1XDU" TargetMode="External"/><Relationship Id="rId34" Type="http://schemas.openxmlformats.org/officeDocument/2006/relationships/hyperlink" Target="https://m.edsoo.ru/QP5WXVVLP" TargetMode="External"/><Relationship Id="rId35" Type="http://schemas.openxmlformats.org/officeDocument/2006/relationships/hyperlink" Target="https://m.edsoo.ru/FLGUVOER8" TargetMode="External"/><Relationship Id="rId36" Type="http://schemas.openxmlformats.org/officeDocument/2006/relationships/hyperlink" Target="https://m.edsoo.ru/LVJ0CI93M" TargetMode="External"/><Relationship Id="rId37" Type="http://schemas.openxmlformats.org/officeDocument/2006/relationships/hyperlink" Target="https://m.edsoo.ru/S48Z5B4BL" TargetMode="External"/><Relationship Id="rId38" Type="http://schemas.openxmlformats.org/officeDocument/2006/relationships/hyperlink" Target="https://m.edsoo.ru/IQX7MMZAV" TargetMode="External"/><Relationship Id="rId39" Type="http://schemas.openxmlformats.org/officeDocument/2006/relationships/hyperlink" Target="https://m.edsoo.ru/A4EEDBXXR" TargetMode="External"/><Relationship Id="rId40" Type="http://schemas.openxmlformats.org/officeDocument/2006/relationships/hyperlink" Target="https://m.edsoo.ru/RAF9WDU92" TargetMode="External"/><Relationship Id="rId41" Type="http://schemas.openxmlformats.org/officeDocument/2006/relationships/hyperlink" Target="https://m.edsoo.ru/FNFT06A9V" TargetMode="External"/><Relationship Id="rId42" Type="http://schemas.openxmlformats.org/officeDocument/2006/relationships/hyperlink" Target="https://m.edsoo.ru/T97NSSLRW" TargetMode="External"/><Relationship Id="rId43" Type="http://schemas.openxmlformats.org/officeDocument/2006/relationships/hyperlink" Target="https://m.edsoo.ru/BSSK7RAWP" TargetMode="External"/><Relationship Id="rId44" Type="http://schemas.openxmlformats.org/officeDocument/2006/relationships/hyperlink" Target="https://m.edsoo.ru/KXIZH15L9" TargetMode="External"/><Relationship Id="rId45" Type="http://schemas.openxmlformats.org/officeDocument/2006/relationships/hyperlink" Target="https://m.edsoo.ru/E8KBA8S69" TargetMode="External"/><Relationship Id="rId46" Type="http://schemas.openxmlformats.org/officeDocument/2006/relationships/hyperlink" Target="https://m.edsoo.ru/XBUJC7Z31" TargetMode="External"/><Relationship Id="rId47" Type="http://schemas.openxmlformats.org/officeDocument/2006/relationships/hyperlink" Target="https://m.edsoo.ru/VMH0S8TM8" TargetMode="External"/><Relationship Id="rId48" Type="http://schemas.openxmlformats.org/officeDocument/2006/relationships/hyperlink" Target="https://m.edsoo.ru/1BS5NK0UP" TargetMode="External"/><Relationship Id="rId49" Type="http://schemas.openxmlformats.org/officeDocument/2006/relationships/hyperlink" Target="https://m.edsoo.ru/4T16AHP6C" TargetMode="External"/><Relationship Id="rId50" Type="http://schemas.openxmlformats.org/officeDocument/2006/relationships/hyperlink" Target="https://m.edsoo.ru/24NNPJKPJ" TargetMode="External"/><Relationship Id="rId51" Type="http://schemas.openxmlformats.org/officeDocument/2006/relationships/hyperlink" Target="https://m.edsoo.ru/43BLM0MW9" TargetMode="External"/><Relationship Id="rId52" Type="http://schemas.openxmlformats.org/officeDocument/2006/relationships/hyperlink" Target="https://m.edsoo.ru/HHSZ7MX60" TargetMode="External"/><Relationship Id="rId53" Type="http://schemas.openxmlformats.org/officeDocument/2006/relationships/hyperlink" Target="https://m.edsoo.ru/31169JH0D" TargetMode="External"/><Relationship Id="rId54" Type="http://schemas.openxmlformats.org/officeDocument/2006/relationships/hyperlink" Target="https://m.edsoo.ru/Q33SPDU1R" TargetMode="External"/><Relationship Id="rId55" Type="http://schemas.openxmlformats.org/officeDocument/2006/relationships/hyperlink" Target="https://m.edsoo.ru/C4QVL96CZ" TargetMode="External"/><Relationship Id="rId56" Type="http://schemas.openxmlformats.org/officeDocument/2006/relationships/hyperlink" Target="https://m.edsoo.ru/F0KBB60C7" TargetMode="External"/><Relationship Id="rId57" Type="http://schemas.openxmlformats.org/officeDocument/2006/relationships/hyperlink" Target="https://m.edsoo.ru/TQ4VGA97G" TargetMode="External"/><Relationship Id="rId58" Type="http://schemas.openxmlformats.org/officeDocument/2006/relationships/hyperlink" Target="https://m.edsoo.ru/BLI8KAD0K" TargetMode="External"/><Relationship Id="rId59" Type="http://schemas.openxmlformats.org/officeDocument/2006/relationships/hyperlink" Target="https://m.edsoo.ru/923Z0US1V" TargetMode="External"/><Relationship Id="rId60" Type="http://schemas.openxmlformats.org/officeDocument/2006/relationships/hyperlink" Target="https://m.edsoo.ru/ZPEYYLJDD" TargetMode="External"/><Relationship Id="rId61" Type="http://schemas.openxmlformats.org/officeDocument/2006/relationships/hyperlink" Target="https://m.edsoo.ru/71MBVEOZK" TargetMode="External"/><Relationship Id="rId62" Type="http://schemas.openxmlformats.org/officeDocument/2006/relationships/hyperlink" Target="https://m.edsoo.ru/WC0R9PUQ3" TargetMode="External"/><Relationship Id="rId63" Type="http://schemas.openxmlformats.org/officeDocument/2006/relationships/hyperlink" Target="https://m.edsoo.ru/BRHILTYHO" TargetMode="External"/><Relationship Id="rId64" Type="http://schemas.openxmlformats.org/officeDocument/2006/relationships/hyperlink" Target="https://m.edsoo.ru/6KVYDX2P8" TargetMode="External"/><Relationship Id="rId65" Type="http://schemas.openxmlformats.org/officeDocument/2006/relationships/hyperlink" Target="https://m.edsoo.ru/MI9NUIGU2" TargetMode="External"/><Relationship Id="rId66" Type="http://schemas.openxmlformats.org/officeDocument/2006/relationships/hyperlink" Target="https://m.edsoo.ru/Y1D9UN06W" TargetMode="External"/><Relationship Id="rId67" Type="http://schemas.openxmlformats.org/officeDocument/2006/relationships/hyperlink" Target="https://m.edsoo.ru/CA1LAALML" TargetMode="External"/><Relationship Id="rId68" Type="http://schemas.openxmlformats.org/officeDocument/2006/relationships/hyperlink" Target="https://m.edsoo.ru/ALO3QBF5S" TargetMode="External"/><Relationship Id="rId69" Type="http://schemas.openxmlformats.org/officeDocument/2006/relationships/hyperlink" Target="https://m.edsoo.ru/9041VCWJ8" TargetMode="External"/><Relationship Id="rId70" Type="http://schemas.openxmlformats.org/officeDocument/2006/relationships/hyperlink" Target="https://m.edsoo.ru/QUBFQDF78" TargetMode="External"/><Relationship Id="rId71" Type="http://schemas.openxmlformats.org/officeDocument/2006/relationships/hyperlink" Target="https://m.edsoo.ru/GDZJHNBDQ" TargetMode="External"/><Relationship Id="rId72" Type="http://schemas.openxmlformats.org/officeDocument/2006/relationships/hyperlink" Target="https://m.edsoo.ru/FN534PQBO" TargetMode="External"/><Relationship Id="rId73" Type="http://schemas.openxmlformats.org/officeDocument/2006/relationships/hyperlink" Target="https://m.edsoo.ru/6ZOQYY6C1" TargetMode="External"/><Relationship Id="rId74" Type="http://schemas.openxmlformats.org/officeDocument/2006/relationships/hyperlink" Target="https://m.edsoo.ru/IEG7M3EE1" TargetMode="External"/><Relationship Id="rId75" Type="http://schemas.openxmlformats.org/officeDocument/2006/relationships/hyperlink" Target="https://m.edsoo.ru/GSFHMNRQ7" TargetMode="External"/><Relationship Id="rId76" Type="http://schemas.openxmlformats.org/officeDocument/2006/relationships/hyperlink" Target="https://m.edsoo.ru/OYB3TFI2S" TargetMode="External"/><Relationship Id="rId77" Type="http://schemas.openxmlformats.org/officeDocument/2006/relationships/hyperlink" Target="https://m.edsoo.ru/5YBJSGRLU" TargetMode="External"/><Relationship Id="rId78" Type="http://schemas.openxmlformats.org/officeDocument/2006/relationships/hyperlink" Target="https://m.edsoo.ru/EB6TQ7VVE" TargetMode="External"/><Relationship Id="rId79" Type="http://schemas.openxmlformats.org/officeDocument/2006/relationships/hyperlink" Target="https://m.edsoo.ru/6OJKEG8QJ" TargetMode="External"/><Relationship Id="rId80" Type="http://schemas.openxmlformats.org/officeDocument/2006/relationships/hyperlink" Target="https://m.edsoo.ru/UZRE99MVS" TargetMode="External"/><Relationship Id="rId81" Type="http://schemas.openxmlformats.org/officeDocument/2006/relationships/hyperlink" Target="https://m.edsoo.ru/SADVPBGEZ" TargetMode="External"/><Relationship Id="rId82" Type="http://schemas.openxmlformats.org/officeDocument/2006/relationships/hyperlink" Target="https://m.edsoo.ru/P9A1HFL08" TargetMode="External"/><Relationship Id="rId83" Type="http://schemas.openxmlformats.org/officeDocument/2006/relationships/hyperlink" Target="https://m.edsoo.ru/37HRO0E2Y" TargetMode="External"/><Relationship Id="rId84" Type="http://schemas.openxmlformats.org/officeDocument/2006/relationships/hyperlink" Target="https://m.edsoo.ru/47LLDHVUX" TargetMode="External"/><Relationship Id="rId85" Type="http://schemas.openxmlformats.org/officeDocument/2006/relationships/hyperlink" Target="https://m.edsoo.ru/E2EFR8G2V" TargetMode="External"/><Relationship Id="rId86" Type="http://schemas.openxmlformats.org/officeDocument/2006/relationships/hyperlink" Target="https://m.edsoo.ru/KHRZQ1CTR" TargetMode="External"/><Relationship Id="rId87" Type="http://schemas.openxmlformats.org/officeDocument/2006/relationships/hyperlink" Target="https://m.edsoo.ru/FAIW7OBTT" TargetMode="External"/><Relationship Id="rId88" Type="http://schemas.openxmlformats.org/officeDocument/2006/relationships/hyperlink" Target="https://m.edsoo.ru/OQPYRYYVB" TargetMode="External"/><Relationship Id="rId89" Type="http://schemas.openxmlformats.org/officeDocument/2006/relationships/hyperlink" Target="https://m.edsoo.ru/FQ9WYN4LA" TargetMode="External"/><Relationship Id="rId90" Type="http://schemas.openxmlformats.org/officeDocument/2006/relationships/hyperlink" Target="https://m.edsoo.ru/ZKLWVMTJB" TargetMode="External"/><Relationship Id="rId91" Type="http://schemas.openxmlformats.org/officeDocument/2006/relationships/hyperlink" Target="https://m.edsoo.ru/FG6HDPCCQ" TargetMode="External"/><Relationship Id="rId92" Type="http://schemas.openxmlformats.org/officeDocument/2006/relationships/hyperlink" Target="https://m.edsoo.ru/NS1DLZO5G" TargetMode="External"/><Relationship Id="rId93" Type="http://schemas.openxmlformats.org/officeDocument/2006/relationships/hyperlink" Target="https://m.edsoo.ru/0GGD239WS" TargetMode="External"/><Relationship Id="rId94" Type="http://schemas.openxmlformats.org/officeDocument/2006/relationships/hyperlink" Target="https://m.edsoo.ru/A97GHANST" TargetMode="External"/><Relationship Id="rId95" Type="http://schemas.openxmlformats.org/officeDocument/2006/relationships/hyperlink" Target="https://m.edsoo.ru/2F4AZKC3I" TargetMode="External"/><Relationship Id="rId96" Type="http://schemas.openxmlformats.org/officeDocument/2006/relationships/hyperlink" Target="https://m.edsoo.ru/BS41WA4P7" TargetMode="External"/><Relationship Id="rId97" Type="http://schemas.openxmlformats.org/officeDocument/2006/relationships/hyperlink" Target="https://m.edsoo.ru/8E3BVW9UE" TargetMode="External"/><Relationship Id="rId98" Type="http://schemas.openxmlformats.org/officeDocument/2006/relationships/hyperlink" Target="https://m.edsoo.ru/02IG9LAGP" TargetMode="External"/><Relationship Id="rId99" Type="http://schemas.openxmlformats.org/officeDocument/2006/relationships/hyperlink" Target="https://m.edsoo.ru/Y7TU84W8G" TargetMode="External"/><Relationship Id="rId100" Type="http://schemas.openxmlformats.org/officeDocument/2006/relationships/hyperlink" Target="https://m.edsoo.ru/RMJEHVSVJ" TargetMode="External"/><Relationship Id="rId101" Type="http://schemas.openxmlformats.org/officeDocument/2006/relationships/hyperlink" Target="https://m.edsoo.ru/NZ00CZ24E" TargetMode="External"/><Relationship Id="rId102" Type="http://schemas.openxmlformats.org/officeDocument/2006/relationships/hyperlink" Target="https://m.edsoo.ru/XBJUHPG5U" TargetMode="External"/><Relationship Id="rId103" Type="http://schemas.openxmlformats.org/officeDocument/2006/relationships/hyperlink" Target="https://m.edsoo.ru/G3DFANUON" TargetMode="External"/><Relationship Id="rId104" Type="http://schemas.openxmlformats.org/officeDocument/2006/relationships/hyperlink" Target="https://m.edsoo.ru/QVUG2WW4M" TargetMode="External"/><Relationship Id="rId105" Type="http://schemas.openxmlformats.org/officeDocument/2006/relationships/hyperlink" Target="https://m.edsoo.ru/3J8GJ0IVY" TargetMode="External"/><Relationship Id="rId106" Type="http://schemas.openxmlformats.org/officeDocument/2006/relationships/hyperlink" Target="https://m.edsoo.ru/BYG4CTCGN" TargetMode="External"/><Relationship Id="rId107" Type="http://schemas.openxmlformats.org/officeDocument/2006/relationships/hyperlink" Target="https://m.edsoo.ru/KS2E2K9JO" TargetMode="External"/><Relationship Id="rId108" Type="http://schemas.openxmlformats.org/officeDocument/2006/relationships/hyperlink" Target="https://m.edsoo.ru/OMKFYGE9S" TargetMode="External"/><Relationship Id="rId109" Type="http://schemas.openxmlformats.org/officeDocument/2006/relationships/hyperlink" Target="https://m.edsoo.ru/V9J4ZQU65" TargetMode="External"/><Relationship Id="rId110" Type="http://schemas.openxmlformats.org/officeDocument/2006/relationships/hyperlink" Target="https://m.edsoo.ru/TSYZES3JV" TargetMode="External"/><Relationship Id="rId111" Type="http://schemas.openxmlformats.org/officeDocument/2006/relationships/hyperlink" Target="https://m.edsoo.ru/LQQY8JJ9K" TargetMode="External"/><Relationship Id="rId112" Type="http://schemas.openxmlformats.org/officeDocument/2006/relationships/hyperlink" Target="https://m.edsoo.ru/W4EL78AJM" TargetMode="External"/><Relationship Id="rId113" Type="http://schemas.openxmlformats.org/officeDocument/2006/relationships/hyperlink" Target="https://m.edsoo.ru/6FFQPXZ4I" TargetMode="External"/><Relationship Id="rId114" Type="http://schemas.openxmlformats.org/officeDocument/2006/relationships/hyperlink" Target="https://m.edsoo.ru/T2LVGTU2A" TargetMode="External"/><Relationship Id="rId115" Type="http://schemas.openxmlformats.org/officeDocument/2006/relationships/hyperlink" Target="https://m.edsoo.ru/BRYTZS925" TargetMode="External"/><Relationship Id="rId116" Type="http://schemas.openxmlformats.org/officeDocument/2006/relationships/hyperlink" Target="https://m.edsoo.ru/X61H8798Z" TargetMode="External"/><Relationship Id="rId117" Type="http://schemas.openxmlformats.org/officeDocument/2006/relationships/hyperlink" Target="https://m.edsoo.ru/8VN1UW3HG" TargetMode="External"/><Relationship Id="rId118" Type="http://schemas.openxmlformats.org/officeDocument/2006/relationships/hyperlink" Target="https://m.edsoo.ru/6PPSBY3DL" TargetMode="External"/><Relationship Id="rId119" Type="http://schemas.openxmlformats.org/officeDocument/2006/relationships/hyperlink" Target="https://m.edsoo.ru/VS5LX9V65" TargetMode="External"/><Relationship Id="rId120" Type="http://schemas.openxmlformats.org/officeDocument/2006/relationships/hyperlink" Target="https://m.edsoo.ru/4SVYDZUJA" TargetMode="External"/><Relationship Id="rId121" Type="http://schemas.openxmlformats.org/officeDocument/2006/relationships/hyperlink" Target="https://m.edsoo.ru/EHCPA77ZS" TargetMode="External"/><Relationship Id="rId122" Type="http://schemas.openxmlformats.org/officeDocument/2006/relationships/hyperlink" Target="https://m.edsoo.ru/F9COA5G6R" TargetMode="External"/><Relationship Id="rId123" Type="http://schemas.openxmlformats.org/officeDocument/2006/relationships/hyperlink" Target="https://m.edsoo.ru/L60NLJ1HL" TargetMode="External"/><Relationship Id="rId124" Type="http://schemas.openxmlformats.org/officeDocument/2006/relationships/hyperlink" Target="https://m.edsoo.ru/OBMHBGBAC" TargetMode="External"/><Relationship Id="rId125" Type="http://schemas.openxmlformats.org/officeDocument/2006/relationships/hyperlink" Target="https://m.edsoo.ru/2R8GJ2AP0" TargetMode="External"/><Relationship Id="rId126" Type="http://schemas.openxmlformats.org/officeDocument/2006/relationships/hyperlink" Target="https://m.edsoo.ru/G52OJO783" TargetMode="External"/><Relationship Id="rId127" Type="http://schemas.openxmlformats.org/officeDocument/2006/relationships/hyperlink" Target="https://m.edsoo.ru/CAP4LRRU4" TargetMode="External"/><Relationship Id="rId128" Type="http://schemas.openxmlformats.org/officeDocument/2006/relationships/hyperlink" Target="https://m.edsoo.ru/E1LPJ8E7B" TargetMode="External"/><Relationship Id="rId129" Type="http://schemas.openxmlformats.org/officeDocument/2006/relationships/hyperlink" Target="https://m.edsoo.ru/FTLOJ6ND9" TargetMode="External"/><Relationship Id="rId130" Type="http://schemas.openxmlformats.org/officeDocument/2006/relationships/hyperlink" Target="https://m.edsoo.ru/4XN0HZKDC" TargetMode="External"/><Relationship Id="rId131" Type="http://schemas.openxmlformats.org/officeDocument/2006/relationships/hyperlink" Target="https://m.edsoo.ru/1U3XQMHWI" TargetMode="External"/><Relationship Id="rId132" Type="http://schemas.openxmlformats.org/officeDocument/2006/relationships/hyperlink" Target="https://m.edsoo.ru/PAXKSWR8R" TargetMode="External"/><Relationship Id="rId133" Type="http://schemas.openxmlformats.org/officeDocument/2006/relationships/hyperlink" Target="https://m.edsoo.ru/M0689HXSG" TargetMode="External"/><Relationship Id="rId134" Type="http://schemas.openxmlformats.org/officeDocument/2006/relationships/hyperlink" Target="https://m.edsoo.ru/LWP8914QO" TargetMode="External"/><Relationship Id="rId135" Type="http://schemas.openxmlformats.org/officeDocument/2006/relationships/hyperlink" Target="https://m.edsoo.ru/PKIOZW7WV" TargetMode="External"/><Relationship Id="rId136" Type="http://schemas.openxmlformats.org/officeDocument/2006/relationships/hyperlink" Target="https://m.edsoo.ru/RDJ1QB8KN" TargetMode="External"/><Relationship Id="rId137" Type="http://schemas.openxmlformats.org/officeDocument/2006/relationships/hyperlink" Target="https://m.edsoo.ru/9J07OCGGF" TargetMode="External"/><Relationship Id="rId138" Type="http://schemas.openxmlformats.org/officeDocument/2006/relationships/hyperlink" Target="https://m.edsoo.ru/7G290F5C1" TargetMode="External"/><Relationship Id="rId139" Type="http://schemas.openxmlformats.org/officeDocument/2006/relationships/hyperlink" Target="https://m.edsoo.ru/IFT1231OD" TargetMode="External"/><Relationship Id="rId140" Type="http://schemas.openxmlformats.org/officeDocument/2006/relationships/hyperlink" Target="https://m.edsoo.ru/JPRZP34MT" TargetMode="External"/><Relationship Id="rId141" Type="http://schemas.openxmlformats.org/officeDocument/2006/relationships/hyperlink" Target="https://m.edsoo.ru/Z76OO5JIS" TargetMode="External"/><Relationship Id="rId142" Type="http://schemas.openxmlformats.org/officeDocument/2006/relationships/hyperlink" Target="https://m.edsoo.ru/8K6FLVB4H" TargetMode="External"/><Relationship Id="rId143" Type="http://schemas.openxmlformats.org/officeDocument/2006/relationships/hyperlink" Target="https://m.edsoo.ru/T6L6CSJ2R" TargetMode="External"/><Relationship Id="rId144" Type="http://schemas.openxmlformats.org/officeDocument/2006/relationships/hyperlink" Target="https://m.edsoo.ru/ZW2I4MLXA" TargetMode="External"/><Relationship Id="rId145" Type="http://schemas.openxmlformats.org/officeDocument/2006/relationships/hyperlink" Target="https://m.edsoo.ru/7YZUFEM9F" TargetMode="External"/><Relationship Id="rId146" Type="http://schemas.openxmlformats.org/officeDocument/2006/relationships/hyperlink" Target="https://m.edsoo.ru/W6K6U8YOI" TargetMode="External"/><Relationship Id="rId147" Type="http://schemas.openxmlformats.org/officeDocument/2006/relationships/hyperlink" Target="https://m.edsoo.ru/VU36UPDTP" TargetMode="External"/><Relationship Id="rId148" Type="http://schemas.openxmlformats.org/officeDocument/2006/relationships/hyperlink" Target="https://m.edsoo.ru/7R07OE8AG" TargetMode="External"/><Relationship Id="rId149" Type="http://schemas.openxmlformats.org/officeDocument/2006/relationships/hyperlink" Target="https://m.edsoo.ru/AI1LACDGM" TargetMode="External"/><Relationship Id="rId150" Type="http://schemas.openxmlformats.org/officeDocument/2006/relationships/hyperlink" Target="https://m.edsoo.ru/U7W8YRVHS" TargetMode="External"/><Relationship Id="rId151" Type="http://schemas.openxmlformats.org/officeDocument/2006/relationships/hyperlink" Target="https://m.edsoo.ru/KL3RAKVKQ" TargetMode="External"/><Relationship Id="rId152" Type="http://schemas.openxmlformats.org/officeDocument/2006/relationships/hyperlink" Target="https://m.edsoo.ru/NRIC8G692" TargetMode="External"/><Relationship Id="rId153" Type="http://schemas.openxmlformats.org/officeDocument/2006/relationships/hyperlink" Target="https://m.edsoo.ru/6LFSKHVGX" TargetMode="External"/><Relationship Id="rId154" Type="http://schemas.openxmlformats.org/officeDocument/2006/relationships/hyperlink" Target="https://m.edsoo.ru/U236UR5NQ" TargetMode="External"/><Relationship Id="rId155" Type="http://schemas.openxmlformats.org/officeDocument/2006/relationships/hyperlink" Target="https://m.edsoo.ru/5TVB4GN04" TargetMode="External"/><Relationship Id="rId156" Type="http://schemas.openxmlformats.org/officeDocument/2006/relationships/hyperlink" Target="https://m.edsoo.ru/LYVTW1SVL" TargetMode="External"/><Relationship Id="rId157" Type="http://schemas.openxmlformats.org/officeDocument/2006/relationships/hyperlink" Target="https://m.edsoo.ru/PYGYIVZUS" TargetMode="External"/><Relationship Id="rId158" Type="http://schemas.openxmlformats.org/officeDocument/2006/relationships/hyperlink" Target="https://m.edsoo.ru/UE7CEA388" TargetMode="External"/><Relationship Id="rId159" Type="http://schemas.openxmlformats.org/officeDocument/2006/relationships/hyperlink" Target="https://m.edsoo.ru/RER1HVD10" TargetMode="External"/><Relationship Id="rId160" Type="http://schemas.openxmlformats.org/officeDocument/2006/relationships/hyperlink" Target="https://m.edsoo.ru/E188UPLET" TargetMode="External"/><Relationship Id="rId161" Type="http://schemas.openxmlformats.org/officeDocument/2006/relationships/hyperlink" Target="https://m.edsoo.ru/HTFUD5K71" TargetMode="External"/><Relationship Id="rId162" Type="http://schemas.openxmlformats.org/officeDocument/2006/relationships/hyperlink" Target="https://m.edsoo.ru/XNM7863W1" TargetMode="External"/><Relationship Id="rId163" Type="http://schemas.openxmlformats.org/officeDocument/2006/relationships/hyperlink" Target="https://m.edsoo.ru/HU2DOMQFK" TargetMode="External"/><Relationship Id="rId164" Type="http://schemas.openxmlformats.org/officeDocument/2006/relationships/hyperlink" Target="https://m.edsoo.ru/KO326KKK7" TargetMode="External"/><Relationship Id="rId165" Type="http://schemas.openxmlformats.org/officeDocument/2006/relationships/hyperlink" Target="https://m.edsoo.ru/FR4F0PFA6" TargetMode="External"/><Relationship Id="rId166" Type="http://schemas.openxmlformats.org/officeDocument/2006/relationships/hyperlink" Target="https://m.edsoo.ru/BXAXFAHTL" TargetMode="External"/><Relationship Id="rId167" Type="http://schemas.openxmlformats.org/officeDocument/2006/relationships/hyperlink" Target="https://m.edsoo.ru/4P1VEH06V" TargetMode="External"/><Relationship Id="rId168" Type="http://schemas.openxmlformats.org/officeDocument/2006/relationships/hyperlink" Target="https://m.edsoo.ru/DYRLKRLVV" TargetMode="External"/><Relationship Id="rId169" Type="http://schemas.openxmlformats.org/officeDocument/2006/relationships/hyperlink" Target="https://m.edsoo.ru/925RUW3V6" TargetMode="External"/><Relationship Id="rId170" Type="http://schemas.openxmlformats.org/officeDocument/2006/relationships/hyperlink" Target="https://m.edsoo.ru/ZWP1F4R4T" TargetMode="External"/><Relationship Id="rId171" Type="http://schemas.openxmlformats.org/officeDocument/2006/relationships/hyperlink" Target="https://m.edsoo.ru/86LZIV6GW" TargetMode="External"/><Relationship Id="rId172" Type="http://schemas.openxmlformats.org/officeDocument/2006/relationships/hyperlink" Target="https://m.edsoo.ru/2E0UV3RAR" TargetMode="External"/><Relationship Id="rId173" Type="http://schemas.openxmlformats.org/officeDocument/2006/relationships/hyperlink" Target="https://m.edsoo.ru/O345XF8WU" TargetMode="External"/><Relationship Id="rId174" Type="http://schemas.openxmlformats.org/officeDocument/2006/relationships/hyperlink" Target="https://m.edsoo.ru/O6GYIYROT" TargetMode="External"/><Relationship Id="rId175" Type="http://schemas.openxmlformats.org/officeDocument/2006/relationships/hyperlink" Target="https://m.edsoo.ru/NOJD3YARF" TargetMode="External"/><Relationship Id="rId176" Type="http://schemas.openxmlformats.org/officeDocument/2006/relationships/hyperlink" Target="https://m.edsoo.ru/8397XDNOX" TargetMode="External"/><Relationship Id="rId177" Type="http://schemas.openxmlformats.org/officeDocument/2006/relationships/hyperlink" Target="https://m.edsoo.ru/YRS5MOKIS" TargetMode="External"/><Relationship Id="rId178" Type="http://schemas.openxmlformats.org/officeDocument/2006/relationships/hyperlink" Target="https://m.edsoo.ru/I3PVHL33V" TargetMode="External"/><Relationship Id="rId179" Type="http://schemas.openxmlformats.org/officeDocument/2006/relationships/hyperlink" Target="https://m.edsoo.ru/AZYTYU1V6" TargetMode="External"/><Relationship Id="rId180" Type="http://schemas.openxmlformats.org/officeDocument/2006/relationships/hyperlink" Target="https://m.edsoo.ru/H2UQOM593" TargetMode="External"/><Relationship Id="rId181" Type="http://schemas.openxmlformats.org/officeDocument/2006/relationships/hyperlink" Target="https://m.edsoo.ru/R5YOIWY7H" TargetMode="External"/><Relationship Id="rId182" Type="http://schemas.openxmlformats.org/officeDocument/2006/relationships/hyperlink" Target="https://m.edsoo.ru/XVKUZ6HV0" TargetMode="External"/><Relationship Id="rId183" Type="http://schemas.openxmlformats.org/officeDocument/2006/relationships/hyperlink" Target="https://m.edsoo.ru/M1CF60SFI" TargetMode="External"/><Relationship Id="rId184" Type="http://schemas.openxmlformats.org/officeDocument/2006/relationships/hyperlink" Target="https://m.edsoo.ru/D8P6G9VBH" TargetMode="External"/><Relationship Id="rId185" Type="http://schemas.openxmlformats.org/officeDocument/2006/relationships/hyperlink" Target="https://m.edsoo.ru/I9BOTLUSI" TargetMode="External"/><Relationship Id="rId186" Type="http://schemas.openxmlformats.org/officeDocument/2006/relationships/hyperlink" Target="https://m.edsoo.ru/48UYVITT4" TargetMode="External"/><Relationship Id="rId187" Type="http://schemas.openxmlformats.org/officeDocument/2006/relationships/hyperlink" Target="https://m.edsoo.ru/7IV08E67L" TargetMode="External"/><Relationship Id="rId188" Type="http://schemas.openxmlformats.org/officeDocument/2006/relationships/hyperlink" Target="https://m.edsoo.ru/9STKOCVAY" TargetMode="External"/><Relationship Id="rId189" Type="http://schemas.openxmlformats.org/officeDocument/2006/relationships/hyperlink" Target="https://m.edsoo.ru/LNE6N00HL" TargetMode="External"/><Relationship Id="rId190" Type="http://schemas.openxmlformats.org/officeDocument/2006/relationships/hyperlink" Target="https://m.edsoo.ru/H2PIR4AL1" TargetMode="External"/><Relationship Id="rId191" Type="http://schemas.openxmlformats.org/officeDocument/2006/relationships/hyperlink" Target="https://m.edsoo.ru/NDN790INA" TargetMode="External"/><Relationship Id="rId192" Type="http://schemas.openxmlformats.org/officeDocument/2006/relationships/hyperlink" Target="https://m.edsoo.ru/2RQRX1L9G" TargetMode="External"/><Relationship Id="rId193" Type="http://schemas.openxmlformats.org/officeDocument/2006/relationships/hyperlink" Target="https://m.edsoo.ru/T0SRHB0QV" TargetMode="External"/><Relationship Id="rId194" Type="http://schemas.openxmlformats.org/officeDocument/2006/relationships/hyperlink" Target="https://m.edsoo.ru/QRWX0XIZG" TargetMode="External"/><Relationship Id="rId195" Type="http://schemas.openxmlformats.org/officeDocument/2006/relationships/hyperlink" Target="https://m.edsoo.ru/5ZBWIYJ2P" TargetMode="External"/><Relationship Id="rId196" Type="http://schemas.openxmlformats.org/officeDocument/2006/relationships/hyperlink" Target="https://m.edsoo.ru/SPUTUBXSF" TargetMode="External"/><Relationship Id="rId197" Type="http://schemas.openxmlformats.org/officeDocument/2006/relationships/hyperlink" Target="https://m.edsoo.ru/XGCWLP6ZW" TargetMode="External"/><Relationship Id="rId198" Type="http://schemas.openxmlformats.org/officeDocument/2006/relationships/hyperlink" Target="https://m.edsoo.ru/RC8Z4DW4M" TargetMode="External"/><Relationship Id="rId199" Type="http://schemas.openxmlformats.org/officeDocument/2006/relationships/hyperlink" Target="https://m.edsoo.ru/F42BT7ER8" TargetMode="External"/><Relationship Id="rId200" Type="http://schemas.openxmlformats.org/officeDocument/2006/relationships/hyperlink" Target="https://m.edsoo.ru/I5OUM4ZLI" TargetMode="External"/><Relationship Id="rId201" Type="http://schemas.openxmlformats.org/officeDocument/2006/relationships/hyperlink" Target="https://m.edsoo.ru/7SJ90XQ7U" TargetMode="External"/><Relationship Id="rId202" Type="http://schemas.openxmlformats.org/officeDocument/2006/relationships/hyperlink" Target="https://m.edsoo.ru/IZPKMLE3E" TargetMode="External"/><Relationship Id="rId203" Type="http://schemas.openxmlformats.org/officeDocument/2006/relationships/hyperlink" Target="https://m.edsoo.ru/14IT033XK" TargetMode="External"/><Relationship Id="rId204" Type="http://schemas.openxmlformats.org/officeDocument/2006/relationships/hyperlink" Target="https://m.edsoo.ru/FDJZXPAML" TargetMode="External"/><Relationship Id="rId205" Type="http://schemas.openxmlformats.org/officeDocument/2006/relationships/hyperlink" Target="https://m.edsoo.ru/7DQHGWMK2" TargetMode="External"/><Relationship Id="rId206" Type="http://schemas.openxmlformats.org/officeDocument/2006/relationships/hyperlink" Target="https://m.edsoo.ru/1VEZCKUBJ" TargetMode="External"/><Relationship Id="rId207" Type="http://schemas.openxmlformats.org/officeDocument/2006/relationships/hyperlink" Target="https://m.edsoo.ru/1H50X4IFG" TargetMode="External"/><Relationship Id="rId208" Type="http://schemas.openxmlformats.org/officeDocument/2006/relationships/hyperlink" Target="https://m.edsoo.ru/JIANC218B" TargetMode="External"/><Relationship Id="rId209" Type="http://schemas.openxmlformats.org/officeDocument/2006/relationships/hyperlink" Target="https://m.edsoo.ru/UH6NAAS7P" TargetMode="External"/><Relationship Id="rId210" Type="http://schemas.openxmlformats.org/officeDocument/2006/relationships/hyperlink" Target="https://m.edsoo.ru/YH49LNTZE" TargetMode="External"/><Relationship Id="rId211" Type="http://schemas.openxmlformats.org/officeDocument/2006/relationships/hyperlink" Target="https://m.edsoo.ru/J7BQO3YAV" TargetMode="External"/><Relationship Id="rId212" Type="http://schemas.openxmlformats.org/officeDocument/2006/relationships/hyperlink" Target="https://m.edsoo.ru/RA91ZUZM0" TargetMode="External"/><Relationship Id="rId213" Type="http://schemas.openxmlformats.org/officeDocument/2006/relationships/hyperlink" Target="https://m.edsoo.ru/AQ6GZUM2N" TargetMode="External"/><Relationship Id="rId214" Type="http://schemas.openxmlformats.org/officeDocument/2006/relationships/hyperlink" Target="https://m.edsoo.ru/BZ3NNAIO5" TargetMode="External"/><Relationship Id="rId215" Type="http://schemas.openxmlformats.org/officeDocument/2006/relationships/hyperlink" Target="https://m.edsoo.ru/8TO3PD7ZT" TargetMode="External"/><Relationship Id="rId216" Type="http://schemas.openxmlformats.org/officeDocument/2006/relationships/hyperlink" Target="https://m.edsoo.ru/ZAIG9N2AR" TargetMode="External"/><Relationship Id="rId217" Type="http://schemas.openxmlformats.org/officeDocument/2006/relationships/hyperlink" Target="https://m.edsoo.ru/5ZTL4Z8H8" TargetMode="External"/><Relationship Id="rId218" Type="http://schemas.openxmlformats.org/officeDocument/2006/relationships/hyperlink" Target="https://m.edsoo.ru/4HW0PZRKU" TargetMode="External"/><Relationship Id="rId219" Type="http://schemas.openxmlformats.org/officeDocument/2006/relationships/hyperlink" Target="https://m.edsoo.ru/1Y28MM6VZ" TargetMode="External"/><Relationship Id="rId220" Type="http://schemas.openxmlformats.org/officeDocument/2006/relationships/hyperlink" Target="https://m.edsoo.ru/E6DRM851C" TargetMode="External"/><Relationship Id="rId221" Type="http://schemas.openxmlformats.org/officeDocument/2006/relationships/hyperlink" Target="https://m.edsoo.ru/0HZEFMRT6" TargetMode="External"/><Relationship Id="rId222" Type="http://schemas.openxmlformats.org/officeDocument/2006/relationships/hyperlink" Target="https://m.edsoo.ru/RBR3CDHJD" TargetMode="External"/><Relationship Id="rId223" Type="http://schemas.openxmlformats.org/officeDocument/2006/relationships/hyperlink" Target="https://m.edsoo.ru/9UZ5BCJFV" TargetMode="External"/><Relationship Id="rId224" Type="http://schemas.openxmlformats.org/officeDocument/2006/relationships/hyperlink" Target="https://m.edsoo.ru/KCYXM1MYP" TargetMode="External"/><Relationship Id="rId225" Type="http://schemas.openxmlformats.org/officeDocument/2006/relationships/hyperlink" Target="https://m.edsoo.ru/FKIMOPOLJ" TargetMode="External"/><Relationship Id="rId226" Type="http://schemas.openxmlformats.org/officeDocument/2006/relationships/hyperlink" Target="https://m.edsoo.ru/MQVTXZ01J" TargetMode="External"/><Relationship Id="rId227" Type="http://schemas.openxmlformats.org/officeDocument/2006/relationships/hyperlink" Target="https://m.edsoo.ru/DEILBQEND" TargetMode="External"/><Relationship Id="rId228" Type="http://schemas.openxmlformats.org/officeDocument/2006/relationships/hyperlink" Target="https://m.edsoo.ru/JIX6NK7GT" TargetMode="External"/><Relationship Id="rId229" Type="http://schemas.openxmlformats.org/officeDocument/2006/relationships/hyperlink" Target="https://m.edsoo.ru/JDHL83BE9" TargetMode="External"/><Relationship Id="rId230" Type="http://schemas.openxmlformats.org/officeDocument/2006/relationships/hyperlink" Target="https://m.edsoo.ru/JL9Z72Q7S" TargetMode="External"/><Relationship Id="rId231" Type="http://schemas.openxmlformats.org/officeDocument/2006/relationships/hyperlink" Target="https://m.edsoo.ru/KKXJD10XO" TargetMode="External"/><Relationship Id="rId232" Type="http://schemas.openxmlformats.org/officeDocument/2006/relationships/hyperlink" Target="https://m.edsoo.ru/NR8NDZNBV" TargetMode="External"/><Relationship Id="rId233" Type="http://schemas.openxmlformats.org/officeDocument/2006/relationships/hyperlink" Target="https://m.edsoo.ru/R04UKUYJ5" TargetMode="External"/><Relationship Id="rId234" Type="http://schemas.openxmlformats.org/officeDocument/2006/relationships/hyperlink" Target="https://m.edsoo.ru/10JI53EY3" TargetMode="External"/><Relationship Id="rId235" Type="http://schemas.openxmlformats.org/officeDocument/2006/relationships/hyperlink" Target="https://m.edsoo.ru/WDV9BQ6FY" TargetMode="External"/><Relationship Id="rId236" Type="http://schemas.openxmlformats.org/officeDocument/2006/relationships/hyperlink" Target="https://m.edsoo.ru/QCQOQELK6" TargetMode="External"/><Relationship Id="rId237" Type="http://schemas.openxmlformats.org/officeDocument/2006/relationships/hyperlink" Target="https://m.edsoo.ru/J5IZG3XFA" TargetMode="External"/><Relationship Id="rId238" Type="http://schemas.openxmlformats.org/officeDocument/2006/relationships/hyperlink" Target="https://m.edsoo.ru/E31Y2PM9E" TargetMode="External"/><Relationship Id="rId239" Type="http://schemas.openxmlformats.org/officeDocument/2006/relationships/hyperlink" Target="https://m.edsoo.ru/3YPEP1Y8F" TargetMode="External"/><Relationship Id="rId240" Type="http://schemas.openxmlformats.org/officeDocument/2006/relationships/hyperlink" Target="https://m.edsoo.ru/G1KO2NTT2" TargetMode="External"/><Relationship Id="rId241" Type="http://schemas.openxmlformats.org/officeDocument/2006/relationships/hyperlink" Target="https://m.edsoo.ru/Q7YMNEUQ4" TargetMode="External"/><Relationship Id="rId242" Type="http://schemas.openxmlformats.org/officeDocument/2006/relationships/hyperlink" Target="https://m.edsoo.ru/CL0JY9OK1" TargetMode="External"/><Relationship Id="rId243" Type="http://schemas.openxmlformats.org/officeDocument/2006/relationships/hyperlink" Target="https://m.edsoo.ru/27NZLJ9P0" TargetMode="External"/><Relationship Id="rId244" Type="http://schemas.openxmlformats.org/officeDocument/2006/relationships/hyperlink" Target="https://m.edsoo.ru/BRJAEU9BZ" TargetMode="External"/><Relationship Id="rId245" Type="http://schemas.openxmlformats.org/officeDocument/2006/relationships/hyperlink" Target="https://m.edsoo.ru/T8K4HBFKE" TargetMode="External"/><Relationship Id="rId246" Type="http://schemas.openxmlformats.org/officeDocument/2006/relationships/hyperlink" Target="https://m.edsoo.ru/D5Q8BQZTU" TargetMode="External"/><Relationship Id="rId247" Type="http://schemas.openxmlformats.org/officeDocument/2006/relationships/hyperlink" Target="https://m.edsoo.ru/8L2XNWNTC" TargetMode="External"/><Relationship Id="rId248" Type="http://schemas.openxmlformats.org/officeDocument/2006/relationships/hyperlink" Target="https://m.edsoo.ru/H6U1JMU8K" TargetMode="External"/><Relationship Id="rId249" Type="http://schemas.openxmlformats.org/officeDocument/2006/relationships/hyperlink" Target="https://m.edsoo.ru/ICZX3M7CY" TargetMode="External"/><Relationship Id="rId250" Type="http://schemas.openxmlformats.org/officeDocument/2006/relationships/hyperlink" Target="https://m.edsoo.ru/3Y1841LIR" TargetMode="External"/><Relationship Id="rId251" Type="http://schemas.openxmlformats.org/officeDocument/2006/relationships/hyperlink" Target="https://m.edsoo.ru/J1DGNKDSR" TargetMode="External"/><Relationship Id="rId252" Type="http://schemas.openxmlformats.org/officeDocument/2006/relationships/hyperlink" Target="https://m.edsoo.ru/NJ3SOHEPU" TargetMode="External"/><Relationship Id="rId253" Type="http://schemas.openxmlformats.org/officeDocument/2006/relationships/hyperlink" Target="https://m.edsoo.ru/NAL4KYITI" TargetMode="External"/><Relationship Id="rId254" Type="http://schemas.openxmlformats.org/officeDocument/2006/relationships/hyperlink" Target="https://m.edsoo.ru/4C4YMZ1QS" TargetMode="External"/><Relationship Id="rId255" Type="http://schemas.openxmlformats.org/officeDocument/2006/relationships/hyperlink" Target="https://m.edsoo.ru/IBTQ64CPW" TargetMode="External"/><Relationship Id="rId256" Type="http://schemas.openxmlformats.org/officeDocument/2006/relationships/hyperlink" Target="https://m.edsoo.ru/RI1EZUEGJ" TargetMode="External"/><Relationship Id="rId257" Type="http://schemas.openxmlformats.org/officeDocument/2006/relationships/hyperlink" Target="https://m.edsoo.ru/YP93952LE" TargetMode="External"/><Relationship Id="rId258" Type="http://schemas.openxmlformats.org/officeDocument/2006/relationships/hyperlink" Target="https://m.edsoo.ru/QOVUBWJ5O" TargetMode="External"/><Relationship Id="rId259" Type="http://schemas.openxmlformats.org/officeDocument/2006/relationships/hyperlink" Target="https://m.edsoo.ru/UNN8PRO9A" TargetMode="External"/><Relationship Id="rId260" Type="http://schemas.openxmlformats.org/officeDocument/2006/relationships/hyperlink" Target="https://m.edsoo.ru/ERZLB9YI7" TargetMode="External"/><Relationship Id="rId261" Type="http://schemas.openxmlformats.org/officeDocument/2006/relationships/hyperlink" Target="https://m.edsoo.ru/1TKVD30Z4" TargetMode="External"/><Relationship Id="rId262" Type="http://schemas.openxmlformats.org/officeDocument/2006/relationships/hyperlink" Target="https://m.edsoo.ru/XD0307N7X" TargetMode="External"/><Relationship Id="rId263" Type="http://schemas.openxmlformats.org/officeDocument/2006/relationships/hyperlink" Target="https://m.edsoo.ru/VLDLOR9TG" TargetMode="External"/><Relationship Id="rId264" Type="http://schemas.openxmlformats.org/officeDocument/2006/relationships/hyperlink" Target="https://m.edsoo.ru/PEKFYEMFR" TargetMode="External"/><Relationship Id="rId265" Type="http://schemas.openxmlformats.org/officeDocument/2006/relationships/hyperlink" Target="https://m.edsoo.ru/1CNOPLCJK" TargetMode="External"/><Relationship Id="rId266" Type="http://schemas.openxmlformats.org/officeDocument/2006/relationships/hyperlink" Target="https://m.edsoo.ru/0027Q43DM" TargetMode="External"/><Relationship Id="rId267" Type="http://schemas.openxmlformats.org/officeDocument/2006/relationships/hyperlink" Target="https://m.edsoo.ru/IRKQX35HD" TargetMode="External"/><Relationship Id="rId268" Type="http://schemas.openxmlformats.org/officeDocument/2006/relationships/hyperlink" Target="https://m.edsoo.ru/17I4W3SX1" TargetMode="External"/><Relationship Id="rId269" Type="http://schemas.openxmlformats.org/officeDocument/2006/relationships/hyperlink" Target="https://m.edsoo.ru/RD8CVUOMH" TargetMode="External"/><Relationship Id="rId270" Type="http://schemas.openxmlformats.org/officeDocument/2006/relationships/hyperlink" Target="https://m.edsoo.ru/7PUM0EK6K" TargetMode="External"/><Relationship Id="rId271" Type="http://schemas.openxmlformats.org/officeDocument/2006/relationships/hyperlink" Target="https://m.edsoo.ru/HTW5R4VSI" TargetMode="External"/><Relationship Id="rId272" Type="http://schemas.openxmlformats.org/officeDocument/2006/relationships/hyperlink" Target="https://m.edsoo.ru/CJ6TQANPG" TargetMode="External"/><Relationship Id="rId273" Type="http://schemas.openxmlformats.org/officeDocument/2006/relationships/hyperlink" Target="https://m.edsoo.ru/TFW8XTNBU" TargetMode="External"/><Relationship Id="rId274" Type="http://schemas.openxmlformats.org/officeDocument/2006/relationships/hyperlink" Target="https://m.edsoo.ru/OND56FF3D" TargetMode="External"/><Relationship Id="rId275" Type="http://schemas.openxmlformats.org/officeDocument/2006/relationships/hyperlink" Target="https://m.edsoo.ru/GJ4F1NNH4" TargetMode="External"/><Relationship Id="rId276" Type="http://schemas.openxmlformats.org/officeDocument/2006/relationships/hyperlink" Target="https://m.edsoo.ru/NIQY8HRFJ" TargetMode="External"/><Relationship Id="rId277" Type="http://schemas.openxmlformats.org/officeDocument/2006/relationships/hyperlink" Target="https://m.edsoo.ru/JFGKDL7WW" TargetMode="External"/><Relationship Id="rId278" Type="http://schemas.openxmlformats.org/officeDocument/2006/relationships/hyperlink" Target="https://m.edsoo.ru/EPHJYQGLT" TargetMode="External"/><Relationship Id="rId279" Type="http://schemas.openxmlformats.org/officeDocument/2006/relationships/hyperlink" Target="https://m.edsoo.ru/2IYEX15FX" TargetMode="External"/><Relationship Id="rId280" Type="http://schemas.openxmlformats.org/officeDocument/2006/relationships/hyperlink" Target="https://m.edsoo.ru/4H40GJX27" TargetMode="External"/><Relationship Id="rId281" Type="http://schemas.openxmlformats.org/officeDocument/2006/relationships/hyperlink" Target="https://m.edsoo.ru/H277D5Z1K" TargetMode="External"/><Relationship Id="rId282" Type="http://schemas.openxmlformats.org/officeDocument/2006/relationships/hyperlink" Target="https://m.edsoo.ru/BPIJGA2Z1" TargetMode="External"/><Relationship Id="rId283" Type="http://schemas.openxmlformats.org/officeDocument/2006/relationships/hyperlink" Target="https://m.edsoo.ru/YQH30P82R" TargetMode="External"/><Relationship Id="rId284" Type="http://schemas.openxmlformats.org/officeDocument/2006/relationships/hyperlink" Target="https://m.edsoo.ru/0ZJ5ELLG8" TargetMode="External"/><Relationship Id="rId285" Type="http://schemas.openxmlformats.org/officeDocument/2006/relationships/hyperlink" Target="https://m.edsoo.ru/Z60GRMOVQ" TargetMode="External"/><Relationship Id="rId286" Type="http://schemas.openxmlformats.org/officeDocument/2006/relationships/hyperlink" Target="https://m.edsoo.ru/E1AZORV94" TargetMode="External"/><Relationship Id="rId287" Type="http://schemas.openxmlformats.org/officeDocument/2006/relationships/hyperlink" Target="https://m.edsoo.ru/BQBAOA3UM" TargetMode="External"/><Relationship Id="rId288" Type="http://schemas.openxmlformats.org/officeDocument/2006/relationships/hyperlink" Target="https://m.edsoo.ru/SST4PBMRW" TargetMode="External"/><Relationship Id="rId289" Type="http://schemas.openxmlformats.org/officeDocument/2006/relationships/hyperlink" Target="https://m.edsoo.ru/DSMP0R8RI" TargetMode="External"/><Relationship Id="rId290" Type="http://schemas.openxmlformats.org/officeDocument/2006/relationships/hyperlink" Target="https://m.edsoo.ru/DTZJGRU0T" TargetMode="External"/><Relationship Id="rId291" Type="http://schemas.openxmlformats.org/officeDocument/2006/relationships/hyperlink" Target="https://m.edsoo.ru/GIHWQ5H9M" TargetMode="External"/><Relationship Id="rId292" Type="http://schemas.openxmlformats.org/officeDocument/2006/relationships/hyperlink" Target="https://m.edsoo.ru/N5GLRGY6Z" TargetMode="External"/><Relationship Id="rId293" Type="http://schemas.openxmlformats.org/officeDocument/2006/relationships/hyperlink" Target="https://m.edsoo.ru/P4HZDFU66" TargetMode="External"/><Relationship Id="rId294" Type="http://schemas.openxmlformats.org/officeDocument/2006/relationships/hyperlink" Target="https://m.edsoo.ru/7V0IJEXAY" TargetMode="External"/><Relationship Id="rId295" Type="http://schemas.openxmlformats.org/officeDocument/2006/relationships/hyperlink" Target="https://m.edsoo.ru/38CAQ2PRT" TargetMode="External"/><Relationship Id="rId296" Type="http://schemas.openxmlformats.org/officeDocument/2006/relationships/hyperlink" Target="https://m.edsoo.ru/7CS99YXED" TargetMode="External"/><Relationship Id="rId297" Type="http://schemas.openxmlformats.org/officeDocument/2006/relationships/hyperlink" Target="https://m.edsoo.ru/UA80IAE9R" TargetMode="External"/><Relationship Id="rId298" Type="http://schemas.openxmlformats.org/officeDocument/2006/relationships/hyperlink" Target="https://m.edsoo.ru/4Z62TH2AQ" TargetMode="External"/><Relationship Id="rId299" Type="http://schemas.openxmlformats.org/officeDocument/2006/relationships/hyperlink" Target="https://m.edsoo.ru/1E4X82JMO" TargetMode="External"/><Relationship Id="rId300" Type="http://schemas.openxmlformats.org/officeDocument/2006/relationships/hyperlink" Target="https://m.edsoo.ru/200TJ2PIJ" TargetMode="External"/><Relationship Id="rId301" Type="http://schemas.openxmlformats.org/officeDocument/2006/relationships/hyperlink" Target="https://m.edsoo.ru/MX6WDH8SZ" TargetMode="External"/><Relationship Id="rId302" Type="http://schemas.openxmlformats.org/officeDocument/2006/relationships/hyperlink" Target="https://m.edsoo.ru/AJ7T7U83P" TargetMode="External"/><Relationship Id="rId303" Type="http://schemas.openxmlformats.org/officeDocument/2006/relationships/hyperlink" Target="https://m.edsoo.ru/N5T2GZSZG" TargetMode="External"/><Relationship Id="rId304" Type="http://schemas.openxmlformats.org/officeDocument/2006/relationships/hyperlink" Target="https://m.edsoo.ru/HEZW843UL" TargetMode="External"/><Relationship Id="rId305" Type="http://schemas.openxmlformats.org/officeDocument/2006/relationships/hyperlink" Target="https://m.edsoo.ru/7ZII1FBOY" TargetMode="External"/><Relationship Id="rId306" Type="http://schemas.openxmlformats.org/officeDocument/2006/relationships/hyperlink" Target="https://m.edsoo.ru/B2FG8S1F4" TargetMode="External"/><Relationship Id="rId307" Type="http://schemas.openxmlformats.org/officeDocument/2006/relationships/hyperlink" Target="https://m.edsoo.ru/QNPMEENIM" TargetMode="External"/><Relationship Id="rId308" Type="http://schemas.openxmlformats.org/officeDocument/2006/relationships/hyperlink" Target="https://m.edsoo.ru/IAJOK509V" TargetMode="External"/><Relationship Id="rId309" Type="http://schemas.openxmlformats.org/officeDocument/2006/relationships/hyperlink" Target="https://m.edsoo.ru/BB7T7SG9N" TargetMode="External"/><Relationship Id="rId310" Type="http://schemas.openxmlformats.org/officeDocument/2006/relationships/hyperlink" Target="https://m.edsoo.ru/ZB6ZK58H9" TargetMode="External"/><Relationship Id="rId311" Type="http://schemas.openxmlformats.org/officeDocument/2006/relationships/hyperlink" Target="https://m.edsoo.ru/TP6N9CK1R" TargetMode="External"/><Relationship Id="rId312" Type="http://schemas.openxmlformats.org/officeDocument/2006/relationships/hyperlink" Target="https://m.edsoo.ru/O05U1FJXD" TargetMode="External"/><Relationship Id="rId313" Type="http://schemas.openxmlformats.org/officeDocument/2006/relationships/hyperlink" Target="https://m.edsoo.ru/HG5GW4RYH" TargetMode="External"/><Relationship Id="rId314" Type="http://schemas.openxmlformats.org/officeDocument/2006/relationships/hyperlink" Target="https://m.edsoo.ru/EYWF972NU" TargetMode="External"/><Relationship Id="rId315" Type="http://schemas.openxmlformats.org/officeDocument/2006/relationships/hyperlink" Target="https://m.edsoo.ru/SMQ00DKHT" TargetMode="External"/><Relationship Id="rId316" Type="http://schemas.openxmlformats.org/officeDocument/2006/relationships/hyperlink" Target="https://m.edsoo.ru/EC65HPND9" TargetMode="External"/><Relationship Id="rId317" Type="http://schemas.openxmlformats.org/officeDocument/2006/relationships/hyperlink" Target="https://m.edsoo.ru/CKC0NSICI" TargetMode="External"/><Relationship Id="rId318" Type="http://schemas.openxmlformats.org/officeDocument/2006/relationships/hyperlink" Target="https://m.edsoo.ru/PLE71XJLQ" TargetMode="External"/><Relationship Id="rId319" Type="http://schemas.openxmlformats.org/officeDocument/2006/relationships/hyperlink" Target="https://m.edsoo.ru/DJBNFQ4HF" TargetMode="External"/><Relationship Id="rId320" Type="http://schemas.openxmlformats.org/officeDocument/2006/relationships/hyperlink" Target="https://m.edsoo.ru/H0EG55Y60" TargetMode="External"/><Relationship Id="rId321" Type="http://schemas.openxmlformats.org/officeDocument/2006/relationships/hyperlink" Target="https://m.edsoo.ru/SZ586UUIC" TargetMode="External"/><Relationship Id="rId322" Type="http://schemas.openxmlformats.org/officeDocument/2006/relationships/hyperlink" Target="https://m.edsoo.ru/PU6K1XYF9" TargetMode="External"/><Relationship Id="rId323" Type="http://schemas.openxmlformats.org/officeDocument/2006/relationships/hyperlink" Target="https://m.edsoo.ru/D2RWGQAUD" TargetMode="External"/><Relationship Id="rId324" Type="http://schemas.openxmlformats.org/officeDocument/2006/relationships/hyperlink" Target="https://m.edsoo.ru/9XYG7C8EC" TargetMode="External"/><Relationship Id="rId325" Type="http://schemas.openxmlformats.org/officeDocument/2006/relationships/hyperlink" Target="https://m.edsoo.ru/XNYOXPXOJ" TargetMode="External"/><Relationship Id="rId326" Type="http://schemas.openxmlformats.org/officeDocument/2006/relationships/hyperlink" Target="https://m.edsoo.ru/AA2ZICZHO" TargetMode="External"/><Relationship Id="rId327" Type="http://schemas.openxmlformats.org/officeDocument/2006/relationships/hyperlink" Target="https://m.edsoo.ru/2KMN72IZD" TargetMode="External"/><Relationship Id="rId328" Type="http://schemas.openxmlformats.org/officeDocument/2006/relationships/hyperlink" Target="https://m.edsoo.ru/CQSL29EE3" TargetMode="External"/><Relationship Id="rId329" Type="http://schemas.openxmlformats.org/officeDocument/2006/relationships/hyperlink" Target="https://m.edsoo.ru/CGU05R4XH" TargetMode="External"/><Relationship Id="rId330" Type="http://schemas.openxmlformats.org/officeDocument/2006/relationships/hyperlink" Target="https://m.edsoo.ru/LXCRKIAY7" TargetMode="External"/><Relationship Id="rId331" Type="http://schemas.openxmlformats.org/officeDocument/2006/relationships/hyperlink" Target="https://m.edsoo.ru/VMJSLA4HI" TargetMode="External"/><Relationship Id="rId332" Type="http://schemas.openxmlformats.org/officeDocument/2006/relationships/hyperlink" Target="https://m.edsoo.ru/DZF4V8R2E" TargetMode="External"/><Relationship Id="rId333" Type="http://schemas.openxmlformats.org/officeDocument/2006/relationships/hyperlink" Target="https://m.edsoo.ru/MQEHJ0PG3" TargetMode="External"/><Relationship Id="rId334" Type="http://schemas.openxmlformats.org/officeDocument/2006/relationships/hyperlink" Target="https://m.edsoo.ru/34HTJIHKB" TargetMode="External"/><Relationship Id="rId335" Type="http://schemas.openxmlformats.org/officeDocument/2006/relationships/hyperlink" Target="https://m.edsoo.ru/5LYG6IKVG" TargetMode="External"/><Relationship Id="rId336" Type="http://schemas.openxmlformats.org/officeDocument/2006/relationships/hyperlink" Target="https://m.edsoo.ru/3E5PKJ82Q" TargetMode="External"/><Relationship Id="rId337" Type="http://schemas.openxmlformats.org/officeDocument/2006/relationships/hyperlink" Target="https://m.edsoo.ru/7CK9JERX0" TargetMode="External"/><Relationship Id="rId338" Type="http://schemas.openxmlformats.org/officeDocument/2006/relationships/hyperlink" Target="https://m.edsoo.ru/ICNGE3DKH" TargetMode="External"/><Relationship Id="rId339" Type="http://schemas.openxmlformats.org/officeDocument/2006/relationships/hyperlink" Target="https://m.edsoo.ru/QZTSYWL33" TargetMode="External"/><Relationship Id="rId340" Type="http://schemas.openxmlformats.org/officeDocument/2006/relationships/hyperlink" Target="https://m.edsoo.ru/LBSPPJRBN" TargetMode="External"/><Relationship Id="rId341" Type="http://schemas.openxmlformats.org/officeDocument/2006/relationships/hyperlink" Target="https://m.edsoo.ru/IK9MGLXQY" TargetMode="External"/><Relationship Id="rId342" Type="http://schemas.openxmlformats.org/officeDocument/2006/relationships/hyperlink" Target="https://m.edsoo.ru/JJ56D4DX6" TargetMode="External"/><Relationship Id="rId343" Type="http://schemas.openxmlformats.org/officeDocument/2006/relationships/hyperlink" Target="https://m.edsoo.ru/GQGIH5V8K" TargetMode="External"/><Relationship Id="rId344" Type="http://schemas.openxmlformats.org/officeDocument/2006/relationships/hyperlink" Target="https://m.edsoo.ru/ZVFZT5FPS" TargetMode="External"/><Relationship Id="rId345" Type="http://schemas.openxmlformats.org/officeDocument/2006/relationships/hyperlink" Target="https://m.edsoo.ru/CRBNESWBG" TargetMode="External"/><Relationship Id="rId346" Type="http://schemas.openxmlformats.org/officeDocument/2006/relationships/hyperlink" Target="https://m.edsoo.ru/9K1KFU9Y9" TargetMode="External"/><Relationship Id="rId347" Type="http://schemas.openxmlformats.org/officeDocument/2006/relationships/hyperlink" Target="https://m.edsoo.ru/9B87FUU4Q" TargetMode="External"/><Relationship Id="rId348" Type="http://schemas.openxmlformats.org/officeDocument/2006/relationships/hyperlink" Target="https://m.edsoo.ru/B78ICSRA6" TargetMode="External"/><Relationship Id="rId349" Type="http://schemas.openxmlformats.org/officeDocument/2006/relationships/hyperlink" Target="https://m.edsoo.ru/DRSYSR7WX" TargetMode="External"/><Relationship Id="rId350" Type="http://schemas.openxmlformats.org/officeDocument/2006/relationships/hyperlink" Target="https://m.edsoo.ru/1ZDA8KJB0" TargetMode="External"/><Relationship Id="rId351" Type="http://schemas.openxmlformats.org/officeDocument/2006/relationships/hyperlink" Target="https://m.edsoo.ru/V2G0ASSW2" TargetMode="External"/><Relationship Id="rId352" Type="http://schemas.openxmlformats.org/officeDocument/2006/relationships/hyperlink" Target="https://m.edsoo.ru/81GGPDMTD" TargetMode="External"/><Relationship Id="rId353" Type="http://schemas.openxmlformats.org/officeDocument/2006/relationships/hyperlink" Target="https://m.edsoo.ru/DKHVC8Z5H" TargetMode="External"/><Relationship Id="rId354" Type="http://schemas.openxmlformats.org/officeDocument/2006/relationships/hyperlink" Target="https://m.edsoo.ru/QDE71VRSO" TargetMode="External"/><Relationship Id="rId355" Type="http://schemas.openxmlformats.org/officeDocument/2006/relationships/hyperlink" Target="https://m.edsoo.ru/G6P7U6DGL" TargetMode="External"/><Relationship Id="rId356" Type="http://schemas.openxmlformats.org/officeDocument/2006/relationships/hyperlink" Target="https://m.edsoo.ru/FRCER9LSI" TargetMode="External"/><Relationship Id="rId357" Type="http://schemas.openxmlformats.org/officeDocument/2006/relationships/hyperlink" Target="https://m.edsoo.ru/EX3O171SA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3</cp:revision>
  <dcterms:modified xsi:type="dcterms:W3CDTF">2026-09-04T15:27:45Z</dcterms:modified>
</cp:coreProperties>
</file>