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76C36">
      <w:pPr>
        <w:tabs>
          <w:tab w:val="left" w:pos="8931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 Пролетарская средняя общеобразовательная школа №4 имени Нисанова Хаима Давидовича  г. Пролетарска Пролетарского района Ростовской области</w:t>
      </w:r>
    </w:p>
    <w:p w14:paraId="54FF2A3C">
      <w:pPr>
        <w:tabs>
          <w:tab w:val="left" w:pos="8931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042FBD">
      <w:pPr>
        <w:tabs>
          <w:tab w:val="left" w:pos="8931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14:paraId="7EBB0A99">
      <w:pPr>
        <w:tabs>
          <w:tab w:val="left" w:pos="8931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927F99">
      <w:pPr>
        <w:tabs>
          <w:tab w:val="left" w:pos="8931"/>
        </w:tabs>
        <w:spacing w:after="0" w:line="240" w:lineRule="auto"/>
        <w:ind w:right="-1"/>
        <w:contextualSpacing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30.03.2026</w:t>
      </w:r>
      <w:r>
        <w:rPr>
          <w:rFonts w:ascii="Times New Roman" w:hAnsi="Times New Roman" w:cs="Times New Roman"/>
          <w:sz w:val="24"/>
          <w:szCs w:val="24"/>
        </w:rPr>
        <w:t xml:space="preserve"> г                    г. Пролетарск                                     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59/1</w:t>
      </w:r>
    </w:p>
    <w:p w14:paraId="4263826E">
      <w:pPr>
        <w:tabs>
          <w:tab w:val="left" w:pos="8931"/>
        </w:tabs>
        <w:spacing w:after="0" w:line="240" w:lineRule="auto"/>
        <w:ind w:right="-1"/>
        <w:contextualSpacing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91D4187">
      <w:pPr>
        <w:spacing w:after="0" w:line="240" w:lineRule="auto"/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Об утверждении плана основных мероприятий, </w:t>
      </w:r>
    </w:p>
    <w:p w14:paraId="37234A72"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посвященных Году дошкольного образования </w:t>
      </w:r>
    </w:p>
    <w:p w14:paraId="64FC0318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в 2026 году в МБОУ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СОШ №4 им.Нисанова Х.Д.</w:t>
      </w:r>
    </w:p>
    <w:p w14:paraId="5C14A6BB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>г.Пролетарска Ростовской области в отделении</w:t>
      </w:r>
    </w:p>
    <w:p w14:paraId="73B663A7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>дошкольного образования</w:t>
      </w:r>
    </w:p>
    <w:p w14:paraId="30A041AC">
      <w:pPr>
        <w:spacing w:after="0" w:line="240" w:lineRule="auto"/>
        <w:ind w:firstLine="480" w:firstLineChars="200"/>
        <w:jc w:val="both"/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соответствии с письмом Министерства образования Ростовской области от 19.03.2026 «О формировании плана мероприятий по Году дошкольного образования в 2026 году»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 и на основании Приказа районного отдела образования администрации Пролетарского района Ростовской области №153 от 26.03.2026 года</w:t>
      </w:r>
    </w:p>
    <w:p w14:paraId="238E977D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 ПРИКАЗЫВАЮ:</w:t>
      </w:r>
    </w:p>
    <w:p w14:paraId="3AC7F8BC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1.Утвердить план основных мероприятий, посвященных Году дошкольного образования в 2026 году в отделении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дошкольного образования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(далее – План мероприятий ГДО) согласно приложению.</w:t>
      </w:r>
    </w:p>
    <w:p w14:paraId="530AA07A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2. Утвердить состав рабочей группы по исполнению Плана:</w:t>
      </w:r>
    </w:p>
    <w:p w14:paraId="5DE5CCEE">
      <w:pPr>
        <w:spacing w:after="0" w:line="240" w:lineRule="auto"/>
        <w:ind w:firstLine="708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Удодова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Виктория Валерьевна- заместитель директора по ОДО;</w:t>
      </w:r>
    </w:p>
    <w:p w14:paraId="0E1F7D19">
      <w:pPr>
        <w:spacing w:after="0" w:line="240" w:lineRule="auto"/>
        <w:ind w:firstLine="708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>Рыбалко Антонина Владимировна- воспитатель младшей разновозрастной группы;</w:t>
      </w:r>
    </w:p>
    <w:p w14:paraId="4BB30641">
      <w:pPr>
        <w:spacing w:after="0" w:line="240" w:lineRule="auto"/>
        <w:ind w:firstLine="708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>Ольшанская Надежда Сергеевна-воспитатель старшей разновозрастной группы.</w:t>
      </w:r>
    </w:p>
    <w:p w14:paraId="45C8AD3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>3.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Разработать на официальном  сайте  раздел ГДО с обязательным размещением элементов брендбука, приветствия от руководителя, новостей и анонсов (регулярно, включая размещение и на других информационно-телекоммуникационных ресурсах организации ).</w:t>
      </w:r>
    </w:p>
    <w:p w14:paraId="733F5252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4. Назначить ответственного за исполнение Плана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зам.директора по ОДО Удодову В.В.</w:t>
      </w:r>
    </w:p>
    <w:p w14:paraId="59421493">
      <w:pPr>
        <w:spacing w:after="0" w:line="240" w:lineRule="auto"/>
        <w:ind w:firstLine="708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>5. Контроль за исполением приказа оставляю за собой.</w:t>
      </w:r>
    </w:p>
    <w:p w14:paraId="205D9A84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14:paraId="26C194A3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>Директор школы:                                                                    Л.Б.Скок</w:t>
      </w:r>
    </w:p>
    <w:p w14:paraId="4691B0AD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14:paraId="17C7BFDE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>С приказом ознакомлены:                                              В.В.Удодова</w:t>
      </w:r>
    </w:p>
    <w:p w14:paraId="6F826C6D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                                                                                        А.В.Рыбалко</w:t>
      </w:r>
    </w:p>
    <w:p w14:paraId="61696198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                                                                                        Н.С.Ольшанская</w:t>
      </w:r>
    </w:p>
    <w:p w14:paraId="1F6BC2DF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</w:p>
    <w:p w14:paraId="1B081C02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</w:p>
    <w:p w14:paraId="0001E407">
      <w:pPr>
        <w:tabs>
          <w:tab w:val="left" w:pos="8931"/>
        </w:tabs>
        <w:spacing w:after="0" w:line="240" w:lineRule="auto"/>
        <w:ind w:right="-1"/>
        <w:contextualSpacing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735FFB3">
      <w:pPr>
        <w:tabs>
          <w:tab w:val="left" w:pos="8931"/>
        </w:tabs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14:paraId="4983F916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369602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78377CC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bookmarkEnd w:id="0"/>
    <w:p w14:paraId="37182584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65F20A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D15BF5">
      <w:pPr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1B7695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6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2026-04-06T06:06:15Z</dcterms:created>
  <dc:creator>SystemX</dc:creator>
  <cp:lastModifiedBy>SystemX</cp:lastModifiedBy>
  <cp:lastPrinted>2026-04-06T06:26:24Z</cp:lastPrinted>
  <dcterms:modified xsi:type="dcterms:W3CDTF">2026-04-06T06:27:23Z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76382A095DD746D29DF94985447A8A33_12</vt:lpwstr>
  </property>
</Properties>
</file>