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C4" w:rsidRPr="008C591A" w:rsidRDefault="008D2EC4" w:rsidP="008D2EC4">
      <w:pPr>
        <w:spacing w:after="0" w:line="240" w:lineRule="auto"/>
        <w:jc w:val="center"/>
        <w:rPr>
          <w:lang w:val="ru-RU"/>
        </w:rPr>
      </w:pPr>
      <w:bookmarkStart w:id="0" w:name="block-52714060"/>
      <w:r w:rsidRPr="008C59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2EC4" w:rsidRPr="008C591A" w:rsidRDefault="008D2EC4" w:rsidP="008D2EC4">
      <w:pPr>
        <w:spacing w:after="0" w:line="240" w:lineRule="auto"/>
        <w:jc w:val="center"/>
        <w:rPr>
          <w:lang w:val="ru-RU"/>
        </w:rPr>
      </w:pPr>
      <w:bookmarkStart w:id="1" w:name="694815cf-492f-440d-93e7-b47390348c58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C591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8C591A">
        <w:rPr>
          <w:rFonts w:ascii="Times New Roman" w:hAnsi="Times New Roman"/>
          <w:b/>
          <w:color w:val="000000"/>
          <w:sz w:val="28"/>
          <w:lang w:val="ru-RU"/>
        </w:rPr>
        <w:t xml:space="preserve">области </w:t>
      </w:r>
    </w:p>
    <w:p w:rsidR="008D2EC4" w:rsidRPr="008C591A" w:rsidRDefault="008D2EC4" w:rsidP="008D2EC4">
      <w:pPr>
        <w:spacing w:after="0" w:line="240" w:lineRule="auto"/>
        <w:jc w:val="center"/>
        <w:rPr>
          <w:lang w:val="ru-RU"/>
        </w:rPr>
      </w:pPr>
      <w:bookmarkStart w:id="2" w:name="cc400770-307d-4b40-adaa-396407dad0f1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r w:rsidRPr="008C591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bookmarkEnd w:id="2"/>
    </w:p>
    <w:p w:rsidR="008D2EC4" w:rsidRPr="008C591A" w:rsidRDefault="008D2EC4" w:rsidP="008D2EC4">
      <w:pPr>
        <w:spacing w:after="0" w:line="240" w:lineRule="auto"/>
        <w:jc w:val="center"/>
        <w:rPr>
          <w:lang w:val="ru-RU"/>
        </w:rPr>
      </w:pPr>
      <w:r w:rsidRPr="008C591A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8D2EC4" w:rsidRPr="008C591A" w:rsidRDefault="008D2EC4" w:rsidP="008D2EC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D2EC4" w:rsidRPr="000E2143" w:rsidTr="008D2EC4">
        <w:tc>
          <w:tcPr>
            <w:tcW w:w="3114" w:type="dxa"/>
          </w:tcPr>
          <w:p w:rsidR="008D2EC4" w:rsidRPr="000E2143" w:rsidRDefault="008D2EC4" w:rsidP="008D2EC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D2EC4" w:rsidRPr="000E2143" w:rsidRDefault="008D2EC4" w:rsidP="008D2EC4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8D2EC4" w:rsidRPr="000E2143" w:rsidRDefault="008D2EC4" w:rsidP="008D2EC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2EC4" w:rsidRPr="000E2143" w:rsidRDefault="008D2EC4" w:rsidP="008D2E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[Е.А Бачина]</w:t>
            </w:r>
          </w:p>
          <w:p w:rsidR="008D2EC4" w:rsidRPr="000E2143" w:rsidRDefault="008D2EC4" w:rsidP="008D2E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D2EC4" w:rsidRPr="000E2143" w:rsidRDefault="008D2EC4" w:rsidP="008D2EC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2EC4" w:rsidRPr="000E2143" w:rsidRDefault="008D2EC4" w:rsidP="008D2EC4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D2EC4" w:rsidRPr="000E2143" w:rsidRDefault="008D2EC4" w:rsidP="008D2EC4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8D2EC4" w:rsidRPr="000E2143" w:rsidRDefault="008D2EC4" w:rsidP="008D2EC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2EC4" w:rsidRPr="000E2143" w:rsidRDefault="008D2EC4" w:rsidP="008D2E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[С.В.Баланина]</w:t>
            </w:r>
          </w:p>
          <w:p w:rsidR="008D2EC4" w:rsidRPr="000E2143" w:rsidRDefault="008D2EC4" w:rsidP="008D2E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отокол №1 от «29» августа   2025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D2EC4" w:rsidRPr="000E2143" w:rsidRDefault="008D2EC4" w:rsidP="008D2EC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2EC4" w:rsidRPr="000E2143" w:rsidRDefault="008D2EC4" w:rsidP="008D2EC4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D2EC4" w:rsidRPr="000E2143" w:rsidRDefault="008D2EC4" w:rsidP="008D2EC4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D2EC4" w:rsidRPr="000E2143" w:rsidRDefault="008D2EC4" w:rsidP="008D2EC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2EC4" w:rsidRPr="000E2143" w:rsidRDefault="008D2EC4" w:rsidP="008D2E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[Л.Б. Скок]</w:t>
            </w:r>
          </w:p>
          <w:p w:rsidR="008D2EC4" w:rsidRPr="000E2143" w:rsidRDefault="008D2EC4" w:rsidP="008D2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D2EC4" w:rsidRPr="000E2143" w:rsidRDefault="008D2EC4" w:rsidP="008D2EC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2EC4" w:rsidRPr="008C591A" w:rsidRDefault="008D2EC4" w:rsidP="008D2EC4">
      <w:pPr>
        <w:spacing w:after="0"/>
        <w:ind w:left="120"/>
        <w:rPr>
          <w:lang w:val="ru-RU"/>
        </w:rPr>
      </w:pPr>
    </w:p>
    <w:p w:rsidR="008D2EC4" w:rsidRPr="008C591A" w:rsidRDefault="008D2EC4" w:rsidP="008D2EC4">
      <w:pPr>
        <w:spacing w:after="0"/>
        <w:ind w:left="120"/>
        <w:rPr>
          <w:lang w:val="ru-RU"/>
        </w:rPr>
      </w:pPr>
      <w:r w:rsidRPr="008C591A">
        <w:rPr>
          <w:rFonts w:ascii="Times New Roman" w:hAnsi="Times New Roman"/>
          <w:color w:val="000000"/>
          <w:sz w:val="28"/>
          <w:lang w:val="ru-RU"/>
        </w:rPr>
        <w:t>‌</w:t>
      </w:r>
    </w:p>
    <w:p w:rsidR="008D2EC4" w:rsidRPr="008C591A" w:rsidRDefault="008D2EC4" w:rsidP="008D2EC4">
      <w:pPr>
        <w:spacing w:after="0"/>
        <w:ind w:left="120"/>
        <w:rPr>
          <w:lang w:val="ru-RU"/>
        </w:rPr>
      </w:pPr>
    </w:p>
    <w:p w:rsidR="008D2EC4" w:rsidRPr="0019334C" w:rsidRDefault="008D2EC4" w:rsidP="008D2EC4">
      <w:pPr>
        <w:spacing w:before="87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334C">
        <w:rPr>
          <w:rFonts w:ascii="Times New Roman" w:hAnsi="Times New Roman" w:cs="Times New Roman"/>
          <w:sz w:val="28"/>
          <w:szCs w:val="28"/>
        </w:rPr>
        <w:t>Адаптированная</w:t>
      </w:r>
      <w:r w:rsidRPr="001933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</w:rPr>
        <w:t>рабочая</w:t>
      </w:r>
      <w:r w:rsidRPr="001933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</w:rPr>
        <w:t>программа</w:t>
      </w:r>
    </w:p>
    <w:p w:rsidR="008D2EC4" w:rsidRPr="0019334C" w:rsidRDefault="008D2EC4" w:rsidP="008D2E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334C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19334C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учебному</w:t>
      </w:r>
      <w:r w:rsidRPr="0019334C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предмету</w:t>
      </w:r>
      <w:r w:rsidRPr="0019334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D2EC4" w:rsidRPr="0019334C" w:rsidRDefault="008D2EC4" w:rsidP="008D2E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334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1-4 классов</w:t>
      </w:r>
    </w:p>
    <w:p w:rsidR="008D2EC4" w:rsidRPr="0019334C" w:rsidRDefault="008D2EC4" w:rsidP="008D2EC4">
      <w:pPr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334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9334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ограниченными</w:t>
      </w:r>
      <w:r w:rsidRPr="0019334C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возможностями</w:t>
      </w:r>
      <w:r w:rsidRPr="0019334C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здоровья</w:t>
      </w:r>
      <w:r w:rsidRPr="0019334C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9334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задержкой</w:t>
      </w:r>
      <w:r w:rsidRPr="0019334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психического</w:t>
      </w:r>
      <w:r w:rsidRPr="0019334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развития (Вариант</w:t>
      </w:r>
      <w:r w:rsidRPr="0019334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9334C">
        <w:rPr>
          <w:rFonts w:ascii="Times New Roman" w:hAnsi="Times New Roman" w:cs="Times New Roman"/>
          <w:sz w:val="28"/>
          <w:szCs w:val="28"/>
          <w:lang w:val="ru-RU"/>
        </w:rPr>
        <w:t>7.2)</w:t>
      </w:r>
    </w:p>
    <w:p w:rsidR="008D2EC4" w:rsidRDefault="008D2EC4" w:rsidP="008D2EC4">
      <w:pPr>
        <w:spacing w:after="0"/>
        <w:ind w:left="120"/>
        <w:rPr>
          <w:lang w:val="ru-RU"/>
        </w:rPr>
      </w:pPr>
    </w:p>
    <w:p w:rsidR="008D2EC4" w:rsidRDefault="008D2EC4" w:rsidP="008D2EC4">
      <w:pPr>
        <w:spacing w:after="0"/>
        <w:ind w:left="120"/>
        <w:rPr>
          <w:lang w:val="ru-RU"/>
        </w:rPr>
      </w:pPr>
    </w:p>
    <w:p w:rsidR="008D2EC4" w:rsidRPr="008C591A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Pr="008C591A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Pr="008C591A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Pr="008C591A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Pr="008C591A" w:rsidRDefault="008D2EC4" w:rsidP="008D2EC4">
      <w:pPr>
        <w:spacing w:after="0"/>
        <w:ind w:left="120"/>
        <w:jc w:val="center"/>
        <w:rPr>
          <w:lang w:val="ru-RU"/>
        </w:rPr>
      </w:pPr>
    </w:p>
    <w:p w:rsidR="008D2EC4" w:rsidRPr="008C591A" w:rsidRDefault="008D2EC4" w:rsidP="008D2EC4">
      <w:pPr>
        <w:spacing w:after="0"/>
        <w:ind w:left="120"/>
        <w:jc w:val="center"/>
        <w:rPr>
          <w:lang w:val="ru-RU"/>
        </w:rPr>
      </w:pPr>
      <w:bookmarkStart w:id="3" w:name="0e4910b2-0dc6-4979-98e9-d24adea8d423"/>
      <w:r w:rsidRPr="008C591A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8C591A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8C591A">
        <w:rPr>
          <w:rFonts w:ascii="Times New Roman" w:hAnsi="Times New Roman"/>
          <w:b/>
          <w:color w:val="000000"/>
          <w:sz w:val="28"/>
          <w:lang w:val="ru-RU"/>
        </w:rPr>
        <w:t>ролетарск</w:t>
      </w:r>
      <w:bookmarkEnd w:id="3"/>
      <w:r w:rsidRPr="008C591A">
        <w:rPr>
          <w:rFonts w:ascii="Times New Roman" w:hAnsi="Times New Roman"/>
          <w:color w:val="000000"/>
          <w:sz w:val="28"/>
          <w:lang w:val="ru-RU"/>
        </w:rPr>
        <w:t xml:space="preserve"> ‌ </w:t>
      </w:r>
      <w:r w:rsidRPr="008C59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7017331-7b65-4d10-acfe-a97fbc67345a"/>
      <w:r w:rsidRPr="008C591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8D2EC4" w:rsidRDefault="008D2EC4" w:rsidP="008D2EC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EC4" w:rsidRDefault="008D2EC4" w:rsidP="008D2E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Аннотация к адаптированной рабочей программе</w:t>
      </w:r>
    </w:p>
    <w:p w:rsidR="008D2EC4" w:rsidRDefault="008D2EC4" w:rsidP="008D2EC4">
      <w:pPr>
        <w:jc w:val="center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изобразительное искусство»</w:t>
      </w:r>
    </w:p>
    <w:p w:rsidR="008D2EC4" w:rsidRDefault="008D2EC4" w:rsidP="008D2EC4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D2EC4" w:rsidRDefault="008D2EC4" w:rsidP="008D2EC4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изобразительное искусство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», обязательной предметной области «Русский язык и литературное чтение» разработана в соответствии с ФГОС НОО и ФАОП НОО, реализуется 4 года (с 1 по 4 класс)</w:t>
      </w:r>
    </w:p>
    <w:p w:rsidR="008D2EC4" w:rsidRDefault="008D2EC4" w:rsidP="008D2EC4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изобразительное искусство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8D2EC4" w:rsidRPr="00C05842" w:rsidRDefault="008D2EC4" w:rsidP="008D2EC4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изобразительное искусство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» </w:t>
      </w:r>
      <w:r w:rsidRPr="00C05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частью АООП НОО, определяющей:</w:t>
      </w:r>
    </w:p>
    <w:p w:rsidR="008D2EC4" w:rsidRPr="00C05842" w:rsidRDefault="008D2EC4" w:rsidP="008D2EC4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842">
        <w:rPr>
          <w:rFonts w:ascii="Times New Roman" w:hAnsi="Times New Roman" w:cs="Times New Roman"/>
          <w:color w:val="000000"/>
          <w:sz w:val="24"/>
          <w:szCs w:val="24"/>
        </w:rPr>
        <w:t>содержание;</w:t>
      </w:r>
    </w:p>
    <w:p w:rsidR="008D2EC4" w:rsidRPr="00C05842" w:rsidRDefault="008D2EC4" w:rsidP="008D2EC4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5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(личностные, метапредметные и предметные);</w:t>
      </w:r>
    </w:p>
    <w:p w:rsidR="008D2EC4" w:rsidRPr="00C05842" w:rsidRDefault="008D2EC4" w:rsidP="008D2EC4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5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тематическое планирование с учётом адаптированной рабочей программы воспитания и возможностью использования ЭОР/ЦОР.</w:t>
      </w:r>
    </w:p>
    <w:p w:rsidR="008D2EC4" w:rsidRPr="00C05842" w:rsidRDefault="008D2EC4" w:rsidP="008D2EC4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5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8D2EC4" w:rsidRDefault="008D2EC4" w:rsidP="008D2EC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8D2EC4" w:rsidRDefault="008D2EC4" w:rsidP="008D2EC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D2EC4" w:rsidRDefault="008D2EC4" w:rsidP="008D2EC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D2EC4" w:rsidRDefault="008D2EC4" w:rsidP="008D2EC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D2EC4" w:rsidRDefault="008D2EC4" w:rsidP="008D2EC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D2EC4" w:rsidRDefault="008D2EC4" w:rsidP="008D2EC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D2EC4" w:rsidRDefault="008D2EC4" w:rsidP="008D2EC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Дата 29.08.2025 г.</w:t>
      </w:r>
    </w:p>
    <w:p w:rsidR="002E3151" w:rsidRPr="00255609" w:rsidRDefault="002E3151">
      <w:pPr>
        <w:spacing w:after="0"/>
        <w:ind w:left="120"/>
        <w:jc w:val="center"/>
        <w:rPr>
          <w:lang w:val="ru-RU"/>
        </w:rPr>
      </w:pPr>
    </w:p>
    <w:p w:rsidR="002E3151" w:rsidRPr="00255609" w:rsidRDefault="002E3151">
      <w:pPr>
        <w:spacing w:after="0"/>
        <w:ind w:left="120"/>
        <w:jc w:val="center"/>
        <w:rPr>
          <w:lang w:val="ru-RU"/>
        </w:rPr>
      </w:pPr>
    </w:p>
    <w:p w:rsidR="002E3151" w:rsidRPr="00255609" w:rsidRDefault="002E3151">
      <w:pPr>
        <w:spacing w:after="0"/>
        <w:ind w:left="120"/>
        <w:rPr>
          <w:lang w:val="ru-RU"/>
        </w:rPr>
      </w:pPr>
    </w:p>
    <w:p w:rsidR="002E3151" w:rsidRPr="00255609" w:rsidRDefault="002E3151">
      <w:pPr>
        <w:rPr>
          <w:lang w:val="ru-RU"/>
        </w:rPr>
        <w:sectPr w:rsidR="002E3151" w:rsidRPr="00255609">
          <w:pgSz w:w="11906" w:h="16383"/>
          <w:pgMar w:top="1134" w:right="850" w:bottom="1134" w:left="1701" w:header="720" w:footer="720" w:gutter="0"/>
          <w:cols w:space="720"/>
        </w:sectPr>
      </w:pPr>
    </w:p>
    <w:p w:rsidR="002E3151" w:rsidRPr="00255609" w:rsidRDefault="002E3151">
      <w:pPr>
        <w:spacing w:after="0" w:line="264" w:lineRule="auto"/>
        <w:ind w:left="120"/>
        <w:jc w:val="both"/>
        <w:rPr>
          <w:lang w:val="ru-RU"/>
        </w:rPr>
      </w:pPr>
      <w:bookmarkStart w:id="5" w:name="block-52714064"/>
      <w:bookmarkEnd w:id="0"/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141079005"/>
      <w:bookmarkEnd w:id="6"/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b/>
          <w:sz w:val="28"/>
          <w:szCs w:val="28"/>
        </w:rPr>
        <w:t>Общая</w:t>
      </w:r>
      <w:r w:rsidRPr="008D2EC4">
        <w:rPr>
          <w:b/>
          <w:spacing w:val="1"/>
          <w:sz w:val="28"/>
          <w:szCs w:val="28"/>
        </w:rPr>
        <w:t xml:space="preserve"> </w:t>
      </w:r>
      <w:r w:rsidRPr="008D2EC4">
        <w:rPr>
          <w:b/>
          <w:sz w:val="28"/>
          <w:szCs w:val="28"/>
        </w:rPr>
        <w:t>цель</w:t>
      </w:r>
      <w:r w:rsidRPr="008D2EC4">
        <w:rPr>
          <w:b/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изучения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«Изобразительное искусство»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соответствии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примерной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адаптированной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основной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общеобразовательной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программой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(ПрАООП)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заключается: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в создании условий, обеспечивающих усвоение изобразительного, творческого, социального 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культурного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опыта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учащимися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с ЗПР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для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успешной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социализации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обществе;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в приобретении первоначального опыта изобразительной деятельности на основе овладения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знаниями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области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искусства,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проектной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деятельностью;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в формировании позитивного эмоционально-ценностного отношения к искусству и людям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творческих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профессий.</w:t>
      </w:r>
    </w:p>
    <w:p w:rsidR="008D2EC4" w:rsidRPr="008D2EC4" w:rsidRDefault="008D2EC4" w:rsidP="008D2EC4">
      <w:pPr>
        <w:spacing w:after="0"/>
        <w:ind w:hanging="30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 АООП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определяются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общие</w:t>
      </w:r>
      <w:r w:rsidRPr="008D2EC4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задачи курса: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формирование первоначальных представлений о роли изобразительного искусства в жизни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человека,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его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духовно-нравственном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2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21"/>
          <w:sz w:val="28"/>
          <w:szCs w:val="28"/>
        </w:rPr>
        <w:t xml:space="preserve"> </w:t>
      </w:r>
      <w:r w:rsidRPr="008D2EC4">
        <w:rPr>
          <w:sz w:val="28"/>
          <w:szCs w:val="28"/>
        </w:rPr>
        <w:t>эстетических</w:t>
      </w:r>
      <w:r w:rsidRPr="008D2EC4">
        <w:rPr>
          <w:spacing w:val="17"/>
          <w:sz w:val="28"/>
          <w:szCs w:val="28"/>
        </w:rPr>
        <w:t xml:space="preserve"> </w:t>
      </w:r>
      <w:r w:rsidRPr="008D2EC4">
        <w:rPr>
          <w:sz w:val="28"/>
          <w:szCs w:val="28"/>
        </w:rPr>
        <w:t>чувств,</w:t>
      </w:r>
      <w:r w:rsidRPr="008D2EC4">
        <w:rPr>
          <w:spacing w:val="28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умений</w:t>
      </w:r>
      <w:r w:rsidRPr="008D2EC4">
        <w:rPr>
          <w:spacing w:val="23"/>
          <w:sz w:val="28"/>
          <w:szCs w:val="28"/>
        </w:rPr>
        <w:t xml:space="preserve"> </w:t>
      </w:r>
      <w:r w:rsidRPr="008D2EC4">
        <w:rPr>
          <w:sz w:val="28"/>
          <w:szCs w:val="28"/>
        </w:rPr>
        <w:t>видеть</w:t>
      </w:r>
      <w:r w:rsidRPr="008D2EC4">
        <w:rPr>
          <w:spacing w:val="2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2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понимать</w:t>
      </w:r>
      <w:r w:rsidRPr="008D2EC4">
        <w:rPr>
          <w:spacing w:val="23"/>
          <w:sz w:val="28"/>
          <w:szCs w:val="28"/>
        </w:rPr>
        <w:t xml:space="preserve"> </w:t>
      </w:r>
      <w:r w:rsidRPr="008D2EC4">
        <w:rPr>
          <w:sz w:val="28"/>
          <w:szCs w:val="28"/>
        </w:rPr>
        <w:t>красивое,</w:t>
      </w:r>
      <w:r w:rsidRPr="008D2EC4">
        <w:rPr>
          <w:spacing w:val="19"/>
          <w:sz w:val="28"/>
          <w:szCs w:val="28"/>
        </w:rPr>
        <w:t xml:space="preserve"> </w:t>
      </w:r>
      <w:r w:rsidRPr="008D2EC4">
        <w:rPr>
          <w:sz w:val="28"/>
          <w:szCs w:val="28"/>
        </w:rPr>
        <w:t>дифференцировать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«красивое»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«некрасивого»,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высказывать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оценочные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суждения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произведениях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 xml:space="preserve">− формирование умения выражать собственные мысли и чувства </w:t>
      </w:r>
      <w:proofErr w:type="gramStart"/>
      <w:r w:rsidRPr="008D2EC4">
        <w:rPr>
          <w:sz w:val="28"/>
          <w:szCs w:val="28"/>
        </w:rPr>
        <w:t>от</w:t>
      </w:r>
      <w:proofErr w:type="gramEnd"/>
      <w:r w:rsidRPr="008D2EC4">
        <w:rPr>
          <w:sz w:val="28"/>
          <w:szCs w:val="28"/>
        </w:rPr>
        <w:t xml:space="preserve"> воспринятого, делиться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впечатлениями,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достаточно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адекватно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используя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терминологическую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тематическую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лексику;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элементарными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практическими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навыками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различных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видах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(изобразительного,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декоративно-прикладного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народного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искусства, рисунке, живописи, скульптуре, дизайна и др.), а также в специфических формах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базирующихся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ИКТ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(цифровая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фотография,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видеозапись,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элементы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мультипликации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пр.);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воспитание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активного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эмоционально-эстетического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отношения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произведениям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sz w:val="28"/>
          <w:szCs w:val="28"/>
        </w:rPr>
        <w:t>−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воспринимать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выделять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окружающем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мире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(как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природном,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так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социальном)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эстетически привлекательные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объекты,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выражать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отношению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ним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собственное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эмоционально-оценочное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отношение;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практическими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умениями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самовыражения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средствами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изобразительного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 1</w:t>
      </w:r>
      <w:r w:rsidRPr="008D2EC4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классе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обозначенные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задачи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конкретизируются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следующим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образом: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получение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первоначальных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представлений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об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изобразительном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43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98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умений</w:t>
      </w:r>
      <w:r w:rsidRPr="008D2EC4">
        <w:rPr>
          <w:spacing w:val="104"/>
          <w:sz w:val="28"/>
          <w:szCs w:val="28"/>
        </w:rPr>
        <w:t xml:space="preserve"> </w:t>
      </w:r>
      <w:r w:rsidRPr="008D2EC4">
        <w:rPr>
          <w:sz w:val="28"/>
          <w:szCs w:val="28"/>
        </w:rPr>
        <w:t>видеть</w:t>
      </w:r>
      <w:r w:rsidRPr="008D2EC4">
        <w:rPr>
          <w:spacing w:val="100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00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понимать</w:t>
      </w:r>
      <w:r w:rsidRPr="008D2EC4">
        <w:rPr>
          <w:spacing w:val="104"/>
          <w:sz w:val="28"/>
          <w:szCs w:val="28"/>
        </w:rPr>
        <w:t xml:space="preserve"> </w:t>
      </w:r>
      <w:r w:rsidRPr="008D2EC4">
        <w:rPr>
          <w:sz w:val="28"/>
          <w:szCs w:val="28"/>
        </w:rPr>
        <w:t>красивое,</w:t>
      </w:r>
      <w:r w:rsidRPr="008D2EC4">
        <w:rPr>
          <w:spacing w:val="101"/>
          <w:sz w:val="28"/>
          <w:szCs w:val="28"/>
        </w:rPr>
        <w:t xml:space="preserve"> </w:t>
      </w:r>
      <w:r w:rsidRPr="008D2EC4">
        <w:rPr>
          <w:sz w:val="28"/>
          <w:szCs w:val="28"/>
        </w:rPr>
        <w:t>дифференцировать</w:t>
      </w:r>
      <w:r w:rsidRPr="008D2EC4">
        <w:rPr>
          <w:spacing w:val="106"/>
          <w:sz w:val="28"/>
          <w:szCs w:val="28"/>
        </w:rPr>
        <w:t xml:space="preserve"> </w:t>
      </w:r>
      <w:r w:rsidRPr="008D2EC4">
        <w:rPr>
          <w:sz w:val="28"/>
          <w:szCs w:val="28"/>
        </w:rPr>
        <w:lastRenderedPageBreak/>
        <w:t>«красивое»</w:t>
      </w:r>
      <w:r w:rsidRPr="008D2EC4">
        <w:rPr>
          <w:spacing w:val="94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от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«некрасивого»;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 xml:space="preserve">− формирование умения выражать собственные мысли и чувства </w:t>
      </w:r>
      <w:proofErr w:type="gramStart"/>
      <w:r w:rsidRPr="008D2EC4">
        <w:rPr>
          <w:sz w:val="28"/>
          <w:szCs w:val="28"/>
        </w:rPr>
        <w:t>от</w:t>
      </w:r>
      <w:proofErr w:type="gramEnd"/>
      <w:r w:rsidRPr="008D2EC4">
        <w:rPr>
          <w:sz w:val="28"/>
          <w:szCs w:val="28"/>
        </w:rPr>
        <w:t xml:space="preserve"> воспринятого, делиться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впечатлениями;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элементарными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практическими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навыками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различных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видах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художественной деятельности (овладение приемами работы красками, карандашами), а также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специфических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формах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(украшение,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декоративно-прикладное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творчество);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воспитание активного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эмоционально-эстетического отношения к произведениям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(умение видеть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анализировать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изображенное);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sz w:val="28"/>
          <w:szCs w:val="28"/>
        </w:rPr>
        <w:t>−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воспринимать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выделять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окружающем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мире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(как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природном,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так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социальном)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эстетически привлекательные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объекты,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выражать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отношению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ним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собственное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эмоционально-оценочное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отношение.</w:t>
      </w:r>
      <w:proofErr w:type="gramEnd"/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 1</w:t>
      </w:r>
      <w:r w:rsidRPr="008D2EC4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дополнительном</w:t>
      </w:r>
      <w:r w:rsidRPr="008D2EC4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классе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обозначенные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задачи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конкретизируются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следующим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образом: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понимания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роли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жизни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человека;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spacing w:val="-1"/>
          <w:sz w:val="28"/>
          <w:szCs w:val="28"/>
        </w:rPr>
        <w:t>−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формирование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эстетических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чувств,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воспринимать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выделять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окружающем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мире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(как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природном,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так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социальном)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эстетически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привлекательные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объекты,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высказывать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оценочные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суждения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произведениях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используя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тематическую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терминологическую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лексику;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элементарными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практическими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навыками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различных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видах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художественной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(рисование,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лепка, конструирование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из бумаги, аппликация).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Общая характеристика</w:t>
      </w:r>
      <w:r w:rsidRPr="008D2EC4">
        <w:rPr>
          <w:rFonts w:ascii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коррекционно-развивающее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значение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предмета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Предмет «Изобразительное искусство» является неотъемлемой частью образования младших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школьников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с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ЗПР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имеет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важное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коррекционно-развивающее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значение.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Творчество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художников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выступает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мощное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средство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эстетического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воспитания.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Изобразительная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способствует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коррекции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недостатков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аналитико-синтетической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мышления,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позволяет совершенствовать произвольную регуляцию деятельности, речевое планирование, 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также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преодолевать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несовершенство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ручной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моторики,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пространственных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зрительно-моторной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координации.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Собственная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изобразительная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деятельность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позволяет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ребенку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выражать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чувства,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навыками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символизации,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что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поднимает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психическое развитие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качественно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новую ступень.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Изучение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предмета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«Изобразительное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искусство»: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способствует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коррекции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недостатков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познавательной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школьников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путем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систематического и целенаправленного воспитания и развития у них правильного восприятия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формы,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конструкции,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величины,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цвета предметов,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lastRenderedPageBreak/>
        <w:t>положения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пространстве;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 xml:space="preserve">− формирует умение находить в </w:t>
      </w:r>
      <w:proofErr w:type="gramStart"/>
      <w:r w:rsidRPr="008D2EC4">
        <w:rPr>
          <w:sz w:val="28"/>
          <w:szCs w:val="28"/>
        </w:rPr>
        <w:t>изображаемом</w:t>
      </w:r>
      <w:proofErr w:type="gramEnd"/>
      <w:r w:rsidRPr="008D2EC4">
        <w:rPr>
          <w:sz w:val="28"/>
          <w:szCs w:val="28"/>
        </w:rPr>
        <w:t xml:space="preserve"> существенные признаки, устанавливать сходство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различие;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содействует развитию у учащихся аналитико-синтетической деятельности, умения сравнивать,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обобщать;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учит ориентироваться в задании и планировать свою работу, намечать последовательность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способствует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исправлению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недостатков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моторики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совершенствованию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зрительн</w:t>
      </w:r>
      <w:proofErr w:type="gramStart"/>
      <w:r w:rsidRPr="008D2EC4">
        <w:rPr>
          <w:sz w:val="28"/>
          <w:szCs w:val="28"/>
        </w:rPr>
        <w:t>о-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двигательной координации путем использования вариативных и многократно повторяющихся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графических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применением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разнообразного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материала;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pacing w:val="-1"/>
          <w:sz w:val="28"/>
          <w:szCs w:val="28"/>
        </w:rPr>
        <w:t>−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формирует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у</w:t>
      </w:r>
      <w:r w:rsidRPr="008D2EC4">
        <w:rPr>
          <w:spacing w:val="-17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учащихся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знания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элементарных</w:t>
      </w:r>
      <w:r w:rsidRPr="008D2EC4">
        <w:rPr>
          <w:spacing w:val="-2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основ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реалистического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рисунка,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навыки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рисования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 натуры,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декоративного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рисования;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знакомит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учащихся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отдельными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произведениями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изобразительного,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декоративн</w:t>
      </w:r>
      <w:proofErr w:type="gramStart"/>
      <w:r w:rsidRPr="008D2EC4">
        <w:rPr>
          <w:sz w:val="28"/>
          <w:szCs w:val="28"/>
        </w:rPr>
        <w:t>о-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прикладного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народного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воспитывает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активное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эмоционально-эстетическое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ним;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развивает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учащихся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речь,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художественный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вкус,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интерес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любовь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В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АООП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НОО</w:t>
      </w:r>
      <w:r w:rsidRPr="008D2EC4">
        <w:rPr>
          <w:spacing w:val="-3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обучающихся</w:t>
      </w:r>
      <w:proofErr w:type="gramEnd"/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ЗПР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выделены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разделы: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Виды</w:t>
      </w:r>
      <w:r w:rsidRPr="008D2EC4">
        <w:rPr>
          <w:spacing w:val="30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художественной</w:t>
      </w:r>
      <w:r w:rsidRPr="008D2EC4">
        <w:rPr>
          <w:spacing w:val="29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25"/>
          <w:sz w:val="28"/>
          <w:szCs w:val="28"/>
        </w:rPr>
        <w:t xml:space="preserve"> </w:t>
      </w:r>
      <w:r w:rsidRPr="008D2EC4">
        <w:rPr>
          <w:sz w:val="28"/>
          <w:szCs w:val="28"/>
        </w:rPr>
        <w:t>(восприятие</w:t>
      </w:r>
      <w:r w:rsidRPr="008D2EC4">
        <w:rPr>
          <w:spacing w:val="28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произведений</w:t>
      </w:r>
      <w:r w:rsidRPr="008D2EC4">
        <w:rPr>
          <w:spacing w:val="25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искусства,</w:t>
      </w:r>
      <w:r w:rsidRPr="008D2EC4">
        <w:rPr>
          <w:spacing w:val="30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рисунок,</w:t>
      </w:r>
      <w:r w:rsidRPr="008D2EC4">
        <w:rPr>
          <w:spacing w:val="27"/>
          <w:sz w:val="28"/>
          <w:szCs w:val="28"/>
        </w:rPr>
        <w:t xml:space="preserve"> </w:t>
      </w:r>
      <w:r w:rsidRPr="008D2EC4">
        <w:rPr>
          <w:sz w:val="28"/>
          <w:szCs w:val="28"/>
        </w:rPr>
        <w:t>живопись,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скульптура, художественное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конструирование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и дизайн,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декоративно-прикладное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искусство).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Азбука искусства. Как говорит искусство? (композиция, цвет, линия, форма, объем, ритм).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Значимые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темы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искусства.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чем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говорит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искусство?</w:t>
      </w:r>
      <w:r w:rsidRPr="008D2EC4">
        <w:rPr>
          <w:spacing w:val="-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(«Земля</w:t>
      </w:r>
      <w:r w:rsidRPr="008D2EC4">
        <w:rPr>
          <w:spacing w:val="11"/>
          <w:sz w:val="28"/>
          <w:szCs w:val="28"/>
        </w:rPr>
        <w:t xml:space="preserve"> </w:t>
      </w:r>
      <w:r w:rsidRPr="008D2EC4">
        <w:rPr>
          <w:sz w:val="28"/>
          <w:szCs w:val="28"/>
        </w:rPr>
        <w:t>–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наш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общий дом»,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«Родина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моя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–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Россия»,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«Человек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человеческие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взаимоотношения»,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«Искусство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дарит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людям красоту».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Опыт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художественно-творческой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Таким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образом,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запланированное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содержание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программы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полностью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соответствует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 xml:space="preserve">таковому в ООП НОО. Однако без адаптации к возможностям </w:t>
      </w:r>
      <w:proofErr w:type="gramStart"/>
      <w:r w:rsidRPr="008D2EC4">
        <w:rPr>
          <w:sz w:val="28"/>
          <w:szCs w:val="28"/>
        </w:rPr>
        <w:t>обучающихся</w:t>
      </w:r>
      <w:proofErr w:type="gramEnd"/>
      <w:r w:rsidRPr="008D2EC4">
        <w:rPr>
          <w:sz w:val="28"/>
          <w:szCs w:val="28"/>
        </w:rPr>
        <w:t xml:space="preserve"> с ЗПР освоить им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его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невозможно.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spacing w:val="-1"/>
          <w:sz w:val="28"/>
          <w:szCs w:val="28"/>
        </w:rPr>
        <w:t>Предмет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«Изобразительное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искусство»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образовании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обучающихся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ЗПР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тесно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связан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другими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образовательными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областями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является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одним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основных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средств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реализации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деятельностного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подхода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организации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познавательной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предметно-практической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обучающихся,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обеспечивающего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ими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содержанием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образования.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pacing w:val="-1"/>
          <w:sz w:val="28"/>
          <w:szCs w:val="28"/>
        </w:rPr>
        <w:t>Уроки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изобразительного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искусства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при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правильной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z w:val="28"/>
          <w:szCs w:val="28"/>
        </w:rPr>
        <w:t>их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организации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способствуют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формированию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личности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ребенка,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воспитанию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у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него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положительных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навыков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привычек,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вносят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свой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вклад</w:t>
      </w:r>
      <w:r w:rsidRPr="008D2EC4">
        <w:rPr>
          <w:spacing w:val="6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в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lastRenderedPageBreak/>
        <w:t>формирование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универсальных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(УУД)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сферы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жизненной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компетенции.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Вместе с тем учителю следует очень вдумчиво подходить к подбору содержания, поскольку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познавательные ограничения обучающихся требуют перемещения акцентов на эмоциональное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восприятие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произведений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Преподавание учебного предмета «Изобразительное искусство» предусматривает предметн</w:t>
      </w:r>
      <w:proofErr w:type="gramStart"/>
      <w:r w:rsidRPr="008D2EC4">
        <w:rPr>
          <w:sz w:val="28"/>
          <w:szCs w:val="28"/>
        </w:rPr>
        <w:t>о-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практическую изобразительную деятельность с учетом характера затруднений и потенциальных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возможностей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детей,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раскрывает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содержание,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методы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приемы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изобразительным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умениям, учитывает основные положения дифференцированного подхода к учащимся. Таким</w:t>
      </w:r>
      <w:r w:rsidRPr="008D2EC4">
        <w:rPr>
          <w:spacing w:val="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образом</w:t>
      </w:r>
      <w:proofErr w:type="gramEnd"/>
      <w:r w:rsidRPr="008D2EC4">
        <w:rPr>
          <w:sz w:val="28"/>
          <w:szCs w:val="28"/>
        </w:rPr>
        <w:t xml:space="preserve"> обеспечивается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разносторонняя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коррекция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недостатков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предшествующего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развития: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обогащается содержание умственного развития, совершенствуется восприятие, активизируется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связное высказывание, уменьшаются трудности оречевления действий, осуществляется связь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вербальных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невербальных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процессов.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Учитывая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специфику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восприятия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усвоения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материала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учащимися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ЗПР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(уменьшенный по сравнению с нормой возраста объем восприятия и обработки информации;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затруднения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анализе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образца,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изображения;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снижение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работоспособности,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отсутствие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интереса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деятельности;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трудности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планировании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реализации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замысла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(нарушение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последовательности,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пропуск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операций,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повторение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пунктов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плана),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сниженный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темп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деятельности,</w:t>
      </w:r>
      <w:r w:rsidRPr="008D2EC4">
        <w:rPr>
          <w:spacing w:val="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неудовлетворительная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сформированность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базовых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мыслительных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операций,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функций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самоконтроля,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недостатки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пространственных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ориентировок,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моторных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функций),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учителю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1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классе следует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соблюдать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ряд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специальных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рекомендаций.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Необходимо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уточнять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конкретизировать</w:t>
      </w:r>
      <w:r w:rsidRPr="008D2EC4">
        <w:rPr>
          <w:spacing w:val="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бо</w:t>
      </w:r>
      <w:r w:rsidRPr="008D2EC4">
        <w:rPr>
          <w:position w:val="-3"/>
          <w:sz w:val="28"/>
          <w:szCs w:val="28"/>
        </w:rPr>
        <w:t>́</w:t>
      </w:r>
      <w:r w:rsidRPr="008D2EC4">
        <w:rPr>
          <w:sz w:val="28"/>
          <w:szCs w:val="28"/>
        </w:rPr>
        <w:t>льшую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часть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самостоятельной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обучающихся: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более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тщательно,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пошагово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анализировать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образцы;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проговаривать функциональное назначение деталей изображаемых объектов и всего объекта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целом;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организовывать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обучения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уроке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постоянной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сменой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постоянно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контролировать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оказывать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стимулирующую,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организующую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необходимости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обучающую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помощь;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 xml:space="preserve">− соблюдать индивидуальный подход к </w:t>
      </w:r>
      <w:proofErr w:type="gramStart"/>
      <w:r w:rsidRPr="008D2EC4">
        <w:rPr>
          <w:sz w:val="28"/>
          <w:szCs w:val="28"/>
        </w:rPr>
        <w:t>обучающимся</w:t>
      </w:r>
      <w:proofErr w:type="gramEnd"/>
      <w:r w:rsidRPr="008D2EC4">
        <w:rPr>
          <w:sz w:val="28"/>
          <w:szCs w:val="28"/>
        </w:rPr>
        <w:t>, учитывая различия их познавательных,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речевых,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двигательных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возможностей,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а также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 рисованию;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выбирать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работы, которые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можно выполнить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за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одно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занятие;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создавать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ситуацию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успеха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для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всех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обучающихся,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предусматривая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альтернативные (наиболее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легкие)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задания.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Особенностью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преподавания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является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первоначальное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элементарным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способам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(штрихи,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мазки,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lastRenderedPageBreak/>
        <w:t>приемы,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ориентировка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плоскости), затем выполнение более сложных работ. В целях закрепления знаний, умений 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навыков, полученных на одном уроке, учебный материал должен предполагать возможность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повторения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последующих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двух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или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трёх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уроках.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В процессе обучения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1 классе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учитель,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используя разнообразный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игровой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 графический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материал,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проводит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работу,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направленную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учащихся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зрительного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внимания,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восприятия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предметов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их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свойств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(формы,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величины,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цвета,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количества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деталей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их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положения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по отношению друг к другу), на формирование представлений. Большое внимание уделяется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совершенствованию мелких, дифференцированных движений пальцев и кисти рук, зрительн</w:t>
      </w:r>
      <w:proofErr w:type="gramStart"/>
      <w:r w:rsidRPr="008D2EC4">
        <w:rPr>
          <w:sz w:val="28"/>
          <w:szCs w:val="28"/>
        </w:rPr>
        <w:t>о-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двигательной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координации,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выработке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навыков.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этом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необходимо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добиваться,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чтобы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учащиеся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могли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осознанно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выполнять</w:t>
      </w:r>
      <w:r w:rsidRPr="008D2EC4">
        <w:rPr>
          <w:spacing w:val="9"/>
          <w:sz w:val="28"/>
          <w:szCs w:val="28"/>
        </w:rPr>
        <w:t xml:space="preserve"> </w:t>
      </w:r>
      <w:r w:rsidRPr="008D2EC4">
        <w:rPr>
          <w:sz w:val="28"/>
          <w:szCs w:val="28"/>
        </w:rPr>
        <w:t>движения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карандашом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(фломастером),</w:t>
      </w:r>
      <w:r>
        <w:rPr>
          <w:sz w:val="28"/>
          <w:szCs w:val="28"/>
        </w:rPr>
        <w:t xml:space="preserve"> </w:t>
      </w:r>
      <w:r w:rsidRPr="008D2EC4">
        <w:rPr>
          <w:sz w:val="28"/>
          <w:szCs w:val="28"/>
        </w:rPr>
        <w:t>кистью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заданном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направлении,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изменять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направление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движения,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прекращать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движение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нужной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точке.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Занятия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рекомендуется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проводить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игровой,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занимательной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форме,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всемерно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способствуя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положительного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рисованию.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Для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этого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необходимо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иметь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соответствующие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дидактические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пособия.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Игры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упражнения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каждом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уроке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должны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заканчиваться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графическими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действиями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учащихся,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выполнением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необходимых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(возможно,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простейших)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–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различных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линий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(прямых,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дугообразных),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круглой,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овальной,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квадратной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формы,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раскрашиванием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объектов,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рисованием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несложных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z w:val="28"/>
          <w:szCs w:val="28"/>
        </w:rPr>
        <w:t>геометрических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узоров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полосе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т.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п.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первом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полугодии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следует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поощрять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игры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цветом.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Во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втором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полугодии,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когда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приобретут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некоторые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можно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переходить к изображению относительно сложных по форме и строению предметов, хорошо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знакомых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учащимся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подобранных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по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сходству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с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основными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геометрическими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формами,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а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также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поощрять тематическое рисование (наиболее простой для изображения момент прочитанной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сказки).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Значение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предмета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«Изобразительное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искусство»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общей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системе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коррекционн</w:t>
      </w:r>
      <w:proofErr w:type="gramStart"/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о-</w:t>
      </w:r>
      <w:proofErr w:type="gramEnd"/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развивающей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работы.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Предмет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«Изобразительное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искусство»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позволяет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наиболее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достоверно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проконтролировать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наличие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позитивных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изменений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следующим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пунктам,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традиционно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закладываемых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перечень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коррекционных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задач: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ручной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моторики;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совершенствование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пространственных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ориентировок;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развитие первоначальных умений планирования и использования плана в ходе реализации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совершенствование художественного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вкуса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(подбор сочетаемых цветов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форм, гармония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размеров);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lastRenderedPageBreak/>
        <w:t>−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учебного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высказывания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(оценочные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суждения);</w:t>
      </w:r>
    </w:p>
    <w:p w:rsidR="008D2EC4" w:rsidRPr="008D2EC4" w:rsidRDefault="008D2EC4" w:rsidP="008D2EC4">
      <w:pPr>
        <w:pStyle w:val="af0"/>
        <w:tabs>
          <w:tab w:val="left" w:pos="2915"/>
          <w:tab w:val="left" w:pos="4785"/>
          <w:tab w:val="left" w:pos="6292"/>
          <w:tab w:val="left" w:pos="7136"/>
          <w:tab w:val="left" w:pos="7496"/>
          <w:tab w:val="left" w:pos="8997"/>
          <w:tab w:val="left" w:pos="9371"/>
        </w:tabs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 формирование навыков совместной деятельности при создании общих продуктов.</w:t>
      </w:r>
      <w:r w:rsidRPr="008D2EC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Психокоррекционная </w:t>
      </w:r>
      <w:r w:rsidRPr="008D2EC4">
        <w:rPr>
          <w:sz w:val="28"/>
          <w:szCs w:val="28"/>
        </w:rPr>
        <w:t>нап</w:t>
      </w:r>
      <w:r>
        <w:rPr>
          <w:sz w:val="28"/>
          <w:szCs w:val="28"/>
        </w:rPr>
        <w:t xml:space="preserve">равленность заключается также в расширении и </w:t>
      </w:r>
      <w:r w:rsidRPr="008D2EC4">
        <w:rPr>
          <w:sz w:val="28"/>
          <w:szCs w:val="28"/>
        </w:rPr>
        <w:t>уточнении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представлений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об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окружающей</w:t>
      </w:r>
      <w:r w:rsidRPr="008D2EC4">
        <w:rPr>
          <w:spacing w:val="1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предметной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социальной</w:t>
      </w:r>
      <w:r w:rsidRPr="008D2EC4">
        <w:rPr>
          <w:spacing w:val="12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действительности,</w:t>
      </w:r>
      <w:r w:rsidRPr="008D2EC4">
        <w:rPr>
          <w:spacing w:val="10"/>
          <w:sz w:val="28"/>
          <w:szCs w:val="28"/>
        </w:rPr>
        <w:t xml:space="preserve"> </w:t>
      </w:r>
      <w:r w:rsidRPr="008D2EC4">
        <w:rPr>
          <w:sz w:val="28"/>
          <w:szCs w:val="28"/>
        </w:rPr>
        <w:t>что</w:t>
      </w:r>
      <w:r w:rsidRPr="008D2EC4">
        <w:rPr>
          <w:spacing w:val="16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реализуется</w:t>
      </w:r>
      <w:r w:rsidRPr="008D2EC4">
        <w:rPr>
          <w:spacing w:val="16"/>
          <w:sz w:val="28"/>
          <w:szCs w:val="28"/>
        </w:rPr>
        <w:t xml:space="preserve"> </w:t>
      </w:r>
      <w:r w:rsidRPr="008D2EC4">
        <w:rPr>
          <w:sz w:val="28"/>
          <w:szCs w:val="28"/>
        </w:rPr>
        <w:t>за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счет</w:t>
      </w:r>
      <w:r w:rsidRPr="008D2EC4">
        <w:rPr>
          <w:spacing w:val="33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разнообразных</w:t>
      </w:r>
      <w:r w:rsidRPr="008D2EC4">
        <w:rPr>
          <w:spacing w:val="28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заданий,</w:t>
      </w:r>
      <w:r w:rsidRPr="008D2EC4">
        <w:rPr>
          <w:spacing w:val="31"/>
          <w:sz w:val="28"/>
          <w:szCs w:val="28"/>
        </w:rPr>
        <w:t xml:space="preserve"> </w:t>
      </w:r>
      <w:r w:rsidRPr="008D2EC4">
        <w:rPr>
          <w:sz w:val="28"/>
          <w:szCs w:val="28"/>
        </w:rPr>
        <w:t>стимулирующих</w:t>
      </w:r>
      <w:r w:rsidRPr="008D2EC4">
        <w:rPr>
          <w:spacing w:val="32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интерес</w:t>
      </w:r>
      <w:r w:rsidRPr="008D2EC4">
        <w:rPr>
          <w:spacing w:val="32"/>
          <w:sz w:val="28"/>
          <w:szCs w:val="28"/>
        </w:rPr>
        <w:t xml:space="preserve"> </w:t>
      </w:r>
      <w:r w:rsidRPr="008D2EC4">
        <w:rPr>
          <w:sz w:val="28"/>
          <w:szCs w:val="28"/>
        </w:rPr>
        <w:t>младшего</w:t>
      </w:r>
      <w:r w:rsidRPr="008D2EC4">
        <w:rPr>
          <w:spacing w:val="33"/>
          <w:sz w:val="28"/>
          <w:szCs w:val="28"/>
        </w:rPr>
        <w:t xml:space="preserve"> </w:t>
      </w:r>
      <w:r w:rsidRPr="008D2EC4">
        <w:rPr>
          <w:sz w:val="28"/>
          <w:szCs w:val="28"/>
        </w:rPr>
        <w:t>школьника</w:t>
      </w:r>
      <w:r w:rsidRPr="008D2EC4">
        <w:rPr>
          <w:spacing w:val="3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32"/>
          <w:sz w:val="28"/>
          <w:szCs w:val="28"/>
        </w:rPr>
        <w:t xml:space="preserve"> </w:t>
      </w:r>
      <w:r w:rsidRPr="008D2EC4">
        <w:rPr>
          <w:sz w:val="28"/>
          <w:szCs w:val="28"/>
        </w:rPr>
        <w:t>ЗПР</w:t>
      </w:r>
      <w:r w:rsidRPr="008D2EC4">
        <w:rPr>
          <w:spacing w:val="33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32"/>
          <w:sz w:val="28"/>
          <w:szCs w:val="28"/>
        </w:rPr>
        <w:t xml:space="preserve"> </w:t>
      </w:r>
      <w:r w:rsidRPr="008D2EC4">
        <w:rPr>
          <w:sz w:val="28"/>
          <w:szCs w:val="28"/>
        </w:rPr>
        <w:t>себе</w:t>
      </w:r>
      <w:r w:rsidRPr="008D2EC4">
        <w:rPr>
          <w:spacing w:val="28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34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миру.</w:t>
      </w:r>
      <w:r w:rsidRPr="008D2EC4">
        <w:rPr>
          <w:spacing w:val="36"/>
          <w:sz w:val="28"/>
          <w:szCs w:val="28"/>
        </w:rPr>
        <w:t xml:space="preserve"> </w:t>
      </w:r>
      <w:r w:rsidRPr="008D2EC4">
        <w:rPr>
          <w:sz w:val="28"/>
          <w:szCs w:val="28"/>
        </w:rPr>
        <w:t>Требования</w:t>
      </w:r>
      <w:r w:rsidRPr="008D2EC4">
        <w:rPr>
          <w:spacing w:val="30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речевых</w:t>
      </w:r>
      <w:r w:rsidRPr="008D2EC4">
        <w:rPr>
          <w:spacing w:val="25"/>
          <w:sz w:val="28"/>
          <w:szCs w:val="28"/>
        </w:rPr>
        <w:t xml:space="preserve"> </w:t>
      </w:r>
      <w:r w:rsidRPr="008D2EC4">
        <w:rPr>
          <w:sz w:val="28"/>
          <w:szCs w:val="28"/>
        </w:rPr>
        <w:t>отчетов</w:t>
      </w:r>
      <w:r w:rsidRPr="008D2EC4">
        <w:rPr>
          <w:spacing w:val="3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3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речевого</w:t>
      </w:r>
      <w:r w:rsidRPr="008D2EC4">
        <w:rPr>
          <w:spacing w:val="35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планирования,</w:t>
      </w:r>
      <w:r w:rsidRPr="008D2EC4">
        <w:rPr>
          <w:spacing w:val="3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постоянно</w:t>
      </w:r>
      <w:r w:rsidRPr="008D2EC4">
        <w:rPr>
          <w:spacing w:val="30"/>
          <w:sz w:val="28"/>
          <w:szCs w:val="28"/>
        </w:rPr>
        <w:t xml:space="preserve"> </w:t>
      </w:r>
      <w:r w:rsidRPr="008D2EC4">
        <w:rPr>
          <w:sz w:val="28"/>
          <w:szCs w:val="28"/>
        </w:rPr>
        <w:t>включаемые</w:t>
      </w:r>
      <w:r w:rsidRPr="008D2EC4">
        <w:rPr>
          <w:spacing w:val="3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способствуют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появлению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совершенствованию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рефлексивных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умений,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которые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рассматриваются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как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одно</w:t>
      </w:r>
      <w:r w:rsidRPr="008D2EC4">
        <w:rPr>
          <w:spacing w:val="14"/>
          <w:sz w:val="28"/>
          <w:szCs w:val="28"/>
        </w:rPr>
        <w:t xml:space="preserve"> </w:t>
      </w:r>
      <w:r w:rsidRPr="008D2EC4">
        <w:rPr>
          <w:sz w:val="28"/>
          <w:szCs w:val="28"/>
        </w:rPr>
        <w:t>из</w:t>
      </w:r>
      <w:r w:rsidRPr="008D2EC4">
        <w:rPr>
          <w:spacing w:val="9"/>
          <w:sz w:val="28"/>
          <w:szCs w:val="28"/>
        </w:rPr>
        <w:t xml:space="preserve"> </w:t>
      </w:r>
      <w:r w:rsidRPr="008D2EC4">
        <w:rPr>
          <w:sz w:val="28"/>
          <w:szCs w:val="28"/>
        </w:rPr>
        <w:t>важнейших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психологических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новообразований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младшего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школьника.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Коррекция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сенсомоторного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осуществляется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посредством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мелкой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пальцев,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кисти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рук,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зрительно-двигательной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координации,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речедвигательной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координации, формирования, развития и активизации межанализаторных связей и коррекции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недостатков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мелкой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общей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моторики.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Коррекция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отдельных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сторон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психической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осуществляется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через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восприятия,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зрительной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памяти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внимания,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представлений</w:t>
      </w:r>
      <w:r w:rsidRPr="008D2EC4">
        <w:rPr>
          <w:spacing w:val="-16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свойствах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предметов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(цвет, форма, величина) и способов их изображения, развитие пространственных представлений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ориентации.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sz w:val="28"/>
          <w:szCs w:val="28"/>
        </w:rPr>
        <w:t>Коррекция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регулятивной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стороны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познавательной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происходит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через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ориентироваться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(анализировать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плоскости),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предварительно</w:t>
      </w:r>
      <w:r w:rsidRPr="008D2EC4">
        <w:rPr>
          <w:spacing w:val="24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планировать</w:t>
      </w:r>
      <w:r w:rsidRPr="008D2EC4">
        <w:rPr>
          <w:spacing w:val="22"/>
          <w:sz w:val="28"/>
          <w:szCs w:val="28"/>
        </w:rPr>
        <w:t xml:space="preserve"> </w:t>
      </w:r>
      <w:r w:rsidRPr="008D2EC4">
        <w:rPr>
          <w:sz w:val="28"/>
          <w:szCs w:val="28"/>
        </w:rPr>
        <w:t>ход</w:t>
      </w:r>
      <w:r w:rsidRPr="008D2EC4">
        <w:rPr>
          <w:spacing w:val="20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</w:t>
      </w:r>
      <w:r w:rsidRPr="008D2EC4">
        <w:rPr>
          <w:spacing w:val="22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над</w:t>
      </w:r>
      <w:r w:rsidRPr="008D2EC4">
        <w:rPr>
          <w:spacing w:val="14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изображением,</w:t>
      </w:r>
      <w:r w:rsidRPr="008D2EC4">
        <w:rPr>
          <w:spacing w:val="18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замыслом</w:t>
      </w:r>
      <w:r w:rsidRPr="008D2EC4">
        <w:rPr>
          <w:spacing w:val="22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рисунка</w:t>
      </w:r>
      <w:r w:rsidRPr="008D2EC4">
        <w:rPr>
          <w:spacing w:val="20"/>
          <w:sz w:val="28"/>
          <w:szCs w:val="28"/>
        </w:rPr>
        <w:t xml:space="preserve"> </w:t>
      </w:r>
      <w:r w:rsidRPr="008D2EC4">
        <w:rPr>
          <w:sz w:val="28"/>
          <w:szCs w:val="28"/>
        </w:rPr>
        <w:t>(устанавливать</w:t>
      </w:r>
      <w:r>
        <w:rPr>
          <w:sz w:val="28"/>
          <w:szCs w:val="28"/>
        </w:rPr>
        <w:t xml:space="preserve"> </w:t>
      </w:r>
      <w:r w:rsidRPr="008D2EC4">
        <w:rPr>
          <w:sz w:val="28"/>
          <w:szCs w:val="28"/>
        </w:rPr>
        <w:t>логическую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последовательность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осуществления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определять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приемы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инструменты,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нужные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для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рисунка),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осуществлять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контроль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(определять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правильность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действий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результатов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соответствии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намеченной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целью,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оценивать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качество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изображения).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Коррекция операциональной стороны познавательной деятельности происходит через развитие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наглядно-образного мышления, развитие речи, памяти, процессов анализа и синтеза, сравнения,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обобщения,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абстрагирования в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процессе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рисования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включения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произвольности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внимания.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Коррекция содержательной стороны умственного развития осуществляется через расширение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представлений об окружающем мире, расширение и уточнение представлений об окружающей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предметной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социальной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действительности.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Коррекция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компенсация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недоразвития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эмоционально-волевой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сферы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(формирование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адекватной реакции на неудачи, самостоятельное преодоление трудностей, принятие помощи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учителя,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формирование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успешности,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мотивационной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заинтересованности).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7"/>
          <w:sz w:val="28"/>
          <w:szCs w:val="28"/>
        </w:rPr>
        <w:t xml:space="preserve"> </w:t>
      </w:r>
      <w:r w:rsidRPr="008D2EC4">
        <w:rPr>
          <w:sz w:val="28"/>
          <w:szCs w:val="28"/>
        </w:rPr>
        <w:t>1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уточняются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свойствах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(цвет,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величина)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способах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преобразования.</w:t>
      </w:r>
      <w:r w:rsidRPr="008D2EC4">
        <w:rPr>
          <w:spacing w:val="47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Учебный</w:t>
      </w:r>
      <w:r w:rsidRPr="008D2EC4">
        <w:rPr>
          <w:spacing w:val="46"/>
          <w:sz w:val="28"/>
          <w:szCs w:val="28"/>
        </w:rPr>
        <w:t xml:space="preserve"> </w:t>
      </w:r>
      <w:r w:rsidRPr="008D2EC4">
        <w:rPr>
          <w:sz w:val="28"/>
          <w:szCs w:val="28"/>
        </w:rPr>
        <w:t>материал</w:t>
      </w:r>
      <w:r w:rsidRPr="008D2EC4">
        <w:rPr>
          <w:spacing w:val="4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4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предмету</w:t>
      </w:r>
      <w:r w:rsidRPr="008D2EC4">
        <w:rPr>
          <w:spacing w:val="36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способствует</w:t>
      </w:r>
      <w:r w:rsidRPr="008D2EC4">
        <w:rPr>
          <w:spacing w:val="51"/>
          <w:sz w:val="28"/>
          <w:szCs w:val="28"/>
        </w:rPr>
        <w:t xml:space="preserve"> </w:t>
      </w:r>
      <w:r w:rsidRPr="008D2EC4">
        <w:rPr>
          <w:sz w:val="28"/>
          <w:szCs w:val="28"/>
        </w:rPr>
        <w:t>усвоению</w:t>
      </w:r>
      <w:r w:rsidRPr="008D2EC4">
        <w:rPr>
          <w:spacing w:val="44"/>
          <w:sz w:val="28"/>
          <w:szCs w:val="28"/>
        </w:rPr>
        <w:t xml:space="preserve"> </w:t>
      </w:r>
      <w:r w:rsidRPr="008D2EC4">
        <w:rPr>
          <w:sz w:val="28"/>
          <w:szCs w:val="28"/>
        </w:rPr>
        <w:t>таких</w:t>
      </w:r>
      <w:r w:rsidRPr="008D2EC4">
        <w:rPr>
          <w:spacing w:val="40"/>
          <w:sz w:val="28"/>
          <w:szCs w:val="28"/>
        </w:rPr>
        <w:t xml:space="preserve"> </w:t>
      </w:r>
      <w:r w:rsidRPr="008D2EC4">
        <w:rPr>
          <w:sz w:val="28"/>
          <w:szCs w:val="28"/>
        </w:rPr>
        <w:t>тем,</w:t>
      </w:r>
      <w:r w:rsidRPr="008D2EC4">
        <w:rPr>
          <w:spacing w:val="47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как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sz w:val="28"/>
          <w:szCs w:val="28"/>
        </w:rPr>
        <w:lastRenderedPageBreak/>
        <w:t>«Измерение», «Единицы измерения», «Геометрические фигуры и их свойства», «Симметрия» 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др.,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т.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е.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имеется связь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учебным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предметом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«Математика».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Занятия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«Изобразительное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искусство»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облегчают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применение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психокоррекционных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занятиях.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Психолого-педагогическая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характеристика</w:t>
      </w:r>
      <w:r w:rsidRPr="008D2EC4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обучающихся</w:t>
      </w:r>
      <w:proofErr w:type="gramEnd"/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ЗПР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b/>
          <w:sz w:val="28"/>
          <w:szCs w:val="28"/>
        </w:rPr>
        <w:t xml:space="preserve">Обучающиеся с ЗПР </w:t>
      </w:r>
      <w:r w:rsidRPr="008D2EC4">
        <w:rPr>
          <w:sz w:val="28"/>
          <w:szCs w:val="28"/>
        </w:rPr>
        <w:t>— это дети, имеющее недостатки в психологическом развитии,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подтвержденные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ПМПК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препятствующие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получению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образования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без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создания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специальных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условий.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учащихся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выявлены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ограниченные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возможности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здоровья: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задержка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психического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здоровья,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недоразвитие речи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системного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характера.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Все обучающиеся с ЗПР испытывают в той или иной степени выраженные затруднения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усвоении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программ,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обусловленные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недостаточными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познавательными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способностями,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специфическими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расстройствами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психологического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(школьных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навыков, речи и др.), нарушениями в организации деятельности и/или поведения. Общими для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всех обучающихся с ЗПР являются в разной степени выраженные недостатки в формировании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высших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психических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функций,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замедленный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темп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либо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неравномерное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становление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познавательной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трудности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произвольной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саморегуляции.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некоторых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обучающихся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отмечаются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нарушения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речевой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мелкой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ручной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моторики,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зрительного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восприятия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ориентировки,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умственной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работоспособности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эмоциональной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сферы.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Обучающиеся класса характеризуются уровнем развития несколько ниже возрастной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нормы,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отставание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у</w:t>
      </w:r>
      <w:r w:rsidRPr="008D2EC4">
        <w:rPr>
          <w:spacing w:val="-17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части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детей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проявляться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целом,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у</w:t>
      </w:r>
      <w:r w:rsidRPr="008D2EC4">
        <w:rPr>
          <w:spacing w:val="-17"/>
          <w:sz w:val="28"/>
          <w:szCs w:val="28"/>
        </w:rPr>
        <w:t xml:space="preserve"> </w:t>
      </w:r>
      <w:r w:rsidRPr="008D2EC4">
        <w:rPr>
          <w:sz w:val="28"/>
          <w:szCs w:val="28"/>
        </w:rPr>
        <w:t>части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-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локально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отдельных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функциях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(замедленный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темп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либо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неравномерное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становление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познавательной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деятельности).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Отмечаются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нарушения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внимания,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памяти,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восприятия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др.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познавательных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процессов,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умственной работоспособности и целенаправленности деятельности, в той или иной степени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затрудняющие усвоение школьных норм и школьную адаптацию в целом. Произвольность,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самоконтроль,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саморегуляция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поведении и 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сформированы недостаточно. 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большинства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учащихся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наблюдается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неадаптивность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поведения,</w:t>
      </w:r>
      <w:r w:rsidRPr="008D2EC4">
        <w:rPr>
          <w:spacing w:val="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связанная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недостаточным пониманием социальных норм, так и с нарушением эмоциональной регуляции,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гиперактивностью.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Особые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образовательные</w:t>
      </w:r>
      <w:r w:rsidRPr="008D2EC4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потребности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обучающихся</w:t>
      </w:r>
      <w:proofErr w:type="gramEnd"/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ЗПР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К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общим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потребностям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относятся: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6"/>
        </w:numPr>
        <w:tabs>
          <w:tab w:val="left" w:pos="1914"/>
          <w:tab w:val="left" w:pos="191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получение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специальной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помощи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сразу</w:t>
      </w:r>
      <w:r w:rsidRPr="008D2EC4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выявления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первичного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нарушения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развития;</w:t>
      </w:r>
      <w:r w:rsidRPr="008D2EC4">
        <w:rPr>
          <w:rFonts w:ascii="Times New Roman" w:hAnsi="Times New Roman" w:cs="Times New Roman"/>
        </w:rPr>
        <w:pict>
          <v:rect id="_x0000_s1026" style="position:absolute;left:0;text-align:left;margin-left:49.7pt;margin-top:12.35pt;width:144.05pt;height:.7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  <w:sectPr w:rsidR="008D2EC4" w:rsidRPr="008D2EC4" w:rsidSect="008D2EC4">
          <w:pgSz w:w="12240" w:h="15840"/>
          <w:pgMar w:top="1360" w:right="900" w:bottom="280" w:left="1134" w:header="720" w:footer="720" w:gutter="0"/>
          <w:cols w:space="720"/>
        </w:sectPr>
      </w:pP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497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выделение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пропедевтического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периода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образовании,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обеспечивающего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преемственность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между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дошкольным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школьным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этапами;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497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получение начального общего образования в условиях образовательных организаций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общего или специального типа, адекватного образовательным потребностям обучающегося 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ОВЗ;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496"/>
          <w:tab w:val="left" w:pos="149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обязательность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непрерывности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коррекционно-развивающего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процесса,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реализуемого,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содержание предметных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областей,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процессе индивидуальной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  <w:tab w:val="left" w:pos="3342"/>
          <w:tab w:val="left" w:pos="5217"/>
          <w:tab w:val="left" w:pos="7255"/>
          <w:tab w:val="left" w:pos="9140"/>
          <w:tab w:val="left" w:pos="10181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психологическое сопровождение, оптимизирующее взаимодействие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педагогами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соучениками;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психологическое</w:t>
      </w:r>
      <w:r w:rsidRPr="008D2EC4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сопровождение,</w:t>
      </w:r>
      <w:r w:rsidRPr="008D2EC4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направленное</w:t>
      </w:r>
      <w:r w:rsidRPr="008D2EC4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установление</w:t>
      </w:r>
      <w:r w:rsidRPr="008D2EC4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взаимодействия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семьи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организации;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постепенное</w:t>
      </w:r>
      <w:r w:rsidRPr="008D2EC4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расширение</w:t>
      </w:r>
      <w:r w:rsidRPr="008D2EC4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образовательного</w:t>
      </w:r>
      <w:r w:rsidRPr="008D2EC4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пространства,</w:t>
      </w:r>
      <w:r w:rsidRPr="008D2EC4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выходящего</w:t>
      </w:r>
      <w:r w:rsidRPr="008D2EC4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8D2EC4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пределы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Для</w:t>
      </w:r>
      <w:r w:rsidRPr="008D2EC4">
        <w:rPr>
          <w:spacing w:val="50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обучающихся</w:t>
      </w:r>
      <w:r w:rsidRPr="008D2EC4">
        <w:rPr>
          <w:spacing w:val="50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49"/>
          <w:sz w:val="28"/>
          <w:szCs w:val="28"/>
        </w:rPr>
        <w:t xml:space="preserve"> </w:t>
      </w:r>
      <w:r w:rsidRPr="008D2EC4">
        <w:rPr>
          <w:sz w:val="28"/>
          <w:szCs w:val="28"/>
        </w:rPr>
        <w:t>ЗПР,</w:t>
      </w:r>
      <w:r w:rsidRPr="008D2EC4">
        <w:rPr>
          <w:spacing w:val="52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осваивающих</w:t>
      </w:r>
      <w:r w:rsidRPr="008D2EC4">
        <w:rPr>
          <w:spacing w:val="45"/>
          <w:sz w:val="28"/>
          <w:szCs w:val="28"/>
        </w:rPr>
        <w:t xml:space="preserve"> </w:t>
      </w:r>
      <w:r w:rsidRPr="008D2EC4">
        <w:rPr>
          <w:sz w:val="28"/>
          <w:szCs w:val="28"/>
        </w:rPr>
        <w:t>АООП</w:t>
      </w:r>
      <w:r w:rsidRPr="008D2EC4">
        <w:rPr>
          <w:spacing w:val="49"/>
          <w:sz w:val="28"/>
          <w:szCs w:val="28"/>
        </w:rPr>
        <w:t xml:space="preserve"> </w:t>
      </w:r>
      <w:r w:rsidRPr="008D2EC4">
        <w:rPr>
          <w:sz w:val="28"/>
          <w:szCs w:val="28"/>
        </w:rPr>
        <w:t>НОО</w:t>
      </w:r>
      <w:r w:rsidRPr="008D2EC4">
        <w:rPr>
          <w:spacing w:val="50"/>
          <w:sz w:val="28"/>
          <w:szCs w:val="28"/>
        </w:rPr>
        <w:t xml:space="preserve"> </w:t>
      </w:r>
      <w:r w:rsidRPr="008D2EC4">
        <w:rPr>
          <w:sz w:val="28"/>
          <w:szCs w:val="28"/>
        </w:rPr>
        <w:t>(вариант</w:t>
      </w:r>
      <w:r w:rsidRPr="008D2EC4">
        <w:rPr>
          <w:spacing w:val="51"/>
          <w:sz w:val="28"/>
          <w:szCs w:val="28"/>
        </w:rPr>
        <w:t xml:space="preserve"> </w:t>
      </w:r>
      <w:r w:rsidRPr="008D2EC4">
        <w:rPr>
          <w:sz w:val="28"/>
          <w:szCs w:val="28"/>
        </w:rPr>
        <w:t>7.2),</w:t>
      </w:r>
      <w:r w:rsidRPr="008D2EC4">
        <w:rPr>
          <w:spacing w:val="52"/>
          <w:sz w:val="28"/>
          <w:szCs w:val="28"/>
        </w:rPr>
        <w:t xml:space="preserve"> </w:t>
      </w:r>
      <w:r w:rsidRPr="008D2EC4">
        <w:rPr>
          <w:sz w:val="28"/>
          <w:szCs w:val="28"/>
        </w:rPr>
        <w:t>характерны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следующие специфические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образовательные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потребности: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3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обеспечение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особой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пространственной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временной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функционального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состояния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центральной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нервной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системы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(ЦНС)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нейродинамики психических процессов обучающихся с ЗПР (быстрой истощаемости, низкой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работоспособности,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пониженного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тонуса 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др.);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увеличение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сроков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освоения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АООП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НОО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до 5 лет;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гибкое варьирование организации процесса обучения путем расширения/сокращения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отдельных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областей,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изменения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количества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часов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соответствующих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методик 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технологий;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упрощение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системы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учебно-познавательных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задач, решаемых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образования;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3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процесса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специфики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усвоения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знаний,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навыков обучающимися с ЗПР ("пошаговом» предъявлении материала, дозированной помощи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взрослого,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использовании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специальных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методов,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приемов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способствующих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общему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развитию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обучающегося,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компенсации индивидуальных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недостатков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развития);</w:t>
      </w:r>
      <w:proofErr w:type="gramEnd"/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наглядно-действенный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характер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содержания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образования;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развитие познавательной деятельности обучающихся с ЗПР как основы компенсации,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коррекции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профилактики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нарушений;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3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обеспечение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непрерывного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становлением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учебно-познавательной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обучающегося,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продолжающегося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достижения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уровня,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позволяющего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справляться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учебными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заданиями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постоянная помощь в осмыслении и расширении контекста усваиваемых знаний, 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закреплении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совершенствовании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умений;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512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специальное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«переносу»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сформированных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знаний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новые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ситуации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взаимодействия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 действительностью;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необходимость постоянной актуализации знаний, умений и одобряемых обществом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норм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поведения;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постоянное стимулирование познавательной активности, побуждение интереса к себе,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окружающему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предметному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социальному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миру;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преимущественно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позитивных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дств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имуляции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поведения;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комплексное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сопровождение,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гарантирующее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необходимого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лечения,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направленного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улучшение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ЦНС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коррекцию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поведения,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специальная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психокоррекционная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направленная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компенсацию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дефицитов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осознанной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познавательной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поведения;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специальная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психокоррекционная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направленная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осознанию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возникающих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трудностей,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запрашивать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помощь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взрослого;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развитие и отработка средств коммуникации, приемов конструктивного общения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взаимодействия (с членами семьи, со сверстниками, с взрослыми), формирование навыков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социально одобряемого поведения,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максимальное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расширение</w:t>
      </w:r>
      <w:r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контактов;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2"/>
        </w:numPr>
        <w:tabs>
          <w:tab w:val="left" w:pos="1353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обеспечение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взаимодействия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семьи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(организация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сотрудничества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родителями,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активизация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ресурсов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семьи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формирования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активной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позиции,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нравственных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общекультурных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ценностей).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Только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удовлетворяя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особые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образовательные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потребности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обучающегося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ЗПР,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можно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открыть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ему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путь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получению качественного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образования.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Создание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специальных</w:t>
      </w:r>
      <w:r w:rsidRPr="008D2EC4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условий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детей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ОВЗ,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имеющих</w:t>
      </w:r>
      <w:r w:rsidRPr="008D2EC4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задержку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психического</w:t>
      </w:r>
      <w:r w:rsidRPr="008D2EC4"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развития: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- организация рабочего места с обеспечением возможности постоянно находиться в зоне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внимания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педагога;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-использование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специальных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учебно-методических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пособий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дидактических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материалов;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-использование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наглядных,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словесных,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практических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методов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обучения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воспитания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учётом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психофизического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состояния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ребёнка.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52714061"/>
      <w:bookmarkEnd w:id="5"/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СОДЕРЖАНИЕ ОБУЧЕНИЯ</w:t>
      </w:r>
    </w:p>
    <w:p w:rsidR="002E3151" w:rsidRPr="008D2EC4" w:rsidRDefault="00586E53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41079007"/>
      <w:bookmarkEnd w:id="8"/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1 КЛАСС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«Графика»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Расположение изображения на листе. Выбор вертикального или горизонтального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формата листа в зависимости от содержания изображения.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Разные виды линий. Линейный рисунок. Графические материалы для линейного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рисунка и их особенности. Приёмы рисования линией.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Рисование с натуры: разные листья и их форма.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Графическое пятно (ахроматическое) и представление о силуэте. Формирование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навыка видения целостности. Цельная форма и её части.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«Живопись»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Техника монотипии. Представления о симметрии. Развитие воображения.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«Скульптура»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Изображение в объёме. Приёмы работы с пластилином; дощечка, стек, тряпочка.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Объёмная аппликация из бумаги и картона.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«Декоративно-прикладное искусство»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Ассоциативное сопоставление с орнаментами в предметах декоративно-прикладного искусства.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Орнамент, характерный для игрушек одного из наиболее известных народных 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художественных промыслов: дымковская или каргопольская игрушка (или по выбору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учителя с учётом местных промыслов).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Оригами – создание игрушки для новогодней ёлки. Приёмы складывания бумаги.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«Архитектура»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«Восприятие произведений искусства»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из личного опыта обучающихся и оценка эмоционального содержания произведений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«Азбука цифровой графики»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Обсуждение в условиях урока ученических фотографий, соответствующих изучаемой теме.</w:t>
      </w:r>
    </w:p>
    <w:p w:rsidR="002E3151" w:rsidRPr="008D2EC4" w:rsidRDefault="00586E53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141079008"/>
      <w:bookmarkEnd w:id="9"/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«Графика»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«Живопись»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Акварель и её свойства. Акварельные кисти. Приёмы работы акварелью.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 тёплый и холодный – цветовой контраст.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«Скульптура»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Лепка из пластилина или глины игрушки – сказочного животного по мотивам выбранного художественного народного промысла (филимоновская игрушка,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Лепка животных (например, кошки, собаки, медвежонка) с передачей 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характерной пластики движения. Соблюдение цельности формы, её преобразование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и добавление деталей.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«Декоративно-прикладное искусство»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«Архитектура»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«Восприятие произведений искусства»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«Азбука цифровой графики»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Компьютерные средства изображения. Виды линий (в программе </w:t>
      </w:r>
      <w:r w:rsidRPr="008D2EC4">
        <w:rPr>
          <w:rFonts w:ascii="Times New Roman" w:hAnsi="Times New Roman" w:cs="Times New Roman"/>
          <w:sz w:val="28"/>
          <w:szCs w:val="28"/>
        </w:rPr>
        <w:t>Paint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или другом графическом редакторе).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8D2EC4">
        <w:rPr>
          <w:rFonts w:ascii="Times New Roman" w:hAnsi="Times New Roman" w:cs="Times New Roman"/>
          <w:sz w:val="28"/>
          <w:szCs w:val="28"/>
        </w:rPr>
        <w:t>Paint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8D2EC4">
        <w:rPr>
          <w:rFonts w:ascii="Times New Roman" w:hAnsi="Times New Roman" w:cs="Times New Roman"/>
          <w:sz w:val="28"/>
          <w:szCs w:val="28"/>
        </w:rPr>
        <w:t>Paint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простых сюжетов (например, образ дерева).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Освоение инструментов традиционного рисования в программе </w:t>
      </w:r>
      <w:r w:rsidRPr="008D2EC4">
        <w:rPr>
          <w:rFonts w:ascii="Times New Roman" w:hAnsi="Times New Roman" w:cs="Times New Roman"/>
          <w:sz w:val="28"/>
          <w:szCs w:val="28"/>
        </w:rPr>
        <w:t>Paint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55609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bookmarkStart w:id="10" w:name="_Toc141079009"/>
      <w:bookmarkEnd w:id="10"/>
    </w:p>
    <w:p w:rsidR="002E3151" w:rsidRPr="008D2EC4" w:rsidRDefault="00586E53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3 КЛАСС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«Графика»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Транспорт в городе. Рисунки реальных или фантастических машин.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Изображение лица человека. Строение, пропорции, взаиморасположение частей лица.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«Живопись»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Натюрморт из простых предметов с натуры или по представлению. 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«Натюрморт-автопортрет» из предметов, характеризующих личность обучающегося.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«Скульптура»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«Декоративно-прикладное искусство»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Модуль «Архитектура»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Зарисовки исторических памятников и архитектурных достопримечательностей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«Восприятие произведений искусства»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«Азбука цифровой графики»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Изображение и изучение мимики лица в программе </w:t>
      </w:r>
      <w:r w:rsidRPr="008D2EC4">
        <w:rPr>
          <w:rFonts w:ascii="Times New Roman" w:hAnsi="Times New Roman" w:cs="Times New Roman"/>
          <w:sz w:val="28"/>
          <w:szCs w:val="28"/>
        </w:rPr>
        <w:t>Paint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(или другом графическом редакторе).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Редактирование фотографий в программе </w:t>
      </w:r>
      <w:r w:rsidRPr="008D2EC4">
        <w:rPr>
          <w:rFonts w:ascii="Times New Roman" w:hAnsi="Times New Roman" w:cs="Times New Roman"/>
          <w:sz w:val="28"/>
          <w:szCs w:val="28"/>
        </w:rPr>
        <w:t>Picture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Manager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: изменение яркости, контраста, насыщенности цвета; обрезка, поворот, отражение.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2E3151" w:rsidRPr="008D2EC4" w:rsidRDefault="00586E53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_Toc141079010"/>
      <w:bookmarkEnd w:id="11"/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«Графика»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>Правила линейной и воздушной перспективы: уменьшение размера изображения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«Живопись»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Модуль «Скульптура»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Знакомство со скульптурными памятниками героям и мемориальными комплексами.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«Декоративно-прикладное искусство»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Женский и мужской костюмы в традициях разных народов.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Своеобразие одежды разных эпох и культур.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«Архитектура»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55609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Понимание значения для современных людей сохранения культурного наследия.</w:t>
      </w:r>
      <w:r w:rsidR="00255609" w:rsidRPr="008D2EC4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Модуль «Восприятие произведений искусства»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Модуль «Азбука цифровой графики»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Изображение и освоение в программе </w:t>
      </w:r>
      <w:r w:rsidRPr="008D2EC4">
        <w:rPr>
          <w:rFonts w:ascii="Times New Roman" w:hAnsi="Times New Roman" w:cs="Times New Roman"/>
          <w:sz w:val="28"/>
          <w:szCs w:val="28"/>
        </w:rPr>
        <w:t>Paint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8D2EC4">
        <w:rPr>
          <w:rFonts w:ascii="Times New Roman" w:hAnsi="Times New Roman" w:cs="Times New Roman"/>
          <w:sz w:val="28"/>
          <w:szCs w:val="28"/>
        </w:rPr>
        <w:t>GIF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-анимации и сохранить простое повторяющееся движение своего рисунка.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Создание компьютерной презентации в программе </w:t>
      </w:r>
      <w:r w:rsidRPr="008D2EC4">
        <w:rPr>
          <w:rFonts w:ascii="Times New Roman" w:hAnsi="Times New Roman" w:cs="Times New Roman"/>
          <w:sz w:val="28"/>
          <w:szCs w:val="28"/>
        </w:rPr>
        <w:t>PowerPoint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2E3151" w:rsidRPr="008D2EC4" w:rsidRDefault="00586E53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Виртуальные тематические путешествия по художественным музеям мира.</w:t>
      </w:r>
    </w:p>
    <w:p w:rsidR="002E3151" w:rsidRPr="008D2EC4" w:rsidRDefault="002E3151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</w:p>
    <w:p w:rsidR="008D2EC4" w:rsidRPr="008D2EC4" w:rsidRDefault="008D2EC4" w:rsidP="008D2EC4">
      <w:pPr>
        <w:pStyle w:val="1"/>
        <w:spacing w:before="0" w:after="0"/>
        <w:ind w:hanging="306"/>
        <w:rPr>
          <w:rFonts w:ascii="Times New Roman" w:hAnsi="Times New Roman" w:cs="Times New Roman"/>
          <w:color w:val="auto"/>
          <w:lang w:val="ru-RU"/>
        </w:rPr>
      </w:pPr>
      <w:r w:rsidRPr="008D2EC4">
        <w:rPr>
          <w:rFonts w:ascii="Times New Roman" w:hAnsi="Times New Roman" w:cs="Times New Roman"/>
          <w:color w:val="auto"/>
          <w:lang w:val="ru-RU"/>
        </w:rPr>
        <w:t>Планируемые</w:t>
      </w:r>
      <w:r w:rsidRPr="008D2EC4">
        <w:rPr>
          <w:rFonts w:ascii="Times New Roman" w:hAnsi="Times New Roman" w:cs="Times New Roman"/>
          <w:color w:val="auto"/>
          <w:spacing w:val="-7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lang w:val="ru-RU"/>
        </w:rPr>
        <w:t>результаты</w:t>
      </w:r>
      <w:r w:rsidRPr="008D2EC4">
        <w:rPr>
          <w:rFonts w:ascii="Times New Roman" w:hAnsi="Times New Roman" w:cs="Times New Roman"/>
          <w:color w:val="auto"/>
          <w:spacing w:val="-9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lang w:val="ru-RU"/>
        </w:rPr>
        <w:t>изучения</w:t>
      </w:r>
      <w:r w:rsidRPr="008D2EC4">
        <w:rPr>
          <w:rFonts w:ascii="Times New Roman" w:hAnsi="Times New Roman" w:cs="Times New Roman"/>
          <w:color w:val="auto"/>
          <w:spacing w:val="-10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lang w:val="ru-RU"/>
        </w:rPr>
        <w:t>учебного</w:t>
      </w:r>
      <w:r w:rsidRPr="008D2EC4">
        <w:rPr>
          <w:rFonts w:ascii="Times New Roman" w:hAnsi="Times New Roman" w:cs="Times New Roman"/>
          <w:color w:val="auto"/>
          <w:spacing w:val="-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lang w:val="ru-RU"/>
        </w:rPr>
        <w:t>предмета</w:t>
      </w:r>
      <w:r w:rsidRPr="008D2EC4">
        <w:rPr>
          <w:rFonts w:ascii="Times New Roman" w:hAnsi="Times New Roman" w:cs="Times New Roman"/>
          <w:color w:val="auto"/>
          <w:spacing w:val="-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lang w:val="ru-RU"/>
        </w:rPr>
        <w:t>«Изобразительное</w:t>
      </w:r>
      <w:r w:rsidRPr="008D2EC4">
        <w:rPr>
          <w:rFonts w:ascii="Times New Roman" w:hAnsi="Times New Roman" w:cs="Times New Roman"/>
          <w:color w:val="auto"/>
          <w:spacing w:val="-67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lang w:val="ru-RU"/>
        </w:rPr>
        <w:t>искусство»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b/>
          <w:i/>
          <w:sz w:val="28"/>
          <w:szCs w:val="28"/>
        </w:rPr>
        <w:t xml:space="preserve">Личностные результаты освоения программы должны отражать: </w:t>
      </w:r>
      <w:r w:rsidRPr="008D2EC4">
        <w:rPr>
          <w:sz w:val="28"/>
          <w:szCs w:val="28"/>
        </w:rPr>
        <w:t>1) осознание себя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как гражданина России, формирование чувства гордости за свою Родину, российский народ 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историю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России,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осознание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этнической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национальной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принадлежности;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2)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 целостного,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 ориентированного взгляда на мир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его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органичном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единстве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природной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социальной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частей;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3)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уважительного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отношения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иному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мнению, истории и культуре других народов;</w:t>
      </w:r>
      <w:proofErr w:type="gramEnd"/>
      <w:r w:rsidRPr="008D2EC4">
        <w:rPr>
          <w:sz w:val="28"/>
          <w:szCs w:val="28"/>
        </w:rPr>
        <w:t xml:space="preserve"> 4) овладение начальными навыками адаптации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динамично изменяющемся и развивающемся мире; 5) принятие и освоение социальной роли</w:t>
      </w:r>
      <w:r w:rsidRPr="008D2EC4">
        <w:rPr>
          <w:spacing w:val="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обучающегося</w:t>
      </w:r>
      <w:proofErr w:type="gramEnd"/>
      <w:r w:rsidRPr="008D2EC4">
        <w:rPr>
          <w:sz w:val="28"/>
          <w:szCs w:val="28"/>
        </w:rPr>
        <w:t>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 значимых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мотивов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6)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осмыслению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места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нем,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принятие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соответствующих возрасту ценностей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социальных ролей; 7)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эстетических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потребностей,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ценностей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чувств;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8)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этических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чувств,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доброжелательности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эмоционально-нравственной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отзывчивости,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понимания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сопереживания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чувствам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других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людей;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9)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развитие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навыков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сотрудничества</w:t>
      </w:r>
      <w:r w:rsidRPr="008D2EC4">
        <w:rPr>
          <w:spacing w:val="-9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со</w:t>
      </w:r>
      <w:proofErr w:type="gramEnd"/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взрослыми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сверстниками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разных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социальных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ситуациях;</w:t>
      </w:r>
      <w:r w:rsidRPr="008D2EC4">
        <w:rPr>
          <w:spacing w:val="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10)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установки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безопасный,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здоровый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жизни,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наличие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мотивации к творческому труду, работе на результат, бережному отношению к материальным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духовным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ценностям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11)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развитие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адекватных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представлений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собственных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возможностях,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насущно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необходимом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жизнеобеспечении;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12)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социально-бытовыми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умениями,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используемыми в повседневной жизни; 13) владение навыками коммуникации и принятыми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ритуалами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социального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взаимодействия,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числе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использованием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информационных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технологий;</w:t>
      </w:r>
      <w:proofErr w:type="gramEnd"/>
      <w:r w:rsidRPr="008D2EC4">
        <w:rPr>
          <w:sz w:val="28"/>
          <w:szCs w:val="28"/>
        </w:rPr>
        <w:t xml:space="preserve"> 14) способность к осмыслению и дифференциации картины мира, ее временн</w:t>
      </w:r>
      <w:proofErr w:type="gramStart"/>
      <w:r w:rsidRPr="008D2EC4">
        <w:rPr>
          <w:sz w:val="28"/>
          <w:szCs w:val="28"/>
        </w:rPr>
        <w:t>о-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пространственной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организации.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b/>
          <w:sz w:val="28"/>
          <w:szCs w:val="28"/>
        </w:rPr>
        <w:t xml:space="preserve">Метапредметные результаты освоения программы должны отражать: </w:t>
      </w:r>
      <w:r w:rsidRPr="008D2EC4">
        <w:rPr>
          <w:sz w:val="28"/>
          <w:szCs w:val="28"/>
        </w:rPr>
        <w:t>1) 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способностью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принимать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сохранять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цели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задачи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решения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типовых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учебных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практических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задач, коллективного поиска средств их осуществления; 2) формирование умения планировать,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контролировать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оценивать</w:t>
      </w:r>
      <w:r w:rsidRPr="008D2EC4">
        <w:rPr>
          <w:spacing w:val="12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учебные</w:t>
      </w:r>
      <w:r w:rsidRPr="008D2EC4">
        <w:rPr>
          <w:spacing w:val="10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действия</w:t>
      </w:r>
      <w:r w:rsidRPr="008D2EC4">
        <w:rPr>
          <w:spacing w:val="11"/>
          <w:sz w:val="28"/>
          <w:szCs w:val="28"/>
        </w:rPr>
        <w:t xml:space="preserve"> </w:t>
      </w:r>
      <w:r w:rsidRPr="008D2EC4">
        <w:rPr>
          <w:sz w:val="28"/>
          <w:szCs w:val="28"/>
        </w:rPr>
        <w:lastRenderedPageBreak/>
        <w:t>в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соответствии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поставленной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задачей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D2EC4">
        <w:rPr>
          <w:sz w:val="28"/>
          <w:szCs w:val="28"/>
        </w:rPr>
        <w:t>условиями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ее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реализации;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определять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наиболее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эффективные</w:t>
      </w:r>
      <w:r w:rsidRPr="008D2EC4">
        <w:rPr>
          <w:spacing w:val="15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способы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достижения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результата;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proofErr w:type="gramStart"/>
      <w:r w:rsidRPr="008D2EC4">
        <w:rPr>
          <w:sz w:val="28"/>
          <w:szCs w:val="28"/>
        </w:rPr>
        <w:t>3)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понимать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причины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успеха/неуспеха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способности конструктивно действовать даже в ситуациях неуспеха; 4) использование речевых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средств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средств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информационных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коммуникационных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технологий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(далее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-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ИКТ)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для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решения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коммуникативных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познавательных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задач;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5)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навыками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смыслового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чтения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доступных по содержанию и объему художественных текстов и научно-популярных статей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соответствии с целями и задачами;</w:t>
      </w:r>
      <w:proofErr w:type="gramEnd"/>
      <w:r w:rsidRPr="008D2EC4">
        <w:rPr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осознанно строить речевое высказывание в соответствии 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задачами коммуникации и составлять тексты в устной и письменной формах; 6) 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логическими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действиями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сравнения,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анализа,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синтеза,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обобщения,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классификации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родовидовым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признакам,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установления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аналогий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причинно-следственных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связей,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построения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рассуждений, отнесения к известным понятиям на уровне, соответствующем индивидуальным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возможностям; 7) готовность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слушать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собеседника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 вести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диалог;</w:t>
      </w:r>
      <w:proofErr w:type="gramEnd"/>
      <w:r w:rsidRPr="008D2EC4">
        <w:rPr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готовность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признавать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возможность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существования</w:t>
      </w:r>
      <w:r w:rsidRPr="008D2EC4">
        <w:rPr>
          <w:spacing w:val="-17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различных</w:t>
      </w:r>
      <w:r w:rsidRPr="008D2EC4">
        <w:rPr>
          <w:spacing w:val="-17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точек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z w:val="28"/>
          <w:szCs w:val="28"/>
        </w:rPr>
        <w:t>зрения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права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каждого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иметь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свою;</w:t>
      </w:r>
      <w:r w:rsidRPr="008D2EC4">
        <w:rPr>
          <w:spacing w:val="-17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излагать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мнение и аргументировать свою точку зрения и оценку событий; 8) определение общей цели 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путей ее достижения; умение договариваться о распределении функций и ролей в совместной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деятельности;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осуществлять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взаимный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контроль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совместной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адекватно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оценивать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собственное поведение 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поведение окружающих;</w:t>
      </w:r>
      <w:proofErr w:type="gramEnd"/>
      <w:r w:rsidRPr="008D2EC4">
        <w:rPr>
          <w:spacing w:val="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9)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готовность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конструктивно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разрешать конфликты посредством учета интересов сторон и сотрудничества; 10) 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начальными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сведениями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сущности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особенностях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объектов,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явлений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действительности (природных, социальных, культурных, технических и др.) в соответствии 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содержанием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конкретного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предмета;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11)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некоторыми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базовыми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предметными и межпредметными понятиями, отражающими доступные существенные связи 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между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объектами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процессами.</w:t>
      </w:r>
      <w:proofErr w:type="gramEnd"/>
    </w:p>
    <w:p w:rsidR="008D2EC4" w:rsidRPr="008D2EC4" w:rsidRDefault="008D2EC4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Предметные</w:t>
      </w:r>
      <w:r w:rsidRPr="008D2EC4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результаты</w:t>
      </w:r>
      <w:r w:rsidRPr="008D2EC4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целом</w:t>
      </w:r>
      <w:r w:rsidRPr="008D2EC4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оцениваются</w:t>
      </w:r>
      <w:r w:rsidRPr="008D2EC4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конце</w:t>
      </w:r>
      <w:r w:rsidRPr="008D2EC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начального</w:t>
      </w:r>
      <w:r w:rsidRPr="008D2EC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образования.</w:t>
      </w:r>
      <w:r w:rsidRPr="008D2EC4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обозначаются</w:t>
      </w:r>
      <w:r w:rsidRPr="008D2E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как: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5"/>
        </w:numPr>
        <w:tabs>
          <w:tab w:val="left" w:pos="73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сформированность первоначальных представлений о роли 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духовно-нравственном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5"/>
        </w:numPr>
        <w:tabs>
          <w:tab w:val="left" w:pos="73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развитие эстетических чувств, умения видеть и понимать красивое,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дифференцировать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красивое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«некрасивого»,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высказывать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оценочные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суждения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произведениях искусства; воспитание активного эмоционально-эстетического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 произведениям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5"/>
        </w:numPr>
        <w:tabs>
          <w:tab w:val="left" w:pos="73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воспринимать и выделять в окружающем мире (как в природном, так и 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социальном)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эстетически привлекательные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выражать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отношению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ним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собственное эмоционально-оценочное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отношение;</w:t>
      </w:r>
      <w:proofErr w:type="gramEnd"/>
    </w:p>
    <w:p w:rsidR="008D2EC4" w:rsidRPr="008D2EC4" w:rsidRDefault="008D2EC4" w:rsidP="008D2EC4">
      <w:pPr>
        <w:pStyle w:val="ae"/>
        <w:widowControl w:val="0"/>
        <w:numPr>
          <w:ilvl w:val="0"/>
          <w:numId w:val="15"/>
        </w:numPr>
        <w:tabs>
          <w:tab w:val="left" w:pos="734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овладение элементарными практическими умениями и навыками в различных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видах художественной деятельности (изобразительного, декоративно-прикладного 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искусства,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скульптуры,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дизайна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др.);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5"/>
        </w:numPr>
        <w:tabs>
          <w:tab w:val="left" w:pos="734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овладение практическими умениями самовыражения средствами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 xml:space="preserve">Предмет «Изобразительное искусство» имеет значение для формирования </w:t>
      </w:r>
      <w:r w:rsidRPr="008D2EC4">
        <w:rPr>
          <w:b/>
          <w:sz w:val="28"/>
          <w:szCs w:val="28"/>
        </w:rPr>
        <w:t>сферы жизненной</w:t>
      </w:r>
      <w:r w:rsidRPr="008D2EC4">
        <w:rPr>
          <w:b/>
          <w:spacing w:val="1"/>
          <w:sz w:val="28"/>
          <w:szCs w:val="28"/>
        </w:rPr>
        <w:t xml:space="preserve"> </w:t>
      </w:r>
      <w:proofErr w:type="gramStart"/>
      <w:r w:rsidRPr="008D2EC4">
        <w:rPr>
          <w:b/>
          <w:sz w:val="28"/>
          <w:szCs w:val="28"/>
        </w:rPr>
        <w:t>компетенции</w:t>
      </w:r>
      <w:proofErr w:type="gramEnd"/>
      <w:r w:rsidRPr="008D2EC4">
        <w:rPr>
          <w:b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обучающегося с ЗПР, мониторинг становления которой проводится по ниже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перечисленным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направлениям.</w:t>
      </w:r>
    </w:p>
    <w:p w:rsidR="008D2EC4" w:rsidRPr="008D2EC4" w:rsidRDefault="008D2EC4" w:rsidP="008D2EC4">
      <w:pPr>
        <w:pStyle w:val="3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адекватных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представлений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собственных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возможностях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умениях: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652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организовать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себя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рабочем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месте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(расположение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предметов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рисования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 пр.);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70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обратиться за помощью к учителю при неусвоении материала урока или его фрагмента,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сформулировать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запрос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специальной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657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распределять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задания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обозначенный учителем отрезок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времени;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6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словесно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обозначать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выполняемых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действий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результат.</w:t>
      </w:r>
    </w:p>
    <w:p w:rsidR="008D2EC4" w:rsidRPr="008D2EC4" w:rsidRDefault="008D2EC4" w:rsidP="008D2EC4">
      <w:pPr>
        <w:pStyle w:val="3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Овладение</w:t>
      </w:r>
      <w:r w:rsidRPr="008D2EC4">
        <w:rPr>
          <w:rFonts w:ascii="Times New Roman" w:hAnsi="Times New Roman" w:cs="Times New Roman"/>
          <w:color w:val="auto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навыками</w:t>
      </w:r>
      <w:r w:rsidRPr="008D2EC4">
        <w:rPr>
          <w:rFonts w:ascii="Times New Roman" w:hAnsi="Times New Roman" w:cs="Times New Roman"/>
          <w:color w:val="auto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коммуникации</w:t>
      </w:r>
      <w:r w:rsidRPr="008D2EC4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принятыми</w:t>
      </w:r>
      <w:r w:rsidRPr="008D2EC4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ритуалами</w:t>
      </w:r>
      <w:r w:rsidRPr="008D2EC4">
        <w:rPr>
          <w:rFonts w:ascii="Times New Roman" w:hAnsi="Times New Roman" w:cs="Times New Roman"/>
          <w:color w:val="auto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социального</w:t>
      </w:r>
      <w:r w:rsidRPr="008D2EC4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взаимодействия</w:t>
      </w:r>
      <w:r w:rsidRPr="008D2EC4"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слушать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внимательно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адекватно реагировать на обращенную речь,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уточнять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информацию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собеседника;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6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отвечать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вопросы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адекватно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реагировать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одобрение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порицание,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критику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стороны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одноклассников;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6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выражать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намерения,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просьбы,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пожелания,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благодарность.</w:t>
      </w:r>
    </w:p>
    <w:p w:rsidR="008D2EC4" w:rsidRPr="008D2EC4" w:rsidRDefault="008D2EC4" w:rsidP="008D2EC4">
      <w:pPr>
        <w:pStyle w:val="3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Способность</w:t>
      </w:r>
      <w:r w:rsidRPr="008D2EC4">
        <w:rPr>
          <w:rFonts w:ascii="Times New Roman" w:hAnsi="Times New Roman" w:cs="Times New Roman"/>
          <w:color w:val="auto"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color w:val="auto"/>
          <w:spacing w:val="2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осмыслению</w:t>
      </w:r>
      <w:r w:rsidRPr="008D2EC4">
        <w:rPr>
          <w:rFonts w:ascii="Times New Roman" w:hAnsi="Times New Roman" w:cs="Times New Roman"/>
          <w:color w:val="auto"/>
          <w:spacing w:val="2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дифференциации</w:t>
      </w:r>
      <w:r w:rsidRPr="008D2EC4">
        <w:rPr>
          <w:rFonts w:ascii="Times New Roman" w:hAnsi="Times New Roman" w:cs="Times New Roman"/>
          <w:color w:val="auto"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картины</w:t>
      </w:r>
      <w:r w:rsidRPr="008D2EC4">
        <w:rPr>
          <w:rFonts w:ascii="Times New Roman" w:hAnsi="Times New Roman" w:cs="Times New Roman"/>
          <w:color w:val="auto"/>
          <w:spacing w:val="1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мира,</w:t>
      </w:r>
      <w:r w:rsidRPr="008D2EC4">
        <w:rPr>
          <w:rFonts w:ascii="Times New Roman" w:hAnsi="Times New Roman" w:cs="Times New Roman"/>
          <w:color w:val="auto"/>
          <w:spacing w:val="2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ее</w:t>
      </w:r>
      <w:r w:rsidRPr="008D2EC4">
        <w:rPr>
          <w:rFonts w:ascii="Times New Roman" w:hAnsi="Times New Roman" w:cs="Times New Roman"/>
          <w:color w:val="auto"/>
          <w:spacing w:val="2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пространственно-</w:t>
      </w:r>
      <w:r w:rsidRPr="008D2EC4"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временной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организации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6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понимании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трансляции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культурного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наследия;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6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делиться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своими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впечатлениями,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наблюдениями,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личным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опытом.</w:t>
      </w:r>
    </w:p>
    <w:p w:rsidR="008D2EC4" w:rsidRPr="008D2EC4" w:rsidRDefault="008D2EC4" w:rsidP="008D2EC4">
      <w:pPr>
        <w:pStyle w:val="3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Способность</w:t>
      </w:r>
      <w:r w:rsidRPr="008D2EC4">
        <w:rPr>
          <w:rFonts w:ascii="Times New Roman" w:hAnsi="Times New Roman" w:cs="Times New Roman"/>
          <w:color w:val="auto"/>
          <w:spacing w:val="3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color w:val="auto"/>
          <w:spacing w:val="3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осмыслению</w:t>
      </w:r>
      <w:r w:rsidRPr="008D2EC4">
        <w:rPr>
          <w:rFonts w:ascii="Times New Roman" w:hAnsi="Times New Roman" w:cs="Times New Roman"/>
          <w:color w:val="auto"/>
          <w:spacing w:val="3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социального</w:t>
      </w:r>
      <w:r w:rsidRPr="008D2EC4">
        <w:rPr>
          <w:rFonts w:ascii="Times New Roman" w:hAnsi="Times New Roman" w:cs="Times New Roman"/>
          <w:color w:val="auto"/>
          <w:spacing w:val="2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окружения,</w:t>
      </w:r>
      <w:r w:rsidRPr="008D2EC4">
        <w:rPr>
          <w:rFonts w:ascii="Times New Roman" w:hAnsi="Times New Roman" w:cs="Times New Roman"/>
          <w:color w:val="auto"/>
          <w:spacing w:val="3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своего</w:t>
      </w:r>
      <w:r w:rsidRPr="008D2EC4">
        <w:rPr>
          <w:rFonts w:ascii="Times New Roman" w:hAnsi="Times New Roman" w:cs="Times New Roman"/>
          <w:color w:val="auto"/>
          <w:spacing w:val="3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места</w:t>
      </w:r>
      <w:r w:rsidRPr="008D2EC4">
        <w:rPr>
          <w:rFonts w:ascii="Times New Roman" w:hAnsi="Times New Roman" w:cs="Times New Roman"/>
          <w:color w:val="auto"/>
          <w:spacing w:val="3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color w:val="auto"/>
          <w:spacing w:val="2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нем,</w:t>
      </w:r>
      <w:r w:rsidRPr="008D2EC4">
        <w:rPr>
          <w:rFonts w:ascii="Times New Roman" w:hAnsi="Times New Roman" w:cs="Times New Roman"/>
          <w:color w:val="auto"/>
          <w:spacing w:val="3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принятие</w:t>
      </w:r>
      <w:r w:rsidRPr="008D2EC4"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соответствующих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возрасту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ценностей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социальных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ролей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проявляются: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814"/>
          <w:tab w:val="left" w:pos="815"/>
          <w:tab w:val="left" w:pos="1145"/>
          <w:tab w:val="left" w:pos="2622"/>
          <w:tab w:val="left" w:pos="3556"/>
          <w:tab w:val="left" w:pos="4678"/>
          <w:tab w:val="left" w:pos="5954"/>
          <w:tab w:val="left" w:pos="6285"/>
          <w:tab w:val="left" w:pos="7379"/>
          <w:tab w:val="left" w:pos="8645"/>
          <w:tab w:val="left" w:pos="8975"/>
          <w:tab w:val="left" w:pos="10146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соблюдении правил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речевого поведения в учебных ситуациях с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учителем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одноклассниками;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4"/>
        </w:numPr>
        <w:tabs>
          <w:tab w:val="left" w:pos="753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r w:rsidRPr="008D2EC4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принятые</w:t>
      </w:r>
      <w:r w:rsidRPr="008D2EC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уроках</w:t>
      </w:r>
      <w:r w:rsidRPr="008D2EC4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социальные</w:t>
      </w:r>
      <w:r w:rsidRPr="008D2EC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ритуалы</w:t>
      </w:r>
      <w:r w:rsidRPr="008D2EC4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выразить</w:t>
      </w:r>
      <w:r w:rsidRPr="008D2EC4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просьбу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намерение,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корректно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привлечь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себе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внимание учителя).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3"/>
        </w:numPr>
        <w:tabs>
          <w:tab w:val="left" w:pos="657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класс, 1</w:t>
      </w:r>
      <w:r w:rsidRPr="008D2EC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дополнительный</w:t>
      </w:r>
      <w:r w:rsidRPr="008D2EC4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  <w:r w:rsidRPr="008D2EC4"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чувство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гордости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за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культуру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Родины, своего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народа;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уважительное отношение к культуре и искусству других народов нашей страны и мира 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целом;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lastRenderedPageBreak/>
        <w:t>− понимание особой роли культуры и искусства в жизни общества и каждого отдельного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человека;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сформированность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эстетических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чувств,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художественно-творческого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мышления,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наблюдательности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фантазии;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сформированность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эстетических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потребностей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–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потребностей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 общении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 искусством,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природой,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потребностей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творческом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окружающему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миру,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потребностей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самостоятельной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практической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творческой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навыками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коллективной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процессе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совместной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творческой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команде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одноклассников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под руководством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умение сотрудничать с товарищами в процессе совместной деятельности, соотносить свою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часть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 с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общим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замыслом;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умение обсуждать и анализировать собственную художественную деятельность и работу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одноклассников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позиций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творческих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задач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данной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темы,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точки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зрения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содержания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средств</w:t>
      </w:r>
      <w:r w:rsidRPr="008D2EC4">
        <w:rPr>
          <w:spacing w:val="-58"/>
          <w:sz w:val="28"/>
          <w:szCs w:val="28"/>
        </w:rPr>
        <w:t xml:space="preserve"> </w:t>
      </w:r>
      <w:r w:rsidRPr="008D2EC4">
        <w:rPr>
          <w:sz w:val="28"/>
          <w:szCs w:val="28"/>
        </w:rPr>
        <w:t>его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выражения;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оценивать жизненные ситуации (поступки, явления, события) с точки зрения собственных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ощущений (явления, события), в предложенных ситуациях отмечать конкретные поступки,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которые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можно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оценить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как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позитивные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(приносящие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приятные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ощущения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себе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окружающим)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или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негативные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(приносящие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неприятные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ощущения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либо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себе,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либо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окружающим);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называть и объяснять свои чувства и ощущения от созерцаемых произведений искусства,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объяснять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отношение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поступкам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позиции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общечеловеческих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нравственных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ценностей;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pacing w:val="-1"/>
          <w:sz w:val="28"/>
          <w:szCs w:val="28"/>
        </w:rPr>
        <w:t>−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проявлять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интерес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к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отдельным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видам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предметно-практической,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творческой,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изобразительной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определять и объяснять свои чувства и ощущения, возникающие в результате созерцания,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рассуждения, обсуждения, самые простые общие для всех людей правила поведения (основы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общечеловеческих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нравственных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ценностей);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знать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основные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моральные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нормы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поведения,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техники безопасности;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в предложенных ситуациях, опираясь на общие для всех простые правила поведения, делать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выбор,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какой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поступок совершить.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b/>
          <w:sz w:val="28"/>
          <w:szCs w:val="28"/>
        </w:rPr>
        <w:t xml:space="preserve">Метапредметными </w:t>
      </w:r>
      <w:r w:rsidRPr="008D2EC4">
        <w:rPr>
          <w:sz w:val="28"/>
          <w:szCs w:val="28"/>
        </w:rPr>
        <w:t>результатами изучения предмета «Изобразительное искусство» являются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формирование следующих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универсальных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действий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(УУД).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Сформированные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b/>
          <w:sz w:val="28"/>
          <w:szCs w:val="28"/>
        </w:rPr>
        <w:t>регулятивные</w:t>
      </w:r>
      <w:r w:rsidRPr="008D2EC4">
        <w:rPr>
          <w:b/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универсальные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проявляются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возможностью: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проговаривать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последовательность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действий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уроке;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предложенному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учителем плану;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отличать</w:t>
      </w:r>
      <w:r w:rsidRPr="008D2EC4">
        <w:rPr>
          <w:spacing w:val="-4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верно</w:t>
      </w:r>
      <w:proofErr w:type="gramEnd"/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выполненное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от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неверного;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39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совместно</w:t>
      </w:r>
      <w:r w:rsidRPr="008D2EC4">
        <w:rPr>
          <w:spacing w:val="45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40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учителем</w:t>
      </w:r>
      <w:r w:rsidRPr="008D2EC4">
        <w:rPr>
          <w:spacing w:val="4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41"/>
          <w:sz w:val="28"/>
          <w:szCs w:val="28"/>
        </w:rPr>
        <w:t xml:space="preserve"> </w:t>
      </w:r>
      <w:r w:rsidRPr="008D2EC4">
        <w:rPr>
          <w:sz w:val="28"/>
          <w:szCs w:val="28"/>
        </w:rPr>
        <w:t>другими</w:t>
      </w:r>
      <w:r w:rsidRPr="008D2EC4">
        <w:rPr>
          <w:spacing w:val="47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учениками</w:t>
      </w:r>
      <w:r w:rsidRPr="008D2EC4">
        <w:rPr>
          <w:spacing w:val="42"/>
          <w:sz w:val="28"/>
          <w:szCs w:val="28"/>
        </w:rPr>
        <w:t xml:space="preserve"> </w:t>
      </w:r>
      <w:r w:rsidRPr="008D2EC4">
        <w:rPr>
          <w:sz w:val="28"/>
          <w:szCs w:val="28"/>
        </w:rPr>
        <w:t>давать</w:t>
      </w:r>
      <w:r w:rsidRPr="008D2EC4">
        <w:rPr>
          <w:spacing w:val="42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эмоциональную</w:t>
      </w:r>
      <w:r w:rsidRPr="008D2EC4">
        <w:rPr>
          <w:spacing w:val="39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оценку</w:t>
      </w:r>
      <w:r w:rsidRPr="008D2EC4">
        <w:rPr>
          <w:spacing w:val="31"/>
          <w:sz w:val="28"/>
          <w:szCs w:val="28"/>
        </w:rPr>
        <w:t xml:space="preserve"> </w:t>
      </w:r>
      <w:r w:rsidRPr="008D2EC4">
        <w:rPr>
          <w:sz w:val="28"/>
          <w:szCs w:val="28"/>
        </w:rPr>
        <w:lastRenderedPageBreak/>
        <w:t>деятельности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класса на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уроке;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35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определять</w:t>
      </w:r>
      <w:r w:rsidRPr="008D2EC4">
        <w:rPr>
          <w:spacing w:val="36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37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формулировать</w:t>
      </w:r>
      <w:r w:rsidRPr="008D2EC4">
        <w:rPr>
          <w:spacing w:val="42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цель</w:t>
      </w:r>
      <w:r w:rsidRPr="008D2EC4">
        <w:rPr>
          <w:spacing w:val="32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36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заданий</w:t>
      </w:r>
      <w:r w:rsidRPr="008D2EC4">
        <w:rPr>
          <w:spacing w:val="37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33"/>
          <w:sz w:val="28"/>
          <w:szCs w:val="28"/>
        </w:rPr>
        <w:t xml:space="preserve"> </w:t>
      </w:r>
      <w:r w:rsidRPr="008D2EC4">
        <w:rPr>
          <w:sz w:val="28"/>
          <w:szCs w:val="28"/>
        </w:rPr>
        <w:t>жизненных</w:t>
      </w:r>
      <w:r w:rsidRPr="008D2EC4">
        <w:rPr>
          <w:spacing w:val="31"/>
          <w:sz w:val="28"/>
          <w:szCs w:val="28"/>
        </w:rPr>
        <w:t xml:space="preserve"> </w:t>
      </w:r>
      <w:r w:rsidRPr="008D2EC4">
        <w:rPr>
          <w:sz w:val="28"/>
          <w:szCs w:val="28"/>
        </w:rPr>
        <w:t>ситуациях</w:t>
      </w:r>
      <w:r w:rsidRPr="008D2EC4">
        <w:rPr>
          <w:spacing w:val="3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под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руководством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понимать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смысл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инструкции учителя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принимать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учебную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задачу;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определять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план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заданий,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жизненных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ситуациях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под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руководством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учиться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высказывать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предположение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z w:val="28"/>
          <w:szCs w:val="28"/>
        </w:rPr>
        <w:t>(версию)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предполагаемом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результате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действий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24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24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помощью</w:t>
      </w:r>
      <w:r w:rsidRPr="008D2EC4">
        <w:rPr>
          <w:spacing w:val="23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учителя</w:t>
      </w:r>
      <w:r w:rsidRPr="008D2EC4">
        <w:rPr>
          <w:spacing w:val="25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объяснять</w:t>
      </w:r>
      <w:r w:rsidRPr="008D2EC4">
        <w:rPr>
          <w:spacing w:val="27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выбор</w:t>
      </w:r>
      <w:r w:rsidRPr="008D2EC4">
        <w:rPr>
          <w:spacing w:val="20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наиболее</w:t>
      </w:r>
      <w:r w:rsidRPr="008D2EC4">
        <w:rPr>
          <w:spacing w:val="24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подходящих</w:t>
      </w:r>
      <w:r w:rsidRPr="008D2EC4">
        <w:rPr>
          <w:spacing w:val="20"/>
          <w:sz w:val="28"/>
          <w:szCs w:val="28"/>
        </w:rPr>
        <w:t xml:space="preserve"> </w:t>
      </w:r>
      <w:r w:rsidRPr="008D2EC4">
        <w:rPr>
          <w:sz w:val="28"/>
          <w:szCs w:val="28"/>
        </w:rPr>
        <w:t>для</w:t>
      </w:r>
      <w:r w:rsidRPr="008D2EC4">
        <w:rPr>
          <w:spacing w:val="25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25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задания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способов;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4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учиться</w:t>
      </w:r>
      <w:r w:rsidRPr="008D2EC4">
        <w:rPr>
          <w:spacing w:val="10"/>
          <w:sz w:val="28"/>
          <w:szCs w:val="28"/>
        </w:rPr>
        <w:t xml:space="preserve"> </w:t>
      </w:r>
      <w:r w:rsidRPr="008D2EC4">
        <w:rPr>
          <w:sz w:val="28"/>
          <w:szCs w:val="28"/>
        </w:rPr>
        <w:t>готовить</w:t>
      </w:r>
      <w:r w:rsidRPr="008D2EC4">
        <w:rPr>
          <w:spacing w:val="1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рабочее</w:t>
      </w:r>
      <w:r w:rsidRPr="008D2EC4">
        <w:rPr>
          <w:spacing w:val="9"/>
          <w:sz w:val="28"/>
          <w:szCs w:val="28"/>
        </w:rPr>
        <w:t xml:space="preserve"> </w:t>
      </w:r>
      <w:r w:rsidRPr="008D2EC4">
        <w:rPr>
          <w:sz w:val="28"/>
          <w:szCs w:val="28"/>
        </w:rPr>
        <w:t>место</w:t>
      </w:r>
      <w:r w:rsidRPr="008D2EC4">
        <w:rPr>
          <w:spacing w:val="14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7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выполнять</w:t>
      </w:r>
      <w:r w:rsidRPr="008D2EC4">
        <w:rPr>
          <w:spacing w:val="1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практическую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9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предложенному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учителем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плану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опорой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пошаговую инструкцию,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образцы,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рисунки;</w:t>
      </w:r>
    </w:p>
    <w:p w:rsidR="008D2EC4" w:rsidRPr="008D2EC4" w:rsidRDefault="008D2EC4" w:rsidP="008D2EC4">
      <w:pPr>
        <w:tabs>
          <w:tab w:val="left" w:pos="2608"/>
          <w:tab w:val="left" w:pos="4622"/>
          <w:tab w:val="left" w:pos="6444"/>
          <w:tab w:val="left" w:pos="7562"/>
          <w:tab w:val="left" w:pos="8833"/>
        </w:tabs>
        <w:spacing w:after="0"/>
        <w:ind w:hanging="306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− оценивать совместно с учителем или одноклассниками результат своих действий.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i/>
          <w:sz w:val="28"/>
          <w:szCs w:val="28"/>
          <w:lang w:val="ru-RU"/>
        </w:rPr>
        <w:t>Сформированные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i/>
          <w:sz w:val="28"/>
          <w:szCs w:val="28"/>
          <w:lang w:val="ru-RU"/>
        </w:rPr>
        <w:t>познавательные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i/>
          <w:sz w:val="28"/>
          <w:szCs w:val="28"/>
          <w:lang w:val="ru-RU"/>
        </w:rPr>
        <w:t>универсальные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учебные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i/>
          <w:sz w:val="28"/>
          <w:szCs w:val="28"/>
          <w:lang w:val="ru-RU"/>
        </w:rPr>
        <w:t>действия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>проявляются</w:t>
      </w:r>
      <w:r w:rsidRPr="008D2EC4">
        <w:rPr>
          <w:rFonts w:ascii="Times New Roman" w:hAnsi="Times New Roman" w:cs="Times New Roman"/>
          <w:b/>
          <w:i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i/>
          <w:sz w:val="28"/>
          <w:szCs w:val="28"/>
          <w:lang w:val="ru-RU"/>
        </w:rPr>
        <w:t>возможностью: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47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ориентироваться</w:t>
      </w:r>
      <w:r w:rsidRPr="008D2EC4">
        <w:rPr>
          <w:spacing w:val="49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46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своей</w:t>
      </w:r>
      <w:r w:rsidRPr="008D2EC4">
        <w:rPr>
          <w:spacing w:val="50"/>
          <w:sz w:val="28"/>
          <w:szCs w:val="28"/>
        </w:rPr>
        <w:t xml:space="preserve"> </w:t>
      </w:r>
      <w:r w:rsidRPr="008D2EC4">
        <w:rPr>
          <w:sz w:val="28"/>
          <w:szCs w:val="28"/>
        </w:rPr>
        <w:t>системе</w:t>
      </w:r>
      <w:r w:rsidRPr="008D2EC4">
        <w:rPr>
          <w:spacing w:val="47"/>
          <w:sz w:val="28"/>
          <w:szCs w:val="28"/>
        </w:rPr>
        <w:t xml:space="preserve"> </w:t>
      </w:r>
      <w:r w:rsidRPr="008D2EC4">
        <w:rPr>
          <w:sz w:val="28"/>
          <w:szCs w:val="28"/>
        </w:rPr>
        <w:t>знаний:</w:t>
      </w:r>
      <w:r w:rsidRPr="008D2EC4">
        <w:rPr>
          <w:spacing w:val="44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отличать</w:t>
      </w:r>
      <w:r w:rsidRPr="008D2EC4">
        <w:rPr>
          <w:spacing w:val="46"/>
          <w:sz w:val="28"/>
          <w:szCs w:val="28"/>
        </w:rPr>
        <w:t xml:space="preserve"> </w:t>
      </w:r>
      <w:r w:rsidRPr="008D2EC4">
        <w:rPr>
          <w:sz w:val="28"/>
          <w:szCs w:val="28"/>
        </w:rPr>
        <w:t>новое</w:t>
      </w:r>
      <w:r w:rsidRPr="008D2EC4">
        <w:rPr>
          <w:spacing w:val="43"/>
          <w:sz w:val="28"/>
          <w:szCs w:val="28"/>
        </w:rPr>
        <w:t xml:space="preserve"> </w:t>
      </w:r>
      <w:r w:rsidRPr="008D2EC4">
        <w:rPr>
          <w:sz w:val="28"/>
          <w:szCs w:val="28"/>
        </w:rPr>
        <w:t>от</w:t>
      </w:r>
      <w:r w:rsidRPr="008D2EC4">
        <w:rPr>
          <w:spacing w:val="49"/>
          <w:sz w:val="28"/>
          <w:szCs w:val="28"/>
        </w:rPr>
        <w:t xml:space="preserve"> </w:t>
      </w:r>
      <w:r w:rsidRPr="008D2EC4">
        <w:rPr>
          <w:sz w:val="28"/>
          <w:szCs w:val="28"/>
        </w:rPr>
        <w:t>уже</w:t>
      </w:r>
      <w:r w:rsidRPr="008D2EC4">
        <w:rPr>
          <w:spacing w:val="47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известного</w:t>
      </w:r>
      <w:r w:rsidRPr="008D2EC4">
        <w:rPr>
          <w:spacing w:val="53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48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помощью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ориентироваться в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класса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плоскости;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добывать новые знания: находить ответы на вопросы, используя свой жизненный опыт 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информацию, полученную на уроке, от родных, близких, друзей, других информационных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источников;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перерабатывать полученную информацию: делать выводы в результате совместной работы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всего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сравнивать и группировать произведения изобразительного искусства (по изобразительным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средствам,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жанрам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т. д.);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pacing w:val="-1"/>
          <w:sz w:val="28"/>
          <w:szCs w:val="28"/>
        </w:rPr>
        <w:t>−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ориентироваться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задании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инструкции:</w:t>
      </w:r>
      <w:r w:rsidRPr="008D2EC4">
        <w:rPr>
          <w:spacing w:val="-12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определять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умения,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которые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будут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необходимы,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для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или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инструкции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изучения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данного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раздела;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отвечать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простые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вопросы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учителя, находить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нужную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информацию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пространстве;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сравнивать,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группировать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предметы,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объекты: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находить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общее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различие;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понимать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знаки,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символы,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модели,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схемы,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используемые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на уроках;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анализировать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объекты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творчества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выделением их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существенных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признаков;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  <w:sectPr w:rsidR="008D2EC4" w:rsidRPr="008D2EC4" w:rsidSect="008D2EC4">
          <w:pgSz w:w="12240" w:h="15840"/>
          <w:pgMar w:top="1360" w:right="900" w:bottom="280" w:left="1134" w:header="720" w:footer="720" w:gutter="0"/>
          <w:cols w:space="720"/>
        </w:sectPr>
      </w:pP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lastRenderedPageBreak/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устанавливать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причинно-следственные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связи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изучаемом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круге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явлений;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обобщать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–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выделять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заданному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признаку.</w:t>
      </w:r>
    </w:p>
    <w:p w:rsidR="008D2EC4" w:rsidRPr="008D2EC4" w:rsidRDefault="008D2EC4" w:rsidP="008D2EC4">
      <w:pPr>
        <w:pStyle w:val="3"/>
        <w:tabs>
          <w:tab w:val="left" w:pos="2555"/>
          <w:tab w:val="left" w:pos="4776"/>
          <w:tab w:val="left" w:pos="6551"/>
          <w:tab w:val="left" w:pos="7615"/>
          <w:tab w:val="left" w:pos="8833"/>
        </w:tabs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Сформированные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коммун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икативные универсальные учебные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действия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проявляются</w:t>
      </w:r>
      <w:r w:rsidRPr="008D2EC4"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возможностью: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пользоваться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языком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изобразительного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слушать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 понимать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высказывания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собеседников;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5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согласованно</w:t>
      </w:r>
      <w:r w:rsidRPr="008D2EC4">
        <w:rPr>
          <w:spacing w:val="20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работать</w:t>
      </w:r>
      <w:r w:rsidRPr="008D2EC4">
        <w:rPr>
          <w:spacing w:val="12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2"/>
          <w:sz w:val="28"/>
          <w:szCs w:val="28"/>
        </w:rPr>
        <w:t xml:space="preserve"> </w:t>
      </w:r>
      <w:r w:rsidRPr="008D2EC4">
        <w:rPr>
          <w:sz w:val="28"/>
          <w:szCs w:val="28"/>
        </w:rPr>
        <w:t>группе,</w:t>
      </w:r>
      <w:r w:rsidRPr="008D2EC4">
        <w:rPr>
          <w:spacing w:val="18"/>
          <w:sz w:val="28"/>
          <w:szCs w:val="28"/>
        </w:rPr>
        <w:t xml:space="preserve"> </w:t>
      </w:r>
      <w:r w:rsidRPr="008D2EC4">
        <w:rPr>
          <w:sz w:val="28"/>
          <w:szCs w:val="28"/>
        </w:rPr>
        <w:t>договариваться</w:t>
      </w:r>
      <w:r w:rsidRPr="008D2EC4">
        <w:rPr>
          <w:spacing w:val="15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5"/>
          <w:sz w:val="28"/>
          <w:szCs w:val="28"/>
        </w:rPr>
        <w:t xml:space="preserve"> </w:t>
      </w:r>
      <w:r w:rsidRPr="008D2EC4">
        <w:rPr>
          <w:sz w:val="28"/>
          <w:szCs w:val="28"/>
        </w:rPr>
        <w:t>партнерами</w:t>
      </w:r>
      <w:r w:rsidRPr="008D2EC4">
        <w:rPr>
          <w:spacing w:val="16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приходить</w:t>
      </w:r>
      <w:r w:rsidRPr="008D2EC4">
        <w:rPr>
          <w:spacing w:val="16"/>
          <w:sz w:val="28"/>
          <w:szCs w:val="28"/>
        </w:rPr>
        <w:t xml:space="preserve"> </w:t>
      </w:r>
      <w:r w:rsidRPr="008D2EC4">
        <w:rPr>
          <w:sz w:val="28"/>
          <w:szCs w:val="28"/>
        </w:rPr>
        <w:t>к</w:t>
      </w:r>
      <w:r w:rsidRPr="008D2EC4">
        <w:rPr>
          <w:spacing w:val="9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общему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решению;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отвечать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вопросы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учителя,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товарищей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классу,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участвовать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диалоге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уроке;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2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соблюдать</w:t>
      </w:r>
      <w:r w:rsidRPr="008D2EC4">
        <w:rPr>
          <w:spacing w:val="2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простейшие</w:t>
      </w:r>
      <w:r w:rsidRPr="008D2EC4">
        <w:rPr>
          <w:spacing w:val="17"/>
          <w:sz w:val="28"/>
          <w:szCs w:val="28"/>
        </w:rPr>
        <w:t xml:space="preserve"> </w:t>
      </w:r>
      <w:r w:rsidRPr="008D2EC4">
        <w:rPr>
          <w:sz w:val="28"/>
          <w:szCs w:val="28"/>
        </w:rPr>
        <w:t>нормы</w:t>
      </w:r>
      <w:r w:rsidRPr="008D2EC4">
        <w:rPr>
          <w:spacing w:val="24"/>
          <w:sz w:val="28"/>
          <w:szCs w:val="28"/>
        </w:rPr>
        <w:t xml:space="preserve"> </w:t>
      </w:r>
      <w:r w:rsidRPr="008D2EC4">
        <w:rPr>
          <w:sz w:val="28"/>
          <w:szCs w:val="28"/>
        </w:rPr>
        <w:t>речевого</w:t>
      </w:r>
      <w:r w:rsidRPr="008D2EC4">
        <w:rPr>
          <w:spacing w:val="27"/>
          <w:sz w:val="28"/>
          <w:szCs w:val="28"/>
        </w:rPr>
        <w:t xml:space="preserve"> </w:t>
      </w:r>
      <w:r w:rsidRPr="008D2EC4">
        <w:rPr>
          <w:sz w:val="28"/>
          <w:szCs w:val="28"/>
        </w:rPr>
        <w:t>этикета:</w:t>
      </w:r>
      <w:r w:rsidRPr="008D2EC4">
        <w:rPr>
          <w:spacing w:val="22"/>
          <w:sz w:val="28"/>
          <w:szCs w:val="28"/>
        </w:rPr>
        <w:t xml:space="preserve"> </w:t>
      </w:r>
      <w:r w:rsidRPr="008D2EC4">
        <w:rPr>
          <w:sz w:val="28"/>
          <w:szCs w:val="28"/>
        </w:rPr>
        <w:t>здороваться,</w:t>
      </w:r>
      <w:r w:rsidRPr="008D2EC4">
        <w:rPr>
          <w:spacing w:val="20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прощаться,</w:t>
      </w:r>
      <w:r w:rsidRPr="008D2EC4">
        <w:rPr>
          <w:spacing w:val="28"/>
          <w:sz w:val="28"/>
          <w:szCs w:val="28"/>
        </w:rPr>
        <w:t xml:space="preserve"> </w:t>
      </w:r>
      <w:r w:rsidRPr="008D2EC4">
        <w:rPr>
          <w:sz w:val="28"/>
          <w:szCs w:val="28"/>
        </w:rPr>
        <w:t>благодарить,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извиняться;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принимать участие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 коллективных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работах,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работах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парами 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группами;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контролировать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действия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совместной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− осуществлять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работу над проектом (думать,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рассуждать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вслух,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спорить,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делиться своим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жизненным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опытом,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разбираться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предлагаемом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способах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его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выстраивать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цепочку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своих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практических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действий).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</w:t>
      </w:r>
      <w:r w:rsidRPr="008D2EC4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класс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Предметные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результаты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1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проявляются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умениями: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организовывать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рабочее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место,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правильно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сидеть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за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партой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(столом),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правильно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держать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тетрадь для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рисования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карандаш,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фломастер,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кисть,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пользоваться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баночкой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для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воды;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выполняя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использовать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только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одну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сторону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листа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бумаги;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обводить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карандашом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шаблоны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несложной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формы,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соединять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точки,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проводить от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руки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вертикальные,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горизонтальные,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наклонные,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округлые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(замкнутые)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линии;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ориентироваться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плоскости листа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бумаги;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43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закрашивать</w:t>
      </w:r>
      <w:r w:rsidRPr="008D2EC4">
        <w:rPr>
          <w:spacing w:val="43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рисунок</w:t>
      </w:r>
      <w:r w:rsidRPr="008D2EC4">
        <w:rPr>
          <w:spacing w:val="43"/>
          <w:sz w:val="28"/>
          <w:szCs w:val="28"/>
        </w:rPr>
        <w:t xml:space="preserve"> </w:t>
      </w:r>
      <w:r w:rsidRPr="008D2EC4">
        <w:rPr>
          <w:sz w:val="28"/>
          <w:szCs w:val="28"/>
        </w:rPr>
        <w:t>цветными</w:t>
      </w:r>
      <w:r w:rsidRPr="008D2EC4">
        <w:rPr>
          <w:spacing w:val="41"/>
          <w:sz w:val="28"/>
          <w:szCs w:val="28"/>
        </w:rPr>
        <w:t xml:space="preserve"> </w:t>
      </w:r>
      <w:r w:rsidRPr="008D2EC4">
        <w:rPr>
          <w:sz w:val="28"/>
          <w:szCs w:val="28"/>
        </w:rPr>
        <w:t>карандашами,</w:t>
      </w:r>
      <w:r w:rsidRPr="008D2EC4">
        <w:rPr>
          <w:spacing w:val="42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соблюдая</w:t>
      </w:r>
      <w:r w:rsidRPr="008D2EC4">
        <w:rPr>
          <w:spacing w:val="45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контуры</w:t>
      </w:r>
      <w:r w:rsidRPr="008D2EC4">
        <w:rPr>
          <w:spacing w:val="46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рисунка</w:t>
      </w:r>
      <w:r w:rsidRPr="008D2EC4">
        <w:rPr>
          <w:spacing w:val="5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46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направление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штрихов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(сверху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вниз,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слева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направо,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наискось);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составлять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простые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узоры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из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геометрических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фигур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других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элементов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орнамента;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предметы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окружающей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действительности;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понимать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три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способа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деятельности: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изобразительную,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декоративную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конструктивную;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правильно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работать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акварельными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красками,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ровно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закрывать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ими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нужную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поверхность;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26"/>
          <w:sz w:val="28"/>
          <w:szCs w:val="28"/>
        </w:rPr>
        <w:t xml:space="preserve"> </w:t>
      </w:r>
      <w:r w:rsidRPr="008D2EC4">
        <w:rPr>
          <w:sz w:val="28"/>
          <w:szCs w:val="28"/>
        </w:rPr>
        <w:t>владение</w:t>
      </w:r>
      <w:r w:rsidRPr="008D2EC4">
        <w:rPr>
          <w:spacing w:val="26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элементарными</w:t>
      </w:r>
      <w:r w:rsidRPr="008D2EC4">
        <w:rPr>
          <w:spacing w:val="2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правилами</w:t>
      </w:r>
      <w:r w:rsidRPr="008D2EC4">
        <w:rPr>
          <w:spacing w:val="27"/>
          <w:sz w:val="28"/>
          <w:szCs w:val="28"/>
        </w:rPr>
        <w:t xml:space="preserve"> </w:t>
      </w:r>
      <w:r w:rsidRPr="008D2EC4">
        <w:rPr>
          <w:sz w:val="28"/>
          <w:szCs w:val="28"/>
        </w:rPr>
        <w:t>смешивания</w:t>
      </w:r>
      <w:r w:rsidRPr="008D2EC4">
        <w:rPr>
          <w:spacing w:val="26"/>
          <w:sz w:val="28"/>
          <w:szCs w:val="28"/>
        </w:rPr>
        <w:t xml:space="preserve"> </w:t>
      </w:r>
      <w:r w:rsidRPr="008D2EC4">
        <w:rPr>
          <w:sz w:val="28"/>
          <w:szCs w:val="28"/>
        </w:rPr>
        <w:t>цветов</w:t>
      </w:r>
      <w:r w:rsidRPr="008D2EC4">
        <w:rPr>
          <w:spacing w:val="28"/>
          <w:sz w:val="28"/>
          <w:szCs w:val="28"/>
        </w:rPr>
        <w:t xml:space="preserve"> </w:t>
      </w:r>
      <w:r w:rsidRPr="008D2EC4">
        <w:rPr>
          <w:sz w:val="28"/>
          <w:szCs w:val="28"/>
        </w:rPr>
        <w:t>(</w:t>
      </w:r>
      <w:proofErr w:type="gramStart"/>
      <w:r w:rsidRPr="008D2EC4">
        <w:rPr>
          <w:sz w:val="28"/>
          <w:szCs w:val="28"/>
        </w:rPr>
        <w:t>красный</w:t>
      </w:r>
      <w:proofErr w:type="gramEnd"/>
      <w:r w:rsidRPr="008D2EC4">
        <w:rPr>
          <w:spacing w:val="28"/>
          <w:sz w:val="28"/>
          <w:szCs w:val="28"/>
        </w:rPr>
        <w:t xml:space="preserve"> </w:t>
      </w:r>
      <w:r w:rsidRPr="008D2EC4">
        <w:rPr>
          <w:sz w:val="28"/>
          <w:szCs w:val="28"/>
        </w:rPr>
        <w:t>+</w:t>
      </w:r>
      <w:r w:rsidRPr="008D2EC4">
        <w:rPr>
          <w:spacing w:val="26"/>
          <w:sz w:val="28"/>
          <w:szCs w:val="28"/>
        </w:rPr>
        <w:t xml:space="preserve"> </w:t>
      </w:r>
      <w:r w:rsidRPr="008D2EC4">
        <w:rPr>
          <w:sz w:val="28"/>
          <w:szCs w:val="28"/>
        </w:rPr>
        <w:t>синий</w:t>
      </w:r>
      <w:r w:rsidRPr="008D2EC4">
        <w:rPr>
          <w:spacing w:val="27"/>
          <w:sz w:val="28"/>
          <w:szCs w:val="28"/>
        </w:rPr>
        <w:t xml:space="preserve"> </w:t>
      </w:r>
      <w:r w:rsidRPr="008D2EC4">
        <w:rPr>
          <w:sz w:val="28"/>
          <w:szCs w:val="28"/>
        </w:rPr>
        <w:t>=</w:t>
      </w:r>
      <w:r w:rsidRPr="008D2EC4">
        <w:rPr>
          <w:spacing w:val="26"/>
          <w:sz w:val="28"/>
          <w:szCs w:val="28"/>
        </w:rPr>
        <w:t xml:space="preserve"> </w:t>
      </w:r>
      <w:r w:rsidRPr="008D2EC4">
        <w:rPr>
          <w:sz w:val="28"/>
          <w:szCs w:val="28"/>
        </w:rPr>
        <w:t>фиолетовый,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синий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+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жёлтый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=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зелёный)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т.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д;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правильно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пользоваться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инструментами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материалами</w:t>
      </w:r>
      <w:r w:rsidRPr="008D2EC4">
        <w:rPr>
          <w:spacing w:val="-1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ИЗО</w:t>
      </w:r>
      <w:proofErr w:type="gramEnd"/>
      <w:r w:rsidRPr="008D2EC4">
        <w:rPr>
          <w:sz w:val="28"/>
          <w:szCs w:val="28"/>
        </w:rPr>
        <w:t>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выполнять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простейшие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узоры в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полосе,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круге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из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декоративных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растительного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мира;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pacing w:val="-1"/>
          <w:sz w:val="28"/>
          <w:szCs w:val="28"/>
        </w:rPr>
        <w:lastRenderedPageBreak/>
        <w:t>−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передавать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в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рисунке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простейшую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форму,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общее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пространственное</w:t>
      </w:r>
      <w:r w:rsidRPr="008D2EC4">
        <w:rPr>
          <w:spacing w:val="-13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положение,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основной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цвет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предметов;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применять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элементы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декоративного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рисования.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дополнительный</w:t>
      </w:r>
      <w:r w:rsidRPr="008D2EC4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класс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По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итогам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1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дополнительном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можно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определенным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образом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оценить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успешность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достижений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школьников.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У</w:t>
      </w:r>
      <w:r w:rsidRPr="008D2EC4">
        <w:rPr>
          <w:spacing w:val="-5"/>
          <w:sz w:val="28"/>
          <w:szCs w:val="28"/>
        </w:rPr>
        <w:t xml:space="preserve"> </w:t>
      </w:r>
      <w:proofErr w:type="gramStart"/>
      <w:r w:rsidRPr="008D2EC4">
        <w:rPr>
          <w:sz w:val="28"/>
          <w:szCs w:val="28"/>
        </w:rPr>
        <w:t>обучающихся</w:t>
      </w:r>
      <w:proofErr w:type="gramEnd"/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появляется: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 умение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организовывать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свое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рабочее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место,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соблюдать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правила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техники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безопасной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работы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красками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(гуашь),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фломастерами,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пластилином,</w:t>
      </w:r>
      <w:r w:rsidRPr="008D2EC4">
        <w:rPr>
          <w:spacing w:val="4"/>
          <w:sz w:val="28"/>
          <w:szCs w:val="28"/>
        </w:rPr>
        <w:t xml:space="preserve"> </w:t>
      </w:r>
      <w:r w:rsidRPr="008D2EC4">
        <w:rPr>
          <w:sz w:val="28"/>
          <w:szCs w:val="28"/>
        </w:rPr>
        <w:t>бумагой,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ножницами;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12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способность</w:t>
      </w:r>
      <w:r w:rsidRPr="008D2EC4">
        <w:rPr>
          <w:spacing w:val="15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высказывать</w:t>
      </w:r>
      <w:r w:rsidRPr="008D2EC4">
        <w:rPr>
          <w:spacing w:val="15"/>
          <w:sz w:val="28"/>
          <w:szCs w:val="28"/>
        </w:rPr>
        <w:t xml:space="preserve"> </w:t>
      </w:r>
      <w:r w:rsidRPr="008D2EC4">
        <w:rPr>
          <w:sz w:val="28"/>
          <w:szCs w:val="28"/>
        </w:rPr>
        <w:t>суждение</w:t>
      </w:r>
      <w:r w:rsidRPr="008D2EC4">
        <w:rPr>
          <w:spacing w:val="12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18"/>
          <w:sz w:val="28"/>
          <w:szCs w:val="28"/>
        </w:rPr>
        <w:t xml:space="preserve"> </w:t>
      </w:r>
      <w:r w:rsidRPr="008D2EC4">
        <w:rPr>
          <w:sz w:val="28"/>
          <w:szCs w:val="28"/>
        </w:rPr>
        <w:t>воспринимаемых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произведениях</w:t>
      </w:r>
      <w:r w:rsidRPr="008D2EC4">
        <w:rPr>
          <w:spacing w:val="9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искусства</w:t>
      </w:r>
      <w:r w:rsidRPr="008D2EC4">
        <w:rPr>
          <w:spacing w:val="12"/>
          <w:sz w:val="28"/>
          <w:szCs w:val="28"/>
        </w:rPr>
        <w:t xml:space="preserve"> </w:t>
      </w:r>
      <w:r w:rsidRPr="008D2EC4">
        <w:rPr>
          <w:sz w:val="28"/>
          <w:szCs w:val="28"/>
        </w:rPr>
        <w:t>(нравитс</w:t>
      </w:r>
      <w:proofErr w:type="gramStart"/>
      <w:r w:rsidRPr="008D2EC4">
        <w:rPr>
          <w:sz w:val="28"/>
          <w:szCs w:val="28"/>
        </w:rPr>
        <w:t>я-</w:t>
      </w:r>
      <w:proofErr w:type="gramEnd"/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не нравится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элементарной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аргументацией);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пятна,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опредмечивать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их,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использовать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геометрические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формы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качестве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основы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изображения;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рисовать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украшающие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орнаменты,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раскрашивать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изображения;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использовать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монотипию,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отражать в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рисунке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симметрию;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способность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конструировать домики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из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бумаги;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умение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лепить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способом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вытягивания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вдавливания;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proofErr w:type="gramStart"/>
      <w:r w:rsidRPr="008D2EC4">
        <w:rPr>
          <w:sz w:val="28"/>
          <w:szCs w:val="28"/>
        </w:rPr>
        <w:t>−</w:t>
      </w:r>
      <w:r w:rsidRPr="008D2EC4">
        <w:rPr>
          <w:spacing w:val="57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58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названиями  главных</w:t>
      </w:r>
      <w:r w:rsidRPr="008D2EC4">
        <w:rPr>
          <w:spacing w:val="58"/>
          <w:sz w:val="28"/>
          <w:szCs w:val="28"/>
        </w:rPr>
        <w:t xml:space="preserve"> </w:t>
      </w:r>
      <w:r w:rsidRPr="008D2EC4">
        <w:rPr>
          <w:sz w:val="28"/>
          <w:szCs w:val="28"/>
        </w:rPr>
        <w:t>цветов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(красный,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жёлтый,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синий,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зелёный,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фиолетовый,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оранжевый,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голубой);</w:t>
      </w:r>
      <w:proofErr w:type="gramEnd"/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−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возможность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участвовать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групповой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созданию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панно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и коллажей.</w:t>
      </w:r>
    </w:p>
    <w:p w:rsidR="008D2EC4" w:rsidRPr="008D2EC4" w:rsidRDefault="008D2EC4" w:rsidP="008D2EC4">
      <w:pPr>
        <w:pStyle w:val="2"/>
        <w:keepNext w:val="0"/>
        <w:keepLines w:val="0"/>
        <w:widowControl w:val="0"/>
        <w:numPr>
          <w:ilvl w:val="0"/>
          <w:numId w:val="13"/>
        </w:numPr>
        <w:tabs>
          <w:tab w:val="left" w:pos="657"/>
        </w:tabs>
        <w:autoSpaceDE w:val="0"/>
        <w:autoSpaceDN w:val="0"/>
        <w:spacing w:before="0" w:after="0"/>
        <w:ind w:left="0" w:hanging="3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D2EC4">
        <w:rPr>
          <w:rFonts w:ascii="Times New Roman" w:hAnsi="Times New Roman" w:cs="Times New Roman"/>
          <w:color w:val="auto"/>
          <w:sz w:val="28"/>
          <w:szCs w:val="28"/>
        </w:rPr>
        <w:t>класс</w:t>
      </w:r>
      <w:proofErr w:type="gramEnd"/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учебному предмету «Изобразительное искусство» оцениваются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следующим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направлениям: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Осознание</w:t>
      </w:r>
      <w:r w:rsidRPr="008D2EC4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себя</w:t>
      </w:r>
      <w:r w:rsidRPr="008D2EC4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как</w:t>
      </w:r>
      <w:r w:rsidRPr="008D2EC4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гражданина России</w:t>
      </w:r>
      <w:r w:rsidRPr="008D2EC4">
        <w:rPr>
          <w:rFonts w:ascii="Times New Roman" w:hAnsi="Times New Roman" w:cs="Times New Roman"/>
          <w:b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  <w:tab w:val="left" w:pos="3944"/>
          <w:tab w:val="left" w:pos="4812"/>
          <w:tab w:val="left" w:pos="5900"/>
          <w:tab w:val="left" w:pos="6423"/>
          <w:tab w:val="left" w:pos="8976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пополнить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свои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знания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о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различных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картинах,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художниках,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промыслах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народов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Освоение</w:t>
      </w:r>
      <w:r w:rsidRPr="008D2EC4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социальной роли</w:t>
      </w:r>
      <w:r w:rsidRPr="008D2EC4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ученика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организовывать</w:t>
      </w:r>
      <w:r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рабочее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место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рабочее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пространство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(порядок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учебных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принадлежностях,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бережное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отношение к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учебникам,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школьному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имуществу);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проявлении</w:t>
      </w:r>
      <w:proofErr w:type="gramEnd"/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ответственного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поведения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(подготовка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уроку,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трансляция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заданий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дома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взрослым,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беспокойство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поводу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соблюдения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требований);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соблюдении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школьных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(сидеть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партой,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поднимать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руку,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инструкцией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правилами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безопасной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инструментами);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t>подчинении</w:t>
      </w:r>
      <w:r w:rsidRPr="008D2E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дисциплинарным</w:t>
      </w:r>
      <w:r w:rsidRPr="008D2E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отвечать</w:t>
      </w:r>
      <w:r w:rsidRPr="008D2EC4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вопросы</w:t>
      </w:r>
      <w:r w:rsidRPr="008D2EC4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учителя,</w:t>
      </w:r>
      <w:r w:rsidRPr="008D2EC4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Pr="008D2EC4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успешным</w:t>
      </w:r>
      <w:r w:rsidRPr="008D2EC4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учебе,</w:t>
      </w:r>
      <w:r w:rsidRPr="008D2EC4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социально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одобряемые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ответы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вопросы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предметам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искусства;</w:t>
      </w:r>
    </w:p>
    <w:p w:rsidR="008D2EC4" w:rsidRPr="008D2EC4" w:rsidRDefault="008D2EC4" w:rsidP="008D2EC4">
      <w:pPr>
        <w:pStyle w:val="2"/>
        <w:tabs>
          <w:tab w:val="left" w:pos="3760"/>
          <w:tab w:val="left" w:pos="5857"/>
          <w:tab w:val="left" w:pos="8553"/>
        </w:tabs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Сформированность навыков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продуктивной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межличностной</w:t>
      </w:r>
      <w:r w:rsidRPr="008D2EC4">
        <w:rPr>
          <w:rFonts w:ascii="Times New Roman" w:hAnsi="Times New Roman" w:cs="Times New Roman"/>
          <w:color w:val="auto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коммуникации 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b w:val="0"/>
          <w:color w:val="auto"/>
          <w:spacing w:val="-2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получать и уточнять информацию от партнера, учителя (обратиться с вопросом,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просьбой);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описывать результат своей изобразительной деятельности, говорить об испытываемых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эмоциях,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намерениях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отношении</w:t>
      </w:r>
      <w:r w:rsidRPr="008D2EC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объектов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творчества,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наблюдаемых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объектов;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  <w:tab w:val="left" w:pos="2834"/>
          <w:tab w:val="left" w:pos="4225"/>
          <w:tab w:val="left" w:pos="5553"/>
          <w:tab w:val="left" w:pos="7269"/>
          <w:tab w:val="left" w:pos="8804"/>
          <w:tab w:val="left" w:pos="9528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способности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объяснять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что-л</w:t>
      </w:r>
      <w:r>
        <w:rPr>
          <w:rFonts w:ascii="Times New Roman" w:hAnsi="Times New Roman" w:cs="Times New Roman"/>
          <w:sz w:val="28"/>
          <w:szCs w:val="28"/>
          <w:lang w:val="ru-RU"/>
        </w:rPr>
        <w:t>ибо,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выслушивать объяснение или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мнение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коммуникативного партнера (ребенка и взрослого, знакомого и малознакомого);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Сформированность</w:t>
      </w:r>
      <w:r w:rsidRPr="008D2EC4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социально одобряемого</w:t>
      </w:r>
      <w:r w:rsidRPr="008D2EC4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(этичного)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поведения</w:t>
      </w:r>
      <w:r w:rsidRPr="008D2EC4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использовании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речевого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этикета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учебных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ситуациях;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  <w:tab w:val="left" w:pos="3722"/>
          <w:tab w:val="left" w:pos="4341"/>
          <w:tab w:val="left" w:pos="5962"/>
          <w:tab w:val="left" w:pos="6341"/>
          <w:tab w:val="left" w:pos="8158"/>
          <w:tab w:val="left" w:pos="9386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сочувствовать при затруднениях и неприятностях,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выражать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согласие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(стремление)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помочь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коллективной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уважительном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отношении</w:t>
      </w:r>
      <w:proofErr w:type="gramEnd"/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результатам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творчества;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эстетических</w:t>
      </w:r>
      <w:r w:rsidRPr="008D2EC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потребностей,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ценностей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чувств</w:t>
      </w:r>
      <w:r w:rsidRPr="008D2EC4">
        <w:rPr>
          <w:rFonts w:ascii="Times New Roman" w:hAnsi="Times New Roman" w:cs="Times New Roman"/>
          <w:color w:val="auto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b w:val="0"/>
          <w:color w:val="auto"/>
          <w:spacing w:val="-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t>различении красивого</w:t>
      </w:r>
      <w:r w:rsidRPr="008D2E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некрасивого,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3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проявлении</w:t>
      </w:r>
      <w:proofErr w:type="gramEnd"/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интереса</w:t>
      </w:r>
      <w:r w:rsidRPr="008D2EC4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демонстрации</w:t>
      </w:r>
      <w:r w:rsidRPr="008D2EC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произведений</w:t>
      </w:r>
      <w:r w:rsidRPr="008D2EC4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скульптуры,</w:t>
      </w:r>
      <w:r w:rsidRPr="008D2EC4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живописи,</w:t>
      </w:r>
      <w:r w:rsidRPr="008D2EC4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красот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природы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предметного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2"/>
        </w:numPr>
        <w:tabs>
          <w:tab w:val="left" w:pos="742"/>
          <w:tab w:val="left" w:pos="743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замечать 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красоту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вокруг себя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(украшать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поделку,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пр.)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самосознания,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т.ч.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адекватных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представлений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собственных</w:t>
      </w:r>
      <w:r w:rsidRPr="008D2EC4"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возможностях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ограничениях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b w:val="0"/>
          <w:color w:val="auto"/>
          <w:spacing w:val="-2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осознании своих затруднений (не понимаю, не успел), потребностей (плохо видно, надо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выйти,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повторите,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пожалуйста);</w:t>
      </w:r>
      <w:proofErr w:type="gramEnd"/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разграничивать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ситуации,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требующие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требующие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педагога.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получить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одобряемый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своего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творчества,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Овладение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основами художественной деятельности,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необходимой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разных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жизненных</w:t>
      </w:r>
      <w:r w:rsidRPr="008D2EC4"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сферах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умениях: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t>организовывать</w:t>
      </w:r>
      <w:r w:rsidRPr="008D2E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рабочее</w:t>
      </w:r>
      <w:r w:rsidRPr="008D2E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место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пользоваться</w:t>
      </w:r>
      <w:r w:rsidRPr="008D2EC4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инструментами</w:t>
      </w:r>
      <w:r w:rsidRPr="008D2EC4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приспособлениями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изобразительной</w:t>
      </w:r>
      <w:r w:rsidRPr="008D2EC4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свойствами.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b/>
          <w:spacing w:val="-1"/>
          <w:sz w:val="28"/>
          <w:szCs w:val="28"/>
        </w:rPr>
        <w:t xml:space="preserve">Метапредметные результаты </w:t>
      </w:r>
      <w:r w:rsidRPr="008D2EC4">
        <w:rPr>
          <w:spacing w:val="-1"/>
          <w:sz w:val="28"/>
          <w:szCs w:val="28"/>
        </w:rPr>
        <w:t xml:space="preserve">по учебному </w:t>
      </w:r>
      <w:r w:rsidRPr="008D2EC4">
        <w:rPr>
          <w:sz w:val="28"/>
          <w:szCs w:val="28"/>
        </w:rPr>
        <w:t>предмету «Изобразительное искусство» включают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осваиваемые обучающимися универсальные учебные действия (познавательные, регулятивные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и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коммуникативные),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pacing w:val="-1"/>
          <w:sz w:val="28"/>
          <w:szCs w:val="28"/>
        </w:rPr>
        <w:t>обеспечивающие</w:t>
      </w:r>
      <w:r w:rsidRPr="008D2EC4">
        <w:rPr>
          <w:spacing w:val="-14"/>
          <w:sz w:val="28"/>
          <w:szCs w:val="28"/>
        </w:rPr>
        <w:t xml:space="preserve"> </w:t>
      </w:r>
      <w:r w:rsidRPr="008D2EC4">
        <w:rPr>
          <w:sz w:val="28"/>
          <w:szCs w:val="28"/>
        </w:rPr>
        <w:t>овладение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ключевыми</w:t>
      </w:r>
      <w:r w:rsidRPr="008D2EC4">
        <w:rPr>
          <w:spacing w:val="-8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компетенциями,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составляющими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основу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</w:t>
      </w:r>
      <w:r w:rsidRPr="008D2EC4">
        <w:rPr>
          <w:spacing w:val="6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учиться.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5"/>
          <w:tab w:val="left" w:pos="2336"/>
          <w:tab w:val="left" w:pos="5878"/>
          <w:tab w:val="left" w:pos="8373"/>
          <w:tab w:val="left" w:pos="952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индивидуальных возможностей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особых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потребностей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ЗПР метапредметные результаты могут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обозначены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следующим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образом.</w:t>
      </w:r>
    </w:p>
    <w:p w:rsidR="008D2EC4" w:rsidRPr="008D2EC4" w:rsidRDefault="008D2EC4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Сформированные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познавательные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учебные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действия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проявляются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</w:rPr>
        <w:t>ориентироваться</w:t>
      </w:r>
      <w:proofErr w:type="gramEnd"/>
      <w:r w:rsidRPr="008D2E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известных</w:t>
      </w:r>
      <w:r w:rsidRPr="008D2E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понятиях.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сравнивать,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группировать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предметы,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объекты: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находить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различие;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помощью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 отличать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новое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уже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известного;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анализировать</w:t>
      </w:r>
      <w:r w:rsidRPr="008D2EC4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объекты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изобразительной</w:t>
      </w:r>
      <w:r w:rsidRPr="008D2EC4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выделением</w:t>
      </w:r>
      <w:r w:rsidRPr="008D2EC4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существенных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признаков;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обобщать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выделять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класс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объектов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заданному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признаку.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256"/>
          <w:tab w:val="left" w:pos="12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использовать элементарные знаково-символические средства для организации своих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познавательных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процессов;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2"/>
        </w:numPr>
        <w:tabs>
          <w:tab w:val="left" w:pos="1256"/>
          <w:tab w:val="left" w:pos="12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устанавливать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причинно-следственные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связи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между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событиями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явлениями.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Сформированные</w:t>
      </w:r>
      <w:r w:rsidRPr="008D2EC4">
        <w:rPr>
          <w:rFonts w:ascii="Times New Roman" w:hAnsi="Times New Roman" w:cs="Times New Roman"/>
          <w:b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регулятивные</w:t>
      </w:r>
      <w:r w:rsidRPr="008D2EC4">
        <w:rPr>
          <w:rFonts w:ascii="Times New Roman" w:hAnsi="Times New Roman" w:cs="Times New Roman"/>
          <w:b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универсальные</w:t>
      </w:r>
      <w:r w:rsidRPr="008D2EC4">
        <w:rPr>
          <w:rFonts w:ascii="Times New Roman" w:hAnsi="Times New Roman" w:cs="Times New Roman"/>
          <w:b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учебные</w:t>
      </w:r>
      <w:r w:rsidRPr="008D2EC4">
        <w:rPr>
          <w:rFonts w:ascii="Times New Roman" w:hAnsi="Times New Roman" w:cs="Times New Roman"/>
          <w:b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действия</w:t>
      </w:r>
      <w:r w:rsidRPr="008D2EC4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проявляются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1"/>
        </w:numPr>
        <w:tabs>
          <w:tab w:val="left" w:pos="614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определять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руководством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Pr="008D2EC4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практическую</w:t>
      </w:r>
      <w:r w:rsidRPr="008D2EC4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работу</w:t>
      </w:r>
      <w:r w:rsidRPr="008D2EC4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предложенному</w:t>
      </w:r>
      <w:r w:rsidRPr="008D2EC4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учителем</w:t>
      </w:r>
      <w:r w:rsidRPr="008D2EC4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плану</w:t>
      </w:r>
      <w:r w:rsidRPr="008D2EC4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опорой</w:t>
      </w:r>
      <w:r w:rsidRPr="008D2EC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образцы,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рисунки,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схемы;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8D2EC4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ориентироваться</w:t>
      </w:r>
      <w:r w:rsidRPr="008D2EC4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задании,</w:t>
      </w:r>
      <w:r w:rsidRPr="008D2EC4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8D2EC4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ученику</w:t>
      </w:r>
      <w:r w:rsidRPr="008D2EC4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предоставляется</w:t>
      </w:r>
      <w:r w:rsidRPr="008D2EC4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выбора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материалов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способов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задания;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планировать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последовательность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образцу;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256"/>
          <w:tab w:val="left" w:pos="12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контролировать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завершения;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предлагать конструкторско-технологические приёмы и способы выполнения отдельных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этапов изобразительной деятельности (на основе пробных поисковых упражнений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продуктивных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учебнике)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числа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освоенных, работая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плану,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составленному с учителем, осуществлять контроль точности выполнения операций (с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помощью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шаблонов,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инструментов);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выполнять инструкции и требования учителя, соблюдать основные требования к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учебной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исправлять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допущенные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ошибки,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соотносить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полученный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образцом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замечать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несоответствия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руководством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самостоятельно.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Сформированные</w:t>
      </w:r>
      <w:r w:rsidRPr="008D2EC4">
        <w:rPr>
          <w:rFonts w:ascii="Times New Roman" w:hAnsi="Times New Roman" w:cs="Times New Roman"/>
          <w:b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коммуникативные</w:t>
      </w:r>
      <w:r w:rsidRPr="008D2EC4">
        <w:rPr>
          <w:rFonts w:ascii="Times New Roman" w:hAnsi="Times New Roman" w:cs="Times New Roman"/>
          <w:b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универсальные</w:t>
      </w:r>
      <w:r w:rsidRPr="008D2EC4">
        <w:rPr>
          <w:rFonts w:ascii="Times New Roman" w:hAnsi="Times New Roman" w:cs="Times New Roman"/>
          <w:b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учебные</w:t>
      </w:r>
      <w:r w:rsidRPr="008D2EC4">
        <w:rPr>
          <w:rFonts w:ascii="Times New Roman" w:hAnsi="Times New Roman" w:cs="Times New Roman"/>
          <w:b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действия</w:t>
      </w:r>
      <w:r w:rsidRPr="008D2EC4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проявляются</w:t>
      </w:r>
      <w:r w:rsidRPr="008D2EC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отвечать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вопросы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товарищей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классу,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диалоге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уроке;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соблюдать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нормы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речевого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этикета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трудовом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взаимодействии;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 коллективных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работах,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парах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группах;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договариваться с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партнерами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приходить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общему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решению;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слушать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собеседника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вести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диалог,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признавать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существования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точек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зрения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права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каждого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иметь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свою,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излагать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своё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мнение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аргументировать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свою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точку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зрения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оценку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событий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слушать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собеседника,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вступать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диалог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учебной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проблеме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поддерживать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его;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адекватно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речевые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коммуникативных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познавательных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задач.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По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итогам обучения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2 классе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можно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проверять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сформированность следующих знаний,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представлений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умений: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владение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первоначальными представлениями 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духовно-нравственном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развитии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проявление эстетических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чувств,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видеть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красивое,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дифференцировать красивое от «некрасивого», воспитание активного эмоциональн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эстетического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 произведениям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овладение элементарными практическими умениями и навыками в различных видах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 (изобразительного,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декоративно-прикладного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искусства,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дизайна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др.);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воспринимать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выделять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окружающем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(как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природном,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социальном)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эстетически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привлекательные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объекты, проявлять 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ним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эмоционально-оценочное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отношение;</w:t>
      </w:r>
      <w:proofErr w:type="gramEnd"/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овладение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практическими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умениями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самовыражения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  <w:tab w:val="left" w:pos="4112"/>
          <w:tab w:val="left" w:pos="6393"/>
          <w:tab w:val="left" w:pos="9523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организовывать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 рабочее место,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соблюдать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правила техники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безопасной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с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красками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>(гуашь,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акварель),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палитрой,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фломастерами,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карандашами,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пластилином,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бумагой,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ножницами;</w:t>
      </w:r>
      <w:proofErr w:type="gramEnd"/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аргументированно высказывать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суждение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воспринимаемых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произведениях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смешивать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краски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новые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цвета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оттенки;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различать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 составные,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холодные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тёплые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цвета.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экспериментировать,</w:t>
      </w:r>
      <w:r w:rsidRPr="008D2EC4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исследовать</w:t>
      </w:r>
      <w:r w:rsidRPr="008D2EC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 w:rsidRPr="008D2EC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краски</w:t>
      </w:r>
      <w:r w:rsidRPr="008D2EC4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Pr="008D2EC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создания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цветовых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пятен.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t>умение</w:t>
      </w:r>
      <w:r w:rsidRPr="008D2E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наблюдать,</w:t>
      </w:r>
      <w:r w:rsidRPr="008D2E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изображать</w:t>
      </w:r>
      <w:r w:rsidRPr="008D2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природные</w:t>
      </w:r>
      <w:r w:rsidRPr="008D2E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стихии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t>владение</w:t>
      </w:r>
      <w:r w:rsidRPr="008D2E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названиями</w:t>
      </w:r>
      <w:r w:rsidRPr="008D2EC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оттенков</w:t>
      </w:r>
      <w:r w:rsidRPr="008D2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цветов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работать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крупными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кистями, сгибать,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разрезать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склеивать бумагу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разными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способами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(Конус,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цилиндр,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гармошка),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техники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(мозаика,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аппликация)</w:t>
      </w:r>
      <w:proofErr w:type="gramEnd"/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замысла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материалы: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серпантин,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конфетти,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семена,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нитки,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траву.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изображения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замысла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природные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мотивы: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узоры,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формы.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отражать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контрастные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характеру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образы</w:t>
      </w:r>
    </w:p>
    <w:p w:rsidR="008D2EC4" w:rsidRPr="008D2EC4" w:rsidRDefault="008D2EC4" w:rsidP="008D2EC4">
      <w:pPr>
        <w:spacing w:after="0"/>
        <w:ind w:hanging="306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8D2EC4" w:rsidRPr="008D2EC4" w:rsidSect="008D2EC4">
          <w:pgSz w:w="12240" w:h="15840"/>
          <w:pgMar w:top="1360" w:right="900" w:bottom="280" w:left="1134" w:header="720" w:footer="720" w:gutter="0"/>
          <w:cols w:space="720"/>
        </w:sectPr>
      </w:pP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 анализировать с</w:t>
      </w:r>
      <w:r w:rsidRPr="008D2EC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позиций</w:t>
      </w:r>
      <w:r w:rsidRPr="008D2EC4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творческих</w:t>
      </w:r>
      <w:r w:rsidRPr="008D2EC4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задач</w:t>
      </w:r>
      <w:r w:rsidRPr="008D2EC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данной</w:t>
      </w:r>
      <w:r w:rsidRPr="008D2EC4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темы,</w:t>
      </w:r>
      <w:r w:rsidRPr="008D2EC4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точки</w:t>
      </w:r>
      <w:r w:rsidRPr="008D2EC4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зрения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содержания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выражения.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групповой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созданию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панно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коллажей.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      свободно,</w:t>
      </w:r>
      <w:r w:rsidRPr="008D2EC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напряжения</w:t>
      </w:r>
      <w:r w:rsidRPr="008D2EC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проводить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8D2EC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руки</w:t>
      </w:r>
      <w:r w:rsidRPr="008D2EC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линии</w:t>
      </w:r>
      <w:r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нужных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направлениях,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 поворачивая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этом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лист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бумаги;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  умение    ориентироваться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плоскости</w:t>
      </w:r>
      <w:r w:rsidRPr="008D2EC4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листа</w:t>
      </w:r>
      <w:r w:rsidRPr="008D2EC4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бумаги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готовой</w:t>
      </w:r>
      <w:r w:rsidRPr="008D2EC4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геометрической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инструкцией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 умение     использовать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учителем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ориентиры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(опорные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точки)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ними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размещать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листе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бумаги;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  <w:tab w:val="left" w:pos="3836"/>
          <w:tab w:val="left" w:pos="4992"/>
          <w:tab w:val="left" w:pos="6339"/>
          <w:tab w:val="left" w:pos="8099"/>
          <w:tab w:val="left" w:pos="9404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   умение   закрашивать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рисунок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цветными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карандашами,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соблюдая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>контуры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="00457BFA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изображения,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направление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штрихов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равномерный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характер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нажима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       на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карандаш;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      рисовать</w:t>
      </w:r>
      <w:r w:rsidRPr="008D2EC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8D2EC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руки</w:t>
      </w:r>
      <w:r w:rsidRPr="008D2EC4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предметы</w:t>
      </w:r>
      <w:r w:rsidRPr="008D2EC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округлой,</w:t>
      </w:r>
      <w:r w:rsidRPr="008D2EC4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прямоугольной</w:t>
      </w:r>
      <w:r w:rsidRPr="008D2EC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треугольной</w:t>
      </w:r>
      <w:r w:rsidRPr="008D2EC4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формы;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      понимать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принцип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повторения</w:t>
      </w:r>
      <w:r w:rsidRPr="008D2EC4">
        <w:rPr>
          <w:spacing w:val="59"/>
          <w:sz w:val="28"/>
          <w:szCs w:val="28"/>
        </w:rPr>
        <w:t xml:space="preserve"> </w:t>
      </w:r>
      <w:r w:rsidRPr="008D2EC4">
        <w:rPr>
          <w:sz w:val="28"/>
          <w:szCs w:val="28"/>
        </w:rPr>
        <w:t>или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чередования</w:t>
      </w:r>
      <w:r w:rsidRPr="008D2EC4">
        <w:rPr>
          <w:spacing w:val="60"/>
          <w:sz w:val="28"/>
          <w:szCs w:val="28"/>
        </w:rPr>
        <w:t xml:space="preserve"> </w:t>
      </w:r>
      <w:r w:rsidRPr="008D2EC4">
        <w:rPr>
          <w:sz w:val="28"/>
          <w:szCs w:val="28"/>
        </w:rPr>
        <w:t>элементов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узоре</w:t>
      </w:r>
      <w:r w:rsidRPr="008D2EC4">
        <w:rPr>
          <w:spacing w:val="59"/>
          <w:sz w:val="28"/>
          <w:szCs w:val="28"/>
        </w:rPr>
        <w:t xml:space="preserve"> </w:t>
      </w:r>
      <w:r w:rsidRPr="008D2EC4">
        <w:rPr>
          <w:sz w:val="28"/>
          <w:szCs w:val="28"/>
        </w:rPr>
        <w:t>(по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форме</w:t>
      </w:r>
      <w:r w:rsidRPr="008D2EC4">
        <w:rPr>
          <w:spacing w:val="59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цвету);</w:t>
      </w:r>
    </w:p>
    <w:p w:rsidR="008D2EC4" w:rsidRPr="00457BFA" w:rsidRDefault="00457BFA" w:rsidP="008D2EC4">
      <w:pPr>
        <w:pStyle w:val="ae"/>
        <w:widowControl w:val="0"/>
        <w:numPr>
          <w:ilvl w:val="1"/>
          <w:numId w:val="11"/>
        </w:numPr>
        <w:tabs>
          <w:tab w:val="left" w:pos="1193"/>
          <w:tab w:val="left" w:pos="1195"/>
          <w:tab w:val="left" w:pos="3371"/>
          <w:tab w:val="left" w:pos="3754"/>
          <w:tab w:val="left" w:pos="5491"/>
          <w:tab w:val="left" w:pos="6978"/>
          <w:tab w:val="left" w:pos="8248"/>
          <w:tab w:val="left" w:pos="9246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умение      узнавать в иллюстрациях персонажей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ab/>
        <w:t>сказок,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2EC4"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проявлять</w:t>
      </w:r>
      <w:r w:rsidR="008D2EC4"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эмоционально-эстетическое</w:t>
      </w:r>
      <w:r w:rsidR="008D2EC4"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r w:rsidR="008D2EC4"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D2EC4"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ним.</w:t>
      </w:r>
      <w:r w:rsidR="008D2EC4"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8D2EC4" w:rsidRPr="00457BFA">
        <w:rPr>
          <w:rFonts w:ascii="Times New Roman" w:hAnsi="Times New Roman" w:cs="Times New Roman"/>
          <w:sz w:val="28"/>
          <w:szCs w:val="28"/>
          <w:lang w:val="ru-RU"/>
        </w:rPr>
        <w:t> 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Раздел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«Восприятие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искусства</w:t>
      </w:r>
      <w:r w:rsidRPr="008D2EC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виды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художественной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деятельности»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различать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(рисунок,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живопись,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художественное конструирование и дизайн, декоративно-прикладное искусство) и участвовать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художественно-творческой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используя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различные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приемы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ними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передачи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замысла;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жанры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пластических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специфику;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умение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эмоционально-ценностно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относиться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человеку,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обществу;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 в художественно-творческой деятельности характер, эмоциональные состояния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ним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языка;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узнавать, воспринимать, описывать и эмоционально оценивать шедевры русского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мирового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изображающие природу,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различные стороны (разнообразие,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красоту,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трагизм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д.)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окружающего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мира 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жизненных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явлений;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называть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ведущие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художественные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музеи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России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воспринимать произведения изобразительного искусства, участвовать в обсуждении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объяснять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сюжеты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знакомых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произведений;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 видеть проявления художественной культуры вокруг: музеи искусства, архитектура,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скульптура,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дизайн,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декоративные искусства в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доме,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 улице,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театре;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pacing w:val="-1"/>
          <w:sz w:val="28"/>
          <w:szCs w:val="28"/>
        </w:rPr>
        <w:t>высказывать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суждение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художественных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произведениях,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изображающих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природу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человека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различных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эмоциональных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состояниях.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Раздел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«Азбука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искусства.</w:t>
      </w:r>
      <w:r w:rsidRPr="008D2EC4">
        <w:rPr>
          <w:rFonts w:ascii="Times New Roman" w:hAnsi="Times New Roman" w:cs="Times New Roman"/>
          <w:color w:val="auto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говорит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искусство?».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мение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простые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композиции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заданную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тему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плоскости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 пространстве;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искусства: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композицию,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форму,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ритм,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линию,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объем,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фактуру;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воплощения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собственного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художественно-творческого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замысла;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различать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составные,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теплые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холодные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цвета;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изменять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эмоциональную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напряженность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помощью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смешивания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белой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черной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красками;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 их для передачи художественного замысла в собственной учебно-творческой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  <w:proofErr w:type="gramEnd"/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создавать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живописи,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графики,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декоративно-прикладного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человека: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плоскости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объеме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пропорции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лица,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фигуры;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характерные черты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внешнего облика,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одежды,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украшений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наблюдать,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сравнивать,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сопоставлять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анализировать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геометрическую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форму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предмета; изображать предметы различной формы; использовать простые формы для создания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выразительных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живописи,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скульптуре, графике,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художественном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конструировании;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элементы,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геометрические,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растительные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узоры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украшения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изделий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быта;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ритм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стилизацию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орнамента;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художественно-творческой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специфику</w:t>
      </w:r>
      <w:r w:rsidRPr="008D2EC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стилистики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произведений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промыслов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(с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местных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условий).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пользоваться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языка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живописи,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графики,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скульптуры,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декоративно-прикладного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конструирования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художественно-творческой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разнообразные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состояния,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используя различные оттенки цвета,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 создании живописных композиций 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темы;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моделировать новые формы, различные ситуации, путем трансформации известного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новые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фантастического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существа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простые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рисунки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орнаментальные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композиции,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Раздел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«Значимые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темы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искусства.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чем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говорит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искусство?».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осознавать главные темы искусства и отражать их в собственной художественн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творческой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выбирать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материалы,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выразительности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создания образов природы, человека, явлений и передачи своего отношения к ним; решать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 задачи с опорой на правила перспективы, цветоведения, усвоенные способы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передавать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характер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намерения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(природы,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сказочного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героя,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предмета, явления и т. д.) в живописи, графике и скульптуре, выражая свое отношение 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качествам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объекта.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видеть, чувствовать и изображать красоту и разнообразие природы, человека, зданий,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предметов;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понимать и передавать в художественной работе разницу представлений о красоте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культурах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мира,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терпимость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другим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вкусам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мнениям;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изображать пейзажи, натюрморты, портреты, выражая к ним свое эмоциональное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отношение;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изображать многофигурные композиции на значимые жизненные темы и участвовать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коллективных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работах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эти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темы.</w:t>
      </w:r>
    </w:p>
    <w:p w:rsidR="008D2EC4" w:rsidRPr="008D2EC4" w:rsidRDefault="008D2EC4" w:rsidP="008D2EC4">
      <w:pPr>
        <w:pStyle w:val="2"/>
        <w:keepNext w:val="0"/>
        <w:keepLines w:val="0"/>
        <w:widowControl w:val="0"/>
        <w:numPr>
          <w:ilvl w:val="0"/>
          <w:numId w:val="13"/>
        </w:numPr>
        <w:tabs>
          <w:tab w:val="left" w:pos="657"/>
        </w:tabs>
        <w:autoSpaceDE w:val="0"/>
        <w:autoSpaceDN w:val="0"/>
        <w:spacing w:before="0" w:after="0"/>
        <w:ind w:left="0" w:hanging="3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D2EC4">
        <w:rPr>
          <w:rFonts w:ascii="Times New Roman" w:hAnsi="Times New Roman" w:cs="Times New Roman"/>
          <w:color w:val="auto"/>
          <w:sz w:val="28"/>
          <w:szCs w:val="28"/>
        </w:rPr>
        <w:t>класс</w:t>
      </w:r>
      <w:proofErr w:type="gramEnd"/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Личностные</w:t>
      </w:r>
      <w:r w:rsidRPr="008D2EC4">
        <w:rPr>
          <w:rFonts w:ascii="Times New Roman" w:hAnsi="Times New Roman" w:cs="Times New Roman"/>
          <w:b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результаты</w:t>
      </w:r>
      <w:r w:rsidRPr="008D2EC4">
        <w:rPr>
          <w:rFonts w:ascii="Times New Roman" w:hAnsi="Times New Roman" w:cs="Times New Roman"/>
          <w:b/>
          <w:spacing w:val="1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освоения</w:t>
      </w:r>
      <w:r w:rsidRPr="008D2EC4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Pr="008D2EC4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3-го</w:t>
      </w:r>
      <w:r w:rsidRPr="008D2EC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класса</w:t>
      </w:r>
      <w:r w:rsidRPr="008D2EC4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учебному</w:t>
      </w:r>
      <w:r w:rsidRPr="008D2EC4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предмету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«Изобразительное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искусство»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оцениваются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следующим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направлениям: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Осознание</w:t>
      </w:r>
      <w:r w:rsidRPr="008D2EC4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себя</w:t>
      </w:r>
      <w:r w:rsidRPr="008D2EC4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как</w:t>
      </w:r>
      <w:r w:rsidRPr="008D2EC4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гражданина</w:t>
      </w:r>
      <w:r w:rsidRPr="008D2EC4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России</w:t>
      </w:r>
      <w:r w:rsidRPr="008D2EC4">
        <w:rPr>
          <w:rFonts w:ascii="Times New Roman" w:hAnsi="Times New Roman" w:cs="Times New Roman"/>
          <w:b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  <w:tab w:val="left" w:pos="2359"/>
          <w:tab w:val="left" w:pos="5370"/>
          <w:tab w:val="left" w:pos="5710"/>
          <w:tab w:val="left" w:pos="8558"/>
          <w:tab w:val="left" w:pos="9392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освоении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нравственно-эстетического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и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социально-исторического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опыта</w:t>
      </w:r>
      <w:r w:rsidR="00457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>народов,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проживающих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 территории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отражённого в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изобразительной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культуре;</w:t>
      </w:r>
    </w:p>
    <w:p w:rsidR="008D2EC4" w:rsidRPr="00457BFA" w:rsidRDefault="008D2EC4" w:rsidP="00457BFA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знании</w:t>
      </w:r>
      <w:proofErr w:type="gramEnd"/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изобразительных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промыслах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народов России</w:t>
      </w:r>
      <w:r w:rsidR="00457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проявлении</w:t>
      </w:r>
      <w:r w:rsidRPr="00457BFA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чувства</w:t>
      </w:r>
      <w:r w:rsidRPr="00457BFA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гордости</w:t>
      </w:r>
      <w:r w:rsidRPr="00457BFA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57BFA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культуру</w:t>
      </w:r>
      <w:r w:rsidRPr="00457BFA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57BFA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искусство</w:t>
      </w:r>
      <w:r w:rsidRPr="00457BFA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Красноярского</w:t>
      </w:r>
      <w:r w:rsidRPr="00457BFA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края,</w:t>
      </w:r>
      <w:r w:rsidRPr="00457BFA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своего</w:t>
      </w:r>
      <w:r w:rsidRPr="00457BFA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народа,</w:t>
      </w:r>
      <w:r w:rsidRPr="00457BFA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457BFA">
        <w:rPr>
          <w:rFonts w:ascii="Times New Roman" w:hAnsi="Times New Roman" w:cs="Times New Roman"/>
          <w:sz w:val="28"/>
          <w:szCs w:val="28"/>
          <w:lang w:val="ru-RU"/>
        </w:rPr>
        <w:t>России;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окружающую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действительность,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ориентируясь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значимые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эстетические ценности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России,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пополнить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знания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картинах, художниках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мира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Освоение</w:t>
      </w:r>
      <w:r w:rsidRPr="008D2EC4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социальной роли</w:t>
      </w:r>
      <w:r w:rsidRPr="008D2EC4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ученика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400"/>
          <w:tab w:val="left" w:pos="1401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организовывать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рабочее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место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рабочее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пространство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(рациональная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рабочего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пространства);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проявлении</w:t>
      </w:r>
      <w:proofErr w:type="gramEnd"/>
      <w:r w:rsidRPr="008D2EC4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ответственного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поведения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(соблюдение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требований,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выполнение</w:t>
      </w:r>
      <w:r w:rsidRPr="008D2EC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обещаний);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соблюдении</w:t>
      </w:r>
      <w:proofErr w:type="gramEnd"/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школьных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(соблюдение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безопасной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деятельности);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lastRenderedPageBreak/>
        <w:t>соответствии</w:t>
      </w:r>
      <w:r w:rsidRPr="008D2E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поведения</w:t>
      </w:r>
      <w:r w:rsidRPr="008D2E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дисциплинарным</w:t>
      </w:r>
      <w:r w:rsidRPr="008D2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  <w:tab w:val="left" w:pos="2531"/>
          <w:tab w:val="left" w:pos="4057"/>
          <w:tab w:val="left" w:pos="5366"/>
          <w:tab w:val="left" w:pos="5750"/>
          <w:tab w:val="left" w:pos="7174"/>
          <w:tab w:val="left" w:pos="7562"/>
          <w:tab w:val="left" w:pos="892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социально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одобряемых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действиях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в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отношении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к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  <w:t>предметам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окружающей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действительности;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</w:t>
      </w:r>
      <w:r w:rsidRPr="008D2EC4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навыков</w:t>
      </w:r>
      <w:r w:rsidRPr="008D2EC4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продуктивной</w:t>
      </w:r>
      <w:r w:rsidRPr="008D2EC4">
        <w:rPr>
          <w:rFonts w:ascii="Times New Roman" w:hAnsi="Times New Roman" w:cs="Times New Roman"/>
          <w:color w:val="auto"/>
          <w:spacing w:val="-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межличностной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коммуникации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b w:val="0"/>
          <w:color w:val="auto"/>
          <w:spacing w:val="-1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468"/>
          <w:tab w:val="left" w:pos="1469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устанавливать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коммуникацию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партнером,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учителем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собственной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потребности;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468"/>
          <w:tab w:val="left" w:pos="1469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описывать</w:t>
      </w:r>
      <w:r w:rsidRPr="008D2EC4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8D2EC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 w:rsidRPr="008D2EC4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результата</w:t>
      </w:r>
      <w:r w:rsidRPr="008D2EC4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8D2EC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изобразительной</w:t>
      </w:r>
      <w:r w:rsidRPr="008D2EC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говорить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испытываемых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эмоциях,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вербализовать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впечатления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наблюдения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объектов,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иллюстраций,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результатов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мастера;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согласованно</w:t>
      </w:r>
      <w:r w:rsidRPr="008D2EC4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Pr="008D2EC4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необходимые</w:t>
      </w:r>
      <w:r w:rsidRPr="008D2EC4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Pr="008D2EC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паре</w:t>
      </w:r>
      <w:r w:rsidRPr="008D2EC4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малой</w:t>
      </w:r>
      <w:r w:rsidRPr="008D2EC4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группе,</w:t>
      </w:r>
      <w:r w:rsidRPr="008D2EC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разрушая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замысла;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контролировать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импульсивные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желания,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вербальную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агрессию;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вежливо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отказываться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нежелательных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предложений;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социально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одобряемого</w:t>
      </w:r>
      <w:r w:rsidRPr="008D2EC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(этичного)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</w:t>
      </w:r>
      <w:r w:rsidRPr="008D2EC4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b w:val="0"/>
          <w:color w:val="auto"/>
          <w:spacing w:val="-7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действовать,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принятым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группой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правилам,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коллективной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Использовании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социально-одобряемых форм речевого этикета в различных учебных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ситуациях;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анализировать свои переживания и поступки, ориентируясь в нравственном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содержании собственных поступков и поступков других людей, находить общие нравственные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категории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культуре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разных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народов.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эстетических</w:t>
      </w:r>
      <w:r w:rsidRPr="008D2EC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потребностей,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ценностей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чувств</w:t>
      </w:r>
      <w:r w:rsidRPr="008D2EC4">
        <w:rPr>
          <w:rFonts w:ascii="Times New Roman" w:hAnsi="Times New Roman" w:cs="Times New Roman"/>
          <w:color w:val="auto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b w:val="0"/>
          <w:color w:val="auto"/>
          <w:spacing w:val="-2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украшать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предметы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окружающей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действительности,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интересе</w:t>
      </w:r>
      <w:proofErr w:type="gramEnd"/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произведениям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скульптуры,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живописи,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красоте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природы</w:t>
      </w:r>
      <w:r w:rsidRPr="008D2EC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предметного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мира,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71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эстетических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чувств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основе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знакомства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разными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видами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наблюдениями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природой.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10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использовании</w:t>
      </w:r>
      <w:proofErr w:type="gramEnd"/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 художественной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выразительности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целях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гармонизации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цвета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 основе законов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декоративно-прикладного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дизайна.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замечать красоту в природе, окружающем предметном мире и в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людях.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</w:t>
      </w:r>
      <w:r w:rsidRPr="008D2EC4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знаний</w:t>
      </w:r>
      <w:r w:rsidRPr="008D2EC4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об</w:t>
      </w:r>
      <w:r w:rsidRPr="008D2EC4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окружающем</w:t>
      </w:r>
      <w:r w:rsidRPr="008D2EC4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природном</w:t>
      </w:r>
      <w:r w:rsidRPr="008D2EC4"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социальном</w:t>
      </w:r>
      <w:r w:rsidRPr="008D2EC4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мире</w:t>
      </w:r>
      <w:r w:rsidRPr="008D2EC4">
        <w:rPr>
          <w:rFonts w:ascii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позитивного</w:t>
      </w:r>
      <w:r w:rsidRPr="008D2EC4">
        <w:rPr>
          <w:rFonts w:ascii="Times New Roman" w:hAnsi="Times New Roman" w:cs="Times New Roman"/>
          <w:color w:val="auto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отношения к</w:t>
      </w:r>
      <w:r w:rsidRPr="008D2EC4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нему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b w:val="0"/>
          <w:color w:val="auto"/>
          <w:spacing w:val="-3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  <w:sectPr w:rsidR="008D2EC4" w:rsidRPr="008D2EC4" w:rsidSect="008D2EC4">
          <w:pgSz w:w="12240" w:h="15840"/>
          <w:pgMar w:top="1360" w:right="900" w:bottom="280" w:left="1134" w:header="720" w:footer="720" w:gutter="0"/>
          <w:cols w:space="720"/>
        </w:sectPr>
      </w:pPr>
    </w:p>
    <w:p w:rsidR="008D2EC4" w:rsidRPr="008D2EC4" w:rsidRDefault="008D2EC4" w:rsidP="008D2EC4">
      <w:pPr>
        <w:pStyle w:val="ae"/>
        <w:widowControl w:val="0"/>
        <w:numPr>
          <w:ilvl w:val="0"/>
          <w:numId w:val="9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рассматривать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анализировать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универсальный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источник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8D2EC4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идей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мастера;</w:t>
      </w:r>
      <w:r w:rsidRPr="008D2EC4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создателя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эстетической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среды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обитания;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8"/>
        </w:numPr>
        <w:tabs>
          <w:tab w:val="left" w:pos="47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осознании</w:t>
      </w:r>
      <w:proofErr w:type="gramEnd"/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важности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эстетической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красоты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окружающего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мира;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демонстрировании целостной картины мира, художественной и духовной культуры, как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продукта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творческой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осмысления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единства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миром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природы;</w:t>
      </w:r>
      <w:proofErr w:type="gramEnd"/>
    </w:p>
    <w:p w:rsidR="008D2EC4" w:rsidRPr="008D2EC4" w:rsidRDefault="008D2EC4" w:rsidP="008D2EC4">
      <w:pPr>
        <w:pStyle w:val="ae"/>
        <w:widowControl w:val="0"/>
        <w:numPr>
          <w:ilvl w:val="0"/>
          <w:numId w:val="7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знании</w:t>
      </w:r>
      <w:proofErr w:type="gramEnd"/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функций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профессий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направленности;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самосознания,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т.ч.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адекватных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представлений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собственных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возможностях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ограничениях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b w:val="0"/>
          <w:color w:val="auto"/>
          <w:spacing w:val="-3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400"/>
          <w:tab w:val="left" w:pos="1401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осознании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своих возможностей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индивидуальной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коллективной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(выбор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приемов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задуманного),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400"/>
          <w:tab w:val="left" w:pos="1401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получить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одобряемый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Овладение основами художественной деятельности, необходимой в разных жизненных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сферах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умениях: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t>рационально</w:t>
      </w:r>
      <w:r w:rsidRPr="008D2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организовывать</w:t>
      </w:r>
      <w:r w:rsidRPr="008D2E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рабочее</w:t>
      </w:r>
      <w:r w:rsidRPr="008D2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место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рационально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инструменты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изобразительной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свойствами.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называть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объяснять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свои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чувства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ощущения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созерцаемых</w:t>
      </w:r>
      <w:r w:rsidRPr="008D2EC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произведений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объяснять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поступкам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позиции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общечеловеческих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нравственных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ценностей;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осуществлять точные манипуляции с различными предметами, использовать глазомер,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работать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различными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источниками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информации;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изображать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(преобразовать</w:t>
      </w:r>
      <w:r w:rsidRPr="008D2EC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объекты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чувственной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изображения,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воссоздавать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памяти,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мысленно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трансформировать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пр.),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построение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учётом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основ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геометрии,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работать с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геометрическими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фигурами,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телами;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переживать чувства красоты, гармонии, её совершенства, сохранять и приумножать её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богатства, отражая их в художественных произведениях, предметах декоративно-прикладного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стремиться к добру, самосовершенствованию и самореализации, соблюдать принципы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здорового образа жизни в единстве его составляющих: физическом, психическом и социальн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нравственном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здоровье.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сострадать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милосердие,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стремление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помочь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ближнему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проявление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высшей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человеческой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любви.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256"/>
          <w:tab w:val="left" w:pos="1257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ценность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творчества как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естественного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условия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человеческой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жизни,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испытывать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потребности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творческой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самореализации,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Способность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осмыслению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дифференциации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картины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мира,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ее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пространственно-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временной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организации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проявляется: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7"/>
        </w:numPr>
        <w:tabs>
          <w:tab w:val="left" w:pos="628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рефлексивной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оценивать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собственное</w:t>
      </w:r>
      <w:r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продвижение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свой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вклад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результаты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общей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делового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сотрудничества;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7"/>
        </w:numPr>
        <w:tabs>
          <w:tab w:val="left" w:pos="676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интересе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информационной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коммуникативной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468"/>
          <w:tab w:val="left" w:pos="1469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замечать новое,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социальный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опыт;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7"/>
        </w:numPr>
        <w:tabs>
          <w:tab w:val="left" w:pos="623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способности взаимодействовать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другими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людьми,</w:t>
      </w:r>
      <w:r w:rsidRPr="008D2EC4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r w:rsidRPr="008D2EC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делиться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своими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намерениями,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осуществления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поставленной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задачи.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r w:rsidRPr="008D2EC4">
        <w:rPr>
          <w:rFonts w:ascii="Times New Roman" w:hAnsi="Times New Roman" w:cs="Times New Roman"/>
          <w:b/>
          <w:spacing w:val="3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результаты</w:t>
      </w:r>
      <w:r w:rsidRPr="008D2EC4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освоения</w:t>
      </w:r>
      <w:r w:rsidRPr="008D2EC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Pr="008D2EC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3-го</w:t>
      </w:r>
      <w:r w:rsidRPr="008D2EC4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класса</w:t>
      </w:r>
      <w:r w:rsidRPr="008D2EC4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учебному</w:t>
      </w:r>
      <w:r w:rsidRPr="008D2EC4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предмету</w:t>
      </w:r>
    </w:p>
    <w:p w:rsidR="008D2EC4" w:rsidRPr="008D2EC4" w:rsidRDefault="008D2EC4" w:rsidP="00457BFA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«Изобразительное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искусство» включают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осваиваемые обучающимися</w:t>
      </w:r>
      <w:r w:rsidRPr="008D2EC4">
        <w:rPr>
          <w:spacing w:val="9"/>
          <w:sz w:val="28"/>
          <w:szCs w:val="28"/>
        </w:rPr>
        <w:t xml:space="preserve"> </w:t>
      </w:r>
      <w:r w:rsidRPr="008D2EC4">
        <w:rPr>
          <w:sz w:val="28"/>
          <w:szCs w:val="28"/>
        </w:rPr>
        <w:t>универсальные</w:t>
      </w:r>
      <w:r w:rsidRPr="008D2EC4">
        <w:rPr>
          <w:spacing w:val="8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учебные</w:t>
      </w:r>
      <w:r w:rsidR="00457BFA">
        <w:rPr>
          <w:sz w:val="28"/>
          <w:szCs w:val="28"/>
        </w:rPr>
        <w:t xml:space="preserve"> </w:t>
      </w:r>
      <w:r w:rsidRPr="008D2EC4">
        <w:rPr>
          <w:sz w:val="28"/>
          <w:szCs w:val="28"/>
        </w:rPr>
        <w:t>действия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(познавательные,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регулятивные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 коммуникативные), обеспечивающие овладение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ключевыми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компетенциями,</w:t>
      </w:r>
      <w:r w:rsidRPr="008D2EC4">
        <w:rPr>
          <w:spacing w:val="3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составляющими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основу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умения</w:t>
      </w:r>
      <w:r w:rsidRPr="008D2EC4">
        <w:rPr>
          <w:spacing w:val="5"/>
          <w:sz w:val="28"/>
          <w:szCs w:val="28"/>
        </w:rPr>
        <w:t xml:space="preserve"> </w:t>
      </w:r>
      <w:r w:rsidRPr="008D2EC4">
        <w:rPr>
          <w:sz w:val="28"/>
          <w:szCs w:val="28"/>
        </w:rPr>
        <w:t>учиться.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индивидуальных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возможностей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особых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образовательных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потребностей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обучающихся с ЗПР метапредметные результаты могут быть обозначены следующим образом.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</w:rPr>
        <w:t>Сформированные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</w:rPr>
        <w:t>универсальные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</w:rPr>
        <w:t>учебные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проявляются</w:t>
      </w:r>
      <w:r w:rsidRPr="008D2E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умении: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</w:rPr>
        <w:t>оперировать</w:t>
      </w:r>
      <w:proofErr w:type="gramEnd"/>
      <w:r w:rsidRPr="008D2E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известными</w:t>
      </w:r>
      <w:r w:rsidRPr="008D2E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понятиями.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t>самостоятельно</w:t>
      </w:r>
      <w:r w:rsidRPr="008D2E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сравнивать,</w:t>
      </w:r>
      <w:r w:rsidRPr="008D2E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группировать</w:t>
      </w:r>
      <w:r w:rsidRPr="008D2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предметы,</w:t>
      </w:r>
      <w:r w:rsidRPr="008D2EC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объекты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учителя отличать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новое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уже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известного;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256"/>
          <w:tab w:val="left" w:pos="12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обобщать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выделять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класс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объектов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заданному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признаку.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256"/>
          <w:tab w:val="left" w:pos="12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устанавливать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причинно-следственные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связи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между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событиями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явлениями.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7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изображения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основе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изобразительных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знаний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умений;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7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 w:rsidRPr="008D2EC4">
        <w:rPr>
          <w:rFonts w:ascii="Times New Roman" w:hAnsi="Times New Roman" w:cs="Times New Roman"/>
          <w:sz w:val="28"/>
          <w:szCs w:val="28"/>
        </w:rPr>
        <w:t>использовать</w:t>
      </w:r>
      <w:r w:rsidRPr="008D2EC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знаково-символические</w:t>
      </w:r>
      <w:r w:rsidRPr="008D2EC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обозначения,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7"/>
        </w:numPr>
        <w:tabs>
          <w:tab w:val="left" w:pos="614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ориентироваться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задании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инструкции: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определять умения,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которые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будут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необходимы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создания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изображения;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логические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сравнения,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анализа,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синтеза,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обобщения,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классификации по родовидовым признакам, устанавливать аналогии и причинно-следственные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связи,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строить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рассуждения,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ориентироваться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известных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понятиях.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сравнивать,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группировать,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классифицировать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предметы,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объекты,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действия;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знаки, символы,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модели, схемы,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используемые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уроках;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анализировать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объекты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выделением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существенных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признаков;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устанавливать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причинно-следственные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связи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изучаемом круге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явлений;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передавать,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искать,</w:t>
      </w:r>
      <w:r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преобразовывать,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сохранять</w:t>
      </w:r>
      <w:r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информацию,</w:t>
      </w:r>
      <w:r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компьютер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для поиска (проверки) необходимой информации в словарях, каталоге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Сформированные</w:t>
      </w:r>
      <w:r w:rsidRPr="008D2EC4">
        <w:rPr>
          <w:rFonts w:ascii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регулятивные</w:t>
      </w:r>
      <w:r w:rsidRPr="008D2EC4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универсальные</w:t>
      </w:r>
      <w:r w:rsidRPr="008D2EC4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учебные</w:t>
      </w:r>
      <w:r w:rsidRPr="008D2EC4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действия</w:t>
      </w:r>
      <w:r w:rsidRPr="008D2EC4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проявляются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умении: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b/>
          <w:sz w:val="28"/>
          <w:szCs w:val="28"/>
        </w:rPr>
        <w:t xml:space="preserve">- </w:t>
      </w:r>
      <w:r w:rsidRPr="008D2EC4">
        <w:rPr>
          <w:sz w:val="28"/>
          <w:szCs w:val="28"/>
        </w:rPr>
        <w:t>самостоятельно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определять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цель</w:t>
      </w:r>
      <w:r w:rsidRPr="008D2EC4">
        <w:rPr>
          <w:spacing w:val="-5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заданий;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выполнять практическую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работу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предложенному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учителем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плану;</w:t>
      </w:r>
    </w:p>
    <w:p w:rsidR="008D2EC4" w:rsidRPr="008D2EC4" w:rsidRDefault="00457BFA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  <w:tab w:val="left" w:pos="4390"/>
          <w:tab w:val="left" w:pos="7701"/>
          <w:tab w:val="left" w:pos="9400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</w:rPr>
        <w:t>задании;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6"/>
        </w:numPr>
        <w:tabs>
          <w:tab w:val="left" w:pos="729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планировать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последовательность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заданий;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6"/>
        </w:numPr>
        <w:tabs>
          <w:tab w:val="left" w:pos="65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контролировать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завершения;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-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определять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изобразительные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приёмы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способы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отдельных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этапов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изобразительной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деятельности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из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числа,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освоенных,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работая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составленному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плану,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осуществлять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контроль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точности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выполнения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техники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изображения;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8"/>
        </w:numPr>
        <w:tabs>
          <w:tab w:val="left" w:pos="47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исправлять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допущенные</w:t>
      </w:r>
      <w:r w:rsidRPr="008D2EC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ошибки,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соотносить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полученный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результат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образцом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замечать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несоответствия.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D2EC4">
        <w:rPr>
          <w:rFonts w:ascii="Times New Roman" w:hAnsi="Times New Roman" w:cs="Times New Roman"/>
          <w:sz w:val="28"/>
          <w:szCs w:val="28"/>
        </w:rPr>
        <w:t>оценивать</w:t>
      </w:r>
      <w:proofErr w:type="gramEnd"/>
      <w:r w:rsidRPr="008D2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результат</w:t>
      </w:r>
      <w:r w:rsidRPr="008D2E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своих</w:t>
      </w:r>
      <w:r w:rsidRPr="008D2E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</w:rPr>
        <w:t>действий.</w:t>
      </w:r>
    </w:p>
    <w:p w:rsidR="008D2EC4" w:rsidRPr="008D2EC4" w:rsidRDefault="008D2EC4" w:rsidP="008D2EC4">
      <w:pPr>
        <w:spacing w:after="0"/>
        <w:ind w:hanging="306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коммуникативные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универсальные</w:t>
      </w:r>
      <w:r w:rsidRPr="008D2EC4">
        <w:rPr>
          <w:rFonts w:ascii="Times New Roman" w:hAnsi="Times New Roman" w:cs="Times New Roman"/>
          <w:b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учебные</w:t>
      </w:r>
      <w:r w:rsidRPr="008D2EC4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b/>
          <w:sz w:val="28"/>
          <w:szCs w:val="28"/>
          <w:lang w:val="ru-RU"/>
        </w:rPr>
        <w:t>действия</w:t>
      </w:r>
      <w:r w:rsidRPr="008D2EC4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проявляются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умении: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вести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диалог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обозначенной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теме;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договариваться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 коллективных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работах,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парах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группах;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приходить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обсуждении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общему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решению;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учитывать возможность существования различных точек зрения и права каждого иметь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свою,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излагать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своё мнение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аргументировать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свою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точку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зрения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оценку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событий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 допустимые адекватные речевые средства для решения коммуникативных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познавательных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задач;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По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итогам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обучения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3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классе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можно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проверять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сформированность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следующих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знаний,</w:t>
      </w:r>
      <w:r w:rsidRPr="008D2EC4">
        <w:rPr>
          <w:spacing w:val="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представлений</w:t>
      </w:r>
      <w:r w:rsidRPr="008D2EC4">
        <w:rPr>
          <w:spacing w:val="2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2"/>
          <w:sz w:val="28"/>
          <w:szCs w:val="28"/>
        </w:rPr>
        <w:t xml:space="preserve"> </w:t>
      </w:r>
      <w:r w:rsidRPr="008D2EC4">
        <w:rPr>
          <w:sz w:val="28"/>
          <w:szCs w:val="28"/>
        </w:rPr>
        <w:t>умений: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добывать доступные сведения о культуре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быте людей на примерах произведений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известнейших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центров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промыслов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(Жостово,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Хохлома,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Полхов-Майдан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т.д.);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добывать начальные сведения о декоративной росписи матрёшек из Сергиева Посада,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Семёнова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Полхов-Майдана.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узнавать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известные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центры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ремесел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узнавать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ведущие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музеи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выражать своё отношение к рассматриваемому произведению искусства (понравилась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картина или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нет,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конкретно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понравилось,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какие чувства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вызывает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картина);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соблюдать последовательное выполнение рисунка (построение, прорисовка, уточнение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общих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очертаний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форм);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расписывать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готовые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изделия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эскизу;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применять</w:t>
      </w:r>
      <w:r w:rsidRPr="008D2EC4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навыки</w:t>
      </w:r>
      <w:r w:rsidRPr="008D2EC4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декоративного</w:t>
      </w:r>
      <w:r w:rsidRPr="008D2EC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оформления</w:t>
      </w:r>
      <w:r w:rsidRPr="008D2EC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аппликациях,</w:t>
      </w:r>
      <w:r w:rsidRPr="008D2EC4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плетении,</w:t>
      </w:r>
      <w:r w:rsidRPr="008D2EC4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вышивке,</w:t>
      </w:r>
      <w:r w:rsidRPr="008D2EC4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изготовлении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игрушек на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уроках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труда;</w:t>
      </w:r>
    </w:p>
    <w:p w:rsidR="008D2EC4" w:rsidRPr="008D2EC4" w:rsidRDefault="00457BFA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  <w:tab w:val="left" w:pos="2325"/>
          <w:tab w:val="left" w:pos="3654"/>
          <w:tab w:val="left" w:pos="5303"/>
          <w:tab w:val="left" w:pos="6881"/>
          <w:tab w:val="left" w:pos="8656"/>
          <w:tab w:val="left" w:pos="903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узнавать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отдельные произведения выдающихся отечественных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>зарубежных</w:t>
      </w:r>
      <w:r w:rsidR="008D2EC4"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художников,</w:t>
      </w:r>
      <w:r w:rsidR="008D2EC4"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называть</w:t>
      </w:r>
      <w:r w:rsidR="008D2EC4"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8D2EC4"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авторов;</w:t>
      </w:r>
    </w:p>
    <w:p w:rsidR="008D2EC4" w:rsidRPr="008D2EC4" w:rsidRDefault="00457BFA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  <w:tab w:val="left" w:pos="2574"/>
          <w:tab w:val="left" w:pos="3893"/>
          <w:tab w:val="left" w:pos="4660"/>
          <w:tab w:val="left" w:pos="6718"/>
          <w:tab w:val="left" w:pos="7960"/>
          <w:tab w:val="left" w:pos="9192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различные виды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образительного искусства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(графики,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живописи,</w:t>
      </w:r>
      <w:r w:rsidR="008D2EC4"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декоративно</w:t>
      </w:r>
      <w:r w:rsidR="008D2EC4" w:rsidRPr="008D2EC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D2EC4"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прикладного</w:t>
      </w:r>
      <w:r w:rsidR="008D2EC4"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8D2EC4" w:rsidRPr="008D2EC4">
        <w:rPr>
          <w:rFonts w:ascii="Times New Roman" w:hAnsi="Times New Roman" w:cs="Times New Roman"/>
          <w:sz w:val="28"/>
          <w:szCs w:val="28"/>
          <w:lang w:val="ru-RU"/>
        </w:rPr>
        <w:t>искусства)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Раздел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«Восприятие</w:t>
      </w:r>
      <w:r w:rsidRPr="008D2EC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искусства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виды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художественной деятельности»</w:t>
      </w:r>
      <w:r w:rsidRPr="008D2E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D2EC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различать</w:t>
      </w:r>
      <w:r w:rsidRPr="008D2EC4">
        <w:rPr>
          <w:rFonts w:ascii="Times New Roman" w:hAnsi="Times New Roman" w:cs="Times New Roman"/>
          <w:spacing w:val="10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понятия</w:t>
      </w:r>
      <w:r w:rsidRPr="008D2EC4">
        <w:rPr>
          <w:rFonts w:ascii="Times New Roman" w:hAnsi="Times New Roman" w:cs="Times New Roman"/>
          <w:spacing w:val="10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«набросок»,</w:t>
      </w:r>
      <w:r w:rsidRPr="008D2EC4">
        <w:rPr>
          <w:rFonts w:ascii="Times New Roman" w:hAnsi="Times New Roman" w:cs="Times New Roman"/>
          <w:spacing w:val="10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«тёплый</w:t>
      </w:r>
      <w:r w:rsidRPr="008D2EC4">
        <w:rPr>
          <w:rFonts w:ascii="Times New Roman" w:hAnsi="Times New Roman" w:cs="Times New Roman"/>
          <w:spacing w:val="9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цвет»,</w:t>
      </w:r>
      <w:r w:rsidRPr="008D2EC4">
        <w:rPr>
          <w:rFonts w:ascii="Times New Roman" w:hAnsi="Times New Roman" w:cs="Times New Roman"/>
          <w:spacing w:val="10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«холодный</w:t>
      </w:r>
      <w:r w:rsidRPr="008D2EC4">
        <w:rPr>
          <w:rFonts w:ascii="Times New Roman" w:hAnsi="Times New Roman" w:cs="Times New Roman"/>
          <w:spacing w:val="10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цвет»;</w:t>
      </w:r>
      <w:r w:rsidRPr="008D2EC4">
        <w:rPr>
          <w:rFonts w:ascii="Times New Roman" w:hAnsi="Times New Roman" w:cs="Times New Roman"/>
          <w:spacing w:val="9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«живопись»,</w:t>
      </w:r>
    </w:p>
    <w:p w:rsidR="008D2EC4" w:rsidRPr="008D2EC4" w:rsidRDefault="008D2EC4" w:rsidP="008D2EC4">
      <w:pPr>
        <w:pStyle w:val="af0"/>
        <w:spacing w:line="276" w:lineRule="auto"/>
        <w:ind w:left="0" w:hanging="306"/>
        <w:jc w:val="left"/>
        <w:rPr>
          <w:sz w:val="28"/>
          <w:szCs w:val="28"/>
        </w:rPr>
      </w:pPr>
      <w:r w:rsidRPr="008D2EC4">
        <w:rPr>
          <w:sz w:val="28"/>
          <w:szCs w:val="28"/>
        </w:rPr>
        <w:t>«живописец»,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«графика»,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«график»,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«архитектура»,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«архитектор»;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жанры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произведений изобразительного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3"/>
          <w:tab w:val="left" w:pos="1195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чувствовать</w:t>
      </w:r>
      <w:r w:rsidRPr="008D2EC4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гармоничное</w:t>
      </w:r>
      <w:r w:rsidRPr="008D2EC4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сочетание</w:t>
      </w:r>
      <w:r w:rsidRPr="008D2EC4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цветов</w:t>
      </w:r>
      <w:r w:rsidRPr="008D2EC4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окраске</w:t>
      </w:r>
      <w:r w:rsidRPr="008D2EC4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предметов,</w:t>
      </w:r>
      <w:r w:rsidRPr="008D2EC4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изящество</w:t>
      </w:r>
      <w:r w:rsidRPr="008D2EC4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очертаний;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76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умение 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эмоционально-ценностно</w:t>
      </w:r>
      <w:proofErr w:type="gramEnd"/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 относиться к природе, человеку, обществу; различать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 в художественно-творческой деятельности характер, эмоциональные состояния 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ним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языка;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43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воспринимать произведения изобразительного искусства, участвовать в обсуждении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объяснять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сюжеты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знакомых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произведений;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3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видеть проявления художественной культуры вокруг: музеи искусства, архитектура,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скульптура,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дизайн,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декоративные искусства в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доме,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 улице,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театре;</w:t>
      </w:r>
    </w:p>
    <w:p w:rsidR="008D2EC4" w:rsidRPr="008D2EC4" w:rsidRDefault="008D2EC4" w:rsidP="008D2EC4">
      <w:pPr>
        <w:pStyle w:val="af0"/>
        <w:spacing w:line="276" w:lineRule="auto"/>
        <w:ind w:left="0" w:hanging="306"/>
        <w:rPr>
          <w:sz w:val="28"/>
          <w:szCs w:val="28"/>
        </w:rPr>
      </w:pPr>
      <w:r w:rsidRPr="008D2EC4">
        <w:rPr>
          <w:sz w:val="28"/>
          <w:szCs w:val="28"/>
        </w:rPr>
        <w:t>высказывать</w:t>
      </w:r>
      <w:r w:rsidRPr="008D2EC4">
        <w:rPr>
          <w:spacing w:val="-9"/>
          <w:sz w:val="28"/>
          <w:szCs w:val="28"/>
        </w:rPr>
        <w:t xml:space="preserve"> </w:t>
      </w:r>
      <w:r w:rsidRPr="008D2EC4">
        <w:rPr>
          <w:sz w:val="28"/>
          <w:szCs w:val="28"/>
        </w:rPr>
        <w:t>суждение</w:t>
      </w:r>
      <w:r w:rsidRPr="008D2EC4">
        <w:rPr>
          <w:spacing w:val="-6"/>
          <w:sz w:val="28"/>
          <w:szCs w:val="28"/>
        </w:rPr>
        <w:t xml:space="preserve"> </w:t>
      </w:r>
      <w:r w:rsidRPr="008D2EC4">
        <w:rPr>
          <w:sz w:val="28"/>
          <w:szCs w:val="28"/>
        </w:rPr>
        <w:t>о</w:t>
      </w:r>
      <w:r w:rsidRPr="008D2EC4">
        <w:rPr>
          <w:spacing w:val="-1"/>
          <w:sz w:val="28"/>
          <w:szCs w:val="28"/>
        </w:rPr>
        <w:t xml:space="preserve"> </w:t>
      </w:r>
      <w:r w:rsidRPr="008D2EC4">
        <w:rPr>
          <w:sz w:val="28"/>
          <w:szCs w:val="28"/>
        </w:rPr>
        <w:t>художественных</w:t>
      </w:r>
      <w:r w:rsidRPr="008D2EC4">
        <w:rPr>
          <w:spacing w:val="-11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произведениях,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изображающих</w:t>
      </w:r>
      <w:r w:rsidRPr="008D2EC4">
        <w:rPr>
          <w:spacing w:val="-10"/>
          <w:sz w:val="28"/>
          <w:szCs w:val="28"/>
        </w:rPr>
        <w:t xml:space="preserve"> </w:t>
      </w:r>
      <w:r w:rsidRPr="008D2EC4">
        <w:rPr>
          <w:sz w:val="28"/>
          <w:szCs w:val="28"/>
        </w:rPr>
        <w:t>природу</w:t>
      </w:r>
      <w:r w:rsidRPr="008D2EC4">
        <w:rPr>
          <w:spacing w:val="-15"/>
          <w:sz w:val="28"/>
          <w:szCs w:val="28"/>
        </w:rPr>
        <w:t xml:space="preserve"> </w:t>
      </w:r>
      <w:r w:rsidRPr="008D2EC4">
        <w:rPr>
          <w:sz w:val="28"/>
          <w:szCs w:val="28"/>
        </w:rPr>
        <w:t>и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человека</w:t>
      </w:r>
      <w:r w:rsidRPr="008D2EC4">
        <w:rPr>
          <w:spacing w:val="-7"/>
          <w:sz w:val="28"/>
          <w:szCs w:val="28"/>
        </w:rPr>
        <w:t xml:space="preserve"> </w:t>
      </w:r>
      <w:r w:rsidRPr="008D2EC4">
        <w:rPr>
          <w:sz w:val="28"/>
          <w:szCs w:val="28"/>
        </w:rPr>
        <w:t>в</w:t>
      </w:r>
      <w:r w:rsidRPr="008D2EC4">
        <w:rPr>
          <w:spacing w:val="-57"/>
          <w:sz w:val="28"/>
          <w:szCs w:val="28"/>
        </w:rPr>
        <w:t xml:space="preserve"> </w:t>
      </w:r>
      <w:r w:rsidRPr="008D2EC4">
        <w:rPr>
          <w:sz w:val="28"/>
          <w:szCs w:val="28"/>
        </w:rPr>
        <w:t>различных</w:t>
      </w:r>
      <w:r w:rsidRPr="008D2EC4">
        <w:rPr>
          <w:spacing w:val="-4"/>
          <w:sz w:val="28"/>
          <w:szCs w:val="28"/>
        </w:rPr>
        <w:t xml:space="preserve"> </w:t>
      </w:r>
      <w:r w:rsidRPr="008D2EC4">
        <w:rPr>
          <w:sz w:val="28"/>
          <w:szCs w:val="28"/>
        </w:rPr>
        <w:t>эмоциональных</w:t>
      </w:r>
      <w:r w:rsidRPr="008D2EC4">
        <w:rPr>
          <w:spacing w:val="-3"/>
          <w:sz w:val="28"/>
          <w:szCs w:val="28"/>
        </w:rPr>
        <w:t xml:space="preserve"> </w:t>
      </w:r>
      <w:r w:rsidRPr="008D2EC4">
        <w:rPr>
          <w:sz w:val="28"/>
          <w:szCs w:val="28"/>
        </w:rPr>
        <w:t>состояниях.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Раздел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«Азбука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искусства. Как</w:t>
      </w:r>
      <w:r w:rsidRPr="008D2EC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говорит</w:t>
      </w:r>
      <w:r w:rsidRPr="008D2EC4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искусство?».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применять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простейшие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смешения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красок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холодного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тёплого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оттенков: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красно-оранжевого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жёлто-оранжевого,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жёлто-зелёного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сине-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зелёного,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сине-фиолетового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красно-фиолетового;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простые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композиции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заданную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тему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плоскости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 пространстве;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91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искусства: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композицию,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форму,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ритм,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линию,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объем,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фактуру;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различные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воплощения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собственного</w:t>
      </w:r>
      <w:r w:rsidRPr="008D2EC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художественно-творческого</w:t>
      </w:r>
      <w:r w:rsidRPr="008D2EC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замысла;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особенности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силуэта,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ритма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элементов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полосе,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прямоугольнике,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круге;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чувствовать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определять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холодные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 тёплые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цвета;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сравнивать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свой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изображаемым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предметом,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линию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симметрии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рисунках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натуры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узорах;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правильно определять и изображать форму предметов, их пропорции, конструктивное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строение,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выделять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интересное,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наиболее</w:t>
      </w:r>
      <w:r w:rsidRPr="008D2EC4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впечатляющее</w:t>
      </w:r>
      <w:r w:rsidRPr="008D2EC4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сюжете,</w:t>
      </w:r>
      <w:r w:rsidRPr="008D2EC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подчёркивать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размером,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цветом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главное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рисунке;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наблюдать,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сравнивать,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сопоставлять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анализировать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геометрическую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форму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предмета; изображать предметы различной формы; использовать простые формы для создания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выразительных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образов в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живописи,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скульптуре,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графике,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художественном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конструировании;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элементы,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геометрические,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растительные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узоры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украшения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своих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изделий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быта;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ритм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стилизацию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орнамента;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художественно-творческой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специфику</w:t>
      </w:r>
      <w:r w:rsidRPr="008D2EC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стилистики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произведений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художественных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промыслов</w:t>
      </w:r>
      <w:r w:rsidRPr="008D2EC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(с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местных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условий).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67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пользоваться средствами выразительности языка живописи, графики, скульптуры,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декоративно-прикладного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конструирования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собственной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художественно-творческой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разнообразные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состояния,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используя различные оттенки цвета,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 создании живописных композиций 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заданные темы;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38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моделировать новые формы, различные ситуации, путем трансформации известного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новые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образы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природы,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фантастического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существа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искусства;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простые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рисунки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орнаментальные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композиции,</w:t>
      </w:r>
    </w:p>
    <w:p w:rsidR="008D2EC4" w:rsidRPr="008D2EC4" w:rsidRDefault="008D2EC4" w:rsidP="008D2EC4">
      <w:pPr>
        <w:pStyle w:val="2"/>
        <w:spacing w:before="0" w:after="0"/>
        <w:ind w:hanging="306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Раздел</w:t>
      </w:r>
      <w:r w:rsidRPr="008D2EC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«Значимые</w:t>
      </w:r>
      <w:r w:rsidRPr="008D2EC4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темы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искусства.</w:t>
      </w:r>
      <w:r w:rsidRPr="008D2EC4">
        <w:rPr>
          <w:rFonts w:ascii="Times New Roman" w:hAnsi="Times New Roman" w:cs="Times New Roman"/>
          <w:color w:val="auto"/>
          <w:spacing w:val="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8D2EC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чем</w:t>
      </w:r>
      <w:r w:rsidRPr="008D2EC4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говорит</w:t>
      </w:r>
      <w:r w:rsidRPr="008D2EC4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искусство?».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62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осознавать главные темы искусства и отражать их в собственной художественн</w:t>
      </w:r>
      <w:proofErr w:type="gramStart"/>
      <w:r w:rsidRPr="008D2EC4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творческой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выполнять эскизы оформления предметов на основе декоративного обобщения форм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растительного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животного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мира;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 xml:space="preserve">творчески применять простейшие приёмы народной росписи; цветные круги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lastRenderedPageBreak/>
        <w:t>и овалы,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обработанные тёмными и белыми штрихами, дужками, точками в изображении декоративных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ягод,</w:t>
      </w:r>
      <w:r w:rsidRPr="008D2EC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трав;</w:t>
      </w:r>
    </w:p>
    <w:p w:rsidR="008D2EC4" w:rsidRPr="008D2EC4" w:rsidRDefault="008D2EC4" w:rsidP="008D2EC4">
      <w:pPr>
        <w:pStyle w:val="ae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силуэт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светлотный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контраст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передачи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«радостных»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цветов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декоративной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композиции;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выбирать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</w:t>
      </w:r>
      <w:r w:rsidRPr="008D2EC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материалы,</w:t>
      </w:r>
      <w:r w:rsidRPr="008D2EC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Pr="008D2EC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выразительности</w:t>
      </w:r>
      <w:r w:rsidRPr="008D2EC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создания образов природы, человека, явлений и передачи своего отношения к ним; решать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художественные задачи с опорой на правила перспективы, цветоведения, усвоенные способы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действия;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23"/>
        </w:tabs>
        <w:autoSpaceDE w:val="0"/>
        <w:autoSpaceDN w:val="0"/>
        <w:spacing w:after="0"/>
        <w:ind w:left="0" w:hanging="30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 видеть, чувствовать и изображать красоту и разнообразие природы, человека, зданий,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предметов;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52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понимать и передавать в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разницу представлений о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красоте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человека</w:t>
      </w:r>
      <w:r w:rsidRPr="008D2EC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разных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культурах</w:t>
      </w:r>
      <w:r w:rsidRPr="008D2EC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мира,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проявлять</w:t>
      </w:r>
      <w:r w:rsidRPr="008D2EC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терпимость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D2EC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другим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вкусам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мнениям;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67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изображать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пейзажи,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натюрморты, портреты,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выражая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 ним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свое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эмоциональное</w:t>
      </w:r>
      <w:r w:rsidRPr="008D2EC4">
        <w:rPr>
          <w:rFonts w:ascii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отношение;</w:t>
      </w:r>
    </w:p>
    <w:p w:rsidR="008D2EC4" w:rsidRPr="008D2EC4" w:rsidRDefault="008D2EC4" w:rsidP="008D2EC4">
      <w:pPr>
        <w:pStyle w:val="ae"/>
        <w:widowControl w:val="0"/>
        <w:numPr>
          <w:ilvl w:val="0"/>
          <w:numId w:val="5"/>
        </w:numPr>
        <w:tabs>
          <w:tab w:val="left" w:pos="623"/>
        </w:tabs>
        <w:autoSpaceDE w:val="0"/>
        <w:autoSpaceDN w:val="0"/>
        <w:spacing w:after="0"/>
        <w:ind w:left="0" w:hanging="306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D2EC4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изображать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многофигурные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композиции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значимые</w:t>
      </w:r>
      <w:r w:rsidRPr="008D2EC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жизненные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темы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r w:rsidRPr="008D2EC4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D2EC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коллективных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работах</w:t>
      </w:r>
      <w:r w:rsidRPr="008D2EC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D2EC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эти</w:t>
      </w:r>
      <w:r w:rsidRPr="008D2EC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D2EC4">
        <w:rPr>
          <w:rFonts w:ascii="Times New Roman" w:hAnsi="Times New Roman" w:cs="Times New Roman"/>
          <w:sz w:val="28"/>
          <w:szCs w:val="28"/>
          <w:lang w:val="ru-RU"/>
        </w:rPr>
        <w:t>темы.</w:t>
      </w:r>
    </w:p>
    <w:p w:rsidR="002E3151" w:rsidRPr="00255609" w:rsidRDefault="002E3151">
      <w:pPr>
        <w:rPr>
          <w:lang w:val="ru-RU"/>
        </w:rPr>
        <w:sectPr w:rsidR="002E3151" w:rsidRPr="00255609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2714058"/>
      <w:bookmarkEnd w:id="7"/>
    </w:p>
    <w:p w:rsidR="002E3151" w:rsidRDefault="00586E53">
      <w:pPr>
        <w:spacing w:after="0"/>
        <w:ind w:left="120"/>
      </w:pPr>
      <w:bookmarkStart w:id="13" w:name="block-52714059"/>
      <w:bookmarkEnd w:id="12"/>
      <w:r w:rsidRPr="002556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3151" w:rsidRDefault="00586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112"/>
        <w:gridCol w:w="1282"/>
        <w:gridCol w:w="1841"/>
        <w:gridCol w:w="1910"/>
        <w:gridCol w:w="4908"/>
      </w:tblGrid>
      <w:tr w:rsidR="002E3151" w:rsidTr="00586E5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3151" w:rsidRDefault="002E3151">
            <w:pPr>
              <w:spacing w:after="0"/>
              <w:ind w:left="135"/>
            </w:pPr>
          </w:p>
        </w:tc>
      </w:tr>
      <w:tr w:rsidR="002E3151" w:rsidTr="00586E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</w:tr>
      <w:tr w:rsidR="00586E53" w:rsidRPr="008D2EC4" w:rsidTr="00586E5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E53" w:rsidRPr="00586E53" w:rsidRDefault="00586E53" w:rsidP="005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Изображение радостного солнца.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izobrazhenie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vsyudu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vokrug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-3489177.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Изображение сказочного леса.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7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pedsovet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load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/242-1-0-51693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Изображать можно пятном. Изображение зверушки.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8" w:history="1"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uroku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izobrazhat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mozhno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pyatnom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-2941089.</w:t>
              </w:r>
              <w:r w:rsidR="00586E53" w:rsidRPr="00586E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Лепка птицы или животного.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9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multiurok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files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prezentatsiia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izobrazhat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mozhno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obiome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lepka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pti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Изображение рисунка линией на тему «Расскажи нам о себе».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0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izobrazhat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mozhno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liniey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-2957223.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Изображение красочного коврика.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1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multiurok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files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prezentatsiia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raznotsvetnye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kraski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Изображение настроения.</w:t>
            </w:r>
          </w:p>
          <w:p w:rsidR="00586E53" w:rsidRPr="00586E53" w:rsidRDefault="007D37B0" w:rsidP="0058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2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multiurok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files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prezentatsiia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izobrazhat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mozhno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to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chto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Выставка работ.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Знакомство с творчеством В. Васнецова «Богатыри», М. Врубеля «Царевна  - лебедь».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ped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kopilka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blogs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marija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anatolevna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ganovicheva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konspekt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vneklasnogo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meroprijatija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izobrazitelnomu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iskustvu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kvn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zhivopisnye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skazki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86E53" w:rsidRPr="00586E53" w:rsidRDefault="00586E53" w:rsidP="00586E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E53" w:rsidRPr="008D2EC4" w:rsidTr="00586E5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E53" w:rsidRPr="00586E53" w:rsidRDefault="00586E53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86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Изображение сказочного цветка.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hyperlink r:id="rId14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mir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polon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ukrasheniy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cveti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-2975874.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Украшение крыльев бабочки.</w:t>
            </w:r>
          </w:p>
          <w:p w:rsidR="00586E53" w:rsidRPr="00586E53" w:rsidRDefault="007D37B0" w:rsidP="005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hyperlink r:id="rId15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kopilkaurokov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presentacii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otkrytyi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klassie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uzory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kryl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iakh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babochki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Знакомство с техникой монотипии (отпечаток красочного пятна).</w:t>
            </w:r>
          </w:p>
          <w:p w:rsidR="00586E53" w:rsidRPr="00586E53" w:rsidRDefault="007D37B0" w:rsidP="005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6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izobrazitelnomu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iskusstvu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temu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uzori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kotorie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sozdali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lyudi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-1083682.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Изображение сказочных героев и их украшений.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7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multiurok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files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prezentatsiia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kak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ukrashaet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sebia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chelovek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Создание праздничного украшения для Новогодней ёлки.</w:t>
            </w:r>
          </w:p>
          <w:p w:rsidR="00586E53" w:rsidRPr="00586E53" w:rsidRDefault="007D37B0" w:rsidP="00586E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multiurok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files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prezentatsiia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izobrazitelnogo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iskusstva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-18.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86E53" w:rsidRPr="008D2EC4" w:rsidTr="00586E5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E53" w:rsidRPr="00586E53" w:rsidRDefault="00586E53" w:rsidP="0058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Урок «Строим вещи» </w:t>
            </w:r>
            <w:hyperlink r:id="rId19" w:history="1"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https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://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infourok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.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ru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/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prezentaciya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po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izo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-1-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klass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stroim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veshi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-4236161.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html</w:t>
              </w:r>
            </w:hyperlink>
          </w:p>
          <w:p w:rsidR="00586E53" w:rsidRPr="00586E53" w:rsidRDefault="00586E53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586E53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рок «Строим город» (конструируем дом из геометрических форм) </w:t>
            </w:r>
            <w:hyperlink r:id="rId20" w:history="1"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https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://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nsportal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.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ru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/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nachalnaya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shkola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/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izo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/2012/04/01/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urok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izobrazitelnogo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iskusstva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s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prezentatsiey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na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temu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stroim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r w:rsidRPr="00586E53">
                <w:rPr>
                  <w:rStyle w:val="ab"/>
                  <w:rFonts w:ascii="Times New Roman" w:hAnsi="Times New Roman" w:cs="Times New Roman"/>
                  <w:w w:val="105"/>
                  <w:sz w:val="24"/>
                  <w:szCs w:val="24"/>
                </w:rPr>
                <w:t>gorod</w:t>
              </w:r>
            </w:hyperlink>
            <w:r w:rsidRPr="00586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Изображение сказочного дома для себя и своих друзей.</w:t>
            </w:r>
          </w:p>
          <w:p w:rsidR="00586E53" w:rsidRPr="00586E53" w:rsidRDefault="00586E53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https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://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infourok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.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ru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/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prezentaciya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po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izobrazitelnomu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iskusstvu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na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temu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postroyki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nashey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zhizni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klass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-1083730.</w:t>
            </w: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html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doma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bivayut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raznimi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shkola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rossii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-1932813.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Изображение составных частей дома (окна, двери)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hyperlink r:id="rId22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multiurok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files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priezientatsiia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doma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byvaiut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raznymi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Лепка сказочных домиков в форме овощей и фруктов, грибов.</w:t>
            </w:r>
          </w:p>
          <w:p w:rsidR="00586E53" w:rsidRPr="00586E53" w:rsidRDefault="007D37B0" w:rsidP="00586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3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nsportal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shkola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izobrazitelnoe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iskusstvo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library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/2015/11/19/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prezentatsiya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dlya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temu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domiki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Изображение домика в виде буквы алфавита.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4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izobrazitelnomu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iskusstvu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tehnologicheskoy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karte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temu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dom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snaruzhi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vnutri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izobrazhenie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doma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vide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--474748.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Конструирование домика из бумаги.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5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izobrazitelnomu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iskusstvu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temu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stroim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gorod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-1083731.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Создание из простых геометрических форм зверей и птиц в технике аппликации.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6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videouroki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net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razrabotki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prezentatsiya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dlya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nachalnykh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klassov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vse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imeet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svoe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stroenie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Конструирование упаковок или сумок, их украшение.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hyperlink r:id="rId27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stroim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veshi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-4236161.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Коллективное панно.</w:t>
            </w:r>
          </w:p>
          <w:p w:rsidR="00586E53" w:rsidRPr="00586E53" w:rsidRDefault="007D37B0" w:rsidP="00586E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infourok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prezentaciya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izobrazitelnomu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iskusstvu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temu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gorod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kotorom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zhivem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-2825460.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86E53" w:rsidRPr="008D2EC4" w:rsidTr="00586E5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86E53" w:rsidRPr="00255609" w:rsidRDefault="00586E53" w:rsidP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E53" w:rsidRDefault="00586E53" w:rsidP="00586E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6E53" w:rsidRPr="00586E53" w:rsidRDefault="00586E53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Создание панно по известной сказке.</w:t>
            </w:r>
          </w:p>
          <w:p w:rsidR="00586E53" w:rsidRPr="00586E53" w:rsidRDefault="00586E53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infourok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prezentaciya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izobrazitelnomu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iskusstvu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temu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skazochnaya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strana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klass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-1083748.</w:t>
            </w:r>
            <w:r w:rsidRPr="00586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html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hyperlink r:id="rId29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www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youtube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com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watch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LqzE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ncpo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Конструирование из бумаги, украшение стрекоз, бабочек, жуков.</w:t>
            </w:r>
          </w:p>
          <w:p w:rsidR="00586E53" w:rsidRPr="00586E53" w:rsidRDefault="007D37B0" w:rsidP="00586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hyperlink r:id="rId30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nsportal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nachalnaya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shkola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/2020/04/26/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prazdnik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vesny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konstruirovanie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bumagi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6E53" w:rsidRPr="00586E5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Создание композиции по впечатлениям.</w:t>
            </w:r>
          </w:p>
          <w:p w:rsidR="00586E53" w:rsidRPr="00586E53" w:rsidRDefault="007D37B0" w:rsidP="00586E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multiurok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files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prezentatsiia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po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izo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zdravstvui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leto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-1-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klass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6E53" w:rsidRPr="00586E5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 w:rsidR="00586E53" w:rsidRPr="00586E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E3151" w:rsidTr="00586E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/>
        </w:tc>
      </w:tr>
    </w:tbl>
    <w:p w:rsidR="002E3151" w:rsidRDefault="002E3151">
      <w:pPr>
        <w:sectPr w:rsidR="002E31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151" w:rsidRDefault="00586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E315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3151" w:rsidRDefault="002E3151">
            <w:pPr>
              <w:spacing w:after="0"/>
              <w:ind w:left="135"/>
            </w:pPr>
          </w:p>
        </w:tc>
      </w:tr>
      <w:tr w:rsidR="002E31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</w:tr>
      <w:tr w:rsidR="002E31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</w:pPr>
          </w:p>
        </w:tc>
      </w:tr>
      <w:tr w:rsidR="002E31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</w:pPr>
          </w:p>
        </w:tc>
      </w:tr>
      <w:tr w:rsidR="002E31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</w:pPr>
          </w:p>
        </w:tc>
      </w:tr>
      <w:tr w:rsidR="002E31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</w:pPr>
          </w:p>
        </w:tc>
      </w:tr>
      <w:tr w:rsidR="002E31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</w:pPr>
          </w:p>
        </w:tc>
      </w:tr>
      <w:tr w:rsidR="002E31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0A2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86E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/>
        </w:tc>
      </w:tr>
    </w:tbl>
    <w:p w:rsidR="002E3151" w:rsidRDefault="002E3151">
      <w:pPr>
        <w:sectPr w:rsidR="002E31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151" w:rsidRDefault="00586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E315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3151" w:rsidRDefault="002E3151">
            <w:pPr>
              <w:spacing w:after="0"/>
              <w:ind w:left="135"/>
            </w:pPr>
          </w:p>
        </w:tc>
      </w:tr>
      <w:tr w:rsidR="002E31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E31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Pr="000A2950" w:rsidRDefault="00586E53" w:rsidP="000A29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A295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/>
        </w:tc>
      </w:tr>
    </w:tbl>
    <w:p w:rsidR="002E3151" w:rsidRDefault="002E3151">
      <w:pPr>
        <w:sectPr w:rsidR="002E31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151" w:rsidRDefault="00586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E315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3151" w:rsidRDefault="002E3151">
            <w:pPr>
              <w:spacing w:after="0"/>
              <w:ind w:left="135"/>
            </w:pPr>
          </w:p>
        </w:tc>
      </w:tr>
      <w:tr w:rsidR="002E31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3151" w:rsidRDefault="002E31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3151" w:rsidRDefault="002E3151"/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3151" w:rsidRPr="008D2E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Pr="008A61AB" w:rsidRDefault="008A61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14" w:name="_GoBack"/>
            <w:bookmarkEnd w:id="14"/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2E31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6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31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151" w:rsidRPr="00255609" w:rsidRDefault="00586E53">
            <w:pPr>
              <w:spacing w:after="0"/>
              <w:ind w:left="135"/>
              <w:rPr>
                <w:lang w:val="ru-RU"/>
              </w:rPr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 w:rsidRPr="00255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3151" w:rsidRDefault="008A6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86E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3151" w:rsidRDefault="0058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3151" w:rsidRDefault="002E3151"/>
        </w:tc>
      </w:tr>
    </w:tbl>
    <w:p w:rsidR="002E3151" w:rsidRDefault="002E3151">
      <w:pPr>
        <w:sectPr w:rsidR="002E31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3151" w:rsidRPr="00255609" w:rsidRDefault="00586E53">
      <w:pPr>
        <w:spacing w:after="0"/>
        <w:ind w:left="120"/>
        <w:rPr>
          <w:lang w:val="ru-RU"/>
        </w:rPr>
      </w:pPr>
      <w:bookmarkStart w:id="15" w:name="block-52714063"/>
      <w:bookmarkEnd w:id="13"/>
      <w:r w:rsidRPr="0025560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E3151" w:rsidRDefault="00586E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3151" w:rsidRPr="00255609" w:rsidRDefault="00586E53">
      <w:pPr>
        <w:spacing w:after="0" w:line="480" w:lineRule="auto"/>
        <w:ind w:left="120"/>
        <w:rPr>
          <w:lang w:val="ru-RU"/>
        </w:rPr>
      </w:pPr>
      <w:r w:rsidRPr="00255609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255609">
        <w:rPr>
          <w:sz w:val="28"/>
          <w:lang w:val="ru-RU"/>
        </w:rPr>
        <w:br/>
      </w:r>
      <w:r w:rsidRPr="0025560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r w:rsidRPr="00255609">
        <w:rPr>
          <w:sz w:val="28"/>
          <w:lang w:val="ru-RU"/>
        </w:rPr>
        <w:br/>
      </w:r>
      <w:r w:rsidRPr="0025560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  <w:r w:rsidRPr="00255609">
        <w:rPr>
          <w:sz w:val="28"/>
          <w:lang w:val="ru-RU"/>
        </w:rPr>
        <w:br/>
      </w:r>
      <w:bookmarkStart w:id="16" w:name="db50a40d-f8ae-4e5d-8e70-919f427dc0ce"/>
      <w:r w:rsidRPr="0025560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16"/>
    </w:p>
    <w:p w:rsidR="002E3151" w:rsidRPr="00255609" w:rsidRDefault="002E3151">
      <w:pPr>
        <w:spacing w:after="0" w:line="480" w:lineRule="auto"/>
        <w:ind w:left="120"/>
        <w:rPr>
          <w:lang w:val="ru-RU"/>
        </w:rPr>
      </w:pPr>
    </w:p>
    <w:p w:rsidR="002E3151" w:rsidRPr="00255609" w:rsidRDefault="002E3151">
      <w:pPr>
        <w:spacing w:after="0"/>
        <w:ind w:left="120"/>
        <w:rPr>
          <w:lang w:val="ru-RU"/>
        </w:rPr>
      </w:pPr>
    </w:p>
    <w:p w:rsidR="002E3151" w:rsidRPr="00255609" w:rsidRDefault="00586E53">
      <w:pPr>
        <w:spacing w:after="0" w:line="480" w:lineRule="auto"/>
        <w:ind w:left="120"/>
        <w:rPr>
          <w:lang w:val="ru-RU"/>
        </w:rPr>
      </w:pPr>
      <w:r w:rsidRPr="0025560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E3151" w:rsidRPr="00255609" w:rsidRDefault="002E3151">
      <w:pPr>
        <w:spacing w:after="0" w:line="480" w:lineRule="auto"/>
        <w:ind w:left="120"/>
        <w:rPr>
          <w:lang w:val="ru-RU"/>
        </w:rPr>
      </w:pPr>
    </w:p>
    <w:p w:rsidR="002E3151" w:rsidRPr="00255609" w:rsidRDefault="002E3151">
      <w:pPr>
        <w:spacing w:after="0"/>
        <w:ind w:left="120"/>
        <w:rPr>
          <w:lang w:val="ru-RU"/>
        </w:rPr>
      </w:pPr>
    </w:p>
    <w:p w:rsidR="002E3151" w:rsidRPr="00255609" w:rsidRDefault="00586E53">
      <w:pPr>
        <w:spacing w:after="0" w:line="480" w:lineRule="auto"/>
        <w:ind w:left="120"/>
        <w:rPr>
          <w:lang w:val="ru-RU"/>
        </w:rPr>
      </w:pPr>
      <w:r w:rsidRPr="002556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5"/>
    <w:p w:rsidR="00E068CD" w:rsidRPr="00255609" w:rsidRDefault="00E068CD">
      <w:pPr>
        <w:rPr>
          <w:lang w:val="ru-RU"/>
        </w:rPr>
      </w:pPr>
    </w:p>
    <w:sectPr w:rsidR="00E068CD" w:rsidRPr="00255609" w:rsidSect="007D37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93"/>
    <w:multiLevelType w:val="hybridMultilevel"/>
    <w:tmpl w:val="9DF0B020"/>
    <w:lvl w:ilvl="0" w:tplc="9E50DF7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53D10"/>
    <w:multiLevelType w:val="hybridMultilevel"/>
    <w:tmpl w:val="9684C8A6"/>
    <w:lvl w:ilvl="0" w:tplc="4330E26C">
      <w:numFmt w:val="bullet"/>
      <w:lvlText w:val=""/>
      <w:lvlJc w:val="left"/>
      <w:pPr>
        <w:ind w:left="474" w:hanging="360"/>
      </w:pPr>
      <w:rPr>
        <w:rFonts w:hint="default"/>
        <w:w w:val="100"/>
        <w:lang w:val="ru-RU" w:eastAsia="en-US" w:bidi="ar-SA"/>
      </w:rPr>
    </w:lvl>
    <w:lvl w:ilvl="1" w:tplc="C578FF30">
      <w:numFmt w:val="bullet"/>
      <w:lvlText w:val=""/>
      <w:lvlJc w:val="left"/>
      <w:pPr>
        <w:ind w:left="474" w:hanging="720"/>
      </w:pPr>
      <w:rPr>
        <w:rFonts w:hint="default"/>
        <w:w w:val="100"/>
        <w:lang w:val="ru-RU" w:eastAsia="en-US" w:bidi="ar-SA"/>
      </w:rPr>
    </w:lvl>
    <w:lvl w:ilvl="2" w:tplc="99C477B8">
      <w:numFmt w:val="bullet"/>
      <w:lvlText w:val="•"/>
      <w:lvlJc w:val="left"/>
      <w:pPr>
        <w:ind w:left="2612" w:hanging="720"/>
      </w:pPr>
      <w:rPr>
        <w:rFonts w:hint="default"/>
        <w:lang w:val="ru-RU" w:eastAsia="en-US" w:bidi="ar-SA"/>
      </w:rPr>
    </w:lvl>
    <w:lvl w:ilvl="3" w:tplc="43382EF6">
      <w:numFmt w:val="bullet"/>
      <w:lvlText w:val="•"/>
      <w:lvlJc w:val="left"/>
      <w:pPr>
        <w:ind w:left="3678" w:hanging="720"/>
      </w:pPr>
      <w:rPr>
        <w:rFonts w:hint="default"/>
        <w:lang w:val="ru-RU" w:eastAsia="en-US" w:bidi="ar-SA"/>
      </w:rPr>
    </w:lvl>
    <w:lvl w:ilvl="4" w:tplc="F132B2F4">
      <w:numFmt w:val="bullet"/>
      <w:lvlText w:val="•"/>
      <w:lvlJc w:val="left"/>
      <w:pPr>
        <w:ind w:left="4744" w:hanging="720"/>
      </w:pPr>
      <w:rPr>
        <w:rFonts w:hint="default"/>
        <w:lang w:val="ru-RU" w:eastAsia="en-US" w:bidi="ar-SA"/>
      </w:rPr>
    </w:lvl>
    <w:lvl w:ilvl="5" w:tplc="D02E338C">
      <w:numFmt w:val="bullet"/>
      <w:lvlText w:val="•"/>
      <w:lvlJc w:val="left"/>
      <w:pPr>
        <w:ind w:left="5810" w:hanging="720"/>
      </w:pPr>
      <w:rPr>
        <w:rFonts w:hint="default"/>
        <w:lang w:val="ru-RU" w:eastAsia="en-US" w:bidi="ar-SA"/>
      </w:rPr>
    </w:lvl>
    <w:lvl w:ilvl="6" w:tplc="CD4C56D2">
      <w:numFmt w:val="bullet"/>
      <w:lvlText w:val="•"/>
      <w:lvlJc w:val="left"/>
      <w:pPr>
        <w:ind w:left="6876" w:hanging="720"/>
      </w:pPr>
      <w:rPr>
        <w:rFonts w:hint="default"/>
        <w:lang w:val="ru-RU" w:eastAsia="en-US" w:bidi="ar-SA"/>
      </w:rPr>
    </w:lvl>
    <w:lvl w:ilvl="7" w:tplc="1D4C2F06">
      <w:numFmt w:val="bullet"/>
      <w:lvlText w:val="•"/>
      <w:lvlJc w:val="left"/>
      <w:pPr>
        <w:ind w:left="7942" w:hanging="720"/>
      </w:pPr>
      <w:rPr>
        <w:rFonts w:hint="default"/>
        <w:lang w:val="ru-RU" w:eastAsia="en-US" w:bidi="ar-SA"/>
      </w:rPr>
    </w:lvl>
    <w:lvl w:ilvl="8" w:tplc="5DB4471E">
      <w:numFmt w:val="bullet"/>
      <w:lvlText w:val="•"/>
      <w:lvlJc w:val="left"/>
      <w:pPr>
        <w:ind w:left="9008" w:hanging="720"/>
      </w:pPr>
      <w:rPr>
        <w:rFonts w:hint="default"/>
        <w:lang w:val="ru-RU" w:eastAsia="en-US" w:bidi="ar-SA"/>
      </w:rPr>
    </w:lvl>
  </w:abstractNum>
  <w:abstractNum w:abstractNumId="2">
    <w:nsid w:val="150C27DB"/>
    <w:multiLevelType w:val="hybridMultilevel"/>
    <w:tmpl w:val="0406A930"/>
    <w:lvl w:ilvl="0" w:tplc="F27AC088">
      <w:start w:val="1"/>
      <w:numFmt w:val="decimal"/>
      <w:lvlText w:val="%1"/>
      <w:lvlJc w:val="left"/>
      <w:pPr>
        <w:ind w:left="656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6E0EBA">
      <w:numFmt w:val="bullet"/>
      <w:lvlText w:val="•"/>
      <w:lvlJc w:val="left"/>
      <w:pPr>
        <w:ind w:left="1708" w:hanging="183"/>
      </w:pPr>
      <w:rPr>
        <w:rFonts w:hint="default"/>
        <w:lang w:val="ru-RU" w:eastAsia="en-US" w:bidi="ar-SA"/>
      </w:rPr>
    </w:lvl>
    <w:lvl w:ilvl="2" w:tplc="5C7A1118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3" w:tplc="318892BE">
      <w:numFmt w:val="bullet"/>
      <w:lvlText w:val="•"/>
      <w:lvlJc w:val="left"/>
      <w:pPr>
        <w:ind w:left="3804" w:hanging="183"/>
      </w:pPr>
      <w:rPr>
        <w:rFonts w:hint="default"/>
        <w:lang w:val="ru-RU" w:eastAsia="en-US" w:bidi="ar-SA"/>
      </w:rPr>
    </w:lvl>
    <w:lvl w:ilvl="4" w:tplc="211208E0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5" w:tplc="BF025132">
      <w:numFmt w:val="bullet"/>
      <w:lvlText w:val="•"/>
      <w:lvlJc w:val="left"/>
      <w:pPr>
        <w:ind w:left="5900" w:hanging="183"/>
      </w:pPr>
      <w:rPr>
        <w:rFonts w:hint="default"/>
        <w:lang w:val="ru-RU" w:eastAsia="en-US" w:bidi="ar-SA"/>
      </w:rPr>
    </w:lvl>
    <w:lvl w:ilvl="6" w:tplc="41664EE4">
      <w:numFmt w:val="bullet"/>
      <w:lvlText w:val="•"/>
      <w:lvlJc w:val="left"/>
      <w:pPr>
        <w:ind w:left="6948" w:hanging="183"/>
      </w:pPr>
      <w:rPr>
        <w:rFonts w:hint="default"/>
        <w:lang w:val="ru-RU" w:eastAsia="en-US" w:bidi="ar-SA"/>
      </w:rPr>
    </w:lvl>
    <w:lvl w:ilvl="7" w:tplc="ECD6834E">
      <w:numFmt w:val="bullet"/>
      <w:lvlText w:val="•"/>
      <w:lvlJc w:val="left"/>
      <w:pPr>
        <w:ind w:left="7996" w:hanging="183"/>
      </w:pPr>
      <w:rPr>
        <w:rFonts w:hint="default"/>
        <w:lang w:val="ru-RU" w:eastAsia="en-US" w:bidi="ar-SA"/>
      </w:rPr>
    </w:lvl>
    <w:lvl w:ilvl="8" w:tplc="E7229920">
      <w:numFmt w:val="bullet"/>
      <w:lvlText w:val="•"/>
      <w:lvlJc w:val="left"/>
      <w:pPr>
        <w:ind w:left="9044" w:hanging="183"/>
      </w:pPr>
      <w:rPr>
        <w:rFonts w:hint="default"/>
        <w:lang w:val="ru-RU" w:eastAsia="en-US" w:bidi="ar-SA"/>
      </w:rPr>
    </w:lvl>
  </w:abstractNum>
  <w:abstractNum w:abstractNumId="3">
    <w:nsid w:val="18105F4F"/>
    <w:multiLevelType w:val="hybridMultilevel"/>
    <w:tmpl w:val="44DAC066"/>
    <w:lvl w:ilvl="0" w:tplc="AEC65450">
      <w:numFmt w:val="bullet"/>
      <w:lvlText w:val="–"/>
      <w:lvlJc w:val="left"/>
      <w:pPr>
        <w:ind w:left="474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2ACDD8">
      <w:numFmt w:val="bullet"/>
      <w:lvlText w:val="•"/>
      <w:lvlJc w:val="left"/>
      <w:pPr>
        <w:ind w:left="1546" w:hanging="178"/>
      </w:pPr>
      <w:rPr>
        <w:rFonts w:hint="default"/>
        <w:lang w:val="ru-RU" w:eastAsia="en-US" w:bidi="ar-SA"/>
      </w:rPr>
    </w:lvl>
    <w:lvl w:ilvl="2" w:tplc="840C4E8A">
      <w:numFmt w:val="bullet"/>
      <w:lvlText w:val="•"/>
      <w:lvlJc w:val="left"/>
      <w:pPr>
        <w:ind w:left="2612" w:hanging="178"/>
      </w:pPr>
      <w:rPr>
        <w:rFonts w:hint="default"/>
        <w:lang w:val="ru-RU" w:eastAsia="en-US" w:bidi="ar-SA"/>
      </w:rPr>
    </w:lvl>
    <w:lvl w:ilvl="3" w:tplc="803CF0A6">
      <w:numFmt w:val="bullet"/>
      <w:lvlText w:val="•"/>
      <w:lvlJc w:val="left"/>
      <w:pPr>
        <w:ind w:left="3678" w:hanging="178"/>
      </w:pPr>
      <w:rPr>
        <w:rFonts w:hint="default"/>
        <w:lang w:val="ru-RU" w:eastAsia="en-US" w:bidi="ar-SA"/>
      </w:rPr>
    </w:lvl>
    <w:lvl w:ilvl="4" w:tplc="991E866C">
      <w:numFmt w:val="bullet"/>
      <w:lvlText w:val="•"/>
      <w:lvlJc w:val="left"/>
      <w:pPr>
        <w:ind w:left="4744" w:hanging="178"/>
      </w:pPr>
      <w:rPr>
        <w:rFonts w:hint="default"/>
        <w:lang w:val="ru-RU" w:eastAsia="en-US" w:bidi="ar-SA"/>
      </w:rPr>
    </w:lvl>
    <w:lvl w:ilvl="5" w:tplc="448C1770">
      <w:numFmt w:val="bullet"/>
      <w:lvlText w:val="•"/>
      <w:lvlJc w:val="left"/>
      <w:pPr>
        <w:ind w:left="5810" w:hanging="178"/>
      </w:pPr>
      <w:rPr>
        <w:rFonts w:hint="default"/>
        <w:lang w:val="ru-RU" w:eastAsia="en-US" w:bidi="ar-SA"/>
      </w:rPr>
    </w:lvl>
    <w:lvl w:ilvl="6" w:tplc="AAF032EC">
      <w:numFmt w:val="bullet"/>
      <w:lvlText w:val="•"/>
      <w:lvlJc w:val="left"/>
      <w:pPr>
        <w:ind w:left="6876" w:hanging="178"/>
      </w:pPr>
      <w:rPr>
        <w:rFonts w:hint="default"/>
        <w:lang w:val="ru-RU" w:eastAsia="en-US" w:bidi="ar-SA"/>
      </w:rPr>
    </w:lvl>
    <w:lvl w:ilvl="7" w:tplc="E842BF70">
      <w:numFmt w:val="bullet"/>
      <w:lvlText w:val="•"/>
      <w:lvlJc w:val="left"/>
      <w:pPr>
        <w:ind w:left="7942" w:hanging="178"/>
      </w:pPr>
      <w:rPr>
        <w:rFonts w:hint="default"/>
        <w:lang w:val="ru-RU" w:eastAsia="en-US" w:bidi="ar-SA"/>
      </w:rPr>
    </w:lvl>
    <w:lvl w:ilvl="8" w:tplc="D38EA404">
      <w:numFmt w:val="bullet"/>
      <w:lvlText w:val="•"/>
      <w:lvlJc w:val="left"/>
      <w:pPr>
        <w:ind w:left="9008" w:hanging="178"/>
      </w:pPr>
      <w:rPr>
        <w:rFonts w:hint="default"/>
        <w:lang w:val="ru-RU" w:eastAsia="en-US" w:bidi="ar-SA"/>
      </w:rPr>
    </w:lvl>
  </w:abstractNum>
  <w:abstractNum w:abstractNumId="4">
    <w:nsid w:val="1CAC16D4"/>
    <w:multiLevelType w:val="hybridMultilevel"/>
    <w:tmpl w:val="F94EC286"/>
    <w:lvl w:ilvl="0" w:tplc="417C7F22">
      <w:numFmt w:val="bullet"/>
      <w:lvlText w:val=""/>
      <w:lvlJc w:val="left"/>
      <w:pPr>
        <w:ind w:left="474" w:hanging="7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FEB4DC">
      <w:numFmt w:val="bullet"/>
      <w:lvlText w:val="•"/>
      <w:lvlJc w:val="left"/>
      <w:pPr>
        <w:ind w:left="1546" w:hanging="731"/>
      </w:pPr>
      <w:rPr>
        <w:rFonts w:hint="default"/>
        <w:lang w:val="ru-RU" w:eastAsia="en-US" w:bidi="ar-SA"/>
      </w:rPr>
    </w:lvl>
    <w:lvl w:ilvl="2" w:tplc="D160F2A0">
      <w:numFmt w:val="bullet"/>
      <w:lvlText w:val="•"/>
      <w:lvlJc w:val="left"/>
      <w:pPr>
        <w:ind w:left="2612" w:hanging="731"/>
      </w:pPr>
      <w:rPr>
        <w:rFonts w:hint="default"/>
        <w:lang w:val="ru-RU" w:eastAsia="en-US" w:bidi="ar-SA"/>
      </w:rPr>
    </w:lvl>
    <w:lvl w:ilvl="3" w:tplc="6C848474">
      <w:numFmt w:val="bullet"/>
      <w:lvlText w:val="•"/>
      <w:lvlJc w:val="left"/>
      <w:pPr>
        <w:ind w:left="3678" w:hanging="731"/>
      </w:pPr>
      <w:rPr>
        <w:rFonts w:hint="default"/>
        <w:lang w:val="ru-RU" w:eastAsia="en-US" w:bidi="ar-SA"/>
      </w:rPr>
    </w:lvl>
    <w:lvl w:ilvl="4" w:tplc="C824854E">
      <w:numFmt w:val="bullet"/>
      <w:lvlText w:val="•"/>
      <w:lvlJc w:val="left"/>
      <w:pPr>
        <w:ind w:left="4744" w:hanging="731"/>
      </w:pPr>
      <w:rPr>
        <w:rFonts w:hint="default"/>
        <w:lang w:val="ru-RU" w:eastAsia="en-US" w:bidi="ar-SA"/>
      </w:rPr>
    </w:lvl>
    <w:lvl w:ilvl="5" w:tplc="745C904C">
      <w:numFmt w:val="bullet"/>
      <w:lvlText w:val="•"/>
      <w:lvlJc w:val="left"/>
      <w:pPr>
        <w:ind w:left="5810" w:hanging="731"/>
      </w:pPr>
      <w:rPr>
        <w:rFonts w:hint="default"/>
        <w:lang w:val="ru-RU" w:eastAsia="en-US" w:bidi="ar-SA"/>
      </w:rPr>
    </w:lvl>
    <w:lvl w:ilvl="6" w:tplc="5B344B98">
      <w:numFmt w:val="bullet"/>
      <w:lvlText w:val="•"/>
      <w:lvlJc w:val="left"/>
      <w:pPr>
        <w:ind w:left="6876" w:hanging="731"/>
      </w:pPr>
      <w:rPr>
        <w:rFonts w:hint="default"/>
        <w:lang w:val="ru-RU" w:eastAsia="en-US" w:bidi="ar-SA"/>
      </w:rPr>
    </w:lvl>
    <w:lvl w:ilvl="7" w:tplc="91B6553A">
      <w:numFmt w:val="bullet"/>
      <w:lvlText w:val="•"/>
      <w:lvlJc w:val="left"/>
      <w:pPr>
        <w:ind w:left="7942" w:hanging="731"/>
      </w:pPr>
      <w:rPr>
        <w:rFonts w:hint="default"/>
        <w:lang w:val="ru-RU" w:eastAsia="en-US" w:bidi="ar-SA"/>
      </w:rPr>
    </w:lvl>
    <w:lvl w:ilvl="8" w:tplc="F7A87F06">
      <w:numFmt w:val="bullet"/>
      <w:lvlText w:val="•"/>
      <w:lvlJc w:val="left"/>
      <w:pPr>
        <w:ind w:left="9008" w:hanging="731"/>
      </w:pPr>
      <w:rPr>
        <w:rFonts w:hint="default"/>
        <w:lang w:val="ru-RU" w:eastAsia="en-US" w:bidi="ar-SA"/>
      </w:rPr>
    </w:lvl>
  </w:abstractNum>
  <w:abstractNum w:abstractNumId="5">
    <w:nsid w:val="23162DD3"/>
    <w:multiLevelType w:val="hybridMultilevel"/>
    <w:tmpl w:val="764CA958"/>
    <w:lvl w:ilvl="0" w:tplc="414669E4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AFE8110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ACEAF46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3" w:tplc="837837E6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C3562F46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 w:tplc="FA2AE7B8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6" w:tplc="343C7410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0A62CA82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63B22BC6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6">
    <w:nsid w:val="278F59F3"/>
    <w:multiLevelType w:val="hybridMultilevel"/>
    <w:tmpl w:val="2C8EB2EC"/>
    <w:lvl w:ilvl="0" w:tplc="AF0019B0">
      <w:numFmt w:val="bullet"/>
      <w:lvlText w:val=""/>
      <w:lvlJc w:val="left"/>
      <w:pPr>
        <w:ind w:left="474" w:hanging="720"/>
      </w:pPr>
      <w:rPr>
        <w:rFonts w:hint="default"/>
        <w:w w:val="100"/>
        <w:lang w:val="ru-RU" w:eastAsia="en-US" w:bidi="ar-SA"/>
      </w:rPr>
    </w:lvl>
    <w:lvl w:ilvl="1" w:tplc="D1FEA422">
      <w:numFmt w:val="bullet"/>
      <w:lvlText w:val="•"/>
      <w:lvlJc w:val="left"/>
      <w:pPr>
        <w:ind w:left="1546" w:hanging="720"/>
      </w:pPr>
      <w:rPr>
        <w:rFonts w:hint="default"/>
        <w:lang w:val="ru-RU" w:eastAsia="en-US" w:bidi="ar-SA"/>
      </w:rPr>
    </w:lvl>
    <w:lvl w:ilvl="2" w:tplc="1D0A48AC">
      <w:numFmt w:val="bullet"/>
      <w:lvlText w:val="•"/>
      <w:lvlJc w:val="left"/>
      <w:pPr>
        <w:ind w:left="2612" w:hanging="720"/>
      </w:pPr>
      <w:rPr>
        <w:rFonts w:hint="default"/>
        <w:lang w:val="ru-RU" w:eastAsia="en-US" w:bidi="ar-SA"/>
      </w:rPr>
    </w:lvl>
    <w:lvl w:ilvl="3" w:tplc="434E56D0">
      <w:numFmt w:val="bullet"/>
      <w:lvlText w:val="•"/>
      <w:lvlJc w:val="left"/>
      <w:pPr>
        <w:ind w:left="3678" w:hanging="720"/>
      </w:pPr>
      <w:rPr>
        <w:rFonts w:hint="default"/>
        <w:lang w:val="ru-RU" w:eastAsia="en-US" w:bidi="ar-SA"/>
      </w:rPr>
    </w:lvl>
    <w:lvl w:ilvl="4" w:tplc="C0867B3A">
      <w:numFmt w:val="bullet"/>
      <w:lvlText w:val="•"/>
      <w:lvlJc w:val="left"/>
      <w:pPr>
        <w:ind w:left="4744" w:hanging="720"/>
      </w:pPr>
      <w:rPr>
        <w:rFonts w:hint="default"/>
        <w:lang w:val="ru-RU" w:eastAsia="en-US" w:bidi="ar-SA"/>
      </w:rPr>
    </w:lvl>
    <w:lvl w:ilvl="5" w:tplc="F9AA97DC">
      <w:numFmt w:val="bullet"/>
      <w:lvlText w:val="•"/>
      <w:lvlJc w:val="left"/>
      <w:pPr>
        <w:ind w:left="5810" w:hanging="720"/>
      </w:pPr>
      <w:rPr>
        <w:rFonts w:hint="default"/>
        <w:lang w:val="ru-RU" w:eastAsia="en-US" w:bidi="ar-SA"/>
      </w:rPr>
    </w:lvl>
    <w:lvl w:ilvl="6" w:tplc="53DC7402">
      <w:numFmt w:val="bullet"/>
      <w:lvlText w:val="•"/>
      <w:lvlJc w:val="left"/>
      <w:pPr>
        <w:ind w:left="6876" w:hanging="720"/>
      </w:pPr>
      <w:rPr>
        <w:rFonts w:hint="default"/>
        <w:lang w:val="ru-RU" w:eastAsia="en-US" w:bidi="ar-SA"/>
      </w:rPr>
    </w:lvl>
    <w:lvl w:ilvl="7" w:tplc="D55EF1CA">
      <w:numFmt w:val="bullet"/>
      <w:lvlText w:val="•"/>
      <w:lvlJc w:val="left"/>
      <w:pPr>
        <w:ind w:left="7942" w:hanging="720"/>
      </w:pPr>
      <w:rPr>
        <w:rFonts w:hint="default"/>
        <w:lang w:val="ru-RU" w:eastAsia="en-US" w:bidi="ar-SA"/>
      </w:rPr>
    </w:lvl>
    <w:lvl w:ilvl="8" w:tplc="5A54CA8C">
      <w:numFmt w:val="bullet"/>
      <w:lvlText w:val="•"/>
      <w:lvlJc w:val="left"/>
      <w:pPr>
        <w:ind w:left="9008" w:hanging="720"/>
      </w:pPr>
      <w:rPr>
        <w:rFonts w:hint="default"/>
        <w:lang w:val="ru-RU" w:eastAsia="en-US" w:bidi="ar-SA"/>
      </w:rPr>
    </w:lvl>
  </w:abstractNum>
  <w:abstractNum w:abstractNumId="7">
    <w:nsid w:val="2EB47246"/>
    <w:multiLevelType w:val="hybridMultilevel"/>
    <w:tmpl w:val="C26C551E"/>
    <w:lvl w:ilvl="0" w:tplc="AE3268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02" w:hanging="360"/>
      </w:pPr>
    </w:lvl>
    <w:lvl w:ilvl="2" w:tplc="FFFFFFFF" w:tentative="1">
      <w:start w:val="1"/>
      <w:numFmt w:val="lowerRoman"/>
      <w:lvlText w:val="%3."/>
      <w:lvlJc w:val="right"/>
      <w:pPr>
        <w:ind w:left="1422" w:hanging="180"/>
      </w:pPr>
    </w:lvl>
    <w:lvl w:ilvl="3" w:tplc="FFFFFFFF" w:tentative="1">
      <w:start w:val="1"/>
      <w:numFmt w:val="decimal"/>
      <w:lvlText w:val="%4."/>
      <w:lvlJc w:val="left"/>
      <w:pPr>
        <w:ind w:left="2142" w:hanging="360"/>
      </w:pPr>
    </w:lvl>
    <w:lvl w:ilvl="4" w:tplc="FFFFFFFF" w:tentative="1">
      <w:start w:val="1"/>
      <w:numFmt w:val="lowerLetter"/>
      <w:lvlText w:val="%5."/>
      <w:lvlJc w:val="left"/>
      <w:pPr>
        <w:ind w:left="2862" w:hanging="360"/>
      </w:pPr>
    </w:lvl>
    <w:lvl w:ilvl="5" w:tplc="FFFFFFFF" w:tentative="1">
      <w:start w:val="1"/>
      <w:numFmt w:val="lowerRoman"/>
      <w:lvlText w:val="%6."/>
      <w:lvlJc w:val="right"/>
      <w:pPr>
        <w:ind w:left="3582" w:hanging="180"/>
      </w:pPr>
    </w:lvl>
    <w:lvl w:ilvl="6" w:tplc="FFFFFFFF" w:tentative="1">
      <w:start w:val="1"/>
      <w:numFmt w:val="decimal"/>
      <w:lvlText w:val="%7."/>
      <w:lvlJc w:val="left"/>
      <w:pPr>
        <w:ind w:left="4302" w:hanging="360"/>
      </w:pPr>
    </w:lvl>
    <w:lvl w:ilvl="7" w:tplc="FFFFFFFF" w:tentative="1">
      <w:start w:val="1"/>
      <w:numFmt w:val="lowerLetter"/>
      <w:lvlText w:val="%8."/>
      <w:lvlJc w:val="left"/>
      <w:pPr>
        <w:ind w:left="5022" w:hanging="360"/>
      </w:pPr>
    </w:lvl>
    <w:lvl w:ilvl="8" w:tplc="FFFFFFFF" w:tentative="1">
      <w:start w:val="1"/>
      <w:numFmt w:val="lowerRoman"/>
      <w:lvlText w:val="%9."/>
      <w:lvlJc w:val="right"/>
      <w:pPr>
        <w:ind w:left="5742" w:hanging="180"/>
      </w:pPr>
    </w:lvl>
  </w:abstractNum>
  <w:abstractNum w:abstractNumId="8">
    <w:nsid w:val="2FD256E8"/>
    <w:multiLevelType w:val="hybridMultilevel"/>
    <w:tmpl w:val="A94A1798"/>
    <w:lvl w:ilvl="0" w:tplc="73D0717C">
      <w:numFmt w:val="bullet"/>
      <w:lvlText w:val="-"/>
      <w:lvlJc w:val="left"/>
      <w:pPr>
        <w:ind w:left="61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A66FB78">
      <w:numFmt w:val="bullet"/>
      <w:lvlText w:val=""/>
      <w:lvlJc w:val="left"/>
      <w:pPr>
        <w:ind w:left="1194" w:hanging="360"/>
      </w:pPr>
      <w:rPr>
        <w:rFonts w:hint="default"/>
        <w:w w:val="100"/>
        <w:lang w:val="ru-RU" w:eastAsia="en-US" w:bidi="ar-SA"/>
      </w:rPr>
    </w:lvl>
    <w:lvl w:ilvl="2" w:tplc="DF1020A4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3" w:tplc="BDB42AA2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F38626A4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 w:tplc="D468437E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6" w:tplc="89C49BD4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BE2E6A04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7E061504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9">
    <w:nsid w:val="359C57F2"/>
    <w:multiLevelType w:val="hybridMultilevel"/>
    <w:tmpl w:val="7026F66C"/>
    <w:lvl w:ilvl="0" w:tplc="1C6A4F8E">
      <w:numFmt w:val="bullet"/>
      <w:lvlText w:val="-"/>
      <w:lvlJc w:val="left"/>
      <w:pPr>
        <w:ind w:left="4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1AFC26">
      <w:numFmt w:val="bullet"/>
      <w:lvlText w:val="•"/>
      <w:lvlJc w:val="left"/>
      <w:pPr>
        <w:ind w:left="1546" w:hanging="144"/>
      </w:pPr>
      <w:rPr>
        <w:rFonts w:hint="default"/>
        <w:lang w:val="ru-RU" w:eastAsia="en-US" w:bidi="ar-SA"/>
      </w:rPr>
    </w:lvl>
    <w:lvl w:ilvl="2" w:tplc="F5B0024E">
      <w:numFmt w:val="bullet"/>
      <w:lvlText w:val="•"/>
      <w:lvlJc w:val="left"/>
      <w:pPr>
        <w:ind w:left="2612" w:hanging="144"/>
      </w:pPr>
      <w:rPr>
        <w:rFonts w:hint="default"/>
        <w:lang w:val="ru-RU" w:eastAsia="en-US" w:bidi="ar-SA"/>
      </w:rPr>
    </w:lvl>
    <w:lvl w:ilvl="3" w:tplc="CDCA4ECA">
      <w:numFmt w:val="bullet"/>
      <w:lvlText w:val="•"/>
      <w:lvlJc w:val="left"/>
      <w:pPr>
        <w:ind w:left="3678" w:hanging="144"/>
      </w:pPr>
      <w:rPr>
        <w:rFonts w:hint="default"/>
        <w:lang w:val="ru-RU" w:eastAsia="en-US" w:bidi="ar-SA"/>
      </w:rPr>
    </w:lvl>
    <w:lvl w:ilvl="4" w:tplc="2BE670A0">
      <w:numFmt w:val="bullet"/>
      <w:lvlText w:val="•"/>
      <w:lvlJc w:val="left"/>
      <w:pPr>
        <w:ind w:left="4744" w:hanging="144"/>
      </w:pPr>
      <w:rPr>
        <w:rFonts w:hint="default"/>
        <w:lang w:val="ru-RU" w:eastAsia="en-US" w:bidi="ar-SA"/>
      </w:rPr>
    </w:lvl>
    <w:lvl w:ilvl="5" w:tplc="056E8666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6" w:tplc="64A0C694">
      <w:numFmt w:val="bullet"/>
      <w:lvlText w:val="•"/>
      <w:lvlJc w:val="left"/>
      <w:pPr>
        <w:ind w:left="6876" w:hanging="144"/>
      </w:pPr>
      <w:rPr>
        <w:rFonts w:hint="default"/>
        <w:lang w:val="ru-RU" w:eastAsia="en-US" w:bidi="ar-SA"/>
      </w:rPr>
    </w:lvl>
    <w:lvl w:ilvl="7" w:tplc="D9844A96">
      <w:numFmt w:val="bullet"/>
      <w:lvlText w:val="•"/>
      <w:lvlJc w:val="left"/>
      <w:pPr>
        <w:ind w:left="7942" w:hanging="144"/>
      </w:pPr>
      <w:rPr>
        <w:rFonts w:hint="default"/>
        <w:lang w:val="ru-RU" w:eastAsia="en-US" w:bidi="ar-SA"/>
      </w:rPr>
    </w:lvl>
    <w:lvl w:ilvl="8" w:tplc="B66E52C6">
      <w:numFmt w:val="bullet"/>
      <w:lvlText w:val="•"/>
      <w:lvlJc w:val="left"/>
      <w:pPr>
        <w:ind w:left="9008" w:hanging="144"/>
      </w:pPr>
      <w:rPr>
        <w:rFonts w:hint="default"/>
        <w:lang w:val="ru-RU" w:eastAsia="en-US" w:bidi="ar-SA"/>
      </w:rPr>
    </w:lvl>
  </w:abstractNum>
  <w:abstractNum w:abstractNumId="10">
    <w:nsid w:val="37B9761B"/>
    <w:multiLevelType w:val="hybridMultilevel"/>
    <w:tmpl w:val="8B34C712"/>
    <w:lvl w:ilvl="0" w:tplc="92F43954">
      <w:numFmt w:val="bullet"/>
      <w:lvlText w:val=""/>
      <w:lvlJc w:val="left"/>
      <w:pPr>
        <w:ind w:left="474" w:hanging="3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8E6A6A">
      <w:numFmt w:val="bullet"/>
      <w:lvlText w:val="•"/>
      <w:lvlJc w:val="left"/>
      <w:pPr>
        <w:ind w:left="1546" w:hanging="313"/>
      </w:pPr>
      <w:rPr>
        <w:rFonts w:hint="default"/>
        <w:lang w:val="ru-RU" w:eastAsia="en-US" w:bidi="ar-SA"/>
      </w:rPr>
    </w:lvl>
    <w:lvl w:ilvl="2" w:tplc="DF1CE51C">
      <w:numFmt w:val="bullet"/>
      <w:lvlText w:val="•"/>
      <w:lvlJc w:val="left"/>
      <w:pPr>
        <w:ind w:left="2612" w:hanging="313"/>
      </w:pPr>
      <w:rPr>
        <w:rFonts w:hint="default"/>
        <w:lang w:val="ru-RU" w:eastAsia="en-US" w:bidi="ar-SA"/>
      </w:rPr>
    </w:lvl>
    <w:lvl w:ilvl="3" w:tplc="0A0E121C">
      <w:numFmt w:val="bullet"/>
      <w:lvlText w:val="•"/>
      <w:lvlJc w:val="left"/>
      <w:pPr>
        <w:ind w:left="3678" w:hanging="313"/>
      </w:pPr>
      <w:rPr>
        <w:rFonts w:hint="default"/>
        <w:lang w:val="ru-RU" w:eastAsia="en-US" w:bidi="ar-SA"/>
      </w:rPr>
    </w:lvl>
    <w:lvl w:ilvl="4" w:tplc="FE1874EA">
      <w:numFmt w:val="bullet"/>
      <w:lvlText w:val="•"/>
      <w:lvlJc w:val="left"/>
      <w:pPr>
        <w:ind w:left="4744" w:hanging="313"/>
      </w:pPr>
      <w:rPr>
        <w:rFonts w:hint="default"/>
        <w:lang w:val="ru-RU" w:eastAsia="en-US" w:bidi="ar-SA"/>
      </w:rPr>
    </w:lvl>
    <w:lvl w:ilvl="5" w:tplc="AFC8277A">
      <w:numFmt w:val="bullet"/>
      <w:lvlText w:val="•"/>
      <w:lvlJc w:val="left"/>
      <w:pPr>
        <w:ind w:left="5810" w:hanging="313"/>
      </w:pPr>
      <w:rPr>
        <w:rFonts w:hint="default"/>
        <w:lang w:val="ru-RU" w:eastAsia="en-US" w:bidi="ar-SA"/>
      </w:rPr>
    </w:lvl>
    <w:lvl w:ilvl="6" w:tplc="C268C994">
      <w:numFmt w:val="bullet"/>
      <w:lvlText w:val="•"/>
      <w:lvlJc w:val="left"/>
      <w:pPr>
        <w:ind w:left="6876" w:hanging="313"/>
      </w:pPr>
      <w:rPr>
        <w:rFonts w:hint="default"/>
        <w:lang w:val="ru-RU" w:eastAsia="en-US" w:bidi="ar-SA"/>
      </w:rPr>
    </w:lvl>
    <w:lvl w:ilvl="7" w:tplc="C268AF04">
      <w:numFmt w:val="bullet"/>
      <w:lvlText w:val="•"/>
      <w:lvlJc w:val="left"/>
      <w:pPr>
        <w:ind w:left="7942" w:hanging="313"/>
      </w:pPr>
      <w:rPr>
        <w:rFonts w:hint="default"/>
        <w:lang w:val="ru-RU" w:eastAsia="en-US" w:bidi="ar-SA"/>
      </w:rPr>
    </w:lvl>
    <w:lvl w:ilvl="8" w:tplc="DE7AA938">
      <w:numFmt w:val="bullet"/>
      <w:lvlText w:val="•"/>
      <w:lvlJc w:val="left"/>
      <w:pPr>
        <w:ind w:left="9008" w:hanging="313"/>
      </w:pPr>
      <w:rPr>
        <w:rFonts w:hint="default"/>
        <w:lang w:val="ru-RU" w:eastAsia="en-US" w:bidi="ar-SA"/>
      </w:rPr>
    </w:lvl>
  </w:abstractNum>
  <w:abstractNum w:abstractNumId="11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772DB"/>
    <w:multiLevelType w:val="hybridMultilevel"/>
    <w:tmpl w:val="262001A8"/>
    <w:lvl w:ilvl="0" w:tplc="AE3268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016131"/>
    <w:multiLevelType w:val="hybridMultilevel"/>
    <w:tmpl w:val="D966ABC0"/>
    <w:lvl w:ilvl="0" w:tplc="92C659C8">
      <w:start w:val="1"/>
      <w:numFmt w:val="decimal"/>
      <w:lvlText w:val="%1)"/>
      <w:lvlJc w:val="left"/>
      <w:pPr>
        <w:ind w:left="47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008198">
      <w:numFmt w:val="bullet"/>
      <w:lvlText w:val="•"/>
      <w:lvlJc w:val="left"/>
      <w:pPr>
        <w:ind w:left="1546" w:hanging="264"/>
      </w:pPr>
      <w:rPr>
        <w:rFonts w:hint="default"/>
        <w:lang w:val="ru-RU" w:eastAsia="en-US" w:bidi="ar-SA"/>
      </w:rPr>
    </w:lvl>
    <w:lvl w:ilvl="2" w:tplc="388E0130">
      <w:numFmt w:val="bullet"/>
      <w:lvlText w:val="•"/>
      <w:lvlJc w:val="left"/>
      <w:pPr>
        <w:ind w:left="2612" w:hanging="264"/>
      </w:pPr>
      <w:rPr>
        <w:rFonts w:hint="default"/>
        <w:lang w:val="ru-RU" w:eastAsia="en-US" w:bidi="ar-SA"/>
      </w:rPr>
    </w:lvl>
    <w:lvl w:ilvl="3" w:tplc="F89AE65A">
      <w:numFmt w:val="bullet"/>
      <w:lvlText w:val="•"/>
      <w:lvlJc w:val="left"/>
      <w:pPr>
        <w:ind w:left="3678" w:hanging="264"/>
      </w:pPr>
      <w:rPr>
        <w:rFonts w:hint="default"/>
        <w:lang w:val="ru-RU" w:eastAsia="en-US" w:bidi="ar-SA"/>
      </w:rPr>
    </w:lvl>
    <w:lvl w:ilvl="4" w:tplc="A8A66884">
      <w:numFmt w:val="bullet"/>
      <w:lvlText w:val="•"/>
      <w:lvlJc w:val="left"/>
      <w:pPr>
        <w:ind w:left="4744" w:hanging="264"/>
      </w:pPr>
      <w:rPr>
        <w:rFonts w:hint="default"/>
        <w:lang w:val="ru-RU" w:eastAsia="en-US" w:bidi="ar-SA"/>
      </w:rPr>
    </w:lvl>
    <w:lvl w:ilvl="5" w:tplc="EF7E689E">
      <w:numFmt w:val="bullet"/>
      <w:lvlText w:val="•"/>
      <w:lvlJc w:val="left"/>
      <w:pPr>
        <w:ind w:left="5810" w:hanging="264"/>
      </w:pPr>
      <w:rPr>
        <w:rFonts w:hint="default"/>
        <w:lang w:val="ru-RU" w:eastAsia="en-US" w:bidi="ar-SA"/>
      </w:rPr>
    </w:lvl>
    <w:lvl w:ilvl="6" w:tplc="D0527A8A">
      <w:numFmt w:val="bullet"/>
      <w:lvlText w:val="•"/>
      <w:lvlJc w:val="left"/>
      <w:pPr>
        <w:ind w:left="6876" w:hanging="264"/>
      </w:pPr>
      <w:rPr>
        <w:rFonts w:hint="default"/>
        <w:lang w:val="ru-RU" w:eastAsia="en-US" w:bidi="ar-SA"/>
      </w:rPr>
    </w:lvl>
    <w:lvl w:ilvl="7" w:tplc="6418543C">
      <w:numFmt w:val="bullet"/>
      <w:lvlText w:val="•"/>
      <w:lvlJc w:val="left"/>
      <w:pPr>
        <w:ind w:left="7942" w:hanging="264"/>
      </w:pPr>
      <w:rPr>
        <w:rFonts w:hint="default"/>
        <w:lang w:val="ru-RU" w:eastAsia="en-US" w:bidi="ar-SA"/>
      </w:rPr>
    </w:lvl>
    <w:lvl w:ilvl="8" w:tplc="EA6EFB74">
      <w:numFmt w:val="bullet"/>
      <w:lvlText w:val="•"/>
      <w:lvlJc w:val="left"/>
      <w:pPr>
        <w:ind w:left="9008" w:hanging="264"/>
      </w:pPr>
      <w:rPr>
        <w:rFonts w:hint="default"/>
        <w:lang w:val="ru-RU" w:eastAsia="en-US" w:bidi="ar-SA"/>
      </w:rPr>
    </w:lvl>
  </w:abstractNum>
  <w:abstractNum w:abstractNumId="14">
    <w:nsid w:val="4E387EFB"/>
    <w:multiLevelType w:val="hybridMultilevel"/>
    <w:tmpl w:val="89621D86"/>
    <w:lvl w:ilvl="0" w:tplc="1722DAE4">
      <w:numFmt w:val="bullet"/>
      <w:lvlText w:val="-"/>
      <w:lvlJc w:val="left"/>
      <w:pPr>
        <w:ind w:left="474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8E9384">
      <w:numFmt w:val="bullet"/>
      <w:lvlText w:val="•"/>
      <w:lvlJc w:val="left"/>
      <w:pPr>
        <w:ind w:left="1546" w:hanging="202"/>
      </w:pPr>
      <w:rPr>
        <w:rFonts w:hint="default"/>
        <w:lang w:val="ru-RU" w:eastAsia="en-US" w:bidi="ar-SA"/>
      </w:rPr>
    </w:lvl>
    <w:lvl w:ilvl="2" w:tplc="D242DFCE">
      <w:numFmt w:val="bullet"/>
      <w:lvlText w:val="•"/>
      <w:lvlJc w:val="left"/>
      <w:pPr>
        <w:ind w:left="2612" w:hanging="202"/>
      </w:pPr>
      <w:rPr>
        <w:rFonts w:hint="default"/>
        <w:lang w:val="ru-RU" w:eastAsia="en-US" w:bidi="ar-SA"/>
      </w:rPr>
    </w:lvl>
    <w:lvl w:ilvl="3" w:tplc="8A64B082">
      <w:numFmt w:val="bullet"/>
      <w:lvlText w:val="•"/>
      <w:lvlJc w:val="left"/>
      <w:pPr>
        <w:ind w:left="3678" w:hanging="202"/>
      </w:pPr>
      <w:rPr>
        <w:rFonts w:hint="default"/>
        <w:lang w:val="ru-RU" w:eastAsia="en-US" w:bidi="ar-SA"/>
      </w:rPr>
    </w:lvl>
    <w:lvl w:ilvl="4" w:tplc="F490EDBA">
      <w:numFmt w:val="bullet"/>
      <w:lvlText w:val="•"/>
      <w:lvlJc w:val="left"/>
      <w:pPr>
        <w:ind w:left="4744" w:hanging="202"/>
      </w:pPr>
      <w:rPr>
        <w:rFonts w:hint="default"/>
        <w:lang w:val="ru-RU" w:eastAsia="en-US" w:bidi="ar-SA"/>
      </w:rPr>
    </w:lvl>
    <w:lvl w:ilvl="5" w:tplc="84926060">
      <w:numFmt w:val="bullet"/>
      <w:lvlText w:val="•"/>
      <w:lvlJc w:val="left"/>
      <w:pPr>
        <w:ind w:left="5810" w:hanging="202"/>
      </w:pPr>
      <w:rPr>
        <w:rFonts w:hint="default"/>
        <w:lang w:val="ru-RU" w:eastAsia="en-US" w:bidi="ar-SA"/>
      </w:rPr>
    </w:lvl>
    <w:lvl w:ilvl="6" w:tplc="CF72E2EA">
      <w:numFmt w:val="bullet"/>
      <w:lvlText w:val="•"/>
      <w:lvlJc w:val="left"/>
      <w:pPr>
        <w:ind w:left="6876" w:hanging="202"/>
      </w:pPr>
      <w:rPr>
        <w:rFonts w:hint="default"/>
        <w:lang w:val="ru-RU" w:eastAsia="en-US" w:bidi="ar-SA"/>
      </w:rPr>
    </w:lvl>
    <w:lvl w:ilvl="7" w:tplc="A7284128">
      <w:numFmt w:val="bullet"/>
      <w:lvlText w:val="•"/>
      <w:lvlJc w:val="left"/>
      <w:pPr>
        <w:ind w:left="7942" w:hanging="202"/>
      </w:pPr>
      <w:rPr>
        <w:rFonts w:hint="default"/>
        <w:lang w:val="ru-RU" w:eastAsia="en-US" w:bidi="ar-SA"/>
      </w:rPr>
    </w:lvl>
    <w:lvl w:ilvl="8" w:tplc="0CC065EC">
      <w:numFmt w:val="bullet"/>
      <w:lvlText w:val="•"/>
      <w:lvlJc w:val="left"/>
      <w:pPr>
        <w:ind w:left="9008" w:hanging="202"/>
      </w:pPr>
      <w:rPr>
        <w:rFonts w:hint="default"/>
        <w:lang w:val="ru-RU" w:eastAsia="en-US" w:bidi="ar-SA"/>
      </w:rPr>
    </w:lvl>
  </w:abstractNum>
  <w:abstractNum w:abstractNumId="15">
    <w:nsid w:val="4F6D6112"/>
    <w:multiLevelType w:val="hybridMultilevel"/>
    <w:tmpl w:val="609A6C78"/>
    <w:lvl w:ilvl="0" w:tplc="92E49A06">
      <w:start w:val="1"/>
      <w:numFmt w:val="decimal"/>
      <w:lvlText w:val="%1"/>
      <w:lvlJc w:val="left"/>
      <w:pPr>
        <w:ind w:left="474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4A76B6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94F290FC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3" w:tplc="88243408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6BE0CE58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 w:tplc="96DCEAA6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6" w:tplc="67FEFDA0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90C41BBA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35FA1450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16">
    <w:nsid w:val="535949FC"/>
    <w:multiLevelType w:val="hybridMultilevel"/>
    <w:tmpl w:val="1820F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0B2126"/>
    <w:multiLevelType w:val="hybridMultilevel"/>
    <w:tmpl w:val="E182BEC4"/>
    <w:lvl w:ilvl="0" w:tplc="156E978C">
      <w:start w:val="1"/>
      <w:numFmt w:val="decimal"/>
      <w:lvlText w:val="%1"/>
      <w:lvlJc w:val="left"/>
      <w:pPr>
        <w:ind w:left="1112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B8BDB2">
      <w:numFmt w:val="bullet"/>
      <w:lvlText w:val="•"/>
      <w:lvlJc w:val="left"/>
      <w:pPr>
        <w:ind w:left="2122" w:hanging="183"/>
      </w:pPr>
      <w:rPr>
        <w:rFonts w:hint="default"/>
        <w:lang w:val="ru-RU" w:eastAsia="en-US" w:bidi="ar-SA"/>
      </w:rPr>
    </w:lvl>
    <w:lvl w:ilvl="2" w:tplc="0AB4EE24">
      <w:numFmt w:val="bullet"/>
      <w:lvlText w:val="•"/>
      <w:lvlJc w:val="left"/>
      <w:pPr>
        <w:ind w:left="3124" w:hanging="183"/>
      </w:pPr>
      <w:rPr>
        <w:rFonts w:hint="default"/>
        <w:lang w:val="ru-RU" w:eastAsia="en-US" w:bidi="ar-SA"/>
      </w:rPr>
    </w:lvl>
    <w:lvl w:ilvl="3" w:tplc="83FA8B4E">
      <w:numFmt w:val="bullet"/>
      <w:lvlText w:val="•"/>
      <w:lvlJc w:val="left"/>
      <w:pPr>
        <w:ind w:left="4126" w:hanging="183"/>
      </w:pPr>
      <w:rPr>
        <w:rFonts w:hint="default"/>
        <w:lang w:val="ru-RU" w:eastAsia="en-US" w:bidi="ar-SA"/>
      </w:rPr>
    </w:lvl>
    <w:lvl w:ilvl="4" w:tplc="D722D3C6">
      <w:numFmt w:val="bullet"/>
      <w:lvlText w:val="•"/>
      <w:lvlJc w:val="left"/>
      <w:pPr>
        <w:ind w:left="5128" w:hanging="183"/>
      </w:pPr>
      <w:rPr>
        <w:rFonts w:hint="default"/>
        <w:lang w:val="ru-RU" w:eastAsia="en-US" w:bidi="ar-SA"/>
      </w:rPr>
    </w:lvl>
    <w:lvl w:ilvl="5" w:tplc="E4088964">
      <w:numFmt w:val="bullet"/>
      <w:lvlText w:val="•"/>
      <w:lvlJc w:val="left"/>
      <w:pPr>
        <w:ind w:left="6130" w:hanging="183"/>
      </w:pPr>
      <w:rPr>
        <w:rFonts w:hint="default"/>
        <w:lang w:val="ru-RU" w:eastAsia="en-US" w:bidi="ar-SA"/>
      </w:rPr>
    </w:lvl>
    <w:lvl w:ilvl="6" w:tplc="6A965FFC">
      <w:numFmt w:val="bullet"/>
      <w:lvlText w:val="•"/>
      <w:lvlJc w:val="left"/>
      <w:pPr>
        <w:ind w:left="7132" w:hanging="183"/>
      </w:pPr>
      <w:rPr>
        <w:rFonts w:hint="default"/>
        <w:lang w:val="ru-RU" w:eastAsia="en-US" w:bidi="ar-SA"/>
      </w:rPr>
    </w:lvl>
    <w:lvl w:ilvl="7" w:tplc="C3482CE2">
      <w:numFmt w:val="bullet"/>
      <w:lvlText w:val="•"/>
      <w:lvlJc w:val="left"/>
      <w:pPr>
        <w:ind w:left="8134" w:hanging="183"/>
      </w:pPr>
      <w:rPr>
        <w:rFonts w:hint="default"/>
        <w:lang w:val="ru-RU" w:eastAsia="en-US" w:bidi="ar-SA"/>
      </w:rPr>
    </w:lvl>
    <w:lvl w:ilvl="8" w:tplc="208CE12E">
      <w:numFmt w:val="bullet"/>
      <w:lvlText w:val="•"/>
      <w:lvlJc w:val="left"/>
      <w:pPr>
        <w:ind w:left="9136" w:hanging="183"/>
      </w:pPr>
      <w:rPr>
        <w:rFonts w:hint="default"/>
        <w:lang w:val="ru-RU" w:eastAsia="en-US" w:bidi="ar-SA"/>
      </w:rPr>
    </w:lvl>
  </w:abstractNum>
  <w:abstractNum w:abstractNumId="18">
    <w:nsid w:val="583F2C0E"/>
    <w:multiLevelType w:val="hybridMultilevel"/>
    <w:tmpl w:val="F7BEBAB8"/>
    <w:lvl w:ilvl="0" w:tplc="AE32682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>
    <w:nsid w:val="59803FD8"/>
    <w:multiLevelType w:val="hybridMultilevel"/>
    <w:tmpl w:val="1820F4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0E5631"/>
    <w:multiLevelType w:val="hybridMultilevel"/>
    <w:tmpl w:val="B4E08EB6"/>
    <w:lvl w:ilvl="0" w:tplc="8040A71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A4753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F8849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A2AB5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7E063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6EC7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BCB64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184AE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6048F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65617F7B"/>
    <w:multiLevelType w:val="hybridMultilevel"/>
    <w:tmpl w:val="9DF0B02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954C85"/>
    <w:multiLevelType w:val="hybridMultilevel"/>
    <w:tmpl w:val="96B889EC"/>
    <w:lvl w:ilvl="0" w:tplc="8E96A254">
      <w:numFmt w:val="bullet"/>
      <w:lvlText w:val="-"/>
      <w:lvlJc w:val="left"/>
      <w:pPr>
        <w:ind w:left="4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3058B0">
      <w:numFmt w:val="bullet"/>
      <w:lvlText w:val="•"/>
      <w:lvlJc w:val="left"/>
      <w:pPr>
        <w:ind w:left="1546" w:hanging="144"/>
      </w:pPr>
      <w:rPr>
        <w:rFonts w:hint="default"/>
        <w:lang w:val="ru-RU" w:eastAsia="en-US" w:bidi="ar-SA"/>
      </w:rPr>
    </w:lvl>
    <w:lvl w:ilvl="2" w:tplc="D31ED06A">
      <w:numFmt w:val="bullet"/>
      <w:lvlText w:val="•"/>
      <w:lvlJc w:val="left"/>
      <w:pPr>
        <w:ind w:left="2612" w:hanging="144"/>
      </w:pPr>
      <w:rPr>
        <w:rFonts w:hint="default"/>
        <w:lang w:val="ru-RU" w:eastAsia="en-US" w:bidi="ar-SA"/>
      </w:rPr>
    </w:lvl>
    <w:lvl w:ilvl="3" w:tplc="1B2E04FE">
      <w:numFmt w:val="bullet"/>
      <w:lvlText w:val="•"/>
      <w:lvlJc w:val="left"/>
      <w:pPr>
        <w:ind w:left="3678" w:hanging="144"/>
      </w:pPr>
      <w:rPr>
        <w:rFonts w:hint="default"/>
        <w:lang w:val="ru-RU" w:eastAsia="en-US" w:bidi="ar-SA"/>
      </w:rPr>
    </w:lvl>
    <w:lvl w:ilvl="4" w:tplc="F6362A9C">
      <w:numFmt w:val="bullet"/>
      <w:lvlText w:val="•"/>
      <w:lvlJc w:val="left"/>
      <w:pPr>
        <w:ind w:left="4744" w:hanging="144"/>
      </w:pPr>
      <w:rPr>
        <w:rFonts w:hint="default"/>
        <w:lang w:val="ru-RU" w:eastAsia="en-US" w:bidi="ar-SA"/>
      </w:rPr>
    </w:lvl>
    <w:lvl w:ilvl="5" w:tplc="07968152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6" w:tplc="C6C85DC6">
      <w:numFmt w:val="bullet"/>
      <w:lvlText w:val="•"/>
      <w:lvlJc w:val="left"/>
      <w:pPr>
        <w:ind w:left="6876" w:hanging="144"/>
      </w:pPr>
      <w:rPr>
        <w:rFonts w:hint="default"/>
        <w:lang w:val="ru-RU" w:eastAsia="en-US" w:bidi="ar-SA"/>
      </w:rPr>
    </w:lvl>
    <w:lvl w:ilvl="7" w:tplc="0BAC2824">
      <w:numFmt w:val="bullet"/>
      <w:lvlText w:val="•"/>
      <w:lvlJc w:val="left"/>
      <w:pPr>
        <w:ind w:left="7942" w:hanging="144"/>
      </w:pPr>
      <w:rPr>
        <w:rFonts w:hint="default"/>
        <w:lang w:val="ru-RU" w:eastAsia="en-US" w:bidi="ar-SA"/>
      </w:rPr>
    </w:lvl>
    <w:lvl w:ilvl="8" w:tplc="739CB068">
      <w:numFmt w:val="bullet"/>
      <w:lvlText w:val="•"/>
      <w:lvlJc w:val="left"/>
      <w:pPr>
        <w:ind w:left="9008" w:hanging="144"/>
      </w:pPr>
      <w:rPr>
        <w:rFonts w:hint="default"/>
        <w:lang w:val="ru-RU" w:eastAsia="en-US" w:bidi="ar-SA"/>
      </w:rPr>
    </w:lvl>
  </w:abstractNum>
  <w:abstractNum w:abstractNumId="23">
    <w:nsid w:val="6E446FAE"/>
    <w:multiLevelType w:val="hybridMultilevel"/>
    <w:tmpl w:val="68D67264"/>
    <w:lvl w:ilvl="0" w:tplc="D6DAF330">
      <w:numFmt w:val="bullet"/>
      <w:lvlText w:val="–"/>
      <w:lvlJc w:val="left"/>
      <w:pPr>
        <w:ind w:left="474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C7202">
      <w:numFmt w:val="bullet"/>
      <w:lvlText w:val="•"/>
      <w:lvlJc w:val="left"/>
      <w:pPr>
        <w:ind w:left="1546" w:hanging="255"/>
      </w:pPr>
      <w:rPr>
        <w:rFonts w:hint="default"/>
        <w:lang w:val="ru-RU" w:eastAsia="en-US" w:bidi="ar-SA"/>
      </w:rPr>
    </w:lvl>
    <w:lvl w:ilvl="2" w:tplc="318890F8">
      <w:numFmt w:val="bullet"/>
      <w:lvlText w:val="•"/>
      <w:lvlJc w:val="left"/>
      <w:pPr>
        <w:ind w:left="2612" w:hanging="255"/>
      </w:pPr>
      <w:rPr>
        <w:rFonts w:hint="default"/>
        <w:lang w:val="ru-RU" w:eastAsia="en-US" w:bidi="ar-SA"/>
      </w:rPr>
    </w:lvl>
    <w:lvl w:ilvl="3" w:tplc="036C841A">
      <w:numFmt w:val="bullet"/>
      <w:lvlText w:val="•"/>
      <w:lvlJc w:val="left"/>
      <w:pPr>
        <w:ind w:left="3678" w:hanging="255"/>
      </w:pPr>
      <w:rPr>
        <w:rFonts w:hint="default"/>
        <w:lang w:val="ru-RU" w:eastAsia="en-US" w:bidi="ar-SA"/>
      </w:rPr>
    </w:lvl>
    <w:lvl w:ilvl="4" w:tplc="5EF2E7EC">
      <w:numFmt w:val="bullet"/>
      <w:lvlText w:val="•"/>
      <w:lvlJc w:val="left"/>
      <w:pPr>
        <w:ind w:left="4744" w:hanging="255"/>
      </w:pPr>
      <w:rPr>
        <w:rFonts w:hint="default"/>
        <w:lang w:val="ru-RU" w:eastAsia="en-US" w:bidi="ar-SA"/>
      </w:rPr>
    </w:lvl>
    <w:lvl w:ilvl="5" w:tplc="D890C1A4">
      <w:numFmt w:val="bullet"/>
      <w:lvlText w:val="•"/>
      <w:lvlJc w:val="left"/>
      <w:pPr>
        <w:ind w:left="5810" w:hanging="255"/>
      </w:pPr>
      <w:rPr>
        <w:rFonts w:hint="default"/>
        <w:lang w:val="ru-RU" w:eastAsia="en-US" w:bidi="ar-SA"/>
      </w:rPr>
    </w:lvl>
    <w:lvl w:ilvl="6" w:tplc="2F2AD94E">
      <w:numFmt w:val="bullet"/>
      <w:lvlText w:val="•"/>
      <w:lvlJc w:val="left"/>
      <w:pPr>
        <w:ind w:left="6876" w:hanging="255"/>
      </w:pPr>
      <w:rPr>
        <w:rFonts w:hint="default"/>
        <w:lang w:val="ru-RU" w:eastAsia="en-US" w:bidi="ar-SA"/>
      </w:rPr>
    </w:lvl>
    <w:lvl w:ilvl="7" w:tplc="309A026E">
      <w:numFmt w:val="bullet"/>
      <w:lvlText w:val="•"/>
      <w:lvlJc w:val="left"/>
      <w:pPr>
        <w:ind w:left="7942" w:hanging="255"/>
      </w:pPr>
      <w:rPr>
        <w:rFonts w:hint="default"/>
        <w:lang w:val="ru-RU" w:eastAsia="en-US" w:bidi="ar-SA"/>
      </w:rPr>
    </w:lvl>
    <w:lvl w:ilvl="8" w:tplc="7DF0FEEE">
      <w:numFmt w:val="bullet"/>
      <w:lvlText w:val="•"/>
      <w:lvlJc w:val="left"/>
      <w:pPr>
        <w:ind w:left="9008" w:hanging="25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7"/>
  </w:num>
  <w:num w:numId="5">
    <w:abstractNumId w:val="14"/>
  </w:num>
  <w:num w:numId="6">
    <w:abstractNumId w:val="23"/>
  </w:num>
  <w:num w:numId="7">
    <w:abstractNumId w:val="2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  <w:num w:numId="13">
    <w:abstractNumId w:val="15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0"/>
  </w:num>
  <w:num w:numId="22">
    <w:abstractNumId w:val="21"/>
  </w:num>
  <w:num w:numId="23">
    <w:abstractNumId w:val="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E3151"/>
    <w:rsid w:val="000A2950"/>
    <w:rsid w:val="00255609"/>
    <w:rsid w:val="002E3151"/>
    <w:rsid w:val="00457BFA"/>
    <w:rsid w:val="00586E53"/>
    <w:rsid w:val="007D37B0"/>
    <w:rsid w:val="0083165D"/>
    <w:rsid w:val="008333A7"/>
    <w:rsid w:val="008A61AB"/>
    <w:rsid w:val="008D2EC4"/>
    <w:rsid w:val="00E0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1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37B0"/>
    <w:rPr>
      <w:color w:val="467886" w:themeColor="hyperlink"/>
      <w:u w:val="single"/>
    </w:rPr>
  </w:style>
  <w:style w:type="table" w:styleId="ac">
    <w:name w:val="Table Grid"/>
    <w:basedOn w:val="a1"/>
    <w:uiPriority w:val="39"/>
    <w:rsid w:val="007D3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List Paragraph"/>
    <w:basedOn w:val="a"/>
    <w:link w:val="af"/>
    <w:uiPriority w:val="1"/>
    <w:qFormat/>
    <w:rsid w:val="008D2EC4"/>
    <w:pPr>
      <w:ind w:left="720"/>
      <w:contextualSpacing/>
    </w:pPr>
  </w:style>
  <w:style w:type="character" w:customStyle="1" w:styleId="af">
    <w:name w:val="Абзац списка Знак"/>
    <w:link w:val="ae"/>
    <w:uiPriority w:val="1"/>
    <w:locked/>
    <w:rsid w:val="008D2EC4"/>
  </w:style>
  <w:style w:type="table" w:customStyle="1" w:styleId="TableNormal">
    <w:name w:val="Table Normal"/>
    <w:uiPriority w:val="2"/>
    <w:semiHidden/>
    <w:unhideWhenUsed/>
    <w:qFormat/>
    <w:rsid w:val="008D2EC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8D2EC4"/>
    <w:pPr>
      <w:widowControl w:val="0"/>
      <w:autoSpaceDE w:val="0"/>
      <w:autoSpaceDN w:val="0"/>
      <w:spacing w:after="0" w:line="240" w:lineRule="auto"/>
      <w:ind w:left="474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8D2EC4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8D2EC4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val="ru-RU"/>
    </w:rPr>
  </w:style>
  <w:style w:type="table" w:customStyle="1" w:styleId="TableGrid">
    <w:name w:val="TableGrid"/>
    <w:rsid w:val="008D2EC4"/>
    <w:pPr>
      <w:spacing w:after="0" w:line="240" w:lineRule="auto"/>
    </w:pPr>
    <w:rPr>
      <w:rFonts w:ascii="Calibri" w:eastAsia="Times New Roman" w:hAnsi="Calibri" w:cs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D2EC4"/>
    <w:pPr>
      <w:spacing w:after="0" w:line="240" w:lineRule="auto"/>
    </w:pPr>
    <w:rPr>
      <w:rFonts w:eastAsia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izobrazhat-mozhno-pyatnom-2941089.html" TargetMode="External"/><Relationship Id="rId13" Type="http://schemas.openxmlformats.org/officeDocument/2006/relationships/hyperlink" Target="https://ped-kopilka.ru/blogs/marija-anatolevna-ganovicheva/konspekt-vneklasnogo-meroprijatija-po-izobrazitelnomu-iskustvu-kvn-zhivopisnye-skazki.html" TargetMode="External"/><Relationship Id="rId18" Type="http://schemas.openxmlformats.org/officeDocument/2006/relationships/hyperlink" Target="https://multiurok.ru/files/prezentatsiia-k-uroku-izobrazitelnogo-iskusstva-18.html" TargetMode="External"/><Relationship Id="rId26" Type="http://schemas.openxmlformats.org/officeDocument/2006/relationships/hyperlink" Target="https://videouroki.net/razrabotki/prezentatsiya-k-uroku-izo-dlya-nachalnykh-klassov-vse-imeet-svoe-stroenie.html" TargetMode="External"/><Relationship Id="rId39" Type="http://schemas.openxmlformats.org/officeDocument/2006/relationships/hyperlink" Target="https://m.edsoo.ru/7f4129ea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doma-bivayut-raznimi-izo-klass-shkola-rossii-1932813.html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pedsovet.su/load/242-1-0-51693" TargetMode="External"/><Relationship Id="rId12" Type="http://schemas.openxmlformats.org/officeDocument/2006/relationships/hyperlink" Target="https://multiurok.ru/files/prezentatsiia-k-uroku-izobrazhat-mozhno-i-to-chto.html" TargetMode="External"/><Relationship Id="rId17" Type="http://schemas.openxmlformats.org/officeDocument/2006/relationships/hyperlink" Target="https://multiurok.ru/files/prezentatsiia-kak-ukrashaet-sebia-chelovek.html" TargetMode="External"/><Relationship Id="rId25" Type="http://schemas.openxmlformats.org/officeDocument/2006/relationships/hyperlink" Target="https://infourok.ru/prezentaciya-po-izobrazitelnomu-iskusstvu-na-temu-stroim-gorod-klass-1083731.html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29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po-izobrazitelnomu-iskusstvu-na-temu-uzori-kotorie-sozdali-lyudi-klass-1083682.html" TargetMode="External"/><Relationship Id="rId20" Type="http://schemas.openxmlformats.org/officeDocument/2006/relationships/hyperlink" Target="https://nsportal.ru/nachalnaya-shkola/izo/2012/04/01/urok-izobrazitelnogo-iskusstva-s-prezentatsiey-na-temu-stroim-gorod" TargetMode="External"/><Relationship Id="rId29" Type="http://schemas.openxmlformats.org/officeDocument/2006/relationships/hyperlink" Target="https://www.youtube.com/watch?v=LqzE3v-ncpo" TargetMode="External"/><Relationship Id="rId41" Type="http://schemas.openxmlformats.org/officeDocument/2006/relationships/hyperlink" Target="https://m.edsoo.ru/7f4129e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po-izo-klass-izobrazhenie-vsyudu-vokrug-nas-3489177.html" TargetMode="External"/><Relationship Id="rId11" Type="http://schemas.openxmlformats.org/officeDocument/2006/relationships/hyperlink" Target="https://multiurok.ru/files/prezentatsiia-k-uroku-raznotsvetnye-kraski-1.html" TargetMode="External"/><Relationship Id="rId24" Type="http://schemas.openxmlformats.org/officeDocument/2006/relationships/hyperlink" Target="https://infourok.ru/prezentaciya-po-izobrazitelnomu-iskusstvu-k-tehnologicheskoy-karte-uroka-na-temu-dom-snaruzhi-i-vnutri-izobrazhenie-doma-v-vide--474748.html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29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pilkaurokov.ru/izo/presentacii/otkrytyi-urok-izo-v-1-klassie-uzory-na-kryl-iakh-babochki" TargetMode="External"/><Relationship Id="rId23" Type="http://schemas.openxmlformats.org/officeDocument/2006/relationships/hyperlink" Target="https://nsportal.ru/shkola/izobrazitelnoe-iskusstvo/library/2015/11/19/prezentatsiya-po-izo-dlya-1-klassa-na-temu-domiki" TargetMode="External"/><Relationship Id="rId28" Type="http://schemas.openxmlformats.org/officeDocument/2006/relationships/hyperlink" Target="https://infourok.ru/prezentaciya-po-izobrazitelnomu-iskusstvu-na-temu-gorod-v-kotorom-mi-zhivem-2825460.html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infourok.ru/prezentaciya-k-uroku-izobrazhat-mozhno-liniey-2957223.html" TargetMode="External"/><Relationship Id="rId19" Type="http://schemas.openxmlformats.org/officeDocument/2006/relationships/hyperlink" Target="https://infourok.ru/prezentaciya-po-izo-1-klass-stroim-veshi-4236161.html" TargetMode="External"/><Relationship Id="rId31" Type="http://schemas.openxmlformats.org/officeDocument/2006/relationships/hyperlink" Target="https://multiurok.ru/files/prezentatsiia-po-izo-zdravstvui-leto-1-kla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prezentatsiia-izobrazhat-mozhno-v-obiome-lepka-pti.html" TargetMode="External"/><Relationship Id="rId14" Type="http://schemas.openxmlformats.org/officeDocument/2006/relationships/hyperlink" Target="https://infourok.ru/prezentaciya-k-uroku-mir-polon-ukrasheniy-cveti-2975874.html" TargetMode="External"/><Relationship Id="rId22" Type="http://schemas.openxmlformats.org/officeDocument/2006/relationships/hyperlink" Target="https://multiurok.ru/files/priezientatsiia-k-uroku-izo-doma-byvaiut-raznymi.html" TargetMode="External"/><Relationship Id="rId27" Type="http://schemas.openxmlformats.org/officeDocument/2006/relationships/hyperlink" Target="https://infourok.ru/prezentaciya-po-izo-1-klass-stroim-veshi-4236161.html" TargetMode="External"/><Relationship Id="rId30" Type="http://schemas.openxmlformats.org/officeDocument/2006/relationships/hyperlink" Target="https://nsportal.ru/nachalnaya-shkola/izo/2020/04/26/prazdnik-vesny-konstruirovanie-iz-bumagi-urok-izo-1-klass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2C0A1-6E51-4B94-BB23-312454FB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49</Pages>
  <Words>14517</Words>
  <Characters>82747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ДОЛГОПОЛОВА</dc:creator>
  <cp:lastModifiedBy>Admin</cp:lastModifiedBy>
  <cp:revision>3</cp:revision>
  <dcterms:created xsi:type="dcterms:W3CDTF">2025-09-02T13:24:00Z</dcterms:created>
  <dcterms:modified xsi:type="dcterms:W3CDTF">2026-01-19T15:23:00Z</dcterms:modified>
</cp:coreProperties>
</file>