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06" w:rsidRPr="007A3F60" w:rsidRDefault="009A1E06" w:rsidP="009A1E06">
      <w:pPr>
        <w:spacing w:after="0" w:line="240" w:lineRule="auto"/>
        <w:ind w:left="119"/>
        <w:jc w:val="center"/>
        <w:rPr>
          <w:lang w:val="ru-RU"/>
        </w:rPr>
      </w:pPr>
      <w:bookmarkStart w:id="0" w:name="block-5757539"/>
      <w:bookmarkStart w:id="1" w:name="block-57010031"/>
      <w:r w:rsidRPr="007A3F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A1E06" w:rsidRDefault="009A1E06" w:rsidP="009A1E06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7ac6180-0491-4e51-bcdc-02f177e3ca02"/>
      <w:r w:rsidRPr="007A3F6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9A1E06" w:rsidRPr="007A3F60" w:rsidRDefault="009A1E06" w:rsidP="009A1E06">
      <w:pPr>
        <w:spacing w:after="0" w:line="240" w:lineRule="auto"/>
        <w:ind w:left="119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2"/>
      <w:r w:rsidRPr="007A3F6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A1E06" w:rsidRPr="007A3F60" w:rsidRDefault="009A1E06" w:rsidP="009A1E06">
      <w:pPr>
        <w:spacing w:after="0" w:line="240" w:lineRule="auto"/>
        <w:ind w:left="119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8ada58fd-6609-4cda-9277-f572cdc08664"/>
      <w:r w:rsidRPr="007A3F6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3"/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A3F60">
        <w:rPr>
          <w:rFonts w:ascii="Times New Roman" w:hAnsi="Times New Roman"/>
          <w:color w:val="000000"/>
          <w:sz w:val="28"/>
          <w:lang w:val="ru-RU"/>
        </w:rPr>
        <w:t>​</w:t>
      </w:r>
    </w:p>
    <w:p w:rsidR="009A1E06" w:rsidRPr="007A3F60" w:rsidRDefault="009A1E06" w:rsidP="009A1E06">
      <w:pPr>
        <w:spacing w:after="0" w:line="240" w:lineRule="auto"/>
        <w:ind w:left="119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9A1E06" w:rsidRPr="007A3F60" w:rsidRDefault="009A1E06" w:rsidP="009A1E06">
      <w:pPr>
        <w:spacing w:after="0"/>
        <w:ind w:left="120"/>
        <w:rPr>
          <w:lang w:val="ru-RU"/>
        </w:rPr>
      </w:pPr>
    </w:p>
    <w:p w:rsidR="009A1E06" w:rsidRPr="007A3F60" w:rsidRDefault="009A1E06" w:rsidP="009A1E06">
      <w:pPr>
        <w:spacing w:after="0"/>
        <w:ind w:left="120"/>
        <w:rPr>
          <w:lang w:val="ru-RU"/>
        </w:rPr>
      </w:pPr>
    </w:p>
    <w:p w:rsidR="009A1E06" w:rsidRPr="007A3F60" w:rsidRDefault="009A1E06" w:rsidP="009A1E06">
      <w:pPr>
        <w:spacing w:after="0"/>
        <w:ind w:left="120"/>
        <w:rPr>
          <w:lang w:val="ru-RU"/>
        </w:rPr>
      </w:pPr>
    </w:p>
    <w:p w:rsidR="009A1E06" w:rsidRPr="007A3F60" w:rsidRDefault="009A1E06" w:rsidP="009A1E0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1E06" w:rsidRPr="00E2220E" w:rsidTr="006F22F3">
        <w:tc>
          <w:tcPr>
            <w:tcW w:w="3114" w:type="dxa"/>
          </w:tcPr>
          <w:p w:rsidR="009A1E06" w:rsidRPr="00386498" w:rsidRDefault="009A1E06" w:rsidP="006F22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естественно-математического цикла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 А.</w:t>
            </w:r>
          </w:p>
          <w:p w:rsidR="009A1E06" w:rsidRDefault="009A1E06" w:rsidP="006F2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1E06" w:rsidRPr="00386498" w:rsidRDefault="009A1E06" w:rsidP="006F22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МС, заместитель директора по УВР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9A1E06" w:rsidRDefault="009A1E06" w:rsidP="006F2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1E06" w:rsidRPr="00386498" w:rsidRDefault="009A1E06" w:rsidP="006F22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A1E06" w:rsidRDefault="009A1E06" w:rsidP="006F22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1E06" w:rsidRPr="00386498" w:rsidRDefault="009A1E06" w:rsidP="006F22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9A1E06" w:rsidRDefault="009A1E06" w:rsidP="006F2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126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386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1E06" w:rsidRPr="00386498" w:rsidRDefault="009A1E06" w:rsidP="006F22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1E06" w:rsidRDefault="009A1E06" w:rsidP="009A1E06">
      <w:pPr>
        <w:spacing w:after="0"/>
        <w:ind w:left="120"/>
      </w:pPr>
    </w:p>
    <w:p w:rsidR="009A1E06" w:rsidRDefault="009A1E06" w:rsidP="009A1E0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A1E06" w:rsidRDefault="009A1E06" w:rsidP="009A1E06">
      <w:pPr>
        <w:spacing w:after="0"/>
        <w:ind w:left="120"/>
      </w:pPr>
    </w:p>
    <w:p w:rsidR="009A1E06" w:rsidRDefault="009A1E06" w:rsidP="009A1E06">
      <w:pPr>
        <w:spacing w:after="0"/>
        <w:ind w:left="120"/>
      </w:pPr>
    </w:p>
    <w:p w:rsidR="009A1E06" w:rsidRDefault="009A1E06" w:rsidP="009A1E06">
      <w:pPr>
        <w:spacing w:after="0"/>
        <w:ind w:left="120"/>
      </w:pPr>
    </w:p>
    <w:p w:rsidR="009A1E06" w:rsidRPr="00386498" w:rsidRDefault="009A1E06" w:rsidP="009A1E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A1E06" w:rsidRPr="009A1E06" w:rsidRDefault="009A1E06" w:rsidP="009A1E06">
      <w:pPr>
        <w:spacing w:after="0" w:line="408" w:lineRule="auto"/>
        <w:ind w:left="120"/>
        <w:jc w:val="center"/>
        <w:rPr>
          <w:lang w:val="ru-RU"/>
        </w:rPr>
      </w:pPr>
      <w:r w:rsidRPr="009A1E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1E06">
        <w:rPr>
          <w:rFonts w:ascii="Times New Roman" w:hAnsi="Times New Roman"/>
          <w:color w:val="000000"/>
          <w:sz w:val="28"/>
          <w:lang w:val="ru-RU"/>
        </w:rPr>
        <w:t xml:space="preserve"> 7326593)</w:t>
      </w:r>
    </w:p>
    <w:p w:rsidR="009A1E06" w:rsidRPr="007A3F60" w:rsidRDefault="009A1E06" w:rsidP="009A1E06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9A1E06" w:rsidRPr="007A3F60" w:rsidRDefault="009A1E06" w:rsidP="009A1E06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7A3F60">
        <w:rPr>
          <w:rFonts w:ascii="Calibri" w:hAnsi="Calibri"/>
          <w:color w:val="000000"/>
          <w:sz w:val="28"/>
          <w:lang w:val="ru-RU"/>
        </w:rPr>
        <w:t xml:space="preserve">– </w:t>
      </w:r>
      <w:r w:rsidRPr="007A3F6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  <w:r>
        <w:rPr>
          <w:rFonts w:ascii="Times New Roman" w:hAnsi="Times New Roman"/>
          <w:color w:val="000000"/>
          <w:sz w:val="28"/>
          <w:lang w:val="ru-RU"/>
        </w:rPr>
        <w:t>основного общего образования</w:t>
      </w:r>
    </w:p>
    <w:p w:rsidR="009A1E06" w:rsidRPr="007A3F60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Pr="007A3F60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Pr="007A3F60" w:rsidRDefault="009A1E06" w:rsidP="009A1E06">
      <w:pPr>
        <w:spacing w:after="0"/>
        <w:ind w:left="120"/>
        <w:jc w:val="center"/>
        <w:rPr>
          <w:lang w:val="ru-RU"/>
        </w:rPr>
      </w:pPr>
    </w:p>
    <w:p w:rsidR="009A1E06" w:rsidRDefault="009A1E06" w:rsidP="009A1E06">
      <w:pPr>
        <w:spacing w:after="0"/>
        <w:rPr>
          <w:lang w:val="ru-RU"/>
        </w:rPr>
      </w:pPr>
      <w:bookmarkStart w:id="4" w:name="ea1153b0-1c57-4e3e-bd72-9418d6c953dd"/>
    </w:p>
    <w:p w:rsidR="009A1E06" w:rsidRPr="007A3F60" w:rsidRDefault="009A1E06" w:rsidP="009A1E06">
      <w:pPr>
        <w:spacing w:after="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4"/>
      <w:r w:rsidRPr="007A3F6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7A3F60">
        <w:rPr>
          <w:rFonts w:ascii="Times New Roman" w:hAnsi="Times New Roman"/>
          <w:b/>
          <w:color w:val="000000"/>
          <w:sz w:val="28"/>
          <w:lang w:val="ru-RU"/>
        </w:rPr>
        <w:t>г</w:t>
      </w:r>
      <w:bookmarkEnd w:id="5"/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A3F60">
        <w:rPr>
          <w:rFonts w:ascii="Times New Roman" w:hAnsi="Times New Roman"/>
          <w:color w:val="000000"/>
          <w:sz w:val="28"/>
          <w:lang w:val="ru-RU"/>
        </w:rPr>
        <w:t>​</w:t>
      </w:r>
    </w:p>
    <w:p w:rsidR="009A1E06" w:rsidRPr="007A3F60" w:rsidRDefault="009A1E06" w:rsidP="009A1E06">
      <w:pPr>
        <w:rPr>
          <w:lang w:val="ru-RU"/>
        </w:rPr>
        <w:sectPr w:rsidR="009A1E06" w:rsidRPr="007A3F60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9A1E06" w:rsidRPr="00DD782B" w:rsidRDefault="009A1E06" w:rsidP="009A1E0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9A1E06" w:rsidRPr="00DD782B" w:rsidRDefault="009A1E06" w:rsidP="009A1E0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1E06" w:rsidRPr="00DD782B" w:rsidRDefault="009A1E06" w:rsidP="009A1E0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sz w:val="24"/>
          <w:szCs w:val="24"/>
          <w:lang w:val="ru-RU"/>
        </w:rPr>
        <w:t>Аннотация к рабочей программе</w:t>
      </w:r>
    </w:p>
    <w:p w:rsidR="009A1E06" w:rsidRPr="00DD782B" w:rsidRDefault="009A1E06" w:rsidP="009A1E0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Учебного предмета «Химия»</w:t>
      </w:r>
    </w:p>
    <w:p w:rsidR="009A1E06" w:rsidRPr="00DD782B" w:rsidRDefault="009A1E06" w:rsidP="009A1E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E06" w:rsidRPr="00DD782B" w:rsidRDefault="009A1E06" w:rsidP="009A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«Химия», обязательной предметной области «Естественно-научные предметы» разработана</w:t>
      </w:r>
      <w:r w:rsidR="001323C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пунктом 32.1</w:t>
      </w:r>
      <w:bookmarkStart w:id="6" w:name="_GoBack"/>
      <w:bookmarkEnd w:id="6"/>
      <w:r w:rsidRPr="00DD782B">
        <w:rPr>
          <w:rFonts w:ascii="Times New Roman" w:hAnsi="Times New Roman" w:cs="Times New Roman"/>
          <w:sz w:val="24"/>
          <w:szCs w:val="24"/>
          <w:lang w:val="ru-RU"/>
        </w:rPr>
        <w:t xml:space="preserve"> ФГОС ООО и ФОП ООО и реализуется 2 года в 8 – 9 классе.</w:t>
      </w:r>
    </w:p>
    <w:p w:rsidR="009A1E06" w:rsidRPr="00DD782B" w:rsidRDefault="009A1E06" w:rsidP="009A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Рабочая программа разработана 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чителем Школьной Оксаной Александровной</w:t>
      </w:r>
      <w:r w:rsidRPr="00DD782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«Химия».</w:t>
      </w:r>
    </w:p>
    <w:p w:rsidR="009A1E06" w:rsidRPr="00DD782B" w:rsidRDefault="009A1E06" w:rsidP="009A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учебного предмета «Химия» является частью </w:t>
      </w:r>
      <w:r w:rsidRPr="00DD782B">
        <w:rPr>
          <w:rFonts w:ascii="Times New Roman" w:hAnsi="Times New Roman" w:cs="Times New Roman"/>
          <w:sz w:val="24"/>
          <w:szCs w:val="24"/>
        </w:rPr>
        <w:t>ООП ООО, определяющей:</w:t>
      </w:r>
    </w:p>
    <w:p w:rsidR="009A1E06" w:rsidRPr="00DD782B" w:rsidRDefault="009A1E06" w:rsidP="009A1E06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782B">
        <w:rPr>
          <w:rFonts w:ascii="Times New Roman" w:hAnsi="Times New Roman"/>
          <w:sz w:val="24"/>
          <w:szCs w:val="24"/>
        </w:rPr>
        <w:t>содержание;</w:t>
      </w:r>
    </w:p>
    <w:p w:rsidR="009A1E06" w:rsidRPr="00465523" w:rsidRDefault="009A1E06" w:rsidP="009A1E06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65523">
        <w:rPr>
          <w:rFonts w:ascii="Times New Roman" w:hAnsi="Times New Roman"/>
          <w:sz w:val="24"/>
          <w:szCs w:val="24"/>
          <w:lang w:val="ru-RU"/>
        </w:rPr>
        <w:t>планируемые результаты (личностные, метапредметные и предметные);</w:t>
      </w:r>
    </w:p>
    <w:p w:rsidR="009A1E06" w:rsidRDefault="009A1E06" w:rsidP="009A1E06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5523">
        <w:rPr>
          <w:rFonts w:ascii="Times New Roman" w:hAnsi="Times New Roman"/>
          <w:sz w:val="24"/>
          <w:szCs w:val="24"/>
          <w:lang w:val="ru-RU"/>
        </w:rPr>
        <w:t>тематическое планирование с учётом рабочей программы воспитания</w:t>
      </w:r>
      <w:r>
        <w:rPr>
          <w:rFonts w:ascii="Times New Roman" w:hAnsi="Times New Roman"/>
          <w:sz w:val="24"/>
          <w:szCs w:val="24"/>
          <w:lang w:val="ru-RU"/>
        </w:rPr>
        <w:t xml:space="preserve"> и возможностью использования ЭОР/ЦОР.</w:t>
      </w:r>
    </w:p>
    <w:p w:rsidR="009A1E06" w:rsidRPr="00465523" w:rsidRDefault="009A1E06" w:rsidP="009A1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A1E06" w:rsidRPr="00DD782B" w:rsidRDefault="009A1E06" w:rsidP="009A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9A1E06" w:rsidRPr="00DD782B" w:rsidRDefault="009A1E06" w:rsidP="009A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Рабочая программа рекомендована решением методического совета МБОУ Пролетарской СОШ №4 имени Нисанова Х.Д.</w:t>
      </w:r>
    </w:p>
    <w:p w:rsidR="009A1E06" w:rsidRPr="00DD782B" w:rsidRDefault="009A1E06" w:rsidP="009A1E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E06" w:rsidRPr="00DD782B" w:rsidRDefault="009A1E06" w:rsidP="009A1E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E06" w:rsidRPr="00DD782B" w:rsidRDefault="009A1E06" w:rsidP="009A1E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E06" w:rsidRPr="00DD782B" w:rsidRDefault="009A1E06" w:rsidP="009A1E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1E06" w:rsidRPr="00465523" w:rsidRDefault="009A1E06" w:rsidP="009A1E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29.08.2025</w:t>
      </w:r>
      <w:r w:rsidRPr="0046552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A1E06" w:rsidRDefault="009A1E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1E06" w:rsidRDefault="009A1E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1E06" w:rsidRDefault="009A1E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 w:rsidP="009A1E06">
      <w:pPr>
        <w:spacing w:after="0" w:line="264" w:lineRule="auto"/>
        <w:ind w:left="120"/>
        <w:jc w:val="center"/>
        <w:rPr>
          <w:lang w:val="ru-RU"/>
        </w:rPr>
      </w:pPr>
      <w:bookmarkStart w:id="7" w:name="block-57010032"/>
      <w:bookmarkEnd w:id="1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7211" w:rsidRPr="009A1E06" w:rsidRDefault="00747211">
      <w:pPr>
        <w:spacing w:after="0" w:line="264" w:lineRule="auto"/>
        <w:ind w:left="120"/>
        <w:jc w:val="both"/>
        <w:rPr>
          <w:lang w:val="ru-RU"/>
        </w:rPr>
      </w:pP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представлений об электролитической диссоциации веществ в растворах.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9A1E06">
        <w:rPr>
          <w:rFonts w:ascii="Times New Roman" w:hAnsi="Times New Roman"/>
          <w:color w:val="000000"/>
          <w:sz w:val="24"/>
          <w:szCs w:val="24"/>
        </w:rPr>
        <w:t>5–7 классы» и «Физика. 7 класс».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333333"/>
          <w:sz w:val="24"/>
          <w:szCs w:val="24"/>
          <w:lang w:val="ru-RU"/>
        </w:rPr>
        <w:t xml:space="preserve">–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9012e5c9-2e66-40e9-9799-caf6f2595164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8"/>
    </w:p>
    <w:p w:rsidR="00747211" w:rsidRPr="009A1E06" w:rsidRDefault="00747211" w:rsidP="009A1E0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47211" w:rsidRPr="009A1E06" w:rsidRDefault="00747211" w:rsidP="009A1E0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47211" w:rsidRPr="009A1E06" w:rsidRDefault="00747211" w:rsidP="009A1E06">
      <w:pPr>
        <w:spacing w:line="240" w:lineRule="auto"/>
        <w:rPr>
          <w:sz w:val="24"/>
          <w:szCs w:val="24"/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 w:rsidP="009A1E0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9" w:name="block-57010033"/>
      <w:bookmarkEnd w:id="7"/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47211" w:rsidRPr="009A1E06" w:rsidRDefault="00747211" w:rsidP="009A1E0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</w:t>
      </w:r>
      <w:r w:rsidRPr="00821FF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Моль. Молярная масса.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821FFA">
        <w:rPr>
          <w:rFonts w:ascii="Times New Roman" w:hAnsi="Times New Roman"/>
          <w:color w:val="000000"/>
          <w:sz w:val="24"/>
          <w:szCs w:val="24"/>
          <w:lang w:val="ru-RU"/>
        </w:rPr>
        <w:t xml:space="preserve">Оксиды. Применение кислорода.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821FF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Основания. Роль растворов в природе и в жизни человека.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Круговорот воды в природе. Загрязнение природных вод. Охрана и очистка природных вод.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9A1E06">
        <w:rPr>
          <w:rFonts w:ascii="Times New Roman" w:hAnsi="Times New Roman"/>
          <w:color w:val="000000"/>
          <w:sz w:val="24"/>
          <w:szCs w:val="24"/>
        </w:rPr>
        <w:t>VI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9A1E06">
        <w:rPr>
          <w:rFonts w:ascii="Times New Roman" w:hAnsi="Times New Roman"/>
          <w:color w:val="000000"/>
          <w:sz w:val="24"/>
          <w:szCs w:val="24"/>
        </w:rPr>
        <w:t>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9A1E06">
        <w:rPr>
          <w:rFonts w:ascii="Times New Roman" w:hAnsi="Times New Roman"/>
          <w:color w:val="000000"/>
          <w:sz w:val="24"/>
          <w:szCs w:val="24"/>
        </w:rPr>
        <w:t>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9A1E06">
        <w:rPr>
          <w:rFonts w:ascii="Times New Roman" w:hAnsi="Times New Roman"/>
          <w:color w:val="000000"/>
          <w:sz w:val="24"/>
          <w:szCs w:val="24"/>
        </w:rPr>
        <w:t>IV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9A1E06">
        <w:rPr>
          <w:rFonts w:ascii="Times New Roman" w:hAnsi="Times New Roman"/>
          <w:color w:val="000000"/>
          <w:sz w:val="24"/>
          <w:szCs w:val="24"/>
        </w:rPr>
        <w:t>IV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9A1E06">
        <w:rPr>
          <w:rFonts w:ascii="Times New Roman" w:hAnsi="Times New Roman"/>
          <w:color w:val="000000"/>
          <w:sz w:val="24"/>
          <w:szCs w:val="24"/>
        </w:rPr>
        <w:t>IV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кремниевой кислоте. Силикаты, их использование в быту, в промышленности. Важнейшие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9A1E06">
        <w:rPr>
          <w:rFonts w:ascii="Times New Roman" w:hAnsi="Times New Roman"/>
          <w:color w:val="000000"/>
          <w:sz w:val="24"/>
          <w:szCs w:val="24"/>
        </w:rPr>
        <w:t>III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9A1E06">
        <w:rPr>
          <w:rFonts w:ascii="Times New Roman" w:hAnsi="Times New Roman"/>
          <w:color w:val="000000"/>
          <w:sz w:val="24"/>
          <w:szCs w:val="24"/>
        </w:rPr>
        <w:t>II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47211" w:rsidRPr="009A1E06" w:rsidRDefault="006F22F3" w:rsidP="009A1E06">
      <w:pPr>
        <w:spacing w:after="0" w:line="240" w:lineRule="auto"/>
        <w:ind w:firstLine="601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 w:rsidP="009A1E06">
      <w:pPr>
        <w:spacing w:after="0" w:line="264" w:lineRule="auto"/>
        <w:ind w:left="120"/>
        <w:jc w:val="center"/>
        <w:rPr>
          <w:lang w:val="ru-RU"/>
        </w:rPr>
      </w:pPr>
      <w:bookmarkStart w:id="10" w:name="block-57010035"/>
      <w:bookmarkEnd w:id="9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47211" w:rsidRPr="009A1E06" w:rsidRDefault="00747211">
      <w:pPr>
        <w:spacing w:after="0" w:line="264" w:lineRule="auto"/>
        <w:ind w:left="120"/>
        <w:jc w:val="both"/>
        <w:rPr>
          <w:lang w:val="ru-RU"/>
        </w:rPr>
      </w:pP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38318759"/>
      <w:bookmarkEnd w:id="11"/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2" w:name="_Toc138318760"/>
      <w:bookmarkStart w:id="13" w:name="_Toc134720971"/>
      <w:bookmarkEnd w:id="12"/>
      <w:bookmarkEnd w:id="13"/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747211" w:rsidRPr="009A1E06" w:rsidRDefault="006F22F3" w:rsidP="009A1E0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747211" w:rsidRPr="009A1E06" w:rsidRDefault="006F22F3" w:rsidP="009A1E0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A1E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путём хлорид</w:t>
      </w:r>
      <w:proofErr w:type="gramEnd"/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 xml:space="preserve">-, бромид-, иодид-, карбонат-, фосфат-, </w:t>
      </w: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47211" w:rsidRPr="009A1E06" w:rsidRDefault="006F22F3" w:rsidP="009A1E0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A1E06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Default="006F22F3">
      <w:pPr>
        <w:spacing w:after="0"/>
        <w:ind w:left="120"/>
      </w:pPr>
      <w:bookmarkStart w:id="14" w:name="block-57010030"/>
      <w:bookmarkEnd w:id="10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7211" w:rsidRDefault="006F22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472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211" w:rsidRDefault="00747211">
            <w:pPr>
              <w:spacing w:after="0"/>
              <w:ind w:left="135"/>
            </w:pPr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Pr="006F22F3" w:rsidRDefault="006F22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</w:tbl>
    <w:p w:rsidR="00747211" w:rsidRDefault="00747211">
      <w:pPr>
        <w:sectPr w:rsidR="00747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211" w:rsidRDefault="006F22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472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211" w:rsidRDefault="00747211">
            <w:pPr>
              <w:spacing w:after="0"/>
              <w:ind w:left="135"/>
            </w:pPr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211" w:rsidRDefault="00747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211" w:rsidRDefault="00747211"/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747211" w:rsidRPr="001323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  <w:tr w:rsidR="00747211" w:rsidRPr="001323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747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E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47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135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47211" w:rsidRDefault="00747211"/>
        </w:tc>
      </w:tr>
    </w:tbl>
    <w:p w:rsidR="00747211" w:rsidRDefault="00747211">
      <w:pPr>
        <w:sectPr w:rsidR="00747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211" w:rsidRPr="006E6872" w:rsidRDefault="006F22F3" w:rsidP="006E6872">
      <w:pPr>
        <w:spacing w:before="199" w:after="199" w:line="336" w:lineRule="auto"/>
        <w:ind w:left="120"/>
        <w:jc w:val="center"/>
        <w:rPr>
          <w:lang w:val="ru-RU"/>
        </w:rPr>
      </w:pPr>
      <w:bookmarkStart w:id="15" w:name="block-57010036"/>
      <w:bookmarkEnd w:id="14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6E687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747211" w:rsidRDefault="006F22F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272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74721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74721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74721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747211" w:rsidRPr="001323C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Default="006F22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272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747211" w:rsidRPr="001323C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познания – наблюдение, измерение, моделирование, эксперимент (реальный и мысленный)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6E6872" w:rsidRDefault="006F22F3" w:rsidP="006E6872">
      <w:pPr>
        <w:spacing w:before="199" w:after="120" w:line="336" w:lineRule="auto"/>
        <w:ind w:left="120"/>
        <w:rPr>
          <w:lang w:val="ru-RU"/>
        </w:rPr>
      </w:pPr>
      <w:bookmarkStart w:id="16" w:name="block-5701003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47211" w:rsidRDefault="006F22F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фильтрование, выпаривание, дистилляция, хроматография), проведение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74721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747211" w:rsidRPr="001323C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Default="006F22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7211" w:rsidRDefault="0074721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74721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747211" w:rsidRPr="001323C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747211" w:rsidRPr="009A1E06" w:rsidRDefault="00747211">
      <w:pPr>
        <w:spacing w:after="0"/>
        <w:ind w:left="120"/>
        <w:rPr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>
      <w:pPr>
        <w:spacing w:before="199" w:after="120" w:line="336" w:lineRule="auto"/>
        <w:ind w:left="120"/>
        <w:rPr>
          <w:lang w:val="ru-RU"/>
        </w:rPr>
      </w:pPr>
      <w:bookmarkStart w:id="17" w:name="block-57010038"/>
      <w:bookmarkEnd w:id="16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747211" w:rsidRPr="009A1E06" w:rsidRDefault="0074721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/>
              <w:ind w:left="272"/>
              <w:rPr>
                <w:lang w:val="ru-RU"/>
              </w:rPr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9A1E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9A1E06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9A1E0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9A1E0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9A1E0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74721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747211" w:rsidRPr="001323C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747211" w:rsidRPr="009A1E06" w:rsidRDefault="00747211">
      <w:pPr>
        <w:spacing w:after="0" w:line="336" w:lineRule="auto"/>
        <w:ind w:left="120"/>
        <w:rPr>
          <w:lang w:val="ru-RU"/>
        </w:rPr>
      </w:pP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p w:rsidR="00747211" w:rsidRPr="009A1E06" w:rsidRDefault="006F22F3">
      <w:pPr>
        <w:spacing w:before="199" w:after="199" w:line="336" w:lineRule="auto"/>
        <w:ind w:left="120"/>
        <w:rPr>
          <w:lang w:val="ru-RU"/>
        </w:rPr>
      </w:pPr>
      <w:bookmarkStart w:id="18" w:name="block-57010039"/>
      <w:bookmarkEnd w:id="17"/>
      <w:r w:rsidRPr="009A1E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747211" w:rsidRPr="009A1E06" w:rsidRDefault="0074721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 w:rsidRPr="009A1E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747211" w:rsidRPr="001323C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Pr="009A1E06" w:rsidRDefault="006F2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E06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74721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747211" w:rsidRDefault="006F22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747211" w:rsidRDefault="00747211">
      <w:pPr>
        <w:spacing w:after="0"/>
        <w:ind w:left="120"/>
      </w:pPr>
    </w:p>
    <w:p w:rsidR="00747211" w:rsidRDefault="00747211">
      <w:pPr>
        <w:sectPr w:rsidR="00747211">
          <w:pgSz w:w="11906" w:h="16383"/>
          <w:pgMar w:top="1134" w:right="850" w:bottom="1134" w:left="1701" w:header="720" w:footer="720" w:gutter="0"/>
          <w:cols w:space="720"/>
        </w:sectPr>
      </w:pPr>
    </w:p>
    <w:p w:rsidR="006E6872" w:rsidRPr="008E2905" w:rsidRDefault="006E6872" w:rsidP="006E6872">
      <w:pPr>
        <w:spacing w:after="0"/>
        <w:ind w:left="12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val="ru-RU"/>
        </w:rPr>
      </w:pPr>
      <w:bookmarkStart w:id="19" w:name="block-57010040"/>
      <w:bookmarkEnd w:id="18"/>
      <w:r w:rsidRPr="008E290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 </w:t>
      </w:r>
    </w:p>
    <w:p w:rsidR="006E6872" w:rsidRPr="007A6BB7" w:rsidRDefault="006E6872" w:rsidP="006E687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7A6BB7">
        <w:rPr>
          <w:rFonts w:ascii="LiberationSerif" w:eastAsia="Times New Roman" w:hAnsi="LiberationSerif" w:cs="Times New Roman"/>
          <w:b/>
          <w:bCs/>
          <w:caps/>
          <w:lang w:val="ru-RU"/>
        </w:rPr>
        <w:t>ОБЯЗАТЕЛЬНЫЕ УЧЕБНЫЕ МАТЕРИАЛЫ ДЛЯ УЧЕНИКА</w:t>
      </w:r>
    </w:p>
    <w:p w:rsidR="006E6872" w:rsidRPr="007A6BB7" w:rsidRDefault="006E6872" w:rsidP="006E6872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7A6BB7">
        <w:rPr>
          <w:rFonts w:ascii="LiberationSerif" w:eastAsia="Times New Roman" w:hAnsi="LiberationSerif" w:cs="Times New Roman"/>
          <w:b/>
          <w:bCs/>
          <w:caps/>
          <w:lang w:val="ru-RU"/>
        </w:rPr>
        <w:t>8 КЛАСС</w:t>
      </w:r>
    </w:p>
    <w:p w:rsidR="006E6872" w:rsidRPr="00037BAE" w:rsidRDefault="006E6872" w:rsidP="006E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Химия. 8 класс/Габриелян О.С., Остроумов И.Г., Сладков С.А., Акционерное общество «Издательство «Просвещение»;</w:t>
      </w:r>
    </w:p>
    <w:p w:rsidR="006E6872" w:rsidRPr="00037BAE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Химия 8 класс. Химия 8 класс: учебник / О. С. Габриелян. – 8-е изд. прераб. – М. : Дрофа, - (Российский учебник).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9 КЛАСС</w:t>
      </w:r>
    </w:p>
    <w:p w:rsidR="006E6872" w:rsidRPr="00037BAE" w:rsidRDefault="006E6872" w:rsidP="006E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Химия. 9 класс/Габриелян О.С., Остроумов И.Г., Сладков С.А., Акционерное общество «Издательство «Просвещение»;</w:t>
      </w:r>
    </w:p>
    <w:p w:rsidR="006E6872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Химия 9 класс: учебник / О. С. Габриелян. – 7-е изд. прераб. – М. : Дрофа – (Российский учебник)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6E6872" w:rsidRPr="00037BAE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МЕТОДИЧЕСКИЕ МАТЕРИАЛЫ ДЛЯ УЧИТЕЛЯ</w:t>
      </w: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8 КЛАСС</w:t>
      </w:r>
    </w:p>
    <w:p w:rsidR="006E6872" w:rsidRPr="00037BAE" w:rsidRDefault="006E6872" w:rsidP="006E6872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1. В помощь школьному учителю. М. Ю. Горковенко «Поурочные разработки по химии к учебникам: О. С. Габриеляна; Н. И. Сонина, М. П. Сапина; Г. Е. Рудзитиса, Ф. Г. Фельдмана» 9 класс. «Вако»,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2. В помощь абитуриенту. О. С. Габриелян, И. Г. Остроумов «Химия». Пособие для школьников старших классов и поступающих в ВУЗы. Дрофа,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3. В помощь абитуриенту. Р. А. Лидин, В. А. Молочко, Л. Л. Андреева «Химия». Для школьников старших классов и поступающих в ВУЗы. Теоретические основы. Вопросы. Задачи. Тесты. Под редакцией профессора Р. А. Лидина 3 – е издание, исправленное. Дрофа, Москва 2004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4. Габриелян О.С. Программа курса химии для 8-11 классов общеобразовательных учреждений.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5. Габриелян О.С. Химия: 8 класс : учебник для общеобразовательных учреждений. – М.: Дрофа.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6. Габриелян О.С. Изучаем химию в 8 кл.: дидактические материалы / О.С. Габриелян, Т.В. Смирнова. – М.: Блик плюс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7. Габриелян О.С., Вискобойникова Н.П., Яшукова А.В. Настольная книга учителя. Химия. 8 кл.: Методическое пособие.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8. Габриелян О.С., Рунов Н.Н., Толкунов В.И. Химический эксперимент в школе. 8 класс. – М.: Дрофа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9. Министерство образования Российской Федерации. Программы для общеобразовательных учреждений. Химия 8 – 11 классы. -3-е издание, стереотипное - Москва; Дрофа, 2002 г. (стр. 26 – 37).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10. Рабочая программа. Химия. к УМК О. С. Габриеляна Лабиринт. ру. Издательство "Вако" 2016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11. Федерального компонента государственного стандарта общего образования по химии (Часть 1. Основное общее образование) для основной общеобразовательной школы в соответствии с существующей концепцией химического образования.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12. Химия: 8 класс: контрольные и проверочные работы к учебнику О.С. Габриеляна «Химия. 8 класс» / О.С. Габриелян, П.Н. Березкин, А.А. Ушакова и др. – М. 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13. Химия 8 класс. Химия 8 класс: учебник / О. С. Габриелян. – 8-е изд. прераб. – М. : Дрофа, – 2019 г. 287 с. [1]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: ил. - (Российский учебник).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978-5-358-21272-5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14. Химия в таблицах 8 – 11 классы. Справочное пособие. Автор – составитель А. Е. 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Насонова 10 – е издание, стереотипное. Дрофа, Москва 2007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9 КЛАСС</w:t>
      </w:r>
    </w:p>
    <w:p w:rsidR="006E6872" w:rsidRPr="00037BAE" w:rsidRDefault="006E6872" w:rsidP="006E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1. В помощь школьному учителю. М. Ю. Горковенко «Поурочные разработки по химии к учебникам: О. С. Габриеляна; Н. И. Сонина, М. П. Сапина; Г. Е. Рудзитиса, Ф. Г. Фельдмана» 9 класс. «Вако»,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2. В помощь абитуриенту. О. С. Габриелян, И. Г. Остроумов «Химия». Пособие для школьников старших классов и поступающих в ВУЗы. Дрофа, Москва 2005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3. В помощь абитуриенту. Р. А. Лидин, В. А. Молочко, Л. Л. Андреева «Химия». Для школьников старших классов и поступающих в ВУЗы. Теоретические основы. Вопросы. Задачи. Тесты. Под редакцией профессора Р. А. Лидина 3 – е издание, исправленное. Дрофа, Москва 2004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4. Габриелян О.С. Программа курса химии для 8-11 классов общеобразовательных учреждений.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5. Химия 9 класс: учебник / О. С. Габриелян. – 7-е изд. прераб. – М. : Дрофа – 2019 г. 319, [1]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>. ил. (Российский учебник)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978-5-358-21507-8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6. Габриелян О.С. Изучаем химию в 9 кл.: дидактические материалы / О.С. Габриелян, Т.В. Смирнова. – М.: Блик плюс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7. Габриелян О.С., Вискобойникова Н.П., Яшукова А.В. Настольная книга учителя. Химия. 9 кл.: Методическое пособие. – М.: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8. Габриелян О.С., Рунов Н.Н., Толкунов В.И. Химический эксперимент в школе. 9 класс. – М.: Дрофа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9. Министерство образования Российской Федерации. Программы для общеобразовательных учреждений. Химия 8 – 11 классы. -3-е издание, стереотипное - Москва; Дрофа, 2002 г. (стр. 26 – 37).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10. Рабочая программа. Химия к УМК О. С. Габриеляна Лабиринт. ру. Издательство "Вако" 2016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11. Федерального компонента государственного стандарта общего образования по химии (Часть 1. Основное общее образование) для основной общеобразовательной школы в соответствии с существующей концепцией химического образования.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12. Химия: 9 класс: контрольные и проверочные работы к учебнику О.С. Габриеляна «Химия. 9 класс» / О.С. Габриелян, П.Н. Березкин, А.А. Ушакова и др. – М. : Дрофа;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13. Химия 9 класс: учебник / О. С. Габриелян. – 7-е изд. прераб. – М. : Дрофа – 2019 г. 319, [1]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ил. (Российский учебник) </w:t>
      </w:r>
      <w:r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978-5-358-21507-8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14. Химия в таблицах 8 – 11 классы. Справочное пособие. Автор – составитель А. Е. Насонова 10 – е издание, стереотипное. Дрофа, Москва 2007 г.</w:t>
      </w:r>
      <w:r w:rsidRPr="00037BA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ЦИФРОВЫЕ ОБРАЗОВАТЕЛЬНЫЕ РЕСУРСЫ И РЕСУРСЫ СЕТИ ИНТЕРНЕТ</w:t>
      </w: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>8 КЛАСС</w:t>
      </w:r>
    </w:p>
    <w:p w:rsidR="006E6872" w:rsidRDefault="006E6872" w:rsidP="006E6872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F411B8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26" w:history="1">
        <w:r w:rsidRPr="00617178">
          <w:rPr>
            <w:rStyle w:val="ab"/>
            <w:rFonts w:ascii="Times New Roman" w:hAnsi="Times New Roman"/>
            <w:sz w:val="24"/>
            <w:lang w:val="ru-RU"/>
          </w:rPr>
          <w:t>https://urok.apkpro.ru/</w:t>
        </w:r>
      </w:hyperlink>
    </w:p>
    <w:p w:rsidR="006E6872" w:rsidRDefault="001323CF" w:rsidP="006E68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27" w:history="1">
        <w:r w:rsidR="006E6872" w:rsidRPr="0061717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https://oblakoz.ru/</w:t>
        </w:r>
      </w:hyperlink>
    </w:p>
    <w:p w:rsidR="006E6872" w:rsidRDefault="006E6872" w:rsidP="006E68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6872" w:rsidRPr="00037BAE" w:rsidRDefault="006E6872" w:rsidP="006E6872">
      <w:pPr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val="ru-RU"/>
        </w:rPr>
      </w:pPr>
      <w:r>
        <w:rPr>
          <w:rFonts w:ascii="LiberationSerif" w:eastAsia="Times New Roman" w:hAnsi="LiberationSerif" w:cs="Times New Roman"/>
          <w:b/>
          <w:bCs/>
          <w:caps/>
          <w:lang w:val="ru-RU"/>
        </w:rPr>
        <w:t>9</w:t>
      </w:r>
      <w:r w:rsidRPr="00037BAE">
        <w:rPr>
          <w:rFonts w:ascii="LiberationSerif" w:eastAsia="Times New Roman" w:hAnsi="LiberationSerif" w:cs="Times New Roman"/>
          <w:b/>
          <w:bCs/>
          <w:caps/>
          <w:lang w:val="ru-RU"/>
        </w:rPr>
        <w:t xml:space="preserve"> КЛАСС</w:t>
      </w:r>
    </w:p>
    <w:p w:rsidR="006E6872" w:rsidRDefault="006E6872" w:rsidP="006E6872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F411B8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28" w:history="1">
        <w:r w:rsidRPr="00617178">
          <w:rPr>
            <w:rStyle w:val="ab"/>
            <w:rFonts w:ascii="Times New Roman" w:hAnsi="Times New Roman"/>
            <w:sz w:val="24"/>
            <w:lang w:val="ru-RU"/>
          </w:rPr>
          <w:t>https://urok.apkpro.ru/</w:t>
        </w:r>
      </w:hyperlink>
    </w:p>
    <w:p w:rsidR="006E6872" w:rsidRPr="007A6BB7" w:rsidRDefault="006E6872" w:rsidP="006E68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6BB7">
        <w:rPr>
          <w:rFonts w:ascii="Times New Roman" w:hAnsi="Times New Roman" w:cs="Times New Roman"/>
          <w:sz w:val="24"/>
          <w:szCs w:val="24"/>
          <w:lang w:val="ru-RU"/>
        </w:rPr>
        <w:t>https://oblakoz.ru/</w:t>
      </w:r>
    </w:p>
    <w:p w:rsidR="00747211" w:rsidRPr="009A1E06" w:rsidRDefault="00747211">
      <w:pPr>
        <w:rPr>
          <w:lang w:val="ru-RU"/>
        </w:rPr>
        <w:sectPr w:rsidR="00747211" w:rsidRPr="009A1E0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F22F3" w:rsidRPr="009A1E06" w:rsidRDefault="006F22F3" w:rsidP="006E6872">
      <w:pPr>
        <w:rPr>
          <w:lang w:val="ru-RU"/>
        </w:rPr>
      </w:pPr>
    </w:p>
    <w:sectPr w:rsidR="006F22F3" w:rsidRPr="009A1E06" w:rsidSect="007472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2FE"/>
    <w:multiLevelType w:val="multilevel"/>
    <w:tmpl w:val="31946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10B93"/>
    <w:multiLevelType w:val="multilevel"/>
    <w:tmpl w:val="92B6EB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211"/>
    <w:rsid w:val="001323CF"/>
    <w:rsid w:val="00147DAC"/>
    <w:rsid w:val="006E6872"/>
    <w:rsid w:val="006F22F3"/>
    <w:rsid w:val="00747211"/>
    <w:rsid w:val="00821FFA"/>
    <w:rsid w:val="009A1E06"/>
    <w:rsid w:val="00D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C6C"/>
  <w15:docId w15:val="{74FCE2D0-516E-4FFD-8F38-8339BCE6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72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7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9A1E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link w:val="ae"/>
    <w:uiPriority w:val="1"/>
    <w:locked/>
    <w:rsid w:val="009A1E0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urok.apkpro.ru/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oblako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13839</Words>
  <Characters>78884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6</cp:revision>
  <dcterms:created xsi:type="dcterms:W3CDTF">2025-08-25T18:01:00Z</dcterms:created>
  <dcterms:modified xsi:type="dcterms:W3CDTF">2025-08-29T12:19:00Z</dcterms:modified>
</cp:coreProperties>
</file>