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24" w:rsidRPr="00674724" w:rsidRDefault="00674724" w:rsidP="006747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6747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Адаптация первоклассников: советы родителям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Начинайте морально готовить ребенка к школе заранее, еще в детском саду. Начиная с весны водите ребенка в школу, познакомьте с будущей учительницей. По предварительной договоренности посидите с ним на нескольких уроках. Сделайте так, чтобы 1 сентября он пришел в знакомую обстановку, с положительным настроем. Не обязательно ходить на подготовительные курсы, можно попроситься поговорить с учителем и побывать в школе и без посещения курсов.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Составьте распорядка дня, которому необходимо следовать вместе.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ребенку правила и нормы, которым нужно следовать в учебном заведении, помогите осознать важность их соблюдения.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Как правило в школе реализуется </w:t>
      </w:r>
      <w:hyperlink r:id="rId5" w:tgtFrame="_blank" w:history="1">
        <w:r w:rsidRPr="006747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программа адаптации первоклассников</w:t>
        </w:r>
      </w:hyperlink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проводится одно или </w:t>
      </w:r>
      <w:hyperlink r:id="rId6" w:tgtFrame="_blank" w:history="1">
        <w:r w:rsidRPr="006747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несколько тематических родительских собраний</w:t>
        </w:r>
      </w:hyperlink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 </w:t>
      </w:r>
      <w:hyperlink r:id="rId7" w:tgtFrame="_blank" w:history="1">
        <w:r w:rsidRPr="006747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похвала — это стимул к новым победам</w:t>
        </w:r>
      </w:hyperlink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Старайтесь в любой работе находить повод для похвалы.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674724" w:rsidRPr="00674724" w:rsidRDefault="00674724" w:rsidP="00674724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674724" w:rsidRPr="00674724" w:rsidRDefault="00674724" w:rsidP="006747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674724" w:rsidRPr="00674724" w:rsidRDefault="00674724" w:rsidP="006747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6747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lastRenderedPageBreak/>
        <w:t>Анкета для родителей по адаптации первоклассника к школе</w:t>
      </w:r>
    </w:p>
    <w:p w:rsidR="00674724" w:rsidRPr="00674724" w:rsidRDefault="00674724" w:rsidP="006747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Насколько успешно привыкает ребенок к новым условиям, поможет понять небольшое тестирование. Эта анкета для родителей по адаптации первоклассников выявит, есть ли у ребенка проблемы со школой и нужна ли ему помощь.</w:t>
      </w:r>
    </w:p>
    <w:p w:rsidR="00674724" w:rsidRPr="00674724" w:rsidRDefault="00674724" w:rsidP="006747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Анкета</w:t>
      </w:r>
    </w:p>
    <w:p w:rsidR="00674724" w:rsidRPr="00674724" w:rsidRDefault="00674724" w:rsidP="006747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Охотно ли идет ребенок в школу?</w:t>
      </w:r>
    </w:p>
    <w:p w:rsidR="00674724" w:rsidRPr="00674724" w:rsidRDefault="00674724" w:rsidP="006747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неохотно (ДА);</w:t>
      </w:r>
    </w:p>
    <w:p w:rsidR="00674724" w:rsidRPr="00674724" w:rsidRDefault="00674724" w:rsidP="006747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особой охоты (ВДА);</w:t>
      </w:r>
    </w:p>
    <w:p w:rsidR="00674724" w:rsidRPr="00674724" w:rsidRDefault="00674724" w:rsidP="006747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охотно, с радостью (А);</w:t>
      </w:r>
    </w:p>
    <w:p w:rsidR="00674724" w:rsidRPr="00674724" w:rsidRDefault="00674724" w:rsidP="006747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Вполне ли приспособился к школьному режиму? Принимает как должное новый распорядок?</w:t>
      </w:r>
    </w:p>
    <w:p w:rsidR="00674724" w:rsidRPr="00674724" w:rsidRDefault="00674724" w:rsidP="006747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нет (ДА);</w:t>
      </w:r>
    </w:p>
    <w:p w:rsidR="00674724" w:rsidRPr="00674724" w:rsidRDefault="00674724" w:rsidP="006747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совсем (ВДА);</w:t>
      </w:r>
    </w:p>
    <w:p w:rsidR="00674724" w:rsidRPr="00674724" w:rsidRDefault="00674724" w:rsidP="006747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основном, да (А);</w:t>
      </w:r>
    </w:p>
    <w:p w:rsidR="00674724" w:rsidRPr="00674724" w:rsidRDefault="00674724" w:rsidP="006747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Переживает ли свои учебные успехи и неуспехи?</w:t>
      </w:r>
    </w:p>
    <w:p w:rsidR="00674724" w:rsidRPr="00674724" w:rsidRDefault="00674724" w:rsidP="00674724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нет, чем да (ДА);</w:t>
      </w:r>
    </w:p>
    <w:p w:rsidR="00674724" w:rsidRPr="00674724" w:rsidRDefault="00674724" w:rsidP="00674724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вполне (ВДА);</w:t>
      </w:r>
    </w:p>
    <w:p w:rsidR="00674724" w:rsidRPr="00674724" w:rsidRDefault="00674724" w:rsidP="00674724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да (А);</w:t>
      </w:r>
    </w:p>
    <w:p w:rsidR="00674724" w:rsidRPr="00674724" w:rsidRDefault="00674724" w:rsidP="00674724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ли ребенок делится с Вами школьными впечатлениями?</w:t>
      </w:r>
    </w:p>
    <w:p w:rsidR="00674724" w:rsidRPr="00674724" w:rsidRDefault="00674724" w:rsidP="00674724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(ВДА);</w:t>
      </w:r>
    </w:p>
    <w:p w:rsidR="00674724" w:rsidRPr="00674724" w:rsidRDefault="00674724" w:rsidP="00674724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(А);</w:t>
      </w:r>
    </w:p>
    <w:p w:rsidR="00674724" w:rsidRPr="00674724" w:rsidRDefault="00674724" w:rsidP="00674724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pатрудняюсь</w:t>
      </w:r>
      <w:proofErr w:type="spellEnd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ответить.</w:t>
      </w:r>
    </w:p>
    <w:p w:rsidR="00674724" w:rsidRPr="00674724" w:rsidRDefault="00674724" w:rsidP="00674724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 преобладающий эмоциональный характер этих впечатлений?</w:t>
      </w:r>
    </w:p>
    <w:p w:rsidR="00674724" w:rsidRPr="00674724" w:rsidRDefault="00674724" w:rsidP="00674724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отрицательные впечатления (ДА);</w:t>
      </w:r>
    </w:p>
    <w:p w:rsidR="00674724" w:rsidRPr="00674724" w:rsidRDefault="00674724" w:rsidP="00674724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положительных и отрицательных примерно поровну (ВДА);</w:t>
      </w:r>
    </w:p>
    <w:p w:rsidR="00674724" w:rsidRPr="00674724" w:rsidRDefault="00674724" w:rsidP="00674724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основном положительные впечатления (А).</w:t>
      </w:r>
    </w:p>
    <w:p w:rsidR="00674724" w:rsidRPr="00674724" w:rsidRDefault="00674724" w:rsidP="00674724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времени в среднем тратит ребенок на выполнение домашних заданий? (Укажите конкретную цифру).</w:t>
      </w:r>
    </w:p>
    <w:p w:rsidR="00674724" w:rsidRPr="00674724" w:rsidRDefault="00674724" w:rsidP="00674724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Нуждается ли ваш ребенок в Вашей помощи при выполнении домашних заданий?</w:t>
      </w:r>
    </w:p>
    <w:p w:rsidR="00674724" w:rsidRPr="00674724" w:rsidRDefault="00674724" w:rsidP="00674724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(ДА);</w:t>
      </w:r>
    </w:p>
    <w:p w:rsidR="00674724" w:rsidRPr="00674724" w:rsidRDefault="00674724" w:rsidP="00674724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(ВДА);</w:t>
      </w:r>
    </w:p>
    <w:p w:rsidR="00674724" w:rsidRPr="00674724" w:rsidRDefault="00674724" w:rsidP="00674724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нуждается в помощи (А);</w:t>
      </w:r>
    </w:p>
    <w:p w:rsidR="00674724" w:rsidRPr="00674724" w:rsidRDefault="00674724" w:rsidP="00674724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1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ребенок преодолевает трудности в работе?</w:t>
      </w:r>
    </w:p>
    <w:p w:rsidR="00674724" w:rsidRPr="00674724" w:rsidRDefault="00674724" w:rsidP="00674724">
      <w:pPr>
        <w:numPr>
          <w:ilvl w:val="0"/>
          <w:numId w:val="1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трудностями сразу пасует (ДА);</w:t>
      </w:r>
    </w:p>
    <w:p w:rsidR="00674724" w:rsidRPr="00674724" w:rsidRDefault="00674724" w:rsidP="00674724">
      <w:pPr>
        <w:numPr>
          <w:ilvl w:val="0"/>
          <w:numId w:val="1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обращается за помощью (ВДА);</w:t>
      </w:r>
    </w:p>
    <w:p w:rsidR="00674724" w:rsidRPr="00674724" w:rsidRDefault="00674724" w:rsidP="00674724">
      <w:pPr>
        <w:numPr>
          <w:ilvl w:val="0"/>
          <w:numId w:val="1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старается преодолевать сам, но может отступить (ВДА);</w:t>
      </w:r>
    </w:p>
    <w:p w:rsidR="00674724" w:rsidRPr="00674724" w:rsidRDefault="00674724" w:rsidP="00674724">
      <w:pPr>
        <w:numPr>
          <w:ilvl w:val="0"/>
          <w:numId w:val="1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настойчив в преодолении трудностей (А);</w:t>
      </w:r>
    </w:p>
    <w:p w:rsidR="00674724" w:rsidRPr="00674724" w:rsidRDefault="00674724" w:rsidP="00674724">
      <w:pPr>
        <w:numPr>
          <w:ilvl w:val="0"/>
          <w:numId w:val="1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1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Способен ли ребенок сам проверить свою работу, найти и исправить ошибки?</w:t>
      </w:r>
    </w:p>
    <w:p w:rsidR="00674724" w:rsidRPr="00674724" w:rsidRDefault="00674724" w:rsidP="00674724">
      <w:pPr>
        <w:numPr>
          <w:ilvl w:val="0"/>
          <w:numId w:val="1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 этого сделать не может (ДА);</w:t>
      </w:r>
    </w:p>
    <w:p w:rsidR="00674724" w:rsidRPr="00674724" w:rsidRDefault="00674724" w:rsidP="00674724">
      <w:pPr>
        <w:numPr>
          <w:ilvl w:val="0"/>
          <w:numId w:val="1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может (ВДА);</w:t>
      </w:r>
    </w:p>
    <w:p w:rsidR="00674724" w:rsidRPr="00674724" w:rsidRDefault="00674724" w:rsidP="00674724">
      <w:pPr>
        <w:numPr>
          <w:ilvl w:val="0"/>
          <w:numId w:val="1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может, если его побудить к этому (А);</w:t>
      </w:r>
    </w:p>
    <w:p w:rsidR="00674724" w:rsidRPr="00674724" w:rsidRDefault="00674724" w:rsidP="00674724">
      <w:pPr>
        <w:numPr>
          <w:ilvl w:val="0"/>
          <w:numId w:val="1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может (А);</w:t>
      </w:r>
    </w:p>
    <w:p w:rsidR="00674724" w:rsidRPr="00674724" w:rsidRDefault="00674724" w:rsidP="00674724">
      <w:pPr>
        <w:numPr>
          <w:ilvl w:val="0"/>
          <w:numId w:val="1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1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Часто ли ребенок жалуется на товарищей по классу, обижается на них?</w:t>
      </w:r>
    </w:p>
    <w:p w:rsidR="00674724" w:rsidRPr="00674724" w:rsidRDefault="00674724" w:rsidP="00674724">
      <w:pPr>
        <w:numPr>
          <w:ilvl w:val="0"/>
          <w:numId w:val="2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довольно часто (ДА);</w:t>
      </w:r>
    </w:p>
    <w:p w:rsidR="00674724" w:rsidRPr="00674724" w:rsidRDefault="00674724" w:rsidP="00674724">
      <w:pPr>
        <w:numPr>
          <w:ilvl w:val="0"/>
          <w:numId w:val="2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бывает, но редко (ВДА);</w:t>
      </w:r>
    </w:p>
    <w:p w:rsidR="00674724" w:rsidRPr="00674724" w:rsidRDefault="00674724" w:rsidP="00674724">
      <w:pPr>
        <w:numPr>
          <w:ilvl w:val="0"/>
          <w:numId w:val="2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такого практически не бывает (А);</w:t>
      </w:r>
    </w:p>
    <w:p w:rsidR="00674724" w:rsidRPr="00674724" w:rsidRDefault="00674724" w:rsidP="00674724">
      <w:pPr>
        <w:numPr>
          <w:ilvl w:val="0"/>
          <w:numId w:val="2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numPr>
          <w:ilvl w:val="0"/>
          <w:numId w:val="2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Справляется ли ребенок с учебной нагрузкой без перенапряжения?</w:t>
      </w:r>
    </w:p>
    <w:p w:rsidR="00674724" w:rsidRPr="00674724" w:rsidRDefault="00674724" w:rsidP="00674724">
      <w:pPr>
        <w:numPr>
          <w:ilvl w:val="0"/>
          <w:numId w:val="2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(ДА);</w:t>
      </w:r>
    </w:p>
    <w:p w:rsidR="00674724" w:rsidRPr="00674724" w:rsidRDefault="00674724" w:rsidP="00674724">
      <w:pPr>
        <w:numPr>
          <w:ilvl w:val="0"/>
          <w:numId w:val="2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нет, чем да (ВДА);</w:t>
      </w:r>
    </w:p>
    <w:p w:rsidR="00674724" w:rsidRPr="00674724" w:rsidRDefault="00674724" w:rsidP="00674724">
      <w:pPr>
        <w:numPr>
          <w:ilvl w:val="0"/>
          <w:numId w:val="2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скорее да, чем нет (А);</w:t>
      </w:r>
    </w:p>
    <w:p w:rsidR="00674724" w:rsidRPr="00674724" w:rsidRDefault="00674724" w:rsidP="00674724">
      <w:pPr>
        <w:numPr>
          <w:ilvl w:val="0"/>
          <w:numId w:val="2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затрудняюсь ответить.</w:t>
      </w:r>
    </w:p>
    <w:p w:rsidR="00674724" w:rsidRPr="00674724" w:rsidRDefault="00674724" w:rsidP="006747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Подсчитайте количество выбранных вариантов в скобках. Наибольшая цифра характеризует уровень адаптации: </w:t>
      </w:r>
    </w:p>
    <w:p w:rsidR="00674724" w:rsidRPr="00674724" w:rsidRDefault="00674724" w:rsidP="00674724">
      <w:pPr>
        <w:numPr>
          <w:ilvl w:val="0"/>
          <w:numId w:val="2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 —</w:t>
      </w:r>
      <w:proofErr w:type="gramEnd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адаптация;</w:t>
      </w:r>
    </w:p>
    <w:p w:rsidR="00674724" w:rsidRPr="00674724" w:rsidRDefault="00674724" w:rsidP="00674724">
      <w:pPr>
        <w:numPr>
          <w:ilvl w:val="0"/>
          <w:numId w:val="2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ВДА —  возможна </w:t>
      </w:r>
      <w:proofErr w:type="spellStart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дезадаптация</w:t>
      </w:r>
      <w:proofErr w:type="spellEnd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74724" w:rsidRPr="00674724" w:rsidRDefault="00674724" w:rsidP="00674724">
      <w:pPr>
        <w:numPr>
          <w:ilvl w:val="0"/>
          <w:numId w:val="2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 — </w:t>
      </w:r>
      <w:proofErr w:type="spellStart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дезадаптация</w:t>
      </w:r>
      <w:proofErr w:type="spellEnd"/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74724" w:rsidRPr="00674724" w:rsidRDefault="00674724" w:rsidP="006747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6747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Памятка родителям первоклассников по адаптации</w:t>
      </w:r>
      <w:r w:rsidRPr="00674724">
        <w:rPr>
          <w:rFonts w:ascii="Arial" w:eastAsia="Times New Roman" w:hAnsi="Arial" w:cs="Arial"/>
          <w:b/>
          <w:bCs/>
          <w:noProof/>
          <w:color w:val="005FCB"/>
          <w:sz w:val="39"/>
          <w:szCs w:val="39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Скачивание материала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83229" id="Прямоугольник 2" o:spid="_x0000_s1026" alt="Скачивание материала" href="https://pedsovet.su/load/0-0-0-49000-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ZDNAMAAGwGAAAOAAAAZHJzL2Uyb0RvYy54bWysVV1u1DAQfkfiDpbf0yTb7HYTNa3KpouQ&#10;ClQqHMCbOBuriR1sb9OCkCp44AWJIyBusAJVQuXnDNkbMXZ2222LhATkwbJn7Jn5Zr6ZbO+eViU6&#10;oVIxwWPsb3gYUZ6KjPFpjJ8/GztDjJQmPCOl4DTGZ1Th3Z3797abOqI9UYgyoxKBEa6ipo5xoXUd&#10;ua5KC1oRtSFqykGZC1kRDUc5dTNJGrBelW7P8wZuI2RWS5FSpUCadEq8Y+3nOU310zxXVKMyxhCb&#10;tqu068Ss7s42iaaS1AVLl2GQv4iiIoyD0ytTCdEEzSS7Y6piqRRK5HojFZUr8pyl1GIANL53C81R&#10;QWpqsUByVH2VJvX/zKZPTg4lYlmMexhxUkGJ2o+L88WH9nv7c/G2/dL+bL8t3rc/2q/tJYI7GVUp&#10;5K/91F6288U7EH9u51Z9geDNfPGmvVicg3jefmvnNidFyfjxqGTp8RIBvP9znbvcJCKdVZTrrtiS&#10;lkQD01TBaoWRjEzg8lHmmzq6Ta0ii8dU326P6kNpqqLqA5EeK8TFqCB8SvdUDcwAvgLmlUhK0RSU&#10;ZJDcG+Y6G8agAmto0jwWGWSJzLSw6E5zWRkfEC86tcQ6uyIWPdUoBeGmFww9oF8KquXeBEyi1eNa&#10;Kv2QigqZDUCC6KxxcnKgdHd1dcX44mLMytJyt+Q3BGCzk4BreGp0JghLxVehF+4P94eBE/QG+07g&#10;JYmzNx4FzmDsb/WTzWQ0SvzXxq8fRAXLMsqNm1Vb+MGdsv2WzcsG7Qh91RhKlCwz5kxISk4no1Ki&#10;EwJtObafrSBorq+5N8Ow+QIstyD5vcB70Aud8WC45QTjoO+EW97Q8fzwQTjwgjBIxjchHTBO/x0S&#10;amIc9nt9W6W1oG9h8+x3FxuJKqZh8JWsijFQA75uFBkG7vPMllYTVnb7tVSY8K9TAeVeFdrS31C0&#10;Y/9EZGdAVymATsA8GNGwKYR8iVED4y7G6sWMSIpR+YgD5UM/CMx8tIegv9WDg1zXTNY1hKdgKsYa&#10;o2470nCCJ7NasmkBnnybGC72oE1yZilsWqiLatmrMNIskuX4NTNz/WxvXf8kdn4B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sgYwst4AAABSAQAAGQAA&#10;AGRycy9fcmVscy9lMm9Eb2MueG1sLnJlbHOEkMFqwzAQRO+F/IPYu71KKKUtlnNpCzn0UtIPENba&#10;FpEloVVC8vfZkksDhbKnYZk3w3Tb8xLUiQr7FA2sWw2K4pCcj5OB7/1H8wyKq43OhhTJwIUYtv3q&#10;ofuiYKuYePaZlVAiG5hrza+IPMy0WG5TpiifMZXFVpFlwmyHg50IN1o/YfnNgP6OqXbOQNm5Naj9&#10;JUvy/+w0jn6gtzQcF4r1jwichVSCjweB2jJRvWFZOmdynE5UWz5iSNahbn7u8UVr3WxklpvhMznp&#10;8n6uVKINgH2Hd0v0VwAAAP//AwBQSwECLQAUAAYACAAAACEAtoM4kv4AAADhAQAAEwAAAAAAAAAA&#10;AAAAAAAAAAAAW0NvbnRlbnRfVHlwZXNdLnhtbFBLAQItABQABgAIAAAAIQA4/SH/1gAAAJQBAAAL&#10;AAAAAAAAAAAAAAAAAC8BAABfcmVscy8ucmVsc1BLAQItABQABgAIAAAAIQCRy1ZDNAMAAGwGAAAO&#10;AAAAAAAAAAAAAAAAAC4CAABkcnMvZTJvRG9jLnhtbFBLAQItABQABgAIAAAAIQCGc5Lh1gAAAAMB&#10;AAAPAAAAAAAAAAAAAAAAAI4FAABkcnMvZG93bnJldi54bWxQSwECLQAUAAYACAAAACEAsgYwst4A&#10;AABSAQAAGQAAAAAAAAAAAAAAAACRBgAAZHJzL19yZWxzL2Uyb0RvYy54bWwucmVsc1BLBQYAAAAA&#10;BQAFADoBAAC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74724" w:rsidRPr="00674724" w:rsidRDefault="00674724" w:rsidP="006747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хотите сформировать у ребенка положительное отношение к школе и учебному процессу, учитывайте определенные советы родителям первоклассников в период адаптации. Они помогут пройти непростой жизненный период наиболее безболезненно.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Будите малыша спокойно и ласково, пусть его день начинается с вашей улыбки.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дайте позавтракать первокласснику, даже если в школе предусмотрено питание.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встречайте ребенка вопросом, что он сегодня получил. Дайте ему время немного расслабиться и отдохнуть.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садитесь за уроки сразу после учебного дня. Дайте ребенку время на восстановление сил.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</w:p>
    <w:p w:rsidR="00674724" w:rsidRPr="00674724" w:rsidRDefault="00674724" w:rsidP="00674724">
      <w:pPr>
        <w:numPr>
          <w:ilvl w:val="0"/>
          <w:numId w:val="2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4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Заканчивайте день позитивно. Не нужно выяснять отношения или напоминать о завтрашнем тестировании, контрольной или других возможных трудностях.</w:t>
      </w:r>
    </w:p>
    <w:p w:rsidR="00674724" w:rsidRPr="00674724" w:rsidRDefault="00674724" w:rsidP="0067472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67472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D559D" w:rsidRDefault="002D559D"/>
    <w:sectPr w:rsidR="002D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A00"/>
    <w:multiLevelType w:val="multilevel"/>
    <w:tmpl w:val="E41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5B2F"/>
    <w:multiLevelType w:val="multilevel"/>
    <w:tmpl w:val="D4FC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3391"/>
    <w:multiLevelType w:val="multilevel"/>
    <w:tmpl w:val="0ED2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94CFF"/>
    <w:multiLevelType w:val="multilevel"/>
    <w:tmpl w:val="3C7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B72E5"/>
    <w:multiLevelType w:val="multilevel"/>
    <w:tmpl w:val="1A3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B6CFC"/>
    <w:multiLevelType w:val="multilevel"/>
    <w:tmpl w:val="A7B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B6841"/>
    <w:multiLevelType w:val="multilevel"/>
    <w:tmpl w:val="8EC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B0F01"/>
    <w:multiLevelType w:val="multilevel"/>
    <w:tmpl w:val="9BD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A67"/>
    <w:multiLevelType w:val="multilevel"/>
    <w:tmpl w:val="861E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2C87"/>
    <w:multiLevelType w:val="multilevel"/>
    <w:tmpl w:val="045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F6071"/>
    <w:multiLevelType w:val="multilevel"/>
    <w:tmpl w:val="2F9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52C5E"/>
    <w:multiLevelType w:val="multilevel"/>
    <w:tmpl w:val="7D9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64"/>
    <w:multiLevelType w:val="multilevel"/>
    <w:tmpl w:val="586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C10D43"/>
    <w:multiLevelType w:val="multilevel"/>
    <w:tmpl w:val="C686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811F15"/>
    <w:multiLevelType w:val="multilevel"/>
    <w:tmpl w:val="34AC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0C"/>
    <w:multiLevelType w:val="multilevel"/>
    <w:tmpl w:val="05F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578BB"/>
    <w:multiLevelType w:val="multilevel"/>
    <w:tmpl w:val="DC2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3502D"/>
    <w:multiLevelType w:val="multilevel"/>
    <w:tmpl w:val="136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951BA"/>
    <w:multiLevelType w:val="multilevel"/>
    <w:tmpl w:val="4A0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E4F7C"/>
    <w:multiLevelType w:val="multilevel"/>
    <w:tmpl w:val="015A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3666E"/>
    <w:multiLevelType w:val="multilevel"/>
    <w:tmpl w:val="CAAA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16642"/>
    <w:multiLevelType w:val="multilevel"/>
    <w:tmpl w:val="80C6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C0619"/>
    <w:multiLevelType w:val="multilevel"/>
    <w:tmpl w:val="1E5C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B7EDA"/>
    <w:multiLevelType w:val="multilevel"/>
    <w:tmpl w:val="AEA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  <w:lvlOverride w:ilvl="0">
      <w:startOverride w:val="2"/>
    </w:lvlOverride>
  </w:num>
  <w:num w:numId="5">
    <w:abstractNumId w:val="17"/>
  </w:num>
  <w:num w:numId="6">
    <w:abstractNumId w:val="3"/>
    <w:lvlOverride w:ilvl="0">
      <w:startOverride w:val="3"/>
    </w:lvlOverride>
  </w:num>
  <w:num w:numId="7">
    <w:abstractNumId w:val="6"/>
  </w:num>
  <w:num w:numId="8">
    <w:abstractNumId w:val="20"/>
    <w:lvlOverride w:ilvl="0">
      <w:startOverride w:val="4"/>
    </w:lvlOverride>
  </w:num>
  <w:num w:numId="9">
    <w:abstractNumId w:val="16"/>
  </w:num>
  <w:num w:numId="10">
    <w:abstractNumId w:val="1"/>
    <w:lvlOverride w:ilvl="0">
      <w:startOverride w:val="5"/>
    </w:lvlOverride>
  </w:num>
  <w:num w:numId="11">
    <w:abstractNumId w:val="22"/>
  </w:num>
  <w:num w:numId="12">
    <w:abstractNumId w:val="21"/>
    <w:lvlOverride w:ilvl="0">
      <w:startOverride w:val="6"/>
    </w:lvlOverride>
  </w:num>
  <w:num w:numId="13">
    <w:abstractNumId w:val="21"/>
    <w:lvlOverride w:ilvl="0">
      <w:startOverride w:val="7"/>
    </w:lvlOverride>
  </w:num>
  <w:num w:numId="14">
    <w:abstractNumId w:val="5"/>
  </w:num>
  <w:num w:numId="15">
    <w:abstractNumId w:val="12"/>
    <w:lvlOverride w:ilvl="0">
      <w:startOverride w:val="8"/>
    </w:lvlOverride>
  </w:num>
  <w:num w:numId="16">
    <w:abstractNumId w:val="9"/>
  </w:num>
  <w:num w:numId="17">
    <w:abstractNumId w:val="19"/>
    <w:lvlOverride w:ilvl="0">
      <w:startOverride w:val="9"/>
    </w:lvlOverride>
  </w:num>
  <w:num w:numId="18">
    <w:abstractNumId w:val="4"/>
  </w:num>
  <w:num w:numId="19">
    <w:abstractNumId w:val="14"/>
    <w:lvlOverride w:ilvl="0">
      <w:startOverride w:val="10"/>
    </w:lvlOverride>
  </w:num>
  <w:num w:numId="20">
    <w:abstractNumId w:val="10"/>
  </w:num>
  <w:num w:numId="21">
    <w:abstractNumId w:val="13"/>
    <w:lvlOverride w:ilvl="0">
      <w:startOverride w:val="11"/>
    </w:lvlOverride>
  </w:num>
  <w:num w:numId="22">
    <w:abstractNumId w:val="18"/>
  </w:num>
  <w:num w:numId="23">
    <w:abstractNumId w:val="15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F9"/>
    <w:rsid w:val="002D559D"/>
    <w:rsid w:val="00674724"/>
    <w:rsid w:val="00A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23CE1-EA68-454E-B6B0-4E98E76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47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724"/>
    <w:rPr>
      <w:i/>
      <w:iCs/>
    </w:rPr>
  </w:style>
  <w:style w:type="character" w:customStyle="1" w:styleId="div-publ-span">
    <w:name w:val="div-publ-span"/>
    <w:basedOn w:val="a0"/>
    <w:rsid w:val="006747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4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47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4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47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hkom">
    <w:name w:val="vhkom"/>
    <w:basedOn w:val="a0"/>
    <w:rsid w:val="0067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0149">
                  <w:marLeft w:val="0"/>
                  <w:marRight w:val="0"/>
                  <w:marTop w:val="15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  <w:div w:id="961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958">
              <w:marLeft w:val="0"/>
              <w:marRight w:val="0"/>
              <w:marTop w:val="0"/>
              <w:marBottom w:val="150"/>
              <w:divBdr>
                <w:top w:val="single" w:sz="36" w:space="5" w:color="6EB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1772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091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0-0-0-49000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publ/47-1-0-4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ns/6293_rodit_sobranie_adaptacia_pervoklassnikov_k_shkole" TargetMode="External"/><Relationship Id="rId5" Type="http://schemas.openxmlformats.org/officeDocument/2006/relationships/hyperlink" Target="https://pedsovet.su/fgos/6292_programma_adaptacii_pervoklassnikov_k_sho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2022-01-18T13:37:00Z</dcterms:created>
  <dcterms:modified xsi:type="dcterms:W3CDTF">2022-01-18T13:37:00Z</dcterms:modified>
</cp:coreProperties>
</file>