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096"/>
        <w:gridCol w:w="3096"/>
        <w:gridCol w:w="3096"/>
      </w:tblGrid>
      <w:tr w:rsidR="006D7143" w:rsidTr="00AC12C8">
        <w:trPr>
          <w:trHeight w:val="2148"/>
        </w:trPr>
        <w:tc>
          <w:tcPr>
            <w:tcW w:w="3096" w:type="dxa"/>
          </w:tcPr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 учителей естественно-математического цикла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6D7143" w:rsidRDefault="00044A7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«29</w:t>
            </w:r>
            <w:r w:rsidR="006D7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D7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МС, заместитель директора      по УВР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044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 w:rsidR="00044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Скок Л.Б.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044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044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 w:rsidR="00044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6D7143" w:rsidRDefault="006D7143" w:rsidP="00AC12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РАБОЧАЯ  ПРОГРАММА </w:t>
      </w:r>
      <w:r w:rsidRPr="006B32CF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6D7143" w:rsidRDefault="006D7143" w:rsidP="006D71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«Творческая мастерская»</w:t>
      </w: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название предмета</w:t>
      </w: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43" w:rsidRPr="003C1E88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(класс):  </w:t>
      </w:r>
      <w:r w:rsidRPr="003C1E88">
        <w:rPr>
          <w:rFonts w:ascii="Times New Roman" w:hAnsi="Times New Roman" w:cs="Times New Roman"/>
          <w:sz w:val="28"/>
          <w:szCs w:val="28"/>
        </w:rPr>
        <w:t xml:space="preserve">основное  общее образование </w:t>
      </w:r>
    </w:p>
    <w:p w:rsidR="006D7143" w:rsidRPr="003C1E88" w:rsidRDefault="006D7143" w:rsidP="006D71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Класс: </w:t>
      </w:r>
      <w:r w:rsidRPr="003C1E88">
        <w:rPr>
          <w:rFonts w:ascii="Times New Roman" w:hAnsi="Times New Roman" w:cs="Times New Roman"/>
          <w:sz w:val="28"/>
          <w:szCs w:val="28"/>
        </w:rPr>
        <w:t xml:space="preserve">  </w:t>
      </w:r>
      <w:r w:rsidR="00044A73">
        <w:rPr>
          <w:rFonts w:ascii="Times New Roman" w:hAnsi="Times New Roman" w:cs="Times New Roman"/>
          <w:sz w:val="28"/>
          <w:szCs w:val="28"/>
        </w:rPr>
        <w:t>6б, 7а</w:t>
      </w: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Pr="00E57199" w:rsidRDefault="006D7143" w:rsidP="006D714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57199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E57199">
        <w:rPr>
          <w:rFonts w:ascii="Times New Roman" w:hAnsi="Times New Roman" w:cs="Times New Roman"/>
          <w:sz w:val="28"/>
          <w:szCs w:val="28"/>
        </w:rPr>
        <w:t>Полеева</w:t>
      </w:r>
      <w:proofErr w:type="spellEnd"/>
      <w:r w:rsidRPr="00E57199"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44A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044A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6D7143" w:rsidRDefault="006D7143" w:rsidP="006D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761" w:rsidRPr="00104938" w:rsidRDefault="00F33761" w:rsidP="00F33761">
      <w:pPr>
        <w:jc w:val="center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F33761" w:rsidRPr="00104938" w:rsidRDefault="00F33761" w:rsidP="00F337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761" w:rsidRPr="00104938" w:rsidRDefault="00F33761" w:rsidP="00F33761">
      <w:pPr>
        <w:jc w:val="center"/>
        <w:rPr>
          <w:sz w:val="24"/>
          <w:szCs w:val="24"/>
        </w:rPr>
      </w:pPr>
    </w:p>
    <w:p w:rsidR="00F33761" w:rsidRPr="00104938" w:rsidRDefault="00F33761" w:rsidP="00F33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38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33761" w:rsidRPr="00104938" w:rsidRDefault="00F33761" w:rsidP="006D71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Учебного курса внеурочной деятельности «</w:t>
      </w:r>
      <w:r w:rsidR="006D7143" w:rsidRPr="00104938">
        <w:rPr>
          <w:rFonts w:ascii="Times New Roman" w:hAnsi="Times New Roman" w:cs="Times New Roman"/>
          <w:sz w:val="24"/>
          <w:szCs w:val="24"/>
        </w:rPr>
        <w:t>Творческая мастерская</w:t>
      </w:r>
      <w:r w:rsidRPr="00104938">
        <w:rPr>
          <w:rFonts w:ascii="Times New Roman" w:hAnsi="Times New Roman" w:cs="Times New Roman"/>
          <w:sz w:val="24"/>
          <w:szCs w:val="24"/>
        </w:rPr>
        <w:t>»</w:t>
      </w:r>
    </w:p>
    <w:p w:rsidR="00F33761" w:rsidRPr="00104938" w:rsidRDefault="00F33761" w:rsidP="00F337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761" w:rsidRPr="006D7143" w:rsidRDefault="006D7143" w:rsidP="006D71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04938">
        <w:rPr>
          <w:rFonts w:ascii="Times New Roman" w:hAnsi="Times New Roman" w:cs="Times New Roman"/>
          <w:sz w:val="24"/>
          <w:szCs w:val="24"/>
        </w:rPr>
        <w:t xml:space="preserve">       </w:t>
      </w:r>
      <w:r w:rsidR="00F33761" w:rsidRPr="00104938">
        <w:rPr>
          <w:rFonts w:ascii="Times New Roman" w:hAnsi="Times New Roman" w:cs="Times New Roman"/>
          <w:sz w:val="24"/>
          <w:szCs w:val="24"/>
        </w:rPr>
        <w:t>Рабочая программа учебного курса внеу</w:t>
      </w:r>
      <w:r w:rsidR="00A2571F" w:rsidRPr="00104938">
        <w:rPr>
          <w:rFonts w:ascii="Times New Roman" w:hAnsi="Times New Roman" w:cs="Times New Roman"/>
          <w:sz w:val="24"/>
          <w:szCs w:val="24"/>
        </w:rPr>
        <w:t xml:space="preserve">рочной деятельности </w:t>
      </w:r>
      <w:r w:rsidRPr="00104938">
        <w:rPr>
          <w:rFonts w:ascii="Times New Roman" w:hAnsi="Times New Roman" w:cs="Times New Roman"/>
          <w:sz w:val="24"/>
          <w:szCs w:val="24"/>
        </w:rPr>
        <w:t xml:space="preserve">«Творческая мастерская»  </w:t>
      </w:r>
      <w:r w:rsidR="00715BB7" w:rsidRPr="00104938">
        <w:rPr>
          <w:rFonts w:ascii="Times New Roman" w:hAnsi="Times New Roman" w:cs="Times New Roman"/>
          <w:sz w:val="24"/>
          <w:szCs w:val="24"/>
        </w:rPr>
        <w:t xml:space="preserve">  </w:t>
      </w:r>
      <w:r w:rsidR="00F33761" w:rsidRPr="00104938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пунктом31.1 ФГОС НОО и реализуется </w:t>
      </w:r>
      <w:r w:rsidR="00A2571F" w:rsidRPr="00104938">
        <w:rPr>
          <w:rFonts w:ascii="Times New Roman" w:hAnsi="Times New Roman" w:cs="Times New Roman"/>
          <w:sz w:val="24"/>
          <w:szCs w:val="24"/>
        </w:rPr>
        <w:t>1</w:t>
      </w:r>
      <w:r w:rsidR="00F33761" w:rsidRPr="00104938">
        <w:rPr>
          <w:rFonts w:ascii="Times New Roman" w:hAnsi="Times New Roman" w:cs="Times New Roman"/>
          <w:sz w:val="24"/>
          <w:szCs w:val="24"/>
        </w:rPr>
        <w:t xml:space="preserve"> год</w:t>
      </w:r>
      <w:r w:rsidR="00A2571F" w:rsidRPr="00104938">
        <w:rPr>
          <w:rFonts w:ascii="Times New Roman" w:hAnsi="Times New Roman" w:cs="Times New Roman"/>
          <w:sz w:val="24"/>
          <w:szCs w:val="24"/>
        </w:rPr>
        <w:t>.</w:t>
      </w:r>
      <w:r w:rsidRPr="00104938">
        <w:rPr>
          <w:rFonts w:ascii="Times New Roman" w:hAnsi="Times New Roman" w:cs="Times New Roman"/>
          <w:sz w:val="24"/>
          <w:szCs w:val="24"/>
        </w:rPr>
        <w:t xml:space="preserve"> </w:t>
      </w:r>
      <w:r w:rsidR="00F33761" w:rsidRPr="00104938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учителем   </w:t>
      </w:r>
      <w:proofErr w:type="spellStart"/>
      <w:r w:rsidR="00F33761" w:rsidRPr="00104938">
        <w:rPr>
          <w:rFonts w:ascii="Times New Roman" w:hAnsi="Times New Roman" w:cs="Times New Roman"/>
          <w:sz w:val="24"/>
          <w:szCs w:val="24"/>
        </w:rPr>
        <w:t>Полеевой</w:t>
      </w:r>
      <w:proofErr w:type="spellEnd"/>
      <w:r w:rsidR="00F33761" w:rsidRPr="00104938">
        <w:rPr>
          <w:rFonts w:ascii="Times New Roman" w:hAnsi="Times New Roman" w:cs="Times New Roman"/>
          <w:sz w:val="24"/>
          <w:szCs w:val="24"/>
        </w:rPr>
        <w:t xml:space="preserve"> Н.А в соответствии с</w:t>
      </w:r>
      <w:r w:rsidR="00F33761" w:rsidRPr="006D7143">
        <w:rPr>
          <w:rFonts w:ascii="Times New Roman" w:hAnsi="Times New Roman" w:cs="Times New Roman"/>
          <w:sz w:val="26"/>
          <w:szCs w:val="26"/>
        </w:rPr>
        <w:t xml:space="preserve"> положением о рабочих программах и определяет организацию образовательной деятельности учителем в школе по определённому  учебному курсу внеурочной деятельности.</w:t>
      </w:r>
    </w:p>
    <w:p w:rsidR="00F33761" w:rsidRPr="006D7143" w:rsidRDefault="006D7143" w:rsidP="006D714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D7143">
        <w:rPr>
          <w:rFonts w:ascii="Times New Roman" w:hAnsi="Times New Roman" w:cs="Times New Roman"/>
          <w:sz w:val="26"/>
          <w:szCs w:val="26"/>
        </w:rPr>
        <w:t xml:space="preserve">        </w:t>
      </w:r>
      <w:r w:rsidR="00F33761" w:rsidRPr="006D7143">
        <w:rPr>
          <w:rFonts w:ascii="Times New Roman" w:hAnsi="Times New Roman" w:cs="Times New Roman"/>
          <w:sz w:val="26"/>
          <w:szCs w:val="26"/>
        </w:rPr>
        <w:t>Рабочая программа  учебного курса внеурочной деятельности является частью  ООП ООО, определяющей:</w:t>
      </w:r>
    </w:p>
    <w:p w:rsidR="00F33761" w:rsidRPr="006D7143" w:rsidRDefault="00F33761" w:rsidP="00F33761">
      <w:pPr>
        <w:pStyle w:val="a6"/>
        <w:numPr>
          <w:ilvl w:val="0"/>
          <w:numId w:val="37"/>
        </w:numPr>
        <w:rPr>
          <w:sz w:val="26"/>
          <w:szCs w:val="26"/>
        </w:rPr>
      </w:pPr>
      <w:r w:rsidRPr="006D7143">
        <w:rPr>
          <w:sz w:val="26"/>
          <w:szCs w:val="26"/>
        </w:rPr>
        <w:t>содержание;</w:t>
      </w:r>
    </w:p>
    <w:p w:rsidR="00F33761" w:rsidRPr="006D7143" w:rsidRDefault="00F33761" w:rsidP="00F33761">
      <w:pPr>
        <w:pStyle w:val="a6"/>
        <w:numPr>
          <w:ilvl w:val="0"/>
          <w:numId w:val="37"/>
        </w:numPr>
        <w:rPr>
          <w:sz w:val="26"/>
          <w:szCs w:val="26"/>
        </w:rPr>
      </w:pPr>
      <w:r w:rsidRPr="006D7143">
        <w:rPr>
          <w:sz w:val="26"/>
          <w:szCs w:val="26"/>
        </w:rPr>
        <w:t xml:space="preserve">планируемые результаты (личностные, </w:t>
      </w:r>
      <w:proofErr w:type="spellStart"/>
      <w:r w:rsidRPr="006D7143">
        <w:rPr>
          <w:sz w:val="26"/>
          <w:szCs w:val="26"/>
        </w:rPr>
        <w:t>метапредметные</w:t>
      </w:r>
      <w:proofErr w:type="spellEnd"/>
      <w:r w:rsidRPr="006D7143">
        <w:rPr>
          <w:sz w:val="26"/>
          <w:szCs w:val="26"/>
        </w:rPr>
        <w:t xml:space="preserve"> и предметные);</w:t>
      </w:r>
    </w:p>
    <w:p w:rsidR="00F33761" w:rsidRPr="006D7143" w:rsidRDefault="00F33761" w:rsidP="00F33761">
      <w:pPr>
        <w:pStyle w:val="a6"/>
        <w:numPr>
          <w:ilvl w:val="0"/>
          <w:numId w:val="37"/>
        </w:numPr>
        <w:rPr>
          <w:sz w:val="26"/>
          <w:szCs w:val="26"/>
        </w:rPr>
      </w:pPr>
      <w:r w:rsidRPr="006D7143">
        <w:rPr>
          <w:sz w:val="26"/>
          <w:szCs w:val="26"/>
        </w:rPr>
        <w:t>тематическое планирование с учётом рабочей программы воспитания и возможностью использования ЭОР/ЦОР.</w:t>
      </w:r>
    </w:p>
    <w:p w:rsidR="00F33761" w:rsidRPr="006D7143" w:rsidRDefault="00F33761" w:rsidP="006D714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D7143">
        <w:rPr>
          <w:rFonts w:ascii="Times New Roman" w:hAnsi="Times New Roman" w:cs="Times New Roman"/>
          <w:sz w:val="26"/>
          <w:szCs w:val="26"/>
        </w:rPr>
        <w:t>Календарно-тематическое планирование является приложением к рабочей программе педагога.</w:t>
      </w:r>
    </w:p>
    <w:p w:rsidR="00F33761" w:rsidRPr="006D7143" w:rsidRDefault="006D7143" w:rsidP="006D71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143">
        <w:rPr>
          <w:rFonts w:ascii="Times New Roman" w:hAnsi="Times New Roman" w:cs="Times New Roman"/>
          <w:sz w:val="26"/>
          <w:szCs w:val="26"/>
        </w:rPr>
        <w:t xml:space="preserve">        </w:t>
      </w:r>
      <w:r w:rsidR="00F33761" w:rsidRPr="006D7143">
        <w:rPr>
          <w:rFonts w:ascii="Times New Roman" w:hAnsi="Times New Roman" w:cs="Times New Roman"/>
          <w:sz w:val="26"/>
          <w:szCs w:val="26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 w:rsidR="00F33761" w:rsidRPr="006D7143">
        <w:rPr>
          <w:rFonts w:ascii="Times New Roman" w:hAnsi="Times New Roman" w:cs="Times New Roman"/>
          <w:sz w:val="26"/>
          <w:szCs w:val="26"/>
        </w:rPr>
        <w:t>Нисанова</w:t>
      </w:r>
      <w:proofErr w:type="spellEnd"/>
      <w:r w:rsidR="00F33761" w:rsidRPr="006D7143">
        <w:rPr>
          <w:rFonts w:ascii="Times New Roman" w:hAnsi="Times New Roman" w:cs="Times New Roman"/>
          <w:sz w:val="26"/>
          <w:szCs w:val="26"/>
        </w:rPr>
        <w:t xml:space="preserve"> Х.Д.</w:t>
      </w:r>
    </w:p>
    <w:p w:rsidR="00F33761" w:rsidRPr="006D7143" w:rsidRDefault="00F33761" w:rsidP="006D71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3761" w:rsidRPr="006D7143" w:rsidRDefault="00F33761" w:rsidP="00F33761">
      <w:pPr>
        <w:rPr>
          <w:rFonts w:ascii="Times New Roman" w:hAnsi="Times New Roman" w:cs="Times New Roman"/>
          <w:sz w:val="26"/>
          <w:szCs w:val="26"/>
        </w:rPr>
      </w:pPr>
    </w:p>
    <w:p w:rsidR="00F33761" w:rsidRDefault="00F33761" w:rsidP="00F33761">
      <w:pPr>
        <w:rPr>
          <w:rFonts w:ascii="Times New Roman" w:hAnsi="Times New Roman" w:cs="Times New Roman"/>
          <w:sz w:val="24"/>
          <w:szCs w:val="24"/>
        </w:rPr>
      </w:pPr>
    </w:p>
    <w:p w:rsidR="006D7143" w:rsidRDefault="006D7143" w:rsidP="00F33761">
      <w:pPr>
        <w:rPr>
          <w:rFonts w:ascii="Times New Roman" w:hAnsi="Times New Roman" w:cs="Times New Roman"/>
          <w:sz w:val="24"/>
          <w:szCs w:val="24"/>
        </w:rPr>
      </w:pPr>
    </w:p>
    <w:p w:rsidR="006D7143" w:rsidRDefault="006D7143" w:rsidP="00F33761">
      <w:pPr>
        <w:rPr>
          <w:rFonts w:ascii="Times New Roman" w:hAnsi="Times New Roman" w:cs="Times New Roman"/>
          <w:sz w:val="24"/>
          <w:szCs w:val="24"/>
        </w:rPr>
      </w:pPr>
    </w:p>
    <w:p w:rsidR="006D7143" w:rsidRDefault="006D7143" w:rsidP="006D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044A7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044A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D7143" w:rsidRDefault="006D7143" w:rsidP="006D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761" w:rsidRDefault="00F33761" w:rsidP="00F33761">
      <w:pPr>
        <w:rPr>
          <w:rFonts w:ascii="Times New Roman" w:hAnsi="Times New Roman" w:cs="Times New Roman"/>
          <w:sz w:val="24"/>
          <w:szCs w:val="24"/>
        </w:rPr>
      </w:pPr>
    </w:p>
    <w:p w:rsidR="00F33761" w:rsidRDefault="00F33761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04938" w:rsidRDefault="00104938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44A73" w:rsidRDefault="00044A73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04938" w:rsidRDefault="00104938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D7143" w:rsidRDefault="006D7143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D7143" w:rsidRDefault="006D7143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B32CF" w:rsidRPr="006B32CF" w:rsidRDefault="006B32CF" w:rsidP="006B32CF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B32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Пояснительная записка</w:t>
      </w:r>
    </w:p>
    <w:p w:rsidR="006B32CF" w:rsidRDefault="006B32CF" w:rsidP="006B32CF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3761" w:rsidRDefault="00F33761" w:rsidP="00F33761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D714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33761">
        <w:rPr>
          <w:rFonts w:ascii="Times New Roman" w:hAnsi="Times New Roman"/>
          <w:sz w:val="24"/>
          <w:szCs w:val="24"/>
        </w:rPr>
        <w:t xml:space="preserve">Рабочая программа по курсу внеурочной деятельности </w:t>
      </w:r>
      <w:r w:rsidR="006D7143" w:rsidRPr="006D7143">
        <w:rPr>
          <w:rFonts w:ascii="Times New Roman" w:hAnsi="Times New Roman"/>
          <w:sz w:val="24"/>
          <w:szCs w:val="24"/>
        </w:rPr>
        <w:t>«Творческая мастерская»</w:t>
      </w:r>
      <w:r w:rsidR="006D7143">
        <w:rPr>
          <w:rFonts w:ascii="Times New Roman" w:hAnsi="Times New Roman"/>
          <w:sz w:val="24"/>
          <w:szCs w:val="24"/>
        </w:rPr>
        <w:t xml:space="preserve"> </w:t>
      </w:r>
      <w:r w:rsidR="00A2571F">
        <w:rPr>
          <w:rFonts w:ascii="Times New Roman" w:hAnsi="Times New Roman"/>
          <w:sz w:val="24"/>
          <w:szCs w:val="24"/>
        </w:rPr>
        <w:t xml:space="preserve"> </w:t>
      </w:r>
      <w:r w:rsidRPr="00F33761">
        <w:rPr>
          <w:rFonts w:ascii="Times New Roman" w:hAnsi="Times New Roman"/>
          <w:sz w:val="24"/>
          <w:szCs w:val="24"/>
        </w:rPr>
        <w:t>для  8-х классов составлена на основании следующих нормативно-правовых документов: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1. Федерального закона «Об образовании в РФ» №273-ФЗ от 29.12.2012;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Приказа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17.12.2010 № 1897(в ред. приказа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31.12.2015 № 1577) «Об утверждении федерального государственного образовательного стандарта основного общего образования»;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(COVID-19)"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4.</w:t>
      </w: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6D7143" w:rsidRPr="006D7143" w:rsidRDefault="006D7143" w:rsidP="006D7143">
      <w:pPr>
        <w:tabs>
          <w:tab w:val="left" w:pos="0"/>
        </w:tabs>
        <w:spacing w:after="0"/>
        <w:ind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D7143">
        <w:rPr>
          <w:rFonts w:ascii="Times New Roman" w:eastAsia="Times New Roman" w:hAnsi="Times New Roman" w:cs="Times New Roman"/>
          <w:sz w:val="24"/>
          <w:szCs w:val="24"/>
        </w:rPr>
        <w:t>5. Постановлением от 28 января 2021 года N 2. Об утверждении</w:t>
      </w:r>
      <w:r w:rsidRPr="005F302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D7143">
        <w:rPr>
          <w:rFonts w:ascii="Times New Roman" w:eastAsia="Times New Roman" w:hAnsi="Times New Roman" w:cs="Times New Roman"/>
          <w:sz w:val="24"/>
          <w:szCs w:val="24"/>
        </w:rPr>
        <w:t xml:space="preserve">санитарных правил и норм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6.</w:t>
      </w: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Письмо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Минобранауки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12.05.2011г. №03-29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 Приказ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6D7143" w:rsidRPr="006D7143" w:rsidRDefault="006D7143" w:rsidP="006D714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8.</w:t>
      </w:r>
      <w:r w:rsidRPr="006D7143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 </w:t>
      </w: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Авторская программа </w:t>
      </w:r>
      <w:r w:rsidRPr="006D71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Зонова С.В. Декоративно-прикладное творчество</w:t>
      </w:r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>. –</w:t>
      </w:r>
      <w:r w:rsidRPr="006D71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М.: </w:t>
      </w:r>
      <w:proofErr w:type="spellStart"/>
      <w:r w:rsidRPr="006D71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Арт-родник</w:t>
      </w:r>
      <w:proofErr w:type="spellEnd"/>
      <w:r w:rsidRPr="006D71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2010.</w:t>
      </w:r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Декоративно-прикладное искусство </w:t>
      </w:r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http:// </w:t>
      </w:r>
      <w:proofErr w:type="spellStart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artsociety.ru</w:t>
      </w:r>
      <w:proofErr w:type="spellEnd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</w:t>
      </w:r>
      <w:proofErr w:type="spellStart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index.php</w:t>
      </w:r>
      <w:proofErr w:type="spellEnd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? topic=216.0.  </w:t>
      </w:r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</w:t>
      </w:r>
      <w:proofErr w:type="gramStart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>рикладное</w:t>
      </w:r>
      <w:proofErr w:type="spellEnd"/>
      <w:r w:rsidRPr="006D7143">
        <w:rPr>
          <w:rFonts w:ascii="Times New Roman" w:eastAsia="Times New Roman" w:hAnsi="Times New Roman" w:cs="Times New Roman"/>
          <w:color w:val="000000"/>
          <w:sz w:val="24"/>
          <w:szCs w:val="24"/>
        </w:rPr>
        <w:t>  искусство http://school.xvatit.com/index.php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9.   Положения о рабочей программе педагога МБОУСОШ №4 им.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Нисанова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Х.Д. г</w:t>
      </w:r>
      <w:proofErr w:type="gram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.П</w:t>
      </w:r>
      <w:proofErr w:type="gram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ролетарска;</w:t>
      </w:r>
    </w:p>
    <w:p w:rsidR="006D7143" w:rsidRPr="006D7143" w:rsidRDefault="006D7143" w:rsidP="006D714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10. Основной образовательной программы ООО МБОУСОШ №4 им. </w:t>
      </w:r>
      <w:proofErr w:type="spell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Нисанова</w:t>
      </w:r>
      <w:proofErr w:type="spell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Х.Д. г</w:t>
      </w:r>
      <w:proofErr w:type="gramStart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.П</w:t>
      </w:r>
      <w:proofErr w:type="gramEnd"/>
      <w:r w:rsidRPr="006D7143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ролетарска.</w:t>
      </w:r>
    </w:p>
    <w:p w:rsidR="00BA6C44" w:rsidRDefault="00715BB7" w:rsidP="00A2571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</w:t>
      </w:r>
    </w:p>
    <w:p w:rsidR="00BA6C44" w:rsidRPr="00104938" w:rsidRDefault="00BA6C44" w:rsidP="0010493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715BB7"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4938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104938" w:rsidRPr="00104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38">
        <w:rPr>
          <w:rFonts w:ascii="Times New Roman" w:hAnsi="Times New Roman" w:cs="Times New Roman"/>
          <w:noProof/>
          <w:sz w:val="24"/>
          <w:szCs w:val="24"/>
        </w:rPr>
        <w:t>создать условия для  гармоничного единства личностоного,познавательного, коммуникативного и социального развития учащихся, воспитание у них интереса к творческой деятельности.</w:t>
      </w:r>
    </w:p>
    <w:p w:rsidR="00BA6C44" w:rsidRPr="00104938" w:rsidRDefault="00104938" w:rsidP="00BA6C4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BA6C44" w:rsidRPr="00104938">
        <w:rPr>
          <w:rFonts w:ascii="Times New Roman" w:hAnsi="Times New Roman" w:cs="Times New Roman"/>
          <w:b/>
          <w:noProof/>
          <w:sz w:val="24"/>
          <w:szCs w:val="24"/>
        </w:rPr>
        <w:t>Задачи программы:</w:t>
      </w:r>
    </w:p>
    <w:p w:rsidR="00BA6C44" w:rsidRPr="00104938" w:rsidRDefault="00BA6C44" w:rsidP="00BA6C44">
      <w:pPr>
        <w:pStyle w:val="a4"/>
        <w:spacing w:before="0" w:beforeAutospacing="0" w:after="0" w:afterAutospacing="0"/>
        <w:jc w:val="both"/>
        <w:rPr>
          <w:u w:val="single"/>
        </w:rPr>
      </w:pPr>
      <w:r w:rsidRPr="00104938">
        <w:rPr>
          <w:i/>
          <w:u w:val="single"/>
        </w:rPr>
        <w:t>Предметные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sz w:val="24"/>
          <w:szCs w:val="24"/>
        </w:rPr>
        <w:t>познакомить учащихся с понятием «дизайн», его историей;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обзорно познакомить учащихся с понятиями «дизайн», «дизайнер», направления дизайна;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систематизировать имеющиеся знания о творческом проекте и требованиях, предъявляемых к проекту;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познакомить со способами украшения;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формировать знания в области дизайна, как важной формы деятельности человека. Как в быту, так и в профессиональной сфере.</w:t>
      </w:r>
    </w:p>
    <w:p w:rsidR="00BA6C44" w:rsidRPr="00104938" w:rsidRDefault="00BA6C44" w:rsidP="00BA6C44">
      <w:pPr>
        <w:pStyle w:val="a4"/>
        <w:spacing w:before="0" w:beforeAutospacing="0" w:after="0" w:afterAutospacing="0"/>
        <w:jc w:val="both"/>
        <w:rPr>
          <w:u w:val="single"/>
        </w:rPr>
      </w:pPr>
      <w:proofErr w:type="spellStart"/>
      <w:r w:rsidRPr="00104938">
        <w:rPr>
          <w:i/>
          <w:u w:val="single"/>
        </w:rPr>
        <w:t>Метапредметные</w:t>
      </w:r>
      <w:proofErr w:type="spellEnd"/>
      <w:r w:rsidRPr="00104938">
        <w:rPr>
          <w:i/>
          <w:u w:val="single"/>
        </w:rPr>
        <w:t xml:space="preserve">: 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42649">
        <w:rPr>
          <w:rFonts w:ascii="Times New Roman" w:hAnsi="Times New Roman" w:cs="Times New Roman"/>
          <w:sz w:val="28"/>
          <w:szCs w:val="28"/>
        </w:rPr>
        <w:t xml:space="preserve">развивать навыки учащихся по созданию новых изделий  с учетом </w:t>
      </w:r>
      <w:r w:rsidRPr="00104938">
        <w:rPr>
          <w:rFonts w:ascii="Times New Roman" w:hAnsi="Times New Roman" w:cs="Times New Roman"/>
          <w:sz w:val="24"/>
          <w:szCs w:val="24"/>
        </w:rPr>
        <w:t>особенностей;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развитие эстетического вкуса, умения анализировать, обобщать, образно мыслить, воображать;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формировать интерес к предмету, творческое отношение к труду;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lastRenderedPageBreak/>
        <w:t xml:space="preserve"> развивать интеллектуальные способности, внимание и логическое                                         мышление учащихся;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овладевать самостоятельными практическими навыками как основным методом  приобретения знаний;</w:t>
      </w:r>
    </w:p>
    <w:p w:rsidR="00BA6C44" w:rsidRPr="00104938" w:rsidRDefault="00BA6C44" w:rsidP="00BA6C44">
      <w:pPr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познакомить с основными правилами создания композиций;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рационально использовать рабочее время.</w:t>
      </w:r>
    </w:p>
    <w:p w:rsidR="00BA6C44" w:rsidRPr="00104938" w:rsidRDefault="00BA6C44" w:rsidP="00BA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содействовать развитию вкуса у учащихся, р</w:t>
      </w:r>
      <w:r w:rsidRPr="00104938">
        <w:rPr>
          <w:rFonts w:ascii="Times New Roman" w:eastAsia="Times New Roman" w:hAnsi="Times New Roman" w:cs="Times New Roman"/>
          <w:sz w:val="24"/>
          <w:szCs w:val="24"/>
        </w:rPr>
        <w:t>азвивать чувства прекрасного;</w:t>
      </w:r>
    </w:p>
    <w:p w:rsidR="00BA6C44" w:rsidRPr="00104938" w:rsidRDefault="00BA6C44" w:rsidP="00BA6C44">
      <w:pPr>
        <w:numPr>
          <w:ilvl w:val="0"/>
          <w:numId w:val="4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 xml:space="preserve"> формировать эстетическую культуру; </w:t>
      </w:r>
    </w:p>
    <w:p w:rsidR="00BA6C44" w:rsidRPr="00104938" w:rsidRDefault="00BA6C44" w:rsidP="00BA6C44">
      <w:pPr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938">
        <w:rPr>
          <w:rFonts w:ascii="Times New Roman" w:hAnsi="Times New Roman" w:cs="Times New Roman"/>
          <w:sz w:val="24"/>
          <w:szCs w:val="24"/>
        </w:rPr>
        <w:t>помогать обучающимся  следовать</w:t>
      </w:r>
      <w:proofErr w:type="gramEnd"/>
      <w:r w:rsidRPr="00104938">
        <w:rPr>
          <w:rFonts w:ascii="Times New Roman" w:hAnsi="Times New Roman" w:cs="Times New Roman"/>
          <w:sz w:val="24"/>
          <w:szCs w:val="24"/>
        </w:rPr>
        <w:t xml:space="preserve"> новым тенденциям развития моды;</w:t>
      </w:r>
    </w:p>
    <w:p w:rsidR="00BA6C44" w:rsidRPr="00104938" w:rsidRDefault="00BA6C44" w:rsidP="00BA6C44">
      <w:pPr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sz w:val="24"/>
          <w:szCs w:val="24"/>
        </w:rPr>
        <w:t xml:space="preserve">воспитывать у </w:t>
      </w:r>
      <w:proofErr w:type="gramStart"/>
      <w:r w:rsidRPr="0010493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04938">
        <w:rPr>
          <w:rFonts w:ascii="Times New Roman" w:eastAsia="Times New Roman" w:hAnsi="Times New Roman" w:cs="Times New Roman"/>
          <w:sz w:val="24"/>
          <w:szCs w:val="24"/>
        </w:rPr>
        <w:t xml:space="preserve"> чувство коллективизма, ответственности, аккуратности, трудолюбия.</w:t>
      </w:r>
    </w:p>
    <w:p w:rsidR="00BA6C44" w:rsidRPr="00104938" w:rsidRDefault="00715BB7" w:rsidP="00BA6C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F47E7" w:rsidRPr="00104938" w:rsidRDefault="00DF47E7" w:rsidP="00DF47E7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049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занятий внеурочной деятельности</w:t>
      </w:r>
    </w:p>
    <w:p w:rsidR="00BA6C44" w:rsidRPr="00104938" w:rsidRDefault="00BA6C44" w:rsidP="00BA6C4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Инструктаж по охране труда.</w:t>
      </w:r>
    </w:p>
    <w:p w:rsidR="00DF47E7" w:rsidRPr="00104938" w:rsidRDefault="00DF47E7" w:rsidP="00DF4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1. Декорирование посуды</w:t>
      </w:r>
    </w:p>
    <w:p w:rsidR="00DF47E7" w:rsidRPr="00104938" w:rsidRDefault="00DF47E7" w:rsidP="001049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Понятие о дизайне. Основы цветочных композиций. Сушка растений. Декорирование стеклянной посуды самоклеющейся бумагой. Декорирование стеклянной посуды с использованием техники «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>». Декорирование стеклянной посуды с использованием засыпок из разного материала. Декорирование стеклянной посуды с использованием бумажной массы. Декорирование стеклянной посуды цветочными композициями. Плоскостные и объёмные коллажи с использованием различных материалов</w:t>
      </w:r>
    </w:p>
    <w:p w:rsidR="00DF47E7" w:rsidRPr="00104938" w:rsidRDefault="00DF47E7" w:rsidP="00DF47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2. Создание изделий из пластиковой посуды</w:t>
      </w:r>
    </w:p>
    <w:p w:rsidR="00DF47E7" w:rsidRPr="00104938" w:rsidRDefault="00DF47E7" w:rsidP="001049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938">
        <w:rPr>
          <w:rFonts w:ascii="Times New Roman" w:hAnsi="Times New Roman" w:cs="Times New Roman"/>
          <w:sz w:val="24"/>
          <w:szCs w:val="24"/>
        </w:rPr>
        <w:t>Салфетница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 из стаканов.</w:t>
      </w:r>
      <w:r w:rsidR="00CA5C92" w:rsidRPr="00104938">
        <w:rPr>
          <w:rFonts w:ascii="Times New Roman" w:hAnsi="Times New Roman" w:cs="Times New Roman"/>
          <w:sz w:val="24"/>
          <w:szCs w:val="24"/>
        </w:rPr>
        <w:t xml:space="preserve"> </w:t>
      </w:r>
      <w:r w:rsidRPr="00104938">
        <w:rPr>
          <w:rFonts w:ascii="Times New Roman" w:hAnsi="Times New Roman" w:cs="Times New Roman"/>
          <w:sz w:val="24"/>
          <w:szCs w:val="24"/>
        </w:rPr>
        <w:t>Рамки для фото из тарелок. Веер из вилок. Шар из стаканчиков</w:t>
      </w:r>
    </w:p>
    <w:p w:rsidR="00DF47E7" w:rsidRPr="00104938" w:rsidRDefault="00DF47E7" w:rsidP="00DF47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Новогодние сувениры</w:t>
      </w:r>
    </w:p>
    <w:p w:rsidR="00DF47E7" w:rsidRPr="00104938" w:rsidRDefault="00DF47E7" w:rsidP="00DF47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Дизайн новогодней открытки с использованием различных материалов. Создание необычной елочной игрушки из бросовых материалов.</w:t>
      </w:r>
    </w:p>
    <w:p w:rsidR="00DF47E7" w:rsidRPr="00104938" w:rsidRDefault="00DF47E7" w:rsidP="00DF47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4. Изделия из DVD/CD-дисков</w:t>
      </w:r>
    </w:p>
    <w:p w:rsidR="00DF47E7" w:rsidRPr="00104938" w:rsidRDefault="00DF47E7" w:rsidP="001049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 xml:space="preserve">Аппликация на дисках.  Подсвечник из дисков.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Салфетница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 из дисков.</w:t>
      </w:r>
    </w:p>
    <w:p w:rsidR="00DF47E7" w:rsidRPr="00104938" w:rsidRDefault="00DF47E7" w:rsidP="00DF47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5. Дизайн подарков</w:t>
      </w:r>
    </w:p>
    <w:p w:rsidR="00DF47E7" w:rsidRPr="00104938" w:rsidRDefault="00DF47E7" w:rsidP="00DF47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 xml:space="preserve">Искусство дарить подарки. Декорирование свечей в технике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 и с помощью мелких предметов. Декорирование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фоторамок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. Украшение цветочных горшков. Декоративные картины и технология их изготовления. 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. Основные приёмы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изонити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. Правила заполнения угла и окружности. Составление геометрических узоров и заполнение их в технике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изонити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. Декоративные картинки в технике </w:t>
      </w:r>
      <w:proofErr w:type="spellStart"/>
      <w:r w:rsidRPr="00104938">
        <w:rPr>
          <w:rFonts w:ascii="Times New Roman" w:hAnsi="Times New Roman" w:cs="Times New Roman"/>
          <w:sz w:val="24"/>
          <w:szCs w:val="24"/>
        </w:rPr>
        <w:t>изонити</w:t>
      </w:r>
      <w:proofErr w:type="spellEnd"/>
      <w:r w:rsidRPr="00104938">
        <w:rPr>
          <w:rFonts w:ascii="Times New Roman" w:hAnsi="Times New Roman" w:cs="Times New Roman"/>
          <w:sz w:val="24"/>
          <w:szCs w:val="24"/>
        </w:rPr>
        <w:t xml:space="preserve"> и технология их изготовления. Завершение работы по изготовлению картинки. Оформление работы в рамку. Изготовление декоративных картин из природных материалов.</w:t>
      </w:r>
    </w:p>
    <w:p w:rsidR="00104938" w:rsidRDefault="00DF47E7" w:rsidP="00DF47E7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</w:t>
      </w:r>
    </w:p>
    <w:p w:rsidR="00DF47E7" w:rsidRPr="00104938" w:rsidRDefault="00104938" w:rsidP="00DF47E7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  <w:r w:rsidR="00DF47E7" w:rsidRPr="0010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Тематическое планирование</w:t>
      </w:r>
    </w:p>
    <w:tbl>
      <w:tblPr>
        <w:tblStyle w:val="a8"/>
        <w:tblW w:w="0" w:type="auto"/>
        <w:tblLook w:val="04A0"/>
      </w:tblPr>
      <w:tblGrid>
        <w:gridCol w:w="817"/>
        <w:gridCol w:w="7655"/>
        <w:gridCol w:w="1099"/>
      </w:tblGrid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Инструктаж по охране труда.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DF47E7" w:rsidRPr="00104938" w:rsidRDefault="00DF47E7" w:rsidP="009404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1. Декорирование посуды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spacing w:after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2. Создание изделий из пластиковой посуды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spacing w:after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3. Новогодние сувениры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spacing w:after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4. Изделия из DVD/CD-дисков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F47E7" w:rsidRPr="00104938" w:rsidTr="00D125AE">
        <w:tc>
          <w:tcPr>
            <w:tcW w:w="817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DF47E7" w:rsidRPr="00104938" w:rsidRDefault="00DF47E7" w:rsidP="00D125AE">
            <w:pPr>
              <w:spacing w:after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5. Дизайн подарков</w:t>
            </w:r>
          </w:p>
        </w:tc>
        <w:tc>
          <w:tcPr>
            <w:tcW w:w="1099" w:type="dxa"/>
          </w:tcPr>
          <w:p w:rsidR="00DF47E7" w:rsidRPr="00104938" w:rsidRDefault="00DF47E7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04938" w:rsidRPr="00104938" w:rsidTr="008D017E">
        <w:tc>
          <w:tcPr>
            <w:tcW w:w="8472" w:type="dxa"/>
            <w:gridSpan w:val="2"/>
          </w:tcPr>
          <w:p w:rsidR="00104938" w:rsidRPr="00104938" w:rsidRDefault="00104938" w:rsidP="00104938">
            <w:pPr>
              <w:spacing w:after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4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9" w:type="dxa"/>
          </w:tcPr>
          <w:p w:rsidR="00104938" w:rsidRPr="00104938" w:rsidRDefault="00104938" w:rsidP="00D125AE">
            <w:pPr>
              <w:spacing w:after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DF47E7" w:rsidRPr="00104938" w:rsidRDefault="00DF47E7" w:rsidP="00DF47E7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47E7" w:rsidRPr="00104938" w:rsidRDefault="00DF47E7" w:rsidP="00DF47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938">
        <w:rPr>
          <w:rFonts w:ascii="Times New Roman" w:hAnsi="Times New Roman" w:cs="Times New Roman"/>
          <w:b/>
          <w:sz w:val="24"/>
          <w:szCs w:val="24"/>
        </w:rPr>
        <w:t>ФОРМЫ ОРГАНИЗАЦИИ И ВЫДЫ ДЕЯТЕЛЬНОСТИ</w:t>
      </w:r>
    </w:p>
    <w:p w:rsidR="00DF47E7" w:rsidRPr="00104938" w:rsidRDefault="00DF47E7" w:rsidP="00DF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Преобладающие формы занятий: групповая и индивидуальная.</w:t>
      </w:r>
    </w:p>
    <w:p w:rsidR="00DF47E7" w:rsidRPr="00104938" w:rsidRDefault="00DF47E7" w:rsidP="00DF4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В качестве методических приемов могут быть использованы беседы, лекции, экскурсии, самостоятельная практическая работа школьников.</w:t>
      </w:r>
    </w:p>
    <w:p w:rsidR="00DF47E7" w:rsidRPr="00104938" w:rsidRDefault="00DF47E7" w:rsidP="00DF4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38">
        <w:rPr>
          <w:rFonts w:ascii="Times New Roman" w:hAnsi="Times New Roman" w:cs="Times New Roman"/>
          <w:sz w:val="24"/>
          <w:szCs w:val="24"/>
        </w:rPr>
        <w:t>В программе предусмотрены следующие виды деятельности:</w:t>
      </w:r>
    </w:p>
    <w:p w:rsidR="00DF47E7" w:rsidRPr="00104938" w:rsidRDefault="00DF47E7" w:rsidP="00DF47E7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104938">
        <w:rPr>
          <w:sz w:val="24"/>
          <w:szCs w:val="24"/>
        </w:rPr>
        <w:t>индивидуальные занятия;</w:t>
      </w:r>
    </w:p>
    <w:p w:rsidR="00DF47E7" w:rsidRPr="00104938" w:rsidRDefault="00DF47E7" w:rsidP="00DF47E7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104938">
        <w:rPr>
          <w:sz w:val="24"/>
          <w:szCs w:val="24"/>
        </w:rPr>
        <w:t>работа в группе;</w:t>
      </w:r>
    </w:p>
    <w:p w:rsidR="00DF47E7" w:rsidRPr="00104938" w:rsidRDefault="00DF47E7" w:rsidP="00DF47E7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104938">
        <w:rPr>
          <w:sz w:val="24"/>
          <w:szCs w:val="24"/>
        </w:rPr>
        <w:t>творческие проекты;</w:t>
      </w:r>
    </w:p>
    <w:p w:rsidR="00DF47E7" w:rsidRPr="00104938" w:rsidRDefault="00DF47E7" w:rsidP="00DF47E7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104938">
        <w:rPr>
          <w:sz w:val="24"/>
          <w:szCs w:val="24"/>
        </w:rPr>
        <w:t>участие в выставках декоративно-прикладного искусства;</w:t>
      </w:r>
    </w:p>
    <w:p w:rsidR="00DF47E7" w:rsidRPr="00104938" w:rsidRDefault="00DF47E7" w:rsidP="00DF47E7">
      <w:pPr>
        <w:pStyle w:val="a6"/>
        <w:widowControl/>
        <w:numPr>
          <w:ilvl w:val="0"/>
          <w:numId w:val="41"/>
        </w:numPr>
        <w:autoSpaceDE/>
        <w:autoSpaceDN/>
        <w:contextualSpacing/>
        <w:jc w:val="both"/>
        <w:rPr>
          <w:sz w:val="24"/>
          <w:szCs w:val="24"/>
        </w:rPr>
      </w:pPr>
      <w:r w:rsidRPr="00104938">
        <w:rPr>
          <w:sz w:val="24"/>
          <w:szCs w:val="24"/>
        </w:rPr>
        <w:t>поиск информации</w:t>
      </w:r>
    </w:p>
    <w:sectPr w:rsidR="00DF47E7" w:rsidRPr="00104938" w:rsidSect="006D71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AAC"/>
    <w:multiLevelType w:val="multilevel"/>
    <w:tmpl w:val="8A54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A6118"/>
    <w:multiLevelType w:val="multilevel"/>
    <w:tmpl w:val="4F66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964E3"/>
    <w:multiLevelType w:val="multilevel"/>
    <w:tmpl w:val="2C3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461FF"/>
    <w:multiLevelType w:val="multilevel"/>
    <w:tmpl w:val="9928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E72CF"/>
    <w:multiLevelType w:val="multilevel"/>
    <w:tmpl w:val="8E0A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63C2D"/>
    <w:multiLevelType w:val="multilevel"/>
    <w:tmpl w:val="A42C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66139"/>
    <w:multiLevelType w:val="multilevel"/>
    <w:tmpl w:val="1332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C6278C"/>
    <w:multiLevelType w:val="multilevel"/>
    <w:tmpl w:val="E076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301C6"/>
    <w:multiLevelType w:val="multilevel"/>
    <w:tmpl w:val="5D60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FE0766"/>
    <w:multiLevelType w:val="hybridMultilevel"/>
    <w:tmpl w:val="ECDEC6B8"/>
    <w:lvl w:ilvl="0" w:tplc="DAFEE67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57CBA"/>
    <w:multiLevelType w:val="multilevel"/>
    <w:tmpl w:val="81C2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FB13BE"/>
    <w:multiLevelType w:val="multilevel"/>
    <w:tmpl w:val="2444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B766B2"/>
    <w:multiLevelType w:val="multilevel"/>
    <w:tmpl w:val="29EA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F8467E"/>
    <w:multiLevelType w:val="multilevel"/>
    <w:tmpl w:val="183E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E87323"/>
    <w:multiLevelType w:val="multilevel"/>
    <w:tmpl w:val="C14C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12B73"/>
    <w:multiLevelType w:val="multilevel"/>
    <w:tmpl w:val="285E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DC116A"/>
    <w:multiLevelType w:val="multilevel"/>
    <w:tmpl w:val="9D7A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0C5ED9"/>
    <w:multiLevelType w:val="multilevel"/>
    <w:tmpl w:val="E052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0127FD"/>
    <w:multiLevelType w:val="multilevel"/>
    <w:tmpl w:val="9142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5258BB"/>
    <w:multiLevelType w:val="multilevel"/>
    <w:tmpl w:val="81229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EA559E"/>
    <w:multiLevelType w:val="multilevel"/>
    <w:tmpl w:val="BFC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391402"/>
    <w:multiLevelType w:val="multilevel"/>
    <w:tmpl w:val="94E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9E2D63"/>
    <w:multiLevelType w:val="multilevel"/>
    <w:tmpl w:val="E632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EE06D4"/>
    <w:multiLevelType w:val="multilevel"/>
    <w:tmpl w:val="5BE6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DE4DEF"/>
    <w:multiLevelType w:val="multilevel"/>
    <w:tmpl w:val="FE5C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0E416F"/>
    <w:multiLevelType w:val="multilevel"/>
    <w:tmpl w:val="FF3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B245FA"/>
    <w:multiLevelType w:val="multilevel"/>
    <w:tmpl w:val="86CA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B00E70"/>
    <w:multiLevelType w:val="multilevel"/>
    <w:tmpl w:val="3BF6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BE1CED"/>
    <w:multiLevelType w:val="multilevel"/>
    <w:tmpl w:val="DD54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706CC3"/>
    <w:multiLevelType w:val="multilevel"/>
    <w:tmpl w:val="A6BC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F26BFE"/>
    <w:multiLevelType w:val="multilevel"/>
    <w:tmpl w:val="6352AA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">
    <w:nsid w:val="65122A4F"/>
    <w:multiLevelType w:val="multilevel"/>
    <w:tmpl w:val="9C58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9832F4"/>
    <w:multiLevelType w:val="multilevel"/>
    <w:tmpl w:val="05D0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700D22"/>
    <w:multiLevelType w:val="multilevel"/>
    <w:tmpl w:val="10E2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C248DF"/>
    <w:multiLevelType w:val="multilevel"/>
    <w:tmpl w:val="C0B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DE26C1"/>
    <w:multiLevelType w:val="multilevel"/>
    <w:tmpl w:val="F190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4466C0"/>
    <w:multiLevelType w:val="multilevel"/>
    <w:tmpl w:val="65DC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572473"/>
    <w:multiLevelType w:val="multilevel"/>
    <w:tmpl w:val="02E4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35047E"/>
    <w:multiLevelType w:val="multilevel"/>
    <w:tmpl w:val="E692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9925C7"/>
    <w:multiLevelType w:val="multilevel"/>
    <w:tmpl w:val="1B06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176CBA"/>
    <w:multiLevelType w:val="multilevel"/>
    <w:tmpl w:val="EC36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A45F3B"/>
    <w:multiLevelType w:val="multilevel"/>
    <w:tmpl w:val="4AE2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D15F11"/>
    <w:multiLevelType w:val="multilevel"/>
    <w:tmpl w:val="D898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8"/>
  </w:num>
  <w:num w:numId="3">
    <w:abstractNumId w:val="27"/>
  </w:num>
  <w:num w:numId="4">
    <w:abstractNumId w:val="16"/>
  </w:num>
  <w:num w:numId="5">
    <w:abstractNumId w:val="8"/>
  </w:num>
  <w:num w:numId="6">
    <w:abstractNumId w:val="0"/>
  </w:num>
  <w:num w:numId="7">
    <w:abstractNumId w:val="36"/>
  </w:num>
  <w:num w:numId="8">
    <w:abstractNumId w:val="23"/>
  </w:num>
  <w:num w:numId="9">
    <w:abstractNumId w:val="37"/>
  </w:num>
  <w:num w:numId="10">
    <w:abstractNumId w:val="7"/>
  </w:num>
  <w:num w:numId="11">
    <w:abstractNumId w:val="29"/>
  </w:num>
  <w:num w:numId="12">
    <w:abstractNumId w:val="11"/>
  </w:num>
  <w:num w:numId="13">
    <w:abstractNumId w:val="19"/>
  </w:num>
  <w:num w:numId="14">
    <w:abstractNumId w:val="30"/>
  </w:num>
  <w:num w:numId="15">
    <w:abstractNumId w:val="17"/>
  </w:num>
  <w:num w:numId="16">
    <w:abstractNumId w:val="40"/>
  </w:num>
  <w:num w:numId="17">
    <w:abstractNumId w:val="1"/>
  </w:num>
  <w:num w:numId="18">
    <w:abstractNumId w:val="39"/>
  </w:num>
  <w:num w:numId="19">
    <w:abstractNumId w:val="24"/>
  </w:num>
  <w:num w:numId="20">
    <w:abstractNumId w:val="21"/>
  </w:num>
  <w:num w:numId="21">
    <w:abstractNumId w:val="28"/>
  </w:num>
  <w:num w:numId="22">
    <w:abstractNumId w:val="4"/>
  </w:num>
  <w:num w:numId="23">
    <w:abstractNumId w:val="26"/>
  </w:num>
  <w:num w:numId="24">
    <w:abstractNumId w:val="5"/>
  </w:num>
  <w:num w:numId="25">
    <w:abstractNumId w:val="34"/>
  </w:num>
  <w:num w:numId="26">
    <w:abstractNumId w:val="12"/>
  </w:num>
  <w:num w:numId="27">
    <w:abstractNumId w:val="10"/>
  </w:num>
  <w:num w:numId="28">
    <w:abstractNumId w:val="20"/>
  </w:num>
  <w:num w:numId="29">
    <w:abstractNumId w:val="32"/>
  </w:num>
  <w:num w:numId="30">
    <w:abstractNumId w:val="3"/>
  </w:num>
  <w:num w:numId="31">
    <w:abstractNumId w:val="6"/>
  </w:num>
  <w:num w:numId="32">
    <w:abstractNumId w:val="43"/>
  </w:num>
  <w:num w:numId="33">
    <w:abstractNumId w:val="35"/>
  </w:num>
  <w:num w:numId="34">
    <w:abstractNumId w:val="18"/>
  </w:num>
  <w:num w:numId="35">
    <w:abstractNumId w:val="42"/>
  </w:num>
  <w:num w:numId="36">
    <w:abstractNumId w:val="2"/>
  </w:num>
  <w:num w:numId="37">
    <w:abstractNumId w:val="15"/>
  </w:num>
  <w:num w:numId="38">
    <w:abstractNumId w:val="41"/>
  </w:num>
  <w:num w:numId="39">
    <w:abstractNumId w:val="13"/>
  </w:num>
  <w:num w:numId="40">
    <w:abstractNumId w:val="33"/>
  </w:num>
  <w:num w:numId="41">
    <w:abstractNumId w:val="9"/>
  </w:num>
  <w:num w:numId="42">
    <w:abstractNumId w:val="31"/>
  </w:num>
  <w:num w:numId="43">
    <w:abstractNumId w:val="14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32CF"/>
    <w:rsid w:val="00044A73"/>
    <w:rsid w:val="00104938"/>
    <w:rsid w:val="0021722A"/>
    <w:rsid w:val="003C1E88"/>
    <w:rsid w:val="0041176E"/>
    <w:rsid w:val="006456E1"/>
    <w:rsid w:val="006B32CF"/>
    <w:rsid w:val="006D7143"/>
    <w:rsid w:val="00715BB7"/>
    <w:rsid w:val="007C6F37"/>
    <w:rsid w:val="009333C9"/>
    <w:rsid w:val="00975EA5"/>
    <w:rsid w:val="00A163F9"/>
    <w:rsid w:val="00A2571F"/>
    <w:rsid w:val="00BA6C44"/>
    <w:rsid w:val="00C81C57"/>
    <w:rsid w:val="00CA5C92"/>
    <w:rsid w:val="00DF47E7"/>
    <w:rsid w:val="00DF6EC2"/>
    <w:rsid w:val="00E21FB1"/>
    <w:rsid w:val="00EA6058"/>
    <w:rsid w:val="00F3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2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a4">
    <w:name w:val="Normal (Web)"/>
    <w:basedOn w:val="a"/>
    <w:uiPriority w:val="99"/>
    <w:unhideWhenUsed/>
    <w:rsid w:val="006B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B32CF"/>
    <w:rPr>
      <w:i/>
      <w:iCs/>
    </w:rPr>
  </w:style>
  <w:style w:type="paragraph" w:styleId="a6">
    <w:name w:val="List Paragraph"/>
    <w:basedOn w:val="a"/>
    <w:uiPriority w:val="34"/>
    <w:qFormat/>
    <w:rsid w:val="006B32C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eastAsia="en-US"/>
    </w:rPr>
  </w:style>
  <w:style w:type="paragraph" w:customStyle="1" w:styleId="a7">
    <w:name w:val="Базовый"/>
    <w:rsid w:val="00F33761"/>
    <w:pPr>
      <w:suppressAutoHyphens/>
    </w:pPr>
    <w:rPr>
      <w:rFonts w:ascii="Calibri" w:eastAsia="SimSun" w:hAnsi="Calibri" w:cs="Times New Roman"/>
      <w:color w:val="00000A"/>
    </w:rPr>
  </w:style>
  <w:style w:type="table" w:styleId="a8">
    <w:name w:val="Table Grid"/>
    <w:basedOn w:val="a1"/>
    <w:uiPriority w:val="59"/>
    <w:rsid w:val="006456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Home</cp:lastModifiedBy>
  <cp:revision>11</cp:revision>
  <cp:lastPrinted>2025-09-17T18:27:00Z</cp:lastPrinted>
  <dcterms:created xsi:type="dcterms:W3CDTF">2022-09-12T12:06:00Z</dcterms:created>
  <dcterms:modified xsi:type="dcterms:W3CDTF">2025-09-17T18:27:00Z</dcterms:modified>
</cp:coreProperties>
</file>