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411B8C" w14:textId="77777777" w:rsidR="00E616C7" w:rsidRPr="008148F0" w:rsidRDefault="00E616C7" w:rsidP="00E616C7">
      <w:pPr>
        <w:ind w:right="-239" w:firstLine="284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148F0">
        <w:rPr>
          <w:rFonts w:ascii="Times New Roman" w:eastAsia="Times New Roman" w:hAnsi="Times New Roman"/>
          <w:b/>
          <w:bCs/>
          <w:sz w:val="28"/>
          <w:szCs w:val="28"/>
        </w:rPr>
        <w:t xml:space="preserve">Муниципальное бюджетное общеобразовательное учреждение Пролетарская средняя общеобразовательная школа № 4 имени </w:t>
      </w:r>
      <w:proofErr w:type="spellStart"/>
      <w:r w:rsidRPr="008148F0">
        <w:rPr>
          <w:rFonts w:ascii="Times New Roman" w:eastAsia="Times New Roman" w:hAnsi="Times New Roman"/>
          <w:b/>
          <w:bCs/>
          <w:sz w:val="28"/>
          <w:szCs w:val="28"/>
        </w:rPr>
        <w:t>Нисанова</w:t>
      </w:r>
      <w:proofErr w:type="spellEnd"/>
      <w:r w:rsidRPr="008148F0">
        <w:rPr>
          <w:rFonts w:ascii="Times New Roman" w:eastAsia="Times New Roman" w:hAnsi="Times New Roman"/>
          <w:b/>
          <w:bCs/>
          <w:sz w:val="28"/>
          <w:szCs w:val="28"/>
        </w:rPr>
        <w:t xml:space="preserve"> Хаима Давидовича г.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8148F0">
        <w:rPr>
          <w:rFonts w:ascii="Times New Roman" w:eastAsia="Times New Roman" w:hAnsi="Times New Roman"/>
          <w:b/>
          <w:bCs/>
          <w:sz w:val="28"/>
          <w:szCs w:val="28"/>
        </w:rPr>
        <w:t>Пролетарска Пролетарского района Ростовской области</w:t>
      </w:r>
    </w:p>
    <w:p w14:paraId="3BCACC63" w14:textId="77777777" w:rsidR="00E616C7" w:rsidRPr="008148F0" w:rsidRDefault="00E616C7" w:rsidP="00E616C7">
      <w:pPr>
        <w:ind w:right="-239" w:firstLine="284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8"/>
        <w:gridCol w:w="4803"/>
      </w:tblGrid>
      <w:tr w:rsidR="00E616C7" w:rsidRPr="008148F0" w14:paraId="18F06249" w14:textId="77777777" w:rsidTr="00DF6D54">
        <w:tc>
          <w:tcPr>
            <w:tcW w:w="4914" w:type="dxa"/>
          </w:tcPr>
          <w:p w14:paraId="6E0FB59F" w14:textId="77777777" w:rsidR="00E616C7" w:rsidRPr="008148F0" w:rsidRDefault="00E616C7" w:rsidP="00DF6D54">
            <w:pPr>
              <w:ind w:right="-239" w:firstLine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8148F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Рекомендовано методическим</w:t>
            </w:r>
          </w:p>
          <w:p w14:paraId="6BB795C9" w14:textId="77777777" w:rsidR="00E616C7" w:rsidRPr="008148F0" w:rsidRDefault="00E616C7" w:rsidP="00DF6D54">
            <w:pPr>
              <w:ind w:right="-239" w:firstLine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8148F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советом школы</w:t>
            </w:r>
          </w:p>
          <w:p w14:paraId="7CFA3820" w14:textId="176B06A4" w:rsidR="00E616C7" w:rsidRPr="008148F0" w:rsidRDefault="00E616C7" w:rsidP="00DF6D54">
            <w:pPr>
              <w:ind w:right="-239" w:firstLine="284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8148F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Протокол № 1 от </w:t>
            </w:r>
            <w:r w:rsidR="00621527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.08.2</w:t>
            </w:r>
            <w:r w:rsidR="001F481B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6</w:t>
            </w:r>
            <w:r w:rsidRPr="008148F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г.</w:t>
            </w:r>
          </w:p>
          <w:p w14:paraId="26482A6C" w14:textId="77777777" w:rsidR="00E616C7" w:rsidRPr="008148F0" w:rsidRDefault="00E616C7" w:rsidP="00DF6D54">
            <w:pPr>
              <w:ind w:right="-239" w:firstLine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8148F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Руководитель МС ________________</w:t>
            </w:r>
          </w:p>
          <w:p w14:paraId="39904262" w14:textId="77777777" w:rsidR="00E616C7" w:rsidRPr="008148F0" w:rsidRDefault="00E616C7" w:rsidP="00DF6D54">
            <w:pPr>
              <w:ind w:right="-239" w:firstLine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8148F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С.В. </w:t>
            </w:r>
            <w:proofErr w:type="spellStart"/>
            <w:r w:rsidRPr="008148F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Баланина</w:t>
            </w:r>
            <w:proofErr w:type="spellEnd"/>
          </w:p>
        </w:tc>
        <w:tc>
          <w:tcPr>
            <w:tcW w:w="4914" w:type="dxa"/>
          </w:tcPr>
          <w:p w14:paraId="6E4F7893" w14:textId="77777777" w:rsidR="00E616C7" w:rsidRPr="008148F0" w:rsidRDefault="00E616C7" w:rsidP="00DF6D54">
            <w:pPr>
              <w:ind w:right="-239" w:firstLine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8148F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«Утверждаю»</w:t>
            </w:r>
          </w:p>
          <w:p w14:paraId="79D18A79" w14:textId="77777777" w:rsidR="00E616C7" w:rsidRPr="008148F0" w:rsidRDefault="00E616C7" w:rsidP="00DF6D54">
            <w:pPr>
              <w:ind w:right="-239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   </w:t>
            </w:r>
            <w:r w:rsidRPr="008148F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директор школы______________</w:t>
            </w:r>
          </w:p>
          <w:p w14:paraId="76BA3386" w14:textId="77777777" w:rsidR="00E616C7" w:rsidRPr="008148F0" w:rsidRDefault="00E616C7" w:rsidP="00DF6D54">
            <w:pPr>
              <w:ind w:right="-239" w:firstLine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8148F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Л.Б. Скок</w:t>
            </w:r>
          </w:p>
          <w:p w14:paraId="6057875A" w14:textId="53FFEC97" w:rsidR="00E616C7" w:rsidRPr="008148F0" w:rsidRDefault="00E616C7" w:rsidP="00621527">
            <w:pPr>
              <w:ind w:right="-239" w:firstLine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Приказ №</w:t>
            </w:r>
            <w:r w:rsidR="00C61B8F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1</w:t>
            </w:r>
            <w:r w:rsidR="00621527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48</w:t>
            </w:r>
            <w:r w:rsidR="00C61B8F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 от </w:t>
            </w:r>
            <w:r w:rsidR="00621527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.08.2</w:t>
            </w:r>
            <w:r w:rsidR="001F481B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6</w:t>
            </w:r>
            <w:r w:rsidRPr="008148F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г.</w:t>
            </w:r>
          </w:p>
        </w:tc>
      </w:tr>
    </w:tbl>
    <w:p w14:paraId="58F75526" w14:textId="77777777" w:rsidR="00E616C7" w:rsidRPr="008148F0" w:rsidRDefault="00E616C7" w:rsidP="00E616C7">
      <w:pPr>
        <w:ind w:right="-239" w:firstLine="284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238A6959" w14:textId="77777777" w:rsidR="00E616C7" w:rsidRPr="008148F0" w:rsidRDefault="00E616C7" w:rsidP="00E616C7">
      <w:pPr>
        <w:ind w:right="-239" w:firstLine="284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0FF84D4F" w14:textId="77777777" w:rsidR="00E616C7" w:rsidRPr="008148F0" w:rsidRDefault="00E616C7" w:rsidP="00E616C7">
      <w:pPr>
        <w:ind w:right="-239" w:firstLine="28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8148F0">
        <w:rPr>
          <w:rFonts w:ascii="Times New Roman" w:eastAsia="Times New Roman" w:hAnsi="Times New Roman"/>
          <w:b/>
          <w:bCs/>
          <w:sz w:val="32"/>
          <w:szCs w:val="32"/>
        </w:rPr>
        <w:t xml:space="preserve"> РАБОЧАЯ ПРОГРАММА</w:t>
      </w:r>
    </w:p>
    <w:p w14:paraId="43BA783C" w14:textId="77777777" w:rsidR="00E616C7" w:rsidRPr="008148F0" w:rsidRDefault="00E616C7" w:rsidP="00E616C7">
      <w:pPr>
        <w:ind w:right="-239" w:firstLine="28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8148F0">
        <w:rPr>
          <w:rFonts w:ascii="Times New Roman" w:eastAsia="Times New Roman" w:hAnsi="Times New Roman"/>
          <w:b/>
          <w:bCs/>
          <w:sz w:val="32"/>
          <w:szCs w:val="32"/>
        </w:rPr>
        <w:t xml:space="preserve"> курса дополнительного образования</w:t>
      </w:r>
    </w:p>
    <w:p w14:paraId="63A379E6" w14:textId="77777777" w:rsidR="00E616C7" w:rsidRPr="008148F0" w:rsidRDefault="00C61B8F" w:rsidP="00E616C7">
      <w:pPr>
        <w:ind w:right="-239" w:firstLine="28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eastAsia="Times New Roman" w:hAnsi="Times New Roman"/>
          <w:b/>
          <w:bCs/>
          <w:sz w:val="32"/>
          <w:szCs w:val="32"/>
        </w:rPr>
        <w:t>«Юный краевед</w:t>
      </w:r>
      <w:r w:rsidR="00E616C7" w:rsidRPr="008148F0">
        <w:rPr>
          <w:rFonts w:ascii="Times New Roman" w:eastAsia="Times New Roman" w:hAnsi="Times New Roman"/>
          <w:b/>
          <w:bCs/>
          <w:sz w:val="32"/>
          <w:szCs w:val="32"/>
        </w:rPr>
        <w:t>»</w:t>
      </w:r>
    </w:p>
    <w:p w14:paraId="1188602C" w14:textId="77777777" w:rsidR="00E616C7" w:rsidRDefault="00E616C7" w:rsidP="00E616C7">
      <w:pPr>
        <w:ind w:right="-239" w:firstLine="28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eastAsia="Times New Roman" w:hAnsi="Times New Roman"/>
          <w:b/>
          <w:bCs/>
          <w:sz w:val="32"/>
          <w:szCs w:val="32"/>
        </w:rPr>
        <w:t>напра</w:t>
      </w:r>
      <w:r w:rsidR="00C61B8F">
        <w:rPr>
          <w:rFonts w:ascii="Times New Roman" w:eastAsia="Times New Roman" w:hAnsi="Times New Roman"/>
          <w:b/>
          <w:bCs/>
          <w:sz w:val="32"/>
          <w:szCs w:val="32"/>
        </w:rPr>
        <w:t>вление: туристско-краеведческое</w:t>
      </w:r>
    </w:p>
    <w:p w14:paraId="37DE35E0" w14:textId="77777777" w:rsidR="00E616C7" w:rsidRPr="008148F0" w:rsidRDefault="00E616C7" w:rsidP="00E616C7">
      <w:pPr>
        <w:ind w:right="-239" w:firstLine="284"/>
        <w:jc w:val="center"/>
        <w:rPr>
          <w:rFonts w:ascii="Times New Roman" w:eastAsia="Times New Roman" w:hAnsi="Times New Roman"/>
          <w:b/>
          <w:bCs/>
          <w:sz w:val="48"/>
          <w:szCs w:val="44"/>
        </w:rPr>
      </w:pPr>
    </w:p>
    <w:p w14:paraId="62C5AD90" w14:textId="77777777" w:rsidR="00E616C7" w:rsidRPr="008148F0" w:rsidRDefault="00E616C7" w:rsidP="00E616C7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  <w:r w:rsidRPr="008148F0">
        <w:rPr>
          <w:rFonts w:ascii="Times New Roman" w:eastAsia="Times New Roman" w:hAnsi="Times New Roman"/>
          <w:b/>
          <w:bCs/>
          <w:sz w:val="28"/>
          <w:szCs w:val="28"/>
        </w:rPr>
        <w:t>Уровень общего образования (класс):</w:t>
      </w:r>
    </w:p>
    <w:p w14:paraId="54A04953" w14:textId="77777777" w:rsidR="00E616C7" w:rsidRPr="008148F0" w:rsidRDefault="00C61B8F" w:rsidP="00E616C7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Начальное общее образование, 4</w:t>
      </w:r>
      <w:r w:rsidR="00E616C7" w:rsidRPr="008148F0">
        <w:rPr>
          <w:rFonts w:ascii="Times New Roman" w:eastAsia="Times New Roman" w:hAnsi="Times New Roman"/>
          <w:b/>
          <w:bCs/>
          <w:sz w:val="28"/>
          <w:szCs w:val="28"/>
        </w:rPr>
        <w:t xml:space="preserve"> класс</w:t>
      </w:r>
    </w:p>
    <w:p w14:paraId="2429D117" w14:textId="77777777" w:rsidR="00E616C7" w:rsidRPr="008148F0" w:rsidRDefault="00E616C7" w:rsidP="00E616C7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  <w:r w:rsidRPr="008148F0">
        <w:rPr>
          <w:rFonts w:ascii="Times New Roman" w:eastAsia="Times New Roman" w:hAnsi="Times New Roman"/>
          <w:b/>
          <w:bCs/>
          <w:sz w:val="28"/>
          <w:szCs w:val="28"/>
        </w:rPr>
        <w:t xml:space="preserve">Количество часов: </w:t>
      </w:r>
      <w:r w:rsidR="00C61B8F">
        <w:rPr>
          <w:rFonts w:ascii="Times New Roman" w:eastAsia="Times New Roman" w:hAnsi="Times New Roman"/>
          <w:b/>
          <w:bCs/>
          <w:sz w:val="28"/>
          <w:szCs w:val="28"/>
        </w:rPr>
        <w:t>60</w:t>
      </w:r>
    </w:p>
    <w:p w14:paraId="73473452" w14:textId="77777777" w:rsidR="00E616C7" w:rsidRPr="008148F0" w:rsidRDefault="00E616C7" w:rsidP="00E616C7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  <w:r w:rsidRPr="008148F0">
        <w:rPr>
          <w:rFonts w:ascii="Times New Roman" w:eastAsia="Times New Roman" w:hAnsi="Times New Roman"/>
          <w:b/>
          <w:bCs/>
          <w:sz w:val="28"/>
          <w:szCs w:val="28"/>
        </w:rPr>
        <w:t>Педагог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дополнительного </w:t>
      </w:r>
      <w:proofErr w:type="gramStart"/>
      <w:r w:rsidRPr="008148F0">
        <w:rPr>
          <w:rFonts w:ascii="Times New Roman" w:eastAsia="Times New Roman" w:hAnsi="Times New Roman"/>
          <w:b/>
          <w:bCs/>
          <w:sz w:val="28"/>
          <w:szCs w:val="28"/>
        </w:rPr>
        <w:t xml:space="preserve">образования: </w:t>
      </w:r>
      <w:r w:rsidR="00C61B8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="00C61B8F">
        <w:rPr>
          <w:rFonts w:ascii="Times New Roman" w:eastAsia="Times New Roman" w:hAnsi="Times New Roman"/>
          <w:b/>
          <w:bCs/>
          <w:sz w:val="28"/>
          <w:szCs w:val="28"/>
        </w:rPr>
        <w:t>Стовба</w:t>
      </w:r>
      <w:proofErr w:type="spellEnd"/>
      <w:proofErr w:type="gramEnd"/>
      <w:r w:rsidR="00C61B8F">
        <w:rPr>
          <w:rFonts w:ascii="Times New Roman" w:eastAsia="Times New Roman" w:hAnsi="Times New Roman"/>
          <w:b/>
          <w:bCs/>
          <w:sz w:val="28"/>
          <w:szCs w:val="28"/>
        </w:rPr>
        <w:t xml:space="preserve"> Н.А.</w:t>
      </w:r>
    </w:p>
    <w:p w14:paraId="0DAF2D3F" w14:textId="77777777" w:rsidR="00E616C7" w:rsidRDefault="00E616C7" w:rsidP="00E616C7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14677C51" w14:textId="36F0DE34" w:rsidR="00E616C7" w:rsidRDefault="00E616C7" w:rsidP="00E616C7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51894928" w14:textId="1AC85C53" w:rsidR="00621527" w:rsidRDefault="00621527" w:rsidP="00E616C7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138A98FF" w14:textId="471C34FF" w:rsidR="00621527" w:rsidRDefault="00621527" w:rsidP="00E616C7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2029E39F" w14:textId="77777777" w:rsidR="00621527" w:rsidRPr="008148F0" w:rsidRDefault="00621527" w:rsidP="00E616C7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6118EC44" w14:textId="1C244828" w:rsidR="00E616C7" w:rsidRPr="008148F0" w:rsidRDefault="00E616C7" w:rsidP="00E616C7">
      <w:pPr>
        <w:ind w:right="-239" w:firstLine="284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148F0">
        <w:rPr>
          <w:rFonts w:ascii="Times New Roman" w:eastAsia="Times New Roman" w:hAnsi="Times New Roman"/>
          <w:b/>
          <w:bCs/>
          <w:sz w:val="28"/>
          <w:szCs w:val="28"/>
        </w:rPr>
        <w:t>202</w:t>
      </w:r>
      <w:r w:rsidR="00621527"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Pr="008148F0">
        <w:rPr>
          <w:rFonts w:ascii="Times New Roman" w:eastAsia="Times New Roman" w:hAnsi="Times New Roman"/>
          <w:b/>
          <w:bCs/>
          <w:sz w:val="28"/>
          <w:szCs w:val="28"/>
        </w:rPr>
        <w:t xml:space="preserve"> – 202</w:t>
      </w:r>
      <w:r w:rsidR="001F481B">
        <w:rPr>
          <w:rFonts w:ascii="Times New Roman" w:eastAsia="Times New Roman" w:hAnsi="Times New Roman"/>
          <w:b/>
          <w:bCs/>
          <w:sz w:val="28"/>
          <w:szCs w:val="28"/>
        </w:rPr>
        <w:t>7</w:t>
      </w:r>
      <w:r w:rsidRPr="008148F0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8148F0">
        <w:rPr>
          <w:rFonts w:ascii="Times New Roman" w:eastAsia="Times New Roman" w:hAnsi="Times New Roman"/>
          <w:b/>
          <w:bCs/>
          <w:sz w:val="28"/>
          <w:szCs w:val="28"/>
        </w:rPr>
        <w:t>уч.год</w:t>
      </w:r>
      <w:proofErr w:type="spellEnd"/>
      <w:proofErr w:type="gramEnd"/>
    </w:p>
    <w:p w14:paraId="3ECF9481" w14:textId="77777777" w:rsidR="005A7CF2" w:rsidRPr="005A7CF2" w:rsidRDefault="00183DF2" w:rsidP="005A7CF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bookmarkStart w:id="0" w:name="_GoBack"/>
      <w:bookmarkEnd w:id="0"/>
      <w:r w:rsidRPr="008F3D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lastRenderedPageBreak/>
        <w:t xml:space="preserve">Программа краеведческого кружка "Юный краевед" </w:t>
      </w:r>
    </w:p>
    <w:p w14:paraId="3C80FEC4" w14:textId="77777777" w:rsidR="00183DF2" w:rsidRPr="00471C05" w:rsidRDefault="00D30481" w:rsidP="00471C0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“Любовь к родному краю,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знание</w:t>
      </w:r>
      <w:r w:rsidR="00183DF2" w:rsidRPr="00183DF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его истории – основа, на которой </w:t>
      </w:r>
      <w:r w:rsidR="00183DF2" w:rsidRPr="00183DF2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только и может осуществляться рост</w:t>
      </w:r>
      <w:r w:rsidR="00183DF2" w:rsidRPr="00183DF2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 w:rsidR="00183DF2" w:rsidRPr="00471C05">
        <w:rPr>
          <w:rFonts w:ascii="Times New Roman" w:eastAsia="Times New Roman" w:hAnsi="Times New Roman" w:cs="Times New Roman"/>
          <w:i/>
          <w:iCs/>
          <w:sz w:val="24"/>
          <w:szCs w:val="24"/>
        </w:rPr>
        <w:t>духовной культуры всего общества.”</w:t>
      </w:r>
    </w:p>
    <w:p w14:paraId="3BBA803E" w14:textId="77777777" w:rsidR="00183DF2" w:rsidRPr="00471C05" w:rsidRDefault="00471C05" w:rsidP="00471C05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</w:t>
      </w:r>
      <w:proofErr w:type="spellStart"/>
      <w:r w:rsidR="00183DF2" w:rsidRPr="00471C05">
        <w:rPr>
          <w:rFonts w:ascii="Times New Roman" w:eastAsia="Times New Roman" w:hAnsi="Times New Roman" w:cs="Times New Roman"/>
          <w:i/>
          <w:sz w:val="24"/>
          <w:szCs w:val="24"/>
        </w:rPr>
        <w:t>Д.С.Лихачёв</w:t>
      </w:r>
      <w:proofErr w:type="spellEnd"/>
    </w:p>
    <w:p w14:paraId="7CD69898" w14:textId="77777777" w:rsidR="00471C05" w:rsidRPr="00183DF2" w:rsidRDefault="00471C05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A909C3" w14:textId="77777777" w:rsidR="00183DF2" w:rsidRPr="00183DF2" w:rsidRDefault="00183DF2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Сегодня мы всё чаще обращаемся к духовным ценностям прошлого, пытаемся искать пути восстановления прерванных связей времён, осознаём необходимость изучения своих национальных корней как источника нашего нравственного здоровья, силы и богатства.</w:t>
      </w:r>
    </w:p>
    <w:p w14:paraId="22E85223" w14:textId="77777777" w:rsidR="00183DF2" w:rsidRPr="00183DF2" w:rsidRDefault="00183DF2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Краеведение – одно из важных средств связи обучения и воспитания с жизнью, оно содействует осуществлению общего образования нравственному, эстетическому и физическому воспитанию учащихся, всестороннему росту и развитию их способностей.</w:t>
      </w:r>
    </w:p>
    <w:p w14:paraId="45A3C974" w14:textId="77777777" w:rsidR="00183DF2" w:rsidRPr="00183DF2" w:rsidRDefault="00183DF2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Краеведческая работа расширяет кругозор ребят, знакомит их с хозяйственной жизнью России, Донского Края, родного посёлка, воспитывает любовь к малой родине, истории во</w:t>
      </w:r>
      <w:r w:rsidR="008077EA">
        <w:rPr>
          <w:rFonts w:ascii="Times New Roman" w:eastAsia="Times New Roman" w:hAnsi="Times New Roman" w:cs="Times New Roman"/>
          <w:sz w:val="24"/>
          <w:szCs w:val="24"/>
        </w:rPr>
        <w:t>зникновения донского казачества</w:t>
      </w:r>
      <w:r w:rsidRPr="00183DF2">
        <w:rPr>
          <w:rFonts w:ascii="Times New Roman" w:eastAsia="Times New Roman" w:hAnsi="Times New Roman" w:cs="Times New Roman"/>
          <w:sz w:val="24"/>
          <w:szCs w:val="24"/>
        </w:rPr>
        <w:t>,</w:t>
      </w:r>
      <w:r w:rsidR="008077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3DF2">
        <w:rPr>
          <w:rFonts w:ascii="Times New Roman" w:eastAsia="Times New Roman" w:hAnsi="Times New Roman" w:cs="Times New Roman"/>
          <w:sz w:val="24"/>
          <w:szCs w:val="24"/>
        </w:rPr>
        <w:t>гордость за свой народ, настоящих людей прошлого и настоящего, воспитываются патриотизм, идеалы гуманизма и справедливости.</w:t>
      </w:r>
    </w:p>
    <w:p w14:paraId="37743E95" w14:textId="77777777" w:rsidR="00183DF2" w:rsidRPr="00183DF2" w:rsidRDefault="00183DF2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Активное участие школьников в краеведческой работе расширяет их кругозор, приучает самостоятельно делать выводы и принимать решения, сплачивать учащихся в дружный коллектив, помогает укреплению школьной дисциплины.</w:t>
      </w:r>
    </w:p>
    <w:p w14:paraId="0191B2FF" w14:textId="77777777" w:rsidR="00183DF2" w:rsidRPr="00183DF2" w:rsidRDefault="00183DF2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 xml:space="preserve">Краеведение тесно связано с туризмом, </w:t>
      </w:r>
      <w:r w:rsidR="008077EA">
        <w:rPr>
          <w:rFonts w:ascii="Times New Roman" w:eastAsia="Times New Roman" w:hAnsi="Times New Roman" w:cs="Times New Roman"/>
          <w:sz w:val="24"/>
          <w:szCs w:val="24"/>
        </w:rPr>
        <w:t xml:space="preserve">походами по родному краю. </w:t>
      </w:r>
      <w:r w:rsidRPr="00183DF2">
        <w:rPr>
          <w:rFonts w:ascii="Times New Roman" w:eastAsia="Times New Roman" w:hAnsi="Times New Roman" w:cs="Times New Roman"/>
          <w:sz w:val="24"/>
          <w:szCs w:val="24"/>
        </w:rPr>
        <w:t>С краеведением связано экология, умение вести себя в природе, поэтому в программе предусмотрено изучение и этой темы</w:t>
      </w:r>
      <w:r w:rsidR="008077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8CA472" w14:textId="77777777" w:rsidR="00183DF2" w:rsidRPr="00183DF2" w:rsidRDefault="00183DF2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 xml:space="preserve">Представленная программа рассчитана </w:t>
      </w:r>
      <w:r w:rsidRPr="001D5F19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931B7D" w:rsidRPr="001D5F19">
        <w:rPr>
          <w:rFonts w:ascii="Times New Roman" w:eastAsia="Times New Roman" w:hAnsi="Times New Roman" w:cs="Times New Roman"/>
          <w:sz w:val="24"/>
          <w:szCs w:val="24"/>
        </w:rPr>
        <w:t xml:space="preserve"> учащихся </w:t>
      </w:r>
      <w:r w:rsidR="001D5F19" w:rsidRPr="001D5F19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1D5F19">
        <w:rPr>
          <w:rFonts w:ascii="Times New Roman" w:eastAsia="Times New Roman" w:hAnsi="Times New Roman" w:cs="Times New Roman"/>
          <w:sz w:val="24"/>
          <w:szCs w:val="24"/>
        </w:rPr>
        <w:t xml:space="preserve"> классов</w:t>
      </w:r>
      <w:r w:rsidRPr="00183DF2">
        <w:rPr>
          <w:rFonts w:ascii="Times New Roman" w:eastAsia="Times New Roman" w:hAnsi="Times New Roman" w:cs="Times New Roman"/>
          <w:sz w:val="24"/>
          <w:szCs w:val="24"/>
        </w:rPr>
        <w:t xml:space="preserve">. Занятия юных краеведов проводятся в основном, в игровой форме: викторины, конкурсы, интеллектуальные игры. Большую роль играет изучение материала непосредственно на месте событий. В этих целях </w:t>
      </w:r>
      <w:r w:rsidR="008077EA">
        <w:rPr>
          <w:rFonts w:ascii="Times New Roman" w:eastAsia="Times New Roman" w:hAnsi="Times New Roman" w:cs="Times New Roman"/>
          <w:sz w:val="24"/>
          <w:szCs w:val="24"/>
        </w:rPr>
        <w:t>предусмотрены экскурсии</w:t>
      </w:r>
      <w:r w:rsidRPr="00183DF2">
        <w:rPr>
          <w:rFonts w:ascii="Times New Roman" w:eastAsia="Times New Roman" w:hAnsi="Times New Roman" w:cs="Times New Roman"/>
          <w:sz w:val="24"/>
          <w:szCs w:val="24"/>
        </w:rPr>
        <w:t>, работа в музее и архивах.</w:t>
      </w:r>
    </w:p>
    <w:p w14:paraId="278D9204" w14:textId="77777777" w:rsidR="00183DF2" w:rsidRPr="00183DF2" w:rsidRDefault="00183DF2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Тема “Мой дом, мой посёлок, моя школа”, нацеле</w:t>
      </w:r>
      <w:r w:rsidR="008077EA">
        <w:rPr>
          <w:rFonts w:ascii="Times New Roman" w:eastAsia="Times New Roman" w:hAnsi="Times New Roman" w:cs="Times New Roman"/>
          <w:sz w:val="24"/>
          <w:szCs w:val="24"/>
        </w:rPr>
        <w:t xml:space="preserve">ны на воспитание любви, </w:t>
      </w:r>
      <w:proofErr w:type="gramStart"/>
      <w:r w:rsidR="008077EA">
        <w:rPr>
          <w:rFonts w:ascii="Times New Roman" w:eastAsia="Times New Roman" w:hAnsi="Times New Roman" w:cs="Times New Roman"/>
          <w:sz w:val="24"/>
          <w:szCs w:val="24"/>
        </w:rPr>
        <w:t xml:space="preserve">уважения </w:t>
      </w:r>
      <w:r w:rsidRPr="00183DF2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proofErr w:type="gramEnd"/>
      <w:r w:rsidRPr="00183DF2">
        <w:rPr>
          <w:rFonts w:ascii="Times New Roman" w:eastAsia="Times New Roman" w:hAnsi="Times New Roman" w:cs="Times New Roman"/>
          <w:sz w:val="24"/>
          <w:szCs w:val="24"/>
        </w:rPr>
        <w:t xml:space="preserve"> школе, как к своему второму дому, своей улице и посёлку как к малой родине</w:t>
      </w:r>
    </w:p>
    <w:p w14:paraId="7D277845" w14:textId="77777777" w:rsidR="00183DF2" w:rsidRPr="00183DF2" w:rsidRDefault="00183DF2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Изучая историю своей семьи, ребята проникаются чувством ответственности за свою фамилию, историю своей семьи как части народа</w:t>
      </w:r>
      <w:r w:rsidR="00075AF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E3DE095" w14:textId="77777777" w:rsidR="00183DF2" w:rsidRPr="00183DF2" w:rsidRDefault="008077EA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="00183DF2" w:rsidRPr="00183DF2">
        <w:rPr>
          <w:rFonts w:ascii="Times New Roman" w:eastAsia="Times New Roman" w:hAnsi="Times New Roman" w:cs="Times New Roman"/>
          <w:sz w:val="24"/>
          <w:szCs w:val="24"/>
        </w:rPr>
        <w:t>ебята получают наиболее полное представление о Ростовской области, его городах и посёлках. Раскрытие тем проходит в трёх временных периодах: прошлом, настоящем и будущем.</w:t>
      </w:r>
    </w:p>
    <w:p w14:paraId="56DD9529" w14:textId="77777777" w:rsidR="00183DF2" w:rsidRPr="00183DF2" w:rsidRDefault="00183DF2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Учащиеся приобретают более глубокие знания об основных исторических событиях, экономическом, географическом положении, климате, природных богатствах, флоре и фауне области. Важн</w:t>
      </w:r>
      <w:r w:rsidR="00AF5D95">
        <w:rPr>
          <w:rFonts w:ascii="Times New Roman" w:eastAsia="Times New Roman" w:hAnsi="Times New Roman" w:cs="Times New Roman"/>
          <w:sz w:val="24"/>
          <w:szCs w:val="24"/>
        </w:rPr>
        <w:t xml:space="preserve">ое </w:t>
      </w:r>
      <w:proofErr w:type="gramStart"/>
      <w:r w:rsidR="00AF5D95">
        <w:rPr>
          <w:rFonts w:ascii="Times New Roman" w:eastAsia="Times New Roman" w:hAnsi="Times New Roman" w:cs="Times New Roman"/>
          <w:sz w:val="24"/>
          <w:szCs w:val="24"/>
        </w:rPr>
        <w:t xml:space="preserve">место </w:t>
      </w:r>
      <w:r w:rsidRPr="00183DF2">
        <w:rPr>
          <w:rFonts w:ascii="Times New Roman" w:eastAsia="Times New Roman" w:hAnsi="Times New Roman" w:cs="Times New Roman"/>
          <w:sz w:val="24"/>
          <w:szCs w:val="24"/>
        </w:rPr>
        <w:t xml:space="preserve"> занима</w:t>
      </w:r>
      <w:r w:rsidR="008077EA">
        <w:rPr>
          <w:rFonts w:ascii="Times New Roman" w:eastAsia="Times New Roman" w:hAnsi="Times New Roman" w:cs="Times New Roman"/>
          <w:sz w:val="24"/>
          <w:szCs w:val="24"/>
        </w:rPr>
        <w:t>ет</w:t>
      </w:r>
      <w:proofErr w:type="gramEnd"/>
      <w:r w:rsidR="008077EA">
        <w:rPr>
          <w:rFonts w:ascii="Times New Roman" w:eastAsia="Times New Roman" w:hAnsi="Times New Roman" w:cs="Times New Roman"/>
          <w:sz w:val="24"/>
          <w:szCs w:val="24"/>
        </w:rPr>
        <w:t xml:space="preserve"> изучение истории </w:t>
      </w:r>
      <w:r w:rsidR="00075AF8">
        <w:rPr>
          <w:rFonts w:ascii="Times New Roman" w:eastAsia="Times New Roman" w:hAnsi="Times New Roman" w:cs="Times New Roman"/>
          <w:sz w:val="24"/>
          <w:szCs w:val="24"/>
        </w:rPr>
        <w:t>Пролетарского</w:t>
      </w:r>
      <w:r w:rsidR="008077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5D95">
        <w:rPr>
          <w:rFonts w:ascii="Times New Roman" w:eastAsia="Times New Roman" w:hAnsi="Times New Roman" w:cs="Times New Roman"/>
          <w:sz w:val="24"/>
          <w:szCs w:val="24"/>
        </w:rPr>
        <w:t xml:space="preserve"> района, </w:t>
      </w:r>
      <w:r w:rsidRPr="00183DF2">
        <w:rPr>
          <w:rFonts w:ascii="Times New Roman" w:eastAsia="Times New Roman" w:hAnsi="Times New Roman" w:cs="Times New Roman"/>
          <w:sz w:val="24"/>
          <w:szCs w:val="24"/>
        </w:rPr>
        <w:t>беседы с интересными людьми, встречи.</w:t>
      </w:r>
    </w:p>
    <w:p w14:paraId="0DB0286E" w14:textId="77777777" w:rsidR="00183DF2" w:rsidRDefault="00183DF2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В процессе обучения в нач</w:t>
      </w:r>
      <w:r w:rsidR="00AF5D95">
        <w:rPr>
          <w:rFonts w:ascii="Times New Roman" w:eastAsia="Times New Roman" w:hAnsi="Times New Roman" w:cs="Times New Roman"/>
          <w:sz w:val="24"/>
          <w:szCs w:val="24"/>
        </w:rPr>
        <w:t xml:space="preserve">але преобладают игровые формы, </w:t>
      </w:r>
      <w:r w:rsidRPr="00183DF2">
        <w:rPr>
          <w:rFonts w:ascii="Times New Roman" w:eastAsia="Times New Roman" w:hAnsi="Times New Roman" w:cs="Times New Roman"/>
          <w:sz w:val="24"/>
          <w:szCs w:val="24"/>
        </w:rPr>
        <w:t>затем требования усложняются, ребята приобщаются к исследовательской деятельности, выполнению более сложных заданий.</w:t>
      </w:r>
    </w:p>
    <w:p w14:paraId="3A0BB1F8" w14:textId="77777777" w:rsidR="008F3DB6" w:rsidRDefault="008F3DB6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B73ECC" w14:textId="77777777" w:rsidR="005A7CF2" w:rsidRDefault="005A7CF2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F111CB" w14:textId="77777777" w:rsidR="008F3DB6" w:rsidRDefault="008F3DB6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4471FD" w14:textId="77777777" w:rsidR="00471C05" w:rsidRDefault="00471C05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D5B732" w14:textId="77777777" w:rsidR="005A7CF2" w:rsidRPr="000B3106" w:rsidRDefault="005A7CF2" w:rsidP="005A7CF2">
      <w:pPr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0B3106">
        <w:rPr>
          <w:rFonts w:ascii="Times New Roman" w:hAnsi="Times New Roman" w:cs="Times New Roman"/>
          <w:b/>
          <w:bCs/>
          <w:sz w:val="24"/>
          <w:szCs w:val="24"/>
        </w:rPr>
        <w:lastRenderedPageBreak/>
        <w:t>Нормативно-правовой аспект</w:t>
      </w:r>
    </w:p>
    <w:p w14:paraId="2DE1F386" w14:textId="77777777" w:rsidR="00C61B8F" w:rsidRPr="00C61B8F" w:rsidRDefault="00C61B8F" w:rsidP="00C61B8F">
      <w:pPr>
        <w:pStyle w:val="aa"/>
        <w:numPr>
          <w:ilvl w:val="0"/>
          <w:numId w:val="18"/>
        </w:numPr>
        <w:spacing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C61B8F">
        <w:rPr>
          <w:rFonts w:ascii="Times New Roman" w:hAnsi="Times New Roman"/>
          <w:bCs/>
          <w:sz w:val="24"/>
          <w:szCs w:val="24"/>
        </w:rPr>
        <w:t>Федеральный закон РФ 273-ФЗ «Об образовании в Российской Федерации» от 29.12. 2012 г.</w:t>
      </w:r>
    </w:p>
    <w:p w14:paraId="504826FB" w14:textId="77777777" w:rsidR="00C61B8F" w:rsidRPr="00C61B8F" w:rsidRDefault="00C61B8F" w:rsidP="00C61B8F">
      <w:pPr>
        <w:pStyle w:val="align-center"/>
        <w:shd w:val="clear" w:color="auto" w:fill="FFFFFF"/>
        <w:spacing w:before="0" w:beforeAutospacing="0" w:after="240" w:afterAutospacing="0" w:line="360" w:lineRule="auto"/>
        <w:rPr>
          <w:color w:val="222222"/>
        </w:rPr>
      </w:pPr>
      <w:r w:rsidRPr="00C61B8F">
        <w:rPr>
          <w:bCs/>
        </w:rPr>
        <w:t>  •</w:t>
      </w:r>
      <w:r w:rsidRPr="00C61B8F">
        <w:rPr>
          <w:color w:val="222222"/>
        </w:rPr>
        <w:t xml:space="preserve"> Концепция развития дополнительного образования детей до 2030 года, </w:t>
      </w:r>
      <w:proofErr w:type="gramStart"/>
      <w:r w:rsidRPr="00C61B8F">
        <w:rPr>
          <w:color w:val="222222"/>
        </w:rPr>
        <w:t>утвержденная  распоряжением</w:t>
      </w:r>
      <w:proofErr w:type="gramEnd"/>
      <w:r w:rsidRPr="00C61B8F">
        <w:rPr>
          <w:color w:val="222222"/>
        </w:rPr>
        <w:t xml:space="preserve"> правительством Российской Федерации от 31 марта 2022 г. N 678-р;</w:t>
      </w:r>
    </w:p>
    <w:p w14:paraId="7B0C5A13" w14:textId="77777777" w:rsidR="00C61B8F" w:rsidRPr="00C61B8F" w:rsidRDefault="00C61B8F" w:rsidP="00C61B8F">
      <w:pPr>
        <w:pStyle w:val="aa"/>
        <w:numPr>
          <w:ilvl w:val="0"/>
          <w:numId w:val="18"/>
        </w:numPr>
        <w:spacing w:line="360" w:lineRule="auto"/>
        <w:ind w:left="0" w:firstLine="284"/>
        <w:jc w:val="both"/>
        <w:rPr>
          <w:rStyle w:val="a4"/>
          <w:rFonts w:ascii="Times New Roman" w:hAnsi="Times New Roman"/>
          <w:i/>
          <w:iCs/>
          <w:color w:val="212121"/>
          <w:sz w:val="24"/>
          <w:szCs w:val="24"/>
        </w:rPr>
      </w:pPr>
      <w:r w:rsidRPr="00C61B8F">
        <w:rPr>
          <w:rFonts w:ascii="Times New Roman" w:hAnsi="Times New Roman"/>
          <w:sz w:val="24"/>
          <w:szCs w:val="24"/>
        </w:rPr>
        <w:t xml:space="preserve">Приказ Министерства </w:t>
      </w:r>
      <w:proofErr w:type="gramStart"/>
      <w:r w:rsidRPr="00C61B8F">
        <w:rPr>
          <w:rFonts w:ascii="Times New Roman" w:hAnsi="Times New Roman"/>
          <w:sz w:val="24"/>
          <w:szCs w:val="24"/>
        </w:rPr>
        <w:t>просвещения  РФ</w:t>
      </w:r>
      <w:proofErr w:type="gramEnd"/>
      <w:r w:rsidRPr="00C61B8F">
        <w:rPr>
          <w:rFonts w:ascii="Times New Roman" w:hAnsi="Times New Roman"/>
          <w:sz w:val="24"/>
          <w:szCs w:val="24"/>
        </w:rPr>
        <w:t xml:space="preserve"> от 09 ноября 2018 г. N 196 "Об утверждении порядка организации и осуществления образовательной деятельности по дополнительным общеобразовательным программам" </w:t>
      </w:r>
      <w:r w:rsidRPr="00C61B8F">
        <w:rPr>
          <w:rStyle w:val="a4"/>
          <w:rFonts w:ascii="Times New Roman" w:hAnsi="Times New Roman"/>
          <w:sz w:val="24"/>
          <w:szCs w:val="24"/>
        </w:rPr>
        <w:t>с изменениями и дополнениями от 05.09.2019г, 30.09.2020 года.</w:t>
      </w:r>
    </w:p>
    <w:p w14:paraId="23E88483" w14:textId="447AFA3A" w:rsidR="00C61B8F" w:rsidRPr="00C61B8F" w:rsidRDefault="00C61B8F" w:rsidP="00C61B8F">
      <w:pPr>
        <w:pStyle w:val="a7"/>
        <w:widowControl w:val="0"/>
        <w:numPr>
          <w:ilvl w:val="0"/>
          <w:numId w:val="18"/>
        </w:numPr>
        <w:tabs>
          <w:tab w:val="left" w:pos="1308"/>
        </w:tabs>
        <w:autoSpaceDE w:val="0"/>
        <w:autoSpaceDN w:val="0"/>
        <w:spacing w:after="0" w:line="360" w:lineRule="auto"/>
        <w:ind w:left="0" w:right="701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61B8F">
        <w:rPr>
          <w:rFonts w:ascii="Times New Roman" w:hAnsi="Times New Roman" w:cs="Times New Roman"/>
          <w:sz w:val="24"/>
          <w:szCs w:val="24"/>
        </w:rPr>
        <w:t>Санитарные правила СП 2.4.</w:t>
      </w:r>
      <w:r w:rsidR="003B0DA2">
        <w:rPr>
          <w:rFonts w:ascii="Times New Roman" w:hAnsi="Times New Roman" w:cs="Times New Roman"/>
          <w:sz w:val="24"/>
          <w:szCs w:val="24"/>
        </w:rPr>
        <w:t>4283</w:t>
      </w:r>
      <w:r w:rsidRPr="00C61B8F">
        <w:rPr>
          <w:rFonts w:ascii="Times New Roman" w:hAnsi="Times New Roman" w:cs="Times New Roman"/>
          <w:sz w:val="24"/>
          <w:szCs w:val="24"/>
        </w:rPr>
        <w:t>-2</w:t>
      </w:r>
      <w:r w:rsidR="003B0DA2">
        <w:rPr>
          <w:rFonts w:ascii="Times New Roman" w:hAnsi="Times New Roman" w:cs="Times New Roman"/>
          <w:sz w:val="24"/>
          <w:szCs w:val="24"/>
        </w:rPr>
        <w:t>6</w:t>
      </w:r>
      <w:r w:rsidRPr="00C61B8F">
        <w:rPr>
          <w:rFonts w:ascii="Times New Roman" w:hAnsi="Times New Roman" w:cs="Times New Roman"/>
          <w:sz w:val="24"/>
          <w:szCs w:val="24"/>
        </w:rPr>
        <w:t xml:space="preserve"> «Санитарно-эпидемиологические требования к организаци</w:t>
      </w:r>
      <w:r w:rsidR="003B0DA2">
        <w:rPr>
          <w:rFonts w:ascii="Times New Roman" w:hAnsi="Times New Roman" w:cs="Times New Roman"/>
          <w:sz w:val="24"/>
          <w:szCs w:val="24"/>
        </w:rPr>
        <w:t>ям</w:t>
      </w:r>
      <w:r w:rsidRPr="00C61B8F">
        <w:rPr>
          <w:rFonts w:ascii="Times New Roman" w:hAnsi="Times New Roman" w:cs="Times New Roman"/>
          <w:sz w:val="24"/>
          <w:szCs w:val="24"/>
        </w:rPr>
        <w:t xml:space="preserve"> воспитания и обучения, отдыха и оздоровления детей и молодёжи», утвержденные Постановлением Главного государственного санитарного врача Российской Федерации от </w:t>
      </w:r>
      <w:r w:rsidR="00F94DD8">
        <w:rPr>
          <w:rFonts w:ascii="Times New Roman" w:hAnsi="Times New Roman" w:cs="Times New Roman"/>
          <w:sz w:val="24"/>
          <w:szCs w:val="24"/>
        </w:rPr>
        <w:t>02</w:t>
      </w:r>
      <w:r w:rsidRPr="00C61B8F">
        <w:rPr>
          <w:rFonts w:ascii="Times New Roman" w:hAnsi="Times New Roman" w:cs="Times New Roman"/>
          <w:sz w:val="24"/>
          <w:szCs w:val="24"/>
        </w:rPr>
        <w:t>.0</w:t>
      </w:r>
      <w:r w:rsidR="00F94DD8">
        <w:rPr>
          <w:rFonts w:ascii="Times New Roman" w:hAnsi="Times New Roman" w:cs="Times New Roman"/>
          <w:sz w:val="24"/>
          <w:szCs w:val="24"/>
        </w:rPr>
        <w:t>6</w:t>
      </w:r>
      <w:r w:rsidRPr="00C61B8F">
        <w:rPr>
          <w:rFonts w:ascii="Times New Roman" w:hAnsi="Times New Roman" w:cs="Times New Roman"/>
          <w:sz w:val="24"/>
          <w:szCs w:val="24"/>
        </w:rPr>
        <w:t>.202</w:t>
      </w:r>
      <w:r w:rsidR="00F94DD8">
        <w:rPr>
          <w:rFonts w:ascii="Times New Roman" w:hAnsi="Times New Roman" w:cs="Times New Roman"/>
          <w:sz w:val="24"/>
          <w:szCs w:val="24"/>
        </w:rPr>
        <w:t>6</w:t>
      </w:r>
      <w:r w:rsidRPr="00C61B8F">
        <w:rPr>
          <w:rFonts w:ascii="Times New Roman" w:hAnsi="Times New Roman" w:cs="Times New Roman"/>
          <w:sz w:val="24"/>
          <w:szCs w:val="24"/>
        </w:rPr>
        <w:t xml:space="preserve"> № </w:t>
      </w:r>
      <w:r w:rsidR="00F94DD8">
        <w:rPr>
          <w:rFonts w:ascii="Times New Roman" w:hAnsi="Times New Roman" w:cs="Times New Roman"/>
          <w:sz w:val="24"/>
          <w:szCs w:val="24"/>
        </w:rPr>
        <w:t>19</w:t>
      </w:r>
      <w:r w:rsidRPr="00C61B8F">
        <w:rPr>
          <w:rFonts w:ascii="Times New Roman" w:hAnsi="Times New Roman" w:cs="Times New Roman"/>
          <w:sz w:val="24"/>
          <w:szCs w:val="24"/>
        </w:rPr>
        <w:t>.</w:t>
      </w:r>
    </w:p>
    <w:p w14:paraId="2A3067F0" w14:textId="77777777" w:rsidR="00C61B8F" w:rsidRPr="00C61B8F" w:rsidRDefault="00C61B8F" w:rsidP="00C61B8F">
      <w:pPr>
        <w:pStyle w:val="a7"/>
        <w:widowControl w:val="0"/>
        <w:numPr>
          <w:ilvl w:val="0"/>
          <w:numId w:val="18"/>
        </w:numPr>
        <w:tabs>
          <w:tab w:val="left" w:pos="1308"/>
        </w:tabs>
        <w:autoSpaceDE w:val="0"/>
        <w:autoSpaceDN w:val="0"/>
        <w:spacing w:after="0" w:line="360" w:lineRule="auto"/>
        <w:ind w:right="70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61B8F">
        <w:rPr>
          <w:rFonts w:ascii="Times New Roman" w:hAnsi="Times New Roman" w:cs="Times New Roman"/>
          <w:sz w:val="24"/>
          <w:szCs w:val="24"/>
        </w:rPr>
        <w:t>Постановлением от 28 января 2021 года N 2. 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14:paraId="1E102D91" w14:textId="77777777" w:rsidR="00C61B8F" w:rsidRPr="00C61B8F" w:rsidRDefault="00C61B8F" w:rsidP="00C61B8F">
      <w:pPr>
        <w:pStyle w:val="a7"/>
        <w:numPr>
          <w:ilvl w:val="0"/>
          <w:numId w:val="18"/>
        </w:numPr>
        <w:tabs>
          <w:tab w:val="left" w:pos="851"/>
        </w:tabs>
        <w:spacing w:after="0" w:line="360" w:lineRule="auto"/>
        <w:ind w:left="0" w:right="5" w:firstLine="0"/>
        <w:jc w:val="both"/>
        <w:rPr>
          <w:rFonts w:ascii="Times New Roman" w:hAnsi="Times New Roman" w:cs="Times New Roman"/>
          <w:sz w:val="24"/>
          <w:szCs w:val="24"/>
        </w:rPr>
      </w:pPr>
      <w:r w:rsidRPr="00C61B8F">
        <w:rPr>
          <w:rFonts w:ascii="Times New Roman" w:hAnsi="Times New Roman" w:cs="Times New Roman"/>
          <w:sz w:val="24"/>
          <w:szCs w:val="24"/>
        </w:rPr>
        <w:t>Положения о рабочей программе педагога М</w:t>
      </w:r>
      <w:r w:rsidRPr="00C61B8F">
        <w:rPr>
          <w:rFonts w:ascii="Times New Roman" w:hAnsi="Times New Roman" w:cs="Times New Roman"/>
          <w:color w:val="000000"/>
          <w:sz w:val="24"/>
          <w:szCs w:val="24"/>
        </w:rPr>
        <w:t xml:space="preserve">БОУСОШ №4 им. </w:t>
      </w:r>
      <w:proofErr w:type="spellStart"/>
      <w:r w:rsidRPr="00C61B8F">
        <w:rPr>
          <w:rFonts w:ascii="Times New Roman" w:hAnsi="Times New Roman" w:cs="Times New Roman"/>
          <w:color w:val="000000"/>
          <w:sz w:val="24"/>
          <w:szCs w:val="24"/>
        </w:rPr>
        <w:t>Нисанова</w:t>
      </w:r>
      <w:proofErr w:type="spellEnd"/>
      <w:r w:rsidRPr="00C61B8F">
        <w:rPr>
          <w:rFonts w:ascii="Times New Roman" w:hAnsi="Times New Roman" w:cs="Times New Roman"/>
          <w:color w:val="000000"/>
          <w:sz w:val="24"/>
          <w:szCs w:val="24"/>
        </w:rPr>
        <w:t xml:space="preserve"> Х.Д. </w:t>
      </w:r>
      <w:proofErr w:type="spellStart"/>
      <w:r w:rsidRPr="00C61B8F">
        <w:rPr>
          <w:rFonts w:ascii="Times New Roman" w:hAnsi="Times New Roman" w:cs="Times New Roman"/>
          <w:color w:val="000000"/>
          <w:sz w:val="24"/>
          <w:szCs w:val="24"/>
        </w:rPr>
        <w:t>г.Пролетарска</w:t>
      </w:r>
      <w:proofErr w:type="spellEnd"/>
    </w:p>
    <w:p w14:paraId="6DB0E32C" w14:textId="77777777" w:rsidR="001512B3" w:rsidRPr="00C61B8F" w:rsidRDefault="001512B3" w:rsidP="005A7CF2">
      <w:pPr>
        <w:pStyle w:val="ConsNormal"/>
        <w:ind w:firstLine="540"/>
        <w:jc w:val="both"/>
        <w:rPr>
          <w:rFonts w:ascii="Times New Roman" w:hAnsi="Times New Roman" w:cs="Times New Roman"/>
        </w:rPr>
      </w:pPr>
    </w:p>
    <w:p w14:paraId="36080479" w14:textId="77777777" w:rsidR="00E61686" w:rsidRDefault="00075AF8" w:rsidP="00E616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E61686">
        <w:rPr>
          <w:rFonts w:ascii="Times New Roman" w:eastAsia="Times New Roman" w:hAnsi="Times New Roman" w:cs="Times New Roman"/>
          <w:sz w:val="24"/>
          <w:szCs w:val="24"/>
        </w:rPr>
        <w:t>анная программа реализуется с использованием материально-техн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ического оснащения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Центра </w:t>
      </w:r>
      <w:r w:rsidR="00E61686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gramEnd"/>
      <w:r w:rsidR="00E61686">
        <w:rPr>
          <w:rFonts w:ascii="Times New Roman" w:eastAsia="Times New Roman" w:hAnsi="Times New Roman" w:cs="Times New Roman"/>
          <w:sz w:val="24"/>
          <w:szCs w:val="24"/>
        </w:rPr>
        <w:t>Точка роста», базируется на принципах проектной деятельности</w:t>
      </w:r>
    </w:p>
    <w:p w14:paraId="6CA0689A" w14:textId="77777777" w:rsidR="00E61686" w:rsidRDefault="00E61686" w:rsidP="00E6168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D9C332" w14:textId="77777777" w:rsidR="00183DF2" w:rsidRPr="00183DF2" w:rsidRDefault="00183DF2" w:rsidP="00E6168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b/>
          <w:bCs/>
          <w:sz w:val="24"/>
          <w:szCs w:val="24"/>
        </w:rPr>
        <w:t>Цели и задачи:</w:t>
      </w:r>
      <w:r w:rsidRPr="00183D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223AB2" w14:textId="77777777" w:rsidR="00183DF2" w:rsidRPr="00183DF2" w:rsidRDefault="00183DF2" w:rsidP="00183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Углубить и расширить знания учащихся по истор</w:t>
      </w:r>
      <w:r w:rsidR="00075AF8">
        <w:rPr>
          <w:rFonts w:ascii="Times New Roman" w:eastAsia="Times New Roman" w:hAnsi="Times New Roman" w:cs="Times New Roman"/>
          <w:sz w:val="24"/>
          <w:szCs w:val="24"/>
        </w:rPr>
        <w:t>ии Донского края, своего малого города</w:t>
      </w:r>
      <w:r w:rsidRPr="00183DF2">
        <w:rPr>
          <w:rFonts w:ascii="Times New Roman" w:eastAsia="Times New Roman" w:hAnsi="Times New Roman" w:cs="Times New Roman"/>
          <w:sz w:val="24"/>
          <w:szCs w:val="24"/>
        </w:rPr>
        <w:t>, школы;</w:t>
      </w:r>
    </w:p>
    <w:p w14:paraId="453276DC" w14:textId="77777777" w:rsidR="00183DF2" w:rsidRPr="00183DF2" w:rsidRDefault="00183DF2" w:rsidP="00183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развивать креативные способности и умения самостоятельно работать с источниками</w:t>
      </w:r>
    </w:p>
    <w:p w14:paraId="3C06B89A" w14:textId="77777777" w:rsidR="00183DF2" w:rsidRPr="00183DF2" w:rsidRDefault="00183DF2" w:rsidP="00183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Способствовать развитию навыков исследовательской работы школьников</w:t>
      </w:r>
    </w:p>
    <w:p w14:paraId="68E4CE40" w14:textId="77777777" w:rsidR="00183DF2" w:rsidRPr="00183DF2" w:rsidRDefault="00183DF2" w:rsidP="00183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 xml:space="preserve">Приобщить школьников к </w:t>
      </w:r>
      <w:proofErr w:type="spellStart"/>
      <w:r w:rsidRPr="00183DF2">
        <w:rPr>
          <w:rFonts w:ascii="Times New Roman" w:eastAsia="Times New Roman" w:hAnsi="Times New Roman" w:cs="Times New Roman"/>
          <w:sz w:val="24"/>
          <w:szCs w:val="24"/>
        </w:rPr>
        <w:t>поисково</w:t>
      </w:r>
      <w:proofErr w:type="spellEnd"/>
      <w:r w:rsidRPr="00183DF2">
        <w:rPr>
          <w:rFonts w:ascii="Times New Roman" w:eastAsia="Times New Roman" w:hAnsi="Times New Roman" w:cs="Times New Roman"/>
          <w:sz w:val="24"/>
          <w:szCs w:val="24"/>
        </w:rPr>
        <w:t xml:space="preserve"> исследовательской работе</w:t>
      </w:r>
    </w:p>
    <w:p w14:paraId="2CC95314" w14:textId="77777777" w:rsidR="00183DF2" w:rsidRPr="00183DF2" w:rsidRDefault="00183DF2" w:rsidP="00183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Дать дополнительные знания по гуманитарным предметам</w:t>
      </w:r>
    </w:p>
    <w:p w14:paraId="4284FA56" w14:textId="77777777" w:rsidR="00183DF2" w:rsidRPr="00183DF2" w:rsidRDefault="00183DF2" w:rsidP="00183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Воспитывать волевые качества, гражданское отношение к отечественной истории.</w:t>
      </w:r>
    </w:p>
    <w:p w14:paraId="02848771" w14:textId="77777777" w:rsidR="00183DF2" w:rsidRPr="00183DF2" w:rsidRDefault="00183DF2" w:rsidP="00183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Программа позволяет сочетать разные формы воспитательной работы.</w:t>
      </w:r>
    </w:p>
    <w:p w14:paraId="314CB77E" w14:textId="77777777" w:rsidR="00183DF2" w:rsidRPr="00183DF2" w:rsidRDefault="00183DF2" w:rsidP="00183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Принципы построения программы: </w:t>
      </w:r>
    </w:p>
    <w:p w14:paraId="67283484" w14:textId="77777777" w:rsidR="00183DF2" w:rsidRPr="00183DF2" w:rsidRDefault="00183DF2" w:rsidP="00183D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Принцип возрастания сложности (от простого к сложному)</w:t>
      </w:r>
    </w:p>
    <w:p w14:paraId="0C739156" w14:textId="77777777" w:rsidR="00183DF2" w:rsidRPr="00183DF2" w:rsidRDefault="00183DF2" w:rsidP="00183D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Принцип учёта эмоциональной сложности (создание благоприятного эмоционального фона, формирование положительных эмоций</w:t>
      </w:r>
    </w:p>
    <w:p w14:paraId="489B3A80" w14:textId="77777777" w:rsidR="00183DF2" w:rsidRPr="00183DF2" w:rsidRDefault="00183DF2" w:rsidP="00183D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lastRenderedPageBreak/>
        <w:t>Принцип учёта объёма и степени разнообразия материала (переход к новому объёму материала на</w:t>
      </w:r>
      <w:r w:rsidR="008F3DB6">
        <w:rPr>
          <w:rFonts w:ascii="Times New Roman" w:eastAsia="Times New Roman" w:hAnsi="Times New Roman" w:cs="Times New Roman"/>
          <w:sz w:val="24"/>
          <w:szCs w:val="24"/>
        </w:rPr>
        <w:t xml:space="preserve"> основе </w:t>
      </w:r>
      <w:proofErr w:type="spellStart"/>
      <w:r w:rsidR="008F3DB6">
        <w:rPr>
          <w:rFonts w:ascii="Times New Roman" w:eastAsia="Times New Roman" w:hAnsi="Times New Roman" w:cs="Times New Roman"/>
          <w:sz w:val="24"/>
          <w:szCs w:val="24"/>
        </w:rPr>
        <w:t>сформированности</w:t>
      </w:r>
      <w:proofErr w:type="spellEnd"/>
      <w:r w:rsidR="008F3DB6">
        <w:rPr>
          <w:rFonts w:ascii="Times New Roman" w:eastAsia="Times New Roman" w:hAnsi="Times New Roman" w:cs="Times New Roman"/>
          <w:sz w:val="24"/>
          <w:szCs w:val="24"/>
        </w:rPr>
        <w:t xml:space="preserve"> какого-</w:t>
      </w:r>
      <w:r w:rsidRPr="00183DF2">
        <w:rPr>
          <w:rFonts w:ascii="Times New Roman" w:eastAsia="Times New Roman" w:hAnsi="Times New Roman" w:cs="Times New Roman"/>
          <w:sz w:val="24"/>
          <w:szCs w:val="24"/>
        </w:rPr>
        <w:t>либо умения, разнообразия и увеличения материала поэтапно)</w:t>
      </w:r>
    </w:p>
    <w:p w14:paraId="06202B6D" w14:textId="77777777" w:rsidR="00183DF2" w:rsidRPr="00183DF2" w:rsidRDefault="00183DF2" w:rsidP="00183D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Принцип интеграции и дифференциации обучения</w:t>
      </w:r>
    </w:p>
    <w:p w14:paraId="1B2EAFCB" w14:textId="77777777" w:rsidR="00183DF2" w:rsidRPr="00183DF2" w:rsidRDefault="00183DF2" w:rsidP="00183D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Принцип взаимодействия человека с природой (краеведческий принцип)</w:t>
      </w:r>
    </w:p>
    <w:p w14:paraId="691AC540" w14:textId="77777777" w:rsidR="00183DF2" w:rsidRPr="00183DF2" w:rsidRDefault="00183DF2" w:rsidP="00183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Основные методы обучения: </w:t>
      </w:r>
    </w:p>
    <w:p w14:paraId="430E2588" w14:textId="77777777" w:rsidR="00183DF2" w:rsidRPr="00183DF2" w:rsidRDefault="00183DF2" w:rsidP="00183D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Практические</w:t>
      </w:r>
    </w:p>
    <w:p w14:paraId="10C2A0DC" w14:textId="77777777" w:rsidR="00183DF2" w:rsidRPr="00183DF2" w:rsidRDefault="00183DF2" w:rsidP="00183D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рассказ педагога и рассказы детей</w:t>
      </w:r>
    </w:p>
    <w:p w14:paraId="15A1D238" w14:textId="77777777" w:rsidR="00183DF2" w:rsidRPr="00183DF2" w:rsidRDefault="00183DF2" w:rsidP="00183D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беседы</w:t>
      </w:r>
    </w:p>
    <w:p w14:paraId="7C0A6DF4" w14:textId="77777777" w:rsidR="00183DF2" w:rsidRPr="00183DF2" w:rsidRDefault="00183DF2" w:rsidP="00183D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Дискуссии</w:t>
      </w:r>
    </w:p>
    <w:p w14:paraId="37293203" w14:textId="77777777" w:rsidR="00183DF2" w:rsidRPr="00183DF2" w:rsidRDefault="00183DF2" w:rsidP="00183D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Встречи с интересными людьми</w:t>
      </w:r>
    </w:p>
    <w:p w14:paraId="4270670B" w14:textId="77777777" w:rsidR="00183DF2" w:rsidRPr="00183DF2" w:rsidRDefault="00183DF2" w:rsidP="00183D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Мини сочинения</w:t>
      </w:r>
    </w:p>
    <w:p w14:paraId="6D2DF58C" w14:textId="77777777" w:rsidR="00183DF2" w:rsidRPr="00183DF2" w:rsidRDefault="00183DF2" w:rsidP="00183D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Походы, экскурсии</w:t>
      </w:r>
    </w:p>
    <w:p w14:paraId="1731F2EC" w14:textId="77777777" w:rsidR="00183DF2" w:rsidRPr="00183DF2" w:rsidRDefault="00183DF2" w:rsidP="00183D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Конкурсы, викторины</w:t>
      </w:r>
    </w:p>
    <w:p w14:paraId="72411356" w14:textId="77777777" w:rsidR="00183DF2" w:rsidRPr="00183DF2" w:rsidRDefault="00183DF2" w:rsidP="00183D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 xml:space="preserve">Составление презентаций </w:t>
      </w:r>
      <w:proofErr w:type="spellStart"/>
      <w:r w:rsidRPr="00183DF2">
        <w:rPr>
          <w:rFonts w:ascii="Times New Roman" w:eastAsia="Times New Roman" w:hAnsi="Times New Roman" w:cs="Times New Roman"/>
          <w:sz w:val="24"/>
          <w:szCs w:val="24"/>
        </w:rPr>
        <w:t>Power</w:t>
      </w:r>
      <w:proofErr w:type="spellEnd"/>
      <w:r w:rsidRPr="00183D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3DF2">
        <w:rPr>
          <w:rFonts w:ascii="Times New Roman" w:eastAsia="Times New Roman" w:hAnsi="Times New Roman" w:cs="Times New Roman"/>
          <w:sz w:val="24"/>
          <w:szCs w:val="24"/>
        </w:rPr>
        <w:t>Point</w:t>
      </w:r>
      <w:proofErr w:type="spellEnd"/>
    </w:p>
    <w:p w14:paraId="458FAEA5" w14:textId="77777777" w:rsidR="00183DF2" w:rsidRPr="00183DF2" w:rsidRDefault="00183DF2" w:rsidP="00183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Что должны знать и уметь воспитанники: </w:t>
      </w:r>
    </w:p>
    <w:p w14:paraId="342BD911" w14:textId="77777777" w:rsidR="00183DF2" w:rsidRPr="00183DF2" w:rsidRDefault="00183DF2" w:rsidP="00183D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Работать с первоисточниками, самостоятельно добывать знания</w:t>
      </w:r>
    </w:p>
    <w:p w14:paraId="113334F3" w14:textId="77777777" w:rsidR="00183DF2" w:rsidRPr="00183DF2" w:rsidRDefault="00183DF2" w:rsidP="00183D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Составлять доклады, рефераты</w:t>
      </w:r>
    </w:p>
    <w:p w14:paraId="74830499" w14:textId="77777777" w:rsidR="00183DF2" w:rsidRPr="00183DF2" w:rsidRDefault="00183DF2" w:rsidP="00183D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Оформлять дневник похода</w:t>
      </w:r>
    </w:p>
    <w:p w14:paraId="615455DE" w14:textId="77777777" w:rsidR="00183DF2" w:rsidRPr="00183DF2" w:rsidRDefault="00183DF2" w:rsidP="00183D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Применять полученные знания на практике</w:t>
      </w:r>
    </w:p>
    <w:p w14:paraId="7B6F2240" w14:textId="77777777" w:rsidR="00183DF2" w:rsidRPr="00183DF2" w:rsidRDefault="00183DF2" w:rsidP="00183D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Самостоятельно провести беседу с населением по записи воспоминаний</w:t>
      </w:r>
    </w:p>
    <w:p w14:paraId="7181F412" w14:textId="77777777" w:rsidR="00183DF2" w:rsidRDefault="00183DF2" w:rsidP="00183D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Практиковаться в умении проводить экскурсии</w:t>
      </w:r>
    </w:p>
    <w:p w14:paraId="217D5C70" w14:textId="77777777" w:rsidR="00471C05" w:rsidRPr="00E61686" w:rsidRDefault="004D1977" w:rsidP="00E616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DB6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кружка «Юный </w:t>
      </w:r>
      <w:r w:rsidR="00E616C7">
        <w:rPr>
          <w:rFonts w:ascii="Times New Roman" w:eastAsia="Times New Roman" w:hAnsi="Times New Roman" w:cs="Times New Roman"/>
          <w:sz w:val="24"/>
          <w:szCs w:val="24"/>
        </w:rPr>
        <w:t>краевед» разработана на 68</w:t>
      </w:r>
      <w:r w:rsidR="00075AF8">
        <w:rPr>
          <w:rFonts w:ascii="Times New Roman" w:eastAsia="Times New Roman" w:hAnsi="Times New Roman" w:cs="Times New Roman"/>
          <w:sz w:val="24"/>
          <w:szCs w:val="24"/>
        </w:rPr>
        <w:t xml:space="preserve"> часов: 2</w:t>
      </w:r>
      <w:r w:rsidR="004A1434">
        <w:rPr>
          <w:rFonts w:ascii="Times New Roman" w:eastAsia="Times New Roman" w:hAnsi="Times New Roman" w:cs="Times New Roman"/>
          <w:sz w:val="24"/>
          <w:szCs w:val="24"/>
        </w:rPr>
        <w:t xml:space="preserve"> час</w:t>
      </w:r>
      <w:r w:rsidR="00075AF8">
        <w:rPr>
          <w:rFonts w:ascii="Times New Roman" w:eastAsia="Times New Roman" w:hAnsi="Times New Roman" w:cs="Times New Roman"/>
          <w:sz w:val="24"/>
          <w:szCs w:val="24"/>
        </w:rPr>
        <w:t>а</w:t>
      </w:r>
      <w:r w:rsidR="004A1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2D4E">
        <w:rPr>
          <w:rFonts w:ascii="Times New Roman" w:eastAsia="Times New Roman" w:hAnsi="Times New Roman" w:cs="Times New Roman"/>
          <w:sz w:val="24"/>
          <w:szCs w:val="24"/>
        </w:rPr>
        <w:t>в неделю.</w:t>
      </w:r>
      <w:r w:rsidR="00D46696" w:rsidRPr="006F2D4E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</w:t>
      </w:r>
      <w:r w:rsidR="00D46696" w:rsidRPr="006F2D4E">
        <w:rPr>
          <w:rFonts w:ascii="Times New Roman" w:eastAsia="Times New Roman" w:hAnsi="Times New Roman"/>
          <w:sz w:val="24"/>
          <w:szCs w:val="24"/>
        </w:rPr>
        <w:t xml:space="preserve">с календарным </w:t>
      </w:r>
      <w:proofErr w:type="gramStart"/>
      <w:r w:rsidR="00D46696" w:rsidRPr="006F2D4E">
        <w:rPr>
          <w:rFonts w:ascii="Times New Roman" w:eastAsia="Times New Roman" w:hAnsi="Times New Roman"/>
          <w:sz w:val="24"/>
          <w:szCs w:val="24"/>
        </w:rPr>
        <w:t>учебным  графиком</w:t>
      </w:r>
      <w:proofErr w:type="gramEnd"/>
      <w:r w:rsidR="00D46696" w:rsidRPr="006F2D4E">
        <w:rPr>
          <w:rFonts w:ascii="Times New Roman" w:eastAsia="Times New Roman" w:hAnsi="Times New Roman"/>
          <w:sz w:val="24"/>
          <w:szCs w:val="24"/>
        </w:rPr>
        <w:t xml:space="preserve"> </w:t>
      </w:r>
      <w:r w:rsidR="003E742B">
        <w:rPr>
          <w:rFonts w:ascii="Times New Roman" w:eastAsia="Times New Roman" w:hAnsi="Times New Roman"/>
          <w:sz w:val="24"/>
          <w:szCs w:val="24"/>
        </w:rPr>
        <w:t>школы на 202</w:t>
      </w:r>
      <w:r w:rsidR="00075AF8">
        <w:rPr>
          <w:rFonts w:ascii="Times New Roman" w:eastAsia="Times New Roman" w:hAnsi="Times New Roman"/>
          <w:sz w:val="24"/>
          <w:szCs w:val="24"/>
        </w:rPr>
        <w:t>5</w:t>
      </w:r>
      <w:r w:rsidR="00501716" w:rsidRPr="006F2D4E">
        <w:rPr>
          <w:rFonts w:ascii="Times New Roman" w:eastAsia="Times New Roman" w:hAnsi="Times New Roman"/>
          <w:sz w:val="24"/>
          <w:szCs w:val="24"/>
        </w:rPr>
        <w:t>-2</w:t>
      </w:r>
      <w:r w:rsidR="008215C6">
        <w:rPr>
          <w:rFonts w:ascii="Times New Roman" w:eastAsia="Times New Roman" w:hAnsi="Times New Roman"/>
          <w:sz w:val="24"/>
          <w:szCs w:val="24"/>
        </w:rPr>
        <w:t>02</w:t>
      </w:r>
      <w:r w:rsidR="00075AF8">
        <w:rPr>
          <w:rFonts w:ascii="Times New Roman" w:eastAsia="Times New Roman" w:hAnsi="Times New Roman"/>
          <w:sz w:val="24"/>
          <w:szCs w:val="24"/>
        </w:rPr>
        <w:t>6</w:t>
      </w:r>
      <w:r w:rsidR="00D46696" w:rsidRPr="006F2D4E">
        <w:rPr>
          <w:rFonts w:ascii="Times New Roman" w:eastAsia="Times New Roman" w:hAnsi="Times New Roman"/>
          <w:sz w:val="24"/>
          <w:szCs w:val="24"/>
        </w:rPr>
        <w:t xml:space="preserve"> учебный год на </w:t>
      </w:r>
      <w:r w:rsidR="004A1434">
        <w:rPr>
          <w:rFonts w:ascii="Times New Roman" w:eastAsia="Times New Roman" w:hAnsi="Times New Roman"/>
          <w:sz w:val="24"/>
          <w:szCs w:val="24"/>
        </w:rPr>
        <w:t xml:space="preserve">освоение </w:t>
      </w:r>
      <w:r w:rsidR="00E616C7">
        <w:rPr>
          <w:rFonts w:ascii="Times New Roman" w:eastAsia="Times New Roman" w:hAnsi="Times New Roman"/>
          <w:sz w:val="24"/>
          <w:szCs w:val="24"/>
        </w:rPr>
        <w:t xml:space="preserve">программы отводится 60 </w:t>
      </w:r>
      <w:r w:rsidR="006F2D4E" w:rsidRPr="006F2D4E">
        <w:rPr>
          <w:rFonts w:ascii="Times New Roman" w:eastAsia="Times New Roman" w:hAnsi="Times New Roman"/>
          <w:sz w:val="24"/>
          <w:szCs w:val="24"/>
        </w:rPr>
        <w:t xml:space="preserve"> </w:t>
      </w:r>
      <w:r w:rsidR="00C44E94">
        <w:rPr>
          <w:rFonts w:ascii="Times New Roman" w:eastAsia="Times New Roman" w:hAnsi="Times New Roman"/>
          <w:sz w:val="24"/>
          <w:szCs w:val="24"/>
        </w:rPr>
        <w:t>учебных час</w:t>
      </w:r>
      <w:r w:rsidR="00D06E8B">
        <w:rPr>
          <w:rFonts w:ascii="Times New Roman" w:eastAsia="Times New Roman" w:hAnsi="Times New Roman"/>
          <w:sz w:val="24"/>
          <w:szCs w:val="24"/>
        </w:rPr>
        <w:t>ов</w:t>
      </w:r>
      <w:r w:rsidR="00CE2BB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4FFEF1" w14:textId="77777777" w:rsidR="00CC7CB2" w:rsidRPr="00D01813" w:rsidRDefault="00D01813" w:rsidP="006F2D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1813">
        <w:rPr>
          <w:rFonts w:ascii="Times New Roman" w:eastAsia="Times New Roman" w:hAnsi="Times New Roman" w:cs="Times New Roman"/>
          <w:b/>
          <w:sz w:val="24"/>
          <w:szCs w:val="24"/>
        </w:rPr>
        <w:t>Структура курса</w:t>
      </w:r>
      <w:r w:rsidR="00183DF2" w:rsidRPr="00D01813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13"/>
        <w:gridCol w:w="5654"/>
        <w:gridCol w:w="1420"/>
      </w:tblGrid>
      <w:tr w:rsidR="00CC7CB2" w:rsidRPr="00183DF2" w14:paraId="22397F2A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F43D9D" w14:textId="77777777" w:rsidR="00CC7CB2" w:rsidRPr="00183DF2" w:rsidRDefault="00CC7CB2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DF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раздела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EC969D" w14:textId="77777777" w:rsidR="00CC7CB2" w:rsidRPr="00183DF2" w:rsidRDefault="00CC7CB2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DF2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Разделы программы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5AD20F" w14:textId="77777777" w:rsidR="00CC7CB2" w:rsidRPr="00183DF2" w:rsidRDefault="00CC7CB2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CC7CB2" w:rsidRPr="00183DF2" w14:paraId="481A1961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2D02F73" w14:textId="77777777" w:rsidR="00CC7CB2" w:rsidRPr="00CC7CB2" w:rsidRDefault="00CC7CB2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7B9034D" w14:textId="77777777" w:rsidR="00CC7CB2" w:rsidRPr="00CC7CB2" w:rsidRDefault="00CC7CB2" w:rsidP="00A254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4D1977">
              <w:rPr>
                <w:rFonts w:ascii="Times New Roman" w:eastAsia="Times New Roman" w:hAnsi="Times New Roman" w:cs="Times New Roman"/>
                <w:sz w:val="24"/>
                <w:szCs w:val="24"/>
              </w:rPr>
              <w:t>водное занятие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FC08779" w14:textId="77777777" w:rsidR="00CC7CB2" w:rsidRPr="00CC7CB2" w:rsidRDefault="00075AF8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C7CB2" w:rsidRPr="00183DF2" w14:paraId="44ECE2F5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C4C71C9" w14:textId="77777777" w:rsidR="00CC7CB2" w:rsidRPr="00CC7CB2" w:rsidRDefault="00CC7CB2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BB5F3CE" w14:textId="77777777" w:rsidR="00CC7CB2" w:rsidRPr="00CC7CB2" w:rsidRDefault="00CC7CB2" w:rsidP="00A254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Загадки Тихого Дона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E56D9C2" w14:textId="77777777" w:rsidR="00CC7CB2" w:rsidRPr="004D1977" w:rsidRDefault="00075AF8" w:rsidP="00A2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C7CB2" w:rsidRPr="003A4695" w14:paraId="321F7595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ECBB808" w14:textId="77777777" w:rsidR="00CC7CB2" w:rsidRPr="00CC7CB2" w:rsidRDefault="00CC7CB2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85FDB60" w14:textId="77777777" w:rsidR="00CC7CB2" w:rsidRPr="00CC7CB2" w:rsidRDefault="00CC7CB2" w:rsidP="00A254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</w:rPr>
              <w:t>Ростовской область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06FF53A" w14:textId="77777777" w:rsidR="00CC7CB2" w:rsidRPr="00CC7CB2" w:rsidRDefault="00075AF8" w:rsidP="00A2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C7CB2" w14:paraId="4FC872D4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BEEA1DA" w14:textId="77777777" w:rsidR="00CC7CB2" w:rsidRPr="00CC7CB2" w:rsidRDefault="00CC7CB2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CC42867" w14:textId="77777777" w:rsidR="00CC7CB2" w:rsidRPr="00CC7CB2" w:rsidRDefault="00075AF8" w:rsidP="00A254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 Пролетарский</w:t>
            </w:r>
            <w:r w:rsidR="00CC7CB2" w:rsidRPr="00CC7C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C4EA2CD" w14:textId="77777777" w:rsidR="00CC7CB2" w:rsidRPr="00CC7CB2" w:rsidRDefault="00075AF8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25C6" w:rsidRPr="00183DF2" w14:paraId="59321D1D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7EA1F7B" w14:textId="77777777" w:rsidR="005725C6" w:rsidRPr="00CC7CB2" w:rsidRDefault="005725C6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BC6A42C" w14:textId="77777777" w:rsidR="005725C6" w:rsidRPr="00CC7CB2" w:rsidRDefault="00075AF8" w:rsidP="00A254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</w:t>
            </w:r>
            <w:r w:rsidR="005725C6" w:rsidRPr="00CC7CB2">
              <w:rPr>
                <w:rFonts w:ascii="Times New Roman" w:eastAsia="Times New Roman" w:hAnsi="Times New Roman" w:cs="Times New Roman"/>
                <w:sz w:val="24"/>
                <w:szCs w:val="24"/>
              </w:rPr>
              <w:t>, в котором мы живём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E951ACE" w14:textId="77777777" w:rsidR="005725C6" w:rsidRPr="00CC7CB2" w:rsidRDefault="00075AF8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25C6" w:rsidRPr="00183DF2" w14:paraId="55DC7B26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293B7ED" w14:textId="77777777" w:rsidR="005725C6" w:rsidRPr="00CC7CB2" w:rsidRDefault="005725C6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803E97F" w14:textId="77777777" w:rsidR="005725C6" w:rsidRPr="00CC7CB2" w:rsidRDefault="005725C6" w:rsidP="00A254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</w:rPr>
              <w:t>Моя родная школа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9218447" w14:textId="77777777" w:rsidR="005725C6" w:rsidRPr="00CC7CB2" w:rsidRDefault="00E616C7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25C6" w:rsidRPr="003A4695" w14:paraId="6A1019D1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6D351A" w14:textId="77777777" w:rsidR="005725C6" w:rsidRPr="00CC7CB2" w:rsidRDefault="005725C6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9AE72F" w14:textId="77777777" w:rsidR="005725C6" w:rsidRPr="00CC7CB2" w:rsidRDefault="005725C6" w:rsidP="00A254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</w:rPr>
              <w:t>Мой дом, семья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A3CD85" w14:textId="77777777" w:rsidR="005725C6" w:rsidRPr="00CC7CB2" w:rsidRDefault="00075AF8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725C6" w:rsidRPr="003A4695" w14:paraId="22F6EBA2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BB511A" w14:textId="77777777" w:rsidR="005725C6" w:rsidRPr="00CC7CB2" w:rsidRDefault="005725C6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2314AE" w14:textId="77777777" w:rsidR="005725C6" w:rsidRPr="00CC7CB2" w:rsidRDefault="005725C6" w:rsidP="00CC7C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музей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DD46ED" w14:textId="77777777" w:rsidR="005725C6" w:rsidRPr="00CC7CB2" w:rsidRDefault="00075AF8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616C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25C6" w:rsidRPr="003A4695" w14:paraId="68409ADE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BA714D" w14:textId="77777777" w:rsidR="005725C6" w:rsidRPr="00CC7CB2" w:rsidRDefault="005725C6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VIII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9993CF" w14:textId="77777777" w:rsidR="005725C6" w:rsidRPr="00CC7CB2" w:rsidRDefault="005725C6" w:rsidP="00CC7C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</w:rPr>
              <w:t>Туристские навыки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C810FC" w14:textId="77777777" w:rsidR="005725C6" w:rsidRPr="00CC7CB2" w:rsidRDefault="00075AF8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25C6" w:rsidRPr="00925A62" w14:paraId="0CC7BAE9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82124A" w14:textId="77777777" w:rsidR="005725C6" w:rsidRPr="005725C6" w:rsidRDefault="005725C6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IX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0459FA" w14:textId="77777777" w:rsidR="005725C6" w:rsidRPr="00CC7CB2" w:rsidRDefault="005725C6" w:rsidP="00CC7C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Охрана природы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FCB565" w14:textId="77777777" w:rsidR="005725C6" w:rsidRPr="00CC7CB2" w:rsidRDefault="00075AF8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25C6" w:rsidRPr="00183DF2" w14:paraId="39AA50D1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5A409A" w14:textId="77777777" w:rsidR="005725C6" w:rsidRPr="00CC7CB2" w:rsidRDefault="005725C6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6D4A7B" w14:textId="77777777" w:rsidR="005725C6" w:rsidRPr="00CC7CB2" w:rsidRDefault="005725C6" w:rsidP="00CC7C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CF3829" w14:textId="77777777" w:rsidR="005725C6" w:rsidRPr="00CC7CB2" w:rsidRDefault="00075AF8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725C6" w:rsidRPr="00183DF2" w14:paraId="07284C09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EB262F" w14:textId="77777777" w:rsidR="005725C6" w:rsidRPr="00CC7CB2" w:rsidRDefault="005725C6" w:rsidP="00A2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24C51F" w14:textId="77777777" w:rsidR="005725C6" w:rsidRPr="00CC7CB2" w:rsidRDefault="005725C6" w:rsidP="00CC7C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AB0D41" w14:textId="77777777" w:rsidR="005725C6" w:rsidRPr="00CC7CB2" w:rsidRDefault="00E616C7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  <w:r w:rsidR="00075A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</w:tbl>
    <w:p w14:paraId="2FF9AB72" w14:textId="77777777" w:rsidR="00D01813" w:rsidRPr="00D01813" w:rsidRDefault="00D01813" w:rsidP="00183D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1813">
        <w:rPr>
          <w:rFonts w:ascii="Times New Roman" w:eastAsia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143"/>
        <w:gridCol w:w="5654"/>
        <w:gridCol w:w="1134"/>
        <w:gridCol w:w="1134"/>
      </w:tblGrid>
      <w:tr w:rsidR="003A4695" w:rsidRPr="00183DF2" w14:paraId="7E9CDA75" w14:textId="77777777" w:rsidTr="00774A74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32F468" w14:textId="77777777" w:rsidR="003A4695" w:rsidRPr="00183DF2" w:rsidRDefault="003A4695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DF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раздела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D6F1E6" w14:textId="77777777" w:rsidR="003A4695" w:rsidRPr="00183DF2" w:rsidRDefault="003A4695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DF2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Разделы программы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0B06A1" w14:textId="77777777" w:rsidR="003A4695" w:rsidRPr="00183DF2" w:rsidRDefault="003A4695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0A34EB" w14:textId="77777777" w:rsidR="003A4695" w:rsidRPr="00774A74" w:rsidRDefault="003A4695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0838B7" w:rsidRPr="00183DF2" w14:paraId="60249A9E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275B875" w14:textId="77777777" w:rsidR="000838B7" w:rsidRPr="005725C6" w:rsidRDefault="005725C6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9324761" w14:textId="77777777" w:rsidR="000838B7" w:rsidRPr="005725C6" w:rsidRDefault="004D197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Вводное занятие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8E93D22" w14:textId="77777777" w:rsidR="000838B7" w:rsidRPr="005725C6" w:rsidRDefault="00C61B8F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6DB4CF2" w14:textId="6B6126D6" w:rsidR="004D1977" w:rsidRDefault="00C61B8F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902F1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68134C" w:rsidRPr="009D26D5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  <w:p w14:paraId="4623A2AD" w14:textId="77777777" w:rsidR="00C61B8F" w:rsidRPr="00E15DC5" w:rsidRDefault="00C61B8F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8B7" w:rsidRPr="00183DF2" w14:paraId="448ACCAC" w14:textId="77777777" w:rsidTr="00D4669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74C7C15" w14:textId="77777777" w:rsidR="000838B7" w:rsidRPr="005725C6" w:rsidRDefault="00CC7CB2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C4125EB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Загадки Тихого Дона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A587E9C" w14:textId="77777777" w:rsidR="000838B7" w:rsidRPr="004D1977" w:rsidRDefault="00C61B8F" w:rsidP="000E4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FFE297F" w14:textId="77777777" w:rsidR="000838B7" w:rsidRPr="005725C6" w:rsidRDefault="000838B7" w:rsidP="000E4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38B7" w:rsidRPr="00183DF2" w14:paraId="4116A266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BDAACAA" w14:textId="77777777" w:rsidR="000838B7" w:rsidRPr="005725C6" w:rsidRDefault="00CC7CB2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F1EC8DB" w14:textId="77777777" w:rsidR="000838B7" w:rsidRPr="005725C6" w:rsidRDefault="000838B7" w:rsidP="00420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Донской край в далёком прошлом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B0C3DE5" w14:textId="77777777" w:rsidR="000838B7" w:rsidRPr="005725C6" w:rsidRDefault="00C61B8F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FAF46D8" w14:textId="0C0C6871" w:rsidR="000838B7" w:rsidRDefault="00E15DC5" w:rsidP="00E15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C61B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 w:rsidR="00902F1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D1977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  <w:p w14:paraId="723D9F56" w14:textId="77777777" w:rsidR="00C61B8F" w:rsidRPr="005725C6" w:rsidRDefault="00C61B8F" w:rsidP="00E15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8B7" w:rsidRPr="00183DF2" w14:paraId="1185A3F3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C60FC26" w14:textId="77777777" w:rsidR="000838B7" w:rsidRPr="005725C6" w:rsidRDefault="00CC7CB2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FB5F028" w14:textId="77777777" w:rsidR="000838B7" w:rsidRPr="005725C6" w:rsidRDefault="000838B7" w:rsidP="00420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Зарождение Донского казачества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1CB0AC5" w14:textId="77777777" w:rsidR="000838B7" w:rsidRPr="005725C6" w:rsidRDefault="00C61B8F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568F20C" w14:textId="7300F4D3" w:rsidR="004D1977" w:rsidRDefault="00902F1D" w:rsidP="00C61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6813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61B8F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  <w:p w14:paraId="161A7EF8" w14:textId="77777777" w:rsidR="00C61B8F" w:rsidRPr="005725C6" w:rsidRDefault="00C61B8F" w:rsidP="00C61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8B7" w:rsidRPr="00183DF2" w14:paraId="31086247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EEF4910" w14:textId="77777777" w:rsidR="000838B7" w:rsidRPr="005725C6" w:rsidRDefault="00CC7CB2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CD2D5F6" w14:textId="77777777" w:rsidR="000838B7" w:rsidRPr="005725C6" w:rsidRDefault="000838B7" w:rsidP="00420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Дон в 17 -18 веках, казаки в войне 1812 года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F670E77" w14:textId="77777777" w:rsidR="000838B7" w:rsidRPr="005725C6" w:rsidRDefault="00C61B8F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FA2CBBD" w14:textId="23F191CC" w:rsidR="000838B7" w:rsidRDefault="00C61B8F" w:rsidP="00C61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02F1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6813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  <w:p w14:paraId="636EE9B3" w14:textId="77777777" w:rsidR="00C61B8F" w:rsidRPr="005725C6" w:rsidRDefault="00C61B8F" w:rsidP="00C61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8B7" w:rsidRPr="00183DF2" w14:paraId="508E0430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9AF0700" w14:textId="77777777" w:rsidR="000838B7" w:rsidRPr="005725C6" w:rsidRDefault="00CC7CB2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AAC503C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Культурные традиции казачества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F8EE157" w14:textId="77777777" w:rsidR="000838B7" w:rsidRPr="005725C6" w:rsidRDefault="00C61B8F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767B4C0" w14:textId="2635D1A4" w:rsidR="009D26D5" w:rsidRPr="005725C6" w:rsidRDefault="00C61B8F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902F1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6813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D5F1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838B7" w:rsidRPr="003A4695" w14:paraId="3492B87B" w14:textId="77777777" w:rsidTr="00D4669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343887D" w14:textId="77777777" w:rsidR="000838B7" w:rsidRPr="005725C6" w:rsidRDefault="00CC7CB2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0D82890" w14:textId="77777777" w:rsidR="000838B7" w:rsidRPr="005725C6" w:rsidRDefault="00C61B8F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Ростовская</w:t>
            </w:r>
            <w:r w:rsidR="000838B7"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F98C73E" w14:textId="77777777" w:rsidR="000838B7" w:rsidRPr="005725C6" w:rsidRDefault="00C61B8F" w:rsidP="000E4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32098CD" w14:textId="77777777" w:rsidR="000838B7" w:rsidRPr="005725C6" w:rsidRDefault="000838B7" w:rsidP="000E4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38B7" w:rsidRPr="003A4695" w14:paraId="476B172C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BBC0F83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8AC03B5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возникновения Ростовской области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A171EFA" w14:textId="77777777" w:rsidR="000838B7" w:rsidRPr="005725C6" w:rsidRDefault="00C61B8F" w:rsidP="000E4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40C5022" w14:textId="2C021FA1" w:rsidR="009D26D5" w:rsidRPr="005725C6" w:rsidRDefault="00D06E8B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02F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8134C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0838B7" w:rsidRPr="003A4695" w14:paraId="68818A7B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264BF42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="00CC7CB2"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E0A43BC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Культурные и исторические достопримечательности</w:t>
            </w:r>
            <w:r w:rsidR="003E74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Ростовской области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AD54769" w14:textId="77777777" w:rsidR="000838B7" w:rsidRPr="005725C6" w:rsidRDefault="00C61B8F" w:rsidP="000E4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3213EE4" w14:textId="30DEB778" w:rsidR="005725C6" w:rsidRDefault="00D06E8B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02F1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68134C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  <w:p w14:paraId="1D769010" w14:textId="0F963010" w:rsidR="009D26D5" w:rsidRPr="005725C6" w:rsidRDefault="00D06E8B" w:rsidP="00D0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7D09A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5A3602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38B7" w:rsidRPr="003A4695" w14:paraId="49BE8E37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CAA7443" w14:textId="77777777" w:rsidR="000838B7" w:rsidRPr="005725C6" w:rsidRDefault="00CC7CB2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23B178A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Выдающиеся земляки</w:t>
            </w:r>
            <w:r w:rsidR="003E74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Ростовской области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002E3DE" w14:textId="77777777" w:rsidR="000838B7" w:rsidRPr="005725C6" w:rsidRDefault="00C61B8F" w:rsidP="000E4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9ECBA94" w14:textId="1A91B9F9" w:rsidR="009D26D5" w:rsidRPr="005725C6" w:rsidRDefault="00D06E8B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D09A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A3602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38B7" w14:paraId="614043B8" w14:textId="77777777" w:rsidTr="00D4669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E62B4A4" w14:textId="77777777" w:rsidR="000838B7" w:rsidRPr="005725C6" w:rsidRDefault="00CC7CB2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5725C6"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BB8B732" w14:textId="77777777" w:rsidR="000838B7" w:rsidRPr="005725C6" w:rsidRDefault="00D06E8B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Мой Пролетарский</w:t>
            </w:r>
            <w:r w:rsidR="000838B7"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858B4CF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E1D3328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8B7" w14:paraId="4229937A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972E0E7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72AEFCF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Культурные и исторические достопримечательности</w:t>
            </w:r>
            <w:r w:rsidR="003E74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75AF8">
              <w:rPr>
                <w:rFonts w:ascii="Times New Roman" w:eastAsia="Times New Roman" w:hAnsi="Times New Roman" w:cs="Times New Roman"/>
                <w:sz w:val="24"/>
                <w:szCs w:val="24"/>
              </w:rPr>
              <w:t>Пролетарского</w:t>
            </w:r>
            <w:r w:rsidR="003E74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53EB5A2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1CAF518" w14:textId="6387A694" w:rsidR="009D26D5" w:rsidRPr="005725C6" w:rsidRDefault="00D06E8B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D09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A3602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E15DC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38B7" w14:paraId="62F64A9C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00B8F87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68E1092" w14:textId="77777777" w:rsidR="000838B7" w:rsidRPr="005725C6" w:rsidRDefault="00D06E8B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Пролетарский</w:t>
            </w:r>
            <w:r w:rsidR="003E74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</w:t>
            </w:r>
            <w:r w:rsidR="000838B7"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айон в годы ВОВ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31EABC5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AB092A2" w14:textId="51864F7E" w:rsidR="009D26D5" w:rsidRPr="005725C6" w:rsidRDefault="00D06E8B" w:rsidP="00C91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D09A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5A3602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0838B7" w:rsidRPr="00183DF2" w14:paraId="38B5A488" w14:textId="77777777" w:rsidTr="00D4669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D9922F5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6DED424" w14:textId="77777777" w:rsidR="000838B7" w:rsidRPr="005725C6" w:rsidRDefault="00D06E8B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Город</w:t>
            </w:r>
            <w:r w:rsidR="000838B7"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в котором мы живём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D7D3953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80D1399" w14:textId="77777777" w:rsidR="000838B7" w:rsidRPr="005725C6" w:rsidRDefault="000838B7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38B7" w:rsidRPr="00183DF2" w14:paraId="6E533F56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B75C7FB" w14:textId="77777777" w:rsidR="000838B7" w:rsidRPr="005725C6" w:rsidRDefault="000838B7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085A21A" w14:textId="77777777" w:rsidR="000838B7" w:rsidRPr="005725C6" w:rsidRDefault="000838B7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возникновения, природа</w:t>
            </w:r>
            <w:r w:rsidR="00D06E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</w:t>
            </w:r>
            <w:r w:rsidR="003E74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075AF8">
              <w:rPr>
                <w:rFonts w:ascii="Times New Roman" w:eastAsia="Times New Roman" w:hAnsi="Times New Roman" w:cs="Times New Roman"/>
                <w:sz w:val="24"/>
                <w:szCs w:val="24"/>
              </w:rPr>
              <w:t>Пролетарск</w:t>
            </w:r>
            <w:r w:rsidR="00D06E8B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1A8A8F3" w14:textId="77777777" w:rsidR="000838B7" w:rsidRPr="004D1977" w:rsidRDefault="00D06E8B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E661C2A" w14:textId="4A0E6DDC" w:rsidR="009D26D5" w:rsidRPr="005725C6" w:rsidRDefault="00D06E8B" w:rsidP="00D0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7D09A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A3602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838B7" w:rsidRPr="00183DF2" w14:paraId="1E17CC43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AB1C7DF" w14:textId="77777777" w:rsidR="000838B7" w:rsidRPr="005725C6" w:rsidRDefault="000838B7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14D72C7" w14:textId="77777777" w:rsidR="000838B7" w:rsidRPr="005725C6" w:rsidRDefault="000838B7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Знаменитые люди </w:t>
            </w:r>
            <w:r w:rsidR="00075AF8">
              <w:rPr>
                <w:rFonts w:ascii="Times New Roman" w:eastAsia="Times New Roman" w:hAnsi="Times New Roman" w:cs="Times New Roman"/>
                <w:sz w:val="24"/>
                <w:szCs w:val="24"/>
              </w:rPr>
              <w:t>Пролетарского</w:t>
            </w:r>
            <w:r w:rsidR="003E74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339220B" w14:textId="77777777" w:rsidR="000838B7" w:rsidRPr="004D1977" w:rsidRDefault="00D06E8B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1DBF375" w14:textId="64ECA02B" w:rsidR="009D26D5" w:rsidRPr="005725C6" w:rsidRDefault="00D06E8B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D09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A3602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0838B7" w:rsidRPr="00183DF2" w14:paraId="5C36FD3E" w14:textId="77777777" w:rsidTr="00D4669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203EA74" w14:textId="77777777" w:rsidR="000838B7" w:rsidRPr="003E742B" w:rsidRDefault="000838B7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B461BE3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Моя родная школа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BA8B2B4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1DC51B2" w14:textId="77777777" w:rsidR="000838B7" w:rsidRPr="005725C6" w:rsidRDefault="000838B7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8B7" w:rsidRPr="00183DF2" w14:paraId="1DAA24E2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9E1CB9" w14:textId="77777777" w:rsidR="000838B7" w:rsidRPr="003E742B" w:rsidRDefault="005725C6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4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0C0BFF3" w14:textId="77777777" w:rsidR="000838B7" w:rsidRPr="005725C6" w:rsidRDefault="000838B7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школы</w:t>
            </w:r>
            <w:r w:rsidR="008E6A2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8E6A2F"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Учительский коллектив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D907F7A" w14:textId="77777777" w:rsidR="000838B7" w:rsidRPr="005725C6" w:rsidRDefault="008E6A2F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B775FFD" w14:textId="5A9D45C0" w:rsidR="009D26D5" w:rsidRPr="005725C6" w:rsidRDefault="007D09AC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5A3602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0838B7" w:rsidRPr="00183DF2" w14:paraId="61E6531E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355BFE1" w14:textId="77777777" w:rsidR="000838B7" w:rsidRPr="003E742B" w:rsidRDefault="005725C6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42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BAEE30C" w14:textId="77777777" w:rsidR="000838B7" w:rsidRPr="005725C6" w:rsidRDefault="008E6A2F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Выпускники школы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F4901B2" w14:textId="77777777" w:rsidR="000838B7" w:rsidRPr="005725C6" w:rsidRDefault="00D06E8B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ED30EA9" w14:textId="67AF2FD4" w:rsidR="009D26D5" w:rsidRPr="005725C6" w:rsidRDefault="00D06E8B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D09A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A3602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0838B7" w:rsidRPr="003A4695" w14:paraId="7C5FABB7" w14:textId="77777777" w:rsidTr="00D4669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C0F8B0D" w14:textId="77777777" w:rsidR="000838B7" w:rsidRPr="008E6A2F" w:rsidRDefault="000838B7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B5653CD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Мой дом, семья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9D9D6C3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510B0E9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38B7" w:rsidRPr="003A4695" w14:paraId="4D9F41D7" w14:textId="77777777" w:rsidTr="000E4432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4B79D9" w14:textId="77777777" w:rsidR="000838B7" w:rsidRPr="008E6A2F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2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8E691A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Мой дом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62DA3F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5B6786" w14:textId="67CC62B2" w:rsidR="009D26D5" w:rsidRPr="005725C6" w:rsidRDefault="008E6A2F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33AB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8215C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06E8B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0838B7" w:rsidRPr="003A4695" w14:paraId="45887C7A" w14:textId="77777777" w:rsidTr="000E4432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ADBDDB" w14:textId="77777777" w:rsidR="000838B7" w:rsidRPr="008E6A2F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2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725C6" w:rsidRPr="008E6A2F">
              <w:rPr>
                <w:rFonts w:ascii="Times New Roman" w:eastAsia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59603D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Моя родословная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CDCA5E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D9598F" w14:textId="5CFB4F71" w:rsidR="009D26D5" w:rsidRDefault="008E6A2F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33AB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68134C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  <w:p w14:paraId="664D7B85" w14:textId="5DA21C7F" w:rsidR="009D26D5" w:rsidRPr="005725C6" w:rsidRDefault="008E6A2F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33AB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A3602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38B7" w:rsidRPr="003A4695" w14:paraId="2DC31344" w14:textId="77777777" w:rsidTr="00D4669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01C2206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520184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Школьный музей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F110DC7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C4A69A0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38B7" w:rsidRPr="003A4695" w14:paraId="1CCC71B5" w14:textId="77777777" w:rsidTr="000E4432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C6E003" w14:textId="77777777" w:rsidR="000838B7" w:rsidRPr="005725C6" w:rsidRDefault="005725C6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8C916D" w14:textId="77777777" w:rsidR="000838B7" w:rsidRPr="005725C6" w:rsidRDefault="002E0C10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Сохранение памяти о жизни предшествующих поколений. Назначение музея. Фонды музея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B40798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943BF1" w14:textId="6FFD401B" w:rsidR="009D26D5" w:rsidRPr="004205ED" w:rsidRDefault="008E6A2F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6647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A3602" w:rsidRPr="0068134C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D06E8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838B7" w:rsidRPr="003A4695" w14:paraId="148B14CA" w14:textId="77777777" w:rsidTr="000E4432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32E878" w14:textId="77777777" w:rsidR="000838B7" w:rsidRPr="00C12DC9" w:rsidRDefault="00C12DC9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725C6" w:rsidRPr="005725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0D3AE1" w14:textId="77777777" w:rsidR="000838B7" w:rsidRPr="005725C6" w:rsidRDefault="002E0C10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Поисковая работа по сбору материала для школьного музея</w:t>
            </w:r>
            <w:r w:rsidR="00CC7CB2"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98AA2C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C52B0F" w14:textId="1DF88298" w:rsidR="009D26D5" w:rsidRDefault="008E6A2F" w:rsidP="001D5F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</w:t>
            </w:r>
            <w:r w:rsidR="0086647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8F3DB6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  <w:p w14:paraId="5211A674" w14:textId="3D8BD0CE" w:rsidR="009D26D5" w:rsidRDefault="008E6A2F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6647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31B7D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  <w:p w14:paraId="0A2B9F56" w14:textId="31CBD0BD" w:rsidR="00D46696" w:rsidRDefault="008E6A2F" w:rsidP="00D46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6647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D46696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468C6EFF" w14:textId="77777777" w:rsidR="00C44E94" w:rsidRPr="005A3602" w:rsidRDefault="00C44E94" w:rsidP="00D46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0C10" w:rsidRPr="003A4695" w14:paraId="5AAA3A89" w14:textId="77777777" w:rsidTr="000E4432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A94F4B" w14:textId="77777777" w:rsidR="002E0C10" w:rsidRPr="004205ED" w:rsidRDefault="004205ED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34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12DC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53B5C8" w14:textId="77777777" w:rsidR="002E0C10" w:rsidRPr="005725C6" w:rsidRDefault="002E0C10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экспозиций, стендов. Создание презентаций на основе собранного материала.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7182B6" w14:textId="77777777" w:rsidR="002E0C10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B05DC7" w14:textId="542E0EF6" w:rsidR="009D26D5" w:rsidRDefault="00C44E94" w:rsidP="00C4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8E6A2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6647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6F2D4E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  <w:p w14:paraId="600A7714" w14:textId="73E779DF" w:rsidR="009D26D5" w:rsidRDefault="0086647E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1D5F19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  <w:p w14:paraId="0C8727AA" w14:textId="0AA7B293" w:rsidR="009D26D5" w:rsidRDefault="008E6A2F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6647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  <w:p w14:paraId="38095FBA" w14:textId="77777777" w:rsidR="00D06E8B" w:rsidRPr="004205ED" w:rsidRDefault="00D06E8B" w:rsidP="00D06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8B7" w:rsidRPr="003A4695" w14:paraId="77B475B3" w14:textId="77777777" w:rsidTr="00D4669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F947D0D" w14:textId="77777777" w:rsidR="000838B7" w:rsidRPr="005725C6" w:rsidRDefault="00941D00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VIII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E8E290D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Туристские навыки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EC99C94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788D733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38B7" w:rsidRPr="00925A62" w14:paraId="12022C6D" w14:textId="77777777" w:rsidTr="000E4432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143A61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1079DF" w14:textId="77777777" w:rsidR="000838B7" w:rsidRPr="005725C6" w:rsidRDefault="000838B7" w:rsidP="00420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Туристическое снаряжение,</w:t>
            </w:r>
          </w:p>
          <w:p w14:paraId="732049A8" w14:textId="77777777" w:rsidR="000838B7" w:rsidRPr="005725C6" w:rsidRDefault="000838B7" w:rsidP="00420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безопасности туриста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B6B695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87320B" w14:textId="1B8D9A1B" w:rsidR="006F2D4E" w:rsidRDefault="008E6A2F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6647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F2D4E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  <w:p w14:paraId="6197A783" w14:textId="77777777" w:rsidR="009D26D5" w:rsidRPr="005725C6" w:rsidRDefault="009D26D5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8B7" w:rsidRPr="00925A62" w14:paraId="4630858C" w14:textId="77777777" w:rsidTr="000E4432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6F1149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F7067E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Туристические маршруты  Ростовской области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C0FC0C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921DE5" w14:textId="0335835B" w:rsidR="00D46696" w:rsidRDefault="008E6A2F" w:rsidP="00D46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6647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3E742B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  <w:p w14:paraId="3891A33F" w14:textId="77777777" w:rsidR="009D26D5" w:rsidRPr="005725C6" w:rsidRDefault="009D26D5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8B7" w:rsidRPr="00925A62" w14:paraId="4A53FA6E" w14:textId="77777777" w:rsidTr="00D4669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E8027A5" w14:textId="77777777" w:rsidR="000838B7" w:rsidRPr="005725C6" w:rsidRDefault="00941D00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IX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7DD257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Охрана природы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6FB0E92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86AF55E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38B7" w:rsidRPr="00925A62" w14:paraId="057D944A" w14:textId="77777777" w:rsidTr="000E4432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BB1B4A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12AABE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туризма и краеведения с экологией. Правила поведения в природе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2D1216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1BD8BE" w14:textId="1DBBEEC5" w:rsidR="00D46696" w:rsidRDefault="008E6A2F" w:rsidP="00D46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6647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  <w:p w14:paraId="7D56C983" w14:textId="77777777" w:rsidR="009D26D5" w:rsidRPr="005725C6" w:rsidRDefault="009D26D5" w:rsidP="00D46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8B7" w:rsidRPr="00925A62" w14:paraId="309144BD" w14:textId="77777777" w:rsidTr="000E4432">
        <w:trPr>
          <w:trHeight w:val="1270"/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AE8B5D" w14:textId="77777777" w:rsidR="000838B7" w:rsidRPr="005725C6" w:rsidRDefault="00C12DC9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253644" w14:textId="77777777" w:rsidR="000838B7" w:rsidRPr="005725C6" w:rsidRDefault="000838B7" w:rsidP="004205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Охрана рек, родников, водоёмов.</w:t>
            </w:r>
          </w:p>
          <w:p w14:paraId="6A9FB37B" w14:textId="77777777" w:rsidR="000838B7" w:rsidRPr="005725C6" w:rsidRDefault="000838B7" w:rsidP="004205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Охрана птиц и животных</w:t>
            </w:r>
          </w:p>
          <w:p w14:paraId="0BB55B5D" w14:textId="77777777" w:rsidR="000838B7" w:rsidRPr="005725C6" w:rsidRDefault="000838B7" w:rsidP="004205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Ядовитые растения, грибы, пресмыкающиеся</w:t>
            </w:r>
          </w:p>
          <w:p w14:paraId="477EC4EB" w14:textId="77777777" w:rsidR="000838B7" w:rsidRPr="005725C6" w:rsidRDefault="000838B7" w:rsidP="004205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Красная книга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5545CF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63F942" w14:textId="67C5C32A" w:rsidR="00D46696" w:rsidRPr="009D26D5" w:rsidRDefault="006F2D4E" w:rsidP="006F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8E6A2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6647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46696" w:rsidRPr="009D26D5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  <w:p w14:paraId="7D5E1165" w14:textId="77777777" w:rsidR="00D46696" w:rsidRDefault="00D46696" w:rsidP="00D46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CE4748" w14:textId="77777777" w:rsidR="009D26D5" w:rsidRPr="005725C6" w:rsidRDefault="009D26D5" w:rsidP="00D46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8B7" w:rsidRPr="00183DF2" w14:paraId="508993D8" w14:textId="77777777" w:rsidTr="00D4669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006C73F" w14:textId="77777777" w:rsidR="000838B7" w:rsidRPr="005725C6" w:rsidRDefault="005725C6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F16ABC2" w14:textId="77777777" w:rsidR="000838B7" w:rsidRPr="005725C6" w:rsidRDefault="00941D00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Итоговое занятие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C7EC39" w14:textId="77777777" w:rsidR="000838B7" w:rsidRPr="005725C6" w:rsidRDefault="00D06E8B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7BE09C4" w14:textId="451B6A93" w:rsidR="009D26D5" w:rsidRPr="00D46696" w:rsidRDefault="008E6A2F" w:rsidP="00D46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6647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A3602" w:rsidRPr="009D26D5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0838B7" w:rsidRPr="00183DF2" w14:paraId="352F75B4" w14:textId="77777777" w:rsidTr="00774A74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F9B82F" w14:textId="77777777" w:rsidR="000838B7" w:rsidRPr="005725C6" w:rsidRDefault="000838B7" w:rsidP="00B00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1BC070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B2489A" w14:textId="77777777" w:rsidR="000838B7" w:rsidRPr="005725C6" w:rsidRDefault="00D06E8B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981377" w14:textId="77777777" w:rsidR="000838B7" w:rsidRPr="005725C6" w:rsidRDefault="000838B7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8C33A14" w14:textId="77777777" w:rsidR="001512B3" w:rsidRDefault="001512B3" w:rsidP="008F3DB6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97FA3D" w14:textId="77777777" w:rsidR="00183DF2" w:rsidRPr="00471C05" w:rsidRDefault="009D26D5" w:rsidP="008F3DB6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 программы.</w:t>
      </w:r>
    </w:p>
    <w:p w14:paraId="0567E26F" w14:textId="77777777" w:rsidR="00183DF2" w:rsidRPr="00471C05" w:rsidRDefault="00183DF2" w:rsidP="008F3DB6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Вводная беседа: </w:t>
      </w:r>
    </w:p>
    <w:p w14:paraId="7D6681EE" w14:textId="77777777" w:rsidR="00183DF2" w:rsidRPr="00471C05" w:rsidRDefault="00183DF2" w:rsidP="008F3DB6">
      <w:pPr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Задачи, содержание программы на новый учебный год.</w:t>
      </w:r>
    </w:p>
    <w:p w14:paraId="60937DD9" w14:textId="77777777" w:rsidR="00183DF2" w:rsidRPr="00471C05" w:rsidRDefault="00183DF2" w:rsidP="008F3DB6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2. Изучение Ростовской области</w:t>
      </w:r>
    </w:p>
    <w:p w14:paraId="154FC760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2.1 География Ростовской области </w:t>
      </w:r>
    </w:p>
    <w:p w14:paraId="30A063AD" w14:textId="77777777" w:rsidR="00183DF2" w:rsidRPr="00471C05" w:rsidRDefault="00183DF2" w:rsidP="008F3DB6">
      <w:pPr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Географическое положение, границы, территория</w:t>
      </w:r>
    </w:p>
    <w:p w14:paraId="141CA75C" w14:textId="77777777" w:rsidR="00183DF2" w:rsidRPr="00471C05" w:rsidRDefault="00183DF2" w:rsidP="008F3DB6">
      <w:pPr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Полезные ископаемые</w:t>
      </w:r>
    </w:p>
    <w:p w14:paraId="2A4D4126" w14:textId="77777777" w:rsidR="00183DF2" w:rsidRPr="00471C05" w:rsidRDefault="00183DF2" w:rsidP="008F3DB6">
      <w:pPr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Реки, озёра</w:t>
      </w:r>
    </w:p>
    <w:p w14:paraId="70C928A4" w14:textId="77777777" w:rsidR="00183DF2" w:rsidRPr="00471C05" w:rsidRDefault="00183DF2" w:rsidP="008F3DB6">
      <w:pPr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Каналы, водохранилища.</w:t>
      </w:r>
    </w:p>
    <w:p w14:paraId="7029139C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Практические задания: </w:t>
      </w:r>
    </w:p>
    <w:p w14:paraId="72E24792" w14:textId="77777777" w:rsidR="00183DF2" w:rsidRPr="00471C05" w:rsidRDefault="00183DF2" w:rsidP="008F3DB6">
      <w:pPr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Выпуск презентаций в </w:t>
      </w:r>
      <w:proofErr w:type="spellStart"/>
      <w:r w:rsidRPr="00471C05">
        <w:rPr>
          <w:rFonts w:ascii="Times New Roman" w:eastAsia="Times New Roman" w:hAnsi="Times New Roman" w:cs="Times New Roman"/>
          <w:sz w:val="24"/>
          <w:szCs w:val="24"/>
        </w:rPr>
        <w:t>Power</w:t>
      </w:r>
      <w:proofErr w:type="spellEnd"/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71C05">
        <w:rPr>
          <w:rFonts w:ascii="Times New Roman" w:eastAsia="Times New Roman" w:hAnsi="Times New Roman" w:cs="Times New Roman"/>
          <w:sz w:val="24"/>
          <w:szCs w:val="24"/>
        </w:rPr>
        <w:t>Point</w:t>
      </w:r>
      <w:proofErr w:type="spellEnd"/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 о географическом положении Ростовской области</w:t>
      </w:r>
    </w:p>
    <w:p w14:paraId="6DE0AEA3" w14:textId="77777777" w:rsidR="00183DF2" w:rsidRPr="00471C05" w:rsidRDefault="00183DF2" w:rsidP="008F3DB6">
      <w:pPr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Выпуск газет с вопросами викторины “Что? Где? Когда</w:t>
      </w:r>
      <w:proofErr w:type="gramStart"/>
      <w:r w:rsidRPr="00471C05">
        <w:rPr>
          <w:rFonts w:ascii="Times New Roman" w:eastAsia="Times New Roman" w:hAnsi="Times New Roman" w:cs="Times New Roman"/>
          <w:sz w:val="24"/>
          <w:szCs w:val="24"/>
        </w:rPr>
        <w:t>? ”</w:t>
      </w:r>
      <w:proofErr w:type="gramEnd"/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 для различных параллелей</w:t>
      </w:r>
    </w:p>
    <w:p w14:paraId="5F989421" w14:textId="77777777" w:rsidR="00183DF2" w:rsidRPr="00471C05" w:rsidRDefault="00183DF2" w:rsidP="008F3DB6">
      <w:pPr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Разгадывание ребусов, кроссвордов по истории области.</w:t>
      </w:r>
    </w:p>
    <w:p w14:paraId="7B77ABFF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2.2 Города и районы области </w:t>
      </w:r>
    </w:p>
    <w:p w14:paraId="390E5910" w14:textId="77777777" w:rsidR="00183DF2" w:rsidRPr="00471C05" w:rsidRDefault="00183DF2" w:rsidP="008F3DB6">
      <w:pPr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Большие и малые города области</w:t>
      </w:r>
    </w:p>
    <w:p w14:paraId="767B855D" w14:textId="77777777" w:rsidR="00183DF2" w:rsidRPr="00471C05" w:rsidRDefault="00183DF2" w:rsidP="008F3DB6">
      <w:pPr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Ростов – на</w:t>
      </w:r>
      <w:r w:rsidR="00471C05" w:rsidRPr="00471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1C05">
        <w:rPr>
          <w:rFonts w:ascii="Times New Roman" w:eastAsia="Times New Roman" w:hAnsi="Times New Roman" w:cs="Times New Roman"/>
          <w:sz w:val="24"/>
          <w:szCs w:val="24"/>
        </w:rPr>
        <w:t>- Дону – областной центр</w:t>
      </w:r>
    </w:p>
    <w:p w14:paraId="7BB836B8" w14:textId="77777777" w:rsidR="00183DF2" w:rsidRPr="00471C05" w:rsidRDefault="00183DF2" w:rsidP="008F3DB6">
      <w:pPr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Таганрог – город великого прошлого и большого будущего</w:t>
      </w:r>
    </w:p>
    <w:p w14:paraId="65182D73" w14:textId="77777777" w:rsidR="00183DF2" w:rsidRPr="00471C05" w:rsidRDefault="00183DF2" w:rsidP="008F3DB6">
      <w:pPr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Азов – город казачьей доблести</w:t>
      </w:r>
    </w:p>
    <w:p w14:paraId="6B947150" w14:textId="77777777" w:rsidR="00183DF2" w:rsidRPr="00471C05" w:rsidRDefault="00183DF2" w:rsidP="008F3DB6">
      <w:pPr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Малые города</w:t>
      </w:r>
    </w:p>
    <w:p w14:paraId="38CBF06A" w14:textId="77777777" w:rsidR="00183DF2" w:rsidRPr="00471C05" w:rsidRDefault="00183DF2" w:rsidP="008F3DB6">
      <w:pPr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Районные центры</w:t>
      </w:r>
    </w:p>
    <w:p w14:paraId="02D2F125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Практические занятия: </w:t>
      </w:r>
    </w:p>
    <w:p w14:paraId="7179DBB9" w14:textId="77777777" w:rsidR="00183DF2" w:rsidRPr="00471C05" w:rsidRDefault="00183DF2" w:rsidP="008F3DB6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Интеллектуальные игры “Знаешь ли ты Землю Донскую?”</w:t>
      </w:r>
    </w:p>
    <w:p w14:paraId="6AEF4CC1" w14:textId="77777777" w:rsidR="00183DF2" w:rsidRPr="00471C05" w:rsidRDefault="00183DF2" w:rsidP="008F3DB6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Оформление альбомов о городах Ростовской области</w:t>
      </w:r>
    </w:p>
    <w:p w14:paraId="79608551" w14:textId="77777777" w:rsidR="00183DF2" w:rsidRPr="00471C05" w:rsidRDefault="00183DF2" w:rsidP="008F3DB6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Выпуск презентаций </w:t>
      </w:r>
      <w:proofErr w:type="spellStart"/>
      <w:r w:rsidRPr="00471C05">
        <w:rPr>
          <w:rFonts w:ascii="Times New Roman" w:eastAsia="Times New Roman" w:hAnsi="Times New Roman" w:cs="Times New Roman"/>
          <w:sz w:val="24"/>
          <w:szCs w:val="24"/>
        </w:rPr>
        <w:t>Power</w:t>
      </w:r>
      <w:proofErr w:type="spellEnd"/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71C05">
        <w:rPr>
          <w:rFonts w:ascii="Times New Roman" w:eastAsia="Times New Roman" w:hAnsi="Times New Roman" w:cs="Times New Roman"/>
          <w:sz w:val="24"/>
          <w:szCs w:val="24"/>
        </w:rPr>
        <w:t>Point</w:t>
      </w:r>
      <w:proofErr w:type="spellEnd"/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 о Ро</w:t>
      </w:r>
      <w:r w:rsidR="008E6A2F">
        <w:rPr>
          <w:rFonts w:ascii="Times New Roman" w:eastAsia="Times New Roman" w:hAnsi="Times New Roman" w:cs="Times New Roman"/>
          <w:sz w:val="24"/>
          <w:szCs w:val="24"/>
        </w:rPr>
        <w:t xml:space="preserve">стове – на Дону и </w:t>
      </w:r>
      <w:proofErr w:type="spellStart"/>
      <w:r w:rsidR="008E6A2F">
        <w:rPr>
          <w:rFonts w:ascii="Times New Roman" w:eastAsia="Times New Roman" w:hAnsi="Times New Roman" w:cs="Times New Roman"/>
          <w:sz w:val="24"/>
          <w:szCs w:val="24"/>
        </w:rPr>
        <w:t>г.Пролетарске</w:t>
      </w:r>
      <w:proofErr w:type="spellEnd"/>
    </w:p>
    <w:p w14:paraId="06E76259" w14:textId="77777777" w:rsidR="00183DF2" w:rsidRPr="00471C05" w:rsidRDefault="00183DF2" w:rsidP="008F3DB6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>3. История Донского казачества:</w:t>
      </w:r>
    </w:p>
    <w:p w14:paraId="75B4B5CA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>3.1. Краткое описание Земли Донской</w:t>
      </w:r>
    </w:p>
    <w:p w14:paraId="30AEEED6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>3.2. Наш край в далёком прошлом (Дон и великое переселение народов)</w:t>
      </w:r>
    </w:p>
    <w:p w14:paraId="420D434F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Практические занятия</w:t>
      </w: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11DC170D" w14:textId="77777777" w:rsidR="00183DF2" w:rsidRPr="00471C05" w:rsidRDefault="00471C05" w:rsidP="008F3D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Виртуальные экскурсии в Танаис, </w:t>
      </w:r>
      <w:proofErr w:type="spellStart"/>
      <w:r w:rsidRPr="00471C05">
        <w:rPr>
          <w:rFonts w:ascii="Times New Roman" w:eastAsia="Times New Roman" w:hAnsi="Times New Roman" w:cs="Times New Roman"/>
          <w:sz w:val="24"/>
          <w:szCs w:val="24"/>
        </w:rPr>
        <w:t>Саркел</w:t>
      </w:r>
      <w:proofErr w:type="spellEnd"/>
      <w:r w:rsidRPr="00471C0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6D1009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3.3. Зарождение Донского казачества: </w:t>
      </w:r>
    </w:p>
    <w:p w14:paraId="4A0CF998" w14:textId="77777777" w:rsidR="00183DF2" w:rsidRPr="00471C05" w:rsidRDefault="00183DF2" w:rsidP="008F3DB6">
      <w:pPr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Славная битва на Куликовом поле</w:t>
      </w:r>
    </w:p>
    <w:p w14:paraId="6ED00B44" w14:textId="77777777" w:rsidR="00183DF2" w:rsidRPr="00471C05" w:rsidRDefault="00183DF2" w:rsidP="008F3DB6">
      <w:pPr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Покорение Сибири Ермаком</w:t>
      </w:r>
    </w:p>
    <w:p w14:paraId="3E4D21BF" w14:textId="77777777" w:rsidR="00183DF2" w:rsidRPr="00471C05" w:rsidRDefault="00183DF2" w:rsidP="008F3DB6">
      <w:pPr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Михаил Романов и казаки</w:t>
      </w:r>
    </w:p>
    <w:p w14:paraId="3014618C" w14:textId="77777777" w:rsidR="00183DF2" w:rsidRPr="00471C05" w:rsidRDefault="00183DF2" w:rsidP="008F3DB6">
      <w:pPr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Азовское сидение</w:t>
      </w:r>
    </w:p>
    <w:p w14:paraId="18EF0470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Практические занятия:</w:t>
      </w: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48A0898" w14:textId="77777777" w:rsidR="00183DF2" w:rsidRPr="00471C05" w:rsidRDefault="00471C05" w:rsidP="008F3D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Виртуальные экскурсии</w:t>
      </w:r>
      <w:r w:rsidR="00183DF2" w:rsidRPr="00471C05">
        <w:rPr>
          <w:rFonts w:ascii="Times New Roman" w:eastAsia="Times New Roman" w:hAnsi="Times New Roman" w:cs="Times New Roman"/>
          <w:sz w:val="24"/>
          <w:szCs w:val="24"/>
        </w:rPr>
        <w:t xml:space="preserve"> в Азов, Новочеркасск</w:t>
      </w:r>
      <w:r w:rsidR="00183DF2" w:rsidRPr="00471C05">
        <w:rPr>
          <w:rFonts w:ascii="Times New Roman" w:eastAsia="Times New Roman" w:hAnsi="Times New Roman" w:cs="Times New Roman"/>
          <w:sz w:val="24"/>
          <w:szCs w:val="24"/>
        </w:rPr>
        <w:br/>
        <w:t>Вы</w:t>
      </w:r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пуск презентаций в </w:t>
      </w:r>
      <w:proofErr w:type="spellStart"/>
      <w:r w:rsidR="00ED21E7" w:rsidRPr="00471C05">
        <w:rPr>
          <w:rFonts w:ascii="Times New Roman" w:eastAsia="Times New Roman" w:hAnsi="Times New Roman" w:cs="Times New Roman"/>
          <w:sz w:val="24"/>
          <w:szCs w:val="24"/>
        </w:rPr>
        <w:t>Power</w:t>
      </w:r>
      <w:proofErr w:type="spellEnd"/>
      <w:r w:rsidR="00ED21E7" w:rsidRPr="00471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D21E7" w:rsidRPr="00471C05">
        <w:rPr>
          <w:rFonts w:ascii="Times New Roman" w:eastAsia="Times New Roman" w:hAnsi="Times New Roman" w:cs="Times New Roman"/>
          <w:sz w:val="24"/>
          <w:szCs w:val="24"/>
        </w:rPr>
        <w:t>Point</w:t>
      </w:r>
      <w:proofErr w:type="spellEnd"/>
      <w:r w:rsidR="00ED21E7" w:rsidRPr="00471C0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83DF2" w:rsidRPr="00471C05">
        <w:rPr>
          <w:rFonts w:ascii="Times New Roman" w:eastAsia="Times New Roman" w:hAnsi="Times New Roman" w:cs="Times New Roman"/>
          <w:sz w:val="24"/>
          <w:szCs w:val="24"/>
        </w:rPr>
        <w:t>об истории Донского казачества.</w:t>
      </w:r>
    </w:p>
    <w:p w14:paraId="5E7862C5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3.4. Дон в XVII -XVIII веке, казаки Дона в войне 1812 года. </w:t>
      </w:r>
    </w:p>
    <w:p w14:paraId="4B71F835" w14:textId="77777777" w:rsidR="00183DF2" w:rsidRPr="00471C05" w:rsidRDefault="00183DF2" w:rsidP="008F3DB6">
      <w:pPr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Матвей Иванович Платов</w:t>
      </w:r>
    </w:p>
    <w:p w14:paraId="6E4BDE85" w14:textId="77777777" w:rsidR="00183DF2" w:rsidRPr="00471C05" w:rsidRDefault="00183DF2" w:rsidP="008F3DB6">
      <w:pPr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Бородинское сражение</w:t>
      </w:r>
    </w:p>
    <w:p w14:paraId="6FA48947" w14:textId="77777777" w:rsidR="00183DF2" w:rsidRPr="00471C05" w:rsidRDefault="00183DF2" w:rsidP="008F3DB6">
      <w:pPr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Ратная служба</w:t>
      </w:r>
    </w:p>
    <w:p w14:paraId="16335777" w14:textId="77777777" w:rsidR="00183DF2" w:rsidRPr="00471C05" w:rsidRDefault="00183DF2" w:rsidP="008F3DB6">
      <w:pPr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Крымская война</w:t>
      </w:r>
    </w:p>
    <w:p w14:paraId="4AAF2EA5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Практические занятия</w:t>
      </w: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3D9D558B" w14:textId="77777777" w:rsidR="00183DF2" w:rsidRPr="00471C05" w:rsidRDefault="00471C05" w:rsidP="008F3D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Виртуальная </w:t>
      </w:r>
      <w:r w:rsidR="00183DF2" w:rsidRPr="00471C05">
        <w:rPr>
          <w:rFonts w:ascii="Times New Roman" w:eastAsia="Times New Roman" w:hAnsi="Times New Roman" w:cs="Times New Roman"/>
          <w:sz w:val="24"/>
          <w:szCs w:val="24"/>
        </w:rPr>
        <w:t xml:space="preserve">экскурсия в краеведческий музей г Ростова – на -Дону, </w:t>
      </w:r>
      <w:r w:rsidR="00183DF2" w:rsidRPr="00471C05">
        <w:rPr>
          <w:rFonts w:ascii="Times New Roman" w:eastAsia="Times New Roman" w:hAnsi="Times New Roman" w:cs="Times New Roman"/>
          <w:sz w:val="24"/>
          <w:szCs w:val="24"/>
        </w:rPr>
        <w:br/>
        <w:t>конкурс “Что? Где? Когда?”</w:t>
      </w:r>
    </w:p>
    <w:p w14:paraId="57E79B06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3.5. Культурные традиции Донского казачества </w:t>
      </w:r>
    </w:p>
    <w:p w14:paraId="6B3313BD" w14:textId="77777777" w:rsidR="00183DF2" w:rsidRPr="00471C05" w:rsidRDefault="00183DF2" w:rsidP="008F3DB6">
      <w:pPr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Православие в жизни казаков</w:t>
      </w:r>
    </w:p>
    <w:p w14:paraId="21891C58" w14:textId="77777777" w:rsidR="00183DF2" w:rsidRPr="00471C05" w:rsidRDefault="00183DF2" w:rsidP="008F3DB6">
      <w:pPr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lastRenderedPageBreak/>
        <w:t>Одежда, быт, нравы казаков</w:t>
      </w:r>
    </w:p>
    <w:p w14:paraId="241117FD" w14:textId="77777777" w:rsidR="00183DF2" w:rsidRPr="00471C05" w:rsidRDefault="00183DF2" w:rsidP="008F3DB6">
      <w:pPr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Дон литературный</w:t>
      </w:r>
    </w:p>
    <w:p w14:paraId="3ED20B58" w14:textId="77777777" w:rsidR="00183DF2" w:rsidRPr="00471C05" w:rsidRDefault="00183DF2" w:rsidP="008F3DB6">
      <w:pPr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Наши земляки - художники</w:t>
      </w:r>
    </w:p>
    <w:p w14:paraId="1B09FEEB" w14:textId="77777777" w:rsidR="00183DF2" w:rsidRPr="00471C05" w:rsidRDefault="00183DF2" w:rsidP="008F3DB6">
      <w:pPr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Старинный и современный фольклор</w:t>
      </w:r>
    </w:p>
    <w:p w14:paraId="69854FF1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Практические занятия</w:t>
      </w: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3A58B0D6" w14:textId="77777777" w:rsidR="00183DF2" w:rsidRPr="00471C05" w:rsidRDefault="00471C05" w:rsidP="008F3D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Виртуальная экскурсия по ч</w:t>
      </w:r>
      <w:r w:rsidR="00183DF2" w:rsidRPr="00471C05">
        <w:rPr>
          <w:rFonts w:ascii="Times New Roman" w:eastAsia="Times New Roman" w:hAnsi="Times New Roman" w:cs="Times New Roman"/>
          <w:sz w:val="24"/>
          <w:szCs w:val="24"/>
        </w:rPr>
        <w:t>еховским местам г. Таганрога,</w:t>
      </w:r>
      <w:r w:rsidR="00183DF2" w:rsidRPr="00471C05">
        <w:rPr>
          <w:rFonts w:ascii="Times New Roman" w:eastAsia="Times New Roman" w:hAnsi="Times New Roman" w:cs="Times New Roman"/>
          <w:sz w:val="24"/>
          <w:szCs w:val="24"/>
        </w:rPr>
        <w:br/>
        <w:t xml:space="preserve">сбор фольклорного материала в </w:t>
      </w:r>
      <w:r w:rsidR="008E6A2F">
        <w:rPr>
          <w:rFonts w:ascii="Times New Roman" w:eastAsia="Times New Roman" w:hAnsi="Times New Roman" w:cs="Times New Roman"/>
          <w:sz w:val="24"/>
          <w:szCs w:val="24"/>
        </w:rPr>
        <w:t>городе</w:t>
      </w:r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 и прилегающих хуторах.</w:t>
      </w:r>
      <w:r w:rsidR="00183DF2" w:rsidRPr="00471C05">
        <w:rPr>
          <w:rFonts w:ascii="Times New Roman" w:eastAsia="Times New Roman" w:hAnsi="Times New Roman" w:cs="Times New Roman"/>
          <w:sz w:val="24"/>
          <w:szCs w:val="24"/>
        </w:rPr>
        <w:br/>
      </w:r>
      <w:r w:rsidR="00183DF2" w:rsidRPr="008E6A2F">
        <w:rPr>
          <w:rFonts w:ascii="Times New Roman" w:eastAsia="Times New Roman" w:hAnsi="Times New Roman" w:cs="Times New Roman"/>
          <w:i/>
          <w:sz w:val="24"/>
          <w:szCs w:val="24"/>
        </w:rPr>
        <w:t>Выпуск презентаций о культурных традициях казачества</w:t>
      </w:r>
    </w:p>
    <w:p w14:paraId="7784C4E0" w14:textId="77777777" w:rsidR="00183DF2" w:rsidRPr="00471C05" w:rsidRDefault="00183DF2" w:rsidP="008F3DB6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Экология </w:t>
      </w:r>
    </w:p>
    <w:p w14:paraId="3B81BBFD" w14:textId="77777777" w:rsidR="00183DF2" w:rsidRPr="00471C05" w:rsidRDefault="00183DF2" w:rsidP="008F3DB6">
      <w:pPr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Связь туризма и краеведения с экологией. Правила поведения в природе</w:t>
      </w:r>
    </w:p>
    <w:p w14:paraId="7B15A110" w14:textId="77777777" w:rsidR="00183DF2" w:rsidRPr="00471C05" w:rsidRDefault="00183DF2" w:rsidP="008F3DB6">
      <w:pPr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Охрана рек, родников, водоёмов</w:t>
      </w:r>
    </w:p>
    <w:p w14:paraId="07D0DFF2" w14:textId="77777777" w:rsidR="00183DF2" w:rsidRPr="00471C05" w:rsidRDefault="00183DF2" w:rsidP="008F3DB6">
      <w:pPr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Охрана птиц и животных</w:t>
      </w:r>
    </w:p>
    <w:p w14:paraId="732C0793" w14:textId="77777777" w:rsidR="00183DF2" w:rsidRPr="00471C05" w:rsidRDefault="00183DF2" w:rsidP="008F3DB6">
      <w:pPr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Ядовитые растения, грибы, пресмыкающиеся</w:t>
      </w:r>
    </w:p>
    <w:p w14:paraId="7B2B893C" w14:textId="77777777" w:rsidR="00183DF2" w:rsidRPr="00471C05" w:rsidRDefault="00183DF2" w:rsidP="008F3DB6">
      <w:pPr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Красная книга</w:t>
      </w:r>
    </w:p>
    <w:p w14:paraId="503CC64C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Практические занятия</w:t>
      </w: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4690230E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Пох</w:t>
      </w:r>
      <w:r w:rsidR="00471C05" w:rsidRPr="00471C05">
        <w:rPr>
          <w:rFonts w:ascii="Times New Roman" w:eastAsia="Times New Roman" w:hAnsi="Times New Roman" w:cs="Times New Roman"/>
          <w:sz w:val="24"/>
          <w:szCs w:val="24"/>
        </w:rPr>
        <w:t xml:space="preserve">од выходного дня </w:t>
      </w:r>
      <w:r w:rsidR="00471C05" w:rsidRPr="00471C05">
        <w:rPr>
          <w:rFonts w:ascii="Times New Roman" w:eastAsia="Times New Roman" w:hAnsi="Times New Roman" w:cs="Times New Roman"/>
          <w:sz w:val="24"/>
          <w:szCs w:val="24"/>
        </w:rPr>
        <w:br/>
        <w:t>Экологический субботник</w:t>
      </w:r>
      <w:r w:rsidRPr="00471C05">
        <w:rPr>
          <w:rFonts w:ascii="Times New Roman" w:eastAsia="Times New Roman" w:hAnsi="Times New Roman" w:cs="Times New Roman"/>
          <w:sz w:val="24"/>
          <w:szCs w:val="24"/>
        </w:rPr>
        <w:br/>
        <w:t>Учебн</w:t>
      </w:r>
      <w:r w:rsidR="00471C05" w:rsidRPr="00471C05">
        <w:rPr>
          <w:rFonts w:ascii="Times New Roman" w:eastAsia="Times New Roman" w:hAnsi="Times New Roman" w:cs="Times New Roman"/>
          <w:sz w:val="24"/>
          <w:szCs w:val="24"/>
        </w:rPr>
        <w:t>о-познавательная игра –  “Учись</w:t>
      </w:r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, играя” </w:t>
      </w:r>
    </w:p>
    <w:p w14:paraId="229DBAF0" w14:textId="77777777" w:rsidR="00183DF2" w:rsidRPr="00471C05" w:rsidRDefault="00183DF2" w:rsidP="008F3DB6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>5. Школьный музей.</w:t>
      </w:r>
    </w:p>
    <w:p w14:paraId="18193D6A" w14:textId="77777777" w:rsidR="00183DF2" w:rsidRPr="00471C05" w:rsidRDefault="00183DF2" w:rsidP="008F3DB6">
      <w:pPr>
        <w:numPr>
          <w:ilvl w:val="0"/>
          <w:numId w:val="17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Результаты поисковых работ обработать и пополнить школьный музей.</w:t>
      </w:r>
    </w:p>
    <w:p w14:paraId="1B55D624" w14:textId="77777777" w:rsidR="00183DF2" w:rsidRPr="00471C05" w:rsidRDefault="00183DF2" w:rsidP="008F3DB6">
      <w:pPr>
        <w:numPr>
          <w:ilvl w:val="0"/>
          <w:numId w:val="17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Повсеместно вести пропагандистскую работу среди школьников и взрослого населения с целью сохранения памяти о павших защитниках Отечества</w:t>
      </w:r>
    </w:p>
    <w:p w14:paraId="4704D342" w14:textId="77777777" w:rsidR="00183DF2" w:rsidRPr="00471C05" w:rsidRDefault="00183DF2" w:rsidP="008F3DB6">
      <w:pPr>
        <w:numPr>
          <w:ilvl w:val="0"/>
          <w:numId w:val="17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Сотрудничать со средствами массовой информации, составлять летопись поискового движения</w:t>
      </w:r>
    </w:p>
    <w:p w14:paraId="1F295CF3" w14:textId="77777777" w:rsidR="00183DF2" w:rsidRPr="00471C05" w:rsidRDefault="00183DF2" w:rsidP="008F3DB6">
      <w:pPr>
        <w:numPr>
          <w:ilvl w:val="0"/>
          <w:numId w:val="17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Положение о школьном музее, фонды музея, их значение</w:t>
      </w:r>
    </w:p>
    <w:p w14:paraId="10DFA52E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Практические занятия</w:t>
      </w: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6ED09373" w14:textId="77777777" w:rsidR="00ED21E7" w:rsidRPr="00471C05" w:rsidRDefault="00183DF2" w:rsidP="008F3D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Разработка текстов экскурсий – обзорной и тематической,  организация поиска по направлению “Летопись моей школы”</w:t>
      </w:r>
      <w:r w:rsidRPr="00471C05">
        <w:rPr>
          <w:rFonts w:ascii="Times New Roman" w:eastAsia="Times New Roman" w:hAnsi="Times New Roman" w:cs="Times New Roman"/>
          <w:sz w:val="24"/>
          <w:szCs w:val="24"/>
        </w:rPr>
        <w:br/>
        <w:t>Посещение школьного  краевед</w:t>
      </w:r>
      <w:r w:rsidR="00ED21E7" w:rsidRPr="00471C05">
        <w:rPr>
          <w:rFonts w:ascii="Times New Roman" w:eastAsia="Times New Roman" w:hAnsi="Times New Roman" w:cs="Times New Roman"/>
          <w:sz w:val="24"/>
          <w:szCs w:val="24"/>
        </w:rPr>
        <w:t xml:space="preserve">ческого музея </w:t>
      </w:r>
    </w:p>
    <w:p w14:paraId="52B59664" w14:textId="77777777" w:rsidR="00471C05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Загадки Тихого Дона. </w:t>
      </w:r>
    </w:p>
    <w:p w14:paraId="1B575EA9" w14:textId="77777777" w:rsidR="00183DF2" w:rsidRPr="00471C05" w:rsidRDefault="00471C05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Изучение </w:t>
      </w:r>
      <w:r w:rsidR="00183DF2" w:rsidRPr="00471C05">
        <w:rPr>
          <w:rFonts w:ascii="Times New Roman" w:eastAsia="Times New Roman" w:hAnsi="Times New Roman" w:cs="Times New Roman"/>
          <w:sz w:val="24"/>
          <w:szCs w:val="24"/>
        </w:rPr>
        <w:t>материала о необычных объект</w:t>
      </w:r>
      <w:r w:rsidRPr="00471C05">
        <w:rPr>
          <w:rFonts w:ascii="Times New Roman" w:eastAsia="Times New Roman" w:hAnsi="Times New Roman" w:cs="Times New Roman"/>
          <w:sz w:val="24"/>
          <w:szCs w:val="24"/>
        </w:rPr>
        <w:t>ах, явлениях природы</w:t>
      </w:r>
    </w:p>
    <w:p w14:paraId="01D73531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Практические занятия</w:t>
      </w: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471C05">
        <w:rPr>
          <w:rFonts w:ascii="Times New Roman" w:eastAsia="Times New Roman" w:hAnsi="Times New Roman" w:cs="Times New Roman"/>
          <w:sz w:val="24"/>
          <w:szCs w:val="24"/>
        </w:rPr>
        <w:br/>
        <w:t xml:space="preserve">Выпуск краеведческих газет и </w:t>
      </w:r>
      <w:r w:rsidRPr="008E6A2F">
        <w:rPr>
          <w:rFonts w:ascii="Times New Roman" w:eastAsia="Times New Roman" w:hAnsi="Times New Roman" w:cs="Times New Roman"/>
          <w:i/>
          <w:sz w:val="24"/>
          <w:szCs w:val="24"/>
        </w:rPr>
        <w:t xml:space="preserve">презентации в </w:t>
      </w:r>
      <w:proofErr w:type="spellStart"/>
      <w:r w:rsidRPr="008E6A2F">
        <w:rPr>
          <w:rFonts w:ascii="Times New Roman" w:eastAsia="Times New Roman" w:hAnsi="Times New Roman" w:cs="Times New Roman"/>
          <w:i/>
          <w:sz w:val="24"/>
          <w:szCs w:val="24"/>
        </w:rPr>
        <w:t>Power</w:t>
      </w:r>
      <w:proofErr w:type="spellEnd"/>
      <w:r w:rsidRPr="008E6A2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6A2F">
        <w:rPr>
          <w:rFonts w:ascii="Times New Roman" w:eastAsia="Times New Roman" w:hAnsi="Times New Roman" w:cs="Times New Roman"/>
          <w:i/>
          <w:sz w:val="24"/>
          <w:szCs w:val="24"/>
        </w:rPr>
        <w:t>Point</w:t>
      </w:r>
      <w:proofErr w:type="spellEnd"/>
      <w:r w:rsidRPr="00471C0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204A54" w14:textId="77777777" w:rsidR="00183DF2" w:rsidRPr="00471C05" w:rsidRDefault="008E6A2F" w:rsidP="008F3DB6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7. Пролетарский</w:t>
      </w:r>
      <w:r w:rsidR="00ED21E7"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83DF2"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район. </w:t>
      </w:r>
    </w:p>
    <w:p w14:paraId="49D054D4" w14:textId="77777777" w:rsidR="00471C05" w:rsidRPr="00471C05" w:rsidRDefault="003A4695" w:rsidP="008F3D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География  </w:t>
      </w:r>
      <w:r w:rsidR="00075AF8">
        <w:rPr>
          <w:rFonts w:ascii="Times New Roman" w:eastAsia="Times New Roman" w:hAnsi="Times New Roman" w:cs="Times New Roman"/>
          <w:sz w:val="24"/>
          <w:szCs w:val="24"/>
        </w:rPr>
        <w:t>Пролетарского</w:t>
      </w:r>
      <w:proofErr w:type="gramEnd"/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3DF2" w:rsidRPr="00471C05">
        <w:rPr>
          <w:rFonts w:ascii="Times New Roman" w:eastAsia="Times New Roman" w:hAnsi="Times New Roman" w:cs="Times New Roman"/>
          <w:sz w:val="24"/>
          <w:szCs w:val="24"/>
        </w:rPr>
        <w:t>района, природные достопримечательности.</w:t>
      </w:r>
    </w:p>
    <w:p w14:paraId="58533177" w14:textId="77777777" w:rsidR="00471C05" w:rsidRPr="00471C05" w:rsidRDefault="00183DF2" w:rsidP="008F3D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Знаменитые люди района, район в годы ВОВ.</w:t>
      </w:r>
    </w:p>
    <w:p w14:paraId="0A9D8404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Практические занятия</w:t>
      </w: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57DE4280" w14:textId="77777777" w:rsidR="00183DF2" w:rsidRPr="00471C05" w:rsidRDefault="008F3DB6" w:rsidP="008F3D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183DF2" w:rsidRPr="00471C05">
        <w:rPr>
          <w:rFonts w:ascii="Times New Roman" w:eastAsia="Times New Roman" w:hAnsi="Times New Roman" w:cs="Times New Roman"/>
          <w:sz w:val="24"/>
          <w:szCs w:val="24"/>
        </w:rPr>
        <w:t>осещение за</w:t>
      </w:r>
      <w:r w:rsidR="00ED21E7" w:rsidRPr="00471C05">
        <w:rPr>
          <w:rFonts w:ascii="Times New Roman" w:eastAsia="Times New Roman" w:hAnsi="Times New Roman" w:cs="Times New Roman"/>
          <w:sz w:val="24"/>
          <w:szCs w:val="24"/>
        </w:rPr>
        <w:t>поведника Ростовский</w:t>
      </w:r>
      <w:r w:rsidR="00183DF2" w:rsidRPr="00471C05">
        <w:rPr>
          <w:rFonts w:ascii="Times New Roman" w:eastAsia="Times New Roman" w:hAnsi="Times New Roman" w:cs="Times New Roman"/>
          <w:sz w:val="24"/>
          <w:szCs w:val="24"/>
        </w:rPr>
        <w:br/>
        <w:t xml:space="preserve">Работа в </w:t>
      </w:r>
      <w:r w:rsidR="00471C05" w:rsidRPr="00471C05">
        <w:rPr>
          <w:rFonts w:ascii="Times New Roman" w:eastAsia="Times New Roman" w:hAnsi="Times New Roman" w:cs="Times New Roman"/>
          <w:sz w:val="24"/>
          <w:szCs w:val="24"/>
        </w:rPr>
        <w:t xml:space="preserve">краеведческом </w:t>
      </w:r>
      <w:r>
        <w:rPr>
          <w:rFonts w:ascii="Times New Roman" w:eastAsia="Times New Roman" w:hAnsi="Times New Roman" w:cs="Times New Roman"/>
          <w:sz w:val="24"/>
          <w:szCs w:val="24"/>
        </w:rPr>
        <w:t>музее.</w:t>
      </w:r>
    </w:p>
    <w:p w14:paraId="04AA196C" w14:textId="77777777" w:rsidR="00562A94" w:rsidRDefault="00183DF2" w:rsidP="008F3DB6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>8. Итоговые практические занятия – участие в экологических и краеведческих мероприятиях.</w:t>
      </w:r>
    </w:p>
    <w:p w14:paraId="0C9DED73" w14:textId="77777777" w:rsidR="00733A08" w:rsidRDefault="00733A08" w:rsidP="005A7CF2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1B7D"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 для учителя и учащихся</w:t>
      </w:r>
    </w:p>
    <w:p w14:paraId="21AB0482" w14:textId="77777777" w:rsidR="00EC720E" w:rsidRPr="00931B7D" w:rsidRDefault="00EC720E" w:rsidP="005A7CF2">
      <w:pPr>
        <w:spacing w:after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14:paraId="38D8BDC1" w14:textId="77777777" w:rsidR="00733A08" w:rsidRPr="00931B7D" w:rsidRDefault="00733A08" w:rsidP="005A7CF2">
      <w:pPr>
        <w:spacing w:after="0"/>
        <w:outlineLvl w:val="2"/>
        <w:rPr>
          <w:rFonts w:ascii="Times New Roman" w:hAnsi="Times New Roman" w:cs="Times New Roman"/>
          <w:sz w:val="24"/>
          <w:szCs w:val="24"/>
        </w:rPr>
      </w:pPr>
      <w:r w:rsidRPr="00931B7D">
        <w:rPr>
          <w:rFonts w:ascii="Times New Roman" w:hAnsi="Times New Roman" w:cs="Times New Roman"/>
          <w:sz w:val="24"/>
          <w:szCs w:val="24"/>
        </w:rPr>
        <w:t xml:space="preserve">1. Донская история в вопросах и ответах/ под </w:t>
      </w:r>
      <w:proofErr w:type="spellStart"/>
      <w:r w:rsidRPr="00931B7D">
        <w:rPr>
          <w:rFonts w:ascii="Times New Roman" w:hAnsi="Times New Roman" w:cs="Times New Roman"/>
          <w:sz w:val="24"/>
          <w:szCs w:val="24"/>
        </w:rPr>
        <w:t>ред</w:t>
      </w:r>
      <w:proofErr w:type="spellEnd"/>
      <w:r w:rsidRPr="00931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31B7D">
        <w:rPr>
          <w:rFonts w:ascii="Times New Roman" w:hAnsi="Times New Roman" w:cs="Times New Roman"/>
          <w:sz w:val="24"/>
          <w:szCs w:val="24"/>
        </w:rPr>
        <w:t>Е.И.Дулимова</w:t>
      </w:r>
      <w:proofErr w:type="spellEnd"/>
      <w:r w:rsidRPr="00931B7D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931B7D">
        <w:rPr>
          <w:rFonts w:ascii="Times New Roman" w:hAnsi="Times New Roman" w:cs="Times New Roman"/>
          <w:sz w:val="24"/>
          <w:szCs w:val="24"/>
        </w:rPr>
        <w:t xml:space="preserve"> Изд-во ДЮИ: Ростов н/Д, 1997</w:t>
      </w:r>
    </w:p>
    <w:p w14:paraId="6DF45660" w14:textId="77777777" w:rsidR="00733A08" w:rsidRPr="00931B7D" w:rsidRDefault="00733A08" w:rsidP="005A7CF2">
      <w:pPr>
        <w:spacing w:after="0"/>
        <w:outlineLvl w:val="2"/>
        <w:rPr>
          <w:rFonts w:ascii="Times New Roman" w:hAnsi="Times New Roman" w:cs="Times New Roman"/>
          <w:sz w:val="24"/>
          <w:szCs w:val="24"/>
        </w:rPr>
      </w:pPr>
      <w:r w:rsidRPr="00931B7D"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proofErr w:type="spellStart"/>
      <w:r w:rsidRPr="00931B7D">
        <w:rPr>
          <w:rFonts w:ascii="Times New Roman" w:hAnsi="Times New Roman" w:cs="Times New Roman"/>
          <w:sz w:val="24"/>
          <w:szCs w:val="24"/>
        </w:rPr>
        <w:t>Веряскина</w:t>
      </w:r>
      <w:proofErr w:type="spellEnd"/>
      <w:r w:rsidRPr="00931B7D">
        <w:rPr>
          <w:rFonts w:ascii="Times New Roman" w:hAnsi="Times New Roman" w:cs="Times New Roman"/>
          <w:sz w:val="24"/>
          <w:szCs w:val="24"/>
        </w:rPr>
        <w:t xml:space="preserve"> О.Г. История Донского края с древнейших времен до конца </w:t>
      </w:r>
      <w:r w:rsidRPr="00931B7D">
        <w:rPr>
          <w:rFonts w:ascii="Times New Roman" w:hAnsi="Times New Roman" w:cs="Times New Roman"/>
          <w:sz w:val="24"/>
          <w:szCs w:val="24"/>
          <w:lang w:val="en-US"/>
        </w:rPr>
        <w:t>XVI</w:t>
      </w:r>
      <w:r w:rsidRPr="00931B7D">
        <w:rPr>
          <w:rFonts w:ascii="Times New Roman" w:hAnsi="Times New Roman" w:cs="Times New Roman"/>
          <w:sz w:val="24"/>
          <w:szCs w:val="24"/>
        </w:rPr>
        <w:t xml:space="preserve"> века. Ростов н/Д: Донской издательский дом, 2004</w:t>
      </w:r>
    </w:p>
    <w:p w14:paraId="51A282BB" w14:textId="77777777" w:rsidR="00733A08" w:rsidRPr="00931B7D" w:rsidRDefault="00733A08" w:rsidP="005A7CF2">
      <w:pPr>
        <w:spacing w:after="0"/>
        <w:outlineLvl w:val="2"/>
        <w:rPr>
          <w:rFonts w:ascii="Times New Roman" w:hAnsi="Times New Roman" w:cs="Times New Roman"/>
          <w:sz w:val="24"/>
          <w:szCs w:val="24"/>
        </w:rPr>
      </w:pPr>
      <w:r w:rsidRPr="00931B7D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31B7D">
        <w:rPr>
          <w:rFonts w:ascii="Times New Roman" w:hAnsi="Times New Roman" w:cs="Times New Roman"/>
          <w:sz w:val="24"/>
          <w:szCs w:val="24"/>
        </w:rPr>
        <w:t>СамаринаН.В</w:t>
      </w:r>
      <w:proofErr w:type="spellEnd"/>
      <w:r w:rsidRPr="00931B7D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931B7D">
        <w:rPr>
          <w:rFonts w:ascii="Times New Roman" w:hAnsi="Times New Roman" w:cs="Times New Roman"/>
          <w:sz w:val="24"/>
          <w:szCs w:val="24"/>
        </w:rPr>
        <w:t>Витюк</w:t>
      </w:r>
      <w:proofErr w:type="spellEnd"/>
      <w:r w:rsidRPr="00931B7D">
        <w:rPr>
          <w:rFonts w:ascii="Times New Roman" w:hAnsi="Times New Roman" w:cs="Times New Roman"/>
          <w:sz w:val="24"/>
          <w:szCs w:val="24"/>
        </w:rPr>
        <w:t xml:space="preserve"> О.Г. История Донского края </w:t>
      </w:r>
      <w:r w:rsidRPr="00931B7D">
        <w:rPr>
          <w:rFonts w:ascii="Times New Roman" w:hAnsi="Times New Roman" w:cs="Times New Roman"/>
          <w:sz w:val="24"/>
          <w:szCs w:val="24"/>
          <w:lang w:val="en-US"/>
        </w:rPr>
        <w:t>XVII</w:t>
      </w:r>
      <w:r w:rsidRPr="00931B7D">
        <w:rPr>
          <w:rFonts w:ascii="Times New Roman" w:hAnsi="Times New Roman" w:cs="Times New Roman"/>
          <w:sz w:val="24"/>
          <w:szCs w:val="24"/>
        </w:rPr>
        <w:t>-</w:t>
      </w:r>
      <w:r w:rsidRPr="00931B7D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931B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31B7D">
        <w:rPr>
          <w:rFonts w:ascii="Times New Roman" w:hAnsi="Times New Roman" w:cs="Times New Roman"/>
          <w:sz w:val="24"/>
          <w:szCs w:val="24"/>
        </w:rPr>
        <w:t>век .</w:t>
      </w:r>
      <w:proofErr w:type="gramEnd"/>
      <w:r w:rsidRPr="00931B7D">
        <w:rPr>
          <w:rFonts w:ascii="Times New Roman" w:hAnsi="Times New Roman" w:cs="Times New Roman"/>
          <w:sz w:val="24"/>
          <w:szCs w:val="24"/>
        </w:rPr>
        <w:t>- Ростов н/Д: Донской издательский дом, 2006.</w:t>
      </w:r>
    </w:p>
    <w:p w14:paraId="627E2276" w14:textId="77777777" w:rsidR="00733A08" w:rsidRPr="00931B7D" w:rsidRDefault="00733A08" w:rsidP="005A7CF2">
      <w:pPr>
        <w:spacing w:after="0"/>
        <w:outlineLvl w:val="2"/>
        <w:rPr>
          <w:rFonts w:ascii="Times New Roman" w:hAnsi="Times New Roman" w:cs="Times New Roman"/>
          <w:sz w:val="24"/>
          <w:szCs w:val="24"/>
        </w:rPr>
      </w:pPr>
      <w:r w:rsidRPr="00931B7D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931B7D">
        <w:rPr>
          <w:rFonts w:ascii="Times New Roman" w:hAnsi="Times New Roman" w:cs="Times New Roman"/>
          <w:sz w:val="24"/>
          <w:szCs w:val="24"/>
        </w:rPr>
        <w:t>Кислицын</w:t>
      </w:r>
      <w:proofErr w:type="spellEnd"/>
      <w:r w:rsidRPr="00931B7D">
        <w:rPr>
          <w:rFonts w:ascii="Times New Roman" w:hAnsi="Times New Roman" w:cs="Times New Roman"/>
          <w:sz w:val="24"/>
          <w:szCs w:val="24"/>
        </w:rPr>
        <w:t xml:space="preserve"> С.А. История Донского края </w:t>
      </w:r>
      <w:r w:rsidRPr="00931B7D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931B7D">
        <w:rPr>
          <w:rFonts w:ascii="Times New Roman" w:hAnsi="Times New Roman" w:cs="Times New Roman"/>
          <w:sz w:val="24"/>
          <w:szCs w:val="24"/>
        </w:rPr>
        <w:t xml:space="preserve"> век. - Ростов н/Д: Донской издательский дом, 2004.</w:t>
      </w:r>
    </w:p>
    <w:p w14:paraId="1BFD039A" w14:textId="77777777" w:rsidR="00733A08" w:rsidRPr="00931B7D" w:rsidRDefault="00733A08" w:rsidP="005A7CF2">
      <w:pPr>
        <w:spacing w:after="0"/>
        <w:outlineLvl w:val="2"/>
        <w:rPr>
          <w:rFonts w:ascii="Times New Roman" w:hAnsi="Times New Roman" w:cs="Times New Roman"/>
          <w:sz w:val="24"/>
          <w:szCs w:val="24"/>
        </w:rPr>
      </w:pPr>
      <w:r w:rsidRPr="00931B7D">
        <w:rPr>
          <w:rFonts w:ascii="Times New Roman" w:hAnsi="Times New Roman" w:cs="Times New Roman"/>
          <w:sz w:val="24"/>
          <w:szCs w:val="24"/>
        </w:rPr>
        <w:t xml:space="preserve">5. Александровская </w:t>
      </w:r>
      <w:proofErr w:type="spellStart"/>
      <w:r w:rsidRPr="00931B7D">
        <w:rPr>
          <w:rFonts w:ascii="Times New Roman" w:hAnsi="Times New Roman" w:cs="Times New Roman"/>
          <w:sz w:val="24"/>
          <w:szCs w:val="24"/>
        </w:rPr>
        <w:t>Л.П.Истории</w:t>
      </w:r>
      <w:proofErr w:type="spellEnd"/>
      <w:r w:rsidRPr="00931B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31B7D">
        <w:rPr>
          <w:rFonts w:ascii="Times New Roman" w:hAnsi="Times New Roman" w:cs="Times New Roman"/>
          <w:sz w:val="24"/>
          <w:szCs w:val="24"/>
        </w:rPr>
        <w:t>строки :</w:t>
      </w:r>
      <w:proofErr w:type="gramEnd"/>
      <w:r w:rsidRPr="00931B7D">
        <w:rPr>
          <w:rFonts w:ascii="Times New Roman" w:hAnsi="Times New Roman" w:cs="Times New Roman"/>
          <w:sz w:val="24"/>
          <w:szCs w:val="24"/>
        </w:rPr>
        <w:t xml:space="preserve"> ист. очерки </w:t>
      </w:r>
      <w:r w:rsidR="00075AF8">
        <w:rPr>
          <w:rFonts w:ascii="Times New Roman" w:hAnsi="Times New Roman" w:cs="Times New Roman"/>
          <w:sz w:val="24"/>
          <w:szCs w:val="24"/>
        </w:rPr>
        <w:t>Пролетарского</w:t>
      </w:r>
      <w:r w:rsidRPr="00931B7D">
        <w:rPr>
          <w:rFonts w:ascii="Times New Roman" w:hAnsi="Times New Roman" w:cs="Times New Roman"/>
          <w:sz w:val="24"/>
          <w:szCs w:val="24"/>
        </w:rPr>
        <w:t xml:space="preserve"> района. Ростов н/</w:t>
      </w:r>
      <w:proofErr w:type="gramStart"/>
      <w:r w:rsidRPr="00931B7D">
        <w:rPr>
          <w:rFonts w:ascii="Times New Roman" w:hAnsi="Times New Roman" w:cs="Times New Roman"/>
          <w:sz w:val="24"/>
          <w:szCs w:val="24"/>
        </w:rPr>
        <w:t>Д :</w:t>
      </w:r>
      <w:proofErr w:type="spellStart"/>
      <w:r w:rsidRPr="00931B7D">
        <w:rPr>
          <w:rFonts w:ascii="Times New Roman" w:hAnsi="Times New Roman" w:cs="Times New Roman"/>
          <w:sz w:val="24"/>
          <w:szCs w:val="24"/>
        </w:rPr>
        <w:t>Ростиздат</w:t>
      </w:r>
      <w:proofErr w:type="spellEnd"/>
      <w:proofErr w:type="gramEnd"/>
      <w:r w:rsidRPr="00931B7D">
        <w:rPr>
          <w:rFonts w:ascii="Times New Roman" w:hAnsi="Times New Roman" w:cs="Times New Roman"/>
          <w:sz w:val="24"/>
          <w:szCs w:val="24"/>
        </w:rPr>
        <w:t>, 2004.</w:t>
      </w:r>
    </w:p>
    <w:p w14:paraId="547FF2A7" w14:textId="77777777" w:rsidR="00733A08" w:rsidRPr="00931B7D" w:rsidRDefault="00733A08" w:rsidP="005A7CF2">
      <w:pPr>
        <w:spacing w:after="0"/>
        <w:outlineLvl w:val="2"/>
        <w:rPr>
          <w:rFonts w:ascii="Times New Roman" w:hAnsi="Times New Roman" w:cs="Times New Roman"/>
          <w:sz w:val="24"/>
          <w:szCs w:val="24"/>
        </w:rPr>
      </w:pPr>
      <w:r w:rsidRPr="00931B7D">
        <w:rPr>
          <w:rFonts w:ascii="Times New Roman" w:hAnsi="Times New Roman" w:cs="Times New Roman"/>
          <w:sz w:val="24"/>
          <w:szCs w:val="24"/>
        </w:rPr>
        <w:t>6. Оленченко Н.В. Школа №3 и ее обитатели</w:t>
      </w:r>
    </w:p>
    <w:p w14:paraId="4B8CC3FD" w14:textId="77777777" w:rsidR="00733A08" w:rsidRPr="00931B7D" w:rsidRDefault="00733A08" w:rsidP="005A7CF2">
      <w:pPr>
        <w:spacing w:after="0"/>
        <w:outlineLvl w:val="2"/>
        <w:rPr>
          <w:rFonts w:ascii="Times New Roman" w:hAnsi="Times New Roman" w:cs="Times New Roman"/>
          <w:sz w:val="24"/>
          <w:szCs w:val="24"/>
        </w:rPr>
      </w:pPr>
    </w:p>
    <w:p w14:paraId="72479A26" w14:textId="77777777" w:rsidR="00733A08" w:rsidRDefault="00931B7D" w:rsidP="005A7CF2">
      <w:pPr>
        <w:spacing w:after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</w:t>
      </w:r>
    </w:p>
    <w:p w14:paraId="3FF18A75" w14:textId="77777777" w:rsidR="008372D2" w:rsidRPr="008372D2" w:rsidRDefault="008372D2" w:rsidP="005A7CF2">
      <w:pPr>
        <w:spacing w:after="0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8372D2">
        <w:rPr>
          <w:rFonts w:ascii="Times New Roman" w:hAnsi="Times New Roman" w:cs="Times New Roman"/>
          <w:sz w:val="24"/>
          <w:szCs w:val="24"/>
        </w:rPr>
        <w:t xml:space="preserve">Методические </w:t>
      </w:r>
      <w:r>
        <w:rPr>
          <w:rFonts w:ascii="Times New Roman" w:hAnsi="Times New Roman" w:cs="Times New Roman"/>
          <w:sz w:val="24"/>
          <w:szCs w:val="24"/>
        </w:rPr>
        <w:t xml:space="preserve">рекомендации по созданию региональной сети Центров образования цифрового и гуманитарного профилей «Точка роста» на базе общеобразовательных организаций сельской местности и малых городов от 25.06.2020. </w:t>
      </w:r>
    </w:p>
    <w:p w14:paraId="30597EA6" w14:textId="77777777" w:rsidR="00733A08" w:rsidRPr="00931B7D" w:rsidRDefault="008372D2" w:rsidP="005A7CF2">
      <w:pPr>
        <w:spacing w:after="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733A08" w:rsidRPr="00931B7D">
        <w:rPr>
          <w:rFonts w:ascii="Times New Roman" w:hAnsi="Times New Roman" w:cs="Times New Roman"/>
          <w:color w:val="000000"/>
          <w:sz w:val="24"/>
          <w:szCs w:val="24"/>
        </w:rPr>
        <w:t xml:space="preserve">Ивлиева, О.В. Тесты по комплексному краеведению Ростовской области (с аннотациями) / Г.П. Долженко, О.В. </w:t>
      </w:r>
      <w:proofErr w:type="spellStart"/>
      <w:r w:rsidR="00733A08" w:rsidRPr="00931B7D">
        <w:rPr>
          <w:rFonts w:ascii="Times New Roman" w:hAnsi="Times New Roman" w:cs="Times New Roman"/>
          <w:color w:val="000000"/>
          <w:sz w:val="24"/>
          <w:szCs w:val="24"/>
        </w:rPr>
        <w:t>Трунникова</w:t>
      </w:r>
      <w:proofErr w:type="spellEnd"/>
      <w:r w:rsidR="00733A08" w:rsidRPr="00931B7D">
        <w:rPr>
          <w:rFonts w:ascii="Times New Roman" w:hAnsi="Times New Roman" w:cs="Times New Roman"/>
          <w:color w:val="000000"/>
          <w:sz w:val="24"/>
          <w:szCs w:val="24"/>
        </w:rPr>
        <w:t xml:space="preserve">, Южный федеральный университет, О.В. </w:t>
      </w:r>
      <w:proofErr w:type="spellStart"/>
      <w:proofErr w:type="gramStart"/>
      <w:r w:rsidR="00733A08" w:rsidRPr="00931B7D">
        <w:rPr>
          <w:rFonts w:ascii="Times New Roman" w:hAnsi="Times New Roman" w:cs="Times New Roman"/>
          <w:color w:val="000000"/>
          <w:sz w:val="24"/>
          <w:szCs w:val="24"/>
        </w:rPr>
        <w:t>Ивлиева</w:t>
      </w:r>
      <w:proofErr w:type="spellEnd"/>
      <w:r w:rsidR="00733A08" w:rsidRPr="00931B7D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="00733A08" w:rsidRPr="00931B7D">
        <w:rPr>
          <w:rFonts w:ascii="Times New Roman" w:hAnsi="Times New Roman" w:cs="Times New Roman"/>
          <w:color w:val="000000"/>
          <w:sz w:val="24"/>
          <w:szCs w:val="24"/>
        </w:rPr>
        <w:t xml:space="preserve">— Ростов н/Д. : Изд-во ЮФУ, 2013 </w:t>
      </w:r>
    </w:p>
    <w:p w14:paraId="745C7F77" w14:textId="77777777" w:rsidR="00733A08" w:rsidRPr="00931B7D" w:rsidRDefault="008372D2" w:rsidP="005A7CF2">
      <w:pPr>
        <w:spacing w:after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="00733A08" w:rsidRPr="00931B7D">
        <w:rPr>
          <w:rFonts w:ascii="Times New Roman" w:hAnsi="Times New Roman" w:cs="Times New Roman"/>
          <w:sz w:val="24"/>
          <w:szCs w:val="24"/>
        </w:rPr>
        <w:t>Кульневич</w:t>
      </w:r>
      <w:proofErr w:type="spellEnd"/>
      <w:r w:rsidR="00733A08" w:rsidRPr="00931B7D">
        <w:rPr>
          <w:rFonts w:ascii="Times New Roman" w:hAnsi="Times New Roman" w:cs="Times New Roman"/>
          <w:sz w:val="24"/>
          <w:szCs w:val="24"/>
        </w:rPr>
        <w:t xml:space="preserve"> С.В., </w:t>
      </w:r>
      <w:proofErr w:type="spellStart"/>
      <w:r w:rsidR="00733A08" w:rsidRPr="00931B7D">
        <w:rPr>
          <w:rFonts w:ascii="Times New Roman" w:hAnsi="Times New Roman" w:cs="Times New Roman"/>
          <w:sz w:val="24"/>
          <w:szCs w:val="24"/>
        </w:rPr>
        <w:t>Лакоценина</w:t>
      </w:r>
      <w:proofErr w:type="spellEnd"/>
      <w:r w:rsidR="00733A08" w:rsidRPr="00931B7D">
        <w:rPr>
          <w:rFonts w:ascii="Times New Roman" w:hAnsi="Times New Roman" w:cs="Times New Roman"/>
          <w:sz w:val="24"/>
          <w:szCs w:val="24"/>
        </w:rPr>
        <w:t xml:space="preserve"> Т.П. Не совсем обычный урок. Практическое пособие – Воронеж, 2006. </w:t>
      </w:r>
    </w:p>
    <w:p w14:paraId="1B92FE48" w14:textId="77777777" w:rsidR="00733A08" w:rsidRPr="00931B7D" w:rsidRDefault="00733A08" w:rsidP="005A7CF2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733A08" w:rsidRPr="00931B7D" w:rsidSect="00562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745C7"/>
    <w:multiLevelType w:val="multilevel"/>
    <w:tmpl w:val="4C18A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CA22E8"/>
    <w:multiLevelType w:val="multilevel"/>
    <w:tmpl w:val="CAC6B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BE6159"/>
    <w:multiLevelType w:val="multilevel"/>
    <w:tmpl w:val="B8A05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C155B2"/>
    <w:multiLevelType w:val="multilevel"/>
    <w:tmpl w:val="C3F07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947BB3"/>
    <w:multiLevelType w:val="multilevel"/>
    <w:tmpl w:val="CD640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D33653"/>
    <w:multiLevelType w:val="multilevel"/>
    <w:tmpl w:val="8D965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C902BD"/>
    <w:multiLevelType w:val="multilevel"/>
    <w:tmpl w:val="67C0B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366478"/>
    <w:multiLevelType w:val="multilevel"/>
    <w:tmpl w:val="31E0C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EE308C"/>
    <w:multiLevelType w:val="multilevel"/>
    <w:tmpl w:val="51F6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2E501E"/>
    <w:multiLevelType w:val="hybridMultilevel"/>
    <w:tmpl w:val="3036F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356853"/>
    <w:multiLevelType w:val="multilevel"/>
    <w:tmpl w:val="237CA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132649"/>
    <w:multiLevelType w:val="multilevel"/>
    <w:tmpl w:val="CD16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DB1AFF"/>
    <w:multiLevelType w:val="multilevel"/>
    <w:tmpl w:val="A9CA5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1559DB"/>
    <w:multiLevelType w:val="multilevel"/>
    <w:tmpl w:val="EA2C1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4A50EF"/>
    <w:multiLevelType w:val="multilevel"/>
    <w:tmpl w:val="611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382BB0"/>
    <w:multiLevelType w:val="multilevel"/>
    <w:tmpl w:val="92B47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B27BB9"/>
    <w:multiLevelType w:val="multilevel"/>
    <w:tmpl w:val="719E4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110F72"/>
    <w:multiLevelType w:val="multilevel"/>
    <w:tmpl w:val="21CC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0"/>
  </w:num>
  <w:num w:numId="3">
    <w:abstractNumId w:val="14"/>
  </w:num>
  <w:num w:numId="4">
    <w:abstractNumId w:val="15"/>
  </w:num>
  <w:num w:numId="5">
    <w:abstractNumId w:val="4"/>
  </w:num>
  <w:num w:numId="6">
    <w:abstractNumId w:val="13"/>
  </w:num>
  <w:num w:numId="7">
    <w:abstractNumId w:val="12"/>
  </w:num>
  <w:num w:numId="8">
    <w:abstractNumId w:val="7"/>
  </w:num>
  <w:num w:numId="9">
    <w:abstractNumId w:val="8"/>
  </w:num>
  <w:num w:numId="10">
    <w:abstractNumId w:val="6"/>
  </w:num>
  <w:num w:numId="11">
    <w:abstractNumId w:val="10"/>
  </w:num>
  <w:num w:numId="12">
    <w:abstractNumId w:val="3"/>
  </w:num>
  <w:num w:numId="13">
    <w:abstractNumId w:val="16"/>
  </w:num>
  <w:num w:numId="14">
    <w:abstractNumId w:val="5"/>
  </w:num>
  <w:num w:numId="15">
    <w:abstractNumId w:val="11"/>
  </w:num>
  <w:num w:numId="16">
    <w:abstractNumId w:val="2"/>
  </w:num>
  <w:num w:numId="17">
    <w:abstractNumId w:val="1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83DF2"/>
    <w:rsid w:val="00075AF8"/>
    <w:rsid w:val="000838B7"/>
    <w:rsid w:val="000B3106"/>
    <w:rsid w:val="001512B3"/>
    <w:rsid w:val="00174B5D"/>
    <w:rsid w:val="00183DF2"/>
    <w:rsid w:val="001A0CC0"/>
    <w:rsid w:val="001D5F19"/>
    <w:rsid w:val="001F481B"/>
    <w:rsid w:val="00241978"/>
    <w:rsid w:val="00262B36"/>
    <w:rsid w:val="00262CBB"/>
    <w:rsid w:val="0028094E"/>
    <w:rsid w:val="00284A8F"/>
    <w:rsid w:val="002E0C10"/>
    <w:rsid w:val="00313C2F"/>
    <w:rsid w:val="00392AC1"/>
    <w:rsid w:val="003A4695"/>
    <w:rsid w:val="003B0DA2"/>
    <w:rsid w:val="003C2F8E"/>
    <w:rsid w:val="003E742B"/>
    <w:rsid w:val="004205ED"/>
    <w:rsid w:val="0043258A"/>
    <w:rsid w:val="00445BDE"/>
    <w:rsid w:val="004468CF"/>
    <w:rsid w:val="00456036"/>
    <w:rsid w:val="00471C05"/>
    <w:rsid w:val="004A1434"/>
    <w:rsid w:val="004D1977"/>
    <w:rsid w:val="004D4671"/>
    <w:rsid w:val="004D6D0A"/>
    <w:rsid w:val="004E0B50"/>
    <w:rsid w:val="00501716"/>
    <w:rsid w:val="00562A94"/>
    <w:rsid w:val="005725C6"/>
    <w:rsid w:val="005A3602"/>
    <w:rsid w:val="005A7CF2"/>
    <w:rsid w:val="005C3FA9"/>
    <w:rsid w:val="005F0B45"/>
    <w:rsid w:val="00621527"/>
    <w:rsid w:val="00621FB3"/>
    <w:rsid w:val="006412F1"/>
    <w:rsid w:val="00655357"/>
    <w:rsid w:val="0068134C"/>
    <w:rsid w:val="006821D1"/>
    <w:rsid w:val="006A7340"/>
    <w:rsid w:val="006F2D4E"/>
    <w:rsid w:val="00733A08"/>
    <w:rsid w:val="00733ABB"/>
    <w:rsid w:val="00774A74"/>
    <w:rsid w:val="007D09AC"/>
    <w:rsid w:val="008077EA"/>
    <w:rsid w:val="0081708F"/>
    <w:rsid w:val="008215C6"/>
    <w:rsid w:val="008372D2"/>
    <w:rsid w:val="0086647E"/>
    <w:rsid w:val="008710DD"/>
    <w:rsid w:val="0088587E"/>
    <w:rsid w:val="008E6A2F"/>
    <w:rsid w:val="008F3DB6"/>
    <w:rsid w:val="00902F1D"/>
    <w:rsid w:val="00925A62"/>
    <w:rsid w:val="00931B7D"/>
    <w:rsid w:val="00941D00"/>
    <w:rsid w:val="00985FF5"/>
    <w:rsid w:val="009D26D5"/>
    <w:rsid w:val="00AB2403"/>
    <w:rsid w:val="00AF5D95"/>
    <w:rsid w:val="00B00D71"/>
    <w:rsid w:val="00B53D64"/>
    <w:rsid w:val="00B67537"/>
    <w:rsid w:val="00B8378E"/>
    <w:rsid w:val="00BF28F8"/>
    <w:rsid w:val="00C056D6"/>
    <w:rsid w:val="00C12DC9"/>
    <w:rsid w:val="00C176D7"/>
    <w:rsid w:val="00C27FD4"/>
    <w:rsid w:val="00C362A8"/>
    <w:rsid w:val="00C44E94"/>
    <w:rsid w:val="00C5722B"/>
    <w:rsid w:val="00C61B8F"/>
    <w:rsid w:val="00C62260"/>
    <w:rsid w:val="00C913B1"/>
    <w:rsid w:val="00CC7CB2"/>
    <w:rsid w:val="00CE2BBA"/>
    <w:rsid w:val="00CF1864"/>
    <w:rsid w:val="00D01813"/>
    <w:rsid w:val="00D06E8B"/>
    <w:rsid w:val="00D30481"/>
    <w:rsid w:val="00D46696"/>
    <w:rsid w:val="00DA0E1E"/>
    <w:rsid w:val="00DA1B01"/>
    <w:rsid w:val="00E15DC5"/>
    <w:rsid w:val="00E614B6"/>
    <w:rsid w:val="00E61686"/>
    <w:rsid w:val="00E616C7"/>
    <w:rsid w:val="00EC720E"/>
    <w:rsid w:val="00ED21E7"/>
    <w:rsid w:val="00F104EE"/>
    <w:rsid w:val="00F42F86"/>
    <w:rsid w:val="00F633E6"/>
    <w:rsid w:val="00F94DD8"/>
    <w:rsid w:val="00FF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BB25F"/>
  <w15:docId w15:val="{8E229C78-E822-4E48-AB0D-69E0A58EC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F8E"/>
  </w:style>
  <w:style w:type="paragraph" w:styleId="1">
    <w:name w:val="heading 1"/>
    <w:basedOn w:val="a"/>
    <w:link w:val="10"/>
    <w:uiPriority w:val="9"/>
    <w:qFormat/>
    <w:rsid w:val="00183D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183D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3D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83D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183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83DF2"/>
    <w:rPr>
      <w:color w:val="0000FF"/>
      <w:u w:val="single"/>
    </w:rPr>
  </w:style>
  <w:style w:type="character" w:styleId="a5">
    <w:name w:val="Strong"/>
    <w:basedOn w:val="a0"/>
    <w:uiPriority w:val="22"/>
    <w:qFormat/>
    <w:rsid w:val="00183DF2"/>
    <w:rPr>
      <w:b/>
      <w:bCs/>
    </w:rPr>
  </w:style>
  <w:style w:type="character" w:styleId="a6">
    <w:name w:val="Emphasis"/>
    <w:basedOn w:val="a0"/>
    <w:uiPriority w:val="20"/>
    <w:qFormat/>
    <w:rsid w:val="00183DF2"/>
    <w:rPr>
      <w:i/>
      <w:iCs/>
    </w:rPr>
  </w:style>
  <w:style w:type="paragraph" w:styleId="a7">
    <w:name w:val="List Paragraph"/>
    <w:basedOn w:val="a"/>
    <w:link w:val="a8"/>
    <w:uiPriority w:val="1"/>
    <w:qFormat/>
    <w:rsid w:val="00471C05"/>
    <w:pPr>
      <w:ind w:left="720"/>
      <w:contextualSpacing/>
    </w:pPr>
  </w:style>
  <w:style w:type="paragraph" w:customStyle="1" w:styleId="ConsNormal">
    <w:name w:val="ConsNormal"/>
    <w:rsid w:val="005A7C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</w:rPr>
  </w:style>
  <w:style w:type="table" w:styleId="a9">
    <w:name w:val="Table Grid"/>
    <w:basedOn w:val="a1"/>
    <w:uiPriority w:val="59"/>
    <w:rsid w:val="00E616C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link w:val="a7"/>
    <w:uiPriority w:val="1"/>
    <w:locked/>
    <w:rsid w:val="00E616C7"/>
  </w:style>
  <w:style w:type="paragraph" w:styleId="aa">
    <w:name w:val="No Spacing"/>
    <w:uiPriority w:val="1"/>
    <w:qFormat/>
    <w:rsid w:val="00C61B8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align-center">
    <w:name w:val="align-center"/>
    <w:basedOn w:val="a"/>
    <w:rsid w:val="00C61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3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AA6A6-F3FA-40BD-9CD0-F6BFE39D4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1926</Words>
  <Characters>10983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М@М@</dc:creator>
  <cp:lastModifiedBy>Prol4</cp:lastModifiedBy>
  <cp:revision>10</cp:revision>
  <dcterms:created xsi:type="dcterms:W3CDTF">2025-09-01T17:28:00Z</dcterms:created>
  <dcterms:modified xsi:type="dcterms:W3CDTF">2026-09-22T08:09:00Z</dcterms:modified>
</cp:coreProperties>
</file>