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FF" w:rsidRDefault="00DD08FF" w:rsidP="00DD08FF">
      <w:pPr>
        <w:ind w:left="-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DD08FF" w:rsidRDefault="00DD08FF" w:rsidP="00DD08FF">
      <w:pPr>
        <w:jc w:val="center"/>
        <w:rPr>
          <w:b/>
          <w:sz w:val="20"/>
          <w:szCs w:val="20"/>
        </w:rPr>
      </w:pPr>
    </w:p>
    <w:p w:rsidR="00DD08FF" w:rsidRDefault="00DD08FF" w:rsidP="00DD08FF">
      <w:pPr>
        <w:jc w:val="center"/>
        <w:rPr>
          <w:b/>
          <w:sz w:val="20"/>
          <w:szCs w:val="20"/>
        </w:rPr>
      </w:pPr>
    </w:p>
    <w:p w:rsidR="00DD08FF" w:rsidRDefault="00DD08FF" w:rsidP="00DD08FF">
      <w:pPr>
        <w:jc w:val="center"/>
        <w:rPr>
          <w:b/>
          <w:sz w:val="20"/>
          <w:szCs w:val="20"/>
        </w:rPr>
      </w:pPr>
    </w:p>
    <w:tbl>
      <w:tblPr>
        <w:tblW w:w="10656" w:type="dxa"/>
        <w:jc w:val="center"/>
        <w:tblLook w:val="01E0"/>
      </w:tblPr>
      <w:tblGrid>
        <w:gridCol w:w="3617"/>
        <w:gridCol w:w="3495"/>
        <w:gridCol w:w="3544"/>
      </w:tblGrid>
      <w:tr w:rsidR="00DD08FF" w:rsidTr="00DD08FF">
        <w:trPr>
          <w:jc w:val="center"/>
        </w:trPr>
        <w:tc>
          <w:tcPr>
            <w:tcW w:w="3617" w:type="dxa"/>
          </w:tcPr>
          <w:p w:rsidR="00DD08FF" w:rsidRDefault="00DD08FF" w:rsidP="00DD08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«РАССМОТРЕНО»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/___________________/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 xml:space="preserve"> 1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«29» августа 2025г</w:t>
            </w:r>
          </w:p>
        </w:tc>
        <w:tc>
          <w:tcPr>
            <w:tcW w:w="3495" w:type="dxa"/>
          </w:tcPr>
          <w:p w:rsidR="00DD08FF" w:rsidRDefault="00DD08FF" w:rsidP="00DD08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/___________________/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«29» августа 2025г.</w:t>
            </w:r>
          </w:p>
        </w:tc>
        <w:tc>
          <w:tcPr>
            <w:tcW w:w="3544" w:type="dxa"/>
          </w:tcPr>
          <w:p w:rsidR="00DD08FF" w:rsidRDefault="00DD08FF" w:rsidP="00DD08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/___________________/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№126</w:t>
            </w:r>
          </w:p>
          <w:p w:rsidR="00DD08FF" w:rsidRDefault="00DD08FF" w:rsidP="00DD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«29» августа 2025 г</w:t>
            </w:r>
          </w:p>
        </w:tc>
      </w:tr>
    </w:tbl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DD08FF" w:rsidRDefault="00DD08FF" w:rsidP="00DD08F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DD08FF" w:rsidRDefault="00DD08FF" w:rsidP="00DD08F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DD08FF" w:rsidRDefault="00DD08FF" w:rsidP="00DD08F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DD08FF" w:rsidRDefault="00DD08FF" w:rsidP="00DD08F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РАБОЧАЯ  ПРОГРАММА КУРСА ВНЕУРОЧНОЙ ДЕЯТЕЛЬНОСТИ</w:t>
      </w:r>
    </w:p>
    <w:p w:rsidR="00DD08FF" w:rsidRDefault="00DD08FF" w:rsidP="00DD08F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«Россия – мои горизонты»</w:t>
      </w:r>
    </w:p>
    <w:p w:rsidR="00DD08FF" w:rsidRDefault="00DD08FF" w:rsidP="00DD08FF">
      <w:pPr>
        <w:jc w:val="center"/>
        <w:rPr>
          <w:b/>
          <w:sz w:val="28"/>
          <w:szCs w:val="28"/>
        </w:rPr>
      </w:pPr>
      <w:r>
        <w:rPr>
          <w:sz w:val="18"/>
          <w:szCs w:val="18"/>
        </w:rPr>
        <w:t>название</w:t>
      </w:r>
    </w:p>
    <w:p w:rsidR="00DD08FF" w:rsidRDefault="00DD08FF" w:rsidP="00DD08FF">
      <w:pPr>
        <w:jc w:val="center"/>
        <w:rPr>
          <w:b/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ind w:hanging="142"/>
        <w:rPr>
          <w:sz w:val="28"/>
          <w:szCs w:val="28"/>
        </w:rPr>
      </w:pPr>
      <w:r>
        <w:rPr>
          <w:sz w:val="28"/>
          <w:szCs w:val="28"/>
        </w:rPr>
        <w:t>Уровень общего образования (класс): основное</w:t>
      </w:r>
      <w:r w:rsidRPr="00162D41">
        <w:rPr>
          <w:sz w:val="28"/>
          <w:szCs w:val="28"/>
        </w:rPr>
        <w:t xml:space="preserve"> </w:t>
      </w:r>
      <w:r>
        <w:rPr>
          <w:sz w:val="28"/>
          <w:szCs w:val="28"/>
        </w:rPr>
        <w:t>общее образование, 6-</w:t>
      </w:r>
      <w:r w:rsidRPr="00162D41">
        <w:rPr>
          <w:sz w:val="28"/>
          <w:szCs w:val="28"/>
        </w:rPr>
        <w:t>9 класс</w:t>
      </w:r>
      <w:r>
        <w:rPr>
          <w:sz w:val="28"/>
          <w:szCs w:val="28"/>
        </w:rPr>
        <w:t>;</w:t>
      </w:r>
    </w:p>
    <w:p w:rsidR="00DD08FF" w:rsidRDefault="00DD08FF" w:rsidP="00DD08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среднее общее образование, 10-11 класс</w:t>
      </w: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Pr="001F4D96" w:rsidRDefault="00DD08FF" w:rsidP="00DD08FF">
      <w:pPr>
        <w:rPr>
          <w:sz w:val="28"/>
          <w:szCs w:val="28"/>
        </w:rPr>
      </w:pPr>
      <w:r w:rsidRPr="001F4D96">
        <w:rPr>
          <w:sz w:val="28"/>
          <w:szCs w:val="28"/>
        </w:rPr>
        <w:t>Петрова А.Ю.</w:t>
      </w:r>
    </w:p>
    <w:p w:rsidR="00DD08FF" w:rsidRPr="001F4D96" w:rsidRDefault="00DD08FF" w:rsidP="00DD08FF">
      <w:pPr>
        <w:tabs>
          <w:tab w:val="left" w:pos="3546"/>
        </w:tabs>
        <w:rPr>
          <w:sz w:val="28"/>
          <w:szCs w:val="28"/>
        </w:rPr>
      </w:pPr>
      <w:r w:rsidRPr="001F4D96">
        <w:rPr>
          <w:sz w:val="28"/>
          <w:szCs w:val="28"/>
        </w:rPr>
        <w:t>Соловьева Н.В.</w:t>
      </w:r>
    </w:p>
    <w:p w:rsidR="00DD08FF" w:rsidRPr="001F4D96" w:rsidRDefault="00DD08FF" w:rsidP="00DD08FF">
      <w:pPr>
        <w:rPr>
          <w:sz w:val="28"/>
          <w:szCs w:val="28"/>
        </w:rPr>
      </w:pPr>
      <w:r w:rsidRPr="001F4D96">
        <w:rPr>
          <w:sz w:val="28"/>
          <w:szCs w:val="28"/>
        </w:rPr>
        <w:t>Гончарова Е.М.</w:t>
      </w:r>
    </w:p>
    <w:p w:rsidR="00DD08FF" w:rsidRPr="001F4D96" w:rsidRDefault="00DD08FF" w:rsidP="00DD08FF">
      <w:pPr>
        <w:rPr>
          <w:sz w:val="28"/>
          <w:szCs w:val="28"/>
        </w:rPr>
      </w:pPr>
      <w:r w:rsidRPr="001F4D96">
        <w:rPr>
          <w:sz w:val="28"/>
          <w:szCs w:val="28"/>
        </w:rPr>
        <w:t>Ерёменко А.В.</w:t>
      </w:r>
      <w:r w:rsidRPr="001F4D96">
        <w:rPr>
          <w:sz w:val="18"/>
          <w:szCs w:val="18"/>
        </w:rPr>
        <w:t xml:space="preserve">                                               </w:t>
      </w:r>
    </w:p>
    <w:p w:rsidR="00DD08FF" w:rsidRPr="001F4D96" w:rsidRDefault="00DD08FF" w:rsidP="00DD08FF">
      <w:pPr>
        <w:rPr>
          <w:sz w:val="28"/>
          <w:szCs w:val="28"/>
        </w:rPr>
      </w:pPr>
      <w:r w:rsidRPr="001F4D96">
        <w:rPr>
          <w:sz w:val="28"/>
          <w:szCs w:val="28"/>
        </w:rPr>
        <w:t>Полтавцева О.А.</w:t>
      </w:r>
    </w:p>
    <w:p w:rsidR="00DD08FF" w:rsidRDefault="00DD08FF" w:rsidP="00DD08FF">
      <w:pPr>
        <w:tabs>
          <w:tab w:val="left" w:pos="35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D08FF" w:rsidRDefault="00DD08FF" w:rsidP="00DD08FF">
      <w:pPr>
        <w:tabs>
          <w:tab w:val="left" w:pos="35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D08FF" w:rsidRDefault="00DD08FF" w:rsidP="00DD08FF">
      <w:pPr>
        <w:tabs>
          <w:tab w:val="left" w:pos="35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D08FF" w:rsidRDefault="00DD08FF" w:rsidP="00DD08FF">
      <w:pPr>
        <w:tabs>
          <w:tab w:val="left" w:pos="35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D08FF" w:rsidRDefault="00DD08FF" w:rsidP="00DD08FF">
      <w:pPr>
        <w:tabs>
          <w:tab w:val="left" w:pos="3546"/>
        </w:tabs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rPr>
          <w:sz w:val="28"/>
          <w:szCs w:val="28"/>
        </w:rPr>
      </w:pPr>
    </w:p>
    <w:p w:rsidR="00DD08FF" w:rsidRDefault="00DD08FF" w:rsidP="00DD08FF">
      <w:pPr>
        <w:jc w:val="center"/>
        <w:rPr>
          <w:sz w:val="28"/>
          <w:szCs w:val="28"/>
        </w:rPr>
      </w:pPr>
    </w:p>
    <w:p w:rsidR="00DD08FF" w:rsidRDefault="00DD08FF" w:rsidP="00DD08FF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2025 - 2026 уч. год</w:t>
      </w:r>
    </w:p>
    <w:p w:rsidR="00937F72" w:rsidRDefault="00DD08FF">
      <w:pPr>
        <w:pStyle w:val="Heading2"/>
        <w:spacing w:before="72"/>
        <w:ind w:left="1"/>
        <w:jc w:val="center"/>
      </w:pPr>
      <w:r>
        <w:rPr>
          <w:spacing w:val="-2"/>
        </w:rPr>
        <w:lastRenderedPageBreak/>
        <w:t>СОДЕРЖАНИЕ</w:t>
      </w:r>
    </w:p>
    <w:p w:rsidR="00937F72" w:rsidRDefault="00937F72">
      <w:pPr>
        <w:pStyle w:val="Heading2"/>
        <w:jc w:val="center"/>
        <w:sectPr w:rsidR="00937F72">
          <w:footerReference w:type="default" r:id="rId7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7213751"/>
        <w:docPartObj>
          <w:docPartGallery w:val="Table of Contents"/>
          <w:docPartUnique/>
        </w:docPartObj>
      </w:sdtPr>
      <w:sdtContent>
        <w:p w:rsidR="00937F72" w:rsidRDefault="00F339FB">
          <w:pPr>
            <w:pStyle w:val="TOC1"/>
            <w:tabs>
              <w:tab w:val="left" w:leader="dot" w:pos="10069"/>
            </w:tabs>
            <w:spacing w:before="755"/>
          </w:pPr>
          <w:hyperlink w:anchor="_bookmark0" w:history="1">
            <w:r w:rsidR="00DD08FF">
              <w:rPr>
                <w:spacing w:val="-2"/>
              </w:rPr>
              <w:t>Оглавление</w:t>
            </w:r>
            <w:r w:rsidR="00DD08FF">
              <w:tab/>
            </w:r>
            <w:r w:rsidR="00DD08FF">
              <w:rPr>
                <w:spacing w:val="-10"/>
              </w:rPr>
              <w:t>2</w:t>
            </w:r>
          </w:hyperlink>
        </w:p>
        <w:p w:rsidR="00937F72" w:rsidRDefault="00F339FB">
          <w:pPr>
            <w:pStyle w:val="TOC1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DD08FF">
              <w:rPr>
                <w:spacing w:val="-2"/>
              </w:rPr>
              <w:t>Пояснительная записка</w:t>
            </w:r>
            <w:r w:rsidR="00DD08FF">
              <w:tab/>
            </w:r>
            <w:r w:rsidR="00DD08FF">
              <w:rPr>
                <w:spacing w:val="-10"/>
              </w:rPr>
              <w:t>4</w:t>
            </w:r>
          </w:hyperlink>
        </w:p>
        <w:p w:rsidR="00937F72" w:rsidRDefault="00F339FB">
          <w:pPr>
            <w:pStyle w:val="TOC1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DD08FF">
              <w:t>Цели и задачи изучения курса внеурочной деятельности «Россия–мои горизонты»….</w:t>
            </w:r>
            <w:r w:rsidR="00DD08FF">
              <w:rPr>
                <w:spacing w:val="-10"/>
              </w:rPr>
              <w:t>6</w:t>
            </w:r>
          </w:hyperlink>
        </w:p>
        <w:p w:rsidR="00937F72" w:rsidRDefault="00F339FB">
          <w:pPr>
            <w:pStyle w:val="TOC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DD08FF">
              <w:t>Место и роль курса внеурочной деятельности «Россия–мои горизонты» в плане</w:t>
            </w:r>
          </w:hyperlink>
          <w:r w:rsidR="00DD08FF">
            <w:t xml:space="preserve"> </w:t>
          </w:r>
          <w:hyperlink w:anchor="_bookmark3" w:history="1">
            <w:r w:rsidR="00DD08FF">
              <w:t>внеурочной деятельности</w:t>
            </w:r>
            <w:r w:rsidR="00DD08FF">
              <w:tab/>
            </w:r>
            <w:r w:rsidR="00DD08FF">
              <w:rPr>
                <w:spacing w:val="-10"/>
              </w:rPr>
              <w:t>7</w:t>
            </w:r>
          </w:hyperlink>
        </w:p>
        <w:p w:rsidR="00937F72" w:rsidRDefault="00F339FB">
          <w:pPr>
            <w:pStyle w:val="TOC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DD08FF">
              <w:t>Планируемые результаты освоения курса внеурочной деятельности «Россия –мои</w:t>
            </w:r>
          </w:hyperlink>
          <w:hyperlink w:anchor="_bookmark4" w:history="1">
            <w:r w:rsidR="00DD08FF">
              <w:rPr>
                <w:spacing w:val="-2"/>
              </w:rPr>
              <w:t>горизонты»</w:t>
            </w:r>
            <w:r w:rsidR="00DD08FF">
              <w:tab/>
            </w:r>
            <w:r w:rsidR="00DD08FF">
              <w:rPr>
                <w:spacing w:val="-10"/>
              </w:rPr>
              <w:t>8</w:t>
            </w:r>
          </w:hyperlink>
        </w:p>
        <w:p w:rsidR="00937F72" w:rsidRDefault="00F339FB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DD08FF">
              <w:t xml:space="preserve">Личностные </w:t>
            </w:r>
            <w:r w:rsidR="00DD08FF">
              <w:rPr>
                <w:spacing w:val="-2"/>
              </w:rPr>
              <w:t>результаты</w:t>
            </w:r>
            <w:r w:rsidR="00DD08FF">
              <w:tab/>
            </w:r>
            <w:r w:rsidR="00DD08FF">
              <w:rPr>
                <w:spacing w:val="-10"/>
              </w:rPr>
              <w:t>8</w:t>
            </w:r>
          </w:hyperlink>
        </w:p>
        <w:p w:rsidR="00937F72" w:rsidRDefault="00F339FB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 w:rsidR="00DD08FF">
              <w:rPr>
                <w:spacing w:val="-2"/>
              </w:rPr>
              <w:t>Метапредметные результаты</w:t>
            </w:r>
            <w:r w:rsidR="00DD08FF">
              <w:tab/>
            </w:r>
            <w:r w:rsidR="00DD08FF">
              <w:rPr>
                <w:spacing w:val="-5"/>
              </w:rPr>
              <w:t>14</w:t>
            </w:r>
          </w:hyperlink>
        </w:p>
        <w:p w:rsidR="00937F72" w:rsidRDefault="00F339FB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DD08FF">
              <w:t xml:space="preserve">Содержание курса внеурочной деятельности «Россия – мои </w:t>
            </w:r>
            <w:r w:rsidR="00DD08FF">
              <w:rPr>
                <w:spacing w:val="-2"/>
              </w:rPr>
              <w:t>горизонты»</w:t>
            </w:r>
            <w:r w:rsidR="00DD08FF">
              <w:tab/>
            </w:r>
            <w:r w:rsidR="00DD08FF">
              <w:rPr>
                <w:spacing w:val="-5"/>
              </w:rPr>
              <w:t>23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8" w:history="1">
            <w:r w:rsidR="00DD08FF">
              <w:t>Тема1.Установочное занятие «Россия - мои горизонты»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23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5"/>
          </w:pPr>
          <w:hyperlink w:anchor="_bookmark9" w:history="1">
            <w:r w:rsidR="00DD08FF">
              <w:t>Тема2.Тематическое профориентационное занятие «Открой свое будущее»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23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10" w:history="1">
            <w:r w:rsidR="00DD08FF">
              <w:t>Тема3.Тематическое профориентационное занятие «Познаю себя»(1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24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6"/>
          </w:pPr>
          <w:hyperlink w:anchor="_bookmark11" w:history="1">
            <w:r w:rsidR="00DD08FF">
              <w:t>Тема4.Россия индустриальная: атомные технологии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25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5"/>
          </w:pPr>
          <w:hyperlink w:anchor="_bookmark12" w:history="1">
            <w:r w:rsidR="00DD08FF">
              <w:t>Тема5.Россия индустриальная: космическая отрасль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26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13" w:history="1">
            <w:r w:rsidR="00DD08FF">
              <w:t>Тема6.Россия аграрная: продовольственная безопасность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26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14" w:history="1">
            <w:r w:rsidR="00DD08FF">
              <w:t>Тема7.Россия комфортная: энергетика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27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7"/>
          </w:pPr>
          <w:hyperlink w:anchor="_bookmark15" w:history="1">
            <w:r w:rsidR="00DD08FF">
              <w:t>Тема8.Практико-ориентированное занятие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28</w:t>
            </w:r>
          </w:hyperlink>
        </w:p>
        <w:p w:rsidR="00DD08FF" w:rsidRDefault="00F339FB">
          <w:pPr>
            <w:pStyle w:val="TOC1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DD08FF">
              <w:t>Тема9.Россия индустриальная: добыча, переработка, тяжелая промышленность (1час)...28</w:t>
            </w:r>
          </w:hyperlink>
        </w:p>
        <w:p w:rsidR="00937F72" w:rsidRDefault="00F339FB">
          <w:pPr>
            <w:pStyle w:val="TOC1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7" w:history="1">
            <w:r w:rsidR="00DD08FF">
              <w:t>Тема 10. Россия индустриальная: машиностроение и судостроение (занятие к 500-летию</w:t>
            </w:r>
          </w:hyperlink>
          <w:r w:rsidR="00DD08FF">
            <w:t xml:space="preserve"> </w:t>
          </w:r>
          <w:hyperlink w:anchor="_bookmark17" w:history="1">
            <w:r w:rsidR="00DD08FF">
              <w:t>Северного морского пути)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29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1"/>
          </w:pPr>
          <w:hyperlink w:anchor="_bookmark18" w:history="1">
            <w:r w:rsidR="00DD08FF">
              <w:t>Тема11.Россия индустриальная: легкая промышленность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30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19" w:history="1">
            <w:r w:rsidR="00DD08FF">
              <w:t>Тема12.Россия умная: математика в действии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31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20" w:history="1">
            <w:r w:rsidR="00DD08FF">
              <w:t>Тема13.Россия безопасная: национальная безопасность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31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7"/>
          </w:pPr>
          <w:hyperlink w:anchor="_bookmark21" w:history="1">
            <w:r w:rsidR="00DD08FF">
              <w:t>Тема14.Россия цифровая: IT–компании и отечественный финтех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32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DD08FF">
              <w:t>Тема 15. Россия индустриальная: пищевая промышленность и общественное питание (1</w:t>
            </w:r>
          </w:hyperlink>
          <w:hyperlink w:anchor="_bookmark22" w:history="1"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33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DD08FF">
              <w:t>Тема16.Практико-ориентированное занятие(1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33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7"/>
          </w:pPr>
          <w:hyperlink w:anchor="_bookmark24" w:history="1">
            <w:r w:rsidR="00DD08FF">
              <w:t>Тема17.Профориентационное тематическое занятие «Мое будущее»(1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34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25" w:history="1">
            <w:r w:rsidR="00DD08FF">
              <w:t>Тема18.Профориентационное занятие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7"/>
              </w:rPr>
              <w:t>34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26" w:history="1">
            <w:r w:rsidR="00DD08FF">
              <w:t>Тема19.Россия деловая: предпринимательство и бизнес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35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5"/>
          </w:pPr>
          <w:hyperlink w:anchor="_bookmark27" w:history="1">
            <w:r w:rsidR="00DD08FF">
              <w:t>Тема20.Россия умная: наука  и технологии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35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7"/>
          </w:pPr>
          <w:hyperlink w:anchor="_bookmark28" w:history="1">
            <w:r w:rsidR="00DD08FF">
              <w:t>Тема21.Россия гостеприимная: сервис и туризм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36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29" w:history="1">
            <w:r w:rsidR="00DD08FF">
              <w:t>Тема22.Россия безопасная. Защитники Отечества (1</w:t>
            </w:r>
            <w:r w:rsidR="00DD08FF">
              <w:rPr>
                <w:spacing w:val="-5"/>
              </w:rPr>
              <w:t>ч.)</w:t>
            </w:r>
            <w:r w:rsidR="00DD08FF">
              <w:tab/>
            </w:r>
            <w:r w:rsidR="00DD08FF">
              <w:rPr>
                <w:spacing w:val="-5"/>
              </w:rPr>
              <w:t>37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30" w:history="1">
            <w:r w:rsidR="00DD08FF">
              <w:t>Тема23.Россия комфортная: транспорт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37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31" w:history="1">
            <w:r w:rsidR="00DD08FF">
              <w:t>Тема24.Россия на связи: интернет и телекоммуникация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38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before="47"/>
          </w:pPr>
          <w:hyperlink w:anchor="_bookmark32" w:history="1">
            <w:r w:rsidR="00DD08FF">
              <w:t>Тема25.Практико-ориентированное занятие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39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</w:pPr>
          <w:hyperlink w:anchor="_bookmark33" w:history="1">
            <w:r w:rsidR="00DD08FF">
              <w:t>Тема26.Проектное занятие: поговори с родителями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39</w:t>
            </w:r>
          </w:hyperlink>
        </w:p>
        <w:p w:rsidR="00937F72" w:rsidRDefault="00F339FB">
          <w:pPr>
            <w:pStyle w:val="TOC1"/>
            <w:tabs>
              <w:tab w:val="left" w:leader="dot" w:pos="9939"/>
            </w:tabs>
            <w:spacing w:after="20"/>
          </w:pPr>
          <w:hyperlink w:anchor="_bookmark34" w:history="1">
            <w:r w:rsidR="00DD08FF">
              <w:t>Тема27.Россия здоровая: медицина и фармацевтика в России 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40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  <w:spacing w:before="68"/>
          </w:pPr>
          <w:hyperlink w:anchor="_bookmark35" w:history="1">
            <w:r w:rsidR="00DD08FF">
              <w:t>Тема28.Россия</w:t>
            </w:r>
            <w:r w:rsidR="006E0D1C">
              <w:t xml:space="preserve"> </w:t>
            </w:r>
            <w:r w:rsidR="00DD08FF">
              <w:t>индустриальная:</w:t>
            </w:r>
            <w:r w:rsidR="006E0D1C">
              <w:t xml:space="preserve"> </w:t>
            </w:r>
            <w:r w:rsidR="00DD08FF">
              <w:t>космическая</w:t>
            </w:r>
            <w:r w:rsidR="006E0D1C">
              <w:t xml:space="preserve"> </w:t>
            </w:r>
            <w:r w:rsidR="00DD08FF">
              <w:t>отрасль</w:t>
            </w:r>
            <w:r w:rsidR="006E0D1C">
              <w:t xml:space="preserve"> </w:t>
            </w:r>
            <w:r w:rsidR="00DD08FF">
              <w:t>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40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  <w:spacing w:before="46"/>
          </w:pPr>
          <w:hyperlink w:anchor="_bookmark36" w:history="1">
            <w:r w:rsidR="00DD08FF">
              <w:t>Тема29.Россия</w:t>
            </w:r>
            <w:r w:rsidR="006E0D1C">
              <w:t xml:space="preserve"> </w:t>
            </w:r>
            <w:r w:rsidR="00DD08FF">
              <w:t>творческая:</w:t>
            </w:r>
            <w:r w:rsidR="006E0D1C">
              <w:t xml:space="preserve"> </w:t>
            </w:r>
            <w:r w:rsidR="00DD08FF">
              <w:t>культура</w:t>
            </w:r>
            <w:r w:rsidR="006E0D1C">
              <w:t xml:space="preserve"> </w:t>
            </w:r>
            <w:r w:rsidR="00DD08FF">
              <w:t>и</w:t>
            </w:r>
            <w:r w:rsidR="006E0D1C">
              <w:t xml:space="preserve"> </w:t>
            </w:r>
            <w:r w:rsidR="00DD08FF">
              <w:t>искусство</w:t>
            </w:r>
            <w:r w:rsidR="006E0D1C">
              <w:t xml:space="preserve"> </w:t>
            </w:r>
            <w:r w:rsidR="00DD08FF">
              <w:t>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41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  <w:spacing w:before="45"/>
          </w:pPr>
          <w:hyperlink w:anchor="_bookmark37" w:history="1">
            <w:r w:rsidR="00DD08FF">
              <w:t>Тема30.Практико-ориентированное</w:t>
            </w:r>
            <w:r w:rsidR="006E0D1C">
              <w:t xml:space="preserve"> </w:t>
            </w:r>
            <w:r w:rsidR="00DD08FF">
              <w:t>занятие</w:t>
            </w:r>
            <w:r w:rsidR="006E0D1C">
              <w:t xml:space="preserve"> </w:t>
            </w:r>
            <w:r w:rsidR="00DD08FF">
              <w:t>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42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</w:pPr>
          <w:hyperlink w:anchor="_bookmark38" w:history="1">
            <w:r w:rsidR="00DD08FF">
              <w:t>Тема31.Россия</w:t>
            </w:r>
            <w:r w:rsidR="006E0D1C">
              <w:t xml:space="preserve"> </w:t>
            </w:r>
            <w:r w:rsidR="00DD08FF">
              <w:t>комфортная.</w:t>
            </w:r>
            <w:r w:rsidR="006E0D1C">
              <w:t xml:space="preserve"> </w:t>
            </w:r>
            <w:r w:rsidR="00DD08FF">
              <w:t>Строительство</w:t>
            </w:r>
            <w:r w:rsidR="006E0D1C">
              <w:t xml:space="preserve"> </w:t>
            </w:r>
            <w:r w:rsidR="00DD08FF">
              <w:t>и</w:t>
            </w:r>
            <w:r w:rsidR="006E0D1C">
              <w:t xml:space="preserve"> </w:t>
            </w:r>
            <w:r w:rsidR="00DD08FF">
              <w:t>города</w:t>
            </w:r>
            <w:r w:rsidR="006E0D1C">
              <w:t xml:space="preserve"> </w:t>
            </w:r>
            <w:r w:rsidR="00DD08FF">
              <w:t>будущего</w:t>
            </w:r>
            <w:r w:rsidR="006E0D1C">
              <w:t xml:space="preserve"> </w:t>
            </w:r>
            <w:r w:rsidR="00DD08FF">
              <w:t>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42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  <w:spacing w:before="47"/>
          </w:pPr>
          <w:hyperlink w:anchor="_bookmark39" w:history="1">
            <w:r w:rsidR="00DD08FF">
              <w:t>Тема32.Россия</w:t>
            </w:r>
            <w:r w:rsidR="006E0D1C">
              <w:t xml:space="preserve"> </w:t>
            </w:r>
            <w:r w:rsidR="00DD08FF">
              <w:t>безопасная:</w:t>
            </w:r>
            <w:r w:rsidR="006E0D1C">
              <w:t xml:space="preserve"> </w:t>
            </w:r>
            <w:r w:rsidR="00DD08FF">
              <w:t>военно-промышленный</w:t>
            </w:r>
            <w:r w:rsidR="006E0D1C">
              <w:t xml:space="preserve"> </w:t>
            </w:r>
            <w:r w:rsidR="00DD08FF">
              <w:t>комплекс</w:t>
            </w:r>
            <w:r w:rsidR="006E0D1C">
              <w:t xml:space="preserve"> </w:t>
            </w:r>
            <w:r w:rsidR="00DD08FF">
              <w:t>(ВПК)</w:t>
            </w:r>
            <w:r w:rsidR="006E0D1C">
              <w:t xml:space="preserve"> </w:t>
            </w:r>
            <w:r w:rsidR="00DD08FF">
              <w:t>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43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</w:pPr>
          <w:hyperlink w:anchor="_bookmark40" w:history="1">
            <w:r w:rsidR="00DD08FF">
              <w:t>Тема33.Практико-ориентированное</w:t>
            </w:r>
            <w:r w:rsidR="006E0D1C">
              <w:t xml:space="preserve"> </w:t>
            </w:r>
            <w:r w:rsidR="00DD08FF">
              <w:t>занятие</w:t>
            </w:r>
            <w:r w:rsidR="006E0D1C">
              <w:t xml:space="preserve"> </w:t>
            </w:r>
            <w:r w:rsidR="00DD08FF">
              <w:t>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44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</w:pPr>
          <w:hyperlink w:anchor="_bookmark41" w:history="1">
            <w:r w:rsidR="00DD08FF">
              <w:t>Тема34.Рефлексивное</w:t>
            </w:r>
            <w:r w:rsidR="006E0D1C">
              <w:t xml:space="preserve"> </w:t>
            </w:r>
            <w:r w:rsidR="00DD08FF">
              <w:t>занятие</w:t>
            </w:r>
            <w:r w:rsidR="006E0D1C">
              <w:t xml:space="preserve"> </w:t>
            </w:r>
            <w:r w:rsidR="00DD08FF">
              <w:t>(1</w:t>
            </w:r>
            <w:r w:rsidR="00DD08FF">
              <w:rPr>
                <w:spacing w:val="-4"/>
              </w:rPr>
              <w:t>час)</w:t>
            </w:r>
            <w:r w:rsidR="00DD08FF">
              <w:tab/>
            </w:r>
            <w:r w:rsidR="00DD08FF">
              <w:rPr>
                <w:spacing w:val="-5"/>
              </w:rPr>
              <w:t>44</w:t>
            </w:r>
          </w:hyperlink>
        </w:p>
        <w:p w:rsidR="00937F72" w:rsidRDefault="00F339FB">
          <w:pPr>
            <w:pStyle w:val="TOC1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DD08FF">
              <w:rPr>
                <w:spacing w:val="-2"/>
              </w:rPr>
              <w:t>Тематическое</w:t>
            </w:r>
            <w:r w:rsidR="006E0D1C">
              <w:rPr>
                <w:spacing w:val="-2"/>
              </w:rPr>
              <w:t xml:space="preserve"> </w:t>
            </w:r>
            <w:r w:rsidR="00DD08FF">
              <w:rPr>
                <w:spacing w:val="-2"/>
              </w:rPr>
              <w:t>планирование</w:t>
            </w:r>
            <w:r w:rsidR="00DD08FF">
              <w:tab/>
            </w:r>
            <w:r w:rsidR="00DD08FF">
              <w:rPr>
                <w:spacing w:val="-5"/>
              </w:rPr>
              <w:t>45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  <w:spacing w:before="47"/>
          </w:pPr>
          <w:hyperlink w:anchor="_bookmark43" w:history="1">
            <w:r w:rsidR="00DD08FF">
              <w:t>Приложение</w:t>
            </w:r>
            <w:r w:rsidR="006E0D1C">
              <w:t xml:space="preserve"> </w:t>
            </w:r>
            <w:r w:rsidR="00DD08FF">
              <w:rPr>
                <w:spacing w:val="-10"/>
              </w:rPr>
              <w:t>1</w:t>
            </w:r>
            <w:r w:rsidR="00DD08FF">
              <w:tab/>
            </w:r>
            <w:r w:rsidR="00DD08FF">
              <w:rPr>
                <w:spacing w:val="-5"/>
              </w:rPr>
              <w:t>66</w:t>
            </w:r>
          </w:hyperlink>
        </w:p>
        <w:p w:rsidR="00937F72" w:rsidRDefault="00F339FB">
          <w:pPr>
            <w:pStyle w:val="TOC1"/>
            <w:tabs>
              <w:tab w:val="right" w:leader="dot" w:pos="10198"/>
            </w:tabs>
          </w:pPr>
          <w:hyperlink w:anchor="_bookmark44" w:history="1">
            <w:r w:rsidR="00DD08FF">
              <w:t>Приложение</w:t>
            </w:r>
            <w:r w:rsidR="006E0D1C">
              <w:t xml:space="preserve"> </w:t>
            </w:r>
            <w:r w:rsidR="00DD08FF">
              <w:rPr>
                <w:spacing w:val="-10"/>
              </w:rPr>
              <w:t>2</w:t>
            </w:r>
            <w:r w:rsidR="00DD08FF">
              <w:tab/>
            </w:r>
            <w:r w:rsidR="00DD08FF">
              <w:rPr>
                <w:spacing w:val="-5"/>
              </w:rPr>
              <w:t>77</w:t>
            </w:r>
          </w:hyperlink>
        </w:p>
      </w:sdtContent>
    </w:sdt>
    <w:p w:rsidR="00937F72" w:rsidRDefault="00937F72">
      <w:pPr>
        <w:pStyle w:val="TOC1"/>
        <w:sectPr w:rsidR="00937F72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937F72" w:rsidRDefault="00DD08FF">
      <w:pPr>
        <w:pStyle w:val="Heading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0" w:name="_bookmark1"/>
      <w:bookmarkEnd w:id="0"/>
      <w:r>
        <w:lastRenderedPageBreak/>
        <w:t>Пояснительная</w:t>
      </w:r>
      <w:r w:rsidR="00BE1B86">
        <w:rPr>
          <w:lang w:val="en-US"/>
        </w:rPr>
        <w:t xml:space="preserve"> </w:t>
      </w:r>
      <w:r>
        <w:rPr>
          <w:spacing w:val="-2"/>
        </w:rPr>
        <w:t>записка</w:t>
      </w:r>
    </w:p>
    <w:p w:rsidR="00937F72" w:rsidRDefault="00DD08FF">
      <w:pPr>
        <w:pStyle w:val="a3"/>
        <w:spacing w:before="305" w:line="360" w:lineRule="auto"/>
        <w:ind w:right="138"/>
      </w:pPr>
      <w:r>
        <w:t>Рабочая</w:t>
      </w:r>
      <w:r w:rsidR="00BE1B86" w:rsidRPr="00BE1B86">
        <w:t xml:space="preserve"> </w:t>
      </w:r>
      <w:r>
        <w:t>программа</w:t>
      </w:r>
      <w:r w:rsidR="00BE1B86" w:rsidRPr="00BE1B86">
        <w:t xml:space="preserve"> </w:t>
      </w:r>
      <w:r>
        <w:t>курса</w:t>
      </w:r>
      <w:r w:rsidR="00BE1B86" w:rsidRPr="00BE1B86">
        <w:t xml:space="preserve"> </w:t>
      </w:r>
      <w:r>
        <w:t>внеурочной</w:t>
      </w:r>
      <w:r w:rsidR="00BE1B86" w:rsidRPr="00BE1B86">
        <w:t xml:space="preserve"> </w:t>
      </w:r>
      <w:r>
        <w:t>деятельности</w:t>
      </w:r>
      <w:r w:rsidR="00BE1B86" w:rsidRPr="00BE1B86">
        <w:t xml:space="preserve"> </w:t>
      </w:r>
      <w:r>
        <w:t>«Россия–мои</w:t>
      </w:r>
      <w:r w:rsidR="00BE1B86" w:rsidRPr="00BE1B86">
        <w:t xml:space="preserve"> </w:t>
      </w:r>
      <w:r>
        <w:t>горизонты» (далее, соответственно – Программа, Курс) составлена на основе: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Президента</w:t>
      </w:r>
      <w:r w:rsidR="00BE1B86" w:rsidRPr="00BE1B86">
        <w:rPr>
          <w:sz w:val="28"/>
        </w:rPr>
        <w:t xml:space="preserve"> </w:t>
      </w:r>
      <w:r>
        <w:rPr>
          <w:sz w:val="28"/>
        </w:rPr>
        <w:t>Российской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Федерации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</w:t>
      </w:r>
      <w:r w:rsidR="00BE1B86" w:rsidRPr="00BE1B86">
        <w:rPr>
          <w:sz w:val="28"/>
        </w:rPr>
        <w:t xml:space="preserve"> </w:t>
      </w:r>
      <w:r>
        <w:rPr>
          <w:sz w:val="28"/>
        </w:rPr>
        <w:t>7</w:t>
      </w:r>
      <w:r w:rsidR="00BE1B86" w:rsidRPr="00BE1B86">
        <w:rPr>
          <w:sz w:val="28"/>
        </w:rPr>
        <w:t xml:space="preserve"> </w:t>
      </w:r>
      <w:r>
        <w:rPr>
          <w:sz w:val="28"/>
        </w:rPr>
        <w:t>мая</w:t>
      </w:r>
      <w:r w:rsidR="00BE1B86" w:rsidRPr="00BE1B86">
        <w:rPr>
          <w:sz w:val="28"/>
        </w:rPr>
        <w:t xml:space="preserve"> </w:t>
      </w:r>
      <w:r>
        <w:rPr>
          <w:sz w:val="28"/>
        </w:rPr>
        <w:t>2024г.</w:t>
      </w:r>
      <w:r w:rsidR="00BE1B86" w:rsidRPr="00BE1B86"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>309</w:t>
      </w:r>
    </w:p>
    <w:p w:rsidR="00937F72" w:rsidRDefault="00DD08FF">
      <w:pPr>
        <w:pStyle w:val="a3"/>
        <w:spacing w:before="163" w:line="360" w:lineRule="auto"/>
        <w:ind w:right="148" w:firstLine="0"/>
      </w:pPr>
      <w:r>
        <w:t>«О</w:t>
      </w:r>
      <w:r w:rsidR="00BE1B86" w:rsidRPr="00BE1B86">
        <w:t xml:space="preserve"> </w:t>
      </w:r>
      <w:r>
        <w:t>национальных</w:t>
      </w:r>
      <w:r w:rsidR="00BE1B86" w:rsidRPr="00BE1B86">
        <w:t xml:space="preserve"> </w:t>
      </w:r>
      <w:r>
        <w:t>целях</w:t>
      </w:r>
      <w:r w:rsidR="00BE1B86" w:rsidRPr="00BE1B86">
        <w:t xml:space="preserve"> </w:t>
      </w:r>
      <w:r>
        <w:t>развития</w:t>
      </w:r>
      <w:r w:rsidR="00BE1B86" w:rsidRPr="00BE1B86">
        <w:t xml:space="preserve"> </w:t>
      </w:r>
      <w:r>
        <w:t>Российской</w:t>
      </w:r>
      <w:r w:rsidR="00BE1B86" w:rsidRPr="00BE1B86">
        <w:t xml:space="preserve"> </w:t>
      </w:r>
      <w:r>
        <w:t>Федерации</w:t>
      </w:r>
      <w:r w:rsidR="00BE1B86" w:rsidRPr="00BE1B86">
        <w:t xml:space="preserve"> </w:t>
      </w:r>
      <w:r>
        <w:t>на</w:t>
      </w:r>
      <w:r w:rsidR="00BE1B86" w:rsidRPr="00BE1B86">
        <w:t xml:space="preserve"> </w:t>
      </w:r>
      <w:r>
        <w:t>период</w:t>
      </w:r>
      <w:r w:rsidR="00BE1B86" w:rsidRPr="00BE1B86">
        <w:t xml:space="preserve"> </w:t>
      </w:r>
      <w:r>
        <w:t>до</w:t>
      </w:r>
      <w:r w:rsidR="00BE1B86">
        <w:t xml:space="preserve"> </w:t>
      </w:r>
      <w:r>
        <w:t>2030</w:t>
      </w:r>
      <w:r w:rsidR="00BE1B86" w:rsidRPr="00BE1B86">
        <w:t xml:space="preserve"> </w:t>
      </w:r>
      <w:r>
        <w:t>года и на перспективу до 2036 года».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 w:rsidR="00BE1B86" w:rsidRPr="00BE1B86">
        <w:rPr>
          <w:sz w:val="28"/>
        </w:rPr>
        <w:t xml:space="preserve"> </w:t>
      </w:r>
      <w:r>
        <w:rPr>
          <w:sz w:val="28"/>
        </w:rPr>
        <w:t>Основ</w:t>
      </w:r>
      <w:r w:rsidR="00BE1B86" w:rsidRPr="00BE1B86">
        <w:rPr>
          <w:sz w:val="28"/>
        </w:rPr>
        <w:t xml:space="preserve"> </w:t>
      </w:r>
      <w:r>
        <w:rPr>
          <w:sz w:val="28"/>
        </w:rPr>
        <w:t>государственной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политики</w:t>
      </w:r>
      <w:r w:rsidR="00BE1B86" w:rsidRPr="00BE1B86">
        <w:rPr>
          <w:sz w:val="28"/>
        </w:rPr>
        <w:t xml:space="preserve"> </w:t>
      </w:r>
      <w:r>
        <w:rPr>
          <w:sz w:val="28"/>
        </w:rPr>
        <w:t>по</w:t>
      </w:r>
      <w:r w:rsidR="00BE1B86" w:rsidRPr="00BE1B86">
        <w:rPr>
          <w:sz w:val="28"/>
        </w:rPr>
        <w:t xml:space="preserve">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Президента</w:t>
      </w:r>
      <w:r w:rsidR="00BE1B86" w:rsidRPr="00BE1B86">
        <w:rPr>
          <w:sz w:val="28"/>
        </w:rPr>
        <w:t xml:space="preserve"> </w:t>
      </w:r>
      <w:r>
        <w:rPr>
          <w:sz w:val="28"/>
        </w:rPr>
        <w:t>Российской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Федерации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</w:t>
      </w:r>
      <w:r w:rsidR="00BE1B86" w:rsidRPr="00BE1B86">
        <w:rPr>
          <w:sz w:val="28"/>
        </w:rPr>
        <w:t xml:space="preserve"> </w:t>
      </w:r>
      <w:r>
        <w:rPr>
          <w:sz w:val="28"/>
        </w:rPr>
        <w:t>7</w:t>
      </w:r>
      <w:r w:rsidR="00BE1B86" w:rsidRPr="00BE1B86">
        <w:rPr>
          <w:sz w:val="28"/>
        </w:rPr>
        <w:t xml:space="preserve"> </w:t>
      </w:r>
      <w:r>
        <w:rPr>
          <w:sz w:val="28"/>
        </w:rPr>
        <w:t>мая</w:t>
      </w:r>
      <w:r w:rsidR="00BE1B86" w:rsidRPr="00BE1B86">
        <w:rPr>
          <w:sz w:val="28"/>
        </w:rPr>
        <w:t xml:space="preserve"> </w:t>
      </w:r>
      <w:r>
        <w:rPr>
          <w:sz w:val="28"/>
        </w:rPr>
        <w:t>2024г</w:t>
      </w:r>
      <w:r w:rsidR="00BE1B86" w:rsidRPr="00BE1B86">
        <w:rPr>
          <w:sz w:val="28"/>
        </w:rPr>
        <w:t xml:space="preserve"> </w:t>
      </w:r>
      <w:r>
        <w:rPr>
          <w:sz w:val="28"/>
        </w:rPr>
        <w:t>.№</w:t>
      </w:r>
      <w:r>
        <w:rPr>
          <w:spacing w:val="-5"/>
          <w:sz w:val="28"/>
        </w:rPr>
        <w:t>309</w:t>
      </w:r>
    </w:p>
    <w:p w:rsidR="00937F72" w:rsidRDefault="00DD08FF">
      <w:pPr>
        <w:pStyle w:val="a3"/>
        <w:spacing w:before="161" w:line="360" w:lineRule="auto"/>
        <w:ind w:right="148" w:firstLine="0"/>
      </w:pPr>
      <w:r>
        <w:t>«О</w:t>
      </w:r>
      <w:r w:rsidR="00BE1B86" w:rsidRPr="00BE1B86">
        <w:t xml:space="preserve"> </w:t>
      </w:r>
      <w:r>
        <w:t>национальных</w:t>
      </w:r>
      <w:r w:rsidR="00BE1B86" w:rsidRPr="00BE1B86">
        <w:t xml:space="preserve"> </w:t>
      </w:r>
      <w:r>
        <w:t>целях</w:t>
      </w:r>
      <w:r w:rsidR="00BE1B86" w:rsidRPr="00BE1B86">
        <w:t xml:space="preserve"> </w:t>
      </w:r>
      <w:r>
        <w:t>развития</w:t>
      </w:r>
      <w:r w:rsidR="00BE1B86" w:rsidRPr="00BE1B86">
        <w:t xml:space="preserve"> </w:t>
      </w:r>
      <w:r>
        <w:t>Российской</w:t>
      </w:r>
      <w:r w:rsidR="00BE1B86" w:rsidRPr="00BE1B86">
        <w:t xml:space="preserve"> </w:t>
      </w:r>
      <w:r>
        <w:t>Федерации</w:t>
      </w:r>
      <w:r w:rsidR="00BE1B86" w:rsidRPr="00BE1B86">
        <w:t xml:space="preserve"> </w:t>
      </w:r>
      <w:r>
        <w:t>на</w:t>
      </w:r>
      <w:r w:rsidR="00BE1B86" w:rsidRPr="00BE1B86">
        <w:t xml:space="preserve"> </w:t>
      </w:r>
      <w:r>
        <w:t>период</w:t>
      </w:r>
      <w:r w:rsidR="00BE1B86" w:rsidRPr="00BE1B86">
        <w:t xml:space="preserve"> </w:t>
      </w:r>
      <w:r>
        <w:t>до</w:t>
      </w:r>
      <w:r w:rsidR="00BE1B86" w:rsidRPr="00BE1B86">
        <w:t xml:space="preserve"> </w:t>
      </w:r>
      <w:r>
        <w:t>2030</w:t>
      </w:r>
      <w:r w:rsidR="00BE1B86" w:rsidRPr="00BE1B86">
        <w:t xml:space="preserve"> </w:t>
      </w:r>
      <w:r>
        <w:t>года и на перспективу до 2036 года».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 w:rsidR="00BE1B86" w:rsidRPr="00BE1B86">
        <w:rPr>
          <w:sz w:val="28"/>
        </w:rPr>
        <w:t xml:space="preserve"> </w:t>
      </w:r>
      <w:r>
        <w:rPr>
          <w:sz w:val="28"/>
        </w:rPr>
        <w:t>закона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</w:t>
      </w:r>
      <w:r w:rsidR="00BE1B86" w:rsidRPr="00BE1B86">
        <w:rPr>
          <w:sz w:val="28"/>
        </w:rPr>
        <w:t xml:space="preserve"> </w:t>
      </w:r>
      <w:r>
        <w:rPr>
          <w:sz w:val="28"/>
        </w:rPr>
        <w:t>29</w:t>
      </w:r>
      <w:r w:rsidR="00BE1B86" w:rsidRPr="00BE1B86">
        <w:rPr>
          <w:sz w:val="28"/>
        </w:rPr>
        <w:t xml:space="preserve"> </w:t>
      </w:r>
      <w:r>
        <w:rPr>
          <w:sz w:val="28"/>
        </w:rPr>
        <w:t>декабря</w:t>
      </w:r>
      <w:r w:rsidR="00BE1B86" w:rsidRPr="00BE1B86">
        <w:rPr>
          <w:sz w:val="28"/>
        </w:rPr>
        <w:t xml:space="preserve"> </w:t>
      </w:r>
      <w:r>
        <w:rPr>
          <w:sz w:val="28"/>
        </w:rPr>
        <w:t>2012г.№273-ФЗ</w:t>
      </w:r>
      <w:r w:rsidR="00BE1B86" w:rsidRPr="00BE1B86">
        <w:rPr>
          <w:sz w:val="28"/>
        </w:rPr>
        <w:t xml:space="preserve"> </w:t>
      </w:r>
      <w:r>
        <w:rPr>
          <w:sz w:val="28"/>
        </w:rPr>
        <w:t>«Об</w:t>
      </w:r>
      <w:r w:rsidR="00BE1B86" w:rsidRPr="00BE1B86">
        <w:rPr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 w:rsidR="00BE1B86" w:rsidRPr="00BE1B86">
        <w:rPr>
          <w:sz w:val="28"/>
        </w:rPr>
        <w:t xml:space="preserve"> </w:t>
      </w:r>
      <w:r>
        <w:rPr>
          <w:sz w:val="28"/>
        </w:rPr>
        <w:t>закона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</w:t>
      </w:r>
      <w:r w:rsidR="00BE1B86" w:rsidRPr="00BE1B86">
        <w:rPr>
          <w:sz w:val="28"/>
        </w:rPr>
        <w:t xml:space="preserve"> </w:t>
      </w:r>
      <w:r>
        <w:rPr>
          <w:sz w:val="28"/>
        </w:rPr>
        <w:t>24июля</w:t>
      </w:r>
      <w:r w:rsidR="00BE1B86" w:rsidRPr="00BE1B86">
        <w:rPr>
          <w:sz w:val="28"/>
        </w:rPr>
        <w:t xml:space="preserve"> </w:t>
      </w:r>
      <w:r>
        <w:rPr>
          <w:sz w:val="28"/>
        </w:rPr>
        <w:t>1998г.№124-ФЗ</w:t>
      </w:r>
      <w:r w:rsidR="00BE1B86" w:rsidRPr="00BE1B86">
        <w:rPr>
          <w:sz w:val="28"/>
        </w:rPr>
        <w:t xml:space="preserve"> </w:t>
      </w:r>
      <w:r>
        <w:rPr>
          <w:sz w:val="28"/>
        </w:rPr>
        <w:t>«Об</w:t>
      </w:r>
      <w:r w:rsidR="00BE1B86" w:rsidRPr="00BE1B86">
        <w:rPr>
          <w:sz w:val="28"/>
        </w:rPr>
        <w:t xml:space="preserve"> </w:t>
      </w:r>
      <w:r>
        <w:rPr>
          <w:sz w:val="28"/>
        </w:rPr>
        <w:t>основных</w:t>
      </w:r>
      <w:r w:rsidR="00BE1B86" w:rsidRPr="00BE1B86">
        <w:rPr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 w:rsidR="00BE1B86" w:rsidRPr="00BE1B86">
        <w:rPr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 w:rsidR="00BE1B86" w:rsidRPr="00BE1B86">
        <w:rPr>
          <w:sz w:val="28"/>
        </w:rPr>
        <w:t xml:space="preserve"> </w:t>
      </w:r>
      <w:r>
        <w:rPr>
          <w:sz w:val="28"/>
        </w:rPr>
        <w:t>обучающихся,</w:t>
      </w:r>
      <w:r w:rsidR="00BE1B86" w:rsidRPr="00BE1B86">
        <w:rPr>
          <w:sz w:val="28"/>
        </w:rPr>
        <w:t xml:space="preserve"> </w:t>
      </w:r>
      <w:r>
        <w:rPr>
          <w:sz w:val="28"/>
        </w:rPr>
        <w:t>во</w:t>
      </w:r>
      <w:r w:rsidR="00BE1B86" w:rsidRPr="00BE1B86">
        <w:rPr>
          <w:sz w:val="28"/>
        </w:rPr>
        <w:t xml:space="preserve"> </w:t>
      </w:r>
      <w:r>
        <w:rPr>
          <w:sz w:val="28"/>
        </w:rPr>
        <w:t>исполнение</w:t>
      </w:r>
      <w:r w:rsidR="00BE1B86" w:rsidRPr="00BE1B86">
        <w:rPr>
          <w:sz w:val="28"/>
        </w:rPr>
        <w:t xml:space="preserve"> </w:t>
      </w:r>
      <w:r>
        <w:rPr>
          <w:sz w:val="28"/>
        </w:rPr>
        <w:t>поручений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Президента</w:t>
      </w:r>
      <w:r w:rsidR="00BE1B86" w:rsidRPr="00BE1B86">
        <w:rPr>
          <w:sz w:val="28"/>
        </w:rPr>
        <w:t xml:space="preserve"> </w:t>
      </w:r>
      <w:r>
        <w:rPr>
          <w:sz w:val="28"/>
        </w:rPr>
        <w:t>РФ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Пр-328п. 1 от 23 февраля 2018 г., Пр-2182 от 20 декабря 2020 г.».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 w:rsidR="00BE1B86" w:rsidRPr="00BE1B86">
        <w:rPr>
          <w:sz w:val="28"/>
        </w:rPr>
        <w:t xml:space="preserve"> </w:t>
      </w:r>
      <w:r>
        <w:rPr>
          <w:sz w:val="28"/>
        </w:rPr>
        <w:t>Минпросвещения</w:t>
      </w:r>
      <w:r w:rsidR="00BE1B86" w:rsidRPr="00BE1B86">
        <w:rPr>
          <w:sz w:val="28"/>
        </w:rPr>
        <w:t xml:space="preserve"> </w:t>
      </w:r>
      <w:r>
        <w:rPr>
          <w:sz w:val="28"/>
        </w:rPr>
        <w:t>России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</w:t>
      </w:r>
      <w:r w:rsidR="00BE1B86" w:rsidRPr="00BE1B86">
        <w:rPr>
          <w:sz w:val="28"/>
        </w:rPr>
        <w:t xml:space="preserve"> </w:t>
      </w:r>
      <w:r>
        <w:rPr>
          <w:sz w:val="28"/>
        </w:rPr>
        <w:t>31</w:t>
      </w:r>
      <w:r w:rsidR="00BE1B86" w:rsidRPr="00BE1B86">
        <w:rPr>
          <w:sz w:val="28"/>
        </w:rPr>
        <w:t xml:space="preserve"> </w:t>
      </w:r>
      <w:r>
        <w:rPr>
          <w:sz w:val="28"/>
        </w:rPr>
        <w:t>августа</w:t>
      </w:r>
      <w:r w:rsidR="00BE1B86" w:rsidRPr="00BE1B86">
        <w:rPr>
          <w:sz w:val="28"/>
        </w:rPr>
        <w:t xml:space="preserve"> </w:t>
      </w:r>
      <w:r>
        <w:rPr>
          <w:sz w:val="28"/>
        </w:rPr>
        <w:t>2023г.</w:t>
      </w:r>
      <w:r w:rsidR="00BE1B86" w:rsidRPr="00BE1B86"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>650</w:t>
      </w:r>
    </w:p>
    <w:p w:rsidR="00937F72" w:rsidRDefault="00DD08FF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 w:rsidR="00BE1B86" w:rsidRPr="00BE1B86">
        <w:t xml:space="preserve"> </w:t>
      </w:r>
      <w:r>
        <w:t>обучающихся</w:t>
      </w:r>
      <w:r w:rsidR="00BE1B86" w:rsidRPr="00BE1B86">
        <w:t xml:space="preserve"> </w:t>
      </w:r>
      <w:r>
        <w:t>по</w:t>
      </w:r>
      <w:r w:rsidR="00BE1B86" w:rsidRPr="00BE1B86">
        <w:t xml:space="preserve"> </w:t>
      </w:r>
      <w:r>
        <w:t>образовательным</w:t>
      </w:r>
      <w:r w:rsidR="00BE1B86" w:rsidRPr="00BE1B86">
        <w:t xml:space="preserve"> </w:t>
      </w:r>
      <w:r>
        <w:t>программам</w:t>
      </w:r>
      <w:r w:rsidR="00BE1B86" w:rsidRPr="00BE1B86">
        <w:t xml:space="preserve"> </w:t>
      </w:r>
      <w:r>
        <w:t>основного</w:t>
      </w:r>
      <w:r w:rsidR="00BE1B86" w:rsidRPr="00BE1B86">
        <w:t xml:space="preserve"> </w:t>
      </w:r>
      <w:r>
        <w:t>общего и среднего общего образования».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 w:rsidR="00BE1B86" w:rsidRPr="00BE1B86">
        <w:rPr>
          <w:sz w:val="28"/>
        </w:rPr>
        <w:t xml:space="preserve"> </w:t>
      </w:r>
      <w:r>
        <w:rPr>
          <w:sz w:val="28"/>
        </w:rPr>
        <w:t>закона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</w:t>
      </w:r>
      <w:r w:rsidR="00BE1B86" w:rsidRPr="00BE1B86">
        <w:rPr>
          <w:sz w:val="28"/>
        </w:rPr>
        <w:t xml:space="preserve"> </w:t>
      </w:r>
      <w:r>
        <w:rPr>
          <w:sz w:val="28"/>
        </w:rPr>
        <w:t>12</w:t>
      </w:r>
      <w:r w:rsidR="00BE1B86" w:rsidRPr="00BE1B86">
        <w:rPr>
          <w:sz w:val="28"/>
        </w:rPr>
        <w:t xml:space="preserve"> </w:t>
      </w:r>
      <w:r>
        <w:rPr>
          <w:sz w:val="28"/>
        </w:rPr>
        <w:t>декабря</w:t>
      </w:r>
      <w:r w:rsidR="00BE1B86" w:rsidRPr="00BE1B86">
        <w:rPr>
          <w:sz w:val="28"/>
        </w:rPr>
        <w:t xml:space="preserve"> </w:t>
      </w:r>
      <w:r>
        <w:rPr>
          <w:sz w:val="28"/>
        </w:rPr>
        <w:t>2023г.№565</w:t>
      </w:r>
      <w:r w:rsidR="00BE1B86" w:rsidRPr="00BE1B86">
        <w:rPr>
          <w:sz w:val="28"/>
        </w:rPr>
        <w:t xml:space="preserve"> </w:t>
      </w:r>
      <w:r>
        <w:rPr>
          <w:sz w:val="28"/>
        </w:rPr>
        <w:t>(ред.от08августа 2024 г.) «О занятости населения в Российской Федерации» (статья 58).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Правительства</w:t>
      </w:r>
      <w:r w:rsidR="00BE1B86" w:rsidRPr="00BE1B86">
        <w:rPr>
          <w:sz w:val="28"/>
        </w:rPr>
        <w:t xml:space="preserve"> </w:t>
      </w:r>
      <w:r>
        <w:rPr>
          <w:sz w:val="28"/>
        </w:rPr>
        <w:t>Российской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Федерации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</w:t>
      </w:r>
      <w:r w:rsidR="00BE1B86" w:rsidRPr="00BE1B86">
        <w:rPr>
          <w:sz w:val="28"/>
        </w:rPr>
        <w:t xml:space="preserve"> </w:t>
      </w:r>
      <w:r>
        <w:rPr>
          <w:sz w:val="28"/>
        </w:rPr>
        <w:t>29</w:t>
      </w:r>
      <w:r w:rsidR="00BE1B86" w:rsidRPr="00BE1B86">
        <w:rPr>
          <w:sz w:val="28"/>
        </w:rPr>
        <w:t xml:space="preserve"> </w:t>
      </w:r>
      <w:r>
        <w:rPr>
          <w:sz w:val="28"/>
        </w:rPr>
        <w:t>мая</w:t>
      </w:r>
      <w:r w:rsidR="00BE1B86" w:rsidRPr="00BE1B86">
        <w:rPr>
          <w:sz w:val="28"/>
        </w:rPr>
        <w:t xml:space="preserve"> </w:t>
      </w:r>
      <w:r>
        <w:rPr>
          <w:sz w:val="28"/>
        </w:rPr>
        <w:t>2015</w:t>
      </w:r>
      <w:r>
        <w:rPr>
          <w:spacing w:val="-5"/>
          <w:sz w:val="28"/>
        </w:rPr>
        <w:t>г.</w:t>
      </w:r>
    </w:p>
    <w:p w:rsidR="00937F72" w:rsidRDefault="00DD08FF">
      <w:pPr>
        <w:pStyle w:val="a3"/>
        <w:spacing w:before="163" w:line="360" w:lineRule="auto"/>
        <w:ind w:right="143" w:firstLine="69"/>
      </w:pPr>
      <w:r>
        <w:t>№996-р</w:t>
      </w:r>
      <w:r w:rsidR="00BE1B86" w:rsidRPr="00BE1B86">
        <w:t xml:space="preserve"> </w:t>
      </w:r>
      <w:r>
        <w:t>«Об</w:t>
      </w:r>
      <w:r w:rsidR="00BE1B86" w:rsidRPr="00BE1B86">
        <w:t xml:space="preserve"> </w:t>
      </w:r>
      <w:r>
        <w:t>утверждении</w:t>
      </w:r>
      <w:r w:rsidR="00BE1B86" w:rsidRPr="00BE1B86">
        <w:t xml:space="preserve"> </w:t>
      </w:r>
      <w:r>
        <w:t>Стратегии</w:t>
      </w:r>
      <w:r w:rsidR="00BE1B86" w:rsidRPr="00BE1B86">
        <w:t xml:space="preserve"> </w:t>
      </w:r>
      <w:r>
        <w:t>развития</w:t>
      </w:r>
      <w:r w:rsidR="00BE1B86" w:rsidRPr="00BE1B86">
        <w:t xml:space="preserve"> </w:t>
      </w:r>
      <w:r>
        <w:t>воспитания</w:t>
      </w:r>
      <w:r w:rsidR="00BE1B86" w:rsidRPr="00BE1B86">
        <w:t xml:space="preserve"> </w:t>
      </w:r>
      <w:r>
        <w:t>в</w:t>
      </w:r>
      <w:r w:rsidR="00BE1B86" w:rsidRPr="00BE1B86">
        <w:t xml:space="preserve"> </w:t>
      </w:r>
      <w:r>
        <w:t>Российской</w:t>
      </w:r>
      <w:r w:rsidR="00BE1B86" w:rsidRPr="00BE1B86">
        <w:t xml:space="preserve"> </w:t>
      </w:r>
      <w:r>
        <w:t>Федерации на период до 2025 года».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приказом</w:t>
      </w:r>
      <w:r w:rsidR="00BE1B86" w:rsidRPr="00BE1B86">
        <w:rPr>
          <w:sz w:val="28"/>
        </w:rPr>
        <w:t xml:space="preserve"> </w:t>
      </w:r>
      <w:r>
        <w:rPr>
          <w:sz w:val="28"/>
        </w:rPr>
        <w:t>Министерства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просвещения</w:t>
      </w:r>
      <w:r w:rsidR="00BE1B86" w:rsidRPr="00BE1B86">
        <w:rPr>
          <w:sz w:val="28"/>
        </w:rPr>
        <w:t xml:space="preserve"> </w:t>
      </w:r>
      <w:r>
        <w:rPr>
          <w:sz w:val="28"/>
        </w:rPr>
        <w:t>Российской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Федерации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 18 мая 2023 г. № 370.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приказом</w:t>
      </w:r>
      <w:r w:rsidR="00BE1B86" w:rsidRPr="00BE1B86">
        <w:rPr>
          <w:sz w:val="28"/>
        </w:rPr>
        <w:t xml:space="preserve"> </w:t>
      </w:r>
      <w:r>
        <w:rPr>
          <w:sz w:val="28"/>
        </w:rPr>
        <w:t>Министерства</w:t>
      </w:r>
      <w:r w:rsidR="00BE1B86" w:rsidRPr="00BE1B86">
        <w:rPr>
          <w:sz w:val="28"/>
        </w:rPr>
        <w:t xml:space="preserve"> </w:t>
      </w:r>
      <w:r>
        <w:rPr>
          <w:sz w:val="28"/>
        </w:rPr>
        <w:t>просвещения</w:t>
      </w:r>
      <w:r w:rsidR="00BE1B86" w:rsidRPr="00BE1B86">
        <w:rPr>
          <w:sz w:val="28"/>
        </w:rPr>
        <w:t xml:space="preserve"> </w:t>
      </w:r>
      <w:r>
        <w:rPr>
          <w:sz w:val="28"/>
        </w:rPr>
        <w:t>Российской</w:t>
      </w:r>
      <w:r w:rsidR="00BE1B86" w:rsidRPr="00BE1B86">
        <w:rPr>
          <w:sz w:val="28"/>
        </w:rPr>
        <w:t xml:space="preserve"> </w:t>
      </w:r>
      <w:r>
        <w:rPr>
          <w:sz w:val="28"/>
        </w:rPr>
        <w:t>Федерации</w:t>
      </w:r>
      <w:r w:rsidR="00BE1B86" w:rsidRPr="00BE1B86">
        <w:rPr>
          <w:sz w:val="28"/>
        </w:rPr>
        <w:t xml:space="preserve"> </w:t>
      </w:r>
      <w:r>
        <w:rPr>
          <w:sz w:val="28"/>
        </w:rPr>
        <w:t>от 18 мая 2023 г. № 371.</w:t>
      </w:r>
    </w:p>
    <w:p w:rsidR="00937F72" w:rsidRDefault="00DD08FF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 w:rsidR="00BE1B86" w:rsidRPr="00BE1B86">
        <w:t xml:space="preserve"> </w:t>
      </w:r>
      <w:r>
        <w:t>деятельности</w:t>
      </w:r>
      <w:r w:rsidR="00BE1B86" w:rsidRPr="00BE1B86">
        <w:t xml:space="preserve"> </w:t>
      </w:r>
      <w:r>
        <w:t>«Россия–мои</w:t>
      </w:r>
      <w:r w:rsidR="00BE1B86" w:rsidRPr="00BE1B86">
        <w:t xml:space="preserve"> </w:t>
      </w:r>
      <w:r>
        <w:t>горизонты»,</w:t>
      </w:r>
      <w:r w:rsidR="00BE1B86" w:rsidRPr="00BE1B86">
        <w:t xml:space="preserve"> </w:t>
      </w:r>
      <w:r>
        <w:t>а</w:t>
      </w:r>
      <w:r w:rsidR="00BE1B86" w:rsidRPr="00BE1B86">
        <w:t xml:space="preserve"> </w:t>
      </w:r>
      <w:r>
        <w:t>также</w:t>
      </w:r>
      <w:r w:rsidR="00BE1B86" w:rsidRPr="00BE1B86">
        <w:t xml:space="preserve"> </w:t>
      </w:r>
      <w:r>
        <w:t>место</w:t>
      </w:r>
      <w:r w:rsidR="00BE1B86" w:rsidRPr="00BE1B86">
        <w:t xml:space="preserve"> </w:t>
      </w:r>
      <w:r>
        <w:t>курса</w:t>
      </w:r>
      <w:r w:rsidR="00BE1B86" w:rsidRPr="00BE1B86"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937F72" w:rsidRDefault="00DD08FF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местаи роли Курса в плане внеурочной деятельности, содержание отраслевых, практико- ориентированныхипрофориентационныхзанятий(втомчислерефлексивных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937F72" w:rsidRDefault="00DD08FF">
      <w:pPr>
        <w:pStyle w:val="a3"/>
        <w:spacing w:line="360" w:lineRule="auto"/>
        <w:ind w:right="136"/>
      </w:pPr>
      <w:r>
        <w:t>Курспредусматриваетучебнуюнагрузкуодинакадемическийчас(далее–час) в неделю (34 часа в учебный год).</w:t>
      </w:r>
    </w:p>
    <w:p w:rsidR="00937F72" w:rsidRDefault="00DD08FF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деятельности«Россия–моигоризонты»неменее17академическихчасовотобщего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937F72" w:rsidRDefault="00DD08FF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1" w:name="_bookmark2"/>
      <w:bookmarkEnd w:id="1"/>
      <w:r>
        <w:t>Целиизадачиизучениякурсавнеурочной</w:t>
      </w:r>
      <w:r>
        <w:rPr>
          <w:spacing w:val="-2"/>
        </w:rPr>
        <w:t>деятельности</w:t>
      </w:r>
    </w:p>
    <w:p w:rsidR="00937F72" w:rsidRDefault="00DD08FF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«Россия–мои</w:t>
      </w:r>
      <w:r>
        <w:rPr>
          <w:b/>
          <w:spacing w:val="-2"/>
          <w:sz w:val="28"/>
        </w:rPr>
        <w:t xml:space="preserve"> горизонты»</w:t>
      </w:r>
    </w:p>
    <w:p w:rsidR="00937F72" w:rsidRDefault="00DD08FF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череззнакомствосвостребованнымипрофессиямиидостижениямиРоссиив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937F72" w:rsidRDefault="00DD08FF">
      <w:pPr>
        <w:pStyle w:val="Heading2"/>
        <w:spacing w:before="4"/>
        <w:jc w:val="left"/>
      </w:pPr>
      <w:r>
        <w:rPr>
          <w:spacing w:val="-2"/>
        </w:rPr>
        <w:t>Задачи: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индивидуальногопрофессионально-образовательногомаршрутавзависимости от интересов, способностей, доступных им возможностей;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 xml:space="preserve">информирование обучающихся о специфике рынка труда и системе профессиональногоивысшегообразования(включаязнакомствосперспективными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индивидуальногообразовательно-профессиональногомаршрутаиегоадаптацияс учетом возможностей среды;</w:t>
      </w:r>
    </w:p>
    <w:p w:rsidR="00937F72" w:rsidRDefault="00DD08FF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2" w:name="_bookmark3"/>
      <w:bookmarkEnd w:id="2"/>
      <w:r>
        <w:t>Местоиролькурсавнеурочнойдеятельности«Россия–моигоризонты» в плане внеурочной деятельности</w:t>
      </w:r>
    </w:p>
    <w:p w:rsidR="00937F72" w:rsidRDefault="00DD08FF">
      <w:pPr>
        <w:pStyle w:val="a3"/>
        <w:spacing w:line="360" w:lineRule="auto"/>
        <w:ind w:right="140"/>
      </w:pPr>
      <w:r>
        <w:t>НастоящаяПрограммаявляетсячастьюобразовательныхпрограммосновного общего образования (6 – 9 класс) и среднего общего образования (10-11 класс).</w:t>
      </w:r>
    </w:p>
    <w:p w:rsidR="00937F72" w:rsidRDefault="00DD08FF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937F72" w:rsidRDefault="00DD08FF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производственнойинепроизводственнойсферэкономическойдеятельностиРоссийскойФедерации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ценностьнепрерывногообразования,научногопознания,самообразования и других).</w:t>
      </w:r>
    </w:p>
    <w:p w:rsidR="00937F72" w:rsidRDefault="00DD08FF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описаниедиагностикиихинтерпретацию,атакжерефлексивныезанятияизанятие, посвященное взаимодействию с родителями.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3" w:name="_bookmark4"/>
      <w:bookmarkEnd w:id="3"/>
      <w:r>
        <w:rPr>
          <w:b/>
          <w:sz w:val="28"/>
        </w:rPr>
        <w:lastRenderedPageBreak/>
        <w:t>Планируемыерезультатыосвоениякурсавнеурочной</w:t>
      </w:r>
      <w:r>
        <w:rPr>
          <w:b/>
          <w:spacing w:val="-2"/>
          <w:sz w:val="28"/>
        </w:rPr>
        <w:t>деятельности</w:t>
      </w:r>
    </w:p>
    <w:p w:rsidR="00937F72" w:rsidRDefault="00DD08FF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«Россия–мои</w:t>
      </w:r>
      <w:r>
        <w:rPr>
          <w:b/>
          <w:spacing w:val="-2"/>
          <w:sz w:val="28"/>
        </w:rPr>
        <w:t xml:space="preserve"> горизонты»</w:t>
      </w:r>
    </w:p>
    <w:p w:rsidR="00937F72" w:rsidRDefault="00DD08FF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4" w:name="_bookmark5"/>
      <w:bookmarkEnd w:id="4"/>
      <w:r>
        <w:rPr>
          <w:b/>
          <w:sz w:val="28"/>
        </w:rPr>
        <w:t>Личностныерезультаты Для ФГОС ООО:</w:t>
      </w:r>
    </w:p>
    <w:p w:rsidR="00937F72" w:rsidRDefault="00DD08FF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поведенияиспособствуютпроцессамсамопознания,самовоспитанияи саморазвития, формирования внутренней позиции личности.</w:t>
      </w:r>
    </w:p>
    <w:p w:rsidR="00937F72" w:rsidRDefault="00DD08FF">
      <w:pPr>
        <w:pStyle w:val="a3"/>
        <w:spacing w:line="360" w:lineRule="auto"/>
        <w:ind w:right="139"/>
      </w:pPr>
      <w:r>
        <w:t>Достижениерезультатовобеспечивает:освоениеобучающимисясоциального опыта, основных социальных ролей, соответствующих ведущей деятельности возраста,формсоциальнойжизнивгруппахисообществах,включаясемью,группы, сформированныепопрофессиональнойдеятельности,атакжеврамкахсоциального взаимодействияслюдьмииздругойкультурнойсреды;способностьдействовать в условиях неопределенности, повышать уровень своей компетентности через практическуюдеятельность,втомчислеумениеучитьсяудругихлюдей,осознавать в совместной деятельности новые знания, навыки и компетенции из опыта других.</w:t>
      </w:r>
    </w:p>
    <w:p w:rsidR="00937F72" w:rsidRDefault="00DD08FF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Всферегражданского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готовностьквыполнениюобязанностейгражданинаиреализациисвоих прав, уважение прав, свобод и законных интересов других людей;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активноеучастиевжизнисемьи,организации,местногосообщества, родного края, страны;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неприятиелюбыхформэкстремизма,</w:t>
      </w:r>
      <w:r>
        <w:rPr>
          <w:spacing w:val="-2"/>
          <w:sz w:val="28"/>
        </w:rPr>
        <w:t>дискриминации;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пониманиеролиразличныхсоциальныхинститутоввжизни</w:t>
      </w:r>
      <w:r>
        <w:rPr>
          <w:spacing w:val="-2"/>
          <w:sz w:val="28"/>
        </w:rPr>
        <w:t>человека;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социальныхнормахиправилахмежличностныхотношенийвполикультурном и многоконфессиональном обществе;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представлениеоспособахпротиводействия</w:t>
      </w:r>
      <w:r>
        <w:rPr>
          <w:spacing w:val="-2"/>
          <w:sz w:val="28"/>
        </w:rPr>
        <w:t>коррупции;</w:t>
      </w:r>
    </w:p>
    <w:p w:rsidR="00937F72" w:rsidRDefault="00937F72">
      <w:pPr>
        <w:pStyle w:val="a4"/>
        <w:spacing w:line="320" w:lineRule="exact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готовностькучастиювгуманитарнойдеятельности(волонтерство,помощь людям, нуждающимся в ней).</w:t>
      </w:r>
    </w:p>
    <w:p w:rsidR="00937F72" w:rsidRDefault="00DD08F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Всферепатриотического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осознаниероссийскойгражданскойидентичностивполикультурноми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ценностноеотношениекдостижениямсвоейРодины–России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уважениексимволамРоссии,государственнымпраздникам,историческому и природному наследию и памятникам, традициям разных народов, проживающих в родной стране.</w:t>
      </w:r>
    </w:p>
    <w:p w:rsidR="00937F72" w:rsidRDefault="00DD08FF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Всфередуховно-нравственного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37F72" w:rsidRDefault="00DD08F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Всфереэстетического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осознаниеважностихудожественнойкультурыкаксредствакоммуникации и самовыражения для представителей многих профессий;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стремлениектворческомусамовыражениювлюбой</w:t>
      </w:r>
      <w:r>
        <w:rPr>
          <w:spacing w:val="-2"/>
          <w:sz w:val="28"/>
        </w:rPr>
        <w:t>профессии;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стремлениесоздаватьвокругсебяэстетическипривлекательнуюсреду вне зависимости от сферы профессиональной деятельности;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восприимчивостькразнымвидамискусства,традициямитворчествусвоего и других народов, понимание эмоционального воздействия искусства, осознание важностихудожественнойкультурыкаксредствакоммуникацииисамовыражения;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стремлениексамовыражениювразныхвидах</w:t>
      </w:r>
      <w:r>
        <w:rPr>
          <w:spacing w:val="-2"/>
          <w:sz w:val="28"/>
        </w:rPr>
        <w:t>искусства.</w:t>
      </w:r>
    </w:p>
    <w:p w:rsidR="00937F72" w:rsidRDefault="00DD08FF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Всферефизическоговоспитания,формированиякультурыздоровьяи эмоционального благополучия: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осознаниеценности</w:t>
      </w:r>
      <w:r>
        <w:rPr>
          <w:spacing w:val="-2"/>
          <w:sz w:val="28"/>
        </w:rPr>
        <w:t>жизни;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 xml:space="preserve">ответственноеотношениексвоемуздоровьюиустановканаздоровыйобраз </w:t>
      </w:r>
      <w:r>
        <w:rPr>
          <w:spacing w:val="-2"/>
          <w:sz w:val="28"/>
        </w:rPr>
        <w:t>жизни;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осознание последствий и неприятие вредных привычек (употребление алкоголя,наркотиков,курение)ииныхформвредадляфизическогоипсихического </w:t>
      </w:r>
      <w:r>
        <w:rPr>
          <w:spacing w:val="-2"/>
          <w:sz w:val="28"/>
        </w:rPr>
        <w:t>здоровья;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ошибкуи такого же права другого человека.</w:t>
      </w:r>
    </w:p>
    <w:p w:rsidR="00937F72" w:rsidRDefault="00DD08F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Всферетрудового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интерескпрактическомуизучениюпрофессийитрударазличногорода, в том числе на основе применения изучаемого предметного знания;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готовностьадаптироватьсявпрофессиональной</w:t>
      </w:r>
      <w:r>
        <w:rPr>
          <w:spacing w:val="-2"/>
          <w:sz w:val="28"/>
        </w:rPr>
        <w:t>среде;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уважениектрудуирезультатамтрудовой</w:t>
      </w:r>
      <w:r>
        <w:rPr>
          <w:spacing w:val="-2"/>
          <w:sz w:val="28"/>
        </w:rPr>
        <w:t>деятельности;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37F72" w:rsidRDefault="00DD08F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оценкиих возможных последствий для окружающей среды;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осознаниепотенциальногоущербаприроде,которыйсопровождаетту или иную профессиональную деятельность, и необходимости минимизации этого ущерба;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активноенеприятиедействий,приносящихвредокружающей</w:t>
      </w:r>
      <w:r>
        <w:rPr>
          <w:spacing w:val="-2"/>
          <w:sz w:val="28"/>
        </w:rPr>
        <w:t>среде;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осознаниесвоейроликакответственногогражданинаипотребителя в условиях взаимосвязи природной, технологической и социальной сред: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937F72" w:rsidRDefault="00DD08FF">
      <w:pPr>
        <w:ind w:left="849"/>
        <w:jc w:val="both"/>
        <w:rPr>
          <w:i/>
          <w:sz w:val="28"/>
        </w:rPr>
      </w:pPr>
      <w:r>
        <w:rPr>
          <w:i/>
          <w:sz w:val="28"/>
        </w:rPr>
        <w:t>Всферепониманияценностинаучного</w:t>
      </w:r>
      <w:r>
        <w:rPr>
          <w:i/>
          <w:spacing w:val="-2"/>
          <w:sz w:val="28"/>
        </w:rPr>
        <w:t>познания: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овладениеязыковойичитательскойкультуройкаксредством</w:t>
      </w:r>
      <w:r>
        <w:rPr>
          <w:spacing w:val="-2"/>
          <w:sz w:val="28"/>
        </w:rPr>
        <w:t>познания</w:t>
      </w:r>
    </w:p>
    <w:p w:rsidR="00937F72" w:rsidRDefault="00DD08FF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937F72" w:rsidRDefault="00DD08FF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представленийобосновныхзакономерностяхразвитиячеловека,природыи общества, взаимосвязях человека с природной и социальной средой.</w:t>
      </w:r>
    </w:p>
    <w:p w:rsidR="00937F72" w:rsidRDefault="00DD08FF">
      <w:pPr>
        <w:pStyle w:val="Heading2"/>
        <w:spacing w:before="6"/>
      </w:pPr>
      <w:r>
        <w:t>ДляФГОС</w:t>
      </w:r>
      <w:r>
        <w:rPr>
          <w:spacing w:val="-4"/>
        </w:rPr>
        <w:t xml:space="preserve"> СОО:</w:t>
      </w:r>
    </w:p>
    <w:p w:rsidR="00937F72" w:rsidRDefault="00DD08FF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ОтечестваиподвигамГероевОтечестваистаршемупоколению,законуи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37F72" w:rsidRDefault="00DD08FF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Всферегражданского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сформированностьгражданскойпозицииобучающегосякакактивного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умениевзаимодействоватьссоциальнымиинститутамивсоответствии с их функциями и назначением.</w:t>
      </w:r>
    </w:p>
    <w:p w:rsidR="00937F72" w:rsidRDefault="00DD08FF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Всферепатриотического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осознаниедуховныхценностейроссийскогонарода,готовностькслужению и защите Отечества, ответственность за его судьбу;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ценностноеотношениекгосударственнымсимволам,историческомуи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уваженияксвоемународу,чувстваответственностипередРодиной,гордости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937F72" w:rsidRDefault="00DD08F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Всфередуховно-нравственного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сформированностьнравственногосознания,этического</w:t>
      </w:r>
      <w:r>
        <w:rPr>
          <w:spacing w:val="-2"/>
          <w:sz w:val="28"/>
        </w:rPr>
        <w:t>поведения;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осознаниеличноговкладавпостроениеустойчивого</w:t>
      </w:r>
      <w:r>
        <w:rPr>
          <w:spacing w:val="-2"/>
          <w:sz w:val="28"/>
        </w:rPr>
        <w:t>будущего;</w:t>
      </w:r>
    </w:p>
    <w:p w:rsidR="00937F72" w:rsidRDefault="00DD08FF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Всфереэстетического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эстетическоеотношениекмиру,включаяэстетикубыта,научного и технического творчества, спорта, труда и общественных отношений.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 xml:space="preserve">способностьвосприниматьразличныевидыискусства,традиции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убежденностьвзначимостидляличностииобществаотечественного и мирового искусства, этнических культурных традиций и народного творчества.</w:t>
      </w:r>
    </w:p>
    <w:p w:rsidR="00937F72" w:rsidRDefault="00DD08F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Всферетрудового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готовностьктруду,осознаниеценностимастерства,</w:t>
      </w:r>
      <w:r>
        <w:rPr>
          <w:spacing w:val="-2"/>
          <w:sz w:val="28"/>
        </w:rPr>
        <w:t>трудолюбие;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 xml:space="preserve">готовностьиспособностькобразованиюисамообразованиюнапротяжении </w:t>
      </w:r>
      <w:r>
        <w:rPr>
          <w:sz w:val="28"/>
        </w:rPr>
        <w:t>всей жизни.</w:t>
      </w:r>
    </w:p>
    <w:p w:rsidR="00937F72" w:rsidRDefault="00DD08F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Всфереэкологического</w:t>
      </w:r>
      <w:r>
        <w:rPr>
          <w:i/>
          <w:spacing w:val="-2"/>
          <w:sz w:val="28"/>
        </w:rPr>
        <w:t>воспитания: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937F72" w:rsidRDefault="00DD08F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Всфереценностинаучного</w:t>
      </w:r>
      <w:r>
        <w:rPr>
          <w:i/>
          <w:spacing w:val="-2"/>
          <w:sz w:val="28"/>
        </w:rPr>
        <w:t>познания: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37F72" w:rsidRDefault="00DD08FF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уровнюразвитиянаукииобщественнойпрактики,основанногонадиалогекультур, способствующего осознанию своего места в поликультурном мире.</w:t>
      </w:r>
    </w:p>
    <w:p w:rsidR="00937F72" w:rsidRDefault="00DD08FF">
      <w:pPr>
        <w:pStyle w:val="Heading2"/>
        <w:numPr>
          <w:ilvl w:val="1"/>
          <w:numId w:val="10"/>
        </w:numPr>
        <w:tabs>
          <w:tab w:val="left" w:pos="1579"/>
        </w:tabs>
        <w:spacing w:before="3" w:line="362" w:lineRule="auto"/>
        <w:ind w:right="5015"/>
      </w:pPr>
      <w:bookmarkStart w:id="5" w:name="_bookmark6"/>
      <w:bookmarkEnd w:id="5"/>
      <w:r>
        <w:t>Метапредметныерезультаты Для ФГОС ООО:</w:t>
      </w:r>
    </w:p>
    <w:p w:rsidR="00937F72" w:rsidRDefault="00DD08FF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937F72" w:rsidRDefault="00DD08FF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>УУД:</w:t>
      </w:r>
    </w:p>
    <w:p w:rsidR="00937F72" w:rsidRDefault="00DD08FF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базовыелогические</w:t>
      </w:r>
      <w:r>
        <w:rPr>
          <w:spacing w:val="-2"/>
          <w:sz w:val="28"/>
        </w:rPr>
        <w:t>действия: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выявлятьихарактеризоватьсущественныепризнакиобъектов</w:t>
      </w:r>
      <w:r>
        <w:rPr>
          <w:spacing w:val="-2"/>
          <w:sz w:val="28"/>
        </w:rPr>
        <w:t>(явлений);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противоречияв рассматриваемых фактах, данных и наблюдениях;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предлагатькритериидлявыявлениязакономерностейи</w:t>
      </w:r>
      <w:r>
        <w:rPr>
          <w:spacing w:val="-2"/>
          <w:sz w:val="28"/>
        </w:rPr>
        <w:t>противоречий;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выявлятьдефицитыинформации,данных,необходимыхдлярешения поставленной задачи;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выявлятьпричинно-следственныесвязиприизученииявленийи</w:t>
      </w:r>
      <w:r>
        <w:rPr>
          <w:spacing w:val="-2"/>
          <w:sz w:val="28"/>
        </w:rPr>
        <w:t>процессов;</w:t>
      </w:r>
    </w:p>
    <w:p w:rsidR="00937F72" w:rsidRDefault="00937F72">
      <w:pPr>
        <w:pStyle w:val="a4"/>
        <w:spacing w:line="321" w:lineRule="exact"/>
        <w:jc w:val="left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умозаключений,умозаключенийпоаналогии,формулироватьгипотезы о взаимосвязях;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37F72" w:rsidRDefault="00DD08FF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базовыеисследовательские</w:t>
      </w:r>
      <w:r>
        <w:rPr>
          <w:spacing w:val="-2"/>
          <w:sz w:val="28"/>
        </w:rPr>
        <w:t>действия: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использоватьвопросыкакисследовательскийинструмент</w:t>
      </w:r>
      <w:r>
        <w:rPr>
          <w:spacing w:val="-2"/>
          <w:sz w:val="28"/>
        </w:rPr>
        <w:t>познания;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формулироватьвопросы,фиксирующиеразрывмеждуреальным и желательным состоянием ситуации, объекта, самостоятельно устанавливать искомое и данное;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оцениватьнаприменимостьидостоверностьинформации,полученной в ходе исследования (эксперимента);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прогнозироватьвозможноедальнейшееразвитиепроцессов,событий иихпоследствияваналогичныхилисходныхситуациях,выдвигатьпредположения об их развитии в новых условиях и контекстах;</w:t>
      </w:r>
    </w:p>
    <w:p w:rsidR="00937F72" w:rsidRDefault="00DD08FF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работас</w:t>
      </w:r>
      <w:r>
        <w:rPr>
          <w:spacing w:val="-2"/>
          <w:sz w:val="28"/>
        </w:rPr>
        <w:t xml:space="preserve"> информацией: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применятьразличныеметоды,инструментыизапросыприпоискеиотборе информацииилиданныхизисточниковсучетомпредложеннойучебнойзадачи и заданных критериев;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37F72" w:rsidRDefault="00DD08F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эффективнозапоминатьисистематизировать</w:t>
      </w:r>
      <w:r>
        <w:rPr>
          <w:spacing w:val="-2"/>
          <w:sz w:val="28"/>
        </w:rPr>
        <w:t>информацию.</w:t>
      </w:r>
    </w:p>
    <w:p w:rsidR="00937F72" w:rsidRDefault="00DD08FF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4"/>
          <w:sz w:val="28"/>
        </w:rPr>
        <w:t>УУД:</w:t>
      </w:r>
    </w:p>
    <w:p w:rsidR="00937F72" w:rsidRDefault="00DD08FF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937F72" w:rsidRDefault="00DD08FF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восприниматьиформулироватьсуждения,выражатьэмоциивсоответствии с целями и условиями общения;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выражатьсебя(своюточкузрения)вустныхиписьменных</w:t>
      </w:r>
      <w:r>
        <w:rPr>
          <w:spacing w:val="-2"/>
          <w:sz w:val="28"/>
        </w:rPr>
        <w:t xml:space="preserve"> текстах;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пониматьнамерениядругих,проявлятьуважительноеотношение к собеседнику и в корректной форме формулировать свои возражения;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937F72" w:rsidRDefault="00937F72">
      <w:pPr>
        <w:pStyle w:val="a4"/>
        <w:spacing w:line="35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самостоятельновыбиратьформатвыступления с учетомзадач презентации и особенностей аудитории и всоответствии снимсоставлять устныеи письменные тексты с использованием иллюстративных материалов;</w:t>
      </w:r>
    </w:p>
    <w:p w:rsidR="00937F72" w:rsidRDefault="00DD08FF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2"/>
          <w:sz w:val="28"/>
        </w:rPr>
        <w:t>деятельность: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поеедостижению:распределятьроли,договариваться,обсуждатьпроцесс и результат совместной работы;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своемунаправлениюи координироватьсвоидействия сдругимичленами команды;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37F72" w:rsidRDefault="00DD08FF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сравниватьрезультаты с исходной задачей и вклад каждогочлена команды вдостижениерезультатов,разделятьсферуответственностиипроявлятьготовность к предоставлению отчета перед группой.</w:t>
      </w:r>
    </w:p>
    <w:p w:rsidR="00937F72" w:rsidRDefault="00DD08F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>УУД:</w:t>
      </w:r>
    </w:p>
    <w:p w:rsidR="00937F72" w:rsidRDefault="00DD08FF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37F72" w:rsidRDefault="00DD08FF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выявлятьпроблемыдлярешениявжизненныхиучебных</w:t>
      </w:r>
      <w:r>
        <w:rPr>
          <w:spacing w:val="-2"/>
          <w:sz w:val="28"/>
        </w:rPr>
        <w:t>ситуациях;</w:t>
      </w:r>
    </w:p>
    <w:p w:rsidR="00937F72" w:rsidRDefault="00937F72">
      <w:pPr>
        <w:pStyle w:val="a4"/>
        <w:rPr>
          <w:sz w:val="28"/>
        </w:rPr>
        <w:sectPr w:rsidR="00937F72">
          <w:pgSz w:w="11910" w:h="16840"/>
          <w:pgMar w:top="102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выбиратьспособрешенияучебнойзадачисучетомимеющихсяресурсов и собственных возможностей, аргументировать предлагаемые варианты решений;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делатьвыборибратьответственностьза</w:t>
      </w:r>
      <w:r>
        <w:rPr>
          <w:spacing w:val="-2"/>
          <w:sz w:val="28"/>
        </w:rPr>
        <w:t>решение;</w:t>
      </w:r>
    </w:p>
    <w:p w:rsidR="00937F72" w:rsidRDefault="00DD08FF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владетьспособамисамоконтроля,самомотивациии</w:t>
      </w:r>
      <w:r>
        <w:rPr>
          <w:spacing w:val="-2"/>
          <w:sz w:val="28"/>
        </w:rPr>
        <w:t>рефлексии;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даватьадекватнуюоценкуситуацииипредлагатьпланее</w:t>
      </w:r>
      <w:r>
        <w:rPr>
          <w:spacing w:val="-2"/>
          <w:sz w:val="28"/>
        </w:rPr>
        <w:t>изменения;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 xml:space="preserve">объяснятьпричиныдостижения(недостижения)результатовдеятельности, даватьоценкуприобретенномуопыту,уметьнаходитьпозитивноевпроизошедшей </w:t>
      </w:r>
      <w:r>
        <w:rPr>
          <w:spacing w:val="-2"/>
          <w:sz w:val="28"/>
        </w:rPr>
        <w:t>ситуации;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оцениватьсоответствиерезультатацелии</w:t>
      </w:r>
      <w:r>
        <w:rPr>
          <w:spacing w:val="-2"/>
          <w:sz w:val="28"/>
        </w:rPr>
        <w:t>условиям;</w:t>
      </w:r>
    </w:p>
    <w:p w:rsidR="00937F72" w:rsidRDefault="00DD08FF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2"/>
          <w:sz w:val="28"/>
        </w:rPr>
        <w:t>интеллект: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различать,называтьиуправлятьсобственнымиэмоциямииэмоциями</w:t>
      </w:r>
      <w:r>
        <w:rPr>
          <w:spacing w:val="-2"/>
          <w:sz w:val="28"/>
        </w:rPr>
        <w:t>других;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выявлятьианализироватьпричины</w:t>
      </w:r>
      <w:r>
        <w:rPr>
          <w:spacing w:val="-2"/>
          <w:sz w:val="28"/>
        </w:rPr>
        <w:t>эмоций;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 xml:space="preserve">ставитьсебянаместодругогочеловека,пониматьмотивыинамерения </w:t>
      </w:r>
      <w:r>
        <w:rPr>
          <w:spacing w:val="-2"/>
          <w:sz w:val="28"/>
        </w:rPr>
        <w:t>другого;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регулироватьспособвыражения</w:t>
      </w:r>
      <w:r>
        <w:rPr>
          <w:spacing w:val="-2"/>
          <w:sz w:val="28"/>
        </w:rPr>
        <w:t>эмоций;</w:t>
      </w:r>
    </w:p>
    <w:p w:rsidR="00937F72" w:rsidRDefault="00DD08FF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принятиесебяи</w:t>
      </w:r>
      <w:r>
        <w:rPr>
          <w:spacing w:val="-2"/>
          <w:sz w:val="28"/>
        </w:rPr>
        <w:t>других: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осознанноотноситьсякдругомучеловеку,его</w:t>
      </w:r>
      <w:r>
        <w:rPr>
          <w:spacing w:val="-2"/>
          <w:sz w:val="28"/>
        </w:rPr>
        <w:t>мнению;</w:t>
      </w:r>
    </w:p>
    <w:p w:rsidR="00937F72" w:rsidRDefault="00937F72">
      <w:pPr>
        <w:pStyle w:val="a4"/>
        <w:jc w:val="left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признаватьсвоеправонаошибкуитакоежеправо</w:t>
      </w:r>
      <w:r>
        <w:rPr>
          <w:spacing w:val="-2"/>
          <w:sz w:val="28"/>
        </w:rPr>
        <w:t>другого;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приниматьсебяидругих,не</w:t>
      </w:r>
      <w:r>
        <w:rPr>
          <w:spacing w:val="-2"/>
          <w:sz w:val="28"/>
        </w:rPr>
        <w:t>осуждая;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открытостьсебеи</w:t>
      </w:r>
      <w:r>
        <w:rPr>
          <w:spacing w:val="-2"/>
          <w:sz w:val="28"/>
        </w:rPr>
        <w:t>другим;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осознаватьневозможностьконтролироватьвсе</w:t>
      </w:r>
      <w:r>
        <w:rPr>
          <w:spacing w:val="-2"/>
          <w:sz w:val="28"/>
        </w:rPr>
        <w:t>вокруг.</w:t>
      </w:r>
    </w:p>
    <w:p w:rsidR="00937F72" w:rsidRDefault="00DD08FF">
      <w:pPr>
        <w:pStyle w:val="Heading2"/>
        <w:spacing w:before="165"/>
        <w:jc w:val="left"/>
      </w:pPr>
      <w:r>
        <w:t>ДляФГОС</w:t>
      </w:r>
      <w:r>
        <w:rPr>
          <w:spacing w:val="-4"/>
        </w:rPr>
        <w:t xml:space="preserve"> СОО:</w:t>
      </w:r>
    </w:p>
    <w:p w:rsidR="00937F72" w:rsidRDefault="00DD08FF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>УУД:</w:t>
      </w:r>
    </w:p>
    <w:p w:rsidR="00937F72" w:rsidRDefault="00DD08FF">
      <w:pPr>
        <w:pStyle w:val="a3"/>
        <w:spacing w:before="161"/>
        <w:ind w:left="849" w:firstLine="0"/>
        <w:jc w:val="left"/>
      </w:pPr>
      <w:r>
        <w:t>а)базовыелогические</w:t>
      </w:r>
      <w:r>
        <w:rPr>
          <w:spacing w:val="-2"/>
        </w:rPr>
        <w:t>действия: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выявлятьзакономерностиипротиворечияврассматриваемых</w:t>
      </w:r>
      <w:r>
        <w:rPr>
          <w:spacing w:val="-2"/>
          <w:sz w:val="28"/>
        </w:rPr>
        <w:t>явлениях;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вноситькоррективывдеятельность,оцениватьсоответствиерезультатов целям, оценивать риски последствий деятельности;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развиватькреативноемышлениеприрешениижизненныхпроблем; б) базовые исследовательские действия: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овладениевидамидеятельностипополучениюновогознания, егоинтерпретации,преобразованиюиприменениювразличныхучебныхситуациях, в том числе при создании учебных и социальных проектов;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формированиенаучноготипамышления,владениенаучнойтерминологией, ключевыми понятиями и методами;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даватьоценкуновымситуациям,оцениватьприобретенный</w:t>
      </w:r>
      <w:r>
        <w:rPr>
          <w:spacing w:val="-2"/>
          <w:sz w:val="28"/>
        </w:rPr>
        <w:t>опыт;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разрабатыватьпланрешенияпроблемысучетоманализаимеющихся материальных и нематериальных ресурсов;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уметьпереноситьзнаниявпознавательнуюипрактическуюобласти</w:t>
      </w:r>
      <w:r>
        <w:rPr>
          <w:spacing w:val="-2"/>
          <w:sz w:val="28"/>
        </w:rPr>
        <w:t>жизнедеятельности;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уметьинтегрироватьзнанияизразныхпредметных</w:t>
      </w:r>
      <w:r>
        <w:rPr>
          <w:spacing w:val="-2"/>
          <w:sz w:val="28"/>
        </w:rPr>
        <w:t>областей;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выдвигатьновыеидеи,предлагатьоригинальныеподходыи</w:t>
      </w:r>
      <w:r>
        <w:rPr>
          <w:spacing w:val="-2"/>
          <w:sz w:val="28"/>
        </w:rPr>
        <w:t>решения;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ставитьпроблемыизадачи,допускающиеальтернативныерешения; в) работа с информацией: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выбираяоптимальную формупредставления и визуализации;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 xml:space="preserve">использовать средства информационных и коммуникационных технологий врешениикогнитивных,коммуникативныхиорганизационныхзадач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Ккоммуникативныее</w:t>
      </w:r>
      <w:r>
        <w:rPr>
          <w:i/>
          <w:spacing w:val="-4"/>
          <w:sz w:val="28"/>
        </w:rPr>
        <w:t>УУД:</w:t>
      </w:r>
    </w:p>
    <w:p w:rsidR="00937F72" w:rsidRDefault="00DD08FF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осуществлятькоммуникациивовсехсферах</w:t>
      </w:r>
      <w:r>
        <w:rPr>
          <w:spacing w:val="-2"/>
          <w:sz w:val="28"/>
        </w:rPr>
        <w:t>жизни;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владетьразличнымиспособамиобщенияи</w:t>
      </w:r>
      <w:r>
        <w:rPr>
          <w:spacing w:val="-2"/>
          <w:sz w:val="28"/>
        </w:rPr>
        <w:t>взаимодействия;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аргументированновестидиалог,уметьсмягчатьконфликтные</w:t>
      </w:r>
      <w:r>
        <w:rPr>
          <w:spacing w:val="-2"/>
          <w:sz w:val="28"/>
        </w:rPr>
        <w:t>ситуации;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937F72" w:rsidRDefault="00DD08FF">
      <w:pPr>
        <w:pStyle w:val="a3"/>
        <w:spacing w:line="317" w:lineRule="exact"/>
        <w:ind w:left="849" w:firstLine="0"/>
      </w:pPr>
      <w:r>
        <w:t>б)совместная</w:t>
      </w:r>
      <w:r>
        <w:rPr>
          <w:spacing w:val="-2"/>
        </w:rPr>
        <w:t>деятельность: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приниматьцелисовместнойдеятельности,организовывать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ивыполнятьработу вусловияхреального,виртуального и комбинированного взаимодействия;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37F72" w:rsidRDefault="00DD08FF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>УУД:</w:t>
      </w:r>
    </w:p>
    <w:p w:rsidR="00937F72" w:rsidRDefault="00DD08FF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937F72" w:rsidRDefault="00937F72">
      <w:pPr>
        <w:pStyle w:val="a3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даватьоценкуновым</w:t>
      </w:r>
      <w:r>
        <w:rPr>
          <w:spacing w:val="-2"/>
          <w:sz w:val="28"/>
        </w:rPr>
        <w:t>ситуациям;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расширятьрамкиучебногопредметанаосновеличных</w:t>
      </w:r>
      <w:r>
        <w:rPr>
          <w:spacing w:val="-2"/>
          <w:sz w:val="28"/>
        </w:rPr>
        <w:t>предпочтений;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делатьосознанныйвыбор,аргументироватьего,братьответственностьза решение;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оцениватьприобретенный</w:t>
      </w:r>
      <w:r>
        <w:rPr>
          <w:spacing w:val="-4"/>
          <w:sz w:val="28"/>
        </w:rPr>
        <w:t>опыт;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областяхзнаний,постоянноповышатьсвойобразовательныйикультурныйуровень;</w:t>
      </w:r>
    </w:p>
    <w:p w:rsidR="00937F72" w:rsidRDefault="00DD08FF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даватьоценкуновымситуациям,вноситькоррективывдеятельность, оценивать соответствие результатов целям;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 xml:space="preserve">использоватьприемырефлексиидляоценкиситуации,выбораверного </w:t>
      </w:r>
      <w:r>
        <w:rPr>
          <w:spacing w:val="-2"/>
          <w:sz w:val="28"/>
        </w:rPr>
        <w:t>решения;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937F72" w:rsidRDefault="00DD08FF">
      <w:pPr>
        <w:pStyle w:val="a3"/>
        <w:spacing w:line="321" w:lineRule="exact"/>
        <w:ind w:left="849" w:firstLine="0"/>
        <w:jc w:val="left"/>
      </w:pPr>
      <w:r>
        <w:t>в)эмоциональныйинтеллект,предполагающий</w:t>
      </w:r>
      <w:r>
        <w:rPr>
          <w:spacing w:val="-2"/>
        </w:rPr>
        <w:t>сформированность: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 xml:space="preserve">внутреннеймотивации,включающейстремлениекдостижениюцелии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других,учитыватьегоприосуществлениикоммуникации,способность к сочувствию и сопереживанию;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социальныхнавыков,включающихспособностьвыстраиватьотношения с другими людьми, заботиться, проявлять интерес и разрешать конфликты;</w:t>
      </w:r>
    </w:p>
    <w:p w:rsidR="00937F72" w:rsidRDefault="00DD08FF">
      <w:pPr>
        <w:pStyle w:val="a3"/>
        <w:spacing w:line="321" w:lineRule="exact"/>
        <w:ind w:left="849" w:firstLine="0"/>
      </w:pPr>
      <w:r>
        <w:t>г)принятиесебяидругих</w:t>
      </w:r>
      <w:r>
        <w:rPr>
          <w:spacing w:val="-2"/>
        </w:rPr>
        <w:t xml:space="preserve"> людей: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приниматьсебя,понимаясвоинедостаткии</w:t>
      </w:r>
      <w:r>
        <w:rPr>
          <w:spacing w:val="-2"/>
          <w:sz w:val="28"/>
        </w:rPr>
        <w:t>достоинства;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 xml:space="preserve">приниматьмотивыиаргументыдругихлюдейприанализерезультатов </w:t>
      </w:r>
      <w:r>
        <w:rPr>
          <w:spacing w:val="-2"/>
          <w:sz w:val="28"/>
        </w:rPr>
        <w:t>деятельности;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признаватьсвоеправоиправодругихлюдейна</w:t>
      </w:r>
      <w:r>
        <w:rPr>
          <w:spacing w:val="-2"/>
          <w:sz w:val="28"/>
        </w:rPr>
        <w:t>ошибки;</w:t>
      </w:r>
    </w:p>
    <w:p w:rsidR="00937F72" w:rsidRDefault="00DD08FF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развиватьспособностьпониматьмирспозициидругого</w:t>
      </w:r>
      <w:r>
        <w:rPr>
          <w:spacing w:val="-2"/>
          <w:sz w:val="28"/>
        </w:rPr>
        <w:t>человека.</w:t>
      </w:r>
    </w:p>
    <w:p w:rsidR="00937F72" w:rsidRDefault="00937F72">
      <w:pPr>
        <w:pStyle w:val="a3"/>
        <w:ind w:left="0" w:firstLine="0"/>
        <w:jc w:val="left"/>
      </w:pPr>
    </w:p>
    <w:p w:rsidR="00937F72" w:rsidRDefault="00937F72">
      <w:pPr>
        <w:pStyle w:val="a3"/>
        <w:spacing w:before="3"/>
        <w:ind w:left="0" w:firstLine="0"/>
        <w:jc w:val="left"/>
      </w:pPr>
    </w:p>
    <w:p w:rsidR="00937F72" w:rsidRDefault="00DD08FF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6" w:name="_bookmark7"/>
      <w:bookmarkEnd w:id="6"/>
      <w:r>
        <w:rPr>
          <w:b/>
          <w:sz w:val="28"/>
        </w:rPr>
        <w:t>Содержаниекурсавнеурочной</w:t>
      </w:r>
      <w:r>
        <w:rPr>
          <w:b/>
          <w:spacing w:val="-2"/>
          <w:sz w:val="28"/>
        </w:rPr>
        <w:t>деятельности</w:t>
      </w:r>
    </w:p>
    <w:p w:rsidR="00937F72" w:rsidRDefault="00DD08FF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«Россия–мои</w:t>
      </w:r>
      <w:r>
        <w:rPr>
          <w:b/>
          <w:spacing w:val="-2"/>
          <w:sz w:val="28"/>
        </w:rPr>
        <w:t xml:space="preserve"> горизонты»</w:t>
      </w:r>
    </w:p>
    <w:p w:rsidR="00937F72" w:rsidRDefault="00DD08FF">
      <w:pPr>
        <w:pStyle w:val="Heading2"/>
        <w:spacing w:before="161"/>
        <w:ind w:left="1480"/>
      </w:pPr>
      <w:bookmarkStart w:id="7" w:name="_bookmark8"/>
      <w:bookmarkEnd w:id="7"/>
      <w:r>
        <w:t>Тема1.Установочноезанятие«Россия-моигоризонты»(1</w:t>
      </w:r>
      <w:r>
        <w:rPr>
          <w:spacing w:val="-4"/>
        </w:rPr>
        <w:t xml:space="preserve"> час)</w:t>
      </w:r>
    </w:p>
    <w:p w:rsidR="00937F72" w:rsidRDefault="00DD08FF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937F72" w:rsidRDefault="00DD08FF">
      <w:pPr>
        <w:pStyle w:val="a3"/>
        <w:spacing w:line="322" w:lineRule="exact"/>
        <w:ind w:firstLine="0"/>
      </w:pPr>
      <w:r>
        <w:t>«Билетвбудущее»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.Единаямодель</w:t>
      </w:r>
      <w:r>
        <w:rPr>
          <w:spacing w:val="-2"/>
        </w:rPr>
        <w:t>профориентации.</w:t>
      </w:r>
    </w:p>
    <w:p w:rsidR="00937F72" w:rsidRDefault="00937F72">
      <w:pPr>
        <w:pStyle w:val="a3"/>
        <w:ind w:left="0" w:firstLine="0"/>
        <w:jc w:val="left"/>
      </w:pPr>
    </w:p>
    <w:p w:rsidR="00937F72" w:rsidRDefault="00937F72">
      <w:pPr>
        <w:pStyle w:val="a3"/>
        <w:spacing w:before="4"/>
        <w:ind w:left="0" w:firstLine="0"/>
        <w:jc w:val="left"/>
      </w:pPr>
    </w:p>
    <w:p w:rsidR="00937F72" w:rsidRDefault="00DD08FF">
      <w:pPr>
        <w:pStyle w:val="Heading2"/>
        <w:ind w:left="2219"/>
        <w:jc w:val="left"/>
      </w:pPr>
      <w:bookmarkStart w:id="8" w:name="_bookmark9"/>
      <w:bookmarkEnd w:id="8"/>
      <w:r>
        <w:t>Тема2.Тематическоепрофориентационное</w:t>
      </w:r>
      <w:r>
        <w:rPr>
          <w:spacing w:val="-2"/>
        </w:rPr>
        <w:t>занятие</w:t>
      </w:r>
    </w:p>
    <w:p w:rsidR="00937F72" w:rsidRDefault="00DD08FF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«Откройсвоебудущее»(1</w:t>
      </w:r>
      <w:r>
        <w:rPr>
          <w:b/>
          <w:spacing w:val="-4"/>
          <w:sz w:val="28"/>
        </w:rPr>
        <w:t>час)</w:t>
      </w:r>
    </w:p>
    <w:p w:rsidR="00937F72" w:rsidRDefault="00DD08FF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Базовыекомпоненты,которыенеобходимоучитыватьпривыборе профессии:«Хочу»–вашиинтересы;«Могу»–вашиспособности;«Буду»–</w:t>
      </w:r>
    </w:p>
    <w:p w:rsidR="00937F72" w:rsidRDefault="00937F72">
      <w:pPr>
        <w:pStyle w:val="a4"/>
        <w:spacing w:line="360" w:lineRule="auto"/>
        <w:jc w:val="left"/>
        <w:rPr>
          <w:sz w:val="28"/>
        </w:rPr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937F72" w:rsidRDefault="00DD08FF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Выбордополнительногообразования.Ктовэтомможетпомочь,вчемрольсамогоученика.Какмогутбытьсвязаныучебныепредметы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937F72" w:rsidRDefault="00DD08FF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профессиональнойдеятельности.Метапредметныеумения(компетенции)инавыки, значимость предметных знаний – фундамента профессионального развития. Профильное обучение.</w:t>
      </w:r>
    </w:p>
    <w:p w:rsidR="00937F72" w:rsidRDefault="00DD08FF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Преимуществаобученияворганизацияхпрофессиональногообразования ивысшегообразования.Возможныепрофессиональныенаправлениядляучащихся.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937F72" w:rsidRDefault="00DD08FF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Структуравысшегообразования,УГСН.Вариантыобразования и профессионального развития.</w:t>
      </w:r>
    </w:p>
    <w:p w:rsidR="00937F72" w:rsidRDefault="00DD08FF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ind w:left="0" w:right="4"/>
        <w:jc w:val="center"/>
      </w:pPr>
      <w:bookmarkStart w:id="9" w:name="_bookmark10"/>
      <w:bookmarkEnd w:id="9"/>
      <w:r>
        <w:t>Тема3.Тематическоепрофориентационное</w:t>
      </w:r>
      <w:r>
        <w:rPr>
          <w:spacing w:val="-2"/>
        </w:rPr>
        <w:t>занятие</w:t>
      </w:r>
    </w:p>
    <w:p w:rsidR="00937F72" w:rsidRDefault="00DD08FF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«Познаюсебя»(1</w:t>
      </w:r>
      <w:r>
        <w:rPr>
          <w:b/>
          <w:spacing w:val="-4"/>
          <w:sz w:val="28"/>
        </w:rPr>
        <w:t>час)</w:t>
      </w:r>
    </w:p>
    <w:p w:rsidR="00937F72" w:rsidRDefault="00DD08FF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Значениепрофориентационныхдиагностик.Диагностическийцикл.Алгоритмисрокипрохождениядиагностик.Анонсированиедиагностик«Моиинтересы» (6,8,10классы)и«Мойпрофиль»(7, 9,11классы).Профессиональныесклонности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дополнительногообразования.Персонализацияобразования.Способы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44" w:firstLine="0"/>
      </w:pPr>
      <w:r>
        <w:lastRenderedPageBreak/>
        <w:t xml:space="preserve">самодиагностикипрофессиональныхинтересов,индивидуальныеразличияивыбор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ind w:left="1324"/>
      </w:pPr>
      <w:bookmarkStart w:id="10" w:name="_bookmark11"/>
      <w:bookmarkEnd w:id="10"/>
      <w:r>
        <w:t>Тема4.Россияиндустриальная:атомныетехнологии(1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8" w:line="360" w:lineRule="auto"/>
        <w:ind w:right="139"/>
      </w:pPr>
      <w:r>
        <w:t>Занятиепосвященоюбилейнойдате–80летатомнойпромышленностиРоссии (26сентября).Знакомствообучающихсясрольюатомнойпромышленности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937F72" w:rsidRDefault="00DD08FF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профессионалами-атомщиками.Учебныепредметы идополнительноеобразование, помогающие в будущем развиваться в атомной отрасли.</w:t>
      </w:r>
    </w:p>
    <w:p w:rsidR="00937F72" w:rsidRDefault="00DD08FF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Возможностиобщего,среднегопрофессиональногоивысшегообразования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line="360" w:lineRule="auto"/>
        <w:ind w:right="137"/>
      </w:pPr>
      <w:r>
        <w:rPr>
          <w:i/>
        </w:rPr>
        <w:t>10-11кл.</w:t>
      </w:r>
      <w:r>
        <w:t>Профессиональноважныекачества,характерныедляпрофессийв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Heading2"/>
        <w:spacing w:before="72"/>
        <w:ind w:left="1638"/>
      </w:pPr>
      <w:bookmarkStart w:id="11" w:name="_bookmark12"/>
      <w:bookmarkEnd w:id="11"/>
      <w:r>
        <w:lastRenderedPageBreak/>
        <w:t>Тема5.Россияиндустриальная:космическаяотрасль(1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937F72" w:rsidRDefault="00DD08FF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отраслиисопряженныхснейнаправленийвэкономикестраны,достижения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учебныепредметыидополнительноеобразование,содействующиеразвитию в инженерном направлении.</w:t>
      </w:r>
    </w:p>
    <w:p w:rsidR="00937F72" w:rsidRDefault="00DD08FF">
      <w:pPr>
        <w:pStyle w:val="a3"/>
        <w:spacing w:before="1" w:line="360" w:lineRule="auto"/>
        <w:ind w:right="133"/>
      </w:pPr>
      <w:r>
        <w:rPr>
          <w:i/>
        </w:rPr>
        <w:t>8-9кл.</w:t>
      </w:r>
      <w:r>
        <w:t>Общаяхарактеристикаиисторияотраслиспутникостроения.Еезначимостьвэкономикестраны.Содержаниедеятельности профессий вобласти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937F72" w:rsidRDefault="00DD08FF">
      <w:pPr>
        <w:pStyle w:val="a3"/>
        <w:spacing w:line="360" w:lineRule="auto"/>
        <w:ind w:right="138"/>
      </w:pPr>
      <w:r>
        <w:rPr>
          <w:i/>
        </w:rPr>
        <w:t>10-11кл</w:t>
      </w:r>
      <w:r>
        <w:t>.Общаяхарактеристикаиисторияотраслиспутникостроения.Еезначимостьвэкономикестраны.Содержаниедеятельностипрофессийвобласти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ind w:left="990"/>
      </w:pPr>
      <w:bookmarkStart w:id="12" w:name="_bookmark13"/>
      <w:bookmarkEnd w:id="12"/>
      <w:r>
        <w:t>Тема6.Россияаграрная:продовольственнаябезопасность(1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38"/>
      </w:pPr>
      <w:r>
        <w:t xml:space="preserve">ЗанятиеприуроченокоДнюработникасельскогохозяйства и </w:t>
      </w:r>
      <w:r>
        <w:lastRenderedPageBreak/>
        <w:t>перерабатывающей промышленности, международной выставке «Золотая осень» (12октября).Рассматриваетсярольсельскогохозяйствав</w:t>
      </w:r>
      <w:r>
        <w:rPr>
          <w:spacing w:val="-2"/>
        </w:rPr>
        <w:t>обеспечении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разнообразиепрофессийиобразовательныхвозможностей.Наукоемкость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937F72" w:rsidRDefault="00DD08FF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основныепрофессии,представленныевагропромышленныйкомплекс(далее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937F72" w:rsidRDefault="00DD08FF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937F72" w:rsidRDefault="00DD08FF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ind w:left="2186"/>
      </w:pPr>
      <w:bookmarkStart w:id="13" w:name="_bookmark14"/>
      <w:bookmarkEnd w:id="13"/>
      <w:r>
        <w:t>Тема7.Россиякомфортная:энергетика(1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36"/>
      </w:pPr>
      <w:r>
        <w:t>Знакомствообучающихсясрольютопливно-энергетическогокомплексавэкономикенашейстраны.ДостиженияРоссиивэнергетическойсфере,актуальные задачииперспективыразвития.Работодатели,перспективнаяпотребностьвкадрах. Основные профессии и содержание профессиональной деятельности. Варианты профессионального образования.</w:t>
      </w:r>
    </w:p>
    <w:p w:rsidR="00937F72" w:rsidRDefault="00DD08FF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937F72" w:rsidRDefault="00DD08FF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</w:t>
      </w:r>
      <w:r>
        <w:lastRenderedPageBreak/>
        <w:t>подготовки.Возможностиобщего,среднегопрофессиональногоивысшего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937F72" w:rsidRDefault="00937F72">
      <w:pPr>
        <w:pStyle w:val="a3"/>
        <w:spacing w:before="185"/>
        <w:ind w:left="0" w:firstLine="0"/>
        <w:jc w:val="left"/>
      </w:pPr>
    </w:p>
    <w:p w:rsidR="00937F72" w:rsidRDefault="00DD08FF">
      <w:pPr>
        <w:pStyle w:val="Heading2"/>
        <w:ind w:left="1912"/>
      </w:pPr>
      <w:bookmarkStart w:id="14" w:name="_bookmark15"/>
      <w:bookmarkEnd w:id="14"/>
      <w:r>
        <w:t>Тема8.Практико-ориентированноезанятие(1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областях.Педагогупредлагаетсявыборвтематикезанятия.Обучающиесяполучают задания от специалиста (в видеоролике или в формате презентации, в зависимости оттехническихвозможностейобразовательнойорганизации)и,благодаря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937F72" w:rsidRDefault="00DD08FF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spacing w:line="360" w:lineRule="auto"/>
        <w:ind w:left="3602" w:right="1152" w:hanging="2451"/>
      </w:pPr>
      <w:bookmarkStart w:id="15" w:name="_bookmark16"/>
      <w:bookmarkEnd w:id="15"/>
      <w:r>
        <w:t>Тема9.Россияиндустриальная:добыча,переработка,тяжелая промышленность (1 час)</w:t>
      </w:r>
    </w:p>
    <w:p w:rsidR="00937F72" w:rsidRDefault="00DD08FF">
      <w:pPr>
        <w:pStyle w:val="a3"/>
        <w:spacing w:line="360" w:lineRule="auto"/>
        <w:ind w:right="137"/>
      </w:pPr>
      <w:r>
        <w:t xml:space="preserve">Знакомство обучающихся с ролью отрасли добычи переработки в экономике страны.Рольтяжелойпромышленностивобеспеченииработыотрасли.Достижения России, актуальные задачи и перспективы развития отрасли. Крупнейшие работодатели,перспективнаяпотребностьвкадрах.Основныепрофессии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937F72" w:rsidRDefault="00DD08FF">
      <w:pPr>
        <w:pStyle w:val="a3"/>
        <w:spacing w:line="320" w:lineRule="exact"/>
        <w:ind w:left="849" w:firstLine="0"/>
      </w:pPr>
      <w:r>
        <w:rPr>
          <w:i/>
        </w:rPr>
        <w:t>6-7кл.</w:t>
      </w:r>
      <w:r>
        <w:t>Общаяхарактеристикаотраслей:добычаи</w:t>
      </w:r>
      <w:r>
        <w:rPr>
          <w:spacing w:val="-2"/>
        </w:rPr>
        <w:t>переработка.</w:t>
      </w:r>
    </w:p>
    <w:p w:rsidR="00937F72" w:rsidRDefault="00937F72">
      <w:pPr>
        <w:pStyle w:val="a3"/>
        <w:spacing w:line="320" w:lineRule="exact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представленныевотрасли.Знания,необходимыевработепрофессионаловотрасли. Интересы,учебныепредметыидополнительноеобразование,помогающие в будущем развиваться в отрасли добычи и переработки.</w:t>
      </w:r>
    </w:p>
    <w:p w:rsidR="00937F72" w:rsidRDefault="00DD08FF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937F72" w:rsidRDefault="00937F72">
      <w:pPr>
        <w:pStyle w:val="a3"/>
        <w:spacing w:before="165"/>
        <w:ind w:left="0" w:firstLine="0"/>
        <w:jc w:val="left"/>
      </w:pPr>
    </w:p>
    <w:p w:rsidR="00937F72" w:rsidRDefault="00DD08FF">
      <w:pPr>
        <w:pStyle w:val="Heading2"/>
        <w:spacing w:before="1" w:line="360" w:lineRule="auto"/>
        <w:ind w:left="1679" w:right="948" w:hanging="735"/>
      </w:pPr>
      <w:bookmarkStart w:id="16" w:name="_bookmark17"/>
      <w:bookmarkEnd w:id="16"/>
      <w:r>
        <w:t>Тема10.Россияиндустриальная:машиностроениеисудостроение (занятие к 500-летию Северного морского пути) (1 час)</w:t>
      </w:r>
    </w:p>
    <w:p w:rsidR="00937F72" w:rsidRDefault="00DD08FF">
      <w:pPr>
        <w:pStyle w:val="a3"/>
        <w:spacing w:line="360" w:lineRule="auto"/>
        <w:ind w:right="135"/>
      </w:pPr>
      <w:r>
        <w:t>ЗнакомствообучающихсясисториейирольюСеверногоморскогопутиироли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Работодатели,перспективнаяпотребностьвкадрах.Основныепрофессии и содержание профессиональной деятельности. Варианты профессионально- образовательных маршрутов.</w:t>
      </w:r>
    </w:p>
    <w:p w:rsidR="00937F72" w:rsidRDefault="00DD08FF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отраслей,какчастииндустриальнойсреды(тяжелойпромышленности).Значимость дляэкономикистраны,основныепрофессии,представленныевсудостроении и машиностроении. Знания, необходимые в работе профессионалов отрасли. Интересы,учебныепредметыидополнительноеобразование,помогающие в будущем развиваться в судостроении и машиностроении.</w:t>
      </w:r>
    </w:p>
    <w:p w:rsidR="00937F72" w:rsidRDefault="00DD08FF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профессиональнойдеятельности,представленнойвотрасли,необходимые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Возможностиобщего,среднегопрофессиональногоивысшегообразования вподготовкеспециалистов:профильноеобучение,направленияподготовкив профессиональных образовательных организациях.</w:t>
      </w:r>
    </w:p>
    <w:p w:rsidR="00937F72" w:rsidRDefault="00DD08FF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промышленностьимашиностроение.Профессиональноважныекачества иособенностипрофессиональногоразвитиявиндустриальнойсфере.Возможности высшегоипрофессиональногообразованиявподготовкеспециалистов для судостроения.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ind w:left="976"/>
      </w:pPr>
      <w:bookmarkStart w:id="17" w:name="_bookmark18"/>
      <w:bookmarkEnd w:id="17"/>
      <w:r>
        <w:t>Тема11.Россияиндустриальная:легкаяпромышленность(1</w:t>
      </w:r>
      <w:r>
        <w:rPr>
          <w:spacing w:val="-4"/>
        </w:rPr>
        <w:t xml:space="preserve"> час)</w:t>
      </w:r>
    </w:p>
    <w:p w:rsidR="00937F72" w:rsidRDefault="00DD08FF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Работодатели,ихгеографическаяпредставленность,перспективнаяпотребностьв кадрах. Основные профессии и содержание профессиональной деятельности. Варианты профессионального образования.</w:t>
      </w:r>
    </w:p>
    <w:p w:rsidR="00937F72" w:rsidRDefault="00DD08FF">
      <w:pPr>
        <w:pStyle w:val="a3"/>
        <w:spacing w:line="322" w:lineRule="exact"/>
        <w:ind w:left="849" w:firstLine="0"/>
      </w:pPr>
      <w:r>
        <w:rPr>
          <w:i/>
        </w:rPr>
        <w:t>6-7кл.</w:t>
      </w:r>
      <w:r>
        <w:t>Общаяхарактеристикаотрасли:легкая</w:t>
      </w:r>
      <w:r>
        <w:rPr>
          <w:spacing w:val="-2"/>
        </w:rPr>
        <w:t xml:space="preserve"> промышленность.</w:t>
      </w:r>
    </w:p>
    <w:p w:rsidR="00937F72" w:rsidRDefault="00DD08FF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представленныевотраслях.Знания,необходимыевработепрофессионаловотрасли. Интересы,учебныепредметыидополнительноеобразование,помогающие в будущем развиваться в легкой промышленности.</w:t>
      </w:r>
    </w:p>
    <w:p w:rsidR="00937F72" w:rsidRDefault="00DD08FF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Heading2"/>
        <w:spacing w:before="72"/>
        <w:ind w:left="1730"/>
      </w:pPr>
      <w:bookmarkStart w:id="18" w:name="_bookmark19"/>
      <w:bookmarkEnd w:id="18"/>
      <w:r>
        <w:lastRenderedPageBreak/>
        <w:t>Тема12.Россияумная:математикавдействии(1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вотраслиприкладнойифундаментальнойматематики,актуальныезадачи и перспективы развития. Примеры сфер деятельности, использующих математический аппарат.</w:t>
      </w:r>
    </w:p>
    <w:p w:rsidR="00937F72" w:rsidRDefault="00DD08FF">
      <w:pPr>
        <w:pStyle w:val="a3"/>
        <w:spacing w:line="322" w:lineRule="exact"/>
        <w:ind w:left="849" w:firstLine="0"/>
      </w:pPr>
      <w:r>
        <w:rPr>
          <w:i/>
        </w:rPr>
        <w:t>6-7кл.</w:t>
      </w:r>
      <w:r>
        <w:t>Общаяхарактеристикаматематикикак</w:t>
      </w:r>
      <w:r>
        <w:rPr>
          <w:spacing w:val="-2"/>
        </w:rPr>
        <w:t>науки.</w:t>
      </w:r>
    </w:p>
    <w:p w:rsidR="00937F72" w:rsidRDefault="00DD08FF">
      <w:pPr>
        <w:pStyle w:val="a3"/>
        <w:spacing w:before="161" w:line="360" w:lineRule="auto"/>
        <w:ind w:right="138"/>
      </w:pPr>
      <w:r>
        <w:t>Значимостьматематикидлянауки,профессиональнойдеятельности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образование,помогающиевбудущемразвиватьсявсфереприкладной и фундаментальной математики.</w:t>
      </w:r>
    </w:p>
    <w:p w:rsidR="00937F72" w:rsidRDefault="00DD08FF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профессиональнойподготовки.Возможностиобщего,среднегопрофессионального и высшего образования в подготовке специалистов в области математики. Возможностиобщего,среднегопрофессиональногоивысшегообразования в подготовке специалистов: профильное обучение.</w:t>
      </w:r>
    </w:p>
    <w:p w:rsidR="00937F72" w:rsidRDefault="00DD08FF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937F72" w:rsidRDefault="00937F72">
      <w:pPr>
        <w:pStyle w:val="a3"/>
        <w:spacing w:before="165"/>
        <w:ind w:left="0" w:firstLine="0"/>
        <w:jc w:val="left"/>
      </w:pPr>
    </w:p>
    <w:p w:rsidR="00937F72" w:rsidRDefault="00DD08FF">
      <w:pPr>
        <w:pStyle w:val="Heading2"/>
        <w:spacing w:before="1"/>
        <w:ind w:left="1139"/>
      </w:pPr>
      <w:bookmarkStart w:id="19" w:name="_bookmark20"/>
      <w:bookmarkEnd w:id="19"/>
      <w:r>
        <w:t>Тема13.Россиябезопасная:национальнаябезопасность(1</w:t>
      </w:r>
      <w:r>
        <w:rPr>
          <w:spacing w:val="-4"/>
        </w:rPr>
        <w:t xml:space="preserve"> час)</w:t>
      </w:r>
    </w:p>
    <w:p w:rsidR="00937F72" w:rsidRDefault="00DD08FF">
      <w:pPr>
        <w:pStyle w:val="a3"/>
        <w:spacing w:before="156" w:line="360" w:lineRule="auto"/>
        <w:ind w:right="141"/>
      </w:pPr>
      <w:r>
        <w:t>Знакомствообучающихсясосферамипрофессиональнойдеятельностивобластивооруженныхсилигражданскойобороны.Системагражданскойобороны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937F72" w:rsidRDefault="00DD08FF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937F72" w:rsidRDefault="00DD08FF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профессиональнойподготовки.Возможностиобщего,среднегопрофессионального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карьеры.Возможностивысшегоисреднегопрофессиональногообразованиявподготовке специалистоввсфере гражданскойобороныитаможенного контроля.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ind w:left="448"/>
      </w:pPr>
      <w:bookmarkStart w:id="20" w:name="_bookmark21"/>
      <w:bookmarkEnd w:id="20"/>
      <w:r>
        <w:t>Тема14.Россияцифровая:IT–компаниииотечественныйфинтех(1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35"/>
      </w:pPr>
      <w:r>
        <w:t>Определениелидерстваотечественныхтехнологическихкомпаний в контексте цифровизации гражданских сервисов, формированиепередового опыта развития технологической комфортной среды. Обзор первенства России в финтех отрасли.Определениеперспективразвития.Возможностиобразования,втомчисле программа «Код в будущее». Обзор компаний, понятие и примеры успешных стартапов.Открытиедиагностики«Моиспособности.Аналитическиеспособности» в личном кабинете обучающегося на портале «Билет в будущее».</w:t>
      </w:r>
    </w:p>
    <w:p w:rsidR="00937F72" w:rsidRDefault="00DD08FF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937F72" w:rsidRDefault="00DD08FF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подготовки.Возможностиобщего,среднегопрофессиональногоивысшего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spacing w:line="360" w:lineRule="auto"/>
        <w:ind w:left="3173" w:right="1284" w:hanging="1885"/>
      </w:pPr>
      <w:bookmarkStart w:id="21" w:name="_bookmark22"/>
      <w:bookmarkEnd w:id="21"/>
      <w:r>
        <w:t>Тема15.Россияиндустриальная:пищеваяпромышленность и общественное питание (1 час)</w:t>
      </w:r>
    </w:p>
    <w:p w:rsidR="00937F72" w:rsidRDefault="00DD08FF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работодатели.Основныепрофессииисодержаниепрофессиональнойдеятельности. Варианты профессионального и высшего образования.</w:t>
      </w:r>
    </w:p>
    <w:p w:rsidR="00937F72" w:rsidRDefault="00DD08FF">
      <w:pPr>
        <w:pStyle w:val="a3"/>
        <w:spacing w:line="360" w:lineRule="auto"/>
        <w:ind w:right="144"/>
      </w:pPr>
      <w:r>
        <w:rPr>
          <w:i/>
        </w:rPr>
        <w:t>6-7кл.</w:t>
      </w:r>
      <w:r>
        <w:t>Общаяхарактеристикаотрасли.Основныепрофессии,представленные в отрасли. Знания, необходимые в работе профессионалов отрасли. Интересы, привычки,учебныепредметыидополнительноеобразование,помогающие в будущем развиваться в рассматриваемых отраслях.</w:t>
      </w:r>
    </w:p>
    <w:p w:rsidR="00937F72" w:rsidRDefault="00DD08FF">
      <w:pPr>
        <w:pStyle w:val="a3"/>
        <w:spacing w:line="360" w:lineRule="auto"/>
        <w:ind w:right="141"/>
      </w:pPr>
      <w:r>
        <w:rPr>
          <w:i/>
        </w:rPr>
        <w:t>8-9кл.</w:t>
      </w:r>
      <w:r>
        <w:t>Содержаниепрофессиональнойдеятельности,представленнойв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профессиональногоивысшегообразованиявподготовкеспециалистов:профильное обучение, профессиональное образование.</w:t>
      </w:r>
    </w:p>
    <w:p w:rsidR="00937F72" w:rsidRDefault="00DD08FF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профессионально-образовательныхмаршрутов.Возможностивысшего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937F72" w:rsidRDefault="00937F72">
      <w:pPr>
        <w:pStyle w:val="a3"/>
        <w:spacing w:before="163"/>
        <w:ind w:left="0" w:firstLine="0"/>
        <w:jc w:val="left"/>
      </w:pPr>
    </w:p>
    <w:p w:rsidR="00937F72" w:rsidRDefault="00DD08FF">
      <w:pPr>
        <w:pStyle w:val="Heading2"/>
        <w:ind w:left="1842"/>
        <w:jc w:val="left"/>
      </w:pPr>
      <w:bookmarkStart w:id="22" w:name="_bookmark23"/>
      <w:bookmarkEnd w:id="22"/>
      <w:r>
        <w:t>Тема16.Практико-ориентированноезанятие(1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областях.Педагогупредлагается выборвтематике занятия.Обучающиесяполучают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выполнению,уточняютсвоигипотезы опредметепрофессиональнойдеятельности, условияхработы,личныхкачествах,целяхиценностяхпрофессионалов в профессии, их компетенциях, особенностях образования. Рассматриваются профессии тем с № 9 по №15.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spacing w:line="360" w:lineRule="auto"/>
        <w:ind w:left="4764" w:right="797" w:hanging="3971"/>
      </w:pPr>
      <w:bookmarkStart w:id="23" w:name="_bookmark24"/>
      <w:bookmarkEnd w:id="23"/>
      <w:r>
        <w:t>Тема17.Профориентационноетематическоезанятие«Моебудущее» (1 час)</w:t>
      </w:r>
    </w:p>
    <w:p w:rsidR="00937F72" w:rsidRDefault="00DD08FF">
      <w:pPr>
        <w:pStyle w:val="a3"/>
        <w:spacing w:line="360" w:lineRule="auto"/>
        <w:ind w:right="135"/>
      </w:pPr>
      <w:r>
        <w:t>Групповойразбориинтерпретацияпрофориентационныхдиагностикпервого полугодия. Комплексный учет факторов при выборе профессии и образования. Навыкобращениясрезультатамидиагностики,соотнесениерекомендацийс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spacing w:before="1"/>
        <w:ind w:left="2243"/>
      </w:pPr>
      <w:bookmarkStart w:id="24" w:name="_bookmark25"/>
      <w:bookmarkEnd w:id="24"/>
      <w:r>
        <w:t>Тема18.Профориентационноезанятие(1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особенностейиготовностикпрофессиональномусамоопределению«Моикачества» (6, 8, 10 классы) и «Мои ориентиры» (7, 9, 11 классы).</w:t>
      </w:r>
    </w:p>
    <w:p w:rsidR="00937F72" w:rsidRDefault="00DD08FF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937F72" w:rsidRDefault="00DD08FF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самоопределению.Определениеуровняготовностиобучающегося кпрофессиональномувыбору,пониманиесильныхсторонидефицитовдля его совершения. Индивидуальное планирование для повышения уровня готовности к профессиональному самоопределению.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Heading2"/>
        <w:spacing w:before="72"/>
        <w:ind w:left="1127"/>
      </w:pPr>
      <w:bookmarkStart w:id="25" w:name="_bookmark26"/>
      <w:bookmarkEnd w:id="25"/>
      <w:r>
        <w:lastRenderedPageBreak/>
        <w:t>Тема19.Россияделовая:предпринимательствоибизнес(1</w:t>
      </w:r>
      <w:r>
        <w:rPr>
          <w:spacing w:val="-4"/>
        </w:rPr>
        <w:t xml:space="preserve"> час)</w:t>
      </w:r>
    </w:p>
    <w:p w:rsidR="00937F72" w:rsidRDefault="00DD08FF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937F72" w:rsidRDefault="00DD08FF">
      <w:pPr>
        <w:pStyle w:val="a3"/>
        <w:spacing w:line="321" w:lineRule="exact"/>
        <w:ind w:left="849" w:firstLine="0"/>
      </w:pPr>
      <w:r>
        <w:rPr>
          <w:i/>
        </w:rPr>
        <w:t>6-7кл.</w:t>
      </w:r>
      <w:r>
        <w:t>Общаяхарактеристикапредпринимательской</w:t>
      </w:r>
      <w:r>
        <w:rPr>
          <w:spacing w:val="-2"/>
        </w:rPr>
        <w:t>деятельности.</w:t>
      </w:r>
    </w:p>
    <w:p w:rsidR="00937F72" w:rsidRDefault="00DD08FF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предпринимательства.Необходимыезнанияинавыки.Учебныепредметыи дополнительное образование важные для сферы предпринимательства.</w:t>
      </w:r>
    </w:p>
    <w:p w:rsidR="00937F72" w:rsidRDefault="00DD08FF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937F72" w:rsidRDefault="00DD08FF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профессиональногообразованиявподготовкеспециалистовдляотрасли</w:t>
      </w:r>
    </w:p>
    <w:p w:rsidR="00937F72" w:rsidRDefault="00DD08FF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937F72" w:rsidRDefault="00937F72">
      <w:pPr>
        <w:pStyle w:val="a3"/>
        <w:ind w:left="0" w:firstLine="0"/>
        <w:jc w:val="left"/>
      </w:pPr>
    </w:p>
    <w:p w:rsidR="00937F72" w:rsidRDefault="00937F72">
      <w:pPr>
        <w:pStyle w:val="a3"/>
        <w:spacing w:before="6"/>
        <w:ind w:left="0" w:firstLine="0"/>
        <w:jc w:val="left"/>
      </w:pPr>
    </w:p>
    <w:p w:rsidR="00937F72" w:rsidRDefault="00DD08FF">
      <w:pPr>
        <w:pStyle w:val="Heading2"/>
        <w:ind w:left="1970"/>
      </w:pPr>
      <w:bookmarkStart w:id="26" w:name="_bookmark27"/>
      <w:bookmarkEnd w:id="26"/>
      <w:r>
        <w:t>Тема20.Россияумная:наукаитехнологии(1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обучающихсясрольюнаукииобразованиявэкономикестраны.ДостиженияРоссии в отраслях науки и образования, актуальные задачи и перспективы развития. Работодатели,ихгеографическаяпредставленность,перспективнаяпотребностьв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(ВОИР)–общественнойорганизацией,деятельностькоторойнаправленана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рационализатороввРоссииизарубежом,атакжепопуляризациюизобретательской деятельности.Вариантыпрофессиональногообразования.Открытиедиагностики</w:t>
      </w:r>
    </w:p>
    <w:p w:rsidR="00937F72" w:rsidRDefault="00DD08FF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портале«Билетвбудущее».ИнициативыДесятилетиянаукиитехнологийвРоссии.</w:t>
      </w:r>
    </w:p>
    <w:p w:rsidR="00937F72" w:rsidRDefault="00DD08FF">
      <w:pPr>
        <w:pStyle w:val="a3"/>
        <w:spacing w:line="317" w:lineRule="exact"/>
        <w:ind w:left="849" w:firstLine="0"/>
      </w:pPr>
      <w:r>
        <w:rPr>
          <w:i/>
        </w:rPr>
        <w:t>6-7кл.</w:t>
      </w:r>
      <w:r>
        <w:t>Общаяхарактеристиканаукииобразованиякаксферы</w:t>
      </w:r>
      <w:r>
        <w:rPr>
          <w:spacing w:val="-2"/>
        </w:rPr>
        <w:t>занятости.</w:t>
      </w:r>
    </w:p>
    <w:p w:rsidR="00937F72" w:rsidRDefault="00DD08FF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предметыидополнительноеобразование,помогающиевбудущемразвиваться в науке и образовании.</w:t>
      </w:r>
    </w:p>
    <w:p w:rsidR="00937F72" w:rsidRDefault="00DD08FF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подготовки.ЗнакомствосоВсероссийскимобществомизобретателейирационализаторовивозможностями,которыепредоставляетданнаяобщественная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ind w:left="1622"/>
        <w:jc w:val="left"/>
      </w:pPr>
      <w:bookmarkStart w:id="27" w:name="_bookmark28"/>
      <w:bookmarkEnd w:id="27"/>
      <w:r>
        <w:t>Тема21.Россиягостеприимная:сервиситуризм(1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5" w:line="360" w:lineRule="auto"/>
        <w:ind w:right="139"/>
      </w:pPr>
      <w:r>
        <w:t>Занятиепосвященознакомствуобучающихся спрофессиями в сфере туризма и гостеприимства и вариантами профессионально-образовательных маршрутов.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5"/>
      </w:pPr>
      <w:r>
        <w:rPr>
          <w:i/>
        </w:rPr>
        <w:lastRenderedPageBreak/>
        <w:t>6-7кл.</w:t>
      </w:r>
      <w:r>
        <w:t>Общаяхарактеристикасферыдеятельностивоблаституризма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937F72" w:rsidRDefault="00DD08FF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937F72" w:rsidRDefault="00DD08FF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937F72" w:rsidRDefault="00937F72">
      <w:pPr>
        <w:pStyle w:val="a3"/>
        <w:spacing w:before="165"/>
        <w:ind w:left="0" w:firstLine="0"/>
        <w:jc w:val="left"/>
      </w:pPr>
    </w:p>
    <w:p w:rsidR="00937F72" w:rsidRDefault="00DD08FF">
      <w:pPr>
        <w:pStyle w:val="Heading2"/>
        <w:ind w:left="1595"/>
      </w:pPr>
      <w:bookmarkStart w:id="28" w:name="_bookmark29"/>
      <w:bookmarkEnd w:id="28"/>
      <w:r>
        <w:t>Тема22.Россиябезопасная.ЗащитникиОтечества(1</w:t>
      </w:r>
      <w:r>
        <w:rPr>
          <w:spacing w:val="-5"/>
        </w:rPr>
        <w:t>ч.)</w:t>
      </w:r>
    </w:p>
    <w:p w:rsidR="00937F72" w:rsidRDefault="00DD08FF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высокотехнологичнымвоеннымспециальностям,которыеопределяютобликармии и силовых ведомств будущего.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ind w:left="2166"/>
      </w:pPr>
      <w:bookmarkStart w:id="29" w:name="_bookmark30"/>
      <w:bookmarkEnd w:id="29"/>
      <w:r>
        <w:t>Тема23.Россиякомфортная:транспорт(1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страны.ДостиженияРоссиивотрасляхкомфортнойсреды,актуальныезадачи иперспективыразвития.Крупнейшиеработодателивтранспортнойсфере,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37F72" w:rsidRDefault="00DD08FF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предметыидополнительноеобразование,помогающиевбудущемразвиваться в отрасли.</w:t>
      </w:r>
    </w:p>
    <w:p w:rsidR="00937F72" w:rsidRDefault="00DD08FF">
      <w:pPr>
        <w:pStyle w:val="a3"/>
        <w:spacing w:line="360" w:lineRule="auto"/>
        <w:ind w:right="140"/>
      </w:pPr>
      <w:r>
        <w:rPr>
          <w:i/>
        </w:rPr>
        <w:t>8-9кл.</w:t>
      </w:r>
      <w:r>
        <w:t>Содержаниедеятельностипрофессий,представленныхвтранспортной отрасли, необходимые профессионально важные качества, особенности профессиональнойподготовки.Возможностиобщего,среднегопрофессионального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937F72" w:rsidRDefault="00937F72">
      <w:pPr>
        <w:pStyle w:val="a3"/>
        <w:spacing w:before="164"/>
        <w:ind w:left="0" w:firstLine="0"/>
        <w:jc w:val="left"/>
      </w:pPr>
    </w:p>
    <w:p w:rsidR="00937F72" w:rsidRDefault="00DD08FF">
      <w:pPr>
        <w:pStyle w:val="Heading2"/>
        <w:ind w:left="1110"/>
      </w:pPr>
      <w:bookmarkStart w:id="30" w:name="_bookmark31"/>
      <w:bookmarkEnd w:id="30"/>
      <w:r>
        <w:t>Тема24.Россиянасвязи:интернетителекоммуникация(1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8" w:line="360" w:lineRule="auto"/>
        <w:ind w:right="135"/>
      </w:pPr>
      <w:r>
        <w:t>Знакомствообучающихсясрольюсистемсвязиителекоммуникацийдляэкономикистраны.ДостиженияРоссиивсфереобеспечениясвязи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37F72" w:rsidRDefault="00DD08FF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образование,помогающиевбудущемразвиватьсявобластиобеспечениясвязии телекоммуникациях.</w:t>
      </w:r>
    </w:p>
    <w:p w:rsidR="00937F72" w:rsidRDefault="00DD08FF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деятельности,необходимыепрофессиональноважныекачества,особенности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профессионально-образовательного маршрута. Возможностиобщего,среднегопрофессиональногоивысшегообразования вподготовкеспециалистов:профильноеобучение,направленияподготовки в профессиональных образовательных организациях.</w:t>
      </w:r>
    </w:p>
    <w:p w:rsidR="00937F72" w:rsidRDefault="00DD08FF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карьерывпрограммированииителекоммуникации.Возможностивысшего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937F72" w:rsidRDefault="00937F72">
      <w:pPr>
        <w:pStyle w:val="a3"/>
        <w:spacing w:before="168"/>
        <w:ind w:left="0" w:firstLine="0"/>
        <w:jc w:val="left"/>
      </w:pPr>
    </w:p>
    <w:p w:rsidR="00937F72" w:rsidRDefault="00DD08FF">
      <w:pPr>
        <w:pStyle w:val="Heading2"/>
        <w:ind w:left="1842"/>
      </w:pPr>
      <w:bookmarkStart w:id="31" w:name="_bookmark32"/>
      <w:bookmarkEnd w:id="31"/>
      <w:r>
        <w:t>Тема25.Практико-ориентированноезанятие(1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выборв тематике занятия.</w:t>
      </w:r>
    </w:p>
    <w:p w:rsidR="00937F72" w:rsidRDefault="00DD08FF">
      <w:pPr>
        <w:pStyle w:val="a3"/>
        <w:spacing w:line="360" w:lineRule="auto"/>
        <w:ind w:right="138"/>
      </w:pPr>
      <w:r>
        <w:t>Обучающиесяполучаютзаданияотспециалиста(ввидеороликеиливформате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профессиональнойдеятельности,условияхработы,личныхкачествах,целяхи ценностях профессионалов в профессии, их компетенциях, особенностях образования. На материале профессий тем с №20 по №24.</w:t>
      </w:r>
    </w:p>
    <w:p w:rsidR="00937F72" w:rsidRDefault="00937F72">
      <w:pPr>
        <w:pStyle w:val="a3"/>
        <w:spacing w:before="165"/>
        <w:ind w:left="0" w:firstLine="0"/>
        <w:jc w:val="left"/>
      </w:pPr>
    </w:p>
    <w:p w:rsidR="00937F72" w:rsidRDefault="00DD08FF">
      <w:pPr>
        <w:pStyle w:val="Heading2"/>
        <w:ind w:left="1389"/>
      </w:pPr>
      <w:bookmarkStart w:id="32" w:name="_bookmark33"/>
      <w:bookmarkEnd w:id="32"/>
      <w:r>
        <w:t>Тема26.Проектноезанятие:поговорисродителями(1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40"/>
      </w:pPr>
      <w:r>
        <w:t>Занятиепосвященотеме«Поговорисродителями»ипредполагаетзнакомство с особенностями проведения тематической беседы с родителями (значимыми взрослыми).Взависимостиотвозрастаобучающиесяготовятсписоквопросов длябеседыизнакомятсясправиламииособенностямипроведенияинтервью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Heading2"/>
        <w:spacing w:before="72"/>
        <w:ind w:left="755"/>
      </w:pPr>
      <w:bookmarkStart w:id="33" w:name="_bookmark34"/>
      <w:bookmarkEnd w:id="33"/>
      <w:r>
        <w:lastRenderedPageBreak/>
        <w:t>Тема27.Россияздоровая:медицинаифармацевтикавРоссии(1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937F72" w:rsidRDefault="00DD08FF">
      <w:pPr>
        <w:pStyle w:val="a3"/>
        <w:spacing w:line="321" w:lineRule="exact"/>
        <w:ind w:left="849" w:firstLine="0"/>
      </w:pPr>
      <w:r>
        <w:rPr>
          <w:i/>
        </w:rPr>
        <w:t>6-7кл.</w:t>
      </w:r>
      <w:r>
        <w:t>Общаяхарактеристикаотраслей:медицинаи</w:t>
      </w:r>
      <w:r>
        <w:rPr>
          <w:spacing w:val="-2"/>
        </w:rPr>
        <w:t>фармация.</w:t>
      </w:r>
    </w:p>
    <w:p w:rsidR="00937F72" w:rsidRDefault="00DD08FF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 xml:space="preserve">представленныевотраслях.Знания,интересы,учебныепредметыидополнительное образование,помогающиевбудущемразвиватьсявотрасляхмедицинаифармация. </w:t>
      </w:r>
      <w:r>
        <w:rPr>
          <w:i/>
        </w:rPr>
        <w:t>8-9кл.</w:t>
      </w:r>
      <w:r>
        <w:t xml:space="preserve">Содержаниедеятельностипрофессий,представленныхвотраслях, необходимыепрофессиональноважныекачества,особенностипрофессиональной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937F72" w:rsidRDefault="00DD08FF">
      <w:pPr>
        <w:pStyle w:val="a3"/>
        <w:spacing w:before="1"/>
        <w:ind w:firstLine="0"/>
      </w:pPr>
      <w:r>
        <w:t>подготовкивпрофессиональныхобразовательных</w:t>
      </w:r>
      <w:r>
        <w:rPr>
          <w:spacing w:val="-2"/>
        </w:rPr>
        <w:t>организациях.</w:t>
      </w:r>
    </w:p>
    <w:p w:rsidR="00937F72" w:rsidRDefault="00DD08FF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профессиональногообразованиявподготовкеспециалистовдляотраслеймедицина и фармация.</w:t>
      </w:r>
    </w:p>
    <w:p w:rsidR="00937F72" w:rsidRDefault="00937F72">
      <w:pPr>
        <w:pStyle w:val="a3"/>
        <w:spacing w:before="165"/>
        <w:ind w:left="0" w:firstLine="0"/>
        <w:jc w:val="left"/>
      </w:pPr>
    </w:p>
    <w:p w:rsidR="00937F72" w:rsidRDefault="00DD08FF">
      <w:pPr>
        <w:pStyle w:val="Heading2"/>
        <w:ind w:left="1213"/>
      </w:pPr>
      <w:bookmarkStart w:id="34" w:name="_bookmark35"/>
      <w:bookmarkEnd w:id="34"/>
      <w:r>
        <w:t>Тема28.Россияиндустриальная:космическаяотрасль(1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сфере,актуальныезадачииперспективыразвития.Основныепрофессиии содержание профессиональной деятельности в космической отрасли.</w:t>
      </w:r>
    </w:p>
    <w:p w:rsidR="00937F72" w:rsidRDefault="00DD08FF">
      <w:pPr>
        <w:pStyle w:val="a3"/>
        <w:spacing w:before="1" w:line="360" w:lineRule="auto"/>
        <w:ind w:right="138"/>
      </w:pPr>
      <w:r>
        <w:rPr>
          <w:i/>
        </w:rPr>
        <w:t>6-7кл.</w:t>
      </w:r>
      <w:r>
        <w:t>Общаяхарактеристикакосмическойотрасли.Значимостькосмических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профессиональногоразвитиявкосмическойотрасли.Возможностивысшегоисреднегопрофессиональногообразованиявподготовкеспециалистов для космической отрасли.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ind w:left="1513"/>
      </w:pPr>
      <w:bookmarkStart w:id="35" w:name="_bookmark36"/>
      <w:bookmarkEnd w:id="35"/>
      <w:r>
        <w:t>Тема29.Россиятворческая:культураиискусство(1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промышленногодизайнавэкономикестраны.Промышленныйдизайн–сферана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актуальныезадачииперспективыразвитиясферыкультуры,искусства и промышленного дизайна. Основные профессии и содержание профессиональной деятельности.Вариантыпрофессиональногообразования.Открытиедиагностики</w:t>
      </w:r>
    </w:p>
    <w:p w:rsidR="00937F72" w:rsidRDefault="00DD08FF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937F72" w:rsidRDefault="00DD08FF">
      <w:pPr>
        <w:pStyle w:val="a3"/>
        <w:spacing w:line="321" w:lineRule="exact"/>
        <w:ind w:left="849" w:firstLine="0"/>
      </w:pPr>
      <w:r>
        <w:rPr>
          <w:i/>
        </w:rPr>
        <w:t>6-7кл.</w:t>
      </w:r>
      <w:r>
        <w:t>Общаяхарактеристикакреативной</w:t>
      </w:r>
      <w:r>
        <w:rPr>
          <w:spacing w:val="-2"/>
        </w:rPr>
        <w:t>индустрии.</w:t>
      </w:r>
    </w:p>
    <w:p w:rsidR="00937F72" w:rsidRDefault="00DD08FF">
      <w:pPr>
        <w:pStyle w:val="a3"/>
        <w:spacing w:before="161" w:line="360" w:lineRule="auto"/>
        <w:ind w:right="140"/>
      </w:pPr>
      <w:r>
        <w:t>Значимостьпромышленногодизайна икреативныхиндустрий дляразличных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937F72" w:rsidRDefault="00DD08FF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профессиональнойподготовки.Возможностиобщего,среднегопрофессионального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карьерывкреативнойсфере.Возможностивысшегоисреднегопрофессионального образования в подготовке специалистов для искусства и дизайна.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ind w:left="1842"/>
      </w:pPr>
      <w:bookmarkStart w:id="36" w:name="_bookmark37"/>
      <w:bookmarkEnd w:id="36"/>
      <w:r>
        <w:t>Тема30.Практико-ориентированноезанятие(1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6" w:line="360" w:lineRule="auto"/>
        <w:ind w:right="135"/>
      </w:pPr>
      <w:r>
        <w:t>Занятиенаправленонауглублениеирасширенияпредставленийопрофессиях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профессиональнойдеятельности,условияхработы,личныхкачествах,целяхи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ind w:firstLine="179"/>
      </w:pPr>
      <w:bookmarkStart w:id="37" w:name="_bookmark38"/>
      <w:bookmarkEnd w:id="37"/>
      <w:r>
        <w:t>Тема31.Россиякомфортная.Строительствоигородабудущего(1</w:t>
      </w:r>
      <w:r>
        <w:rPr>
          <w:spacing w:val="-4"/>
        </w:rPr>
        <w:t xml:space="preserve"> час)</w:t>
      </w:r>
    </w:p>
    <w:p w:rsidR="00937F72" w:rsidRDefault="00DD08FF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937F72" w:rsidRDefault="00DD08FF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хозяйства(обслуживаниезданий).ДостиженияРоссиивстроительстве,актуальные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937F72" w:rsidRDefault="00DD08FF">
      <w:pPr>
        <w:pStyle w:val="a3"/>
        <w:spacing w:before="1" w:line="360" w:lineRule="auto"/>
        <w:ind w:right="138"/>
      </w:pPr>
      <w:r>
        <w:rPr>
          <w:i/>
        </w:rPr>
        <w:t>6-7кл.</w:t>
      </w:r>
      <w:r>
        <w:t>Общаяхарактеристикаотраслей:строительствоиэксплуатация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профессионаловотрасли.Интересы,привычки,учебные</w:t>
      </w:r>
      <w:r>
        <w:rPr>
          <w:spacing w:val="-2"/>
        </w:rPr>
        <w:t>предметы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937F72" w:rsidRDefault="00DD08FF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37F72" w:rsidRDefault="00DD08FF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ind w:left="306"/>
      </w:pPr>
      <w:bookmarkStart w:id="38" w:name="_bookmark39"/>
      <w:bookmarkEnd w:id="38"/>
      <w:r>
        <w:t>Тема32.Россиябезопасная:военно-промышленныйкомплекс(ВПК)(1</w:t>
      </w:r>
      <w:r>
        <w:rPr>
          <w:spacing w:val="-4"/>
        </w:rPr>
        <w:t xml:space="preserve"> час)</w:t>
      </w:r>
    </w:p>
    <w:p w:rsidR="00937F72" w:rsidRDefault="00DD08FF">
      <w:pPr>
        <w:pStyle w:val="a3"/>
        <w:spacing w:before="158" w:line="360" w:lineRule="auto"/>
        <w:ind w:right="138"/>
      </w:pPr>
      <w:r>
        <w:t xml:space="preserve">Знакомствообучающихсясрольювоенно-промышленногокомплексавобеспечениибезопасностиРоссийскойФедерации.ДостиженияРоссиивразвитии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937F72" w:rsidRDefault="00DD08FF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 xml:space="preserve"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помогающиестатьуспешнымипрофессионалами.Учебныепредметыидополнительноеобразование,помогающиевбудущемразвиватьсявнаправлениях </w:t>
      </w:r>
      <w:r>
        <w:rPr>
          <w:spacing w:val="-4"/>
        </w:rPr>
        <w:t>ВПК.</w:t>
      </w:r>
    </w:p>
    <w:p w:rsidR="00937F72" w:rsidRDefault="00DD08FF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ind w:left="1842"/>
      </w:pPr>
      <w:bookmarkStart w:id="39" w:name="_bookmark40"/>
      <w:bookmarkEnd w:id="39"/>
      <w:r>
        <w:t>Тема33.Практико-ориентированноезанятие(1</w:t>
      </w:r>
      <w:r>
        <w:rPr>
          <w:spacing w:val="-4"/>
        </w:rPr>
        <w:t>час)</w:t>
      </w:r>
    </w:p>
    <w:p w:rsidR="00937F72" w:rsidRDefault="00DD08FF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937F72" w:rsidRDefault="00DD08FF">
      <w:pPr>
        <w:pStyle w:val="a3"/>
        <w:spacing w:line="360" w:lineRule="auto"/>
        <w:ind w:right="141"/>
      </w:pPr>
      <w:r>
        <w:t>Обучающиесяполучаютзаданияотспециалиста(ввидеороликеиливформате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профессиональнойдеятельности,условияхработы,личныхкачествах,целяхи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spacing w:before="1"/>
        <w:ind w:left="2735"/>
      </w:pPr>
      <w:bookmarkStart w:id="40" w:name="_bookmark41"/>
      <w:bookmarkEnd w:id="40"/>
      <w:r>
        <w:t>Тема34.Рефлексивноезанятие(1</w:t>
      </w:r>
      <w:r>
        <w:rPr>
          <w:spacing w:val="-4"/>
        </w:rPr>
        <w:t xml:space="preserve"> час)</w:t>
      </w:r>
    </w:p>
    <w:p w:rsidR="00937F72" w:rsidRDefault="00DD08FF">
      <w:pPr>
        <w:pStyle w:val="a3"/>
        <w:spacing w:before="155" w:line="360" w:lineRule="auto"/>
        <w:ind w:right="142"/>
      </w:pPr>
      <w:r>
        <w:t>Итогиизучениякурсазагод.Чтобылосамымважнымивпечатляющим.Какой профессионально-образовательныймаршрутбылпроделанобучающимсяза учебный год (в урочной и внеурочной деятельности, в каких мероприятиях профессиональноговыбораучаствовали,успехивдополнительномобразованииитакдалее).Самооценкарезультатов.Оценкакурсаобучающимися, их предложения.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566" w:bottom="920" w:left="992" w:header="0" w:footer="734" w:gutter="0"/>
          <w:cols w:space="720"/>
        </w:sectPr>
      </w:pPr>
    </w:p>
    <w:p w:rsidR="00937F72" w:rsidRDefault="00DD08FF">
      <w:pPr>
        <w:pStyle w:val="Heading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1" w:name="_bookmark42"/>
      <w:bookmarkEnd w:id="41"/>
      <w:r>
        <w:lastRenderedPageBreak/>
        <w:t>Тематическое</w:t>
      </w:r>
      <w:r>
        <w:rPr>
          <w:spacing w:val="-2"/>
        </w:rPr>
        <w:t>планирование</w:t>
      </w:r>
    </w:p>
    <w:p w:rsidR="00937F72" w:rsidRDefault="00DD08FF">
      <w:pPr>
        <w:pStyle w:val="a3"/>
        <w:spacing w:before="302"/>
        <w:ind w:firstLine="0"/>
        <w:jc w:val="left"/>
      </w:pPr>
      <w:r>
        <w:t>Таблица1–Тематическое</w:t>
      </w:r>
      <w:r>
        <w:rPr>
          <w:spacing w:val="-2"/>
        </w:rPr>
        <w:t>планирование</w:t>
      </w:r>
    </w:p>
    <w:p w:rsidR="00937F72" w:rsidRDefault="00937F72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551"/>
        </w:trPr>
        <w:tc>
          <w:tcPr>
            <w:tcW w:w="704" w:type="dxa"/>
          </w:tcPr>
          <w:p w:rsidR="00937F72" w:rsidRDefault="00DD08FF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937F72" w:rsidRDefault="00DD08FF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937F72" w:rsidRDefault="00DD08FF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937F72" w:rsidRDefault="00DD08FF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937F72">
        <w:trPr>
          <w:trHeight w:val="193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 xml:space="preserve">занятие «Россия – моигоризонты»(1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Россия–странабезграничных</w:t>
            </w:r>
            <w:r>
              <w:rPr>
                <w:spacing w:val="-2"/>
                <w:sz w:val="24"/>
              </w:rPr>
              <w:t>возможностей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ипрофессиональногоразвития.Познавательныецифрыи факты о развитии и достижениях. Разделение труда как условие его эффективности. Цели и возможности курса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«Россия-моигоризонты».</w:t>
            </w:r>
            <w:r>
              <w:rPr>
                <w:spacing w:val="-2"/>
                <w:sz w:val="24"/>
              </w:rPr>
              <w:t>Портал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«Билетвбудущее»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 xml:space="preserve">.Единаямодель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37F72">
        <w:trPr>
          <w:trHeight w:val="579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1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</w:t>
            </w:r>
          </w:p>
          <w:p w:rsidR="00937F72" w:rsidRDefault="00DD08F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 xml:space="preserve">оезанятие«Открой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кл.Базовыекомпоненты,которые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учитыватьпривыборепрофессии: «Хочу»–ваши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«Могу»–вашиспособности;«Буду»–востребованность обучающегося на рынке труда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вбудущем,перспективыпрофессионального</w:t>
            </w:r>
            <w:r>
              <w:rPr>
                <w:spacing w:val="-2"/>
                <w:sz w:val="24"/>
              </w:rPr>
              <w:t>развития.</w:t>
            </w:r>
          </w:p>
          <w:p w:rsidR="00937F72" w:rsidRDefault="00DD08FF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кл.Выбордополнительногообразования.Кто в этом может помочь, в чем роль самого ученика.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Какмогутбытьсвязаныучебные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идополнительноеобразованиесдальнейшимвыбором профессионального пути. Палитра возможностей дополнительного образования.</w:t>
            </w:r>
          </w:p>
          <w:p w:rsidR="00937F72" w:rsidRDefault="00DD08FF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кл.Соотнесениеличныхкачествиинтересов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:rsidR="00937F72" w:rsidRDefault="00DD08FF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профессиональногоразвития.Профильное</w:t>
            </w:r>
            <w:r>
              <w:rPr>
                <w:spacing w:val="-2"/>
                <w:sz w:val="24"/>
              </w:rPr>
              <w:t>обучение.</w:t>
            </w:r>
          </w:p>
          <w:p w:rsidR="00937F72" w:rsidRDefault="00DD08FF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кл.Преимуществаобученияв</w:t>
            </w:r>
            <w:r>
              <w:rPr>
                <w:spacing w:val="-2"/>
                <w:sz w:val="24"/>
              </w:rPr>
              <w:t>организациях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(ООВО).Возможныепрофессиональныенаправлениядля учащихся. Как стать специалистом того или иного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направления.Какработаетсистема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1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footerReference w:type="default" r:id="rId11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248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образовательно-профессиональныхмаршрутов.</w:t>
            </w:r>
          </w:p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Вариантыобразованияипрофессиональногоразвития.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11кл.Различныежизненные</w:t>
            </w:r>
            <w:r>
              <w:rPr>
                <w:spacing w:val="-2"/>
                <w:sz w:val="24"/>
              </w:rPr>
              <w:t>сценарии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ипрофессионально-образовательныемаршруты,карьерные траектории. Персональное профессиональное развитие.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Приемыпостроенияпрофессионально-образовательных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3588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</w:t>
            </w:r>
          </w:p>
          <w:p w:rsidR="00937F72" w:rsidRDefault="00DD08F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937F72" w:rsidRDefault="00DD08FF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«Познаюсебя»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Особенностидиагностикна</w:t>
            </w:r>
            <w:r>
              <w:rPr>
                <w:spacing w:val="-2"/>
                <w:sz w:val="24"/>
              </w:rPr>
              <w:t>платформе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Алгоритмисрокипрохождениядиагностик.Анонсирование диагностик «Мои интересы» (6,8,10 классы) и «Мой профиль»(7,9,11 классы). Профессиональныесклонностии профильность обучения. Роль профессиональных интересов в выборе профессиональной деятельности и профильности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общегообучения,дополнительного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профессиональныхинтересов,индивидуальныеразличияи выбор профессии. Повышение мотивации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ксамопознанию,профессиональному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37F72">
        <w:trPr>
          <w:trHeight w:val="3588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</w:t>
            </w:r>
          </w:p>
          <w:p w:rsidR="00937F72" w:rsidRDefault="00DD08FF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Занятиепосвященоюбилейнойдате–80летатомной промышленности России (26 сентября). Знакомство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обучающихсясрольюатомной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промышленности.Крупнейшийработодатель–корпорация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«Росатом».Основные</w:t>
            </w:r>
            <w:r>
              <w:rPr>
                <w:spacing w:val="-2"/>
                <w:sz w:val="24"/>
              </w:rPr>
              <w:t>профессии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исодержаниепрофессиональнойдеятельности.Варианты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помогающие стать успешными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атомной отрасли.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276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 для отрасли: профильное обучение,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направленияподготовкивпрофессиональных образовательных организациях.</w:t>
            </w:r>
          </w:p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10-11кл.Профессиональноважныекачества, характерные для профессий в атомной отрасли</w:t>
            </w:r>
          </w:p>
          <w:p w:rsidR="00937F72" w:rsidRDefault="00DD08FF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ивариантыпрофессионально-образовательныхмаршрутов. Возможностивысшегоипрофессиональногообразованияв подготовке специалистов для корпорации Росатом.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6625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технологии(1час)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Занятиепосвящено68-ойгодовщине</w:t>
            </w:r>
            <w:r>
              <w:rPr>
                <w:spacing w:val="-2"/>
                <w:sz w:val="24"/>
              </w:rPr>
              <w:t>запуска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«Спутник-1»–первоговмиреискусственногоспутника Земли, запущенного на орбиту 4 октября 1957 года.</w:t>
            </w:r>
          </w:p>
          <w:p w:rsidR="00937F72" w:rsidRDefault="00DD08F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Спутникостроениекаксферадеятельности,связанная с проектированием, изготовлением, запуском 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эксплуатациейспутников.Использованиеинформации, полученной спутниками.</w:t>
            </w:r>
          </w:p>
          <w:p w:rsidR="00937F72" w:rsidRDefault="00DD08FF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спутникостроения.Знания,необходимыедляработы вотрасли.Интересы,помогающиестать</w:t>
            </w:r>
            <w:r>
              <w:rPr>
                <w:spacing w:val="-2"/>
                <w:sz w:val="24"/>
              </w:rPr>
              <w:t>успешными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профессионалами.Учебныепредметыидополнительное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данных,необходимыепрофессиональноважныекачества, особенности обучения. Образовательные возможности: профильное обучение, профессиональное и высшее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937F72" w:rsidRDefault="00DD08FF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10-11кл.Содержаниедеятельности</w:t>
            </w:r>
            <w:r>
              <w:rPr>
                <w:spacing w:val="-2"/>
                <w:sz w:val="24"/>
              </w:rPr>
              <w:t>профессий</w:t>
            </w:r>
          </w:p>
          <w:p w:rsidR="00937F72" w:rsidRDefault="00DD08FF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данных.Профессиональноважныекачества,характерные для профессий в данной отрасли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ивозможностипостроениякарьеры.</w:t>
            </w:r>
            <w:r>
              <w:rPr>
                <w:spacing w:val="-2"/>
                <w:sz w:val="24"/>
              </w:rPr>
              <w:t>Возможности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образованиявподготовкеинженерныхкадровв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55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спутникостроенияиобработкиданных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5520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6.</w:t>
            </w:r>
          </w:p>
          <w:p w:rsidR="00937F72" w:rsidRDefault="00DD08FF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ЗанятиеприуроченокоДнюработникасельского хозяйстваиперерабатывающейпромышленности (12 октября). Рассматривается роль сельского хозяйства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вобеспечениипродовольственнойбезопасности</w:t>
            </w:r>
            <w:r>
              <w:rPr>
                <w:spacing w:val="-2"/>
                <w:sz w:val="24"/>
              </w:rPr>
              <w:t>страны,</w:t>
            </w:r>
          </w:p>
          <w:p w:rsidR="00937F72" w:rsidRDefault="00DD08FF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разнообразиепрофессийиобразовательныхвозможностей. Объявление об открытии диагностики «Мои способности. Естественно-научные способности».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6-7кл.Знания,необходимыеприработев</w:t>
            </w:r>
            <w:r>
              <w:rPr>
                <w:spacing w:val="-4"/>
                <w:sz w:val="24"/>
              </w:rPr>
              <w:t>АПК.</w:t>
            </w:r>
          </w:p>
          <w:p w:rsidR="00937F72" w:rsidRDefault="00DD08FF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образование,помогающиевбудущемразвиваться в профессиях аграрной отрасли.</w:t>
            </w:r>
          </w:p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Образовательныевозможности:профильноеобучение, профессиональное и высшее образование.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Возможностивысшегоисреднегопрофессионального образования в подготовке специалистов для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37F72">
        <w:trPr>
          <w:trHeight w:val="3588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7.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топливно-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ДостиженияРоссиивэнергетическойсфере,актуальные задачи и перспективы развития. Работодатели,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перспективнаяпотребностьвкадрах.Основныепрофессиии содержание профессиональной деятельности. Варианты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6-7кл.Знания,интересы,учебные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сфере энергетики.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193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подготовкивпрофессиональныхобразовательных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иособенностипостроениякарьерывсфереэнергетики.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1380"/>
        </w:trPr>
        <w:tc>
          <w:tcPr>
            <w:tcW w:w="704" w:type="dxa"/>
          </w:tcPr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8.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37F72" w:rsidRDefault="00DD08FF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</w:t>
            </w:r>
            <w:r>
              <w:rPr>
                <w:spacing w:val="-2"/>
                <w:sz w:val="24"/>
              </w:rPr>
              <w:t>представлений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опрофессияхвизученныхобластях.Педагогупредлагается выбор в тематике занятия.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Анализпрофессийизученных отраслейнаоснове</w:t>
            </w:r>
            <w:r>
              <w:rPr>
                <w:spacing w:val="-2"/>
                <w:sz w:val="24"/>
              </w:rPr>
              <w:t>«формулы</w:t>
            </w:r>
          </w:p>
          <w:p w:rsidR="00937F72" w:rsidRDefault="00DD08FF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937F72">
        <w:trPr>
          <w:trHeight w:val="607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9.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937F72" w:rsidRDefault="00DD08F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937F72" w:rsidRDefault="00DD08FF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Знакомствообучающихсясрольюотраслидобычи переработки в экономике страны. Достижения России, актуальные задачи и перспективы развития отрасли.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Основныепрофессииисодержание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деятельности.Вариантыпрофессионально-образовательных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способности.Техническиеспособности»вличномкабинете обучающегося на портале «Билет в будущее».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учебные предметы и дополнительное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образование,помогающиевбудущемразвиватьсявотрасли добычи и переработки.</w:t>
            </w:r>
          </w:p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качества,особенностипрофессиональнойподготовки.</w:t>
            </w:r>
          </w:p>
          <w:p w:rsidR="00937F72" w:rsidRDefault="00DD08FF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Возможностиобщего,среднегопрофессионального ивысшегообразованиявподготовкеспециалистов: профильное обучение, направления подготовки</w:t>
            </w:r>
          </w:p>
          <w:p w:rsidR="00937F72" w:rsidRDefault="00DD08F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впрофессиональныхобразовательных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профессионально-</w:t>
            </w:r>
          </w:p>
          <w:p w:rsidR="00937F72" w:rsidRDefault="00DD08FF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образовательныхмаршрутоввиндустриальнойсфере. Возможностивысшегоисреднего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55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образованиявподготовкеспециалистовдля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добычии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717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10.</w:t>
            </w:r>
          </w:p>
          <w:p w:rsidR="00937F72" w:rsidRDefault="00DD08FF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 xml:space="preserve">машиностроениеи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морскогопути)(1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историей и ролью Северногоморскогопутииролимашиностроенияи </w:t>
            </w:r>
            <w:r>
              <w:rPr>
                <w:spacing w:val="-2"/>
                <w:sz w:val="24"/>
              </w:rPr>
              <w:t>судостроения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вегоразвитии.ДостиженияРоссиивобластисудостроения, актуальные задачи и перспективы развития. Работодатели, перспективная потребность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вкадрах.Основныепрофессииисодержание профессиональной деятельности. Варианты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2"/>
                <w:sz w:val="24"/>
              </w:rPr>
              <w:t>маршрутов.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учебные предметы и дополнительное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образование,помогающиевбудущемразвиватьсяв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представленнойвотрасли,необходимыепрофессионально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профессионального развития</w:t>
            </w:r>
          </w:p>
          <w:p w:rsidR="00937F72" w:rsidRDefault="00DD08FF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виндустриальнойсфере.Возможностивысшего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937F72">
        <w:trPr>
          <w:trHeight w:val="165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11.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937F72" w:rsidRDefault="00DD08FF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Знакомствосрольюлегкой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актуальныезадачииперспективыразвития.Работодатели.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Основные профессии и содержание профессиональной деятельности.Вариантыпрофессиональногоивысшего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937F72" w:rsidRDefault="00937F72">
      <w:pPr>
        <w:pStyle w:val="TableParagraph"/>
        <w:spacing w:line="270" w:lineRule="atLeast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414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6-7кл.Значимостьотрасливэкономикестраны, основныепрофессии.Знания,необходимыев</w:t>
            </w:r>
            <w:r>
              <w:rPr>
                <w:spacing w:val="-2"/>
                <w:sz w:val="24"/>
              </w:rPr>
              <w:t>работе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профессионаловотрасли.Интересы,учебныепредметыи дополнительное образование, помогающие в будущем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развиватьсявлегкой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специалистов: профильное обучение, направления подготовки в профессиональных образовательных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иособенностипостроениякарьерывиндустриальной</w:t>
            </w:r>
            <w:r>
              <w:rPr>
                <w:spacing w:val="-2"/>
                <w:sz w:val="24"/>
              </w:rPr>
              <w:t>сфере.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Возможностивысшегоисреднегопрофессионального образования в подготовке специалистов для легкой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5520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умная:математика в действии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математики</w:t>
            </w:r>
          </w:p>
          <w:p w:rsidR="00937F72" w:rsidRDefault="00DD08FF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впрофессиональнойдеятельностиразличныхотраслей в экономике нашей страны. Достижения России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актуальныезадачииперспективыразвития.Примерысфер деятельности, использующих математический аппарат.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6-7кл.Знания,необходимыевработепрофессионалов, использующих математический аппарат для решения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профессиональныхзадач.Интересы,привычки,</w:t>
            </w:r>
            <w:r>
              <w:rPr>
                <w:spacing w:val="-2"/>
                <w:sz w:val="24"/>
              </w:rPr>
              <w:t>хобби,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помогающиестатьуспешнымипрофессионалами.учебные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идополнительноеобразование,помогающиевбудущем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937F72" w:rsidRDefault="00DD08FF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специалистоввобластиматематики.Возможностиобщего,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138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фундаментальнойматематикиивычислительнойтехники.</w:t>
            </w:r>
          </w:p>
          <w:p w:rsidR="00937F72" w:rsidRDefault="00DD08FF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Возможностивысшегообразования в подготовке специалистов.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8281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13.</w:t>
            </w:r>
          </w:p>
          <w:p w:rsidR="00937F72" w:rsidRDefault="00DD08FF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 xml:space="preserve">Россиябезопасная: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937F72" w:rsidRDefault="00DD08FF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 xml:space="preserve">безопасность(1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Знакомствообучающихсясо</w:t>
            </w:r>
            <w:r>
              <w:rPr>
                <w:spacing w:val="-2"/>
                <w:sz w:val="24"/>
              </w:rPr>
              <w:t>сферами</w:t>
            </w:r>
          </w:p>
          <w:p w:rsidR="00937F72" w:rsidRDefault="00DD08FF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профессиональнойдеятельностивобластивооруженныхсил и гражданской обороны. Система гражданской обороны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России.Актуальныезадачииперспективыразвитиясферы профессиональной деятельности. Государство</w:t>
            </w:r>
          </w:p>
          <w:p w:rsidR="00937F72" w:rsidRDefault="00DD08FF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какработодатель,перспективнаяпотребностьвкадрах. Основные профессии и содержание профессиональной деятельности.Вариантыпрофессиональногоивысшего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6-7кл.Общаяхарактеристикаотраслей:вооруженные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937F72" w:rsidRDefault="00DD08F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необходимыепрофессионаламотрасли.Интересы, привычки, хобби, помогающие стать успешными профессионалами. Учебные 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</w:t>
            </w:r>
            <w:r>
              <w:rPr>
                <w:spacing w:val="-2"/>
                <w:sz w:val="24"/>
              </w:rPr>
              <w:t>образование.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представленныхвсферахдеятельности,необходимые профессионально важные качества, особенности</w:t>
            </w:r>
          </w:p>
          <w:p w:rsidR="00937F72" w:rsidRDefault="00DD08F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профессиональнойподготовки.Возможностиобщего,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иособенностипостроениякарьеры.Возможностивысшегои среднего профессионального образования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вподготовкеспециалистоввсферегражданскойобороныи таможенного контроля.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7729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2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2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14.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IT-компаниии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2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Определениелидерстваотечественныхтехнологических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отрасли.Определениеперспективразвития.Возможности образования, в том числе программа «Код в будущее».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Обзоркомпаний,</w:t>
            </w:r>
            <w:r>
              <w:rPr>
                <w:spacing w:val="-2"/>
                <w:sz w:val="24"/>
              </w:rPr>
              <w:t>понятие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ипримерыуспешныхстартапов.Открытие</w:t>
            </w:r>
            <w:r>
              <w:rPr>
                <w:spacing w:val="-2"/>
                <w:sz w:val="24"/>
              </w:rPr>
              <w:t>диагностики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«Моиспособности.Аналитические</w:t>
            </w:r>
            <w:r>
              <w:rPr>
                <w:spacing w:val="-2"/>
                <w:sz w:val="24"/>
              </w:rPr>
              <w:t>способности»</w:t>
            </w:r>
          </w:p>
          <w:p w:rsidR="00937F72" w:rsidRDefault="00DD08FF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6-7кл.Общаяхарактеристиканаправления,обзор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страны,основныепрофессии.Знания,интересы,учебные предметы и дополнительное образование, помогающие в будущем развиваться в IT- направлении.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8-9кл.Содержаниедеятельностипрофессий, представленных в направлении, необходимые</w:t>
            </w:r>
          </w:p>
          <w:p w:rsidR="00937F72" w:rsidRDefault="00DD08F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профессиональноважныекачества,</w:t>
            </w:r>
            <w:r>
              <w:rPr>
                <w:spacing w:val="-2"/>
                <w:sz w:val="24"/>
              </w:rPr>
              <w:t>особенности</w:t>
            </w:r>
          </w:p>
          <w:p w:rsidR="00937F72" w:rsidRDefault="00DD08F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профессиональнойподготовки.Возможностиобщего,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Возможностивысшегоисреднегопрофессионального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71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937F72">
        <w:trPr>
          <w:trHeight w:val="193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70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15.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промышленностьи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70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пищевой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Актуальныезадачииперспективыразвития.Особенности сферыдеятельности,перспективнаяпотребностьвкадрах, работодатели. Основные профессии и содержание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профессиональногоивысшегообразования.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4419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привычки, учебные предметы и дополнительное образование, помогающие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вбудущемразвиватьсяврассматриваемых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представленнойвотрасли,необходимыепрофессионально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профессиональное образование.</w:t>
            </w:r>
          </w:p>
          <w:p w:rsidR="00937F72" w:rsidRDefault="00DD08F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профессионально-</w:t>
            </w:r>
          </w:p>
          <w:p w:rsidR="00937F72" w:rsidRDefault="00DD08FF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образовательныхмаршрутов.Возможностивысшего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331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</w:t>
            </w:r>
            <w:r>
              <w:rPr>
                <w:spacing w:val="-2"/>
                <w:sz w:val="24"/>
              </w:rPr>
              <w:t>представлений</w:t>
            </w:r>
          </w:p>
          <w:p w:rsidR="00937F72" w:rsidRDefault="00DD08FF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опрофессияхвизученныхобластях.Педагогупредлагается выборвтематикезанятия.Обучающиесяполучаютзадания от специалиста (в видеоролике или</w:t>
            </w:r>
          </w:p>
          <w:p w:rsidR="00937F72" w:rsidRDefault="00DD08FF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вформатепрезентации,взависимостиоттехнических возможностей образовательной организации)</w:t>
            </w:r>
          </w:p>
          <w:p w:rsidR="00937F72" w:rsidRDefault="00DD08FF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и,благодаряихвыполнению,уточняютсвоигипотезы опредметепрофессиональнойдеятельности,условиях работы, личных качествах, целях и ценностях</w:t>
            </w:r>
          </w:p>
          <w:p w:rsidR="00937F72" w:rsidRDefault="00DD08FF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профессионаловвпрофессии,ихкомпетенциях, особенностях образования.</w:t>
            </w:r>
          </w:p>
          <w:p w:rsidR="00937F72" w:rsidRDefault="00DD08FF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Рассматриваютсяпрофессиитемс№9по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практико- ориентированных заданий. Анализпрофессийизученных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937F72" w:rsidRDefault="00DD08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наоснове «формулы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37F72">
        <w:trPr>
          <w:trHeight w:val="165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профориентационныхдиагностикпервогополугодия. Комплексный учет факторов при выборе профессиии образования. Навык обращения с результатами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диагностики,соотнесениерекомендацийссобственными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Групповойразбор и интерпретация</w:t>
            </w:r>
          </w:p>
          <w:p w:rsidR="00937F72" w:rsidRDefault="00DD08FF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диагностикпервогополугодия.</w:t>
            </w:r>
          </w:p>
        </w:tc>
      </w:tr>
    </w:tbl>
    <w:p w:rsidR="00937F72" w:rsidRDefault="00937F72">
      <w:pPr>
        <w:pStyle w:val="TableParagraph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55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профессиональногомаршрутасучетом</w:t>
            </w:r>
            <w:r>
              <w:rPr>
                <w:spacing w:val="-2"/>
                <w:sz w:val="24"/>
              </w:rPr>
              <w:t>рекомендаций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разногорода.Принципвероятностного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4140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Анонсвозможностисамостоятельного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вдиагностикеличностныхособенностейи</w:t>
            </w:r>
            <w:r>
              <w:rPr>
                <w:spacing w:val="-2"/>
                <w:sz w:val="24"/>
              </w:rPr>
              <w:t>готовности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кпрофессиональномусамоопределению«Моикачества» (6,8, 10 классы) и «Мои ориентиры» (7,9,11 классы).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«Моикачества»:Личностныеособенностиивыбор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«Моиориентиры»:Составляющие</w:t>
            </w:r>
            <w:r>
              <w:rPr>
                <w:spacing w:val="-2"/>
                <w:sz w:val="24"/>
              </w:rPr>
              <w:t>готовности</w:t>
            </w:r>
          </w:p>
          <w:p w:rsidR="00937F72" w:rsidRDefault="00DD08FF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уровняготовностиобучающегосякпрофессиональному выбору, понимание сильных сторон и дефицитов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дляегосовершения.Индивидуальное</w:t>
            </w:r>
            <w:r>
              <w:rPr>
                <w:spacing w:val="-2"/>
                <w:sz w:val="24"/>
              </w:rPr>
              <w:t>планирование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дляповышенияуровняготовностикпрофессиональному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особенностейиготовности</w:t>
            </w:r>
          </w:p>
          <w:p w:rsidR="00937F72" w:rsidRDefault="00DD08FF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профессиональному самоопределению «Мои качества»(6,8, 10 классы) </w:t>
            </w:r>
            <w:r>
              <w:rPr>
                <w:spacing w:val="-10"/>
                <w:sz w:val="24"/>
              </w:rPr>
              <w:t>и</w:t>
            </w:r>
          </w:p>
          <w:p w:rsidR="00937F72" w:rsidRDefault="00DD08FF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«Моиориентиры»(7,9,11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937F72">
        <w:trPr>
          <w:trHeight w:val="4968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19.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Знакомствообучающихсясрольюпредпринимательства в экономике нашей страны. Достижения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впредпринимательственаосновеуспешныхпримеров, актуальные задачи и перспективы развития. Основные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направленияпредпринимательскойдеятельности.Варианты профессионального и высшего образования.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Объявлениеоботкрытии</w:t>
            </w:r>
            <w:r>
              <w:rPr>
                <w:spacing w:val="-2"/>
                <w:sz w:val="24"/>
              </w:rPr>
              <w:t>диагностики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«Моиспособности.Социальныйинтеллект»вличном кабинете обучающегося «Билет в будущее».</w:t>
            </w:r>
          </w:p>
          <w:p w:rsidR="00937F72" w:rsidRDefault="00DD08FF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Объявлениеоботкрытии</w:t>
            </w:r>
            <w:r>
              <w:rPr>
                <w:spacing w:val="-2"/>
                <w:sz w:val="24"/>
              </w:rPr>
              <w:t>диагностики</w:t>
            </w:r>
          </w:p>
          <w:p w:rsidR="00937F72" w:rsidRDefault="00DD08FF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«Моиспособности.Вербальные</w:t>
            </w:r>
            <w:r>
              <w:rPr>
                <w:spacing w:val="-2"/>
                <w:sz w:val="24"/>
              </w:rPr>
              <w:t>способности»</w:t>
            </w:r>
          </w:p>
          <w:p w:rsidR="00937F72" w:rsidRDefault="00DD08FF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вличномкабинетеобучающегося«Билетв</w:t>
            </w:r>
            <w:r>
              <w:rPr>
                <w:spacing w:val="-2"/>
                <w:sz w:val="24"/>
              </w:rPr>
              <w:t>будущее».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6-7кл.Общаяхарактеристикапредпринимательской деятельности. Значимость предпринимательства в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экономикестраны,основныевиды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>знания</w:t>
            </w:r>
          </w:p>
          <w:p w:rsidR="00937F72" w:rsidRDefault="00DD08FF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 xml:space="preserve">инавыки.Учебныепредметыидополнительное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3591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иособенностипрофессиональногоразвитиявделовой</w:t>
            </w:r>
            <w:r>
              <w:rPr>
                <w:spacing w:val="-2"/>
                <w:sz w:val="24"/>
              </w:rPr>
              <w:t>среде.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Возможностивысшегоисреднегопрофессионального образования в подготовке специалистов для отрасли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607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20.</w:t>
            </w:r>
          </w:p>
          <w:p w:rsidR="00937F72" w:rsidRDefault="00DD08FF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наукаитехнологии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 xml:space="preserve">ЗанятиепосвященоДнюРоссийскойнауки–8 </w:t>
            </w:r>
            <w:r>
              <w:rPr>
                <w:spacing w:val="-2"/>
                <w:sz w:val="24"/>
              </w:rPr>
              <w:t>февраля.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Знакомствообучающихсясрольюнаукииобразованияв экономике нашей страны. Знакомство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соВсероссийскимобществом</w:t>
            </w:r>
            <w:r>
              <w:rPr>
                <w:spacing w:val="-2"/>
                <w:sz w:val="24"/>
              </w:rPr>
              <w:t>изобретателей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ирационализаторов(ВОИР).Вариантыпрофессионального образования. Открытие диагностики «Мои способности.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Социальныйинтеллект»вличномкабинете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«Билетвбудущее».ИнициативыДесятилетиянаукии технологий в России.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6-7кл.Общаяхарактеристика</w:t>
            </w:r>
            <w:r>
              <w:rPr>
                <w:spacing w:val="-4"/>
                <w:sz w:val="24"/>
              </w:rPr>
              <w:t>науки</w:t>
            </w:r>
          </w:p>
          <w:p w:rsidR="00937F72" w:rsidRDefault="00DD08FF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иобразованиякаксферызанятости.Значимостьнауки вэкономикестраны,основныепрофессии,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технологии,рольфундаментальныхисследований.Знания, интересы, привычки, роль олимпиадного движения,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помогающиестатьуспешнымиучеными.учебныепредметы и дополнительное образование, помогающие в будущем</w:t>
            </w:r>
          </w:p>
          <w:p w:rsidR="00937F72" w:rsidRDefault="00DD08FF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развиватьсявнауке и образовании.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414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соВсероссийскимобществом</w:t>
            </w:r>
            <w:r>
              <w:rPr>
                <w:spacing w:val="-2"/>
                <w:sz w:val="24"/>
              </w:rPr>
              <w:t>изобретателей</w:t>
            </w:r>
          </w:p>
          <w:p w:rsidR="00937F72" w:rsidRDefault="00DD08FF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предоставляетданнаяобщественная</w:t>
            </w:r>
            <w:r>
              <w:rPr>
                <w:spacing w:val="-2"/>
                <w:sz w:val="24"/>
              </w:rPr>
              <w:t>организация.</w:t>
            </w:r>
          </w:p>
          <w:p w:rsidR="00937F72" w:rsidRDefault="00DD08FF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Возможностиобщего,среднегопрофессионального ивысшегообразованиявподготовкеспециалистов: профильное обучение, направления подготовки</w:t>
            </w:r>
          </w:p>
          <w:p w:rsidR="00937F72" w:rsidRDefault="00DD08F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впрофессиональныхобразовательных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карьеры в науке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иобразовании.ВОИР,какплощадка,длявнедренияновых технологий и разработок, предоставляющая,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втомчисле,возможностипопуляризацииизобретательской деятельности. Возможности высшего и среднего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образования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вподготовкеспециалистовдляизучаемых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524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21.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37F72" w:rsidRDefault="00DD08FF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сервиситуризм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Занятиепосвященознакомствуобучающихся спрофессиямивсферетуризмаигостеприимства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937F72" w:rsidRDefault="00DD08FF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6-7кл.Общаяхарактеристикасферыдеятельности</w:t>
            </w:r>
            <w:r>
              <w:rPr>
                <w:spacing w:val="-10"/>
                <w:sz w:val="24"/>
              </w:rPr>
              <w:t>в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облаституризмаигостеприимства.Значимостьвэкономике страны, достижения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иперспективыразвитиявнутреннегоимеждународного туризма, основные профессии, представленные в сфере деятельности. Знания, необходимые в работе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профессионаловотрасли.Интересы,привычки,направления дополнительного образования, помогающие стать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представленныхвсфере,необходимыепрофессионально важные качества, особенности профессиональной подготовки. Возможности общего, среднего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профессионального,высшего</w:t>
            </w:r>
            <w:r>
              <w:rPr>
                <w:spacing w:val="-2"/>
                <w:sz w:val="24"/>
              </w:rPr>
              <w:t>образования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ипрофессиональногообучениявподготовке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193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профессиональныхобразовательныхорганизацияхивузах.</w:t>
            </w:r>
          </w:p>
          <w:p w:rsidR="00937F72" w:rsidRDefault="00DD08FF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необходимыедляпрофессийсферысервиса,туризма игостеприимства,возможностипостроения</w:t>
            </w:r>
            <w:r>
              <w:rPr>
                <w:spacing w:val="-2"/>
                <w:sz w:val="24"/>
              </w:rPr>
              <w:t>карьеры.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Возможностивысшегоипрофессиональногообразованияв подготовке специалистов.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2760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22.</w:t>
            </w:r>
          </w:p>
          <w:p w:rsidR="00937F72" w:rsidRDefault="00DD08FF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 xml:space="preserve">Россиябезопасная: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ЗанятиепосвященоДнюГероевОтечества(9декабря) и роли Вооруженных сил России в обеспечении национальной безопасности. В рамках занятия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рассматриваетсяструктураисовременныедостижения Вооруженных сил Российской Федерации, включая</w:t>
            </w:r>
          </w:p>
          <w:p w:rsidR="00937F72" w:rsidRDefault="00DD08FF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вниманиеуделяетсяновымвысокотехнологичнымвоенным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37F72">
        <w:trPr>
          <w:trHeight w:val="4968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23.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транспорт.(1час)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Знакомствообучающихсясрольюкомфортнойсреды в экономике нашей страны. Достижения России</w:t>
            </w:r>
          </w:p>
          <w:p w:rsidR="00937F72" w:rsidRDefault="00DD08F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вотраслях комфортнойсреды,актуальные</w:t>
            </w:r>
            <w:r>
              <w:rPr>
                <w:spacing w:val="-2"/>
                <w:sz w:val="24"/>
              </w:rPr>
              <w:t>задачи</w:t>
            </w:r>
          </w:p>
          <w:p w:rsidR="00937F72" w:rsidRDefault="00DD08F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иперспективыразвития.Крупнейшие</w:t>
            </w:r>
            <w:r>
              <w:rPr>
                <w:spacing w:val="-2"/>
                <w:sz w:val="24"/>
              </w:rPr>
              <w:t>работодатели</w:t>
            </w:r>
          </w:p>
          <w:p w:rsidR="00937F72" w:rsidRDefault="00DD08FF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втранспортной сфере,их географическая представленность, перспективнаяпотребностьвкадрах.Основныепрофессиии содержание профессиональной деятельности. Варианты</w:t>
            </w:r>
          </w:p>
          <w:p w:rsidR="00937F72" w:rsidRDefault="00DD08F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профессиональногоивысшего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6-7кл.Общаяхарактеристикаотрасли:</w:t>
            </w:r>
            <w:r>
              <w:rPr>
                <w:spacing w:val="-2"/>
                <w:sz w:val="24"/>
              </w:rPr>
              <w:t>транспорт.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Значимостьотрасливэкономикестраны,</w:t>
            </w:r>
            <w:r>
              <w:rPr>
                <w:spacing w:val="-2"/>
                <w:sz w:val="24"/>
              </w:rPr>
              <w:t>основные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профессии,представленныевней.Знания,необходимыев работе профессионалов отрасли. Интересы, привычки,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хобби,помогающиестатьуспешными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отрасли.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представленныхвтранспортнойотрасли,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276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профессиональноважныекачества,</w:t>
            </w:r>
            <w:r>
              <w:rPr>
                <w:spacing w:val="-2"/>
                <w:sz w:val="24"/>
              </w:rPr>
              <w:t>особенности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среднегопрофессиональногообразованиявподготовке специалистов: профильное обучение, направления подготовки в профессиональных образовательных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иособенностипостроениякарьерывсферетранспорта.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6793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13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13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24.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Россиянасвязи: интернет и</w:t>
            </w:r>
          </w:p>
          <w:p w:rsidR="00937F72" w:rsidRDefault="00DD08FF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13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Знакомствообучающихсясрольюсистемсвязи и телекоммуникаций в экономике нашей страны.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ДостиженияРоссиивсфереобеспечения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ителекоммуникаций,актуальныезадачииперспективы развития. Работодатели, их географическая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представленность,перспективнаяпотребностьвкадрах.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6-7кл.Общаяхарактеристикапрофессиональной деятельности в области обеспечения связи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страны,основныепрофессии,представленныевотрасли. Знания, необходимые в работе. Интересы, привычки, учебные предметы и дополнительное образование,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помогающиевбудущемразвиватьсявобластиобеспечения связи и телекоммуникациях.</w:t>
            </w:r>
          </w:p>
          <w:p w:rsidR="00937F72" w:rsidRDefault="00DD08FF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76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2450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иособенностипостроениякарьерывпрограммированиии телекоммуникации. Возможности высшего и среднего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профессиональногообразованиявподготовкеспециалистов для изучаемых отраслей.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165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Занятиенаправленонауглублениепредставлений о профессиях в изученных сферах профессиональной</w:t>
            </w:r>
          </w:p>
          <w:p w:rsidR="00937F72" w:rsidRDefault="00DD08FF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деятельностииотраслей.Педагогупредлагаетсявыбор в тематике занятия.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 xml:space="preserve">Наматериалепрофессийтемс№20по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задания</w:t>
            </w:r>
          </w:p>
          <w:p w:rsidR="00937F72" w:rsidRDefault="00DD08FF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отспециалиста(ввидеоролике или в формате презентации,</w:t>
            </w:r>
          </w:p>
          <w:p w:rsidR="00937F72" w:rsidRDefault="00DD08FF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зависимости от технических возможностейобразовательной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937F72">
        <w:trPr>
          <w:trHeight w:val="165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26.</w:t>
            </w:r>
          </w:p>
          <w:p w:rsidR="00937F72" w:rsidRDefault="00DD08FF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Проектноезанятие: поговори с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ипредполагаетзнакомствосособенностямипроведения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тематическойбеседысродителями(значимыми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обучающиесяготовятсписок</w:t>
            </w:r>
          </w:p>
          <w:p w:rsidR="00937F72" w:rsidRDefault="00DD08FF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особенностямипроведения</w:t>
            </w:r>
          </w:p>
          <w:p w:rsidR="00937F72" w:rsidRDefault="00DD08FF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937F72">
        <w:trPr>
          <w:trHeight w:val="386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27.</w:t>
            </w:r>
          </w:p>
          <w:p w:rsidR="00937F72" w:rsidRDefault="00DD08FF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Россияздоровая: медицина и</w:t>
            </w:r>
          </w:p>
          <w:p w:rsidR="00937F72" w:rsidRDefault="00DD08FF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фармацевтикав России.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медицины</w:t>
            </w:r>
          </w:p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ифармациивэкономикенашейстраны.ДостиженияРоссии в этих отраслях, актуальные задачи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иперспективыразвития.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ихгеографическаяпредставленность,перспективная потребность в кадрах. Основные профессии</w:t>
            </w:r>
          </w:p>
          <w:p w:rsidR="00937F72" w:rsidRDefault="00DD08FF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исодержаниепрофессиональнойдеятельности.Варианты профессионального образования. Рассматриваются такие направления, как медицина</w:t>
            </w:r>
          </w:p>
          <w:p w:rsidR="00937F72" w:rsidRDefault="00DD08FF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6-7кл.Общаяхарактеристикаотраслей:медицинаи </w:t>
            </w:r>
            <w:r>
              <w:rPr>
                <w:spacing w:val="-2"/>
                <w:sz w:val="24"/>
              </w:rPr>
              <w:t>фармация.</w:t>
            </w:r>
          </w:p>
          <w:p w:rsidR="00937F72" w:rsidRDefault="00DD08FF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профессии,представленныевотраслях.Знания,интересы,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4419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учебныепредметыидополнительноеобразование, помогающие в будущем развиваться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вотраслях медицинаи</w:t>
            </w:r>
            <w:r>
              <w:rPr>
                <w:spacing w:val="-2"/>
                <w:sz w:val="24"/>
              </w:rPr>
              <w:t>фармация.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карьеры в сфере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здравоохранения.Возможностивысшегои</w:t>
            </w:r>
            <w:r>
              <w:rPr>
                <w:spacing w:val="-2"/>
                <w:sz w:val="24"/>
              </w:rPr>
              <w:t>среднего</w:t>
            </w:r>
          </w:p>
          <w:p w:rsidR="00937F72" w:rsidRDefault="00DD08F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профессиональногообразованиявподготовкеспециалистов для отраслей медицина и фармация.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524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28.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Знакомствообучающихсясрольюкосмическойотрасли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профессииисодержаниепрофессиональнойдеятельностив космической отрасли. Варианты профессионального 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6-7кл.Общаяхарактеристикакосмической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Значимостькосмическихтехнологийвэкономике страны, основные профессии. Знания, необходимые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дляпрофессионаловотрасли.Учебные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космической отрасли.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193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направленияподготовкивпрофессиональных образовательных организациях.</w:t>
            </w:r>
          </w:p>
          <w:p w:rsidR="00937F72" w:rsidRDefault="00DD08FF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профессионального развития</w:t>
            </w:r>
          </w:p>
          <w:p w:rsidR="00937F72" w:rsidRDefault="00DD08FF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вкосмическойотрасли.Возможностивысшего и среднего профессионального образования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вподготовкеспециалистовдлякосмической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7453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29.</w:t>
            </w:r>
          </w:p>
          <w:p w:rsidR="00937F72" w:rsidRDefault="00DD08FF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Россиятворческая: культура и искусство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Знакомствообучающихсясрольюкреативной индустрии и сферой промышленного дизайна</w:t>
            </w:r>
          </w:p>
          <w:p w:rsidR="00937F72" w:rsidRDefault="00DD08F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вэкономикестраны.Промышленныйдизайн–сфера настыкеискусстваиинженерныхтехнологийи</w:t>
            </w:r>
            <w:r>
              <w:rPr>
                <w:spacing w:val="-4"/>
                <w:sz w:val="24"/>
              </w:rPr>
              <w:t>один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промышленногодизайна.ДостиженияРоссии,профессиии содержание профессиональной деятельности. Варианты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Креативныйинтеллект»вличномкабинетеобучающегося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«Билетв</w:t>
            </w:r>
            <w:r>
              <w:rPr>
                <w:spacing w:val="-2"/>
                <w:sz w:val="24"/>
              </w:rPr>
              <w:t>будущее».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6-7кл.Общаяхарактеристикакреативной</w:t>
            </w:r>
            <w:r>
              <w:rPr>
                <w:spacing w:val="-2"/>
                <w:sz w:val="24"/>
              </w:rPr>
              <w:t>индустрии.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Значимостьпромышленного</w:t>
            </w:r>
            <w:r>
              <w:rPr>
                <w:spacing w:val="-2"/>
                <w:sz w:val="24"/>
              </w:rPr>
              <w:t>дизайна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икреативныхиндустрийдляразличныхсферпроизводстваи услуг. Знания, навыки и умения, необходимые для работы профессионалов отрасли. Интересы, привычки, хобби,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помогающиестатьуспешнымипрофессионалами.Учебные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изучаемых отраслях.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представленныхвсектореэкономики,необходимые профессионально важные качества, особенности</w:t>
            </w:r>
          </w:p>
          <w:p w:rsidR="00937F72" w:rsidRDefault="00DD08FF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профессиональнойподготовки.Возможностиобщего,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138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иособенностипостроениякарьерывкреативнойсфере.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331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Занятиенаправленонауглублениеирасширения представлений о профессиях в изученных областях.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Педагогупредлагаетсявыборвтематикезанятияиздвух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937F72" w:rsidRDefault="00DD08FF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Обучающиесяполучаютзаданияотспециалиста (в видеоролике или в формате презентации,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взависимостиоттехнических</w:t>
            </w:r>
            <w:r>
              <w:rPr>
                <w:spacing w:val="-2"/>
                <w:sz w:val="24"/>
              </w:rPr>
              <w:t>возможностей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образовательнойорганизации)и,благодаряихвыполнению, уточняют свои гипотезы о предмете 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деятельности,условияхработы,личныхкачествах,целяхи ценностях профессионалов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впрофессии,ихкомпетенциях,особенностях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практико- ориентированных заданий. Анализпрофессийизученных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937F72" w:rsidRDefault="00DD08F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наоснове «формулы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37F72">
        <w:trPr>
          <w:trHeight w:val="4968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31.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937F72" w:rsidRDefault="00DD08FF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городабудущего.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Занятиепроходитвпреддверии1мая-Праздника Весны и Труда, который традиционно связан с популяризацией строительных профессий.</w:t>
            </w:r>
          </w:p>
          <w:p w:rsidR="00937F72" w:rsidRDefault="00DD08FF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Знакомствообучающихсясрольюстроительства ижилищно-коммунальногохозяйства</w:t>
            </w:r>
            <w:r>
              <w:rPr>
                <w:spacing w:val="-2"/>
                <w:sz w:val="24"/>
              </w:rPr>
              <w:t>(обслуживание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задачииперспективыразвития.Крупнейшиеработодатели, перспективная потребность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вкадрах.Основныепрофессииисодержание профессиональной деятельности. Варианты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профессиональногоивысшегообразования.Всероссийское голосование за выбор объектов благоустройства.</w:t>
            </w:r>
          </w:p>
          <w:p w:rsidR="00937F72" w:rsidRDefault="00DD08FF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 xml:space="preserve">6-7кл.Общаяхарактеристикаотраслей:строительствои эксплуатация и обслуживание зданий. Значимость отраслейвэкономикестраны,основныепрофессии,представленныев отраслях. Знания, нужныевработепрофессионаловотрасли. Интересы, привычки, хобби, помогающие стать успешными </w:t>
            </w:r>
            <w:r>
              <w:rPr>
                <w:sz w:val="24"/>
              </w:rPr>
              <w:lastRenderedPageBreak/>
              <w:t>профессионалами. Учебные предметы и дополнительное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937F72" w:rsidRDefault="00DD08FF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937F72" w:rsidRDefault="00DD08FF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937F72" w:rsidRDefault="00937F72">
      <w:pPr>
        <w:pStyle w:val="TableParagraph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4419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образование,помогающиевбудущемразвиватьсявотраслях строительства и архитектуры.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иособенностипостроениякарьерывизучаемых</w:t>
            </w:r>
            <w:r>
              <w:rPr>
                <w:spacing w:val="-2"/>
                <w:sz w:val="24"/>
              </w:rPr>
              <w:t>отраслях.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Возможностивысшегоисреднегопрофессионального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5244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32.</w:t>
            </w:r>
          </w:p>
          <w:p w:rsidR="00937F72" w:rsidRDefault="00DD08FF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937F72" w:rsidRDefault="00DD08FF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комплекс(ВПК)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военно-</w:t>
            </w:r>
          </w:p>
          <w:p w:rsidR="00937F72" w:rsidRDefault="00DD08FF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промышленногокомплексавобеспечениибезопасности Российской Федерации.</w:t>
            </w:r>
          </w:p>
          <w:p w:rsidR="00937F72" w:rsidRDefault="00DD08FF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ДостиженияРоссиивразвитииВПК,актуальныезадачи иперспективыпрофессиональногоразвития.Перспективная потребность в кадрах.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Основные профессии и содержание профессиональной деятельности.Вариантыпрофессиональногоивысшего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6-7кл.Общаяхарактеристикавоенно-промышленного комплекса как сферы занятости. Значимость отрасли в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обеспечениибезопасностиРоссии,основные</w:t>
            </w:r>
            <w:r>
              <w:rPr>
                <w:spacing w:val="-2"/>
                <w:sz w:val="24"/>
              </w:rPr>
              <w:t>профессии.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Знания,необходимыев</w:t>
            </w:r>
            <w:r>
              <w:rPr>
                <w:spacing w:val="-2"/>
                <w:sz w:val="24"/>
              </w:rPr>
              <w:t>работе</w:t>
            </w:r>
          </w:p>
          <w:p w:rsidR="00937F72" w:rsidRDefault="00DD08F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всфереВПК.Интересы,привычки,помогающиестать успешными профессионалами. учебные предметы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направлениях ВПК.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представленныхвВПК,необходимые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</w:tbl>
    <w:p w:rsidR="00937F72" w:rsidRDefault="00937F72">
      <w:pPr>
        <w:pStyle w:val="TableParagraph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937F7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937F72">
        <w:trPr>
          <w:trHeight w:val="2762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важныекачества,особенностипрофессиональной подготовки. Возможности общего, среднего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специалистов: профильное обучение, направления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образования.</w:t>
            </w:r>
          </w:p>
          <w:p w:rsidR="00937F72" w:rsidRDefault="00DD08FF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иособенностипостроениякарьерывотрасли.Возможности высшего и среднего профессионального образования в подготовке специалистов для военно-промышленного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</w:tr>
      <w:tr w:rsidR="00937F72">
        <w:trPr>
          <w:trHeight w:val="3036"/>
        </w:trPr>
        <w:tc>
          <w:tcPr>
            <w:tcW w:w="70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29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Занятиенаправленонауглублениепредставлений о профессиях в изученных областях. Обучающиеся получают задания от специалиста (в видеоролике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иливформатепрезентации,в</w:t>
            </w:r>
            <w:r>
              <w:rPr>
                <w:spacing w:val="-2"/>
                <w:sz w:val="24"/>
              </w:rPr>
              <w:t>зависимости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оттехническихвозможностейобразовательнойорганизации) и, благодаря их выполнению, уточняют свои гипотезы о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предметепрофессиональнойдеятельности,условияхработы, личных качествах, целях и ценностях профессионалов в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ихкомпетенциях,особенностях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937F72" w:rsidRDefault="00DD08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Наматериалепрофессийтем№31и №32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практико- ориентированных заданий. Анализпрофессийизученных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937F72" w:rsidRDefault="00DD08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наоснове «формулы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937F72">
        <w:trPr>
          <w:trHeight w:val="1103"/>
        </w:trPr>
        <w:tc>
          <w:tcPr>
            <w:tcW w:w="704" w:type="dxa"/>
          </w:tcPr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937F72" w:rsidRDefault="00DD08FF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занятие(1час)</w:t>
            </w:r>
          </w:p>
        </w:tc>
        <w:tc>
          <w:tcPr>
            <w:tcW w:w="1702" w:type="dxa"/>
          </w:tcPr>
          <w:p w:rsidR="00937F72" w:rsidRDefault="00937F72">
            <w:pPr>
              <w:pStyle w:val="TableParagraph"/>
              <w:spacing w:before="12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937F72" w:rsidRDefault="00DD08FF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Итогиизучениякурсазагод.Самооценка</w:t>
            </w:r>
            <w:r>
              <w:rPr>
                <w:spacing w:val="-2"/>
                <w:sz w:val="24"/>
              </w:rPr>
              <w:t>результатов.</w:t>
            </w:r>
          </w:p>
          <w:p w:rsidR="00937F72" w:rsidRDefault="00DD08F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Оценкакурсаобучающимися,их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937F72" w:rsidRDefault="00DD08FF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937F72" w:rsidRDefault="00DD08FF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заданий.Ретроспективнаяи проспективная рефлексия.</w:t>
            </w:r>
          </w:p>
        </w:tc>
      </w:tr>
    </w:tbl>
    <w:p w:rsidR="00937F72" w:rsidRDefault="00937F72">
      <w:pPr>
        <w:pStyle w:val="TableParagraph"/>
        <w:spacing w:line="270" w:lineRule="atLeast"/>
        <w:jc w:val="center"/>
        <w:rPr>
          <w:sz w:val="24"/>
        </w:rPr>
        <w:sectPr w:rsidR="00937F72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937F72" w:rsidRDefault="00DD08FF">
      <w:pPr>
        <w:pStyle w:val="a3"/>
        <w:spacing w:before="65"/>
        <w:ind w:left="0" w:right="141" w:firstLine="0"/>
        <w:jc w:val="right"/>
      </w:pPr>
      <w:bookmarkStart w:id="42" w:name="_bookmark43"/>
      <w:bookmarkEnd w:id="42"/>
      <w:r>
        <w:lastRenderedPageBreak/>
        <w:t>Приложение</w:t>
      </w:r>
      <w:r>
        <w:rPr>
          <w:spacing w:val="-10"/>
        </w:rPr>
        <w:t xml:space="preserve"> 1</w:t>
      </w:r>
    </w:p>
    <w:p w:rsidR="00937F72" w:rsidRDefault="00937F72">
      <w:pPr>
        <w:pStyle w:val="a3"/>
        <w:spacing w:before="97"/>
        <w:ind w:left="0" w:firstLine="0"/>
        <w:jc w:val="left"/>
      </w:pPr>
    </w:p>
    <w:p w:rsidR="00937F72" w:rsidRDefault="00DD08FF">
      <w:pPr>
        <w:pStyle w:val="Heading1"/>
        <w:ind w:left="3120"/>
        <w:jc w:val="left"/>
      </w:pPr>
      <w:r>
        <w:rPr>
          <w:spacing w:val="-2"/>
        </w:rPr>
        <w:t>Методическиерекомендации</w:t>
      </w:r>
    </w:p>
    <w:p w:rsidR="00937F72" w:rsidRDefault="00DD08FF">
      <w:pPr>
        <w:pStyle w:val="Heading2"/>
        <w:spacing w:before="186" w:line="362" w:lineRule="auto"/>
        <w:ind w:left="140"/>
        <w:jc w:val="left"/>
      </w:pPr>
      <w:r>
        <w:t>поразработке,реализацииипорядкусогласованиярегиональногокомпонента программы курса внеурочной деятельности «Россия – мои горизонты»</w:t>
      </w:r>
    </w:p>
    <w:p w:rsidR="00937F72" w:rsidRDefault="00937F72">
      <w:pPr>
        <w:pStyle w:val="a3"/>
        <w:spacing w:before="155"/>
        <w:ind w:left="0" w:firstLine="0"/>
        <w:jc w:val="left"/>
        <w:rPr>
          <w:b/>
        </w:rPr>
      </w:pPr>
    </w:p>
    <w:p w:rsidR="00937F72" w:rsidRDefault="00DD08FF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Содержаниезанятийрегиональногокомпонентакурсавнеурочной деятельности «Россия – мои горизонты»</w:t>
      </w:r>
    </w:p>
    <w:p w:rsidR="00937F72" w:rsidRDefault="00DD08FF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937F72" w:rsidRDefault="00DD08FF">
      <w:pPr>
        <w:pStyle w:val="a3"/>
        <w:spacing w:line="360" w:lineRule="auto"/>
        <w:ind w:right="137"/>
      </w:pPr>
      <w:r>
        <w:t>ЗанятиярегиональногокомпонентаКурсанедолжныбытьреализованызасчет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937F72" w:rsidRDefault="00DD08FF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бытьсвязанысосновнымиотраслямипроизводственнойинепроизводственнойсфер экономической деятельности субъекта Российской Федерации и разнообразием профессий, представленных в них, сучетом кадрового прогноза Минтруда России,а также программы социально-экономического развития субъекта Российской Федерации.Содержаниеотраслевогозанятиязнакомитобучающихся с достижениями промышленности и науки субъекта Российской Федерации. Кроме того,занятиядолжнысодержатькомпонентысодержания,направленные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:rsidR="00937F72" w:rsidRDefault="00DD08FF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обучающихсясконкретнымипрофессиямиотраслейпроизводственной</w:t>
      </w:r>
    </w:p>
    <w:p w:rsidR="00937F72" w:rsidRDefault="00937F72">
      <w:pPr>
        <w:pStyle w:val="a3"/>
        <w:spacing w:line="360" w:lineRule="auto"/>
        <w:sectPr w:rsidR="00937F72">
          <w:footerReference w:type="default" r:id="rId12"/>
          <w:pgSz w:w="11910" w:h="16840"/>
          <w:pgMar w:top="1080" w:right="425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Федерациииразнообразиемпрофессий,отраженныхвотраслевыхзанятиях.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заданиямиотпрофессионаловотраслей,предполагающиедискуссиюилиобсуждение среди обучающихся.</w:t>
      </w:r>
    </w:p>
    <w:p w:rsidR="00937F72" w:rsidRDefault="00DD08FF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необходимоподготовитьсучетомвозрастнойадаптациидлягруппобучающихся 6-7, 8-9 и 10-11 классов.</w:t>
      </w:r>
    </w:p>
    <w:p w:rsidR="00937F72" w:rsidRDefault="00DD08FF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937F72" w:rsidRDefault="00DD08FF">
      <w:pPr>
        <w:pStyle w:val="a3"/>
        <w:spacing w:after="10" w:line="321" w:lineRule="exact"/>
        <w:ind w:firstLine="0"/>
      </w:pPr>
      <w:r>
        <w:t>Таблица1–Таблица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4"/>
        <w:gridCol w:w="4208"/>
        <w:gridCol w:w="4215"/>
      </w:tblGrid>
      <w:tr w:rsidR="00937F72">
        <w:trPr>
          <w:trHeight w:val="1379"/>
        </w:trPr>
        <w:tc>
          <w:tcPr>
            <w:tcW w:w="1774" w:type="dxa"/>
          </w:tcPr>
          <w:p w:rsidR="00937F72" w:rsidRDefault="00DD08FF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937F72" w:rsidRDefault="00DD08FF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Темазанятияпрограммыкурса внеурочной деятельности</w:t>
            </w:r>
          </w:p>
          <w:p w:rsidR="00937F72" w:rsidRDefault="00DD08FF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937F72" w:rsidRDefault="00937F72">
            <w:pPr>
              <w:pStyle w:val="TableParagraph"/>
              <w:spacing w:before="133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</w:tr>
      <w:tr w:rsidR="00937F72">
        <w:trPr>
          <w:trHeight w:val="275"/>
        </w:trPr>
        <w:tc>
          <w:tcPr>
            <w:tcW w:w="1774" w:type="dxa"/>
          </w:tcPr>
          <w:p w:rsidR="00937F72" w:rsidRDefault="00DD08FF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37F72">
        <w:trPr>
          <w:trHeight w:val="2484"/>
        </w:trPr>
        <w:tc>
          <w:tcPr>
            <w:tcW w:w="177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1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937F72" w:rsidRDefault="00DD08FF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937F72" w:rsidRDefault="00DD08FF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«Топливно-энергетическийкомплекс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937F72" w:rsidRDefault="00DD08FF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РоссийскойФедерации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>или</w:t>
            </w:r>
          </w:p>
          <w:p w:rsidR="00937F72" w:rsidRDefault="00DD08FF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«Энергетическаяотрасль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937F72" w:rsidRDefault="00DD08F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37F72">
        <w:trPr>
          <w:trHeight w:val="551"/>
        </w:trPr>
        <w:tc>
          <w:tcPr>
            <w:tcW w:w="1774" w:type="dxa"/>
          </w:tcPr>
          <w:p w:rsidR="00937F72" w:rsidRDefault="00DD08FF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937F72" w:rsidRDefault="00DD08FF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2"/>
                <w:sz w:val="24"/>
              </w:rPr>
              <w:t>занятие</w:t>
            </w:r>
          </w:p>
          <w:p w:rsidR="00937F72" w:rsidRDefault="00DD08FF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37F72">
        <w:trPr>
          <w:trHeight w:val="1103"/>
        </w:trPr>
        <w:tc>
          <w:tcPr>
            <w:tcW w:w="1774" w:type="dxa"/>
          </w:tcPr>
          <w:p w:rsidR="00937F72" w:rsidRDefault="00DD08FF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Россияиндустриальная:легкая промышленность (1 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937F72" w:rsidRDefault="00DD08FF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Легкаяпромышленность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937F72" w:rsidRDefault="00937F72">
      <w:pPr>
        <w:pStyle w:val="TableParagraph"/>
        <w:spacing w:line="270" w:lineRule="atLeast"/>
        <w:jc w:val="center"/>
        <w:rPr>
          <w:i/>
          <w:sz w:val="24"/>
        </w:rPr>
        <w:sectPr w:rsidR="00937F72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4"/>
        <w:gridCol w:w="4208"/>
        <w:gridCol w:w="4215"/>
      </w:tblGrid>
      <w:tr w:rsidR="00937F72">
        <w:trPr>
          <w:trHeight w:val="1382"/>
        </w:trPr>
        <w:tc>
          <w:tcPr>
            <w:tcW w:w="1774" w:type="dxa"/>
          </w:tcPr>
          <w:p w:rsidR="00937F72" w:rsidRDefault="00DD08FF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937F72" w:rsidRDefault="00DD08FF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Темазанятияпрограммыкурса внеурочной деятельности</w:t>
            </w:r>
          </w:p>
          <w:p w:rsidR="00937F72" w:rsidRDefault="00DD08FF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937F72" w:rsidRDefault="00937F72">
            <w:pPr>
              <w:pStyle w:val="TableParagraph"/>
              <w:spacing w:before="136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</w:tr>
      <w:tr w:rsidR="00937F72">
        <w:trPr>
          <w:trHeight w:val="275"/>
        </w:trPr>
        <w:tc>
          <w:tcPr>
            <w:tcW w:w="1774" w:type="dxa"/>
          </w:tcPr>
          <w:p w:rsidR="00937F72" w:rsidRDefault="00DD08FF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37F72">
        <w:trPr>
          <w:trHeight w:val="827"/>
        </w:trPr>
        <w:tc>
          <w:tcPr>
            <w:tcW w:w="177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37F72">
        <w:trPr>
          <w:trHeight w:val="2208"/>
        </w:trPr>
        <w:tc>
          <w:tcPr>
            <w:tcW w:w="177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937F72" w:rsidRDefault="00DD08FF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Россияцифровая:IT-компании иотечественныйфинтех(1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какотраслевое,тотемаможет</w:t>
            </w:r>
            <w:r>
              <w:rPr>
                <w:spacing w:val="-4"/>
                <w:sz w:val="24"/>
              </w:rPr>
              <w:t>быть:</w:t>
            </w:r>
          </w:p>
          <w:p w:rsidR="00937F72" w:rsidRDefault="00DD08FF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i/>
                <w:sz w:val="24"/>
              </w:rPr>
              <w:t>субъектаРоссийской Федерации</w:t>
            </w:r>
            <w:r>
              <w:rPr>
                <w:sz w:val="24"/>
              </w:rPr>
              <w:t>» или</w:t>
            </w:r>
          </w:p>
          <w:p w:rsidR="00937F72" w:rsidRDefault="00DD08FF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«Высокотехнологичныекомпании субъекта Российской Федерации»</w:t>
            </w:r>
          </w:p>
          <w:p w:rsidR="00937F72" w:rsidRDefault="00DD08F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37F72">
        <w:trPr>
          <w:trHeight w:val="2759"/>
        </w:trPr>
        <w:tc>
          <w:tcPr>
            <w:tcW w:w="177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1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промышленностьиобщественное питание (1 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2"/>
                <w:sz w:val="24"/>
              </w:rPr>
              <w:t>занятие</w:t>
            </w:r>
          </w:p>
          <w:p w:rsidR="00937F72" w:rsidRDefault="00DD08FF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«Промышленностьипроизводства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937F72" w:rsidRDefault="00DD08FF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производстваКрасноярскогокрая»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937F72" w:rsidRDefault="00DD08FF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профессиональноеобразованиев Тверской области»)</w:t>
            </w:r>
          </w:p>
        </w:tc>
      </w:tr>
      <w:tr w:rsidR="00937F72">
        <w:trPr>
          <w:trHeight w:val="551"/>
        </w:trPr>
        <w:tc>
          <w:tcPr>
            <w:tcW w:w="1774" w:type="dxa"/>
          </w:tcPr>
          <w:p w:rsidR="00937F72" w:rsidRDefault="00DD08FF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937F72" w:rsidRDefault="00DD08FF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2"/>
                <w:sz w:val="24"/>
              </w:rPr>
              <w:t>занятие</w:t>
            </w:r>
          </w:p>
          <w:p w:rsidR="00937F72" w:rsidRDefault="00DD08FF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37F72">
        <w:trPr>
          <w:trHeight w:val="2483"/>
        </w:trPr>
        <w:tc>
          <w:tcPr>
            <w:tcW w:w="177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1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8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Россиягостеприимная:сервис и туризм</w:t>
            </w:r>
          </w:p>
          <w:p w:rsidR="00937F72" w:rsidRDefault="00DD08FF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937F72" w:rsidRDefault="00DD08FF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«Развитиесферысервисаитуризма в</w:t>
            </w:r>
            <w:r>
              <w:rPr>
                <w:i/>
                <w:sz w:val="24"/>
              </w:rPr>
              <w:t>субъектеРоссийскойФедерации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937F72" w:rsidRDefault="00DD08FF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тематическиссервисомитуризмом в субъекте Российской Федерации</w:t>
            </w:r>
          </w:p>
          <w:p w:rsidR="00937F72" w:rsidRDefault="00DD08F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37F72">
        <w:trPr>
          <w:trHeight w:val="1656"/>
        </w:trPr>
        <w:tc>
          <w:tcPr>
            <w:tcW w:w="1774" w:type="dxa"/>
          </w:tcPr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130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Россиякомфортная:транспорт(1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какотраслевое,тотемаможетбыть:</w:t>
            </w:r>
          </w:p>
          <w:p w:rsidR="00937F72" w:rsidRDefault="00DD08FF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«Транспортнаясферасубъекта Российской Федерации»</w:t>
            </w:r>
          </w:p>
          <w:p w:rsidR="00937F72" w:rsidRDefault="00DD08F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37F72">
        <w:trPr>
          <w:trHeight w:val="1657"/>
        </w:trPr>
        <w:tc>
          <w:tcPr>
            <w:tcW w:w="1774" w:type="dxa"/>
          </w:tcPr>
          <w:p w:rsidR="00937F72" w:rsidRDefault="00937F72">
            <w:pPr>
              <w:pStyle w:val="TableParagraph"/>
              <w:spacing w:before="270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spacing w:before="270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ителекоммуникации(1час)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937F72" w:rsidRDefault="00DD08FF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«Интернетителекоммуникациив субъекте Российской Федерации»</w:t>
            </w:r>
          </w:p>
          <w:p w:rsidR="00937F72" w:rsidRDefault="00DD08FF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937F72" w:rsidRDefault="00937F72">
      <w:pPr>
        <w:pStyle w:val="TableParagraph"/>
        <w:spacing w:line="264" w:lineRule="exact"/>
        <w:jc w:val="center"/>
        <w:rPr>
          <w:sz w:val="24"/>
        </w:rPr>
        <w:sectPr w:rsidR="00937F72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4"/>
        <w:gridCol w:w="4208"/>
        <w:gridCol w:w="4215"/>
      </w:tblGrid>
      <w:tr w:rsidR="00937F72">
        <w:trPr>
          <w:trHeight w:val="1382"/>
        </w:trPr>
        <w:tc>
          <w:tcPr>
            <w:tcW w:w="1774" w:type="dxa"/>
          </w:tcPr>
          <w:p w:rsidR="00937F72" w:rsidRDefault="00DD08FF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937F72" w:rsidRDefault="00DD08FF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Темазанятияпрограммыкурса внеурочной деятельности</w:t>
            </w:r>
          </w:p>
          <w:p w:rsidR="00937F72" w:rsidRDefault="00DD08FF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937F72" w:rsidRDefault="00937F72">
            <w:pPr>
              <w:pStyle w:val="TableParagraph"/>
              <w:spacing w:before="136"/>
              <w:rPr>
                <w:sz w:val="24"/>
              </w:rPr>
            </w:pPr>
          </w:p>
          <w:p w:rsidR="00937F72" w:rsidRDefault="00DD08FF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</w:tr>
      <w:tr w:rsidR="00937F72">
        <w:trPr>
          <w:trHeight w:val="275"/>
        </w:trPr>
        <w:tc>
          <w:tcPr>
            <w:tcW w:w="1774" w:type="dxa"/>
          </w:tcPr>
          <w:p w:rsidR="00937F72" w:rsidRDefault="00DD08FF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37F72">
        <w:trPr>
          <w:trHeight w:val="827"/>
        </w:trPr>
        <w:tc>
          <w:tcPr>
            <w:tcW w:w="1774" w:type="dxa"/>
          </w:tcPr>
          <w:p w:rsidR="00937F72" w:rsidRDefault="00DD08FF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Практико-ориентированноезанятие (1 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  <w:p w:rsidR="00937F72" w:rsidRDefault="00DD08FF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согласованнаяФГПвустановленном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937F72">
        <w:trPr>
          <w:trHeight w:val="3312"/>
        </w:trPr>
        <w:tc>
          <w:tcPr>
            <w:tcW w:w="1774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rPr>
                <w:sz w:val="24"/>
              </w:rPr>
            </w:pPr>
          </w:p>
          <w:p w:rsidR="00937F72" w:rsidRDefault="00937F72">
            <w:pPr>
              <w:pStyle w:val="TableParagraph"/>
              <w:spacing w:before="267"/>
              <w:rPr>
                <w:sz w:val="24"/>
              </w:rPr>
            </w:pPr>
          </w:p>
          <w:p w:rsidR="00937F72" w:rsidRDefault="00DD08FF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937F72" w:rsidRDefault="00DD08FF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ифармацевтикавРоссии(1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какотраслевое,тотемаможетбыть:</w:t>
            </w:r>
          </w:p>
          <w:p w:rsidR="00937F72" w:rsidRDefault="00DD08FF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937F72" w:rsidRDefault="00DD08FF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реабилитациивсубъектеРоссийской Федерации» (а также любая тема, связанная с данной отраслью, в том числереабилитация,протезирование и так далее)</w:t>
            </w:r>
          </w:p>
          <w:p w:rsidR="00937F72" w:rsidRDefault="00DD08FF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37F72">
        <w:trPr>
          <w:trHeight w:val="827"/>
        </w:trPr>
        <w:tc>
          <w:tcPr>
            <w:tcW w:w="1774" w:type="dxa"/>
          </w:tcPr>
          <w:p w:rsidR="00937F72" w:rsidRDefault="00DD08FF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Россиякомфортная:строительство и города будущего (1 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Теманавыборизтаблицы2,илииная тема, согласованная ФГП в</w:t>
            </w:r>
          </w:p>
          <w:p w:rsidR="00937F72" w:rsidRDefault="00DD08FF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937F72">
        <w:trPr>
          <w:trHeight w:val="827"/>
        </w:trPr>
        <w:tc>
          <w:tcPr>
            <w:tcW w:w="1774" w:type="dxa"/>
          </w:tcPr>
          <w:p w:rsidR="00937F72" w:rsidRDefault="00DD08FF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937F72" w:rsidRDefault="00DD08FF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937F72" w:rsidRDefault="00DD08FF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Практико-ориентированноезанятие (1 час)</w:t>
            </w:r>
          </w:p>
        </w:tc>
        <w:tc>
          <w:tcPr>
            <w:tcW w:w="4215" w:type="dxa"/>
          </w:tcPr>
          <w:p w:rsidR="00937F72" w:rsidRDefault="00DD08FF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  <w:p w:rsidR="00937F72" w:rsidRDefault="00DD08FF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согласованнаяФГПвустановленном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937F72" w:rsidRDefault="00937F72">
      <w:pPr>
        <w:pStyle w:val="a3"/>
        <w:spacing w:before="197"/>
        <w:ind w:left="0" w:firstLine="0"/>
        <w:jc w:val="left"/>
      </w:pPr>
    </w:p>
    <w:p w:rsidR="00937F72" w:rsidRDefault="00DD08FF">
      <w:pPr>
        <w:pStyle w:val="a3"/>
        <w:ind w:firstLine="0"/>
        <w:jc w:val="left"/>
      </w:pPr>
      <w:r>
        <w:t>Таблица2–Темызанятийповыборусубъекта</w:t>
      </w:r>
      <w:r>
        <w:rPr>
          <w:spacing w:val="-5"/>
        </w:rPr>
        <w:t>РФ</w:t>
      </w:r>
    </w:p>
    <w:p w:rsidR="00937F72" w:rsidRDefault="00937F72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937F72">
        <w:trPr>
          <w:trHeight w:val="808"/>
        </w:trPr>
        <w:tc>
          <w:tcPr>
            <w:tcW w:w="3258" w:type="dxa"/>
          </w:tcPr>
          <w:p w:rsidR="00937F72" w:rsidRDefault="00DD08FF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Описаниесодержаниязанятия по возрастным группам</w:t>
            </w:r>
          </w:p>
        </w:tc>
      </w:tr>
      <w:tr w:rsidR="00937F72">
        <w:trPr>
          <w:trHeight w:val="4416"/>
        </w:trPr>
        <w:tc>
          <w:tcPr>
            <w:tcW w:w="3258" w:type="dxa"/>
          </w:tcPr>
          <w:p w:rsidR="00937F72" w:rsidRDefault="00DD08FF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 xml:space="preserve">занятие«Востребованные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для6–7класса–информацияовозможностяхпрофильного обучения, дополнительного образования, разнообразие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образовательныхорганизацийвсубъекте</w:t>
            </w:r>
            <w:r>
              <w:rPr>
                <w:spacing w:val="-2"/>
                <w:sz w:val="24"/>
              </w:rPr>
              <w:t>Российской</w:t>
            </w:r>
          </w:p>
          <w:p w:rsidR="00937F72" w:rsidRDefault="00DD08FF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Федерации;общеепредставлениеостратегияхпоступления в колледжи/вузы;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образовательныеорганизации;возможныеобразовательные траектории получения среднего профессионального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образования,программа«Профессионалитет»;факторы,которые важно учитывать при выборе профессионального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учреждения.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образования;возможныеобразовательныетраекторииполучения высшего образования на примере историй героев; факторы,</w:t>
            </w:r>
          </w:p>
          <w:p w:rsidR="00937F72" w:rsidRDefault="00DD08F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которыеважноучитыватьпривыбореорганизациивысшего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937F72">
        <w:trPr>
          <w:trHeight w:val="553"/>
        </w:trPr>
        <w:tc>
          <w:tcPr>
            <w:tcW w:w="3258" w:type="dxa"/>
          </w:tcPr>
          <w:p w:rsidR="00937F72" w:rsidRDefault="00DD08F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:rsidR="00937F72" w:rsidRDefault="00DD08F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занятие«Первая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для6-7класса–обучающиесязнакомятсяс </w:t>
            </w:r>
            <w:r>
              <w:rPr>
                <w:spacing w:val="-2"/>
                <w:sz w:val="24"/>
              </w:rPr>
              <w:t>вариантами</w:t>
            </w:r>
          </w:p>
          <w:p w:rsidR="00937F72" w:rsidRDefault="00DD08F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волонтерскойдеятельностикаквозможностью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937F72" w:rsidRDefault="00937F72">
      <w:pPr>
        <w:pStyle w:val="TableParagraph"/>
        <w:spacing w:line="264" w:lineRule="exact"/>
        <w:rPr>
          <w:sz w:val="24"/>
        </w:rPr>
        <w:sectPr w:rsidR="00937F72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937F72">
        <w:trPr>
          <w:trHeight w:val="811"/>
        </w:trPr>
        <w:tc>
          <w:tcPr>
            <w:tcW w:w="3258" w:type="dxa"/>
          </w:tcPr>
          <w:p w:rsidR="00937F72" w:rsidRDefault="00DD08FF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региональногокомпонента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Описаниесодержаниязанятия по возрастным группам</w:t>
            </w:r>
          </w:p>
        </w:tc>
      </w:tr>
      <w:tr w:rsidR="00937F72">
        <w:trPr>
          <w:trHeight w:val="5244"/>
        </w:trPr>
        <w:tc>
          <w:tcPr>
            <w:tcW w:w="3258" w:type="dxa"/>
          </w:tcPr>
          <w:p w:rsidR="00937F72" w:rsidRDefault="00DD08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2"/>
                <w:sz w:val="24"/>
              </w:rPr>
              <w:t>труда,</w:t>
            </w:r>
          </w:p>
          <w:p w:rsidR="00937F72" w:rsidRDefault="00DD08F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образованияиволонтерской деятельности в субъекте</w:t>
            </w:r>
          </w:p>
          <w:p w:rsidR="00937F72" w:rsidRDefault="00DD08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сразличнымисферамипрофессиональной</w:t>
            </w:r>
            <w:r>
              <w:rPr>
                <w:spacing w:val="-2"/>
                <w:sz w:val="24"/>
              </w:rPr>
              <w:t>деятельности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волонтерскихдвижениях,платформеДобро.рф,разбираютвчем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обучающегося,составляютсписокнаправленийволонтерской деятельности, согласно интересам и склонностям.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для8-9класса–обучающиесязнакомятсясвозможными вариантамииправовымиаспектамитрудоустройства</w:t>
            </w:r>
            <w:r>
              <w:rPr>
                <w:spacing w:val="-5"/>
                <w:sz w:val="24"/>
              </w:rPr>
              <w:t>для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обучающихсяврегионе.Обучающиесяузнаютомеханизме полученияэлектроннойволонтерскойкнижкиизначимости волонтерской деятельности для общества. Разнообразие волонтерских (государственных) движений.</w:t>
            </w:r>
          </w:p>
          <w:p w:rsidR="00937F72" w:rsidRDefault="00DD08FF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для10-11класса–обучающиесязнакомятсясустройством рынкатруда,процессами,характеризующимирынок</w:t>
            </w:r>
            <w:r>
              <w:rPr>
                <w:spacing w:val="-2"/>
                <w:sz w:val="24"/>
              </w:rPr>
              <w:t>труда</w:t>
            </w:r>
          </w:p>
          <w:p w:rsidR="00937F72" w:rsidRDefault="00DD08FF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иосновнымисторонами,взаимодействующиминарынкетруда. Получают общее представление об инструментах трудоустройства и их применении для поиска работы</w:t>
            </w:r>
          </w:p>
          <w:p w:rsidR="00937F72" w:rsidRDefault="00DD08F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иподработкив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937F72">
        <w:trPr>
          <w:trHeight w:val="3035"/>
        </w:trPr>
        <w:tc>
          <w:tcPr>
            <w:tcW w:w="3258" w:type="dxa"/>
          </w:tcPr>
          <w:p w:rsidR="00937F72" w:rsidRDefault="00DD08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2"/>
                <w:sz w:val="24"/>
              </w:rPr>
              <w:t>занятие</w:t>
            </w:r>
          </w:p>
          <w:p w:rsidR="00937F72" w:rsidRDefault="00DD08F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«Социальнаяподдержкакак сфера деятельности</w:t>
            </w:r>
          </w:p>
          <w:p w:rsidR="00937F72" w:rsidRDefault="00DD08F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937F72" w:rsidRDefault="00DD08F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для6-7класса–особенностиотраслииеезначение</w:t>
            </w:r>
            <w:r>
              <w:rPr>
                <w:spacing w:val="-5"/>
                <w:sz w:val="24"/>
              </w:rPr>
              <w:t>для</w:t>
            </w:r>
          </w:p>
          <w:p w:rsidR="00937F72" w:rsidRDefault="00DD08FF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 xml:space="preserve">экономикииобщества,основныепрофессиивсоциальной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937F72" w:rsidRDefault="00DD08FF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ключевые(государственныеичастные)работодателирегиона и наиболее востребованные и перспективные профессии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вотрасли,программа</w:t>
            </w:r>
            <w:r>
              <w:rPr>
                <w:spacing w:val="-2"/>
                <w:sz w:val="24"/>
              </w:rPr>
              <w:t>«Профессионалитет»;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для10-11класса–представлениео</w:t>
            </w:r>
            <w:r>
              <w:rPr>
                <w:spacing w:val="-2"/>
                <w:sz w:val="24"/>
              </w:rPr>
              <w:t>возможностях</w:t>
            </w:r>
          </w:p>
          <w:p w:rsidR="00937F72" w:rsidRDefault="00DD08FF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испециальностям,соответствующимотрасли,современное состояние и перспективы развития отрасли в регионе.</w:t>
            </w:r>
          </w:p>
        </w:tc>
      </w:tr>
      <w:tr w:rsidR="00937F72">
        <w:trPr>
          <w:trHeight w:val="3864"/>
        </w:trPr>
        <w:tc>
          <w:tcPr>
            <w:tcW w:w="3258" w:type="dxa"/>
          </w:tcPr>
          <w:p w:rsidR="00937F72" w:rsidRDefault="00DD08F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Отраслевоезанятие«Лесное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937F72" w:rsidRDefault="00DD08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937F72" w:rsidRDefault="00DD08F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промышленностьв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937F72" w:rsidRDefault="00DD08FF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37F72" w:rsidRDefault="00DD08FF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«Лесноехозяйство</w:t>
            </w:r>
            <w:r>
              <w:rPr>
                <w:spacing w:val="-10"/>
                <w:sz w:val="24"/>
              </w:rPr>
              <w:t>в</w:t>
            </w:r>
          </w:p>
          <w:p w:rsidR="00937F72" w:rsidRDefault="00DD08F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937F72" w:rsidRDefault="00DD08F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для6-7класса–особенностиотраслииеезначение</w:t>
            </w:r>
            <w:r>
              <w:rPr>
                <w:spacing w:val="-5"/>
                <w:sz w:val="24"/>
              </w:rPr>
              <w:t>для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Школьныелесничествакаквозможностьразвитиявобласти лесного дела;</w:t>
            </w:r>
          </w:p>
          <w:p w:rsidR="00937F72" w:rsidRDefault="00DD08F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ключевыеработодателирегионаинаиболеевостребованные и перспективные профессии; основные стереотипы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ипредубежденияоработевотрасли.</w:t>
            </w:r>
            <w:r>
              <w:rPr>
                <w:spacing w:val="-2"/>
                <w:sz w:val="24"/>
              </w:rPr>
              <w:t>Программа</w:t>
            </w:r>
          </w:p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:rsidR="00937F72" w:rsidRDefault="00DD08FF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для10-11класса–представлениеовозможностях профессионального образования по профессиям</w:t>
            </w:r>
          </w:p>
          <w:p w:rsidR="00937F72" w:rsidRDefault="00DD08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испециальностям,соответствующимотрасли,современное состояние и перспективы развития отрасли в регионе.</w:t>
            </w:r>
          </w:p>
          <w:p w:rsidR="00937F72" w:rsidRDefault="00DD08F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Возможностицелевого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937F72">
        <w:trPr>
          <w:trHeight w:val="1379"/>
        </w:trPr>
        <w:tc>
          <w:tcPr>
            <w:tcW w:w="3258" w:type="dxa"/>
          </w:tcPr>
          <w:p w:rsidR="00937F72" w:rsidRDefault="00DD08FF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Отраслевоезанятие«Сфера туризмаигостеприимствав </w:t>
            </w:r>
            <w:r>
              <w:rPr>
                <w:i/>
                <w:sz w:val="24"/>
              </w:rPr>
              <w:t>Название субъекта</w:t>
            </w:r>
          </w:p>
          <w:p w:rsidR="00937F72" w:rsidRDefault="00DD08F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для6-7класса–особенностиотраслииосновныепрофессии в ней; значение сферы для экономики и развития региона;</w:t>
            </w:r>
          </w:p>
          <w:p w:rsidR="00937F72" w:rsidRDefault="00DD08FF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ключевыеработодателирегиона,перспективыразвитиясферы и наиболее востребованные и перспективные профессии;</w:t>
            </w:r>
          </w:p>
        </w:tc>
      </w:tr>
    </w:tbl>
    <w:p w:rsidR="00937F72" w:rsidRDefault="00937F72">
      <w:pPr>
        <w:pStyle w:val="TableParagraph"/>
        <w:spacing w:line="270" w:lineRule="atLeast"/>
        <w:rPr>
          <w:sz w:val="24"/>
        </w:rPr>
        <w:sectPr w:rsidR="00937F72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937F72">
        <w:trPr>
          <w:trHeight w:val="811"/>
        </w:trPr>
        <w:tc>
          <w:tcPr>
            <w:tcW w:w="3258" w:type="dxa"/>
          </w:tcPr>
          <w:p w:rsidR="00937F72" w:rsidRDefault="00DD08FF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региональногокомпонента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Описаниесодержаниязанятия по возрастным группам</w:t>
            </w:r>
          </w:p>
        </w:tc>
      </w:tr>
      <w:tr w:rsidR="00937F72">
        <w:trPr>
          <w:trHeight w:val="1655"/>
        </w:trPr>
        <w:tc>
          <w:tcPr>
            <w:tcW w:w="3258" w:type="dxa"/>
          </w:tcPr>
          <w:p w:rsidR="00937F72" w:rsidRDefault="00937F72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для10-11класса–представлениеовозможностях</w:t>
            </w:r>
            <w:r>
              <w:rPr>
                <w:spacing w:val="-2"/>
                <w:sz w:val="24"/>
              </w:rPr>
              <w:t>образования</w:t>
            </w:r>
          </w:p>
          <w:p w:rsidR="00937F72" w:rsidRDefault="00DD08FF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отрасли,современноесостояниеиперспективыразвитиясферы в регионе.</w:t>
            </w:r>
          </w:p>
        </w:tc>
      </w:tr>
      <w:tr w:rsidR="00937F72">
        <w:trPr>
          <w:trHeight w:val="2760"/>
        </w:trPr>
        <w:tc>
          <w:tcPr>
            <w:tcW w:w="3258" w:type="dxa"/>
          </w:tcPr>
          <w:p w:rsidR="00937F72" w:rsidRDefault="00DD08F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2"/>
                <w:sz w:val="24"/>
              </w:rPr>
              <w:t>занятие</w:t>
            </w:r>
          </w:p>
          <w:p w:rsidR="00937F72" w:rsidRDefault="00DD08FF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 xml:space="preserve">«Технологияполученияи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937F72" w:rsidRDefault="00DD08F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для6-7класса–особенностиотраслииосновныепрофессии в ней; значение сферы для экономики и развития региона;</w:t>
            </w:r>
          </w:p>
          <w:p w:rsidR="00937F72" w:rsidRDefault="00DD08FF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ключевыеработодателирегиона,перспективыразвитиясферы и наиболее востребованные и перспективные профессии.</w:t>
            </w:r>
          </w:p>
          <w:p w:rsidR="00937F72" w:rsidRDefault="00DD08FF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для10-11класса–представлениеовозможностяхобразования врегионепопрофессиямиспециальностям,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937F72" w:rsidRDefault="00DD08FF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отрасли,современноесостояниеиперспективыразвитиясферы в регионе.</w:t>
            </w:r>
          </w:p>
        </w:tc>
      </w:tr>
      <w:tr w:rsidR="00937F72">
        <w:trPr>
          <w:trHeight w:val="2759"/>
        </w:trPr>
        <w:tc>
          <w:tcPr>
            <w:tcW w:w="3258" w:type="dxa"/>
          </w:tcPr>
          <w:p w:rsidR="00937F72" w:rsidRDefault="00DD08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2"/>
                <w:sz w:val="24"/>
              </w:rPr>
              <w:t>занятие</w:t>
            </w:r>
          </w:p>
          <w:p w:rsidR="00937F72" w:rsidRDefault="00DD08FF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 xml:space="preserve">«Сельскоехозяйствои/или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937F72" w:rsidRDefault="00DD08FF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для6-7класса–особенностиотраслииосновныепрофессии в ней; значение сферы для экономики и развития региона;</w:t>
            </w:r>
          </w:p>
          <w:p w:rsidR="00937F72" w:rsidRDefault="00DD08FF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ключевыеработодателирегиона,перспективыразвитиясферы и наиболее востребованные и перспективные профессии.</w:t>
            </w:r>
          </w:p>
          <w:p w:rsidR="00937F72" w:rsidRDefault="00DD08FF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для10-11класса–представлениеовозможностяхобразования врегионепопрофессиямиспециальностям,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937F72" w:rsidRDefault="00DD08FF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отрасли,современноесостояниеиперспективыразвитиясферы в регионе.</w:t>
            </w:r>
          </w:p>
        </w:tc>
      </w:tr>
      <w:tr w:rsidR="00937F72">
        <w:trPr>
          <w:trHeight w:val="828"/>
        </w:trPr>
        <w:tc>
          <w:tcPr>
            <w:tcW w:w="3258" w:type="dxa"/>
          </w:tcPr>
          <w:p w:rsidR="00937F72" w:rsidRDefault="00DD08FF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занятиесцентромзанятости</w:t>
            </w:r>
          </w:p>
          <w:p w:rsidR="00937F72" w:rsidRDefault="00DD08F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937F72" w:rsidRDefault="00DD08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Рыноктруда,перспективныепрофессии,возможностиЦЗН, трудоустройства подростков и иные проекты в области</w:t>
            </w:r>
          </w:p>
          <w:p w:rsidR="00937F72" w:rsidRDefault="00DD08F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профессиональнойориентации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937F72" w:rsidRDefault="00937F72">
      <w:pPr>
        <w:pStyle w:val="a3"/>
        <w:ind w:left="0" w:firstLine="0"/>
        <w:jc w:val="left"/>
      </w:pPr>
    </w:p>
    <w:p w:rsidR="00937F72" w:rsidRDefault="00937F72">
      <w:pPr>
        <w:pStyle w:val="a3"/>
        <w:spacing w:before="12"/>
        <w:ind w:left="0" w:firstLine="0"/>
        <w:jc w:val="left"/>
      </w:pPr>
    </w:p>
    <w:p w:rsidR="00937F72" w:rsidRDefault="00DD08FF">
      <w:pPr>
        <w:pStyle w:val="Heading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Порядоксогласованияматериалов,содержащихрегиональныйкомпонент Курса с Фондом Гуманитарных Проектов</w:t>
      </w:r>
    </w:p>
    <w:p w:rsidR="00937F72" w:rsidRDefault="00DD08FF">
      <w:pPr>
        <w:pStyle w:val="a3"/>
        <w:spacing w:line="360" w:lineRule="auto"/>
        <w:ind w:right="138"/>
      </w:pPr>
      <w:r>
        <w:t xml:space="preserve">СубъектыРоссийскойФедерациинаправляютвФондГуманитарныхПроектов </w:t>
      </w:r>
      <w:hyperlink r:id="rId13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:rsidR="00937F72" w:rsidRDefault="00DD08FF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937F72" w:rsidRDefault="00937F72">
      <w:pPr>
        <w:pStyle w:val="a3"/>
        <w:spacing w:line="360" w:lineRule="auto"/>
        <w:sectPr w:rsidR="00937F72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9"/>
      </w:pPr>
      <w: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937F72" w:rsidRDefault="00DD08FF">
      <w:pPr>
        <w:pStyle w:val="a3"/>
        <w:spacing w:before="1" w:line="360" w:lineRule="auto"/>
        <w:ind w:right="143"/>
      </w:pPr>
      <w:r>
        <w:t>Согласованныйпакетматериаловкрегиональномузанятиюкурсаразмещается на портале bvbinfo.ru.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 xml:space="preserve">Структурныекомпонентыотраслевыхипрактико-ориентированных </w:t>
      </w:r>
      <w:r>
        <w:rPr>
          <w:spacing w:val="-2"/>
        </w:rPr>
        <w:t>занятий</w:t>
      </w:r>
    </w:p>
    <w:p w:rsidR="00937F72" w:rsidRDefault="00DD08FF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2"/>
          <w:sz w:val="28"/>
          <w:u w:val="single"/>
        </w:rPr>
        <w:t>занятие</w:t>
      </w:r>
    </w:p>
    <w:p w:rsidR="00937F72" w:rsidRDefault="00DD08FF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организацийсредствамиобученияивоспитания(оргтехникой), и, при необходимости, обеспечить общеобразовательные организации расходными материалами для распечатки.</w:t>
      </w:r>
    </w:p>
    <w:p w:rsidR="00937F72" w:rsidRDefault="00937F72">
      <w:pPr>
        <w:pStyle w:val="a3"/>
        <w:spacing w:before="164"/>
        <w:ind w:left="0" w:firstLine="0"/>
        <w:jc w:val="left"/>
      </w:pPr>
    </w:p>
    <w:p w:rsidR="00937F72" w:rsidRDefault="00DD08FF">
      <w:pPr>
        <w:pStyle w:val="Heading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937F72" w:rsidRDefault="00DD08FF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рассадки,приемыразделенияклассанагруппы/пары/иныегруппы,еслиэтопредполагаетсязанятием.Вопросы,которыеактуализируютзнанияобучающихся по представленной теме (отрасли), опыт взаимодействия с представителями отрасли (сферыдеятельностиипродуктамитрудаданнойсферы,знаниявобластипонимания разнообразия предприятий и организаций, которыми представлена отрасль (сфера деятельности в субъекте).</w:t>
      </w:r>
    </w:p>
    <w:p w:rsidR="00937F72" w:rsidRDefault="00937F72">
      <w:pPr>
        <w:pStyle w:val="a3"/>
        <w:spacing w:before="167"/>
        <w:ind w:left="0" w:firstLine="0"/>
        <w:jc w:val="left"/>
      </w:pPr>
    </w:p>
    <w:p w:rsidR="00937F72" w:rsidRDefault="00DD08FF">
      <w:pPr>
        <w:pStyle w:val="Heading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937F72" w:rsidRDefault="00DD08FF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обучающихсясматериалами,вкоторыхотражены:названиеотрасли(сферы</w:t>
      </w:r>
      <w:r>
        <w:rPr>
          <w:spacing w:val="-2"/>
        </w:rPr>
        <w:t>экономическ</w:t>
      </w:r>
      <w:r>
        <w:rPr>
          <w:spacing w:val="-2"/>
        </w:rPr>
        <w:lastRenderedPageBreak/>
        <w:t>ой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425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37" w:firstLine="0"/>
      </w:pPr>
      <w:r>
        <w:lastRenderedPageBreak/>
        <w:t xml:space="preserve">деятельности); значение и роль в экономике региона; ресурсный потенциал региона дляразвитияотрасли(особенностигеографическогоположениярегиона,доступность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937F72" w:rsidRDefault="00937F72">
      <w:pPr>
        <w:pStyle w:val="a3"/>
        <w:spacing w:before="169"/>
        <w:ind w:left="0" w:firstLine="0"/>
        <w:jc w:val="left"/>
      </w:pPr>
    </w:p>
    <w:p w:rsidR="00937F72" w:rsidRDefault="00DD08FF">
      <w:pPr>
        <w:pStyle w:val="Heading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937F72" w:rsidRDefault="00DD08FF">
      <w:pPr>
        <w:pStyle w:val="a3"/>
        <w:spacing w:line="360" w:lineRule="auto"/>
        <w:ind w:right="141" w:firstLine="852"/>
      </w:pPr>
      <w:r>
        <w:t>Информационныйэтап.Наданномэтапеобучающиесязнакомятся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трудовойдеятельностииразнообразиемтрудовыхзадач.Рольпредприятия вструктуреэкономикирегионаи/илиРоссии.Послеинформационногоблокаследует блок обсуждения и закрепления материала.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Heading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ОбзоробразовательныхвозможностейсубъектаРоссийскойФедерации для профессионального развития в отрасли</w:t>
      </w:r>
    </w:p>
    <w:p w:rsidR="00937F72" w:rsidRDefault="00DD08FF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профессиональноеобучение,колледжи(втомчислекластеры«Профессионалитета», вузы), целевоеобучение.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Приподготовкеданногоразделаучитываютсямероприятияпрофессионального</w:t>
      </w:r>
    </w:p>
    <w:p w:rsidR="00937F72" w:rsidRDefault="00937F72">
      <w:pPr>
        <w:pStyle w:val="a3"/>
        <w:spacing w:line="360" w:lineRule="auto"/>
        <w:sectPr w:rsidR="00937F72">
          <w:pgSz w:w="11910" w:h="16840"/>
          <w:pgMar w:top="1040" w:right="425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2" w:lineRule="auto"/>
        <w:ind w:right="145" w:firstLine="0"/>
      </w:pPr>
      <w:r>
        <w:lastRenderedPageBreak/>
        <w:t>выбора,размещенныенапортале«Билетвбудущее»,атакжезнакомство с возможностями общественных организаций.</w:t>
      </w:r>
    </w:p>
    <w:p w:rsidR="00937F72" w:rsidRDefault="00937F72">
      <w:pPr>
        <w:pStyle w:val="a3"/>
        <w:spacing w:before="160"/>
        <w:ind w:left="0" w:firstLine="0"/>
        <w:jc w:val="left"/>
      </w:pPr>
    </w:p>
    <w:p w:rsidR="00937F72" w:rsidRDefault="00DD08FF">
      <w:pPr>
        <w:pStyle w:val="Heading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937F72" w:rsidRDefault="00DD08FF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отношениеизаинтересованностьвданнойотрасли,задатьвопросы и проверить полученные знания об отрасли и образовательных возможностях.</w:t>
      </w:r>
    </w:p>
    <w:p w:rsidR="00937F72" w:rsidRDefault="00937F72">
      <w:pPr>
        <w:pStyle w:val="a3"/>
        <w:spacing w:before="168"/>
        <w:ind w:left="0" w:firstLine="0"/>
        <w:jc w:val="left"/>
      </w:pPr>
    </w:p>
    <w:p w:rsidR="00937F72" w:rsidRDefault="00DD08FF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Практико-ориентированноезанятие.</w:t>
      </w:r>
    </w:p>
    <w:p w:rsidR="00937F72" w:rsidRDefault="00DD08FF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937F72" w:rsidRDefault="00DD08FF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образовательныхорганизацийсредствамиобученияивоспитания(оргтехникой),и при необходимости, обеспечить общеобразовательные организации расходными материалами для распечатки.</w:t>
      </w:r>
    </w:p>
    <w:p w:rsidR="00937F72" w:rsidRDefault="00937F72">
      <w:pPr>
        <w:pStyle w:val="a3"/>
        <w:spacing w:before="166"/>
        <w:ind w:left="0" w:firstLine="0"/>
        <w:jc w:val="left"/>
      </w:pPr>
    </w:p>
    <w:p w:rsidR="00937F72" w:rsidRDefault="00DD08FF">
      <w:pPr>
        <w:pStyle w:val="Heading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937F72" w:rsidRDefault="00DD08FF">
      <w:pPr>
        <w:pStyle w:val="a3"/>
        <w:spacing w:before="156" w:line="360" w:lineRule="auto"/>
        <w:ind w:right="144" w:firstLine="0"/>
      </w:pPr>
      <w:r>
        <w:t>Вовведенииважноотразитьорганизационныемоментысклассом,типрассадки,приемыразделенияклассанагруппы/пары/иныегруппы,если этопредполагаетсязанятием.Вопросы,которыеактуализируютзнанияобучающихся попредставленнойтеме (отрасли), с учетом проведенныхранееотраслевых занятий.</w:t>
      </w:r>
    </w:p>
    <w:p w:rsidR="00937F72" w:rsidRDefault="00937F72">
      <w:pPr>
        <w:pStyle w:val="a3"/>
        <w:spacing w:before="161"/>
        <w:ind w:left="0" w:firstLine="0"/>
        <w:jc w:val="left"/>
      </w:pPr>
    </w:p>
    <w:p w:rsidR="00937F72" w:rsidRDefault="00DD08FF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специалистомотрасли).Важноотметить,чтоприформатепроведениязанятий с приглашенный специалистом, важно заранее обозначить цели и задачи занятия, стильобщенияилексики,структурузанятия.Вданномблокеважноотразить:</w:t>
      </w:r>
    </w:p>
    <w:p w:rsidR="00937F72" w:rsidRDefault="00937F72">
      <w:pPr>
        <w:pStyle w:val="a4"/>
        <w:spacing w:line="360" w:lineRule="auto"/>
        <w:rPr>
          <w:sz w:val="28"/>
        </w:rPr>
        <w:sectPr w:rsidR="00937F72">
          <w:pgSz w:w="11910" w:h="16840"/>
          <w:pgMar w:top="1040" w:right="425" w:bottom="920" w:left="992" w:header="0" w:footer="734" w:gutter="0"/>
          <w:cols w:space="720"/>
        </w:sectPr>
      </w:pPr>
    </w:p>
    <w:p w:rsidR="00937F72" w:rsidRDefault="00DD08FF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трудовойдеятельности,основныезадачипредставителяпрофессии,позитивное исозидательноеотношениепрофессионалакрезультатамтруда,вкладпрофессии в общественное благополучие.</w:t>
      </w:r>
    </w:p>
    <w:p w:rsidR="00937F72" w:rsidRDefault="00937F72">
      <w:pPr>
        <w:pStyle w:val="a3"/>
        <w:spacing w:before="162"/>
        <w:ind w:left="0" w:firstLine="0"/>
        <w:jc w:val="left"/>
      </w:pPr>
    </w:p>
    <w:p w:rsidR="00937F72" w:rsidRDefault="00DD08FF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937F72" w:rsidRDefault="00937F72">
      <w:pPr>
        <w:pStyle w:val="a3"/>
        <w:spacing w:before="162"/>
        <w:ind w:left="0" w:firstLine="0"/>
        <w:jc w:val="left"/>
      </w:pPr>
    </w:p>
    <w:p w:rsidR="00937F72" w:rsidRDefault="00DD08FF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Рефлексияиобратнаясвязь.</w:t>
      </w:r>
      <w:r>
        <w:rPr>
          <w:sz w:val="28"/>
        </w:rPr>
        <w:t>Данныйэтаппредставляетсобойсодержание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:rsidR="00937F72" w:rsidRDefault="00937F72">
      <w:pPr>
        <w:pStyle w:val="a3"/>
        <w:spacing w:before="191"/>
        <w:ind w:left="0" w:firstLine="0"/>
        <w:jc w:val="left"/>
      </w:pPr>
    </w:p>
    <w:p w:rsidR="00937F72" w:rsidRDefault="00DD08FF">
      <w:pPr>
        <w:pStyle w:val="Heading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937F72" w:rsidRDefault="00DD08FF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Корректноотображаютсявсеграфическиеэлементыитекст(безналожений, не выходят за границы экрана и т.п.).</w:t>
      </w:r>
    </w:p>
    <w:p w:rsidR="00937F72" w:rsidRDefault="00DD08FF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Всеграфическиеизображения(картинки)качественные(четковиднывсе элементы, без «пикселей»).</w:t>
      </w:r>
    </w:p>
    <w:p w:rsidR="00937F72" w:rsidRDefault="00DD08FF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937F72" w:rsidRDefault="00937F72">
      <w:pPr>
        <w:pStyle w:val="a4"/>
        <w:spacing w:line="352" w:lineRule="auto"/>
        <w:jc w:val="left"/>
        <w:rPr>
          <w:sz w:val="28"/>
        </w:rPr>
        <w:sectPr w:rsidR="00937F72">
          <w:pgSz w:w="11910" w:h="16840"/>
          <w:pgMar w:top="1040" w:right="425" w:bottom="920" w:left="992" w:header="0" w:footer="734" w:gutter="0"/>
          <w:cols w:space="720"/>
        </w:sectPr>
      </w:pPr>
    </w:p>
    <w:p w:rsidR="00937F72" w:rsidRDefault="00DD08FF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Изображениесоответствуетзвуковойдорожке(приналичии</w:t>
      </w:r>
      <w:r>
        <w:rPr>
          <w:spacing w:val="-2"/>
          <w:sz w:val="28"/>
        </w:rPr>
        <w:t>звука).</w:t>
      </w:r>
    </w:p>
    <w:p w:rsidR="00937F72" w:rsidRDefault="00DD08FF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Разрешениевидео1280х720(720p)иболее,соотношениесторон</w:t>
      </w:r>
      <w:r>
        <w:rPr>
          <w:spacing w:val="-2"/>
          <w:sz w:val="28"/>
        </w:rPr>
        <w:t>16:9.</w:t>
      </w:r>
    </w:p>
    <w:p w:rsidR="00937F72" w:rsidRDefault="00DD08FF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Общаядлительностьвидеороликоввзанятии–неболее15</w:t>
      </w:r>
      <w:r>
        <w:rPr>
          <w:spacing w:val="-2"/>
          <w:sz w:val="28"/>
        </w:rPr>
        <w:t xml:space="preserve"> минут.</w:t>
      </w:r>
    </w:p>
    <w:p w:rsidR="00937F72" w:rsidRDefault="00DD08FF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937F72" w:rsidRDefault="00DD08FF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Звуккачественный,безпостороннихшумов,</w:t>
      </w:r>
      <w:r>
        <w:rPr>
          <w:spacing w:val="-2"/>
          <w:sz w:val="28"/>
        </w:rPr>
        <w:t>прерывания.</w:t>
      </w:r>
    </w:p>
    <w:p w:rsidR="00937F72" w:rsidRDefault="00937F72">
      <w:pPr>
        <w:pStyle w:val="a4"/>
        <w:jc w:val="left"/>
        <w:rPr>
          <w:sz w:val="28"/>
        </w:rPr>
        <w:sectPr w:rsidR="00937F72">
          <w:pgSz w:w="11910" w:h="16840"/>
          <w:pgMar w:top="1020" w:right="425" w:bottom="920" w:left="992" w:header="0" w:footer="734" w:gutter="0"/>
          <w:cols w:space="720"/>
        </w:sectPr>
      </w:pPr>
    </w:p>
    <w:p w:rsidR="00937F72" w:rsidRDefault="00DD08FF" w:rsidP="00A17920">
      <w:pPr>
        <w:spacing w:line="318" w:lineRule="exact"/>
        <w:ind w:left="140"/>
        <w:jc w:val="center"/>
        <w:rPr>
          <w:b/>
          <w:sz w:val="28"/>
        </w:rPr>
      </w:pPr>
      <w:bookmarkStart w:id="43" w:name="_bookmark44"/>
      <w:bookmarkEnd w:id="43"/>
      <w:r>
        <w:rPr>
          <w:b/>
          <w:sz w:val="28"/>
        </w:rPr>
        <w:lastRenderedPageBreak/>
        <w:t>Календарно-тематическ</w:t>
      </w:r>
      <w:r w:rsidR="00A17920">
        <w:rPr>
          <w:b/>
          <w:sz w:val="28"/>
        </w:rPr>
        <w:t>ое</w:t>
      </w:r>
      <w:r w:rsidR="00A17920" w:rsidRPr="00A17920">
        <w:rPr>
          <w:b/>
          <w:sz w:val="28"/>
        </w:rPr>
        <w:t xml:space="preserve"> </w:t>
      </w:r>
      <w:r>
        <w:rPr>
          <w:b/>
          <w:sz w:val="28"/>
        </w:rPr>
        <w:t>план</w:t>
      </w:r>
      <w:r w:rsidR="00A17920">
        <w:rPr>
          <w:b/>
          <w:sz w:val="28"/>
        </w:rPr>
        <w:t xml:space="preserve">ирование </w:t>
      </w:r>
      <w:r>
        <w:rPr>
          <w:b/>
          <w:sz w:val="28"/>
        </w:rPr>
        <w:t>занятий</w:t>
      </w:r>
      <w:r w:rsidR="00A17920">
        <w:rPr>
          <w:b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  <w:r w:rsidR="003D7AAD">
        <w:rPr>
          <w:b/>
          <w:sz w:val="28"/>
        </w:rPr>
        <w:t xml:space="preserve"> в 11 классе</w:t>
      </w:r>
    </w:p>
    <w:p w:rsidR="00A17920" w:rsidRDefault="00A17920" w:rsidP="00A17920">
      <w:pPr>
        <w:spacing w:line="318" w:lineRule="exact"/>
        <w:ind w:left="140"/>
        <w:jc w:val="center"/>
        <w:rPr>
          <w:b/>
          <w:sz w:val="28"/>
        </w:rPr>
      </w:pPr>
    </w:p>
    <w:tbl>
      <w:tblPr>
        <w:tblStyle w:val="a7"/>
        <w:tblW w:w="10112" w:type="dxa"/>
        <w:tblInd w:w="250" w:type="dxa"/>
        <w:tblLook w:val="04A0"/>
      </w:tblPr>
      <w:tblGrid>
        <w:gridCol w:w="1985"/>
        <w:gridCol w:w="8127"/>
      </w:tblGrid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Установочное занятие Россия – мои горизонты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09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ind w:left="204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 xml:space="preserve">Тема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Тематическое профориентационное занятие «Открой своё будущее»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16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Тематическое профориентационное занятие «Познаю себя»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4.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Россия индустриальная: атомные технологии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30.09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5.Россия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6.Россия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аграрная: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продовольственная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безопасность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a3"/>
              <w:ind w:left="176" w:right="323" w:firstLine="0"/>
            </w:pPr>
            <w:r>
              <w:rPr>
                <w:color w:val="212121"/>
                <w:spacing w:val="-2"/>
              </w:rPr>
              <w:t>14</w:t>
            </w:r>
            <w:r w:rsidRPr="00AF157B">
              <w:rPr>
                <w:color w:val="212121"/>
                <w:spacing w:val="-2"/>
              </w:rPr>
              <w:t>.10.2025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пищевая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промышленность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 общественное питание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21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a3"/>
              <w:tabs>
                <w:tab w:val="left" w:pos="3084"/>
              </w:tabs>
              <w:ind w:left="0" w:firstLine="175"/>
            </w:pPr>
            <w:r w:rsidRPr="00AF157B">
              <w:rPr>
                <w:color w:val="212121"/>
                <w:spacing w:val="-2"/>
              </w:rPr>
              <w:t>Тема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8.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Практико-ориентированное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занятие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11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9.</w:t>
            </w:r>
            <w:r w:rsidRPr="00AF157B">
              <w:rPr>
                <w:color w:val="212121"/>
                <w:spacing w:val="-10"/>
                <w:sz w:val="28"/>
                <w:szCs w:val="28"/>
              </w:rPr>
              <w:t xml:space="preserve"> Россия индустриальная: добыча, переработка и тяжелая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8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машиностроение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судостроение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25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лёгкая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03.12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12.Россия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математика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действии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.12.2025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13. 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национальная безопасность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.12.2025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14.Россия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цифровая: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ИТ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-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компании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отечественный финтех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24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.12.2025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энергетика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13.01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.2025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16.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.01.2026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.01.2026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18.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</w:t>
            </w:r>
            <w:r>
              <w:rPr>
                <w:color w:val="212121"/>
                <w:spacing w:val="-2"/>
                <w:sz w:val="28"/>
                <w:szCs w:val="28"/>
              </w:rPr>
              <w:t>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19.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деловая: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предпринимательство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бизнес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.02.2026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наука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технологии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.02.2026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гостеприимная: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сервис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туризм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24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.02.2026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Защитники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Отечества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03.03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23.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транспорт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.03.2026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24.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связи: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интернет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телекоммуникации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lastRenderedPageBreak/>
              <w:t>17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.03.2026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24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.03.2026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26.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Проектное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поговори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родителями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08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здоровая: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медицина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фармацевтика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России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15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28.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29.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творческая: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культура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искусство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9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30.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05.05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31.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комфортная: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строительство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города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будущего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.05.2026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военно-промышленный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комплекс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19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.05.2026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33.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17920" w:rsidRPr="00AF157B" w:rsidTr="00A17920">
        <w:trPr>
          <w:trHeight w:val="505"/>
        </w:trPr>
        <w:tc>
          <w:tcPr>
            <w:tcW w:w="1985" w:type="dxa"/>
          </w:tcPr>
          <w:p w:rsidR="00A17920" w:rsidRPr="00AF157B" w:rsidRDefault="00A17920" w:rsidP="003D7AAD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26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.05.2026</w:t>
            </w:r>
          </w:p>
        </w:tc>
        <w:tc>
          <w:tcPr>
            <w:tcW w:w="8127" w:type="dxa"/>
          </w:tcPr>
          <w:p w:rsidR="00A17920" w:rsidRPr="00AF157B" w:rsidRDefault="00A17920" w:rsidP="003D7AAD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Рефлексивное</w:t>
            </w:r>
            <w:r w:rsidR="003D7AAD"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</w:tbl>
    <w:p w:rsidR="00A17920" w:rsidRDefault="00A17920" w:rsidP="003D7AAD">
      <w:pPr>
        <w:spacing w:line="318" w:lineRule="exact"/>
        <w:ind w:left="140"/>
        <w:jc w:val="center"/>
        <w:rPr>
          <w:b/>
          <w:sz w:val="28"/>
        </w:rPr>
      </w:pPr>
    </w:p>
    <w:p w:rsidR="003D7AAD" w:rsidRDefault="003D7AAD" w:rsidP="003D7AAD">
      <w:pPr>
        <w:spacing w:line="318" w:lineRule="exact"/>
        <w:ind w:left="140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 w:rsidRPr="00A17920">
        <w:rPr>
          <w:b/>
          <w:sz w:val="28"/>
        </w:rPr>
        <w:t xml:space="preserve"> </w:t>
      </w:r>
      <w:r>
        <w:rPr>
          <w:b/>
          <w:sz w:val="28"/>
        </w:rPr>
        <w:t xml:space="preserve">планирование занятий курса внеурочной деятельности «Россия – мои горизонты» в </w:t>
      </w:r>
      <w:r w:rsidR="00C1457A">
        <w:rPr>
          <w:b/>
          <w:sz w:val="28"/>
        </w:rPr>
        <w:t xml:space="preserve">6 «б» </w:t>
      </w:r>
      <w:r>
        <w:rPr>
          <w:b/>
          <w:sz w:val="28"/>
        </w:rPr>
        <w:t>8,</w:t>
      </w:r>
      <w:r w:rsidR="00C1457A">
        <w:rPr>
          <w:b/>
          <w:sz w:val="28"/>
        </w:rPr>
        <w:t xml:space="preserve"> </w:t>
      </w:r>
      <w:r>
        <w:rPr>
          <w:b/>
          <w:sz w:val="28"/>
        </w:rPr>
        <w:t>10 классе</w:t>
      </w:r>
    </w:p>
    <w:p w:rsidR="00C1457A" w:rsidRDefault="00C1457A" w:rsidP="003D7AAD">
      <w:pPr>
        <w:spacing w:line="318" w:lineRule="exact"/>
        <w:ind w:left="140"/>
        <w:jc w:val="center"/>
        <w:rPr>
          <w:b/>
          <w:sz w:val="28"/>
        </w:rPr>
      </w:pPr>
    </w:p>
    <w:tbl>
      <w:tblPr>
        <w:tblStyle w:val="a7"/>
        <w:tblW w:w="10112" w:type="dxa"/>
        <w:tblInd w:w="250" w:type="dxa"/>
        <w:tblLook w:val="04A0"/>
      </w:tblPr>
      <w:tblGrid>
        <w:gridCol w:w="1985"/>
        <w:gridCol w:w="8127"/>
      </w:tblGrid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Установочное занятие Россия – мои горизонты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2.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Тематическое профориентационное занятие «Открой своё будущее»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Тематическое профориентационное занятие «Познаю себя»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4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4.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Россия индустриальная: атомные технологии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1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8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6.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аграрная: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продовольственная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безопасность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C1457A">
            <w:pPr>
              <w:pStyle w:val="a3"/>
              <w:ind w:left="176" w:right="323" w:firstLine="0"/>
            </w:pPr>
            <w:r w:rsidRPr="00AF157B">
              <w:rPr>
                <w:color w:val="212121"/>
                <w:spacing w:val="-2"/>
              </w:rPr>
              <w:t>1</w:t>
            </w:r>
            <w:r>
              <w:rPr>
                <w:color w:val="212121"/>
                <w:spacing w:val="-2"/>
              </w:rPr>
              <w:t>5</w:t>
            </w:r>
            <w:r w:rsidRPr="00AF157B">
              <w:rPr>
                <w:color w:val="212121"/>
                <w:spacing w:val="-2"/>
              </w:rPr>
              <w:t>.10.2025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пищевая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промышленность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 общественное питание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C1457A" w:rsidRPr="00AF157B" w:rsidRDefault="00C1457A" w:rsidP="00C1457A">
            <w:pPr>
              <w:pStyle w:val="a3"/>
              <w:tabs>
                <w:tab w:val="left" w:pos="3084"/>
              </w:tabs>
              <w:ind w:left="0" w:firstLine="175"/>
            </w:pPr>
            <w:r w:rsidRPr="00AF157B">
              <w:rPr>
                <w:color w:val="212121"/>
                <w:spacing w:val="-2"/>
              </w:rPr>
              <w:t>Тема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8.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Практико</w:t>
            </w:r>
            <w:r>
              <w:rPr>
                <w:color w:val="212121"/>
                <w:spacing w:val="-2"/>
              </w:rPr>
              <w:t>-</w:t>
            </w:r>
            <w:r w:rsidRPr="00AF157B">
              <w:rPr>
                <w:color w:val="212121"/>
                <w:spacing w:val="-2"/>
              </w:rPr>
              <w:t>ориентированное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занятие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spacing w:line="268" w:lineRule="exact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05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9.</w:t>
            </w:r>
            <w:r w:rsidRPr="00AF157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10"/>
                <w:sz w:val="28"/>
                <w:szCs w:val="28"/>
              </w:rPr>
              <w:t xml:space="preserve">Россия индустриальная: добыча, переработка и тяжелая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13.11.2025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машиностроение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судостроение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20.11.2025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лёгкая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27.11.2025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12.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математика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действии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04.12.2025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13. 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национальная безопасность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lastRenderedPageBreak/>
              <w:t>11.12.2025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цифровая: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ИТ-компании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отечественный финтех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18.12.2025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энергетика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25.12.2025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16.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15.01.2026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22.01.2026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18.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29.01.2026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19.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деловая: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предпринимательство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бизнес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05.02.2026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наука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технологии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12.02.2026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гостеприимная: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сервис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туризм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19.02.2026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Защитник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Отечества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26.02.2026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23.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транспорт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05.03.2026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24.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связи: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интернет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телекоммуникации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12.03.2026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19.03.2026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26.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Проектное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поговори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родителями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E907AD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E907AD">
              <w:rPr>
                <w:color w:val="212121"/>
                <w:spacing w:val="-2"/>
                <w:sz w:val="28"/>
                <w:szCs w:val="28"/>
              </w:rPr>
              <w:t>02.04.2026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здоровая: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медицина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фармацевтика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России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09.04.2026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28.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16.04.2026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29.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творческая: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культура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искусство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23.04.2026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30.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30.04.2026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31.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комфортная: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строительство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города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будущего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07.05.2026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военно-промышленный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комплекс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14.05.2026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33.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C1457A" w:rsidRPr="00AF157B" w:rsidTr="00C1457A">
        <w:trPr>
          <w:trHeight w:val="505"/>
        </w:trPr>
        <w:tc>
          <w:tcPr>
            <w:tcW w:w="1985" w:type="dxa"/>
          </w:tcPr>
          <w:p w:rsidR="00C1457A" w:rsidRPr="00AF157B" w:rsidRDefault="00C1457A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21.05.2026</w:t>
            </w:r>
          </w:p>
        </w:tc>
        <w:tc>
          <w:tcPr>
            <w:tcW w:w="8127" w:type="dxa"/>
          </w:tcPr>
          <w:p w:rsidR="00C1457A" w:rsidRPr="00AF157B" w:rsidRDefault="00C1457A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Рефлексивное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</w:tbl>
    <w:p w:rsidR="0030229B" w:rsidRDefault="0030229B" w:rsidP="0030229B">
      <w:pPr>
        <w:spacing w:line="318" w:lineRule="exact"/>
        <w:ind w:left="140"/>
        <w:jc w:val="center"/>
        <w:rPr>
          <w:b/>
          <w:sz w:val="28"/>
        </w:rPr>
      </w:pPr>
    </w:p>
    <w:p w:rsidR="0030229B" w:rsidRDefault="0030229B" w:rsidP="0030229B">
      <w:pPr>
        <w:spacing w:line="318" w:lineRule="exact"/>
        <w:ind w:left="140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 w:rsidRPr="00A17920">
        <w:rPr>
          <w:b/>
          <w:sz w:val="28"/>
        </w:rPr>
        <w:t xml:space="preserve"> </w:t>
      </w:r>
      <w:r>
        <w:rPr>
          <w:b/>
          <w:sz w:val="28"/>
        </w:rPr>
        <w:t>планирование занятий курса внеурочной деятельности «Россия – мои горизонты» в 6 «а», 7 классе</w:t>
      </w:r>
    </w:p>
    <w:p w:rsidR="0030229B" w:rsidRDefault="0030229B" w:rsidP="0030229B">
      <w:pPr>
        <w:spacing w:line="318" w:lineRule="exact"/>
        <w:ind w:left="140"/>
        <w:jc w:val="center"/>
        <w:rPr>
          <w:b/>
          <w:sz w:val="28"/>
        </w:rPr>
      </w:pPr>
    </w:p>
    <w:tbl>
      <w:tblPr>
        <w:tblStyle w:val="a7"/>
        <w:tblW w:w="10112" w:type="dxa"/>
        <w:tblInd w:w="250" w:type="dxa"/>
        <w:tblLook w:val="04A0"/>
      </w:tblPr>
      <w:tblGrid>
        <w:gridCol w:w="1985"/>
        <w:gridCol w:w="8127"/>
      </w:tblGrid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04.09.2025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>Установочное занятие Россия – мои горизонты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11.09.2025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2.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Тематическое профориентационное занятие «Открой своё будущее»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18.09.2025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>Тематическое профориентационное занятие «Познаю себя»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lastRenderedPageBreak/>
              <w:t>25.09.2025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>Россия индустриальная: атомные технологии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02.10.2025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09.10.2025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6.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аграрная: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продовольственная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безопасность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A22AA5">
            <w:pPr>
              <w:pStyle w:val="a3"/>
              <w:ind w:left="176" w:right="323" w:firstLine="0"/>
            </w:pPr>
            <w:r w:rsidRPr="00AF157B">
              <w:rPr>
                <w:color w:val="212121"/>
                <w:spacing w:val="-2"/>
              </w:rPr>
              <w:t>16.10.2025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пищевая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промышленность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 общественное питание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23.10.2025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a3"/>
              <w:tabs>
                <w:tab w:val="left" w:pos="3084"/>
              </w:tabs>
              <w:ind w:left="0" w:firstLine="175"/>
            </w:pPr>
            <w:r w:rsidRPr="00AF157B">
              <w:rPr>
                <w:color w:val="212121"/>
                <w:spacing w:val="-2"/>
              </w:rPr>
              <w:t>Тема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8.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Практико-ориентированное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занятие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spacing w:line="268" w:lineRule="exact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06.11.2025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9.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10"/>
                <w:sz w:val="28"/>
                <w:szCs w:val="28"/>
              </w:rPr>
              <w:t xml:space="preserve">Россия индустриальная: добыча, переработка и тяжелая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13.11.2025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машиностроение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судостроение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20.11.2025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лёгкая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27.11.2025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12.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математика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действии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04.12.2025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13. 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национальная безопасность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11.12.2025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цифровая: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ИТ-компании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отечественный финтех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18.12.2025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энергетика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25.12.2025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16.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15.01.2026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22.01.2026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18.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29.01.2026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19.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деловая: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предпринимательство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бизнес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05.02.2026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наука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технологии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12.02.2026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гостеприимная: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сервис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туризм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19.02.2026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Защитник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Отечества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26.02.2026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23.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транспорт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05.03.2026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24.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связи: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интернет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телекоммуникации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12.03.2026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30229B" w:rsidRPr="00AF157B" w:rsidTr="0030229B">
        <w:trPr>
          <w:trHeight w:val="505"/>
        </w:trPr>
        <w:tc>
          <w:tcPr>
            <w:tcW w:w="1985" w:type="dxa"/>
          </w:tcPr>
          <w:p w:rsidR="0030229B" w:rsidRPr="00AF157B" w:rsidRDefault="0030229B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19.03.2026</w:t>
            </w:r>
          </w:p>
        </w:tc>
        <w:tc>
          <w:tcPr>
            <w:tcW w:w="8127" w:type="dxa"/>
          </w:tcPr>
          <w:p w:rsidR="0030229B" w:rsidRPr="00AF157B" w:rsidRDefault="0030229B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26.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Проектное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поговори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родителями</w:t>
            </w:r>
          </w:p>
        </w:tc>
      </w:tr>
      <w:tr w:rsidR="00A22AA5" w:rsidRPr="00AF157B" w:rsidTr="0030229B">
        <w:trPr>
          <w:trHeight w:val="505"/>
        </w:trPr>
        <w:tc>
          <w:tcPr>
            <w:tcW w:w="1985" w:type="dxa"/>
          </w:tcPr>
          <w:p w:rsidR="00A22AA5" w:rsidRPr="00AF157B" w:rsidRDefault="00A22AA5" w:rsidP="00463233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09.04.2026</w:t>
            </w: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здоровая: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медицина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фармацевтика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России</w:t>
            </w:r>
          </w:p>
        </w:tc>
      </w:tr>
      <w:tr w:rsidR="00A22AA5" w:rsidRPr="00AF157B" w:rsidTr="0030229B">
        <w:trPr>
          <w:trHeight w:val="505"/>
        </w:trPr>
        <w:tc>
          <w:tcPr>
            <w:tcW w:w="1985" w:type="dxa"/>
          </w:tcPr>
          <w:p w:rsidR="00A22AA5" w:rsidRPr="00AF157B" w:rsidRDefault="00A22AA5" w:rsidP="00463233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16.04.2026</w:t>
            </w: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28.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A22AA5" w:rsidRPr="00AF157B" w:rsidTr="0030229B">
        <w:trPr>
          <w:trHeight w:val="505"/>
        </w:trPr>
        <w:tc>
          <w:tcPr>
            <w:tcW w:w="1985" w:type="dxa"/>
          </w:tcPr>
          <w:p w:rsidR="00A22AA5" w:rsidRPr="00AF157B" w:rsidRDefault="00A22AA5" w:rsidP="00463233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23.04.2026</w:t>
            </w: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29.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творческая: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культура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искусство</w:t>
            </w:r>
          </w:p>
        </w:tc>
      </w:tr>
      <w:tr w:rsidR="00A22AA5" w:rsidRPr="00AF157B" w:rsidTr="0030229B">
        <w:trPr>
          <w:trHeight w:val="505"/>
        </w:trPr>
        <w:tc>
          <w:tcPr>
            <w:tcW w:w="1985" w:type="dxa"/>
          </w:tcPr>
          <w:p w:rsidR="00A22AA5" w:rsidRPr="00AF157B" w:rsidRDefault="00A22AA5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30.04.2026</w:t>
            </w: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30.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22AA5" w:rsidRPr="00AF157B" w:rsidTr="0030229B">
        <w:trPr>
          <w:trHeight w:val="505"/>
        </w:trPr>
        <w:tc>
          <w:tcPr>
            <w:tcW w:w="1985" w:type="dxa"/>
          </w:tcPr>
          <w:p w:rsidR="00A22AA5" w:rsidRPr="00AF157B" w:rsidRDefault="00A22AA5" w:rsidP="005B222A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lastRenderedPageBreak/>
              <w:t>07.05.2026</w:t>
            </w: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31.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комфортная: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строительство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города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будущего</w:t>
            </w:r>
          </w:p>
        </w:tc>
      </w:tr>
      <w:tr w:rsidR="00A22AA5" w:rsidRPr="00AF157B" w:rsidTr="0030229B">
        <w:trPr>
          <w:trHeight w:val="505"/>
        </w:trPr>
        <w:tc>
          <w:tcPr>
            <w:tcW w:w="1985" w:type="dxa"/>
          </w:tcPr>
          <w:p w:rsidR="00A22AA5" w:rsidRPr="00AF157B" w:rsidRDefault="00A22AA5" w:rsidP="005B222A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14.05.2026</w:t>
            </w: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военно-промышленный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комплекс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  <w:vMerge w:val="restart"/>
            <w:vAlign w:val="center"/>
          </w:tcPr>
          <w:p w:rsidR="00A22AA5" w:rsidRPr="00AF157B" w:rsidRDefault="00A22AA5" w:rsidP="00A22AA5">
            <w:pPr>
              <w:pStyle w:val="TableParagraph"/>
              <w:ind w:left="176" w:right="323"/>
              <w:jc w:val="center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21.05.2026</w:t>
            </w: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33.Практико-ориентированное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22AA5" w:rsidRPr="00AF157B" w:rsidTr="0030229B">
        <w:trPr>
          <w:trHeight w:val="505"/>
        </w:trPr>
        <w:tc>
          <w:tcPr>
            <w:tcW w:w="1985" w:type="dxa"/>
            <w:vMerge/>
          </w:tcPr>
          <w:p w:rsidR="00A22AA5" w:rsidRPr="00AF157B" w:rsidRDefault="00A22AA5" w:rsidP="0030229B">
            <w:pPr>
              <w:pStyle w:val="TableParagraph"/>
              <w:ind w:left="176" w:right="323"/>
              <w:rPr>
                <w:sz w:val="28"/>
                <w:szCs w:val="28"/>
              </w:rPr>
            </w:pPr>
          </w:p>
        </w:tc>
        <w:tc>
          <w:tcPr>
            <w:tcW w:w="8127" w:type="dxa"/>
          </w:tcPr>
          <w:p w:rsidR="00A22AA5" w:rsidRPr="00AF157B" w:rsidRDefault="00A22AA5" w:rsidP="0030229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Рефлексивное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</w:tbl>
    <w:p w:rsidR="0030229B" w:rsidRDefault="0030229B" w:rsidP="0030229B">
      <w:pPr>
        <w:spacing w:line="318" w:lineRule="exact"/>
        <w:ind w:left="140"/>
        <w:jc w:val="center"/>
        <w:rPr>
          <w:b/>
          <w:sz w:val="28"/>
        </w:rPr>
      </w:pPr>
    </w:p>
    <w:p w:rsidR="00A22AA5" w:rsidRDefault="00A22AA5" w:rsidP="00A22AA5">
      <w:pPr>
        <w:spacing w:line="318" w:lineRule="exact"/>
        <w:ind w:left="140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 w:rsidRPr="00A17920">
        <w:rPr>
          <w:b/>
          <w:sz w:val="28"/>
        </w:rPr>
        <w:t xml:space="preserve"> </w:t>
      </w:r>
      <w:r>
        <w:rPr>
          <w:b/>
          <w:sz w:val="28"/>
        </w:rPr>
        <w:t>планирование занятий курса внеурочной деятельности «Россия – мои горизонты» в 8, 9 классе</w:t>
      </w:r>
    </w:p>
    <w:p w:rsidR="003D7AAD" w:rsidRDefault="003D7AAD" w:rsidP="003D7AAD">
      <w:pPr>
        <w:spacing w:line="318" w:lineRule="exact"/>
        <w:ind w:left="140"/>
        <w:jc w:val="center"/>
        <w:rPr>
          <w:b/>
          <w:sz w:val="28"/>
        </w:rPr>
      </w:pPr>
    </w:p>
    <w:tbl>
      <w:tblPr>
        <w:tblStyle w:val="a7"/>
        <w:tblW w:w="10112" w:type="dxa"/>
        <w:tblInd w:w="250" w:type="dxa"/>
        <w:tblLook w:val="04A0"/>
      </w:tblPr>
      <w:tblGrid>
        <w:gridCol w:w="1985"/>
        <w:gridCol w:w="8127"/>
      </w:tblGrid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5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Установочное занятие Россия – мои горизонты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2.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Тематическое профориентационное занятие «Открой своё будущее»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9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Тематическое профориентационное занятие «Познаю себя»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6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4.</w:t>
            </w:r>
            <w:r w:rsidRPr="00AF157B">
              <w:rPr>
                <w:color w:val="212121"/>
                <w:spacing w:val="-1"/>
                <w:sz w:val="28"/>
                <w:szCs w:val="28"/>
              </w:rPr>
              <w:t xml:space="preserve"> Россия индустриальная: атомные технологии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5.Россия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6.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аграрная: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продовольственная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безопасность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A22AA5">
            <w:pPr>
              <w:pStyle w:val="a3"/>
              <w:ind w:left="176" w:right="323" w:firstLine="0"/>
            </w:pPr>
            <w:r w:rsidRPr="00AF157B">
              <w:rPr>
                <w:color w:val="212121"/>
                <w:spacing w:val="-2"/>
              </w:rPr>
              <w:t>1</w:t>
            </w:r>
            <w:r>
              <w:rPr>
                <w:color w:val="212121"/>
                <w:spacing w:val="-2"/>
              </w:rPr>
              <w:t>5</w:t>
            </w:r>
            <w:r w:rsidRPr="00AF157B">
              <w:rPr>
                <w:color w:val="212121"/>
                <w:spacing w:val="-2"/>
              </w:rPr>
              <w:t>.10.2025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204" w:right="822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пищевая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промышленность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 общественное питание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tabs>
                <w:tab w:val="left" w:pos="993"/>
              </w:tabs>
              <w:ind w:left="176" w:right="323"/>
              <w:rPr>
                <w:b/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4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.10.2025</w:t>
            </w:r>
          </w:p>
        </w:tc>
        <w:tc>
          <w:tcPr>
            <w:tcW w:w="8127" w:type="dxa"/>
          </w:tcPr>
          <w:p w:rsidR="00A22AA5" w:rsidRPr="00AF157B" w:rsidRDefault="00A22AA5" w:rsidP="00A22AA5">
            <w:pPr>
              <w:pStyle w:val="a3"/>
              <w:tabs>
                <w:tab w:val="left" w:pos="3084"/>
              </w:tabs>
              <w:ind w:left="0" w:firstLine="175"/>
            </w:pPr>
            <w:r w:rsidRPr="00AF157B">
              <w:rPr>
                <w:color w:val="212121"/>
                <w:spacing w:val="-2"/>
              </w:rPr>
              <w:t>Тема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8.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Практико-ориентированное</w:t>
            </w:r>
            <w:r>
              <w:rPr>
                <w:color w:val="212121"/>
                <w:spacing w:val="-2"/>
              </w:rPr>
              <w:t xml:space="preserve"> </w:t>
            </w:r>
            <w:r w:rsidRPr="00AF157B">
              <w:rPr>
                <w:color w:val="212121"/>
                <w:spacing w:val="-2"/>
              </w:rPr>
              <w:t>занятие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spacing w:line="268" w:lineRule="exact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9.</w:t>
            </w:r>
            <w:r w:rsidRPr="00AF157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10"/>
                <w:sz w:val="28"/>
                <w:szCs w:val="28"/>
              </w:rPr>
              <w:t xml:space="preserve">Россия индустриальная: добыча, переработка и тяжелая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4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машиностроение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судостроение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1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индустриальная: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лёгкая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промышленность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8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.11.2025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12.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математика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действии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5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.12.2025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13. 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национальная безопасность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.12.2025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цифровая: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ИТ-компании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отечественный финтех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9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.12.2025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энергетика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6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.12.2025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16.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6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.01.2026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.01.2026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18.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Профориентационное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(1</w:t>
            </w:r>
            <w:r w:rsidRPr="00AF157B">
              <w:rPr>
                <w:color w:val="212121"/>
                <w:spacing w:val="-4"/>
                <w:sz w:val="28"/>
                <w:szCs w:val="28"/>
              </w:rPr>
              <w:t>час)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30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.01.2026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19.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деловая: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предпринимательство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бизнес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lastRenderedPageBreak/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6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.02.2026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20.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умная: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наука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технологии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.02.2026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гостеприимная: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сервис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туризм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.02.2026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Защитники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Отечества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2</w:t>
            </w:r>
            <w:r>
              <w:rPr>
                <w:color w:val="212121"/>
                <w:spacing w:val="-2"/>
                <w:sz w:val="28"/>
                <w:szCs w:val="28"/>
              </w:rPr>
              <w:t>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.02.2026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23.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комфортная: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транспорт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0</w:t>
            </w:r>
            <w:r>
              <w:rPr>
                <w:color w:val="212121"/>
                <w:spacing w:val="-2"/>
                <w:sz w:val="28"/>
                <w:szCs w:val="28"/>
              </w:rPr>
              <w:t>6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.03.2026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24.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связи: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интернет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телекоммуникации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1</w:t>
            </w:r>
            <w:r>
              <w:rPr>
                <w:color w:val="212121"/>
                <w:spacing w:val="-2"/>
                <w:sz w:val="28"/>
                <w:szCs w:val="28"/>
              </w:rPr>
              <w:t>3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.03.2026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25.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.03.2026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26.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Проектное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занятие: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поговори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родителями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6F5C3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 w:rsidRPr="006F5C3B">
              <w:rPr>
                <w:color w:val="212121"/>
                <w:spacing w:val="-2"/>
                <w:sz w:val="28"/>
                <w:szCs w:val="28"/>
              </w:rPr>
              <w:t>27.03.2026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27.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здоровая: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медицина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фармацевтика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в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России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10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28.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индустриальная: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космическая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отрасль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17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29.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творческая: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культура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искусство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24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30.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08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.04.2026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z w:val="28"/>
                <w:szCs w:val="28"/>
              </w:rPr>
              <w:t>Тема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31.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Россия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комфортная: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строительство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и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z w:val="28"/>
                <w:szCs w:val="28"/>
              </w:rPr>
              <w:t>города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будущего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</w:tcPr>
          <w:p w:rsidR="00A22AA5" w:rsidRPr="00AF157B" w:rsidRDefault="00A22AA5" w:rsidP="003161EB">
            <w:pPr>
              <w:pStyle w:val="TableParagraph"/>
              <w:ind w:left="176" w:right="323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15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.05.2026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 32.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Россия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безопасная: военно-промышленный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комплекс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  <w:vMerge w:val="restart"/>
            <w:vAlign w:val="center"/>
          </w:tcPr>
          <w:p w:rsidR="00A22AA5" w:rsidRPr="00AF157B" w:rsidRDefault="00A22AA5" w:rsidP="00A22AA5">
            <w:pPr>
              <w:pStyle w:val="TableParagraph"/>
              <w:ind w:left="176" w:right="323"/>
              <w:jc w:val="center"/>
              <w:rPr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>22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.05.2026</w:t>
            </w: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33.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Практико-ориентированное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  <w:tr w:rsidR="00A22AA5" w:rsidRPr="00AF157B" w:rsidTr="00A22AA5">
        <w:trPr>
          <w:trHeight w:val="505"/>
        </w:trPr>
        <w:tc>
          <w:tcPr>
            <w:tcW w:w="1985" w:type="dxa"/>
            <w:vMerge/>
          </w:tcPr>
          <w:p w:rsidR="00A22AA5" w:rsidRPr="006F5C3B" w:rsidRDefault="00A22AA5" w:rsidP="003161EB">
            <w:pPr>
              <w:pStyle w:val="TableParagraph"/>
              <w:ind w:left="176" w:right="32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27" w:type="dxa"/>
          </w:tcPr>
          <w:p w:rsidR="00A22AA5" w:rsidRPr="00AF157B" w:rsidRDefault="00A22AA5" w:rsidP="003161EB">
            <w:pPr>
              <w:pStyle w:val="TableParagraph"/>
              <w:ind w:left="204"/>
              <w:rPr>
                <w:sz w:val="28"/>
                <w:szCs w:val="28"/>
              </w:rPr>
            </w:pPr>
            <w:r w:rsidRPr="00AF157B">
              <w:rPr>
                <w:color w:val="212121"/>
                <w:spacing w:val="-2"/>
                <w:sz w:val="28"/>
                <w:szCs w:val="28"/>
              </w:rPr>
              <w:t>Тема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34.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Рефлексивное</w:t>
            </w:r>
            <w:r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F157B">
              <w:rPr>
                <w:color w:val="212121"/>
                <w:spacing w:val="-2"/>
                <w:sz w:val="28"/>
                <w:szCs w:val="28"/>
              </w:rPr>
              <w:t>занятие</w:t>
            </w:r>
          </w:p>
        </w:tc>
      </w:tr>
    </w:tbl>
    <w:p w:rsidR="00A22AA5" w:rsidRDefault="00A22AA5" w:rsidP="003D7AAD">
      <w:pPr>
        <w:spacing w:line="318" w:lineRule="exact"/>
        <w:ind w:left="140"/>
        <w:jc w:val="center"/>
        <w:rPr>
          <w:b/>
          <w:sz w:val="28"/>
        </w:rPr>
      </w:pPr>
    </w:p>
    <w:sectPr w:rsidR="00A22AA5" w:rsidSect="00937F72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67A" w:rsidRDefault="0098467A" w:rsidP="00937F72">
      <w:r>
        <w:separator/>
      </w:r>
    </w:p>
  </w:endnote>
  <w:endnote w:type="continuationSeparator" w:id="1">
    <w:p w:rsidR="0098467A" w:rsidRDefault="0098467A" w:rsidP="00937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9B" w:rsidRDefault="0030229B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548.95pt;margin-top:794.2pt;width:15.1pt;height:13.05pt;z-index:-17549824;mso-position-horizontal-relative:page;mso-position-vertical-relative:page" filled="f" stroked="f">
          <v:textbox inset="0,0,0,0">
            <w:txbxContent>
              <w:p w:rsidR="0030229B" w:rsidRDefault="0030229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22AA5">
                  <w:rPr>
                    <w:noProof/>
                    <w:spacing w:val="-5"/>
                    <w:sz w:val="20"/>
                  </w:rPr>
                  <w:t>47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9B" w:rsidRDefault="0030229B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772.2pt;margin-top:547.6pt;width:17.1pt;height:13.05pt;z-index:-17549312;mso-position-horizontal-relative:page;mso-position-vertical-relative:page" filled="f" stroked="f">
          <v:textbox inset="0,0,0,0">
            <w:txbxContent>
              <w:p w:rsidR="0030229B" w:rsidRDefault="0030229B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22AA5">
                  <w:rPr>
                    <w:noProof/>
                    <w:spacing w:val="-5"/>
                    <w:sz w:val="20"/>
                  </w:rPr>
                  <w:t>69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9B" w:rsidRDefault="0030229B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53.9pt;margin-top:794.2pt;width:17.1pt;height:13.05pt;z-index:-17548800;mso-position-horizontal-relative:page;mso-position-vertical-relative:page" filled="f" stroked="f">
          <v:textbox inset="0,0,0,0">
            <w:txbxContent>
              <w:p w:rsidR="0030229B" w:rsidRDefault="0030229B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22AA5">
                  <w:rPr>
                    <w:noProof/>
                    <w:spacing w:val="-5"/>
                    <w:sz w:val="20"/>
                  </w:rPr>
                  <w:t>87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67A" w:rsidRDefault="0098467A" w:rsidP="00937F72">
      <w:r>
        <w:separator/>
      </w:r>
    </w:p>
  </w:footnote>
  <w:footnote w:type="continuationSeparator" w:id="1">
    <w:p w:rsidR="0098467A" w:rsidRDefault="0098467A" w:rsidP="00937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E70"/>
    <w:multiLevelType w:val="hybridMultilevel"/>
    <w:tmpl w:val="1312F24C"/>
    <w:lvl w:ilvl="0" w:tplc="0888918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504E8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7CD6BA2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F7EA89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9F0BAB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0C02C0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C2D29E60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3CD8A65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8024F2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nsid w:val="199801AC"/>
    <w:multiLevelType w:val="hybridMultilevel"/>
    <w:tmpl w:val="945E8454"/>
    <w:lvl w:ilvl="0" w:tplc="30826252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5A01A44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E17617CE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E044AE8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F2EE1CAA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F25E82B6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39C2DA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B7E2DE5C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073AAC1E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2">
    <w:nsid w:val="21C3002E"/>
    <w:multiLevelType w:val="hybridMultilevel"/>
    <w:tmpl w:val="43B840E4"/>
    <w:lvl w:ilvl="0" w:tplc="C9DC911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E438B0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06D916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CA2A6966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06EE3418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E382A200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126A18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27DA1EC2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4BF8DC8A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3">
    <w:nsid w:val="232159CF"/>
    <w:multiLevelType w:val="hybridMultilevel"/>
    <w:tmpl w:val="4C1C5FF4"/>
    <w:lvl w:ilvl="0" w:tplc="B088E70C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70D42C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4CD8612C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3796F414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2CD419B4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503093C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B84E264A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5EF09A82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10EA2852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4">
    <w:nsid w:val="3AA804E8"/>
    <w:multiLevelType w:val="hybridMultilevel"/>
    <w:tmpl w:val="0D48092E"/>
    <w:lvl w:ilvl="0" w:tplc="9530D3B8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3C318E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B00E51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A75614CE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965E005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B44C6252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59D49252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E62A6BA0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69DEF1C8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5">
    <w:nsid w:val="437F153F"/>
    <w:multiLevelType w:val="hybridMultilevel"/>
    <w:tmpl w:val="97DAF5C2"/>
    <w:lvl w:ilvl="0" w:tplc="9FD41C40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8829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D4F81C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03506AC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37C4E07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C8B43B8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756283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0E289A9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06704B3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48B47768"/>
    <w:multiLevelType w:val="hybridMultilevel"/>
    <w:tmpl w:val="D6D2AE22"/>
    <w:lvl w:ilvl="0" w:tplc="E3EC8BB2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26A0464">
      <w:numFmt w:val="none"/>
      <w:lvlText w:val=""/>
      <w:lvlJc w:val="left"/>
      <w:pPr>
        <w:tabs>
          <w:tab w:val="num" w:pos="360"/>
        </w:tabs>
      </w:pPr>
    </w:lvl>
    <w:lvl w:ilvl="2" w:tplc="B47EF214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 w:tplc="8BB4EE46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 w:tplc="96F80E28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 w:tplc="90FCA17C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 w:tplc="7BDC1D0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 w:tplc="B37AF3E0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 w:tplc="645EDE4C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7">
    <w:nsid w:val="48E9665E"/>
    <w:multiLevelType w:val="hybridMultilevel"/>
    <w:tmpl w:val="D8C6C0CE"/>
    <w:lvl w:ilvl="0" w:tplc="2A4033D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7EF2B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A29BF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726A0A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327640F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CC64AE3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DA384FF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048CBCD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924CE69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4D945A06"/>
    <w:multiLevelType w:val="hybridMultilevel"/>
    <w:tmpl w:val="B4C45B5A"/>
    <w:lvl w:ilvl="0" w:tplc="189215B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ECA72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AAEDEB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B06A746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54326436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EC1461D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B2A87828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1D82615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4BCBE3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61775303"/>
    <w:multiLevelType w:val="hybridMultilevel"/>
    <w:tmpl w:val="D660CD4C"/>
    <w:lvl w:ilvl="0" w:tplc="8252258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AC326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A22CCC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E6AAA4A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3986B9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74CA3E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4F7C979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A5877A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357401F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>
    <w:nsid w:val="678D51D5"/>
    <w:multiLevelType w:val="hybridMultilevel"/>
    <w:tmpl w:val="B2BEB2E6"/>
    <w:lvl w:ilvl="0" w:tplc="D74AF454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F6C83E">
      <w:numFmt w:val="none"/>
      <w:lvlText w:val=""/>
      <w:lvlJc w:val="left"/>
      <w:pPr>
        <w:tabs>
          <w:tab w:val="num" w:pos="360"/>
        </w:tabs>
      </w:pPr>
    </w:lvl>
    <w:lvl w:ilvl="2" w:tplc="A1D4B67E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 w:tplc="821499B6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 w:tplc="58540740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 w:tplc="7D2218FC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 w:tplc="DC706398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 w:tplc="1A36F50A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plc="4396398E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37F72"/>
    <w:rsid w:val="0030229B"/>
    <w:rsid w:val="003D7AAD"/>
    <w:rsid w:val="006E0D1C"/>
    <w:rsid w:val="00937F72"/>
    <w:rsid w:val="0098467A"/>
    <w:rsid w:val="00A17920"/>
    <w:rsid w:val="00A22AA5"/>
    <w:rsid w:val="00BE1B86"/>
    <w:rsid w:val="00C1457A"/>
    <w:rsid w:val="00DD08FF"/>
    <w:rsid w:val="00E14715"/>
    <w:rsid w:val="00F3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F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F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37F72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937F72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37F72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937F72"/>
    <w:pPr>
      <w:ind w:left="8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37F72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37F72"/>
  </w:style>
  <w:style w:type="paragraph" w:styleId="a5">
    <w:name w:val="Balloon Text"/>
    <w:basedOn w:val="a"/>
    <w:link w:val="a6"/>
    <w:uiPriority w:val="99"/>
    <w:semiHidden/>
    <w:unhideWhenUsed/>
    <w:rsid w:val="00DD0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8F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1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mailto:(info@expohistory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86</Pages>
  <Words>20743</Words>
  <Characters>118238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prol4</cp:lastModifiedBy>
  <cp:revision>5</cp:revision>
  <dcterms:created xsi:type="dcterms:W3CDTF">2025-09-15T07:53:00Z</dcterms:created>
  <dcterms:modified xsi:type="dcterms:W3CDTF">2025-09-15T09:51:00Z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