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C19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Октябрь 2025  </w:t>
      </w:r>
    </w:p>
    <w:p w14:paraId="7D3BE027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Неделя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1</w:t>
      </w:r>
    </w:p>
    <w:p w14:paraId="270B9ED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Тема недели </w:t>
      </w:r>
    </w:p>
    <w:p w14:paraId="23E1842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«Животные леса» (4-5 лет)</w:t>
      </w:r>
    </w:p>
    <w:p w14:paraId="3067578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«Животный мир нашей планеты и его охрана»(6-7лет)</w:t>
      </w:r>
    </w:p>
    <w:tbl>
      <w:tblPr>
        <w:tblStyle w:val="8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69"/>
        <w:gridCol w:w="1985"/>
        <w:gridCol w:w="1701"/>
        <w:gridCol w:w="1843"/>
      </w:tblGrid>
      <w:tr w14:paraId="3CB2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5E5FD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31B4D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6C0038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</w:tcPr>
          <w:p w14:paraId="005D36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050365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3AFA1A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77C211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14419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54C04A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5A3B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E3B9D9D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35C744AD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AC63C2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«В гостях у сказки»</w:t>
            </w:r>
          </w:p>
        </w:tc>
        <w:tc>
          <w:tcPr>
            <w:tcW w:w="2126" w:type="dxa"/>
          </w:tcPr>
          <w:p w14:paraId="7E483A7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«Животный мир нашей страны». Познакомить с особенностями жизни растений и животных нашей страны, обитающих в разных климатических зонах и их приспособленности к этой зоне. Рассматривание глобуса. Отгадывание загадок о животных.</w:t>
            </w:r>
          </w:p>
          <w:p w14:paraId="7BDC7D4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карты полушарий. Познакомить детей с материками Африка, Австралия, Южная Америка, Антарктида, с животными, которые их населяют.</w:t>
            </w:r>
          </w:p>
          <w:p w14:paraId="0BFC8F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Д/и «Чьи детки». Цель: закреплять знания детей в назывании детёнышей домашних и диких животных. Беседа с детьми «Как и чем питаются животные».  Дать понятие, кто из животных является всеядным, плотоядным и растительноядным.</w:t>
            </w:r>
          </w:p>
          <w:p w14:paraId="0670623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Ситуативный разговор «Как нельзя обращаться с животными». Закреплять навыки безопасного поведения с животными.</w:t>
            </w:r>
          </w:p>
          <w:p w14:paraId="374219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энциклопедии «Все о животных». Расширять и закреплять знания детей о животных</w:t>
            </w:r>
          </w:p>
          <w:p w14:paraId="19A8DE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Речевая игра «У зверей и у людей» (с мячом).  закреплять названия частей тела у зверей и у людей.</w:t>
            </w:r>
          </w:p>
          <w:p w14:paraId="55550C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«Кто как готовится к зиме». Закреплять знания детей о подготовке животных к зиме.</w:t>
            </w:r>
          </w:p>
          <w:p w14:paraId="423E5A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«Животные жарких стран». Цель: уточнить названия животных жарких стран и их детенышей; уточнить внешние признаки, их строение, чем питаются, характерные повадки.</w:t>
            </w:r>
          </w:p>
          <w:p w14:paraId="21530B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 «Животные Арктики и Антарктики». дать детям понятие об Арктике и Антарктиде, животных, которые там обитают. </w:t>
            </w:r>
          </w:p>
        </w:tc>
        <w:tc>
          <w:tcPr>
            <w:tcW w:w="3969" w:type="dxa"/>
          </w:tcPr>
          <w:p w14:paraId="11AD562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Отзывчивое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заботливое отношение к пожилым людям.</w:t>
            </w:r>
          </w:p>
        </w:tc>
        <w:tc>
          <w:tcPr>
            <w:tcW w:w="1985" w:type="dxa"/>
            <w:shd w:val="clear" w:color="auto" w:fill="auto"/>
          </w:tcPr>
          <w:p w14:paraId="5089D62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Л.В.Абрамова. И.Ф.Слепцова Социально-коммуникативное развитие дошкольников 6-7лет.</w:t>
            </w:r>
          </w:p>
          <w:p w14:paraId="580A54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17-18.</w:t>
            </w:r>
          </w:p>
        </w:tc>
        <w:tc>
          <w:tcPr>
            <w:tcW w:w="1701" w:type="dxa"/>
          </w:tcPr>
          <w:p w14:paraId="7B13486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ADC4C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CF0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4AC4F85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6F41F598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9258AD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1.«Кто живет в лесу?»</w:t>
            </w:r>
          </w:p>
          <w:p w14:paraId="4F34F51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30.09.2025</w:t>
            </w:r>
          </w:p>
          <w:p w14:paraId="2FAF09B0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4EF8A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</w:t>
            </w:r>
          </w:p>
        </w:tc>
        <w:tc>
          <w:tcPr>
            <w:tcW w:w="3969" w:type="dxa"/>
          </w:tcPr>
          <w:p w14:paraId="222044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1Представления детей о лесе (в лесу живут разные животные — заяц, еж, белка, лиса, волк, медведь; все они могут жить в лесу, потому что находят там пищу). </w:t>
            </w:r>
          </w:p>
        </w:tc>
        <w:tc>
          <w:tcPr>
            <w:tcW w:w="1985" w:type="dxa"/>
            <w:shd w:val="clear" w:color="auto" w:fill="auto"/>
          </w:tcPr>
          <w:p w14:paraId="36284B1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Николаева С.Н.Экологическое воспитание в средней группе детского сада.</w:t>
            </w:r>
          </w:p>
          <w:p w14:paraId="4180AF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Стр.57</w:t>
            </w:r>
          </w:p>
        </w:tc>
        <w:tc>
          <w:tcPr>
            <w:tcW w:w="1701" w:type="dxa"/>
          </w:tcPr>
          <w:p w14:paraId="7B62E60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37AA8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043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restart"/>
          </w:tcPr>
          <w:p w14:paraId="36BEDB41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885B3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>
              <w:rPr>
                <w:rFonts w:ascii="Calibri" w:hAnsi="Calibri" w:eastAsia="SimSun" w:cs="Times New Roman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Как шишки стали лесными жителями»</w:t>
            </w:r>
          </w:p>
          <w:p w14:paraId="7AFF83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2126" w:type="dxa"/>
          </w:tcPr>
          <w:p w14:paraId="53EBB1B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1.2.Конструирование</w:t>
            </w:r>
          </w:p>
        </w:tc>
        <w:tc>
          <w:tcPr>
            <w:tcW w:w="3969" w:type="dxa"/>
          </w:tcPr>
          <w:p w14:paraId="1A54F1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1.2.художественный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вид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конструирования — из природного материала. </w:t>
            </w:r>
          </w:p>
        </w:tc>
        <w:tc>
          <w:tcPr>
            <w:tcW w:w="1985" w:type="dxa"/>
            <w:shd w:val="clear" w:color="auto" w:fill="auto"/>
          </w:tcPr>
          <w:p w14:paraId="6D8D5F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Лыкова И.А.Конструирование в детском саду .Средняя группа стр.50.</w:t>
            </w:r>
          </w:p>
        </w:tc>
        <w:tc>
          <w:tcPr>
            <w:tcW w:w="1701" w:type="dxa"/>
          </w:tcPr>
          <w:p w14:paraId="6328AD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5FA7F1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A17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continue"/>
          </w:tcPr>
          <w:p w14:paraId="6B2B7AE0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29D45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«Планета Земля в опасности!»</w:t>
            </w:r>
          </w:p>
          <w:p w14:paraId="2A07F3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2126" w:type="dxa"/>
          </w:tcPr>
          <w:p w14:paraId="4D657B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2.Беседа, показ.</w:t>
            </w:r>
          </w:p>
        </w:tc>
        <w:tc>
          <w:tcPr>
            <w:tcW w:w="3969" w:type="dxa"/>
          </w:tcPr>
          <w:p w14:paraId="06120AC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2.Представление о том, что планета Земля - это громадный шар. (Большая часть земного шара покрыта водой - океанами и морями. </w:t>
            </w:r>
          </w:p>
        </w:tc>
        <w:tc>
          <w:tcPr>
            <w:tcW w:w="1985" w:type="dxa"/>
            <w:shd w:val="clear" w:color="auto" w:fill="auto"/>
          </w:tcPr>
          <w:p w14:paraId="5B8883B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Николаева С.Н.Экологическое воспитание в подготовительной группе детского сада.</w:t>
            </w:r>
          </w:p>
          <w:p w14:paraId="33617EB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29.</w:t>
            </w:r>
          </w:p>
        </w:tc>
        <w:tc>
          <w:tcPr>
            <w:tcW w:w="1701" w:type="dxa"/>
          </w:tcPr>
          <w:p w14:paraId="0C78A1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178624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1C8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continue"/>
          </w:tcPr>
          <w:p w14:paraId="3697BDE5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5381AB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2.1ФЭМП</w:t>
            </w:r>
          </w:p>
          <w:p w14:paraId="3AEF779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7.</w:t>
            </w:r>
          </w:p>
          <w:p w14:paraId="7796D1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29.09.2025</w:t>
            </w:r>
          </w:p>
          <w:p w14:paraId="2C8007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401AC8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2.1Состав числа, деление круга</w:t>
            </w:r>
          </w:p>
        </w:tc>
        <w:tc>
          <w:tcPr>
            <w:tcW w:w="3969" w:type="dxa"/>
          </w:tcPr>
          <w:p w14:paraId="05CD053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2.1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остав числа6 из единиц. Представления о цифре 6.  приемы деления круга на 2–4 и 8 равных частей,  понимание соотношение целого и частей,  умение двигаться в соответствии с условными обозначениями.</w:t>
            </w:r>
          </w:p>
        </w:tc>
        <w:tc>
          <w:tcPr>
            <w:tcW w:w="1985" w:type="dxa"/>
            <w:shd w:val="clear" w:color="auto" w:fill="auto"/>
          </w:tcPr>
          <w:p w14:paraId="468CBF8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</w:t>
            </w:r>
          </w:p>
          <w:p w14:paraId="6288F0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Стр.31.</w:t>
            </w:r>
          </w:p>
        </w:tc>
        <w:tc>
          <w:tcPr>
            <w:tcW w:w="1701" w:type="dxa"/>
          </w:tcPr>
          <w:p w14:paraId="156FBF7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DF159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1C2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continue"/>
          </w:tcPr>
          <w:p w14:paraId="66C02087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EDC46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2.3ФЭМП</w:t>
            </w:r>
          </w:p>
          <w:p w14:paraId="7991CD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8.</w:t>
            </w:r>
          </w:p>
          <w:p w14:paraId="79044B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2126" w:type="dxa"/>
          </w:tcPr>
          <w:p w14:paraId="1D2DAB3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2.3Состав числа</w:t>
            </w:r>
          </w:p>
        </w:tc>
        <w:tc>
          <w:tcPr>
            <w:tcW w:w="3969" w:type="dxa"/>
          </w:tcPr>
          <w:p w14:paraId="1864A4E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2.3. состав чисел 7 и 8 из единиц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представления о цифре 7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приемы деления квадрата на 2, 4 и 8 равных частей; понимание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соотношение целого и частей, называть и показывать их (половина, одна вторая, одна четвертая, одна восьмая и т. д.). </w:t>
            </w:r>
          </w:p>
        </w:tc>
        <w:tc>
          <w:tcPr>
            <w:tcW w:w="1985" w:type="dxa"/>
            <w:shd w:val="clear" w:color="auto" w:fill="auto"/>
          </w:tcPr>
          <w:p w14:paraId="4BC0D5D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</w:t>
            </w:r>
          </w:p>
          <w:p w14:paraId="54510D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Стр.34.</w:t>
            </w:r>
          </w:p>
        </w:tc>
        <w:tc>
          <w:tcPr>
            <w:tcW w:w="1701" w:type="dxa"/>
          </w:tcPr>
          <w:p w14:paraId="0539548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9F80C6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B87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A402910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5FA7E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2.4Конструирование из ткани и ниток. «Куклы «Неразлучники» — символ семьи».</w:t>
            </w:r>
          </w:p>
          <w:p w14:paraId="221F5E2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02.10.2025</w:t>
            </w:r>
          </w:p>
          <w:p w14:paraId="2D942A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03495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2.4Конструирование</w:t>
            </w:r>
          </w:p>
        </w:tc>
        <w:tc>
          <w:tcPr>
            <w:tcW w:w="3969" w:type="dxa"/>
          </w:tcPr>
          <w:p w14:paraId="662140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2.4. Инициация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выбора адекватных способов конструирования: складывание, сворачивание, скручивание, завязывание, обматывание, нанизывание и др.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традиции и ценности народной культуры. </w:t>
            </w:r>
          </w:p>
        </w:tc>
        <w:tc>
          <w:tcPr>
            <w:tcW w:w="1985" w:type="dxa"/>
            <w:shd w:val="clear" w:color="auto" w:fill="auto"/>
          </w:tcPr>
          <w:p w14:paraId="7C21D3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лет.</w:t>
            </w:r>
          </w:p>
          <w:p w14:paraId="24F29C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Стр.48.</w:t>
            </w:r>
          </w:p>
        </w:tc>
        <w:tc>
          <w:tcPr>
            <w:tcW w:w="1701" w:type="dxa"/>
          </w:tcPr>
          <w:p w14:paraId="5D9DBE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BD90F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201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5397D60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08CBF3EF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  <w:p w14:paraId="591729E6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  <w:p w14:paraId="584D89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BF4BAD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1.Чтение сказки К. Чуковского «Телефон». </w:t>
            </w:r>
          </w:p>
          <w:p w14:paraId="796F927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2126" w:type="dxa"/>
          </w:tcPr>
          <w:p w14:paraId="6C9A32F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1.Чтение </w:t>
            </w:r>
          </w:p>
        </w:tc>
        <w:tc>
          <w:tcPr>
            <w:tcW w:w="3969" w:type="dxa"/>
          </w:tcPr>
          <w:p w14:paraId="7FFA0B4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инсценирование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отрывков из произведения.</w:t>
            </w:r>
          </w:p>
        </w:tc>
        <w:tc>
          <w:tcPr>
            <w:tcW w:w="1985" w:type="dxa"/>
            <w:shd w:val="clear" w:color="auto" w:fill="auto"/>
          </w:tcPr>
          <w:p w14:paraId="754846C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1C5B16F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Средняя группа</w:t>
            </w:r>
          </w:p>
          <w:p w14:paraId="5F3F8EB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Стр.31.</w:t>
            </w:r>
          </w:p>
        </w:tc>
        <w:tc>
          <w:tcPr>
            <w:tcW w:w="1701" w:type="dxa"/>
          </w:tcPr>
          <w:p w14:paraId="11D7E4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2026B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6E4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7B2331F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CA0994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2.«Обучение дошкольников грамоте».</w:t>
            </w:r>
          </w:p>
          <w:p w14:paraId="1157249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03.10.2025</w:t>
            </w:r>
          </w:p>
          <w:p w14:paraId="139BF8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F7C86A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Calibri" w:hAnsi="Calibri" w:eastAsia="SimSu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составление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предложения из двух слов</w:t>
            </w:r>
          </w:p>
        </w:tc>
        <w:tc>
          <w:tcPr>
            <w:tcW w:w="3969" w:type="dxa"/>
          </w:tcPr>
          <w:p w14:paraId="1DDCCC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звуковой анализ слов с применением правил написания гласных букв и определением ударного гласного звука;  гласная буква 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50031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670A9D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</w:t>
            </w:r>
          </w:p>
          <w:p w14:paraId="75E58AD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Стр.118.</w:t>
            </w:r>
          </w:p>
        </w:tc>
        <w:tc>
          <w:tcPr>
            <w:tcW w:w="1701" w:type="dxa"/>
          </w:tcPr>
          <w:p w14:paraId="66818D6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FB377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A5B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CEF88DB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4338268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1. В. Бианки  «Купание медвежат».</w:t>
            </w:r>
          </w:p>
          <w:p w14:paraId="3CE50DC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2126" w:type="dxa"/>
          </w:tcPr>
          <w:p w14:paraId="4871FE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2.1перессказ</w:t>
            </w:r>
          </w:p>
        </w:tc>
        <w:tc>
          <w:tcPr>
            <w:tcW w:w="3969" w:type="dxa"/>
          </w:tcPr>
          <w:p w14:paraId="53821CE5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связывание в единое целое отдельных  частей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рассказа, передавая текст точно, последовательно; выразительно; давать задания на подбор синонимов, антонимов к прилагательным и глаголам;  правильное произношение звуков [з] и [ж],  дифференциация их в словах, скороговорка с этими звуками в разном темпе: быстро, умеренно, медленно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1E8B652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778F86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</w:t>
            </w:r>
          </w:p>
          <w:p w14:paraId="324880D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Стр.38</w:t>
            </w:r>
          </w:p>
        </w:tc>
        <w:tc>
          <w:tcPr>
            <w:tcW w:w="1701" w:type="dxa"/>
          </w:tcPr>
          <w:p w14:paraId="7792E6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B0762F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BC1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16A64A9D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58FFA889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  <w:p w14:paraId="73E20AD2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  <w:p w14:paraId="7C130041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5EB76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«Зайчик»</w:t>
            </w:r>
          </w:p>
          <w:p w14:paraId="22F21A4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2126" w:type="dxa"/>
          </w:tcPr>
          <w:p w14:paraId="2CE9782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1.Лепка</w:t>
            </w:r>
          </w:p>
        </w:tc>
        <w:tc>
          <w:tcPr>
            <w:tcW w:w="3969" w:type="dxa"/>
          </w:tcPr>
          <w:p w14:paraId="22545AD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1.лепка предметов, используя природный материал.  точность и координация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движений.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42B782F0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Т.С.Комарова</w:t>
            </w:r>
          </w:p>
          <w:p w14:paraId="09E1C541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408A624B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деятельность в детском саду стр. 38</w:t>
            </w:r>
          </w:p>
        </w:tc>
        <w:tc>
          <w:tcPr>
            <w:tcW w:w="1701" w:type="dxa"/>
          </w:tcPr>
          <w:p w14:paraId="189C502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C68A2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ABE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20AB7CA2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69E771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 «Ежи Ежовичи»</w:t>
            </w:r>
          </w:p>
          <w:p w14:paraId="3F4567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29.09.2025</w:t>
            </w:r>
          </w:p>
          <w:p w14:paraId="4939FB5B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9FC89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2.Рисование </w:t>
            </w:r>
          </w:p>
        </w:tc>
        <w:tc>
          <w:tcPr>
            <w:tcW w:w="3969" w:type="dxa"/>
          </w:tcPr>
          <w:p w14:paraId="6E9A10E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 создание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сюжетной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композиции. Рисование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животных. Рисование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контуров простым карандашом без нажима. Располажение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композиции на всем пространстве листа.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66ED101E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Колдина Д.Н.Рисование в детском саду. Конспект занятие с детьми 6-7лет</w:t>
            </w:r>
          </w:p>
          <w:p w14:paraId="6C50F7D0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Стр.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701" w:type="dxa"/>
          </w:tcPr>
          <w:p w14:paraId="6EC7ECE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377328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30A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54A6A666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77F417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2.1«Пушистые детеныши животных».</w:t>
            </w:r>
          </w:p>
          <w:p w14:paraId="7FEE31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01.10.2025</w:t>
            </w:r>
          </w:p>
          <w:p w14:paraId="3F3FFDD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3E87B7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2.1Рисование</w:t>
            </w:r>
          </w:p>
        </w:tc>
        <w:tc>
          <w:tcPr>
            <w:tcW w:w="3969" w:type="dxa"/>
          </w:tcPr>
          <w:p w14:paraId="149FEBF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ascii="Calibri" w:hAnsi="Calibri" w:eastAsia="SimSu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Изображение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пушистого детеныша животного в какой-либо позе или движении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2A8140B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66BAC1E9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 Колдина Д.Н.Рисование в детском саду. Конспект занятие с детьми 6-7лет</w:t>
            </w:r>
          </w:p>
          <w:p w14:paraId="710BE2F9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Стр.143</w:t>
            </w:r>
          </w:p>
        </w:tc>
        <w:tc>
          <w:tcPr>
            <w:tcW w:w="1701" w:type="dxa"/>
          </w:tcPr>
          <w:p w14:paraId="0B486F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95185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09B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235346E3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EEE9C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  «Еж».</w:t>
            </w:r>
          </w:p>
          <w:p w14:paraId="134BCF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2126" w:type="dxa"/>
          </w:tcPr>
          <w:p w14:paraId="40B1DE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3969" w:type="dxa"/>
          </w:tcPr>
          <w:p w14:paraId="74E624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2.2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объемный образ с помощью обрывной мозаики.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57C89367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КолдинаД.Н.Аппликация в детском саду. Конспект занятий с детьми 6-7 лет.</w:t>
            </w:r>
          </w:p>
          <w:p w14:paraId="30F4F1BD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Стр.22</w:t>
            </w:r>
          </w:p>
        </w:tc>
        <w:tc>
          <w:tcPr>
            <w:tcW w:w="1701" w:type="dxa"/>
          </w:tcPr>
          <w:p w14:paraId="021BF89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FDF735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604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B7F2475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3F5CC36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шахматными фигурами</w:t>
            </w:r>
          </w:p>
        </w:tc>
        <w:tc>
          <w:tcPr>
            <w:tcW w:w="2126" w:type="dxa"/>
          </w:tcPr>
          <w:p w14:paraId="40E3A8D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</w:tcPr>
          <w:p w14:paraId="6B87D4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SimSu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знакомство с шахматными фигурами, расстановкой фигур перед шахматной партией.</w:t>
            </w:r>
          </w:p>
        </w:tc>
        <w:tc>
          <w:tcPr>
            <w:tcW w:w="1985" w:type="dxa"/>
            <w:shd w:val="clear" w:color="auto" w:fill="auto"/>
          </w:tcPr>
          <w:p w14:paraId="3E5505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шахматы»10.</w:t>
            </w:r>
          </w:p>
        </w:tc>
        <w:tc>
          <w:tcPr>
            <w:tcW w:w="1701" w:type="dxa"/>
          </w:tcPr>
          <w:p w14:paraId="0721DA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B47E4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62E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A69D1D6"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FDE7D0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FC20F0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2A92FDBF">
            <w:pPr>
              <w:spacing w:after="0" w:line="240" w:lineRule="auto"/>
              <w:rPr>
                <w:rFonts w:ascii="Calibri" w:hAnsi="Calibri" w:eastAsia="SimSu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7E4FF1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FD2B5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8F7992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965C553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Чтение русск.нар.ск. «Хвосты». Чтение. Рубцов Н.М. «Про зайца».</w:t>
      </w:r>
      <w:r>
        <w:rPr>
          <w:rFonts w:ascii="Calibri" w:hAnsi="Calibri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Куприн А.И. «Слон». Чтение русск.нар.ск. «Вежливый Кот-воркот».</w:t>
      </w:r>
      <w:r>
        <w:rPr>
          <w:rFonts w:ascii="Calibri" w:hAnsi="Calibri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Гаршин «Лягушка-путешественница.</w:t>
      </w:r>
      <w:r>
        <w:rPr>
          <w:rFonts w:ascii="Calibri" w:hAnsi="Calibri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Коваль Ю.И. «Стожок»</w:t>
      </w:r>
    </w:p>
    <w:p w14:paraId="6C0883D7">
      <w:pPr>
        <w:pBdr>
          <w:bottom w:val="single" w:color="auto" w:sz="12" w:space="1"/>
        </w:pBdr>
        <w:spacing w:after="200" w:line="276" w:lineRule="auto"/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>Итоговые  мероприятия: Международный день пожилых людей (1 октября), Международный день музыки (1 октября),День защиты животных (4 октября)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>,</w:t>
      </w:r>
    </w:p>
    <w:p w14:paraId="1942A424">
      <w:pP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>: Обогащение предметно – развивающей среды по теме: «Животный мир планеты».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Энциклопедия «100 детских вопросов и ответов».  Развивать воображение и творческое мышление. Самостоятельно-художественная деятельность. Раскрашивание раскрасок по теме «Дикие животные». Выставка произведений о животных жарких стран.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условий для  игровой деятельности.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для   самостоятельной конструктивной деятельности.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Пополнить игровые уголки новыми игрушками, масками, костюмами,  муляжами, атрибутами для театрализованной игры, игр драматизации.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деятельность детей с игровым материалом математического содержания.</w:t>
      </w:r>
    </w:p>
    <w:p w14:paraId="1CA23CC7">
      <w:pPr>
        <w:pBdr>
          <w:bottom w:val="single" w:color="auto" w:sz="12" w:space="0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765657A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Октябрь 2025 </w:t>
      </w:r>
    </w:p>
    <w:p w14:paraId="5DF861D7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Неделя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2</w:t>
      </w:r>
    </w:p>
    <w:p w14:paraId="52C1159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Тема недели  </w:t>
      </w:r>
    </w:p>
    <w:p w14:paraId="43CA57A0">
      <w:pPr>
        <w:pStyle w:val="9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«Осень» (4-5 лет)</w:t>
      </w:r>
    </w:p>
    <w:p w14:paraId="6EF8F33B">
      <w:pPr>
        <w:pStyle w:val="9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«Разнообразие растительного мира России» (6-7 лет)</w:t>
      </w:r>
    </w:p>
    <w:tbl>
      <w:tblPr>
        <w:tblStyle w:val="6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98"/>
        <w:gridCol w:w="1956"/>
        <w:gridCol w:w="1701"/>
        <w:gridCol w:w="1843"/>
      </w:tblGrid>
      <w:tr w14:paraId="3C28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256C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3E7ABD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49E3A6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98" w:type="dxa"/>
          </w:tcPr>
          <w:p w14:paraId="7C7CE9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0D6A88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56" w:type="dxa"/>
            <w:shd w:val="clear" w:color="auto" w:fill="auto"/>
          </w:tcPr>
          <w:p w14:paraId="09427C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3A5410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14E30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21A9D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0B59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560D6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486D92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05EBF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«Игрушка из овощей»</w:t>
            </w:r>
          </w:p>
        </w:tc>
        <w:tc>
          <w:tcPr>
            <w:tcW w:w="2126" w:type="dxa"/>
          </w:tcPr>
          <w:p w14:paraId="3971D4B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Беседа: «Какие растения нас окружают». Закрепить представления о растениях ближайшего окружения.</w:t>
            </w:r>
          </w:p>
          <w:p w14:paraId="5BD6C6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Ситуативный разговор «Что у кого не в порядке?» Цель: учить замечать неполадки в одежде других, тактично указывать на них. </w:t>
            </w:r>
          </w:p>
          <w:p w14:paraId="68C4AD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«Как вести себя в лесу?». Цель: рассказать о правилах поведения в лесу.</w:t>
            </w:r>
          </w:p>
          <w:p w14:paraId="2807D5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Д/и «Лети листок, ко мне в кузовок». Цель: Закрепить умение детей различать и называть деревья по форме их листьев, развивать память, внимание, умение соотносить движения со словами.</w:t>
            </w:r>
          </w:p>
          <w:p w14:paraId="1177B7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«Что можно приготовить из фруктов». Цель: развивать дружеские взаимоотношения между детьми. Закреплять представления о фруктах.</w:t>
            </w:r>
          </w:p>
          <w:p w14:paraId="1BAA387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Беседа: «Цветы — краса Земли». Цель: расширять знания детей о цветах, воспитывать любовь и бережное отношение к цветам, развивать воображение, память, внимание, познавательные способности детей, расширять кругозор.</w:t>
            </w:r>
          </w:p>
          <w:p w14:paraId="6A40989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«Что растет на окошке?». Цель: уточнить и расширить представления о комнатных растениях.</w:t>
            </w:r>
          </w:p>
          <w:p w14:paraId="341E760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Загадки о растениях.</w:t>
            </w:r>
          </w:p>
          <w:p w14:paraId="5DE14A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</w:tcPr>
          <w:p w14:paraId="45909F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Развитие  дружеских взаимоотношения между детьми.</w:t>
            </w:r>
          </w:p>
        </w:tc>
        <w:tc>
          <w:tcPr>
            <w:tcW w:w="1956" w:type="dxa"/>
            <w:shd w:val="clear" w:color="auto" w:fill="auto"/>
          </w:tcPr>
          <w:p w14:paraId="482563E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Л.В.Абрамова. И.Ф.Слепцова Социально-коммуникативное развитие дошкольников   Стр.23.</w:t>
            </w:r>
          </w:p>
        </w:tc>
        <w:tc>
          <w:tcPr>
            <w:tcW w:w="1701" w:type="dxa"/>
          </w:tcPr>
          <w:p w14:paraId="5A5BDC8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5D1967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372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15793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498B95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B60EEF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1.«Прохождение экологической тропы».</w:t>
            </w:r>
          </w:p>
          <w:p w14:paraId="5DF1CC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07.10.2025.</w:t>
            </w:r>
          </w:p>
        </w:tc>
        <w:tc>
          <w:tcPr>
            <w:tcW w:w="2126" w:type="dxa"/>
          </w:tcPr>
          <w:p w14:paraId="230A413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</w:t>
            </w:r>
          </w:p>
        </w:tc>
        <w:tc>
          <w:tcPr>
            <w:tcW w:w="3998" w:type="dxa"/>
          </w:tcPr>
          <w:p w14:paraId="7A8196D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1.Представления детей об осенних изменениях в природе.Бережное отношение к окружающей природе. Элементарные представления о взаимосвязи человека и природы.</w:t>
            </w:r>
          </w:p>
        </w:tc>
        <w:tc>
          <w:tcPr>
            <w:tcW w:w="1956" w:type="dxa"/>
            <w:shd w:val="clear" w:color="auto" w:fill="auto"/>
          </w:tcPr>
          <w:p w14:paraId="627C09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Николаева С.Н.Экологическое воспитание в средней группе детского сада.</w:t>
            </w:r>
          </w:p>
          <w:p w14:paraId="15944B8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Стр.33</w:t>
            </w:r>
          </w:p>
        </w:tc>
        <w:tc>
          <w:tcPr>
            <w:tcW w:w="1701" w:type="dxa"/>
          </w:tcPr>
          <w:p w14:paraId="7AFC798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53187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C91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8B806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E2506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1.2.ФЭМП. Занятие 5.</w:t>
            </w:r>
          </w:p>
          <w:p w14:paraId="5D1333D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2126" w:type="dxa"/>
          </w:tcPr>
          <w:p w14:paraId="150A2A4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1.2.Показ, наглядный материал.</w:t>
            </w:r>
          </w:p>
        </w:tc>
        <w:tc>
          <w:tcPr>
            <w:tcW w:w="3998" w:type="dxa"/>
          </w:tcPr>
          <w:p w14:paraId="608184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 Итогов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ые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числа, полученные в результате счета предметов в пределах 3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Уменииеопределять геометрические фигуры (шар, куб, квадрат, треугольник, круг) осязательно-двигательным путем. Умение различать левую и правую руки, определять пространственные направления и обозначать их словами: налево, направо, слева, справа.</w:t>
            </w:r>
          </w:p>
        </w:tc>
        <w:tc>
          <w:tcPr>
            <w:tcW w:w="1956" w:type="dxa"/>
            <w:shd w:val="clear" w:color="auto" w:fill="auto"/>
          </w:tcPr>
          <w:p w14:paraId="5CFAD19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7BD6EB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Стр.17.</w:t>
            </w:r>
          </w:p>
        </w:tc>
        <w:tc>
          <w:tcPr>
            <w:tcW w:w="1701" w:type="dxa"/>
          </w:tcPr>
          <w:p w14:paraId="017654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B6DE85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C6B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8AD18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A4E07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2.«Дары осени».</w:t>
            </w:r>
          </w:p>
          <w:p w14:paraId="1AFF4B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07.10.2025</w:t>
            </w:r>
          </w:p>
          <w:p w14:paraId="224AEF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3B557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2.Беседа</w:t>
            </w:r>
          </w:p>
        </w:tc>
        <w:tc>
          <w:tcPr>
            <w:tcW w:w="3998" w:type="dxa"/>
          </w:tcPr>
          <w:p w14:paraId="4CBBB08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>2.Представления детей об осенних изменениях в природе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 знания об овощах, фруктах, грибах и орехах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>уважительное отношение к труду взрослых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 эстетическое отношение к природе. </w:t>
            </w:r>
          </w:p>
        </w:tc>
        <w:tc>
          <w:tcPr>
            <w:tcW w:w="1956" w:type="dxa"/>
            <w:shd w:val="clear" w:color="auto" w:fill="auto"/>
          </w:tcPr>
          <w:p w14:paraId="291F8F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Соломенникова О.В.Ознакомление с природой в детском саду. Подготовительная к школе группа.</w:t>
            </w:r>
          </w:p>
          <w:p w14:paraId="639C4A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 .33.</w:t>
            </w:r>
          </w:p>
        </w:tc>
        <w:tc>
          <w:tcPr>
            <w:tcW w:w="1701" w:type="dxa"/>
          </w:tcPr>
          <w:p w14:paraId="0AE4D5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B90C3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746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8672B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9F5FF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2.1Конструирование-экспериментирование. «Как натюрморт ВЕСЕЛО стал пейзажем»</w:t>
            </w:r>
          </w:p>
          <w:p w14:paraId="2BB7313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2126" w:type="dxa"/>
          </w:tcPr>
          <w:p w14:paraId="59FEBF2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2.1Конструирование</w:t>
            </w:r>
          </w:p>
        </w:tc>
        <w:tc>
          <w:tcPr>
            <w:tcW w:w="3998" w:type="dxa"/>
          </w:tcPr>
          <w:p w14:paraId="2EA866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2.1Представление о натюрморте и пейзаже как жанрах изобразительного искусства. </w:t>
            </w:r>
          </w:p>
        </w:tc>
        <w:tc>
          <w:tcPr>
            <w:tcW w:w="1956" w:type="dxa"/>
            <w:shd w:val="clear" w:color="auto" w:fill="auto"/>
          </w:tcPr>
          <w:p w14:paraId="0DF6DA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лет.</w:t>
            </w:r>
          </w:p>
          <w:p w14:paraId="03E3334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76)</w:t>
            </w:r>
          </w:p>
        </w:tc>
        <w:tc>
          <w:tcPr>
            <w:tcW w:w="1701" w:type="dxa"/>
          </w:tcPr>
          <w:p w14:paraId="6D5439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59CBD6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B65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3FE31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77ADC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2.2ФЭМП</w:t>
            </w:r>
          </w:p>
          <w:p w14:paraId="159169D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9.</w:t>
            </w:r>
          </w:p>
          <w:p w14:paraId="27F5303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06.10.2025</w:t>
            </w:r>
          </w:p>
          <w:p w14:paraId="3EE76207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182C8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2.2Показ. наглядный материал</w:t>
            </w:r>
          </w:p>
        </w:tc>
        <w:tc>
          <w:tcPr>
            <w:tcW w:w="3998" w:type="dxa"/>
          </w:tcPr>
          <w:p w14:paraId="1D1EF36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Состав числа 7 и 8 из единиц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представления о цифре 8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последовательное называние дней недели. </w:t>
            </w:r>
          </w:p>
        </w:tc>
        <w:tc>
          <w:tcPr>
            <w:tcW w:w="1956" w:type="dxa"/>
            <w:shd w:val="clear" w:color="auto" w:fill="auto"/>
          </w:tcPr>
          <w:p w14:paraId="7062911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</w:t>
            </w:r>
          </w:p>
          <w:p w14:paraId="24420B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6-7 лет.</w:t>
            </w:r>
          </w:p>
          <w:p w14:paraId="637531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Стр.37.</w:t>
            </w:r>
          </w:p>
        </w:tc>
        <w:tc>
          <w:tcPr>
            <w:tcW w:w="1701" w:type="dxa"/>
          </w:tcPr>
          <w:p w14:paraId="672A233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F466B5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A5D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D688A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1AE3A2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 ФЭМП</w:t>
            </w:r>
          </w:p>
          <w:p w14:paraId="6D01093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10.</w:t>
            </w:r>
          </w:p>
          <w:p w14:paraId="0F002A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2126" w:type="dxa"/>
          </w:tcPr>
          <w:p w14:paraId="4F80ADA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 Показ. наглядный материал</w:t>
            </w:r>
          </w:p>
        </w:tc>
        <w:tc>
          <w:tcPr>
            <w:tcW w:w="3998" w:type="dxa"/>
          </w:tcPr>
          <w:p w14:paraId="563B0F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  <w:r>
              <w:rPr>
                <w:rFonts w:eastAsia="Times New Roman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остав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числа 9 из единиц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представления о цифре 9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умение называть числа в прямом и обратном порядке от любого числа. </w:t>
            </w:r>
          </w:p>
        </w:tc>
        <w:tc>
          <w:tcPr>
            <w:tcW w:w="1956" w:type="dxa"/>
            <w:shd w:val="clear" w:color="auto" w:fill="auto"/>
          </w:tcPr>
          <w:p w14:paraId="255F31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</w:t>
            </w:r>
          </w:p>
          <w:p w14:paraId="418534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6-7 лет.</w:t>
            </w:r>
          </w:p>
          <w:p w14:paraId="003964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39.</w:t>
            </w:r>
          </w:p>
        </w:tc>
        <w:tc>
          <w:tcPr>
            <w:tcW w:w="1701" w:type="dxa"/>
          </w:tcPr>
          <w:p w14:paraId="3DDF86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5B06A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0D5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DC5A0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68904D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475F6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BCCCD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5F22D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1.Звуковая культура речи: звуки З, ЗЬ. </w:t>
            </w:r>
          </w:p>
          <w:p w14:paraId="0006CD8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09.10.2025</w:t>
            </w:r>
          </w:p>
          <w:p w14:paraId="61709D8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637A9C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1.игровое упражнение</w:t>
            </w:r>
          </w:p>
        </w:tc>
        <w:tc>
          <w:tcPr>
            <w:tcW w:w="3998" w:type="dxa"/>
          </w:tcPr>
          <w:p w14:paraId="5B0DAF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Произношении изолированного звука З (в слогах, словах)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произношение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звуков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 твердо и мягко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1EA0AE6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51D2964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Средняя группа</w:t>
            </w:r>
          </w:p>
          <w:p w14:paraId="55DD926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Стр.32</w:t>
            </w:r>
          </w:p>
        </w:tc>
        <w:tc>
          <w:tcPr>
            <w:tcW w:w="1701" w:type="dxa"/>
          </w:tcPr>
          <w:p w14:paraId="39C24F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9C9692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56A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0AD0D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BAFFC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2.« Осенние мотивы».</w:t>
            </w:r>
          </w:p>
          <w:p w14:paraId="7F74AB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09.10.2025</w:t>
            </w:r>
          </w:p>
          <w:p w14:paraId="7A4C52E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8AE20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2.Беседа</w:t>
            </w:r>
          </w:p>
        </w:tc>
        <w:tc>
          <w:tcPr>
            <w:tcW w:w="3998" w:type="dxa"/>
          </w:tcPr>
          <w:p w14:paraId="7138A54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2.Рассматривание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рисунков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 книгах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64AB45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2CF832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</w:t>
            </w:r>
          </w:p>
          <w:p w14:paraId="050631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Стр.39.</w:t>
            </w:r>
          </w:p>
        </w:tc>
        <w:tc>
          <w:tcPr>
            <w:tcW w:w="1701" w:type="dxa"/>
          </w:tcPr>
          <w:p w14:paraId="587D26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687DA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529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075DE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585D97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2.1Обучение</w:t>
            </w:r>
          </w:p>
          <w:p w14:paraId="3BED8CCF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грамоте </w:t>
            </w:r>
          </w:p>
          <w:p w14:paraId="1E5114C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2126" w:type="dxa"/>
          </w:tcPr>
          <w:p w14:paraId="485911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2.1Игровые упражнение</w:t>
            </w:r>
          </w:p>
        </w:tc>
        <w:tc>
          <w:tcPr>
            <w:tcW w:w="3998" w:type="dxa"/>
          </w:tcPr>
          <w:p w14:paraId="553F479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  Звуковой анализ слов с применением правил написания гласных букв и определением ударного гласного звука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56" w:type="dxa"/>
            <w:tcBorders>
              <w:bottom w:val="single" w:color="auto" w:sz="4" w:space="0"/>
            </w:tcBorders>
            <w:shd w:val="clear" w:color="auto" w:fill="auto"/>
          </w:tcPr>
          <w:p w14:paraId="2D4693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дошкольников грамоте по методикам Д.Б.Эльконина, Л.Е.Журовой, Н, В, Дуровой: Программа. Методические рекомендации. Игры-занятия. -УМК «Обучение дошкольников грамоте». Стр.119</w:t>
            </w:r>
          </w:p>
        </w:tc>
        <w:tc>
          <w:tcPr>
            <w:tcW w:w="1701" w:type="dxa"/>
          </w:tcPr>
          <w:p w14:paraId="0F92EBC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39F207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252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61A075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027EF0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2EBDF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0EA65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A7E6C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1.«Золотая осень»</w:t>
            </w:r>
          </w:p>
          <w:p w14:paraId="154F740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2126" w:type="dxa"/>
          </w:tcPr>
          <w:p w14:paraId="3823D9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1Рисование</w:t>
            </w:r>
          </w:p>
        </w:tc>
        <w:tc>
          <w:tcPr>
            <w:tcW w:w="3998" w:type="dxa"/>
          </w:tcPr>
          <w:p w14:paraId="5E38E2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1.Передача в рисунке предметов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осени. 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5CA616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0033B0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71E93F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деятельность в детском саду стр.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 49)</w:t>
            </w:r>
          </w:p>
        </w:tc>
        <w:tc>
          <w:tcPr>
            <w:tcW w:w="1701" w:type="dxa"/>
          </w:tcPr>
          <w:p w14:paraId="5A65B66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7C8B25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9A4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2EBA6F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4527D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 «Осеннее дерево».</w:t>
            </w:r>
          </w:p>
          <w:p w14:paraId="76193EE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2126" w:type="dxa"/>
          </w:tcPr>
          <w:p w14:paraId="2AC83C8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1.2Аппликация</w:t>
            </w:r>
          </w:p>
        </w:tc>
        <w:tc>
          <w:tcPr>
            <w:tcW w:w="3998" w:type="dxa"/>
          </w:tcPr>
          <w:p w14:paraId="2ABA39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нания детей о приметах осени. </w:t>
            </w:r>
          </w:p>
        </w:tc>
        <w:tc>
          <w:tcPr>
            <w:tcW w:w="1956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3C4795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2AC705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7A8BD4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стр.23</w:t>
            </w:r>
          </w:p>
        </w:tc>
        <w:tc>
          <w:tcPr>
            <w:tcW w:w="1701" w:type="dxa"/>
          </w:tcPr>
          <w:p w14:paraId="25806A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BF9EC1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C97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3C065D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2B2A0F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«Осенний клен и ель».</w:t>
            </w:r>
          </w:p>
          <w:p w14:paraId="01C29E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06.10.2025</w:t>
            </w:r>
          </w:p>
          <w:p w14:paraId="7645EB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76C88C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2.Рисование</w:t>
            </w:r>
          </w:p>
        </w:tc>
        <w:tc>
          <w:tcPr>
            <w:tcW w:w="3998" w:type="dxa"/>
          </w:tcPr>
          <w:p w14:paraId="761AC51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Передача в рисунке строение клена и ели, их различие в силуэтах; изображение деревьев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 широкой полосе земли</w:t>
            </w:r>
          </w:p>
          <w:p w14:paraId="506C0FE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 разном расстоянии («ближе» и «дальше»)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7BC4F3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9E70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Д.Н.Рисование в детском саду. Конспект занятие с детьми 6-7лет</w:t>
            </w:r>
          </w:p>
          <w:p w14:paraId="33531C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Стр.34.</w:t>
            </w:r>
          </w:p>
        </w:tc>
        <w:tc>
          <w:tcPr>
            <w:tcW w:w="1701" w:type="dxa"/>
          </w:tcPr>
          <w:p w14:paraId="3FEF46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A8307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B79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328749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E762D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«Осеннее дерево под ветром и дождем».</w:t>
            </w:r>
          </w:p>
          <w:p w14:paraId="1D622D3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2126" w:type="dxa"/>
          </w:tcPr>
          <w:p w14:paraId="496F1BE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2.1Рисование</w:t>
            </w:r>
          </w:p>
        </w:tc>
        <w:tc>
          <w:tcPr>
            <w:tcW w:w="3998" w:type="dxa"/>
          </w:tcPr>
          <w:p w14:paraId="77531F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.Изображение дерева в ветреную погоду со склоненной верхушкой, с прижатыми к стволу ветками с одной стороны и отклоненными в сторону с другой стороны; передавать разную толщину ветвей и ствола, расширяя ствол и ветви неотрывной</w:t>
            </w:r>
          </w:p>
          <w:p w14:paraId="480CA6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вертикальной штриховкой; умение вносить в рисунок свои дополнения, обогащая его содержание.</w:t>
            </w:r>
          </w:p>
        </w:tc>
        <w:tc>
          <w:tcPr>
            <w:tcW w:w="1956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40243C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Колдина Д.Н.Рисование в детском саду. Конспект занятие с детьми 6-7лет</w:t>
            </w:r>
          </w:p>
          <w:p w14:paraId="31A059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Стр.38.</w:t>
            </w:r>
          </w:p>
        </w:tc>
        <w:tc>
          <w:tcPr>
            <w:tcW w:w="1701" w:type="dxa"/>
          </w:tcPr>
          <w:p w14:paraId="4D3D191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F3C55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27A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6CF470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58BE60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2.2« Осенний листик».</w:t>
            </w:r>
          </w:p>
          <w:p w14:paraId="29C3FE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10.10.2025</w:t>
            </w:r>
          </w:p>
          <w:p w14:paraId="09725174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783ACC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2.2Лепка</w:t>
            </w:r>
          </w:p>
        </w:tc>
        <w:tc>
          <w:tcPr>
            <w:tcW w:w="3998" w:type="dxa"/>
          </w:tcPr>
          <w:p w14:paraId="1BAB3E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2.2 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ехника пластилинографии.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Умение работать пальцами, аккуратность в работе.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3B5329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</w:t>
            </w:r>
          </w:p>
          <w:p w14:paraId="516D08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Лепка в детском саду.стр 24.</w:t>
            </w:r>
          </w:p>
        </w:tc>
        <w:tc>
          <w:tcPr>
            <w:tcW w:w="1701" w:type="dxa"/>
          </w:tcPr>
          <w:p w14:paraId="66D64BC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7BCAC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594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6FEAC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6CE8B5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6</w:t>
            </w:r>
          </w:p>
          <w:p w14:paraId="7A48160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пешками</w:t>
            </w:r>
          </w:p>
        </w:tc>
        <w:tc>
          <w:tcPr>
            <w:tcW w:w="2126" w:type="dxa"/>
          </w:tcPr>
          <w:p w14:paraId="072DB8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98" w:type="dxa"/>
          </w:tcPr>
          <w:p w14:paraId="29F2B3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 Знакомство</w:t>
            </w:r>
            <w:r>
              <w:rPr>
                <w:rFonts w:hint="default" w:ascii="Calibri" w:hAnsi="Calibri" w:eastAsia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 пешкой, её местом в начальном положении партии, тем, как она ходит, бьёт другие фигуры.</w:t>
            </w:r>
          </w:p>
        </w:tc>
        <w:tc>
          <w:tcPr>
            <w:tcW w:w="1956" w:type="dxa"/>
            <w:shd w:val="clear" w:color="auto" w:fill="auto"/>
          </w:tcPr>
          <w:p w14:paraId="30C0A0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 стр. 10</w:t>
            </w:r>
          </w:p>
        </w:tc>
        <w:tc>
          <w:tcPr>
            <w:tcW w:w="1701" w:type="dxa"/>
          </w:tcPr>
          <w:p w14:paraId="58A65E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945BA5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D2B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BD888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A1022A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4F1CB2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</w:tcPr>
          <w:p w14:paraId="7413F154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14:paraId="4BE701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FBFF33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0AC708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6C3655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литература_</w:t>
      </w:r>
      <w:r>
        <w:rPr>
          <w:rFonts w:ascii="Calibri" w:hAnsi="Calibri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В.Бианки «Синичкин календарь. Октябрь.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Станчев Л. «Осенняя гамма».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Пришвин М. «Деревья в плену».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А.Аксаков «Аленький цветочек».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Раскин А.Б. «Как папа делал табуретку».</w:t>
      </w:r>
    </w:p>
    <w:p w14:paraId="1ADC8840">
      <w:pPr>
        <w:pBdr>
          <w:bottom w:val="single" w:color="auto" w:sz="12" w:space="1"/>
        </w:pBdr>
        <w:spacing w:after="200" w:line="276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Итоговые  мероприятия: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Выставка осенних  рисунков.</w:t>
      </w:r>
    </w:p>
    <w:p w14:paraId="3DB74928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по теме: «Растительный мир».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Оснащение РППС необходимыми материалами для проведения дидактических игр и упражнений.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Самостоятельно-художественная деятельность. Раскрашивание раскрасок на тему «Растения. Деревья. Кусты»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двигательная деятельность.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условий для игровой деятельности.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для   самостоятельной конструктивной деятельности. 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 Обогащать игровой опыт воспитанников.</w:t>
      </w:r>
    </w:p>
    <w:p w14:paraId="5692BB64">
      <w:pPr>
        <w:pBdr>
          <w:bottom w:val="single" w:color="auto" w:sz="12" w:space="1"/>
        </w:pBdr>
        <w:tabs>
          <w:tab w:val="left" w:pos="1140"/>
        </w:tabs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85EA0D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Октябрь 2025 </w:t>
      </w:r>
    </w:p>
    <w:p w14:paraId="1734EEE6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Cs/>
          <w:sz w:val="28"/>
          <w:szCs w:val="28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 Неделя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highlight w:val="none"/>
          <w:lang w:val="en-US" w:eastAsia="ru-RU"/>
        </w:rPr>
        <w:t>3</w:t>
      </w:r>
    </w:p>
    <w:p w14:paraId="4EB989A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Тема недели  </w:t>
      </w:r>
    </w:p>
    <w:p w14:paraId="72113705">
      <w:pPr>
        <w:pStyle w:val="9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>«Откуда хлеб пришел» (4-5 лет)</w:t>
      </w:r>
    </w:p>
    <w:p w14:paraId="228B29CE">
      <w:pPr>
        <w:pStyle w:val="9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>«От зернышка до хлебушка» (6-7 лет)</w:t>
      </w:r>
    </w:p>
    <w:tbl>
      <w:tblPr>
        <w:tblStyle w:val="10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69"/>
        <w:gridCol w:w="1985"/>
        <w:gridCol w:w="1701"/>
        <w:gridCol w:w="1843"/>
      </w:tblGrid>
      <w:tr w14:paraId="207E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E404F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29CCAD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1804B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</w:tcPr>
          <w:p w14:paraId="4576AA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69AAC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3EF48D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278891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8CAB8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0F32F0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2924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0EB5A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554A6B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C2B220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«Сказочный  герой»</w:t>
            </w:r>
          </w:p>
        </w:tc>
        <w:tc>
          <w:tcPr>
            <w:tcW w:w="2126" w:type="dxa"/>
          </w:tcPr>
          <w:p w14:paraId="63CCB4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Презентация «Выращивание хлеба». Цель: наглядно рассмотреть с детьми, какой путь проходит хлеб от поля до стола.</w:t>
            </w:r>
          </w:p>
          <w:p w14:paraId="02F8250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Беседа. «Откуда хлеб пришел на стол». Цель: уточнить и расширить представления детей о происхождении хлеба, рассказать, сколько людей трудится, чтобы хлеб пришел в дом. Воспитывать бережное отношение к хлебу.</w:t>
            </w:r>
          </w:p>
          <w:p w14:paraId="569813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Создать ситуацию общения на тему: «Как дома мама и бабушка пекут булочки». Цель: способствовать развитию речи у детей, обогащению словарного языка.</w:t>
            </w:r>
          </w:p>
          <w:p w14:paraId="190F097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о профессиях тракториста, овощевода, агронома. Цель: познакомить детей с сельскохозяйственными профессиями.</w:t>
            </w:r>
          </w:p>
          <w:p w14:paraId="1A3636B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 по схеме «Как хлеб на стол пришел». Цель: развивать речь детей, учить составлять связный рассказ.</w:t>
            </w:r>
          </w:p>
          <w:p w14:paraId="0043828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Лепим из слоеного теста хлебобулочные изделия для выставки в саду. Цель: развивать личность, с детства умеющую бережно относится к хлебу.</w:t>
            </w:r>
          </w:p>
          <w:p w14:paraId="2B3F72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«Хлеб всему голова». Цель: продолжать знакомить с профессией хлебороба, кондитера, пекаря; учить отгадывать загадки о хлебе и злаках; воспитывать уважение к труду сельских жителей.</w:t>
            </w:r>
          </w:p>
          <w:p w14:paraId="402338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СРИ «Булочная». Цель: формировать умение налаживать и регулировать контакты в совместной игре, договариваться о последовательности совместных действий.</w:t>
            </w:r>
          </w:p>
          <w:p w14:paraId="58102C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Ситуативный разговор «Какая профессия самая важная». Цель: расширять знания о представителях разных профессий.</w:t>
            </w:r>
          </w:p>
          <w:p w14:paraId="08AEE3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Проблемная ситуация «Легко ли вырастить хлеб?». Цель: учить рассуждать.</w:t>
            </w:r>
          </w:p>
          <w:p w14:paraId="6174BA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E0EDE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Представления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детей  о происхождении хлеба.</w:t>
            </w:r>
          </w:p>
        </w:tc>
        <w:tc>
          <w:tcPr>
            <w:tcW w:w="1985" w:type="dxa"/>
            <w:shd w:val="clear" w:color="auto" w:fill="auto"/>
          </w:tcPr>
          <w:p w14:paraId="624C269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Л.В.Абрамова. И.Ф.Слепцова Социально-коммуникативное развитие дошкольников  </w:t>
            </w:r>
          </w:p>
          <w:p w14:paraId="0D9225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Стр.24.</w:t>
            </w:r>
          </w:p>
        </w:tc>
        <w:tc>
          <w:tcPr>
            <w:tcW w:w="1701" w:type="dxa"/>
          </w:tcPr>
          <w:p w14:paraId="411EB84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AA1564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C12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38CAE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2DD088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C23A50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«Откуда хлеб пришёл»</w:t>
            </w:r>
          </w:p>
        </w:tc>
        <w:tc>
          <w:tcPr>
            <w:tcW w:w="2126" w:type="dxa"/>
          </w:tcPr>
          <w:p w14:paraId="0DDFB3D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969" w:type="dxa"/>
          </w:tcPr>
          <w:p w14:paraId="647098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Знакомство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с процессом выращивания хлеба; профессиями, благодаря которым хлеб оказывается на нашем столе.Рассказ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 хлеба для людей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F185C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Вострухина Т.Н. Кондрыкинская Л.А.Знакомим с окружающим миром детей3-5лет </w:t>
            </w:r>
          </w:p>
          <w:p w14:paraId="196DF2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Стр.20.</w:t>
            </w:r>
          </w:p>
        </w:tc>
        <w:tc>
          <w:tcPr>
            <w:tcW w:w="1701" w:type="dxa"/>
          </w:tcPr>
          <w:p w14:paraId="15A8B0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175BDB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D3E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8DD0C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D34031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  <w:p w14:paraId="1EC12D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«Загородки и забавы»</w:t>
            </w:r>
          </w:p>
          <w:p w14:paraId="351C4C8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2126" w:type="dxa"/>
          </w:tcPr>
          <w:p w14:paraId="0B0F4BF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1.2.Конструирование</w:t>
            </w:r>
          </w:p>
        </w:tc>
        <w:tc>
          <w:tcPr>
            <w:tcW w:w="3969" w:type="dxa"/>
          </w:tcPr>
          <w:p w14:paraId="5A46DE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1.2Упражнение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в замыкании пространства способом обстраивания плоскостных фигур; в различении и назывании четырех основных цветов( красный, синий, желтый, зеленый) и  геометрических фигур( квадрат, треугольник, круг, прямоугольник).</w:t>
            </w:r>
          </w:p>
        </w:tc>
        <w:tc>
          <w:tcPr>
            <w:tcW w:w="1985" w:type="dxa"/>
            <w:shd w:val="clear" w:color="auto" w:fill="auto"/>
          </w:tcPr>
          <w:p w14:paraId="564704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Л.В.Куцакова Конструирование из строительного материала</w:t>
            </w:r>
          </w:p>
          <w:p w14:paraId="306127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Средней группе.</w:t>
            </w:r>
          </w:p>
          <w:p w14:paraId="44BB394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Стр.13.</w:t>
            </w:r>
          </w:p>
        </w:tc>
        <w:tc>
          <w:tcPr>
            <w:tcW w:w="1701" w:type="dxa"/>
          </w:tcPr>
          <w:p w14:paraId="6D67D5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FDA76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6C0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B406A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6C823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1.3ФЭМП</w:t>
            </w:r>
          </w:p>
          <w:p w14:paraId="6592CD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6</w:t>
            </w:r>
          </w:p>
          <w:p w14:paraId="38D9E40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2126" w:type="dxa"/>
          </w:tcPr>
          <w:p w14:paraId="232097B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1.3наглядный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и демонстрационный материал.</w:t>
            </w:r>
          </w:p>
        </w:tc>
        <w:tc>
          <w:tcPr>
            <w:tcW w:w="3969" w:type="dxa"/>
          </w:tcPr>
          <w:p w14:paraId="0992D7E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1.3Счёт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пределах 3, используя следующие приемы: при счете правой рукой указывать на каждый предмет слева направо, называть числа по порядку, согласование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их в роде, числе и падеже, последнее число относить </w:t>
            </w:r>
          </w:p>
          <w:p w14:paraId="0A85512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 всей группе  предметов.</w:t>
            </w:r>
          </w:p>
        </w:tc>
        <w:tc>
          <w:tcPr>
            <w:tcW w:w="1985" w:type="dxa"/>
            <w:shd w:val="clear" w:color="auto" w:fill="auto"/>
          </w:tcPr>
          <w:p w14:paraId="21CAF2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65320D6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Стр.18.</w:t>
            </w:r>
          </w:p>
        </w:tc>
        <w:tc>
          <w:tcPr>
            <w:tcW w:w="1701" w:type="dxa"/>
          </w:tcPr>
          <w:p w14:paraId="080236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AC1E38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21B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E598F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951D9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2.«К дедушке на ферму».</w:t>
            </w:r>
          </w:p>
          <w:p w14:paraId="1A395A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14.10.2025.</w:t>
            </w:r>
          </w:p>
          <w:p w14:paraId="3B1ADCA2">
            <w:pPr>
              <w:spacing w:after="0" w:line="240" w:lineRule="auto"/>
              <w:ind w:left="75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4518A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2.Беседа</w:t>
            </w:r>
          </w:p>
        </w:tc>
        <w:tc>
          <w:tcPr>
            <w:tcW w:w="3969" w:type="dxa"/>
          </w:tcPr>
          <w:p w14:paraId="7A83161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2Знакомство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детей с профессией фермера. Понимание целостного облика человека-труженика в фермерском хозяйстве. </w:t>
            </w:r>
          </w:p>
        </w:tc>
        <w:tc>
          <w:tcPr>
            <w:tcW w:w="1985" w:type="dxa"/>
            <w:shd w:val="clear" w:color="auto" w:fill="auto"/>
          </w:tcPr>
          <w:p w14:paraId="2D6EC04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Вострухина Т.Н. Кондрыкинская Л.А.Знакомим с окружающим миром детей 5-7.</w:t>
            </w:r>
          </w:p>
          <w:p w14:paraId="6F95BAF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46.</w:t>
            </w:r>
          </w:p>
        </w:tc>
        <w:tc>
          <w:tcPr>
            <w:tcW w:w="1701" w:type="dxa"/>
          </w:tcPr>
          <w:p w14:paraId="24998B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AEC165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8FA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72109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2AEC56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2.1«Жилой дом».</w:t>
            </w:r>
          </w:p>
          <w:p w14:paraId="218E23F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2126" w:type="dxa"/>
          </w:tcPr>
          <w:p w14:paraId="11D9A3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2.1Конструирование</w:t>
            </w:r>
          </w:p>
        </w:tc>
        <w:tc>
          <w:tcPr>
            <w:tcW w:w="3969" w:type="dxa"/>
          </w:tcPr>
          <w:p w14:paraId="458E6CC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2.1Создание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облика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своей улицы, города. </w:t>
            </w:r>
          </w:p>
        </w:tc>
        <w:tc>
          <w:tcPr>
            <w:tcW w:w="1985" w:type="dxa"/>
            <w:shd w:val="clear" w:color="auto" w:fill="auto"/>
          </w:tcPr>
          <w:p w14:paraId="247C01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лет.</w:t>
            </w:r>
          </w:p>
          <w:p w14:paraId="33943E2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Стр.7</w:t>
            </w:r>
          </w:p>
        </w:tc>
        <w:tc>
          <w:tcPr>
            <w:tcW w:w="1701" w:type="dxa"/>
          </w:tcPr>
          <w:p w14:paraId="2D4825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AEA67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4E8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D7D24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A8DD299">
            <w:pPr>
              <w:pStyle w:val="9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11.</w:t>
            </w:r>
          </w:p>
          <w:p w14:paraId="2B94111D">
            <w:pPr>
              <w:pStyle w:val="9"/>
              <w:spacing w:after="0" w:line="240" w:lineRule="auto"/>
              <w:ind w:left="435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13.10.2025</w:t>
            </w:r>
          </w:p>
          <w:p w14:paraId="5574650F">
            <w:pPr>
              <w:spacing w:after="0" w:line="240" w:lineRule="auto"/>
              <w:ind w:left="75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50353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Наглядный материал ,показ</w:t>
            </w:r>
          </w:p>
        </w:tc>
        <w:tc>
          <w:tcPr>
            <w:tcW w:w="3969" w:type="dxa"/>
          </w:tcPr>
          <w:p w14:paraId="5F840A2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числа 9 из единиц. </w:t>
            </w:r>
          </w:p>
        </w:tc>
        <w:tc>
          <w:tcPr>
            <w:tcW w:w="1985" w:type="dxa"/>
            <w:shd w:val="clear" w:color="auto" w:fill="auto"/>
          </w:tcPr>
          <w:p w14:paraId="43767E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</w:t>
            </w:r>
          </w:p>
          <w:p w14:paraId="1DF5FC3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6-7 лет.стр 41.</w:t>
            </w:r>
          </w:p>
        </w:tc>
        <w:tc>
          <w:tcPr>
            <w:tcW w:w="1701" w:type="dxa"/>
          </w:tcPr>
          <w:p w14:paraId="480F978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68B088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C57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1D0B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28606B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 Занятие 12. 15.10.2025</w:t>
            </w:r>
          </w:p>
        </w:tc>
        <w:tc>
          <w:tcPr>
            <w:tcW w:w="2126" w:type="dxa"/>
          </w:tcPr>
          <w:p w14:paraId="0C603F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2.3Наглядный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материал.</w:t>
            </w:r>
          </w:p>
        </w:tc>
        <w:tc>
          <w:tcPr>
            <w:tcW w:w="3969" w:type="dxa"/>
          </w:tcPr>
          <w:p w14:paraId="798079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  <w:r>
              <w:rPr>
                <w:rFonts w:eastAsia="Times New Roman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остав числа 10 из единиц. </w:t>
            </w:r>
          </w:p>
        </w:tc>
        <w:tc>
          <w:tcPr>
            <w:tcW w:w="1985" w:type="dxa"/>
            <w:shd w:val="clear" w:color="auto" w:fill="auto"/>
          </w:tcPr>
          <w:p w14:paraId="65B8583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</w:t>
            </w:r>
          </w:p>
          <w:p w14:paraId="6E458D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6-7 лет.</w:t>
            </w:r>
          </w:p>
          <w:p w14:paraId="0C52399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 44.</w:t>
            </w:r>
          </w:p>
        </w:tc>
        <w:tc>
          <w:tcPr>
            <w:tcW w:w="1701" w:type="dxa"/>
          </w:tcPr>
          <w:p w14:paraId="4B5038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2FC31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60C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7F9F0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5EAF52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10AC0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6D309B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A13598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1Чтение сказки «Котик - золотой лобик»</w:t>
            </w:r>
          </w:p>
          <w:p w14:paraId="26541B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2126" w:type="dxa"/>
          </w:tcPr>
          <w:p w14:paraId="6B26FA7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969" w:type="dxa"/>
          </w:tcPr>
          <w:p w14:paraId="519E94E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с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литературной сказкой «Котик - золотой лобик»</w:t>
            </w:r>
          </w:p>
        </w:tc>
        <w:tc>
          <w:tcPr>
            <w:tcW w:w="1985" w:type="dxa"/>
            <w:shd w:val="clear" w:color="auto" w:fill="auto"/>
          </w:tcPr>
          <w:p w14:paraId="376351E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Ушаков О.С. Развитие речи детей 4-5 лет. Средняя группа</w:t>
            </w:r>
          </w:p>
          <w:p w14:paraId="3E2AC7D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Стр.124</w:t>
            </w:r>
          </w:p>
        </w:tc>
        <w:tc>
          <w:tcPr>
            <w:tcW w:w="1701" w:type="dxa"/>
          </w:tcPr>
          <w:p w14:paraId="1E6FB69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A2E0A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A89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C288E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7E3166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2.Чтение сказки К. Паустовского «Теплый хлеб».</w:t>
            </w:r>
          </w:p>
          <w:p w14:paraId="603C7B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2126" w:type="dxa"/>
          </w:tcPr>
          <w:p w14:paraId="353346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969" w:type="dxa"/>
          </w:tcPr>
          <w:p w14:paraId="4C95272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Знакомство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детей с литературной сказкой К. Паустовского «Теплый хлеб».</w:t>
            </w:r>
          </w:p>
        </w:tc>
        <w:tc>
          <w:tcPr>
            <w:tcW w:w="1985" w:type="dxa"/>
            <w:shd w:val="clear" w:color="auto" w:fill="auto"/>
          </w:tcPr>
          <w:p w14:paraId="18D505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0FD295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</w:t>
            </w:r>
          </w:p>
          <w:p w14:paraId="7166416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Стр.45.</w:t>
            </w:r>
          </w:p>
        </w:tc>
        <w:tc>
          <w:tcPr>
            <w:tcW w:w="1701" w:type="dxa"/>
          </w:tcPr>
          <w:p w14:paraId="66A03B4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34EB9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B02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51342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F9791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2.1Обучение дошкольников грамоте</w:t>
            </w:r>
          </w:p>
          <w:p w14:paraId="79FE6A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2126" w:type="dxa"/>
          </w:tcPr>
          <w:p w14:paraId="0DF888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Игровое упражнения</w:t>
            </w:r>
          </w:p>
        </w:tc>
        <w:tc>
          <w:tcPr>
            <w:tcW w:w="3969" w:type="dxa"/>
          </w:tcPr>
          <w:p w14:paraId="67A1AF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2.1Звуковой анализ слов с применением правил написания гласных букв и определением ударного гласного звука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749E0F2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6D08F92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</w:t>
            </w:r>
          </w:p>
          <w:p w14:paraId="6C0044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Стр.121</w:t>
            </w:r>
          </w:p>
        </w:tc>
        <w:tc>
          <w:tcPr>
            <w:tcW w:w="1701" w:type="dxa"/>
          </w:tcPr>
          <w:p w14:paraId="68F2FEF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30AD3C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6E2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1DBAFA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2E626C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A3FCF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2A331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F969F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«Угощение для кукол»</w:t>
            </w:r>
          </w:p>
          <w:p w14:paraId="4606E7D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2126" w:type="dxa"/>
          </w:tcPr>
          <w:p w14:paraId="31156B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3969" w:type="dxa"/>
          </w:tcPr>
          <w:p w14:paraId="0F4BC7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 детей образных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представлени.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5B322B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1D2B85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065536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 35</w:t>
            </w:r>
          </w:p>
        </w:tc>
        <w:tc>
          <w:tcPr>
            <w:tcW w:w="1701" w:type="dxa"/>
          </w:tcPr>
          <w:p w14:paraId="0A647C3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2545C1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94E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6D9E65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643D09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2.«Знакомство с искусством — рассматривание натюрмортов». 13.10.2025</w:t>
            </w:r>
          </w:p>
        </w:tc>
        <w:tc>
          <w:tcPr>
            <w:tcW w:w="2126" w:type="dxa"/>
          </w:tcPr>
          <w:p w14:paraId="22194D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2.Рисование</w:t>
            </w:r>
          </w:p>
        </w:tc>
        <w:tc>
          <w:tcPr>
            <w:tcW w:w="3969" w:type="dxa"/>
          </w:tcPr>
          <w:p w14:paraId="5CAEB46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2.Знакомство детей с жанром живописи — натюрмортом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7B2CCC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Д.Н.Рисование в детском саду. Конспект занятие с детьми 6-7лет</w:t>
            </w:r>
          </w:p>
          <w:p w14:paraId="580860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Стр.11</w:t>
            </w:r>
          </w:p>
        </w:tc>
        <w:tc>
          <w:tcPr>
            <w:tcW w:w="1701" w:type="dxa"/>
          </w:tcPr>
          <w:p w14:paraId="774FE3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A69EC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81A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6F1B07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E38CD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«Осенний натюрморт».</w:t>
            </w:r>
          </w:p>
          <w:p w14:paraId="2B5671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15.10.2025</w:t>
            </w:r>
          </w:p>
          <w:p w14:paraId="6A08258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7DAD7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2.1Рисование</w:t>
            </w:r>
          </w:p>
        </w:tc>
        <w:tc>
          <w:tcPr>
            <w:tcW w:w="3969" w:type="dxa"/>
          </w:tcPr>
          <w:p w14:paraId="5D01947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2.1Определение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18FB5A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содержания натюрморта, его композиции, цветовой гаммы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предметов, фона, а также способов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изображения в рисунке или</w:t>
            </w:r>
          </w:p>
          <w:p w14:paraId="32FAA0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аппликации.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1DDE88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Колдина Д.Н.Рисование в детском саду. Конспект занятие с детьми 6-7лет </w:t>
            </w:r>
          </w:p>
          <w:p w14:paraId="5E0481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Стр.25. </w:t>
            </w:r>
          </w:p>
        </w:tc>
        <w:tc>
          <w:tcPr>
            <w:tcW w:w="1701" w:type="dxa"/>
          </w:tcPr>
          <w:p w14:paraId="1B369C6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D9B71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2E3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393ACF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5C465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 «Плетёная корзинка для натюрморта».</w:t>
            </w:r>
          </w:p>
          <w:p w14:paraId="7DAE993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2126" w:type="dxa"/>
          </w:tcPr>
          <w:p w14:paraId="799A4F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2.2Аппликация</w:t>
            </w:r>
          </w:p>
        </w:tc>
        <w:tc>
          <w:tcPr>
            <w:tcW w:w="3969" w:type="dxa"/>
          </w:tcPr>
          <w:p w14:paraId="4A58EB5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2.2Создание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формы как основу будущей композиции (корзинку для натюрморта из фруктов).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0CA284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КолдинаД.Н.Аппликация в детском саду. Конспект занятий с детьми 6-7 лет.</w:t>
            </w:r>
          </w:p>
          <w:p w14:paraId="218726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 42</w:t>
            </w:r>
          </w:p>
        </w:tc>
        <w:tc>
          <w:tcPr>
            <w:tcW w:w="1701" w:type="dxa"/>
          </w:tcPr>
          <w:p w14:paraId="20EB9C6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C1570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931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C19D2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462C30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7</w:t>
            </w:r>
          </w:p>
          <w:p w14:paraId="0AA5302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Пешка</w:t>
            </w:r>
          </w:p>
        </w:tc>
        <w:tc>
          <w:tcPr>
            <w:tcW w:w="2126" w:type="dxa"/>
          </w:tcPr>
          <w:p w14:paraId="284CF0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</w:tcPr>
          <w:p w14:paraId="7DFA02E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Игры пешкой.</w:t>
            </w:r>
          </w:p>
        </w:tc>
        <w:tc>
          <w:tcPr>
            <w:tcW w:w="1985" w:type="dxa"/>
            <w:shd w:val="clear" w:color="auto" w:fill="auto"/>
          </w:tcPr>
          <w:p w14:paraId="6C8D21F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</w:t>
            </w:r>
          </w:p>
          <w:p w14:paraId="2E5F74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Стр.11.</w:t>
            </w:r>
          </w:p>
        </w:tc>
        <w:tc>
          <w:tcPr>
            <w:tcW w:w="1701" w:type="dxa"/>
          </w:tcPr>
          <w:p w14:paraId="031E21B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B92D31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88C0E4E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литература_Чтение. Шим Э.Ю. «Хлеб растет».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Чтение. С. Ремизов «Хлебный голос».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Чтение. А.Раскин «Как папа бросил хлеб».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Чтение. Топпелиус С. «Три ржаных колоска».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Чтение. М. Глинская «Хлеб».</w:t>
      </w:r>
    </w:p>
    <w:p w14:paraId="534D347F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Итоговые  мероприятия: День собирания листьев (13 октября),  Всемирный день хлеба (16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октября)</w:t>
      </w:r>
    </w:p>
    <w:p w14:paraId="19CF2780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Calibri" w:hAnsi="Calibri" w:eastAsia="Times New Roman" w:cs="Times New Roman"/>
          <w:lang w:eastAsia="ru-RU"/>
        </w:rPr>
        <w:t>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по теме: «Хлеб»,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Оснащение РППС необходимыми материалами для проведения дидактических игр и упражнений.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Самостоятельно-художественная деятельность.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условий для  игровой деятельности.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для   самостоятельной конструктивной деятельности. 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 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Пополнить игровые уголки новыми игрушками, масками, костюмами,  муляжами, атрибутами для театрализованной игры, игр драматизации.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деятельность детей с игровым материалом математического содержания.</w:t>
      </w:r>
    </w:p>
    <w:p w14:paraId="5537749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Октябрь 2025</w:t>
      </w:r>
    </w:p>
    <w:p w14:paraId="4ACB6EB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Неделя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</w:p>
    <w:p w14:paraId="307C119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Тема недели </w:t>
      </w:r>
    </w:p>
    <w:p w14:paraId="34744213">
      <w:pPr>
        <w:pStyle w:val="9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«Что нам осень подарила: овощи и Фрукты» (4-5 лет)</w:t>
      </w:r>
    </w:p>
    <w:p w14:paraId="462E6774">
      <w:pPr>
        <w:pStyle w:val="9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«Такие разные профессии» ( 6-7 лет)</w:t>
      </w:r>
    </w:p>
    <w:tbl>
      <w:tblPr>
        <w:tblStyle w:val="12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29"/>
        <w:gridCol w:w="3940"/>
        <w:gridCol w:w="1985"/>
        <w:gridCol w:w="1701"/>
        <w:gridCol w:w="1843"/>
      </w:tblGrid>
      <w:tr w14:paraId="698D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30FEA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070A6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5D4AB4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  <w:gridSpan w:val="2"/>
          </w:tcPr>
          <w:p w14:paraId="508953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792AC4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78D3B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6954D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F5C59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3CB2ED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6EB0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12B45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2C5DFD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42CAC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«Игрушки из овощей»</w:t>
            </w:r>
          </w:p>
        </w:tc>
        <w:tc>
          <w:tcPr>
            <w:tcW w:w="2126" w:type="dxa"/>
          </w:tcPr>
          <w:p w14:paraId="70B8A4C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«Дары осени» (учить разгадывать загадки про фрукты и овощи; развивать слуховое зрительное внимание, мышление).</w:t>
            </w:r>
          </w:p>
          <w:p w14:paraId="5B6710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Игровое упражнение «Собери урожай» (учить различать дары полей, садов. Помочь собрать урожай труженикам полей)</w:t>
            </w:r>
          </w:p>
          <w:p w14:paraId="541FEAD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«Что нам осень принесла» (обогащать и совершенствовать представления детей о фруктах и овощах; уточнить значение слова «урожай»).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Настольные игры по темам «Овощи и фрукты», «Одежда», «Посуда» (закреплять умение классифицировать понятия).</w:t>
            </w:r>
          </w:p>
          <w:p w14:paraId="2F89FD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«Какие профессии ты знаешь?» Цель: вспомнить в ходе беседы с детьми знакомые им профессии, уточнить и расширить представления детей о профессиях, воспитывать уважение к людям разных профессий.</w:t>
            </w:r>
          </w:p>
          <w:p w14:paraId="5CACECF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Загадывание загадок о профессиях. Цель: закреплять знания дошкольников о видах труда, о различных профессиях.</w:t>
            </w:r>
          </w:p>
          <w:p w14:paraId="286EF0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с детьми «Из чего делают одежду?» Цель: познакомить со свойствами и качеством ткани, продолжать учить обследовать предметы.</w:t>
            </w:r>
          </w:p>
          <w:p w14:paraId="48D308E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Д/и «Карта профессий». Цель: выявлять знания детей о профессиях взрослых людей, пользе, которую приносит деятельность людей различных профессий. </w:t>
            </w:r>
          </w:p>
          <w:p w14:paraId="792526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Викторина по теме «Профессии». Цель: расширять представления о труде взрослых, о значении их труда для общества. Воспитывать уважение к людям труда. Развивать интереса к различным профессиям.</w:t>
            </w:r>
          </w:p>
        </w:tc>
        <w:tc>
          <w:tcPr>
            <w:tcW w:w="3969" w:type="dxa"/>
            <w:gridSpan w:val="2"/>
          </w:tcPr>
          <w:p w14:paraId="7D0B3B4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Беседы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о профессиях людей сельского труда, осенних дарах.</w:t>
            </w:r>
          </w:p>
        </w:tc>
        <w:tc>
          <w:tcPr>
            <w:tcW w:w="1985" w:type="dxa"/>
            <w:shd w:val="clear" w:color="auto" w:fill="auto"/>
          </w:tcPr>
          <w:p w14:paraId="6F6959C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Л.В.Абрамова. И.Ф.Слепцова Социально-коммуникативное развитие дошкольников   стр.23</w:t>
            </w:r>
          </w:p>
        </w:tc>
        <w:tc>
          <w:tcPr>
            <w:tcW w:w="1701" w:type="dxa"/>
          </w:tcPr>
          <w:p w14:paraId="354D9A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DC20F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51C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C7781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0275A4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F26219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«Фрукты и овощи.»</w:t>
            </w:r>
          </w:p>
          <w:p w14:paraId="5CFA6F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2126" w:type="dxa"/>
          </w:tcPr>
          <w:p w14:paraId="3A86424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</w:t>
            </w:r>
          </w:p>
        </w:tc>
        <w:tc>
          <w:tcPr>
            <w:tcW w:w="3969" w:type="dxa"/>
            <w:gridSpan w:val="2"/>
          </w:tcPr>
          <w:p w14:paraId="2D73F0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редставления детей о фруктах и овощах: названиях, форме, цвете, вкусе, запахе, твердости (мягкости). Рассказ о некоторых способах употребления фруктов в пищу. </w:t>
            </w:r>
          </w:p>
        </w:tc>
        <w:tc>
          <w:tcPr>
            <w:tcW w:w="1985" w:type="dxa"/>
            <w:shd w:val="clear" w:color="auto" w:fill="auto"/>
          </w:tcPr>
          <w:p w14:paraId="6C957D5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Николаева С.Н.Экологическое воспитание в средней группе детского сада.</w:t>
            </w:r>
          </w:p>
          <w:p w14:paraId="7D99B95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Стр.44</w:t>
            </w:r>
          </w:p>
        </w:tc>
        <w:tc>
          <w:tcPr>
            <w:tcW w:w="1701" w:type="dxa"/>
          </w:tcPr>
          <w:p w14:paraId="7500E84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DAAB1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255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CCFEA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0EA470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1.2ФЭМП</w:t>
            </w:r>
          </w:p>
          <w:p w14:paraId="05FD24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6.</w:t>
            </w:r>
          </w:p>
          <w:p w14:paraId="1784D3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2155" w:type="dxa"/>
            <w:gridSpan w:val="2"/>
          </w:tcPr>
          <w:p w14:paraId="7BB5832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Показ, наглядный  материал</w:t>
            </w:r>
          </w:p>
        </w:tc>
        <w:tc>
          <w:tcPr>
            <w:tcW w:w="3940" w:type="dxa"/>
          </w:tcPr>
          <w:p w14:paraId="0E3D1D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Счёт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пределах 3, используя следующие приемы: при счете правой рукой указывать на каждый предмет слева направо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C1AE67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250FFF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19</w:t>
            </w:r>
          </w:p>
        </w:tc>
        <w:tc>
          <w:tcPr>
            <w:tcW w:w="1701" w:type="dxa"/>
          </w:tcPr>
          <w:p w14:paraId="6AA1C5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CD40BD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92B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30E9E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FFA832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«Все работы хороши».</w:t>
            </w:r>
          </w:p>
          <w:p w14:paraId="1E17C2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2126" w:type="dxa"/>
          </w:tcPr>
          <w:p w14:paraId="736280E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969" w:type="dxa"/>
            <w:gridSpan w:val="2"/>
          </w:tcPr>
          <w:p w14:paraId="537EB9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 .Представления детей о профессиях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6ADDA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Вострухина Т.Н. Кондрыкинская Л.А.Знакомим с окружающим миром детей 5-7.</w:t>
            </w:r>
          </w:p>
          <w:p w14:paraId="7401E7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Стр.43.</w:t>
            </w:r>
          </w:p>
        </w:tc>
        <w:tc>
          <w:tcPr>
            <w:tcW w:w="1701" w:type="dxa"/>
          </w:tcPr>
          <w:p w14:paraId="01B7E1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58D2BE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94E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019F5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443694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2.1ФЭМП</w:t>
            </w:r>
          </w:p>
          <w:p w14:paraId="1411831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Занятие 13. </w:t>
            </w:r>
          </w:p>
          <w:p w14:paraId="29F84D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2126" w:type="dxa"/>
          </w:tcPr>
          <w:p w14:paraId="4E04480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2.1Показ, наглядный материал</w:t>
            </w:r>
          </w:p>
        </w:tc>
        <w:tc>
          <w:tcPr>
            <w:tcW w:w="3969" w:type="dxa"/>
            <w:gridSpan w:val="2"/>
          </w:tcPr>
          <w:p w14:paraId="208B50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Состав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из единиц. </w:t>
            </w:r>
          </w:p>
        </w:tc>
        <w:tc>
          <w:tcPr>
            <w:tcW w:w="1985" w:type="dxa"/>
            <w:shd w:val="clear" w:color="auto" w:fill="auto"/>
          </w:tcPr>
          <w:p w14:paraId="3659C6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 Стр 48.</w:t>
            </w:r>
          </w:p>
        </w:tc>
        <w:tc>
          <w:tcPr>
            <w:tcW w:w="1701" w:type="dxa"/>
          </w:tcPr>
          <w:p w14:paraId="38EE5BF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15869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C94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BE209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C14644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2.2ФЭМП</w:t>
            </w:r>
          </w:p>
          <w:p w14:paraId="5D5BB39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14.</w:t>
            </w:r>
          </w:p>
          <w:p w14:paraId="740F924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22.10.2025</w:t>
            </w:r>
          </w:p>
          <w:p w14:paraId="248ECB21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BABD08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2.2Показ, наглядный материал</w:t>
            </w:r>
          </w:p>
        </w:tc>
        <w:tc>
          <w:tcPr>
            <w:tcW w:w="3969" w:type="dxa"/>
            <w:gridSpan w:val="2"/>
          </w:tcPr>
          <w:p w14:paraId="1838BED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2.2.Состав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числа 3 из двух меньших чисел и расклад его на два меньших числа.</w:t>
            </w:r>
          </w:p>
        </w:tc>
        <w:tc>
          <w:tcPr>
            <w:tcW w:w="1985" w:type="dxa"/>
            <w:shd w:val="clear" w:color="auto" w:fill="auto"/>
          </w:tcPr>
          <w:p w14:paraId="2B422BE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 Стр.51.</w:t>
            </w:r>
          </w:p>
        </w:tc>
        <w:tc>
          <w:tcPr>
            <w:tcW w:w="1701" w:type="dxa"/>
          </w:tcPr>
          <w:p w14:paraId="584A8C6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52C63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67D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3C2BF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B477B9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  <w:p w14:paraId="0CA929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«Микрорайон».</w:t>
            </w:r>
          </w:p>
          <w:p w14:paraId="01AD28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2126" w:type="dxa"/>
          </w:tcPr>
          <w:p w14:paraId="609FC9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 Конструирование</w:t>
            </w:r>
          </w:p>
        </w:tc>
        <w:tc>
          <w:tcPr>
            <w:tcW w:w="3969" w:type="dxa"/>
            <w:gridSpan w:val="2"/>
          </w:tcPr>
          <w:p w14:paraId="422398E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2.3. моделирование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своей улицы.</w:t>
            </w:r>
          </w:p>
        </w:tc>
        <w:tc>
          <w:tcPr>
            <w:tcW w:w="1985" w:type="dxa"/>
            <w:shd w:val="clear" w:color="auto" w:fill="auto"/>
          </w:tcPr>
          <w:p w14:paraId="3909B1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</w:t>
            </w:r>
          </w:p>
          <w:p w14:paraId="0F2BF96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Стр.13</w:t>
            </w:r>
          </w:p>
        </w:tc>
        <w:tc>
          <w:tcPr>
            <w:tcW w:w="1701" w:type="dxa"/>
          </w:tcPr>
          <w:p w14:paraId="06F0F09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27C24B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C67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475C5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5EC699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4430F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2EF01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B30E1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 «Звуковая культура речи: звуки З, ЗЬ»</w:t>
            </w:r>
          </w:p>
          <w:p w14:paraId="7EA4A59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23.10.2025.</w:t>
            </w:r>
          </w:p>
          <w:p w14:paraId="4AF3A793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3DAA3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дидактические</w:t>
            </w:r>
            <w:r>
              <w:rPr>
                <w:rFonts w:hint="default" w:eastAsia="Times New Roman"/>
                <w:lang w:val="en-US" w:eastAsia="ru-RU"/>
              </w:rPr>
              <w:t xml:space="preserve"> игры.</w:t>
            </w:r>
          </w:p>
        </w:tc>
        <w:tc>
          <w:tcPr>
            <w:tcW w:w="3969" w:type="dxa"/>
            <w:gridSpan w:val="2"/>
          </w:tcPr>
          <w:p w14:paraId="73BC590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 Звук З (в слогах, словах).</w:t>
            </w:r>
          </w:p>
        </w:tc>
        <w:tc>
          <w:tcPr>
            <w:tcW w:w="1985" w:type="dxa"/>
            <w:shd w:val="clear" w:color="auto" w:fill="auto"/>
          </w:tcPr>
          <w:p w14:paraId="6BE6ADD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6E757C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Средняя группа</w:t>
            </w:r>
          </w:p>
          <w:p w14:paraId="1DF1AD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Стр.32.</w:t>
            </w:r>
          </w:p>
        </w:tc>
        <w:tc>
          <w:tcPr>
            <w:tcW w:w="1701" w:type="dxa"/>
          </w:tcPr>
          <w:p w14:paraId="1D8897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3E7384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664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AF5B3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4E07A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 «Рассказывание по сюжетной картине».</w:t>
            </w:r>
          </w:p>
          <w:p w14:paraId="11B0D69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23.10.2025</w:t>
            </w:r>
          </w:p>
          <w:p w14:paraId="3DFC22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64834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2.рассказ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 рассматривание.</w:t>
            </w:r>
          </w:p>
        </w:tc>
        <w:tc>
          <w:tcPr>
            <w:tcW w:w="3969" w:type="dxa"/>
            <w:gridSpan w:val="2"/>
          </w:tcPr>
          <w:p w14:paraId="1484AD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Составление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рассказа </w:t>
            </w:r>
          </w:p>
        </w:tc>
        <w:tc>
          <w:tcPr>
            <w:tcW w:w="1985" w:type="dxa"/>
            <w:shd w:val="clear" w:color="auto" w:fill="auto"/>
          </w:tcPr>
          <w:p w14:paraId="4D3E70A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0906651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</w:t>
            </w:r>
          </w:p>
          <w:p w14:paraId="2C0EC0A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26.</w:t>
            </w:r>
          </w:p>
        </w:tc>
        <w:tc>
          <w:tcPr>
            <w:tcW w:w="1701" w:type="dxa"/>
          </w:tcPr>
          <w:p w14:paraId="78A85D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167C68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FA0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1ECBF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FB07F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r>
              <w:rPr>
                <w:rFonts w:eastAsia="Times New Roman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грамоте».</w:t>
            </w:r>
          </w:p>
          <w:p w14:paraId="3E0736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24.10.2025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079681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2.1.Игровые упражнение</w:t>
            </w:r>
          </w:p>
        </w:tc>
        <w:tc>
          <w:tcPr>
            <w:tcW w:w="3969" w:type="dxa"/>
            <w:gridSpan w:val="2"/>
          </w:tcPr>
          <w:p w14:paraId="0B219EA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2.1.</w:t>
            </w:r>
            <w:r>
              <w:rPr>
                <w:rFonts w:eastAsia="Times New Roman"/>
                <w:lang w:eastAsia="ru-RU"/>
              </w:rPr>
              <w:t xml:space="preserve">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вуковой анализ слов с применением правил написания гласных букв и определением ударного гласного звука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0A5D879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дошкольников грамоте по методикам Д.Б.Эльконина, Л.Е.Журовой, Н, В, Дуровой: Программа. Методические рекомендации. Игры-занятия. -УМК «Обучение дошкольников грамоте». Стр.122.</w:t>
            </w:r>
          </w:p>
        </w:tc>
        <w:tc>
          <w:tcPr>
            <w:tcW w:w="1701" w:type="dxa"/>
          </w:tcPr>
          <w:p w14:paraId="23DAC45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CBD5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BDD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02FE1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35913F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AE164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1A99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FF5C1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«Золотая осень».</w:t>
            </w:r>
          </w:p>
          <w:p w14:paraId="6CB54F5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20.10.2025</w:t>
            </w:r>
          </w:p>
          <w:p w14:paraId="6FC60114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FAE85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1.Рисование</w:t>
            </w:r>
          </w:p>
        </w:tc>
        <w:tc>
          <w:tcPr>
            <w:tcW w:w="3969" w:type="dxa"/>
            <w:gridSpan w:val="2"/>
          </w:tcPr>
          <w:p w14:paraId="138EE39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1.Передача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рисунке предметов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осени.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696271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725E8E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3FF598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 31</w:t>
            </w:r>
          </w:p>
        </w:tc>
        <w:tc>
          <w:tcPr>
            <w:tcW w:w="1701" w:type="dxa"/>
          </w:tcPr>
          <w:p w14:paraId="4619804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28C5E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821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3F78FE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7C5E1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 «Осеннее дерево».</w:t>
            </w:r>
          </w:p>
          <w:p w14:paraId="782DB4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271DE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24.10.2025</w:t>
            </w:r>
          </w:p>
          <w:p w14:paraId="7238247A">
            <w:pPr>
              <w:pStyle w:val="9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39BF85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 Аппликация</w:t>
            </w:r>
          </w:p>
        </w:tc>
        <w:tc>
          <w:tcPr>
            <w:tcW w:w="3969" w:type="dxa"/>
            <w:gridSpan w:val="2"/>
          </w:tcPr>
          <w:p w14:paraId="3B89A0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трывание от листа бумаги маленькие кусочков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и правильное наклеивание.Создание красивой композиции.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081C36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КолдинаД.Н. Аппликация в детском саду. Конспект занятий с4-5 лет </w:t>
            </w:r>
          </w:p>
          <w:p w14:paraId="56778D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стр.23.</w:t>
            </w:r>
          </w:p>
        </w:tc>
        <w:tc>
          <w:tcPr>
            <w:tcW w:w="1701" w:type="dxa"/>
          </w:tcPr>
          <w:p w14:paraId="3666384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982519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423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2BB194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353C91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 Мастера из Городца».</w:t>
            </w:r>
          </w:p>
          <w:p w14:paraId="331ADAE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20.10.2025</w:t>
            </w:r>
          </w:p>
          <w:p w14:paraId="251AEBD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500E9E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2.Рисование</w:t>
            </w:r>
          </w:p>
        </w:tc>
        <w:tc>
          <w:tcPr>
            <w:tcW w:w="3969" w:type="dxa"/>
            <w:gridSpan w:val="2"/>
          </w:tcPr>
          <w:p w14:paraId="55E4973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2.Знакоммство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городецкой росписью, с ее элементами и цветовыми сочетаниями, спецификой создания декоративных цветов.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7DBE08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Колдина Д.Н.Рисование в детском саду. Конспект занятие с детьми 6-7лет.</w:t>
            </w:r>
          </w:p>
          <w:p w14:paraId="04D5AA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Стр.65.</w:t>
            </w:r>
          </w:p>
        </w:tc>
        <w:tc>
          <w:tcPr>
            <w:tcW w:w="1701" w:type="dxa"/>
          </w:tcPr>
          <w:p w14:paraId="3035B56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FD9BF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4AD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3E1EF4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C91982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«Четыре художника».</w:t>
            </w:r>
          </w:p>
          <w:p w14:paraId="0014D0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2126" w:type="dxa"/>
          </w:tcPr>
          <w:p w14:paraId="237B5A3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Рисование</w:t>
            </w:r>
          </w:p>
        </w:tc>
        <w:tc>
          <w:tcPr>
            <w:tcW w:w="3969" w:type="dxa"/>
            <w:gridSpan w:val="2"/>
          </w:tcPr>
          <w:p w14:paraId="0CDCD16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Знакомство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с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жанрами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живописи: пейзаж, натюрморт, портрет.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40C6F3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Колдина Д.Н.Рисование в детском саду. Конспект занятие с детьми 6-7лет.</w:t>
            </w:r>
          </w:p>
          <w:p w14:paraId="741486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Стр.67.</w:t>
            </w:r>
          </w:p>
        </w:tc>
        <w:tc>
          <w:tcPr>
            <w:tcW w:w="1701" w:type="dxa"/>
          </w:tcPr>
          <w:p w14:paraId="057EC5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75E56F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195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2ED1F0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CCF09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«Отважные парашютисты».</w:t>
            </w:r>
          </w:p>
          <w:p w14:paraId="0B26F30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2126" w:type="dxa"/>
          </w:tcPr>
          <w:p w14:paraId="08143A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2.2Лепка</w:t>
            </w:r>
          </w:p>
        </w:tc>
        <w:tc>
          <w:tcPr>
            <w:tcW w:w="3969" w:type="dxa"/>
            <w:gridSpan w:val="2"/>
          </w:tcPr>
          <w:p w14:paraId="5C3E4A3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2.2.Коллективная композиция: парашютисты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из пластилина.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113204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</w:t>
            </w:r>
          </w:p>
          <w:p w14:paraId="5C7943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Лепка в детском саду.стр 64.</w:t>
            </w:r>
          </w:p>
        </w:tc>
        <w:tc>
          <w:tcPr>
            <w:tcW w:w="1701" w:type="dxa"/>
          </w:tcPr>
          <w:p w14:paraId="1C1465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08D3CC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E43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74589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033BFE7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 8</w:t>
            </w:r>
          </w:p>
          <w:p w14:paraId="27B6B8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Соревнование пешками</w:t>
            </w:r>
          </w:p>
        </w:tc>
        <w:tc>
          <w:tcPr>
            <w:tcW w:w="2126" w:type="dxa"/>
          </w:tcPr>
          <w:p w14:paraId="44B9EC8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  <w:gridSpan w:val="2"/>
          </w:tcPr>
          <w:p w14:paraId="64B828E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в тренировочные позиции.</w:t>
            </w:r>
          </w:p>
        </w:tc>
        <w:tc>
          <w:tcPr>
            <w:tcW w:w="1985" w:type="dxa"/>
            <w:shd w:val="clear" w:color="auto" w:fill="auto"/>
          </w:tcPr>
          <w:p w14:paraId="58731F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</w:t>
            </w:r>
          </w:p>
          <w:p w14:paraId="3323BC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Стр.12</w:t>
            </w:r>
          </w:p>
        </w:tc>
        <w:tc>
          <w:tcPr>
            <w:tcW w:w="1701" w:type="dxa"/>
          </w:tcPr>
          <w:p w14:paraId="79DD0E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280C84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69B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D4D6C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94742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68E81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14:paraId="7C2DECAD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AAA28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395B9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EB3691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B42D60C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литература_</w:t>
      </w:r>
      <w:r>
        <w:rPr>
          <w:rFonts w:ascii="Calibri" w:hAnsi="Calibri" w:eastAsia="Times New Roman" w:cs="Times New Roman"/>
          <w:lang w:eastAsia="ru-RU"/>
        </w:rPr>
        <w:t xml:space="preserve"> 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Г.В. Сапгир «Садовник».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Ю. Тувима «Овощи».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Раскин А.Б. «Как папа выбирал профессию». Чтение. Эме М. «Краски».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стихотворения О. Григорьева «Повар готовил обед».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Н. Носов «Огурцы».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Чтение рассказа «Все здесь» Я. Тайц. </w:t>
      </w:r>
    </w:p>
    <w:p w14:paraId="07BA5ED8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Итоговые  мероприятия:  День отца в России (20 октября) Дары осени  (21октября).Осеннее развлечение  (24 октября)</w:t>
      </w:r>
    </w:p>
    <w:p w14:paraId="63021EBC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Calibri" w:hAnsi="Calibri" w:eastAsia="Times New Roman" w:cs="Times New Roman"/>
          <w:lang w:eastAsia="ru-RU"/>
        </w:rPr>
        <w:t>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в группе по теме «Профессии».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по теме: Овощи и фрукты.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Оснащение РППС необходимыми материалами для проведения дидактических игр и упражнений.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Самостоятельно-художественная деятельность. Раскрашивание раскрасок на тему.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двигательная деятельность (учить детей самостоятельно организовывать игры, находить себе занятие по интересам).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деятельность детей с игровым материалом математиче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ского содержания.</w:t>
      </w:r>
    </w:p>
    <w:sectPr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03565"/>
    <w:multiLevelType w:val="multilevel"/>
    <w:tmpl w:val="0AB0356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4753499"/>
    <w:multiLevelType w:val="multilevel"/>
    <w:tmpl w:val="3475349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BD766E5"/>
    <w:multiLevelType w:val="multilevel"/>
    <w:tmpl w:val="3BD766E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6A4E7897"/>
    <w:multiLevelType w:val="multilevel"/>
    <w:tmpl w:val="6A4E7897"/>
    <w:lvl w:ilvl="0" w:tentative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435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95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515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75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B1"/>
    <w:rsid w:val="000F21BD"/>
    <w:rsid w:val="00116C96"/>
    <w:rsid w:val="001469B1"/>
    <w:rsid w:val="00176A32"/>
    <w:rsid w:val="001A4A27"/>
    <w:rsid w:val="00215EA2"/>
    <w:rsid w:val="00221E09"/>
    <w:rsid w:val="002A1FF8"/>
    <w:rsid w:val="003A3377"/>
    <w:rsid w:val="00460AEF"/>
    <w:rsid w:val="004A7BCD"/>
    <w:rsid w:val="005A1151"/>
    <w:rsid w:val="005E4F3F"/>
    <w:rsid w:val="00697137"/>
    <w:rsid w:val="007A107E"/>
    <w:rsid w:val="007E4BB0"/>
    <w:rsid w:val="00810BF5"/>
    <w:rsid w:val="008404D2"/>
    <w:rsid w:val="00937879"/>
    <w:rsid w:val="00976202"/>
    <w:rsid w:val="00AE3323"/>
    <w:rsid w:val="00B3315D"/>
    <w:rsid w:val="00B43AEE"/>
    <w:rsid w:val="00B66717"/>
    <w:rsid w:val="00BB2F0B"/>
    <w:rsid w:val="00BB404B"/>
    <w:rsid w:val="00C21873"/>
    <w:rsid w:val="00CC0848"/>
    <w:rsid w:val="00D35E36"/>
    <w:rsid w:val="00D55538"/>
    <w:rsid w:val="00D8715F"/>
    <w:rsid w:val="00E27530"/>
    <w:rsid w:val="00F06361"/>
    <w:rsid w:val="154A0675"/>
    <w:rsid w:val="3097537A"/>
    <w:rsid w:val="3E656E14"/>
    <w:rsid w:val="79D4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ижний колонтитул Знак"/>
    <w:basedOn w:val="2"/>
    <w:link w:val="5"/>
    <w:qFormat/>
    <w:uiPriority w:val="99"/>
    <w:rPr>
      <w:rFonts w:eastAsia="Times New Roman"/>
      <w:lang w:eastAsia="ru-RU"/>
    </w:rPr>
  </w:style>
  <w:style w:type="table" w:customStyle="1" w:styleId="8">
    <w:name w:val="Сетка таблицы5"/>
    <w:basedOn w:val="3"/>
    <w:qFormat/>
    <w:uiPriority w:val="59"/>
    <w:pPr>
      <w:spacing w:after="0" w:line="240" w:lineRule="auto"/>
    </w:pPr>
    <w:rPr>
      <w:rFonts w:eastAsia="SimSu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table" w:customStyle="1" w:styleId="10">
    <w:name w:val="Сетка таблицы1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link w:val="4"/>
    <w:qFormat/>
    <w:uiPriority w:val="99"/>
  </w:style>
  <w:style w:type="table" w:customStyle="1" w:styleId="12">
    <w:name w:val="Сетка таблицы2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3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DEE0-8A6D-4D5F-AEFF-FB69358AC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5256</Words>
  <Characters>29963</Characters>
  <Lines>249</Lines>
  <Paragraphs>70</Paragraphs>
  <TotalTime>378</TotalTime>
  <ScaleCrop>false</ScaleCrop>
  <LinksUpToDate>false</LinksUpToDate>
  <CharactersWithSpaces>35149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2025-08-25T18:16:00Z</dcterms:created>
  <dc:creator>НАДЕЖДА</dc:creator>
  <cp:lastModifiedBy>SystemX</cp:lastModifiedBy>
  <dcterms:modified xsi:type="dcterms:W3CDTF">2025-10-02T08:27:17Z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2AD6F35D0C354F3DBA9BED8D4445B500_12</vt:lpwstr>
  </property>
</Properties>
</file>