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AC7" w:rsidRDefault="008D0AC7" w:rsidP="008D0AC7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D0AC7" w:rsidRDefault="008D0AC7" w:rsidP="008D0AC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‌Министерство  образования Ростовской области‌‌ </w:t>
      </w:r>
    </w:p>
    <w:p w:rsidR="008D0AC7" w:rsidRDefault="008D0AC7" w:rsidP="008D0AC7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‌Отдел образования Администрации Пролетарского района‌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8D0AC7" w:rsidRDefault="008D0AC7" w:rsidP="008D0AC7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Нисанова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Хаима Давидовича</w:t>
      </w:r>
    </w:p>
    <w:p w:rsidR="008D0AC7" w:rsidRDefault="008D0AC7" w:rsidP="008D0AC7">
      <w:pPr>
        <w:spacing w:after="0"/>
        <w:rPr>
          <w:lang w:val="ru-RU"/>
        </w:rPr>
      </w:pPr>
    </w:p>
    <w:p w:rsidR="008D0AC7" w:rsidRDefault="008D0AC7" w:rsidP="008D0AC7">
      <w:pPr>
        <w:spacing w:after="0"/>
        <w:ind w:left="120"/>
        <w:rPr>
          <w:lang w:val="ru-RU"/>
        </w:rPr>
      </w:pPr>
    </w:p>
    <w:p w:rsidR="008D0AC7" w:rsidRDefault="008D0AC7" w:rsidP="008D0AC7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096"/>
        <w:gridCol w:w="3096"/>
        <w:gridCol w:w="3096"/>
      </w:tblGrid>
      <w:tr w:rsidR="008D0AC7" w:rsidTr="008D0AC7">
        <w:trPr>
          <w:trHeight w:val="2148"/>
        </w:trPr>
        <w:tc>
          <w:tcPr>
            <w:tcW w:w="2871" w:type="dxa"/>
          </w:tcPr>
          <w:p w:rsidR="008D0AC7" w:rsidRDefault="008D0AC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8D0AC7" w:rsidRDefault="008D0AC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учителей естественно-математического цикла</w:t>
            </w:r>
          </w:p>
          <w:p w:rsidR="008D0AC7" w:rsidRDefault="008D0AC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D0AC7" w:rsidRDefault="008D0AC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Полтавцева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О.А.</w:t>
            </w:r>
          </w:p>
          <w:p w:rsidR="008D0AC7" w:rsidRDefault="008D0A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8D0AC7" w:rsidRDefault="008D0A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«31» августа   2026 г.</w:t>
            </w:r>
          </w:p>
          <w:p w:rsidR="008D0AC7" w:rsidRDefault="008D0AC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71" w:type="dxa"/>
          </w:tcPr>
          <w:p w:rsidR="008D0AC7" w:rsidRDefault="008D0AC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8D0AC7" w:rsidRDefault="008D0AC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МС, заместитель директора по УВР</w:t>
            </w:r>
          </w:p>
          <w:p w:rsidR="008D0AC7" w:rsidRDefault="008D0AC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D0AC7" w:rsidRDefault="008D0AC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Баланина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:rsidR="008D0AC7" w:rsidRDefault="008D0A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№2 </w:t>
            </w:r>
          </w:p>
          <w:p w:rsidR="008D0AC7" w:rsidRDefault="008D0A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«31» августа   2026 г.</w:t>
            </w:r>
          </w:p>
          <w:p w:rsidR="008D0AC7" w:rsidRDefault="008D0AC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71" w:type="dxa"/>
          </w:tcPr>
          <w:p w:rsidR="008D0AC7" w:rsidRDefault="008D0AC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8D0AC7" w:rsidRDefault="008D0AC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8D0AC7" w:rsidRDefault="008D0AC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D0AC7" w:rsidRDefault="008D0AC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D0AC7" w:rsidRDefault="008D0AC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Скок Л.Б.</w:t>
            </w:r>
          </w:p>
          <w:p w:rsidR="008D0AC7" w:rsidRDefault="008D0A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№148</w:t>
            </w:r>
          </w:p>
          <w:p w:rsidR="008D0AC7" w:rsidRDefault="008D0A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«31» августа   2026 г.</w:t>
            </w:r>
          </w:p>
          <w:p w:rsidR="008D0AC7" w:rsidRDefault="008D0AC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D0AC7" w:rsidRDefault="008D0AC7" w:rsidP="008D0AC7">
      <w:pPr>
        <w:spacing w:after="0"/>
        <w:rPr>
          <w:lang w:val="ru-RU"/>
        </w:rPr>
      </w:pPr>
    </w:p>
    <w:p w:rsidR="008D0AC7" w:rsidRDefault="008D0AC7" w:rsidP="008D0AC7">
      <w:pPr>
        <w:spacing w:after="0"/>
        <w:ind w:left="120"/>
      </w:pPr>
    </w:p>
    <w:p w:rsidR="008D0AC7" w:rsidRDefault="008D0AC7" w:rsidP="008D0AC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0AC7" w:rsidRDefault="008D0AC7" w:rsidP="008D0AC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0AC7" w:rsidRPr="00B04990" w:rsidRDefault="008D0AC7" w:rsidP="008D0AC7">
      <w:pPr>
        <w:spacing w:after="0" w:line="408" w:lineRule="auto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D0AC7" w:rsidRPr="00B04990" w:rsidRDefault="008D0AC7" w:rsidP="008D0AC7">
      <w:pPr>
        <w:spacing w:after="0" w:line="408" w:lineRule="auto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11299766)</w:t>
      </w:r>
    </w:p>
    <w:p w:rsidR="008D0AC7" w:rsidRPr="00B04990" w:rsidRDefault="008D0AC7" w:rsidP="008D0AC7">
      <w:pPr>
        <w:spacing w:after="0"/>
        <w:ind w:left="120"/>
        <w:jc w:val="center"/>
        <w:rPr>
          <w:lang w:val="ru-RU"/>
        </w:rPr>
      </w:pPr>
    </w:p>
    <w:p w:rsidR="008D0AC7" w:rsidRPr="00B04990" w:rsidRDefault="008D0AC7" w:rsidP="008D0AC7">
      <w:pPr>
        <w:spacing w:after="0" w:line="408" w:lineRule="auto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8D0AC7" w:rsidRPr="00B04990" w:rsidRDefault="008D0AC7" w:rsidP="008D0AC7">
      <w:pPr>
        <w:spacing w:after="0" w:line="408" w:lineRule="auto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8D0AC7" w:rsidRDefault="008D0AC7" w:rsidP="008D0AC7">
      <w:pPr>
        <w:spacing w:after="0"/>
        <w:ind w:left="120"/>
        <w:jc w:val="center"/>
        <w:rPr>
          <w:lang w:val="ru-RU"/>
        </w:rPr>
      </w:pPr>
    </w:p>
    <w:p w:rsidR="008D0AC7" w:rsidRDefault="008D0AC7" w:rsidP="008D0A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Уровень общего начального (класс):  </w:t>
      </w:r>
    </w:p>
    <w:p w:rsidR="008D0AC7" w:rsidRDefault="00E97E4A" w:rsidP="008D0A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начального общего образования </w:t>
      </w:r>
      <w:r w:rsidR="008D0AC7">
        <w:rPr>
          <w:rFonts w:ascii="Times New Roman" w:hAnsi="Times New Roman" w:cs="Times New Roman"/>
          <w:sz w:val="28"/>
          <w:szCs w:val="28"/>
          <w:lang w:val="ru-RU"/>
        </w:rPr>
        <w:t>, 1-4 класс</w:t>
      </w:r>
    </w:p>
    <w:p w:rsidR="008D0AC7" w:rsidRDefault="008D0AC7" w:rsidP="008D0AC7">
      <w:pPr>
        <w:spacing w:after="0"/>
        <w:ind w:left="120"/>
        <w:jc w:val="center"/>
        <w:rPr>
          <w:lang w:val="ru-RU"/>
        </w:rPr>
      </w:pPr>
    </w:p>
    <w:p w:rsidR="008D0AC7" w:rsidRDefault="008D0AC7" w:rsidP="008D0AC7">
      <w:pPr>
        <w:spacing w:after="0"/>
        <w:ind w:left="120"/>
        <w:jc w:val="center"/>
        <w:rPr>
          <w:lang w:val="ru-RU"/>
        </w:rPr>
      </w:pPr>
    </w:p>
    <w:p w:rsidR="008D0AC7" w:rsidRDefault="008D0AC7" w:rsidP="008D0AC7">
      <w:pPr>
        <w:spacing w:after="0"/>
        <w:ind w:left="120"/>
        <w:jc w:val="center"/>
        <w:rPr>
          <w:lang w:val="ru-RU"/>
        </w:rPr>
      </w:pPr>
    </w:p>
    <w:p w:rsidR="008D0AC7" w:rsidRDefault="008D0AC7" w:rsidP="008D0AC7">
      <w:pPr>
        <w:spacing w:after="0"/>
        <w:ind w:left="120"/>
        <w:jc w:val="center"/>
        <w:rPr>
          <w:lang w:val="ru-RU"/>
        </w:rPr>
      </w:pPr>
    </w:p>
    <w:p w:rsidR="008D0AC7" w:rsidRDefault="008D0AC7" w:rsidP="008D0AC7">
      <w:pPr>
        <w:spacing w:after="0"/>
        <w:rPr>
          <w:lang w:val="ru-RU"/>
        </w:rPr>
      </w:pPr>
    </w:p>
    <w:p w:rsidR="008D0AC7" w:rsidRDefault="008D0AC7" w:rsidP="008D0AC7">
      <w:pPr>
        <w:spacing w:after="0"/>
        <w:rPr>
          <w:lang w:val="ru-RU"/>
        </w:rPr>
      </w:pPr>
    </w:p>
    <w:p w:rsidR="008D0AC7" w:rsidRDefault="008D0AC7" w:rsidP="008D0AC7">
      <w:pPr>
        <w:spacing w:after="0"/>
        <w:rPr>
          <w:lang w:val="ru-RU"/>
        </w:rPr>
      </w:pPr>
    </w:p>
    <w:p w:rsidR="008D0AC7" w:rsidRDefault="008D0AC7" w:rsidP="008D0AC7">
      <w:pPr>
        <w:spacing w:after="0"/>
        <w:ind w:left="120"/>
        <w:jc w:val="center"/>
        <w:rPr>
          <w:lang w:val="ru-RU"/>
        </w:rPr>
      </w:pPr>
    </w:p>
    <w:p w:rsidR="008D0AC7" w:rsidRDefault="008D0AC7" w:rsidP="008D0AC7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 xml:space="preserve">. Пролетарск‌ </w:t>
      </w:r>
      <w:bookmarkStart w:id="0" w:name="7bcf231d-60ce-4601-b24b-153af6cd5e58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6‌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8D0AC7" w:rsidRDefault="008D0AC7" w:rsidP="008D0AC7">
      <w:pPr>
        <w:spacing w:after="0"/>
        <w:rPr>
          <w:lang w:val="ru-RU"/>
        </w:rPr>
        <w:sectPr w:rsidR="008D0AC7">
          <w:pgSz w:w="11906" w:h="16383"/>
          <w:pgMar w:top="1134" w:right="850" w:bottom="1134" w:left="1701" w:header="720" w:footer="720" w:gutter="0"/>
          <w:cols w:space="720"/>
        </w:sectPr>
      </w:pPr>
    </w:p>
    <w:p w:rsidR="008D0AC7" w:rsidRDefault="008D0AC7" w:rsidP="008D0A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8D0AC7" w:rsidRDefault="008D0AC7" w:rsidP="008D0A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D0AC7" w:rsidRDefault="008D0AC7" w:rsidP="008D0A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D0AC7" w:rsidRDefault="008D0AC7" w:rsidP="008D0A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Аннотация к рабочей программе</w:t>
      </w:r>
    </w:p>
    <w:p w:rsidR="008D0AC7" w:rsidRPr="008D0AC7" w:rsidRDefault="008D0AC7" w:rsidP="008D0AC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Учебного предмета </w:t>
      </w:r>
      <w:r w:rsidRPr="008D0AC7">
        <w:rPr>
          <w:rFonts w:ascii="Times New Roman" w:hAnsi="Times New Roman"/>
          <w:color w:val="000000"/>
          <w:sz w:val="28"/>
          <w:lang w:val="ru-RU"/>
        </w:rPr>
        <w:t>«Изобразительное искусство»</w:t>
      </w:r>
    </w:p>
    <w:p w:rsidR="008D0AC7" w:rsidRDefault="008D0AC7" w:rsidP="008D0A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D0AC7" w:rsidRPr="008D0AC7" w:rsidRDefault="008D0AC7" w:rsidP="008D0A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0AC7" w:rsidRPr="008D0AC7" w:rsidRDefault="004762EA" w:rsidP="004762EA">
      <w:pPr>
        <w:spacing w:after="0" w:line="240" w:lineRule="auto"/>
        <w:ind w:left="119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8D0AC7" w:rsidRPr="008D0AC7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учебного предмета </w:t>
      </w:r>
      <w:r w:rsidR="008D0AC7" w:rsidRPr="008D0AC7">
        <w:rPr>
          <w:rFonts w:ascii="Times New Roman" w:hAnsi="Times New Roman"/>
          <w:color w:val="000000"/>
          <w:sz w:val="24"/>
          <w:szCs w:val="24"/>
          <w:lang w:val="ru-RU"/>
        </w:rPr>
        <w:t>«Изобразительное искусство»</w:t>
      </w:r>
    </w:p>
    <w:p w:rsidR="008D0AC7" w:rsidRPr="008D0AC7" w:rsidRDefault="008D0AC7" w:rsidP="004762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D0AC7">
        <w:rPr>
          <w:rFonts w:ascii="Times New Roman" w:hAnsi="Times New Roman" w:cs="Times New Roman"/>
          <w:sz w:val="24"/>
          <w:szCs w:val="24"/>
          <w:lang w:val="ru-RU"/>
        </w:rPr>
        <w:t>разработана</w:t>
      </w:r>
      <w:proofErr w:type="gramEnd"/>
      <w:r w:rsidRPr="008D0AC7">
        <w:rPr>
          <w:rFonts w:ascii="Times New Roman" w:hAnsi="Times New Roman" w:cs="Times New Roman"/>
          <w:sz w:val="24"/>
          <w:szCs w:val="24"/>
          <w:lang w:val="ru-RU"/>
        </w:rPr>
        <w:t xml:space="preserve"> в соответствии с пунктом 32.1  ФГОС </w:t>
      </w:r>
      <w:r w:rsidR="00E97E4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8D0AC7">
        <w:rPr>
          <w:rFonts w:ascii="Times New Roman" w:hAnsi="Times New Roman" w:cs="Times New Roman"/>
          <w:sz w:val="24"/>
          <w:szCs w:val="24"/>
          <w:lang w:val="ru-RU"/>
        </w:rPr>
        <w:t xml:space="preserve">ОО, с ФОП </w:t>
      </w:r>
      <w:r w:rsidR="00E97E4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8D0AC7">
        <w:rPr>
          <w:rFonts w:ascii="Times New Roman" w:hAnsi="Times New Roman" w:cs="Times New Roman"/>
          <w:sz w:val="24"/>
          <w:szCs w:val="24"/>
          <w:lang w:val="ru-RU"/>
        </w:rPr>
        <w:t xml:space="preserve">ОО и реализуется </w:t>
      </w:r>
      <w:r w:rsidR="00E97E4A">
        <w:rPr>
          <w:rFonts w:ascii="Times New Roman" w:hAnsi="Times New Roman" w:cs="Times New Roman"/>
          <w:sz w:val="24"/>
          <w:szCs w:val="24"/>
          <w:lang w:val="ru-RU"/>
        </w:rPr>
        <w:t>в 1-4 классах 1 год</w:t>
      </w:r>
      <w:r w:rsidRPr="008D0AC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D0AC7" w:rsidRPr="008D0AC7" w:rsidRDefault="004762EA" w:rsidP="004762EA">
      <w:pPr>
        <w:spacing w:after="0" w:line="240" w:lineRule="auto"/>
        <w:ind w:hanging="14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8D0AC7" w:rsidRPr="008D0AC7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разработана  учителем </w:t>
      </w:r>
      <w:proofErr w:type="spellStart"/>
      <w:r w:rsidR="00E97E4A">
        <w:rPr>
          <w:rFonts w:ascii="Times New Roman" w:hAnsi="Times New Roman" w:cs="Times New Roman"/>
          <w:sz w:val="24"/>
          <w:szCs w:val="24"/>
          <w:lang w:val="ru-RU"/>
        </w:rPr>
        <w:t>Полеевой</w:t>
      </w:r>
      <w:proofErr w:type="spellEnd"/>
      <w:r w:rsidR="00E97E4A">
        <w:rPr>
          <w:rFonts w:ascii="Times New Roman" w:hAnsi="Times New Roman" w:cs="Times New Roman"/>
          <w:sz w:val="24"/>
          <w:szCs w:val="24"/>
          <w:lang w:val="ru-RU"/>
        </w:rPr>
        <w:t xml:space="preserve"> Н.А.</w:t>
      </w:r>
      <w:r w:rsidR="008D0AC7" w:rsidRPr="008D0AC7">
        <w:rPr>
          <w:rFonts w:ascii="Times New Roman" w:hAnsi="Times New Roman" w:cs="Times New Roman"/>
          <w:sz w:val="24"/>
          <w:szCs w:val="24"/>
          <w:lang w:val="ru-RU"/>
        </w:rPr>
        <w:t xml:space="preserve">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 </w:t>
      </w:r>
      <w:r w:rsidR="00E97E4A" w:rsidRPr="008D0AC7">
        <w:rPr>
          <w:rFonts w:ascii="Times New Roman" w:hAnsi="Times New Roman"/>
          <w:color w:val="000000"/>
          <w:sz w:val="24"/>
          <w:szCs w:val="24"/>
          <w:lang w:val="ru-RU"/>
        </w:rPr>
        <w:t>«Изобразительное искусство»</w:t>
      </w:r>
      <w:r w:rsidR="008D0AC7" w:rsidRPr="008D0AC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97E4A" w:rsidRPr="008D0AC7" w:rsidRDefault="008D0AC7" w:rsidP="00E97E4A">
      <w:pPr>
        <w:spacing w:after="0" w:line="240" w:lineRule="auto"/>
        <w:ind w:left="119"/>
        <w:jc w:val="center"/>
        <w:rPr>
          <w:sz w:val="24"/>
          <w:szCs w:val="24"/>
          <w:lang w:val="ru-RU"/>
        </w:rPr>
      </w:pPr>
      <w:r w:rsidRPr="008D0AC7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учебного предмета </w:t>
      </w:r>
      <w:r w:rsidR="00E97E4A" w:rsidRPr="008D0AC7">
        <w:rPr>
          <w:rFonts w:ascii="Times New Roman" w:hAnsi="Times New Roman"/>
          <w:color w:val="000000"/>
          <w:sz w:val="24"/>
          <w:szCs w:val="24"/>
          <w:lang w:val="ru-RU"/>
        </w:rPr>
        <w:t>«Изобразительное искусство»</w:t>
      </w:r>
    </w:p>
    <w:p w:rsidR="008D0AC7" w:rsidRPr="00E97E4A" w:rsidRDefault="008D0AC7" w:rsidP="00E97E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0AC7">
        <w:rPr>
          <w:rFonts w:ascii="Times New Roman" w:hAnsi="Times New Roman" w:cs="Times New Roman"/>
          <w:sz w:val="24"/>
          <w:szCs w:val="24"/>
          <w:lang w:val="ru-RU"/>
        </w:rPr>
        <w:t xml:space="preserve"> является частью  </w:t>
      </w:r>
      <w:r w:rsidRPr="00E97E4A">
        <w:rPr>
          <w:rFonts w:ascii="Times New Roman" w:hAnsi="Times New Roman" w:cs="Times New Roman"/>
          <w:sz w:val="24"/>
          <w:szCs w:val="24"/>
          <w:lang w:val="ru-RU"/>
        </w:rPr>
        <w:t xml:space="preserve">ООП </w:t>
      </w:r>
      <w:r w:rsidR="00E97E4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E97E4A">
        <w:rPr>
          <w:rFonts w:ascii="Times New Roman" w:hAnsi="Times New Roman" w:cs="Times New Roman"/>
          <w:sz w:val="24"/>
          <w:szCs w:val="24"/>
          <w:lang w:val="ru-RU"/>
        </w:rPr>
        <w:t>ОО, определяющей:</w:t>
      </w:r>
    </w:p>
    <w:p w:rsidR="008D0AC7" w:rsidRPr="008D0AC7" w:rsidRDefault="008D0AC7" w:rsidP="00E97E4A">
      <w:pPr>
        <w:pStyle w:val="af"/>
        <w:widowControl w:val="0"/>
        <w:numPr>
          <w:ilvl w:val="0"/>
          <w:numId w:val="1"/>
        </w:numPr>
        <w:autoSpaceDE w:val="0"/>
        <w:autoSpaceDN w:val="0"/>
        <w:ind w:left="0" w:firstLine="709"/>
        <w:jc w:val="both"/>
      </w:pPr>
      <w:r w:rsidRPr="008D0AC7">
        <w:t>содержание;</w:t>
      </w:r>
    </w:p>
    <w:p w:rsidR="008D0AC7" w:rsidRPr="008D0AC7" w:rsidRDefault="008D0AC7" w:rsidP="00E97E4A">
      <w:pPr>
        <w:pStyle w:val="af"/>
        <w:widowControl w:val="0"/>
        <w:numPr>
          <w:ilvl w:val="0"/>
          <w:numId w:val="1"/>
        </w:numPr>
        <w:autoSpaceDE w:val="0"/>
        <w:autoSpaceDN w:val="0"/>
        <w:ind w:left="0" w:firstLine="709"/>
        <w:jc w:val="both"/>
      </w:pPr>
      <w:r w:rsidRPr="008D0AC7">
        <w:t xml:space="preserve">планируемые результаты (личностные, </w:t>
      </w:r>
      <w:proofErr w:type="spellStart"/>
      <w:r w:rsidRPr="008D0AC7">
        <w:t>метапредметные</w:t>
      </w:r>
      <w:proofErr w:type="spellEnd"/>
      <w:r w:rsidRPr="008D0AC7">
        <w:t xml:space="preserve"> и предметные);</w:t>
      </w:r>
    </w:p>
    <w:p w:rsidR="008D0AC7" w:rsidRPr="008D0AC7" w:rsidRDefault="008D0AC7" w:rsidP="00E97E4A">
      <w:pPr>
        <w:pStyle w:val="af"/>
        <w:widowControl w:val="0"/>
        <w:numPr>
          <w:ilvl w:val="0"/>
          <w:numId w:val="1"/>
        </w:numPr>
        <w:autoSpaceDE w:val="0"/>
        <w:autoSpaceDN w:val="0"/>
        <w:ind w:left="0" w:firstLine="709"/>
        <w:jc w:val="both"/>
      </w:pPr>
      <w:r w:rsidRPr="008D0AC7">
        <w:t>тематическое планирование с учётом рабочей программы воспитания и возможностью использования ЭОР/ЦОР.</w:t>
      </w:r>
    </w:p>
    <w:p w:rsidR="008D0AC7" w:rsidRPr="008D0AC7" w:rsidRDefault="008D0AC7" w:rsidP="00E97E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0AC7">
        <w:rPr>
          <w:rFonts w:ascii="Times New Roman" w:hAnsi="Times New Roman" w:cs="Times New Roman"/>
          <w:sz w:val="24"/>
          <w:szCs w:val="24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8D0AC7" w:rsidRPr="008D0AC7" w:rsidRDefault="008D0AC7" w:rsidP="00E97E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0AC7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8D0AC7">
        <w:rPr>
          <w:rFonts w:ascii="Times New Roman" w:hAnsi="Times New Roman" w:cs="Times New Roman"/>
          <w:sz w:val="24"/>
          <w:szCs w:val="24"/>
          <w:lang w:val="ru-RU"/>
        </w:rPr>
        <w:t>Нисанова</w:t>
      </w:r>
      <w:proofErr w:type="spellEnd"/>
      <w:r w:rsidRPr="008D0AC7">
        <w:rPr>
          <w:rFonts w:ascii="Times New Roman" w:hAnsi="Times New Roman" w:cs="Times New Roman"/>
          <w:sz w:val="24"/>
          <w:szCs w:val="24"/>
          <w:lang w:val="ru-RU"/>
        </w:rPr>
        <w:t xml:space="preserve"> Х.Д.</w:t>
      </w:r>
    </w:p>
    <w:p w:rsidR="008D0AC7" w:rsidRPr="008D0AC7" w:rsidRDefault="008D0AC7" w:rsidP="00E97E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0AC7" w:rsidRPr="008D0AC7" w:rsidRDefault="008D0AC7" w:rsidP="00E97E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0AC7" w:rsidRDefault="008D0AC7" w:rsidP="008D0A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0AC7" w:rsidRDefault="008D0AC7" w:rsidP="008D0A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0AC7" w:rsidRDefault="008D0AC7" w:rsidP="008D0A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Дата 31.08.2026 г.</w:t>
      </w:r>
    </w:p>
    <w:p w:rsidR="008D0AC7" w:rsidRDefault="008D0AC7" w:rsidP="008D0A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0AC7" w:rsidRDefault="008D0AC7" w:rsidP="008D0AC7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8D0AC7" w:rsidRDefault="008D0AC7" w:rsidP="008D0AC7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8D0AC7" w:rsidRDefault="008D0AC7" w:rsidP="008D0AC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90626602"/>
      <w:bookmarkStart w:id="2" w:name="block-57003080"/>
      <w:bookmarkEnd w:id="1"/>
      <w:bookmarkEnd w:id="2"/>
    </w:p>
    <w:p w:rsidR="008D0AC7" w:rsidRDefault="008D0AC7" w:rsidP="008D0AC7">
      <w:pPr>
        <w:spacing w:after="0"/>
        <w:rPr>
          <w:lang w:val="ru-RU"/>
        </w:rPr>
        <w:sectPr w:rsidR="008D0AC7">
          <w:pgSz w:w="11906" w:h="16383"/>
          <w:pgMar w:top="1134" w:right="850" w:bottom="1134" w:left="1701" w:header="720" w:footer="720" w:gutter="0"/>
          <w:cols w:space="720"/>
        </w:sectPr>
      </w:pPr>
    </w:p>
    <w:p w:rsidR="00FA6C1C" w:rsidRPr="00B04990" w:rsidRDefault="00FA6C1C">
      <w:pPr>
        <w:spacing w:after="0"/>
        <w:ind w:left="120"/>
        <w:rPr>
          <w:lang w:val="ru-RU"/>
        </w:rPr>
      </w:pPr>
      <w:bookmarkStart w:id="3" w:name="_GoBack"/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bookmarkStart w:id="4" w:name="block-94038868"/>
      <w:bookmarkEnd w:id="3"/>
      <w:r w:rsidRPr="00B04990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культурно-досуговой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сферы (театры, музеи, творческие союзы).</w:t>
      </w:r>
    </w:p>
    <w:p w:rsidR="00FA6C1C" w:rsidRPr="00B04990" w:rsidRDefault="00FA6C1C">
      <w:pPr>
        <w:spacing w:after="0"/>
        <w:ind w:left="120"/>
        <w:rPr>
          <w:lang w:val="ru-RU"/>
        </w:rPr>
      </w:pPr>
      <w:bookmarkStart w:id="5" w:name="_Toc141079005"/>
      <w:bookmarkEnd w:id="5"/>
    </w:p>
    <w:p w:rsidR="00FA6C1C" w:rsidRPr="00B04990" w:rsidRDefault="00FA6C1C">
      <w:pPr>
        <w:spacing w:after="0"/>
        <w:ind w:left="120"/>
        <w:jc w:val="both"/>
        <w:rPr>
          <w:lang w:val="ru-RU"/>
        </w:rPr>
      </w:pP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6" w:name="3b6b0d1b-a3e8-474a-8c9a-11f43040876f"/>
      <w:r w:rsidRPr="00B04990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6"/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FA6C1C" w:rsidRPr="00B04990" w:rsidRDefault="00FA6C1C">
      <w:pPr>
        <w:spacing w:after="0" w:line="264" w:lineRule="auto"/>
        <w:ind w:left="120"/>
        <w:jc w:val="both"/>
        <w:rPr>
          <w:lang w:val="ru-RU"/>
        </w:rPr>
      </w:pPr>
    </w:p>
    <w:p w:rsidR="00FA6C1C" w:rsidRPr="00B04990" w:rsidRDefault="00FA6C1C">
      <w:pPr>
        <w:rPr>
          <w:lang w:val="ru-RU"/>
        </w:rPr>
        <w:sectPr w:rsidR="00FA6C1C" w:rsidRPr="00B04990">
          <w:pgSz w:w="11906" w:h="16383"/>
          <w:pgMar w:top="1134" w:right="850" w:bottom="1134" w:left="1701" w:header="720" w:footer="720" w:gutter="0"/>
          <w:cols w:space="720"/>
        </w:sectPr>
      </w:pPr>
    </w:p>
    <w:p w:rsidR="00FA6C1C" w:rsidRPr="00B04990" w:rsidRDefault="00F70E42" w:rsidP="00B04990">
      <w:pPr>
        <w:spacing w:after="0" w:line="264" w:lineRule="auto"/>
        <w:ind w:left="120"/>
        <w:jc w:val="center"/>
        <w:rPr>
          <w:lang w:val="ru-RU"/>
        </w:rPr>
      </w:pPr>
      <w:bookmarkStart w:id="7" w:name="block-94038866"/>
      <w:bookmarkEnd w:id="4"/>
      <w:r w:rsidRPr="00B0499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A6C1C" w:rsidRPr="00B04990" w:rsidRDefault="00FA6C1C">
      <w:pPr>
        <w:spacing w:after="0"/>
        <w:ind w:left="120"/>
        <w:rPr>
          <w:lang w:val="ru-RU"/>
        </w:rPr>
      </w:pPr>
      <w:bookmarkStart w:id="8" w:name="_Toc141079007"/>
      <w:bookmarkEnd w:id="8"/>
    </w:p>
    <w:p w:rsidR="00FA6C1C" w:rsidRPr="00B04990" w:rsidRDefault="00FA6C1C">
      <w:pPr>
        <w:spacing w:after="0"/>
        <w:ind w:left="120"/>
        <w:rPr>
          <w:lang w:val="ru-RU"/>
        </w:rPr>
      </w:pP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FA6C1C" w:rsidRPr="00B04990" w:rsidRDefault="00F70E42" w:rsidP="00B04990">
      <w:pPr>
        <w:spacing w:after="0" w:line="252" w:lineRule="auto"/>
        <w:ind w:firstLine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FA6C1C" w:rsidRPr="00B04990" w:rsidRDefault="00F70E42" w:rsidP="00B04990">
      <w:pPr>
        <w:spacing w:after="0" w:line="252" w:lineRule="auto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B04990">
        <w:rPr>
          <w:rFonts w:ascii="Times New Roman" w:hAnsi="Times New Roman"/>
          <w:color w:val="000000"/>
          <w:sz w:val="28"/>
          <w:lang w:val="ru-RU"/>
        </w:rPr>
        <w:t>.</w:t>
      </w:r>
    </w:p>
    <w:p w:rsidR="00FA6C1C" w:rsidRPr="00B04990" w:rsidRDefault="00F70E42" w:rsidP="00B04990">
      <w:pPr>
        <w:spacing w:after="0" w:line="252" w:lineRule="auto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FA6C1C" w:rsidRPr="00B04990" w:rsidRDefault="00FA6C1C">
      <w:pPr>
        <w:spacing w:after="0"/>
        <w:ind w:left="120"/>
        <w:rPr>
          <w:lang w:val="ru-RU"/>
        </w:rPr>
      </w:pPr>
      <w:bookmarkStart w:id="9" w:name="_Toc141079008"/>
      <w:bookmarkEnd w:id="9"/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FA6C1C" w:rsidRPr="00B04990" w:rsidRDefault="00F70E42" w:rsidP="00B04990">
      <w:pPr>
        <w:spacing w:after="0" w:line="269" w:lineRule="auto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A6C1C" w:rsidRPr="00B04990" w:rsidRDefault="00F70E42">
      <w:pPr>
        <w:spacing w:after="0" w:line="269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FA6C1C" w:rsidRPr="00B04990" w:rsidRDefault="00F70E42">
      <w:pPr>
        <w:spacing w:after="0" w:line="269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FA6C1C" w:rsidRPr="00B04990" w:rsidRDefault="00F70E42">
      <w:pPr>
        <w:spacing w:after="0" w:line="269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FA6C1C" w:rsidRPr="00B04990" w:rsidRDefault="00F70E42">
      <w:pPr>
        <w:spacing w:after="0" w:line="269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FA6C1C" w:rsidRPr="00BD7B1E" w:rsidRDefault="00F70E42">
      <w:pPr>
        <w:spacing w:after="0" w:line="269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</w:t>
      </w:r>
      <w:r w:rsidRPr="00BD7B1E">
        <w:rPr>
          <w:rFonts w:ascii="Times New Roman" w:hAnsi="Times New Roman"/>
          <w:color w:val="000000"/>
          <w:sz w:val="28"/>
          <w:lang w:val="ru-RU"/>
        </w:rPr>
        <w:t>Штриховка. Умение внимательно рассматривать и анализировать форму натурного предмета.</w:t>
      </w:r>
    </w:p>
    <w:p w:rsidR="00FA6C1C" w:rsidRPr="00B04990" w:rsidRDefault="00F70E42">
      <w:pPr>
        <w:spacing w:after="0" w:line="269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FA6C1C" w:rsidRPr="00B04990" w:rsidRDefault="00F70E42" w:rsidP="00B04990">
      <w:pPr>
        <w:spacing w:after="0" w:line="269" w:lineRule="auto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A6C1C" w:rsidRPr="00B04990" w:rsidRDefault="00F70E42">
      <w:pPr>
        <w:spacing w:after="0" w:line="269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FA6C1C" w:rsidRPr="00B04990" w:rsidRDefault="00F70E42">
      <w:pPr>
        <w:spacing w:after="0" w:line="269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FA6C1C" w:rsidRPr="00B04990" w:rsidRDefault="00F70E42">
      <w:pPr>
        <w:spacing w:after="0" w:line="269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FA6C1C" w:rsidRPr="00B04990" w:rsidRDefault="00F70E42">
      <w:pPr>
        <w:spacing w:after="0" w:line="269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FA6C1C" w:rsidRPr="00B04990" w:rsidRDefault="00F70E42">
      <w:pPr>
        <w:spacing w:after="0" w:line="269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FA6C1C" w:rsidRPr="00B04990" w:rsidRDefault="00F70E42">
      <w:pPr>
        <w:spacing w:after="0" w:line="269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FA6C1C" w:rsidRPr="00B04990" w:rsidRDefault="00F70E42">
      <w:pPr>
        <w:spacing w:after="0" w:line="269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FA6C1C" w:rsidRPr="00B04990" w:rsidRDefault="00F70E42" w:rsidP="00B04990">
      <w:pPr>
        <w:spacing w:after="0" w:line="269" w:lineRule="auto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A6C1C" w:rsidRPr="00B04990" w:rsidRDefault="00F70E42">
      <w:pPr>
        <w:spacing w:after="0" w:line="269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В.В.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04990">
        <w:rPr>
          <w:rFonts w:ascii="Times New Roman" w:hAnsi="Times New Roman"/>
          <w:color w:val="000000"/>
          <w:sz w:val="28"/>
          <w:lang w:val="ru-RU"/>
        </w:rPr>
        <w:t>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FA6C1C" w:rsidRPr="00B04990" w:rsidRDefault="00FA6C1C">
      <w:pPr>
        <w:spacing w:after="0"/>
        <w:ind w:left="120"/>
        <w:rPr>
          <w:lang w:val="ru-RU"/>
        </w:rPr>
      </w:pPr>
      <w:bookmarkStart w:id="10" w:name="_Toc141079009"/>
      <w:bookmarkEnd w:id="10"/>
    </w:p>
    <w:p w:rsidR="00FA6C1C" w:rsidRDefault="00FA6C1C">
      <w:pPr>
        <w:spacing w:after="0"/>
        <w:ind w:left="120"/>
        <w:rPr>
          <w:lang w:val="ru-RU"/>
        </w:rPr>
      </w:pPr>
    </w:p>
    <w:p w:rsidR="00B04990" w:rsidRDefault="00B04990">
      <w:pPr>
        <w:spacing w:after="0"/>
        <w:ind w:left="120"/>
        <w:rPr>
          <w:lang w:val="ru-RU"/>
        </w:rPr>
      </w:pPr>
    </w:p>
    <w:p w:rsidR="00B04990" w:rsidRDefault="00B04990">
      <w:pPr>
        <w:spacing w:after="0"/>
        <w:ind w:left="120"/>
        <w:rPr>
          <w:lang w:val="ru-RU"/>
        </w:rPr>
      </w:pPr>
    </w:p>
    <w:p w:rsidR="00B04990" w:rsidRPr="00B04990" w:rsidRDefault="00B04990">
      <w:pPr>
        <w:spacing w:after="0"/>
        <w:ind w:left="120"/>
        <w:rPr>
          <w:lang w:val="ru-RU"/>
        </w:rPr>
      </w:pP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lastRenderedPageBreak/>
        <w:t>3 КЛАСС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«Скульптура»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>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B04990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FA6C1C" w:rsidRPr="00B04990" w:rsidRDefault="00FA6C1C">
      <w:pPr>
        <w:spacing w:after="0"/>
        <w:ind w:left="120"/>
        <w:rPr>
          <w:lang w:val="ru-RU"/>
        </w:rPr>
      </w:pPr>
      <w:bookmarkStart w:id="11" w:name="_Toc141079010"/>
      <w:bookmarkEnd w:id="11"/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B04990" w:rsidRDefault="00B04990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«Декоративно-прикладное искусство»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B04990" w:rsidRDefault="00B04990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04990" w:rsidRDefault="00B04990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Произведения В.М. Васнецова, Б.М.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FA6C1C" w:rsidRPr="00B04990" w:rsidRDefault="00F70E42" w:rsidP="00B04990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Построение в графическом редакторе с помощью геометрических фигур или на линейной основе пропорций фигуры человека, изображение </w:t>
      </w: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различных фаз движения. Создание анимации схематического движения человека (при соответствующих технических условиях).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B04990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FA6C1C" w:rsidRPr="00B04990" w:rsidRDefault="00FA6C1C">
      <w:pPr>
        <w:spacing w:after="0"/>
        <w:ind w:left="120"/>
        <w:rPr>
          <w:lang w:val="ru-RU"/>
        </w:rPr>
      </w:pPr>
    </w:p>
    <w:p w:rsidR="00FA6C1C" w:rsidRPr="00B04990" w:rsidRDefault="00FA6C1C">
      <w:pPr>
        <w:spacing w:after="0" w:line="264" w:lineRule="auto"/>
        <w:ind w:left="120"/>
        <w:jc w:val="both"/>
        <w:rPr>
          <w:lang w:val="ru-RU"/>
        </w:rPr>
      </w:pPr>
    </w:p>
    <w:p w:rsidR="00FA6C1C" w:rsidRPr="00B04990" w:rsidRDefault="00FA6C1C">
      <w:pPr>
        <w:rPr>
          <w:lang w:val="ru-RU"/>
        </w:rPr>
        <w:sectPr w:rsidR="00FA6C1C" w:rsidRPr="00B04990">
          <w:pgSz w:w="11906" w:h="16383"/>
          <w:pgMar w:top="1134" w:right="850" w:bottom="1134" w:left="1701" w:header="720" w:footer="720" w:gutter="0"/>
          <w:cols w:space="720"/>
        </w:sectPr>
      </w:pPr>
    </w:p>
    <w:p w:rsidR="00FA6C1C" w:rsidRPr="00B04990" w:rsidRDefault="00F70E42">
      <w:pPr>
        <w:spacing w:after="0" w:line="264" w:lineRule="auto"/>
        <w:ind w:left="120"/>
        <w:jc w:val="both"/>
        <w:rPr>
          <w:lang w:val="ru-RU"/>
        </w:rPr>
      </w:pPr>
      <w:bookmarkStart w:id="12" w:name="block-94038867"/>
      <w:bookmarkEnd w:id="7"/>
      <w:r w:rsidRPr="00B0499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FA6C1C" w:rsidRPr="00B04990" w:rsidRDefault="00FA6C1C">
      <w:pPr>
        <w:spacing w:after="0" w:line="264" w:lineRule="auto"/>
        <w:ind w:left="120"/>
        <w:jc w:val="both"/>
        <w:rPr>
          <w:lang w:val="ru-RU"/>
        </w:rPr>
      </w:pPr>
    </w:p>
    <w:p w:rsidR="00FA6C1C" w:rsidRPr="00B04990" w:rsidRDefault="00F70E42" w:rsidP="00BD7B1E">
      <w:pPr>
        <w:spacing w:after="0" w:line="264" w:lineRule="auto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A6C1C" w:rsidRPr="00B04990" w:rsidRDefault="00FA6C1C">
      <w:pPr>
        <w:spacing w:after="0" w:line="264" w:lineRule="auto"/>
        <w:ind w:left="120"/>
        <w:jc w:val="both"/>
        <w:rPr>
          <w:lang w:val="ru-RU"/>
        </w:rPr>
      </w:pP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>;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3" w:name="_Toc124264881"/>
      <w:bookmarkEnd w:id="13"/>
    </w:p>
    <w:p w:rsidR="00FA6C1C" w:rsidRPr="00B04990" w:rsidRDefault="00FA6C1C">
      <w:pPr>
        <w:spacing w:after="0"/>
        <w:ind w:left="120"/>
        <w:rPr>
          <w:lang w:val="ru-RU"/>
        </w:rPr>
      </w:pPr>
      <w:bookmarkStart w:id="14" w:name="_Toc141079013"/>
      <w:bookmarkEnd w:id="14"/>
    </w:p>
    <w:p w:rsidR="00FA6C1C" w:rsidRPr="00B04990" w:rsidRDefault="00FA6C1C">
      <w:pPr>
        <w:spacing w:after="0"/>
        <w:ind w:left="120"/>
        <w:jc w:val="both"/>
        <w:rPr>
          <w:lang w:val="ru-RU"/>
        </w:rPr>
      </w:pPr>
    </w:p>
    <w:p w:rsidR="00FA6C1C" w:rsidRPr="00B04990" w:rsidRDefault="00F70E42" w:rsidP="00BD7B1E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A6C1C" w:rsidRPr="00B04990" w:rsidRDefault="00FA6C1C">
      <w:pPr>
        <w:spacing w:after="0"/>
        <w:ind w:left="120"/>
        <w:rPr>
          <w:lang w:val="ru-RU"/>
        </w:rPr>
      </w:pP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FA6C1C" w:rsidRPr="00B04990" w:rsidRDefault="00FA6C1C">
      <w:pPr>
        <w:spacing w:after="0" w:line="264" w:lineRule="auto"/>
        <w:ind w:left="120"/>
        <w:jc w:val="both"/>
        <w:rPr>
          <w:lang w:val="ru-RU"/>
        </w:rPr>
      </w:pPr>
    </w:p>
    <w:p w:rsidR="00FA6C1C" w:rsidRPr="00B04990" w:rsidRDefault="00F70E42">
      <w:pPr>
        <w:spacing w:after="0" w:line="264" w:lineRule="auto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A6C1C" w:rsidRPr="00B04990" w:rsidRDefault="00F70E42">
      <w:pPr>
        <w:spacing w:after="0" w:line="264" w:lineRule="auto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FA6C1C" w:rsidRPr="00B04990" w:rsidRDefault="00F70E42">
      <w:pPr>
        <w:spacing w:after="0" w:line="264" w:lineRule="auto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FA6C1C" w:rsidRPr="00B04990" w:rsidRDefault="00FA6C1C">
      <w:pPr>
        <w:spacing w:after="0" w:line="252" w:lineRule="auto"/>
        <w:ind w:left="120"/>
        <w:jc w:val="both"/>
        <w:rPr>
          <w:lang w:val="ru-RU"/>
        </w:rPr>
      </w:pPr>
    </w:p>
    <w:p w:rsidR="00FA6C1C" w:rsidRPr="00B04990" w:rsidRDefault="00F70E42">
      <w:pPr>
        <w:spacing w:after="0" w:line="252" w:lineRule="auto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A6C1C" w:rsidRPr="00B04990" w:rsidRDefault="00F70E42">
      <w:pPr>
        <w:spacing w:after="0" w:line="252" w:lineRule="auto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FA6C1C" w:rsidRPr="00B04990" w:rsidRDefault="00FA6C1C">
      <w:pPr>
        <w:spacing w:after="0" w:line="252" w:lineRule="auto"/>
        <w:ind w:left="120"/>
        <w:jc w:val="both"/>
        <w:rPr>
          <w:lang w:val="ru-RU"/>
        </w:rPr>
      </w:pPr>
    </w:p>
    <w:p w:rsidR="00FA6C1C" w:rsidRPr="00B04990" w:rsidRDefault="00F70E42">
      <w:pPr>
        <w:spacing w:after="0" w:line="252" w:lineRule="auto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A6C1C" w:rsidRPr="00B04990" w:rsidRDefault="00F70E42">
      <w:pPr>
        <w:spacing w:after="0" w:line="252" w:lineRule="auto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FA6C1C" w:rsidRPr="00B04990" w:rsidRDefault="00FA6C1C">
      <w:pPr>
        <w:spacing w:after="0"/>
        <w:ind w:left="120"/>
        <w:rPr>
          <w:lang w:val="ru-RU"/>
        </w:rPr>
      </w:pPr>
      <w:bookmarkStart w:id="15" w:name="_Toc124264882"/>
      <w:bookmarkStart w:id="16" w:name="_Toc141079014"/>
      <w:bookmarkEnd w:id="15"/>
      <w:bookmarkEnd w:id="16"/>
    </w:p>
    <w:p w:rsidR="00FA6C1C" w:rsidRPr="00B04990" w:rsidRDefault="00FA6C1C">
      <w:pPr>
        <w:spacing w:after="0"/>
        <w:ind w:left="120"/>
        <w:jc w:val="both"/>
        <w:rPr>
          <w:lang w:val="ru-RU"/>
        </w:rPr>
      </w:pPr>
    </w:p>
    <w:p w:rsidR="00FA6C1C" w:rsidRPr="00B04990" w:rsidRDefault="00F70E42" w:rsidP="00BD7B1E">
      <w:pPr>
        <w:spacing w:after="0"/>
        <w:ind w:left="120"/>
        <w:jc w:val="center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04990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простого (плоского) предмета с натуры.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FA6C1C" w:rsidRPr="00B04990" w:rsidRDefault="00F70E42">
      <w:pPr>
        <w:spacing w:after="0" w:line="264" w:lineRule="auto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FA6C1C" w:rsidRPr="00B04990" w:rsidRDefault="00F70E42">
      <w:pPr>
        <w:spacing w:after="0" w:line="264" w:lineRule="auto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FA6C1C" w:rsidRPr="00B04990" w:rsidRDefault="00F70E42">
      <w:pPr>
        <w:spacing w:after="0" w:line="264" w:lineRule="auto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Гога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или А.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Матисса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7" w:name="_TOC_250003"/>
      <w:bookmarkEnd w:id="17"/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BD7B1E">
        <w:rPr>
          <w:rFonts w:ascii="Times New Roman" w:hAnsi="Times New Roman"/>
          <w:b/>
          <w:color w:val="000000"/>
          <w:sz w:val="32"/>
          <w:szCs w:val="32"/>
          <w:lang w:val="ru-RU"/>
        </w:rPr>
        <w:t>2 классе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  <w:proofErr w:type="gramEnd"/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FA6C1C" w:rsidRPr="00B04990" w:rsidRDefault="00F70E42">
      <w:pPr>
        <w:spacing w:after="0" w:line="257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игрушки или с учётом местных промыслов).</w:t>
      </w:r>
    </w:p>
    <w:p w:rsidR="00FA6C1C" w:rsidRPr="00B04990" w:rsidRDefault="00F70E42">
      <w:pPr>
        <w:spacing w:after="0" w:line="257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FA6C1C" w:rsidRPr="00B04990" w:rsidRDefault="00F70E42">
      <w:pPr>
        <w:spacing w:after="0" w:line="257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FA6C1C" w:rsidRPr="00B04990" w:rsidRDefault="00F70E42">
      <w:pPr>
        <w:spacing w:after="0" w:line="257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FA6C1C" w:rsidRPr="00B04990" w:rsidRDefault="00F70E42">
      <w:pPr>
        <w:spacing w:after="0" w:line="257" w:lineRule="auto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A6C1C" w:rsidRPr="00B04990" w:rsidRDefault="00F70E42">
      <w:pPr>
        <w:spacing w:after="0" w:line="257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FA6C1C" w:rsidRPr="00B04990" w:rsidRDefault="00F70E42">
      <w:pPr>
        <w:spacing w:after="0" w:line="257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FA6C1C" w:rsidRPr="00B04990" w:rsidRDefault="00F70E42">
      <w:pPr>
        <w:spacing w:after="0" w:line="257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FA6C1C" w:rsidRPr="00B04990" w:rsidRDefault="00F70E42">
      <w:pPr>
        <w:spacing w:after="0" w:line="257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FA6C1C" w:rsidRPr="00B04990" w:rsidRDefault="00F70E42">
      <w:pPr>
        <w:spacing w:after="0" w:line="257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FA6C1C" w:rsidRPr="00B04990" w:rsidRDefault="00F70E42">
      <w:pPr>
        <w:spacing w:after="0" w:line="257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FA6C1C" w:rsidRPr="00B04990" w:rsidRDefault="00F70E42">
      <w:pPr>
        <w:spacing w:after="0" w:line="257" w:lineRule="auto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A6C1C" w:rsidRPr="00B04990" w:rsidRDefault="00F70E42">
      <w:pPr>
        <w:spacing w:after="0" w:line="257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FA6C1C" w:rsidRPr="00B04990" w:rsidRDefault="00F70E42">
      <w:pPr>
        <w:spacing w:after="0" w:line="257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FA6C1C" w:rsidRPr="00B04990" w:rsidRDefault="00F70E42">
      <w:pPr>
        <w:spacing w:after="0" w:line="257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FA6C1C" w:rsidRPr="00B04990" w:rsidRDefault="00F70E42">
      <w:pPr>
        <w:spacing w:after="0" w:line="257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Гога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, К. Моне, А.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Матисса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FA6C1C" w:rsidRPr="00B04990" w:rsidRDefault="00F70E42">
      <w:pPr>
        <w:spacing w:after="0" w:line="264" w:lineRule="auto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04990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B04990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8" w:name="_TOC_250002"/>
      <w:bookmarkEnd w:id="18"/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B04990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FA6C1C" w:rsidRPr="00B04990" w:rsidRDefault="00F70E42">
      <w:pPr>
        <w:spacing w:after="0" w:line="264" w:lineRule="auto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Создавать маску сказочного персонажа с ярко выраженным характером лица (для карнавала или спектакля).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Рассматривать и обсуждать содержание работы художника,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ценностно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основные жанры живописи, графики и скульптуры, определяемые предметом изображения.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  <w:proofErr w:type="gramEnd"/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B04990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FA6C1C" w:rsidRPr="00B04990" w:rsidRDefault="00F70E42">
      <w:pPr>
        <w:spacing w:after="0" w:line="264" w:lineRule="auto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B04990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FA6C1C" w:rsidRPr="00B04990" w:rsidRDefault="00F70E42">
      <w:pPr>
        <w:spacing w:after="0" w:line="264" w:lineRule="auto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FA6C1C" w:rsidRPr="00B04990" w:rsidRDefault="00F70E42">
      <w:pPr>
        <w:spacing w:after="0" w:line="264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FA6C1C" w:rsidRPr="00B04990" w:rsidRDefault="00F70E42">
      <w:pPr>
        <w:spacing w:after="0" w:line="252" w:lineRule="auto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</w:t>
      </w:r>
      <w:proofErr w:type="gramEnd"/>
      <w:r w:rsidRPr="00B0499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04990">
        <w:rPr>
          <w:rFonts w:ascii="Times New Roman" w:hAnsi="Times New Roman"/>
          <w:color w:val="000000"/>
          <w:sz w:val="28"/>
          <w:lang w:val="ru-RU"/>
        </w:rPr>
        <w:t xml:space="preserve">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B04990">
        <w:rPr>
          <w:rFonts w:ascii="Times New Roman" w:hAnsi="Times New Roman"/>
          <w:color w:val="000000"/>
          <w:sz w:val="28"/>
          <w:lang w:val="ru-RU"/>
        </w:rPr>
        <w:t>Трептов-парке</w:t>
      </w:r>
      <w:proofErr w:type="spellEnd"/>
      <w:r w:rsidRPr="00B04990">
        <w:rPr>
          <w:rFonts w:ascii="Times New Roman" w:hAnsi="Times New Roman"/>
          <w:color w:val="000000"/>
          <w:sz w:val="28"/>
          <w:lang w:val="ru-RU"/>
        </w:rPr>
        <w:t>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  <w:proofErr w:type="gramEnd"/>
    </w:p>
    <w:p w:rsidR="00FA6C1C" w:rsidRPr="00B04990" w:rsidRDefault="00F70E42">
      <w:pPr>
        <w:spacing w:after="0" w:line="252" w:lineRule="auto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FA6C1C" w:rsidRPr="00B04990" w:rsidRDefault="00F70E42">
      <w:pPr>
        <w:spacing w:after="0"/>
        <w:ind w:left="120"/>
        <w:jc w:val="both"/>
        <w:rPr>
          <w:lang w:val="ru-RU"/>
        </w:rPr>
      </w:pPr>
      <w:r w:rsidRPr="00B0499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04990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B04990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B04990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FA6C1C" w:rsidRPr="00B04990" w:rsidRDefault="00F70E42">
      <w:pPr>
        <w:spacing w:after="0"/>
        <w:ind w:firstLine="600"/>
        <w:jc w:val="both"/>
        <w:rPr>
          <w:lang w:val="ru-RU"/>
        </w:rPr>
      </w:pPr>
      <w:r w:rsidRPr="00B04990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FA6C1C" w:rsidRPr="00B04990" w:rsidRDefault="00FA6C1C">
      <w:pPr>
        <w:rPr>
          <w:lang w:val="ru-RU"/>
        </w:rPr>
        <w:sectPr w:rsidR="00FA6C1C" w:rsidRPr="00B04990">
          <w:pgSz w:w="11906" w:h="16383"/>
          <w:pgMar w:top="1134" w:right="850" w:bottom="1134" w:left="1701" w:header="720" w:footer="720" w:gutter="0"/>
          <w:cols w:space="720"/>
        </w:sectPr>
      </w:pPr>
    </w:p>
    <w:p w:rsidR="00FA6C1C" w:rsidRDefault="00F70E42">
      <w:pPr>
        <w:spacing w:after="0"/>
        <w:ind w:left="120"/>
      </w:pPr>
      <w:bookmarkStart w:id="19" w:name="block-94038862"/>
      <w:bookmarkEnd w:id="12"/>
      <w:r w:rsidRPr="00B0499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A6C1C" w:rsidRDefault="00F70E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FA6C1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C1C" w:rsidRDefault="00FA6C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C1C" w:rsidRDefault="00FA6C1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C1C" w:rsidRDefault="00FA6C1C"/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Pr="00B04990" w:rsidRDefault="00F70E42">
            <w:pPr>
              <w:spacing w:after="0"/>
              <w:ind w:left="135"/>
              <w:rPr>
                <w:lang w:val="ru-RU"/>
              </w:rPr>
            </w:pPr>
            <w:r w:rsidRPr="00B0499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 w:rsidRPr="00B049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6C1C" w:rsidRPr="00B04990" w:rsidRDefault="00F70E42">
            <w:pPr>
              <w:spacing w:after="0"/>
              <w:ind w:left="135"/>
              <w:rPr>
                <w:lang w:val="ru-RU"/>
              </w:rPr>
            </w:pPr>
            <w:r w:rsidRPr="00B049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 w:rsidRPr="00B049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/>
        </w:tc>
      </w:tr>
    </w:tbl>
    <w:p w:rsidR="00FA6C1C" w:rsidRDefault="00F70E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FA6C1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C1C" w:rsidRDefault="00FA6C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C1C" w:rsidRDefault="00FA6C1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C1C" w:rsidRDefault="00FA6C1C"/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Pr="00B04990" w:rsidRDefault="00F70E42">
            <w:pPr>
              <w:spacing w:after="0"/>
              <w:ind w:left="135"/>
              <w:rPr>
                <w:lang w:val="ru-RU"/>
              </w:rPr>
            </w:pPr>
            <w:r w:rsidRPr="00B04990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 w:rsidRPr="00B049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6C1C" w:rsidRPr="00B04990" w:rsidRDefault="00F70E42">
            <w:pPr>
              <w:spacing w:after="0"/>
              <w:ind w:left="135"/>
              <w:rPr>
                <w:lang w:val="ru-RU"/>
              </w:rPr>
            </w:pPr>
            <w:r w:rsidRPr="00B049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 w:rsidRPr="00B049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/>
        </w:tc>
      </w:tr>
    </w:tbl>
    <w:p w:rsidR="00FA6C1C" w:rsidRDefault="00FA6C1C">
      <w:pPr>
        <w:sectPr w:rsidR="00FA6C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6C1C" w:rsidRDefault="00F70E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FA6C1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C1C" w:rsidRDefault="00FA6C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C1C" w:rsidRDefault="00FA6C1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C1C" w:rsidRDefault="00FA6C1C"/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Pr="00B04990" w:rsidRDefault="00F70E42">
            <w:pPr>
              <w:spacing w:after="0"/>
              <w:ind w:left="135"/>
              <w:rPr>
                <w:lang w:val="ru-RU"/>
              </w:rPr>
            </w:pPr>
            <w:r w:rsidRPr="00B0499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 w:rsidRPr="00B049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6C1C" w:rsidRPr="00B04990" w:rsidRDefault="00F70E42">
            <w:pPr>
              <w:spacing w:after="0"/>
              <w:ind w:left="135"/>
              <w:rPr>
                <w:lang w:val="ru-RU"/>
              </w:rPr>
            </w:pPr>
            <w:r w:rsidRPr="00B049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 w:rsidRPr="00B049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/>
        </w:tc>
      </w:tr>
    </w:tbl>
    <w:p w:rsidR="00FA6C1C" w:rsidRDefault="00F70E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FA6C1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C1C" w:rsidRDefault="00FA6C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C1C" w:rsidRDefault="00FA6C1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C1C" w:rsidRDefault="00FA6C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C1C" w:rsidRDefault="00FA6C1C"/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>
            <w:pPr>
              <w:spacing w:after="0"/>
              <w:ind w:left="135"/>
            </w:pPr>
          </w:p>
        </w:tc>
      </w:tr>
      <w:tr w:rsidR="00FA6C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6C1C" w:rsidRPr="00B04990" w:rsidRDefault="00F70E42">
            <w:pPr>
              <w:spacing w:after="0"/>
              <w:ind w:left="135"/>
              <w:rPr>
                <w:lang w:val="ru-RU"/>
              </w:rPr>
            </w:pPr>
            <w:r w:rsidRPr="00B049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 w:rsidRPr="00B049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A6C1C" w:rsidRDefault="00F70E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A6C1C" w:rsidRDefault="00FA6C1C"/>
        </w:tc>
      </w:tr>
    </w:tbl>
    <w:p w:rsidR="00FA6C1C" w:rsidRDefault="00FA6C1C">
      <w:pPr>
        <w:sectPr w:rsidR="00FA6C1C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9"/>
    <w:p w:rsidR="00F70E42" w:rsidRPr="00B04990" w:rsidRDefault="00F70E42">
      <w:pPr>
        <w:rPr>
          <w:lang w:val="ru-RU"/>
        </w:rPr>
      </w:pPr>
    </w:p>
    <w:sectPr w:rsidR="00F70E42" w:rsidRPr="00B04990" w:rsidSect="00FA6C1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A6C1C"/>
    <w:rsid w:val="004762EA"/>
    <w:rsid w:val="00531541"/>
    <w:rsid w:val="006E7952"/>
    <w:rsid w:val="00814B1C"/>
    <w:rsid w:val="008D0AC7"/>
    <w:rsid w:val="00B04990"/>
    <w:rsid w:val="00B96370"/>
    <w:rsid w:val="00BD7B1E"/>
    <w:rsid w:val="00E97E4A"/>
    <w:rsid w:val="00F70E42"/>
    <w:rsid w:val="00FA6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34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A6C1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A6C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Абзац списка Знак"/>
    <w:link w:val="af"/>
    <w:uiPriority w:val="34"/>
    <w:locked/>
    <w:rsid w:val="008D0AC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List Paragraph"/>
    <w:basedOn w:val="a"/>
    <w:link w:val="ae"/>
    <w:uiPriority w:val="34"/>
    <w:qFormat/>
    <w:rsid w:val="008D0AC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27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AD1877-30F5-4BC8-B1A2-5122FA916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37</Pages>
  <Words>9985</Words>
  <Characters>56917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9</cp:revision>
  <dcterms:created xsi:type="dcterms:W3CDTF">2026-09-02T15:24:00Z</dcterms:created>
  <dcterms:modified xsi:type="dcterms:W3CDTF">2026-09-07T02:25:00Z</dcterms:modified>
</cp:coreProperties>
</file>