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E06" w:rsidRPr="00CA38F1" w:rsidRDefault="006A016D" w:rsidP="00CA38F1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 w:rsidRPr="00CA38F1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CA38F1" w:rsidRPr="00D9321B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9321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Министерство </w:t>
      </w:r>
      <w:r w:rsidR="00D9321B" w:rsidRPr="00D9321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образования</w:t>
      </w:r>
      <w:r w:rsidR="00D9321B" w:rsidRPr="00D9321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D9321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Ростовской области</w:t>
      </w:r>
      <w:bookmarkStart w:id="0" w:name="84b34cd1-8907-4be2-9654-5e4d7c979c34"/>
      <w:bookmarkEnd w:id="0"/>
    </w:p>
    <w:p w:rsidR="00D9321B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1" w:name="15a22427-dc1d-49f1-853a-d781cd4acb9d"/>
      <w:bookmarkEnd w:id="1"/>
      <w:r w:rsidRPr="00D9321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Районный отдел образования Администрации Пролетарского района</w:t>
      </w:r>
    </w:p>
    <w:p w:rsidR="00CA38F1" w:rsidRPr="00D9321B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9321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Ростовской области</w:t>
      </w:r>
      <w:bookmarkStart w:id="2" w:name="ca7504fb-a4f4-48c8-ab7c-756ffe56e67b"/>
      <w:bookmarkEnd w:id="2"/>
    </w:p>
    <w:p w:rsidR="00CA38F1" w:rsidRPr="00D9321B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9321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МБОУ СОШ № 4 им. </w:t>
      </w:r>
      <w:proofErr w:type="spellStart"/>
      <w:r w:rsidRPr="00D9321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Нисанова</w:t>
      </w:r>
      <w:proofErr w:type="spellEnd"/>
      <w:r w:rsidRPr="00D9321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Х.Д. г. Пролетарска</w:t>
      </w:r>
    </w:p>
    <w:p w:rsidR="00CA38F1" w:rsidRDefault="00CA38F1" w:rsidP="00CA38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E6E06" w:rsidRPr="00185F02" w:rsidRDefault="000E6E06" w:rsidP="00CA38F1">
      <w:pPr>
        <w:spacing w:after="0" w:line="240" w:lineRule="auto"/>
        <w:ind w:left="120"/>
        <w:rPr>
          <w:lang w:val="ru-RU"/>
        </w:rPr>
      </w:pPr>
    </w:p>
    <w:p w:rsidR="000E6E06" w:rsidRPr="00185F02" w:rsidRDefault="000E6E06" w:rsidP="00CA38F1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46877" w:rsidRPr="007F507B" w:rsidTr="00546877">
        <w:tc>
          <w:tcPr>
            <w:tcW w:w="3114" w:type="dxa"/>
          </w:tcPr>
          <w:p w:rsidR="00546877" w:rsidRPr="0040209D" w:rsidRDefault="006A016D" w:rsidP="00CA38F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A38F1" w:rsidRDefault="00CA38F1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 учителей гуманитарного</w:t>
            </w:r>
          </w:p>
          <w:p w:rsidR="00CA38F1" w:rsidRDefault="00CA38F1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цикла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Пермякова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Н.Е.</w:t>
            </w:r>
          </w:p>
          <w:p w:rsidR="00CA38F1" w:rsidRDefault="00D9321B" w:rsidP="00CA38F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93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31</w:t>
            </w:r>
            <w:r w:rsidR="00CA38F1" w:rsidRPr="00D93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="00185F02" w:rsidRPr="00D93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CA38F1" w:rsidRPr="00D93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</w:t>
            </w:r>
          </w:p>
          <w:p w:rsidR="00546877" w:rsidRPr="0040209D" w:rsidRDefault="00546877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46877" w:rsidRPr="0040209D" w:rsidRDefault="006A016D" w:rsidP="00CA38F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A38F1" w:rsidRDefault="00CA38F1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МС, зам директора по УВР</w:t>
            </w:r>
          </w:p>
          <w:p w:rsidR="00CA38F1" w:rsidRDefault="00CA38F1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D9321B" w:rsidRDefault="00D9321B" w:rsidP="00D9321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93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D93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ротокол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педсовета</w:t>
            </w:r>
            <w:r w:rsidRPr="00D93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D93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31августа 2026 г</w:t>
            </w:r>
          </w:p>
          <w:p w:rsidR="00546877" w:rsidRPr="0040209D" w:rsidRDefault="00546877" w:rsidP="00D932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46877" w:rsidRDefault="006A016D" w:rsidP="00CA38F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A38F1" w:rsidRDefault="00D9321B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Скок</w:t>
            </w:r>
            <w:r w:rsidR="00CA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Л.Б.</w:t>
            </w:r>
          </w:p>
          <w:p w:rsidR="00546877" w:rsidRDefault="009F5292" w:rsidP="00CA38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F5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Приказ№ 148</w:t>
            </w:r>
            <w:r w:rsidR="00D93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 w:rsidR="00CA38F1" w:rsidRPr="009F5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F5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CA38F1" w:rsidRPr="009F5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Pr="009F5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CA38F1" w:rsidRPr="009F5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CA38F1" w:rsidRPr="009F5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="006A016D" w:rsidRPr="009F52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</w:p>
          <w:p w:rsidR="00546877" w:rsidRPr="0040209D" w:rsidRDefault="00546877" w:rsidP="00CA38F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E6E06" w:rsidRPr="00DF23FD" w:rsidRDefault="000E6E06" w:rsidP="00CA38F1">
      <w:pPr>
        <w:spacing w:after="0" w:line="240" w:lineRule="auto"/>
        <w:ind w:left="120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rPr>
          <w:lang w:val="ru-RU"/>
        </w:rPr>
      </w:pPr>
    </w:p>
    <w:p w:rsidR="000E6E06" w:rsidRPr="00DF23FD" w:rsidRDefault="000E6E06" w:rsidP="00D859DF">
      <w:pPr>
        <w:spacing w:after="0" w:line="240" w:lineRule="auto"/>
        <w:ind w:left="119"/>
        <w:rPr>
          <w:lang w:val="ru-RU"/>
        </w:rPr>
      </w:pPr>
    </w:p>
    <w:p w:rsidR="00D859DF" w:rsidRPr="00D859DF" w:rsidRDefault="00D859DF" w:rsidP="00D859DF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 w:rsidRPr="00D859DF">
        <w:rPr>
          <w:rFonts w:ascii="Times New Roman" w:hAnsi="Times New Roman"/>
          <w:b/>
          <w:color w:val="000000"/>
          <w:sz w:val="32"/>
          <w:szCs w:val="32"/>
          <w:lang w:val="ru-RU"/>
        </w:rPr>
        <w:t>АДАПТИРОВАННАЯ РАБОЧАЯ ПРОГРАММА</w:t>
      </w:r>
    </w:p>
    <w:p w:rsidR="00D859DF" w:rsidRPr="00D859DF" w:rsidRDefault="00D859DF" w:rsidP="00D859DF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 w:rsidRPr="00D859DF"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ДЛЯ УЧАЩИХСЯ С ЗАДЕРЖКОЙ </w:t>
      </w:r>
    </w:p>
    <w:p w:rsidR="00D859DF" w:rsidRPr="00D859DF" w:rsidRDefault="00D859DF" w:rsidP="00D859DF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 w:rsidRPr="00D859DF">
        <w:rPr>
          <w:rFonts w:ascii="Times New Roman" w:hAnsi="Times New Roman"/>
          <w:b/>
          <w:color w:val="000000"/>
          <w:sz w:val="32"/>
          <w:szCs w:val="32"/>
          <w:lang w:val="ru-RU"/>
        </w:rPr>
        <w:t>ПСИХИЧЕСКОГО РАЗВИТИЯ</w:t>
      </w:r>
    </w:p>
    <w:p w:rsidR="000E6E06" w:rsidRPr="00D859DF" w:rsidRDefault="00D859DF" w:rsidP="00D859DF">
      <w:pPr>
        <w:spacing w:after="0" w:line="240" w:lineRule="auto"/>
        <w:ind w:left="119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D859DF">
        <w:rPr>
          <w:rFonts w:ascii="Times New Roman" w:hAnsi="Times New Roman"/>
          <w:b/>
          <w:color w:val="000000"/>
          <w:sz w:val="32"/>
          <w:szCs w:val="32"/>
          <w:lang w:val="ru-RU"/>
        </w:rPr>
        <w:t>(вариант 7)</w:t>
      </w:r>
    </w:p>
    <w:p w:rsidR="000E6E06" w:rsidRPr="00D859DF" w:rsidRDefault="006A016D" w:rsidP="00D859DF">
      <w:pPr>
        <w:spacing w:after="0" w:line="240" w:lineRule="auto"/>
        <w:ind w:left="119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D859DF">
        <w:rPr>
          <w:rFonts w:ascii="Times New Roman" w:hAnsi="Times New Roman" w:cs="Times New Roman"/>
          <w:color w:val="000000"/>
          <w:sz w:val="36"/>
          <w:szCs w:val="36"/>
          <w:lang w:val="ru-RU"/>
        </w:rPr>
        <w:t>(</w:t>
      </w:r>
      <w:r w:rsidRPr="00D859DF">
        <w:rPr>
          <w:rFonts w:ascii="Times New Roman" w:hAnsi="Times New Roman" w:cs="Times New Roman"/>
          <w:color w:val="000000"/>
          <w:sz w:val="36"/>
          <w:szCs w:val="36"/>
        </w:rPr>
        <w:t>ID</w:t>
      </w:r>
      <w:r w:rsidRPr="00D859DF">
        <w:rPr>
          <w:rFonts w:ascii="Times New Roman" w:hAnsi="Times New Roman" w:cs="Times New Roman"/>
          <w:color w:val="000000"/>
          <w:sz w:val="36"/>
          <w:szCs w:val="36"/>
          <w:lang w:val="ru-RU"/>
        </w:rPr>
        <w:t xml:space="preserve"> 10691511)</w:t>
      </w:r>
    </w:p>
    <w:p w:rsidR="000E6E06" w:rsidRPr="00CA38F1" w:rsidRDefault="000E6E06" w:rsidP="00D859DF">
      <w:pPr>
        <w:spacing w:after="0" w:line="240" w:lineRule="auto"/>
        <w:ind w:left="119"/>
        <w:jc w:val="center"/>
        <w:rPr>
          <w:sz w:val="36"/>
          <w:szCs w:val="36"/>
          <w:lang w:val="ru-RU"/>
        </w:rPr>
      </w:pPr>
    </w:p>
    <w:p w:rsidR="000E6E06" w:rsidRPr="00CA38F1" w:rsidRDefault="006A016D" w:rsidP="00D859DF">
      <w:pPr>
        <w:spacing w:after="0" w:line="240" w:lineRule="auto"/>
        <w:ind w:left="119"/>
        <w:jc w:val="center"/>
        <w:rPr>
          <w:sz w:val="36"/>
          <w:szCs w:val="36"/>
          <w:lang w:val="ru-RU"/>
        </w:rPr>
      </w:pPr>
      <w:r w:rsidRPr="00CA38F1">
        <w:rPr>
          <w:rFonts w:ascii="Times New Roman" w:hAnsi="Times New Roman"/>
          <w:b/>
          <w:color w:val="000000"/>
          <w:sz w:val="36"/>
          <w:szCs w:val="36"/>
          <w:lang w:val="ru-RU"/>
        </w:rPr>
        <w:t>учебного предмета «Обществознание»</w:t>
      </w:r>
    </w:p>
    <w:p w:rsidR="000E6E06" w:rsidRPr="00CA38F1" w:rsidRDefault="006A016D" w:rsidP="00D859DF">
      <w:pPr>
        <w:spacing w:after="0" w:line="240" w:lineRule="auto"/>
        <w:ind w:left="119"/>
        <w:jc w:val="center"/>
        <w:rPr>
          <w:sz w:val="36"/>
          <w:szCs w:val="36"/>
          <w:lang w:val="ru-RU"/>
        </w:rPr>
      </w:pPr>
      <w:r w:rsidRPr="00CA38F1">
        <w:rPr>
          <w:rFonts w:ascii="Times New Roman" w:hAnsi="Times New Roman"/>
          <w:color w:val="000000"/>
          <w:sz w:val="36"/>
          <w:szCs w:val="36"/>
          <w:lang w:val="ru-RU"/>
        </w:rPr>
        <w:t xml:space="preserve">для обучающихся 9 классов </w:t>
      </w:r>
    </w:p>
    <w:p w:rsidR="000E6E06" w:rsidRPr="00DF23FD" w:rsidRDefault="000E6E06" w:rsidP="00D859DF">
      <w:pPr>
        <w:spacing w:after="0" w:line="240" w:lineRule="auto"/>
        <w:ind w:left="119"/>
        <w:jc w:val="center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0E6E06" w:rsidRDefault="000E6E06" w:rsidP="00CA38F1">
      <w:pPr>
        <w:spacing w:after="0" w:line="240" w:lineRule="auto"/>
        <w:ind w:left="120"/>
        <w:jc w:val="center"/>
        <w:rPr>
          <w:lang w:val="ru-RU"/>
        </w:rPr>
      </w:pPr>
    </w:p>
    <w:p w:rsidR="00CA38F1" w:rsidRDefault="00CA38F1" w:rsidP="00CA38F1">
      <w:pPr>
        <w:spacing w:after="0" w:line="240" w:lineRule="auto"/>
        <w:ind w:left="120"/>
        <w:jc w:val="center"/>
        <w:rPr>
          <w:lang w:val="ru-RU"/>
        </w:rPr>
      </w:pPr>
    </w:p>
    <w:p w:rsidR="00CA38F1" w:rsidRDefault="00CA38F1" w:rsidP="00CA38F1">
      <w:pPr>
        <w:spacing w:after="0" w:line="240" w:lineRule="auto"/>
        <w:ind w:left="120"/>
        <w:jc w:val="center"/>
        <w:rPr>
          <w:lang w:val="ru-RU"/>
        </w:rPr>
      </w:pPr>
    </w:p>
    <w:p w:rsidR="00CA38F1" w:rsidRDefault="00CA38F1" w:rsidP="00CA38F1">
      <w:pPr>
        <w:spacing w:after="0" w:line="240" w:lineRule="auto"/>
        <w:ind w:left="120"/>
        <w:jc w:val="center"/>
        <w:rPr>
          <w:lang w:val="ru-RU"/>
        </w:rPr>
      </w:pPr>
    </w:p>
    <w:p w:rsidR="00CA38F1" w:rsidRDefault="00CA38F1" w:rsidP="00CA38F1">
      <w:pPr>
        <w:spacing w:after="0" w:line="240" w:lineRule="auto"/>
        <w:ind w:left="120"/>
        <w:jc w:val="center"/>
        <w:rPr>
          <w:lang w:val="ru-RU"/>
        </w:rPr>
      </w:pPr>
    </w:p>
    <w:p w:rsidR="00CA38F1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3" w:name="5ce1acce-c3fd-49bf-9494-1e3d1db3054e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г. Пролетарск</w:t>
      </w:r>
      <w:bookmarkEnd w:id="3"/>
    </w:p>
    <w:p w:rsidR="00CA38F1" w:rsidRDefault="00CA38F1" w:rsidP="00CA38F1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bookmarkStart w:id="4" w:name="f687a116-da41-41a9-8c31-63d3ecc684a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0E6E06" w:rsidRPr="00DF23FD" w:rsidRDefault="000E6E06" w:rsidP="00CA38F1">
      <w:pPr>
        <w:spacing w:after="0" w:line="240" w:lineRule="auto"/>
        <w:ind w:left="120"/>
        <w:rPr>
          <w:lang w:val="ru-RU"/>
        </w:rPr>
      </w:pPr>
    </w:p>
    <w:p w:rsidR="000E6E06" w:rsidRPr="00DF23FD" w:rsidRDefault="000E6E06" w:rsidP="00CA38F1">
      <w:pPr>
        <w:spacing w:line="240" w:lineRule="auto"/>
        <w:rPr>
          <w:lang w:val="ru-RU"/>
        </w:rPr>
        <w:sectPr w:rsidR="000E6E06" w:rsidRPr="00DF23F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8242156"/>
    </w:p>
    <w:p w:rsidR="000E6E06" w:rsidRPr="00DF23FD" w:rsidRDefault="006A016D" w:rsidP="00546877">
      <w:pPr>
        <w:spacing w:after="0" w:line="240" w:lineRule="auto"/>
        <w:ind w:left="120"/>
        <w:jc w:val="center"/>
        <w:rPr>
          <w:lang w:val="ru-RU"/>
        </w:rPr>
      </w:pPr>
      <w:bookmarkStart w:id="6" w:name="block-88242158"/>
      <w:bookmarkEnd w:id="5"/>
      <w:r w:rsidRPr="00DF23F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E6E06" w:rsidRPr="00DF23FD" w:rsidRDefault="000E6E06" w:rsidP="00CA38F1">
      <w:pPr>
        <w:spacing w:after="0" w:line="240" w:lineRule="auto"/>
        <w:ind w:left="120"/>
        <w:jc w:val="both"/>
        <w:rPr>
          <w:lang w:val="ru-RU"/>
        </w:rPr>
      </w:pPr>
    </w:p>
    <w:p w:rsidR="000E6E06" w:rsidRPr="00DF23FD" w:rsidRDefault="006A016D" w:rsidP="00CA38F1">
      <w:pPr>
        <w:spacing w:after="0" w:line="240" w:lineRule="auto"/>
        <w:ind w:left="12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0E6E06" w:rsidRPr="00DF23FD" w:rsidRDefault="000E6E06" w:rsidP="00CA38F1">
      <w:pPr>
        <w:spacing w:after="0" w:line="240" w:lineRule="auto"/>
        <w:ind w:left="120"/>
        <w:rPr>
          <w:lang w:val="ru-RU"/>
        </w:rPr>
      </w:pPr>
    </w:p>
    <w:p w:rsidR="000E6E06" w:rsidRPr="00DF23FD" w:rsidRDefault="007F507B" w:rsidP="00D859DF">
      <w:pPr>
        <w:spacing w:after="0" w:line="240" w:lineRule="auto"/>
        <w:ind w:firstLine="709"/>
        <w:jc w:val="both"/>
        <w:rPr>
          <w:lang w:val="ru-RU"/>
        </w:rPr>
      </w:pPr>
      <w:r w:rsidRPr="007F507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Адаптированная рабочая п</w:t>
      </w:r>
      <w:r w:rsidR="006A016D" w:rsidRPr="007F507B">
        <w:rPr>
          <w:rFonts w:ascii="Times New Roman" w:hAnsi="Times New Roman" w:cs="Times New Roman"/>
          <w:sz w:val="28"/>
          <w:szCs w:val="28"/>
          <w:lang w:val="ru-RU"/>
        </w:rPr>
        <w:t>рограмма по обществознанию</w:t>
      </w:r>
      <w:r w:rsidRPr="007F50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F50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подготовлена на основе Федерального образовательного стандарта основного общего образования (Приказ </w:t>
      </w:r>
      <w:proofErr w:type="spellStart"/>
      <w:r w:rsidRPr="007F50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Минпросвещения</w:t>
      </w:r>
      <w:proofErr w:type="spellEnd"/>
      <w:r w:rsidRPr="007F50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России от 31.05.2021 г. № 287, зарегистрирован Министерством юстиции Российской Федерации 05.07.2021 г., рег. номер 64101) (далее - ФГОС ООО), </w:t>
      </w:r>
      <w:r w:rsidR="00D859DF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Федеральной адаптированной образовательной программы основного общего образования для обучающихся с ограниченными возможностями здоровья (Приказ </w:t>
      </w:r>
      <w:proofErr w:type="spellStart"/>
      <w:r w:rsidR="00D859DF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="00D859DF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24 ноября 2022 г. № 1025),</w:t>
      </w:r>
      <w:r w:rsidR="00D859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F50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адаптированной основной образовательной программы основного общего образования обучающихся с задержкой психического развития, рабочей программы основного общего образования по предмету «Обществознание», программы воспитания. Она </w:t>
      </w:r>
      <w:r w:rsidRPr="007F507B">
        <w:rPr>
          <w:rFonts w:ascii="Times New Roman" w:hAnsi="Times New Roman" w:cs="Times New Roman"/>
          <w:sz w:val="28"/>
          <w:szCs w:val="28"/>
          <w:lang w:val="ru-RU"/>
        </w:rPr>
        <w:t xml:space="preserve">составлена </w:t>
      </w:r>
      <w:r w:rsidRPr="007F507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</w:t>
      </w:r>
      <w:r w:rsidR="00C96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r w:rsidR="006A016D" w:rsidRPr="007F507B">
        <w:rPr>
          <w:rFonts w:ascii="Times New Roman" w:hAnsi="Times New Roman"/>
          <w:sz w:val="28"/>
          <w:lang w:val="ru-RU"/>
        </w:rPr>
        <w:t>федеральной рабочей программы воспитания и подлежит непосредственному применению при реализации обязательной части ООП ООО</w:t>
      </w:r>
      <w:r w:rsidR="006A016D" w:rsidRPr="00DF23FD">
        <w:rPr>
          <w:rFonts w:ascii="Times New Roman" w:hAnsi="Times New Roman"/>
          <w:color w:val="000000"/>
          <w:sz w:val="28"/>
          <w:lang w:val="ru-RU"/>
        </w:rPr>
        <w:t>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CA38F1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DF23FD">
        <w:rPr>
          <w:rFonts w:ascii="Times New Roman" w:hAnsi="Times New Roman"/>
          <w:color w:val="000000"/>
          <w:sz w:val="28"/>
          <w:lang w:val="ru-RU"/>
        </w:rPr>
        <w:t xml:space="preserve"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DF23F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F23FD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содействует вхождению обучающихся в мир культуры и общественных ценностей и </w:t>
      </w:r>
      <w:proofErr w:type="gramStart"/>
      <w:r w:rsidRPr="00DF23FD">
        <w:rPr>
          <w:rFonts w:ascii="Times New Roman" w:hAnsi="Times New Roman"/>
          <w:color w:val="000000"/>
          <w:sz w:val="28"/>
          <w:lang w:val="ru-RU"/>
        </w:rPr>
        <w:t>оценке своих возможностей</w:t>
      </w:r>
      <w:proofErr w:type="gramEnd"/>
      <w:r w:rsidRPr="00DF23FD">
        <w:rPr>
          <w:rFonts w:ascii="Times New Roman" w:hAnsi="Times New Roman"/>
          <w:color w:val="000000"/>
          <w:sz w:val="28"/>
          <w:lang w:val="ru-RU"/>
        </w:rPr>
        <w:t xml:space="preserve"> и осознанию своего места в обществе.</w:t>
      </w:r>
    </w:p>
    <w:p w:rsidR="000E6E06" w:rsidRPr="00DF23FD" w:rsidRDefault="006A016D" w:rsidP="00CA38F1">
      <w:pPr>
        <w:spacing w:after="0" w:line="240" w:lineRule="auto"/>
        <w:ind w:left="12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0E6E06" w:rsidRPr="00DF23FD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0E6E06" w:rsidRPr="00DF23FD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lastRenderedPageBreak/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0E6E06" w:rsidRPr="00DF23FD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0E6E06" w:rsidRPr="00DF23FD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0E6E06" w:rsidRPr="00DF23FD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0E6E06" w:rsidRPr="00DF23FD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0E6E06" w:rsidRPr="00DF23FD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0E6E06" w:rsidRPr="00DF23FD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0E6E06" w:rsidRPr="00DF23FD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0E6E06" w:rsidRPr="00DF23FD" w:rsidRDefault="006A016D" w:rsidP="00CA38F1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0E6E06" w:rsidRPr="00DF23FD" w:rsidRDefault="000E6E06" w:rsidP="00CA38F1">
      <w:pPr>
        <w:spacing w:after="0" w:line="240" w:lineRule="auto"/>
        <w:ind w:left="120"/>
        <w:rPr>
          <w:lang w:val="ru-RU"/>
        </w:rPr>
      </w:pPr>
    </w:p>
    <w:p w:rsidR="000E6E06" w:rsidRPr="00DF23FD" w:rsidRDefault="006A016D" w:rsidP="00CA38F1">
      <w:pPr>
        <w:spacing w:after="0" w:line="240" w:lineRule="auto"/>
        <w:ind w:left="12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0E6E06" w:rsidRPr="00DF23FD" w:rsidRDefault="000E6E06" w:rsidP="00CA38F1">
      <w:pPr>
        <w:spacing w:after="0" w:line="240" w:lineRule="auto"/>
        <w:ind w:left="120"/>
        <w:jc w:val="both"/>
        <w:rPr>
          <w:lang w:val="ru-RU"/>
        </w:rPr>
      </w:pP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lastRenderedPageBreak/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0E6E06" w:rsidRPr="00DF23FD" w:rsidRDefault="000E6E06" w:rsidP="00CA38F1">
      <w:pPr>
        <w:spacing w:after="0" w:line="240" w:lineRule="auto"/>
        <w:ind w:left="120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jc w:val="both"/>
        <w:rPr>
          <w:lang w:val="ru-RU"/>
        </w:rPr>
      </w:pPr>
    </w:p>
    <w:p w:rsidR="000E6E06" w:rsidRPr="00DF23FD" w:rsidRDefault="000E6E06" w:rsidP="00CA38F1">
      <w:pPr>
        <w:spacing w:line="240" w:lineRule="auto"/>
        <w:rPr>
          <w:lang w:val="ru-RU"/>
        </w:rPr>
        <w:sectPr w:rsidR="000E6E06" w:rsidRPr="00DF23FD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DF23FD" w:rsidRDefault="006A016D" w:rsidP="00CA38F1">
      <w:pPr>
        <w:spacing w:after="0" w:line="240" w:lineRule="auto"/>
        <w:ind w:left="120"/>
        <w:jc w:val="both"/>
        <w:rPr>
          <w:lang w:val="ru-RU"/>
        </w:rPr>
      </w:pPr>
      <w:bookmarkStart w:id="7" w:name="block-88242154"/>
      <w:bookmarkEnd w:id="6"/>
      <w:r w:rsidRPr="00DF23F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E6E06" w:rsidRPr="00DF23FD" w:rsidRDefault="000E6E06" w:rsidP="00CA38F1">
      <w:pPr>
        <w:spacing w:after="0" w:line="240" w:lineRule="auto"/>
        <w:ind w:left="120"/>
        <w:jc w:val="both"/>
        <w:rPr>
          <w:lang w:val="ru-RU"/>
        </w:rPr>
      </w:pP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DF23FD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DF23FD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DF23FD">
        <w:rPr>
          <w:rFonts w:ascii="Times New Roman" w:hAnsi="Times New Roman"/>
          <w:color w:val="000000"/>
          <w:sz w:val="28"/>
          <w:lang w:val="ru-RU"/>
        </w:rPr>
        <w:t>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lastRenderedPageBreak/>
        <w:t>Образование. Современная система российского образования. Права и обязанности обучающегося.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DF23FD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DF23FD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0E6E06" w:rsidRPr="00DF23FD" w:rsidRDefault="000E6E06" w:rsidP="00CA38F1">
      <w:pPr>
        <w:spacing w:line="240" w:lineRule="auto"/>
        <w:rPr>
          <w:lang w:val="ru-RU"/>
        </w:rPr>
        <w:sectPr w:rsidR="000E6E06" w:rsidRPr="00DF23FD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DF23FD" w:rsidRDefault="006A016D" w:rsidP="00CA38F1">
      <w:pPr>
        <w:spacing w:after="0" w:line="240" w:lineRule="auto"/>
        <w:ind w:left="120"/>
        <w:jc w:val="both"/>
        <w:rPr>
          <w:lang w:val="ru-RU"/>
        </w:rPr>
      </w:pPr>
      <w:bookmarkStart w:id="8" w:name="block-88242151"/>
      <w:bookmarkEnd w:id="7"/>
      <w:r w:rsidRPr="00DF23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DF23FD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DF23FD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0E6E06" w:rsidRPr="00DF23FD" w:rsidRDefault="000E6E06" w:rsidP="00CA38F1">
      <w:pPr>
        <w:spacing w:after="0" w:line="240" w:lineRule="auto"/>
        <w:ind w:left="120"/>
        <w:jc w:val="both"/>
        <w:rPr>
          <w:lang w:val="ru-RU"/>
        </w:rPr>
      </w:pP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0E6E06" w:rsidRPr="00DF23FD" w:rsidRDefault="006A016D" w:rsidP="00CA38F1">
      <w:pPr>
        <w:spacing w:after="0" w:line="240" w:lineRule="auto"/>
        <w:ind w:left="12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DF23FD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DF23FD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DF23FD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DF23F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DF23FD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i/>
          <w:color w:val="000000"/>
          <w:sz w:val="28"/>
          <w:lang w:val="ru-RU"/>
        </w:rPr>
        <w:t xml:space="preserve">4) эстетического воспитания: </w:t>
      </w:r>
      <w:r w:rsidRPr="00DF23FD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</w:t>
      </w:r>
      <w:r w:rsidRPr="00DF23FD">
        <w:rPr>
          <w:rFonts w:ascii="Times New Roman" w:hAnsi="Times New Roman"/>
          <w:color w:val="000000"/>
          <w:sz w:val="28"/>
          <w:lang w:val="ru-RU"/>
        </w:rPr>
        <w:lastRenderedPageBreak/>
        <w:t>народного творчества, стремление к самовыражению в разных видах искусства;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DF23FD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DF23F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F23FD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DF23F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DF23FD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i/>
          <w:color w:val="000000"/>
          <w:sz w:val="28"/>
          <w:lang w:val="ru-RU"/>
        </w:rPr>
        <w:t xml:space="preserve">8) экологического воспитания: </w:t>
      </w:r>
      <w:r w:rsidRPr="00DF23F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</w:t>
      </w:r>
      <w:r w:rsidRPr="00DF23FD">
        <w:rPr>
          <w:rFonts w:ascii="Times New Roman" w:hAnsi="Times New Roman"/>
          <w:color w:val="000000"/>
          <w:sz w:val="28"/>
          <w:lang w:val="ru-RU"/>
        </w:rPr>
        <w:lastRenderedPageBreak/>
        <w:t>сти, а также в рамках социального взаимодействия с людьми из другой культурной среды;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DF23FD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</w:t>
      </w:r>
      <w:r w:rsidRPr="00DF23FD">
        <w:rPr>
          <w:rFonts w:ascii="Times New Roman" w:hAnsi="Times New Roman"/>
          <w:color w:val="000000"/>
          <w:sz w:val="28"/>
          <w:lang w:val="ru-RU"/>
        </w:rPr>
        <w:lastRenderedPageBreak/>
        <w:t>вать несколько вариантов решения, выбирать наиболее подходящий с учетом самостоятельно выделенных критериев);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DF23FD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DF23FD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DF23F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F23FD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lastRenderedPageBreak/>
        <w:t>признавать свое право на ошибку и такое же право другого человека;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lastRenderedPageBreak/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 xml:space="preserve"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</w:t>
      </w:r>
      <w:r w:rsidRPr="00DF23FD">
        <w:rPr>
          <w:rFonts w:ascii="Times New Roman" w:hAnsi="Times New Roman"/>
          <w:color w:val="000000"/>
          <w:sz w:val="28"/>
          <w:lang w:val="ru-RU"/>
        </w:rPr>
        <w:lastRenderedPageBreak/>
        <w:t>сферах общественной жизни, в том числе процессы формирования, накопления и инвестирования сбережений;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0E6E06" w:rsidRPr="00DF23FD" w:rsidRDefault="006A016D" w:rsidP="00CA38F1">
      <w:pPr>
        <w:spacing w:after="0" w:line="240" w:lineRule="auto"/>
        <w:ind w:firstLine="600"/>
        <w:jc w:val="both"/>
        <w:rPr>
          <w:lang w:val="ru-RU"/>
        </w:rPr>
      </w:pPr>
      <w:r w:rsidRPr="00DF23FD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0E6E06" w:rsidRPr="00DF23FD" w:rsidRDefault="000E6E06" w:rsidP="00CA38F1">
      <w:pPr>
        <w:spacing w:line="240" w:lineRule="auto"/>
        <w:rPr>
          <w:lang w:val="ru-RU"/>
        </w:rPr>
        <w:sectPr w:rsidR="000E6E06" w:rsidRPr="00DF23FD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Default="006A016D" w:rsidP="00CA38F1">
      <w:pPr>
        <w:spacing w:after="0" w:line="240" w:lineRule="auto"/>
        <w:ind w:left="120"/>
      </w:pPr>
      <w:bookmarkStart w:id="9" w:name="block-88242155"/>
      <w:bookmarkEnd w:id="8"/>
      <w:r w:rsidRPr="00DF23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E6E06" w:rsidRDefault="006A016D" w:rsidP="00CA38F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1"/>
        <w:gridCol w:w="4555"/>
        <w:gridCol w:w="1572"/>
        <w:gridCol w:w="1841"/>
        <w:gridCol w:w="1910"/>
        <w:gridCol w:w="2781"/>
      </w:tblGrid>
      <w:tr w:rsidR="000E6E06" w:rsidTr="00C13C09">
        <w:trPr>
          <w:trHeight w:val="144"/>
          <w:tblCellSpacing w:w="20" w:type="nil"/>
        </w:trPr>
        <w:tc>
          <w:tcPr>
            <w:tcW w:w="13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6E06" w:rsidRDefault="000E6E06" w:rsidP="00CA38F1">
            <w:pPr>
              <w:spacing w:after="0" w:line="240" w:lineRule="auto"/>
              <w:ind w:left="135"/>
            </w:pPr>
          </w:p>
        </w:tc>
        <w:tc>
          <w:tcPr>
            <w:tcW w:w="45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6E06" w:rsidRDefault="000E6E06" w:rsidP="00CA38F1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6E06" w:rsidRDefault="000E6E06" w:rsidP="00CA38F1">
            <w:pPr>
              <w:spacing w:after="0" w:line="240" w:lineRule="auto"/>
              <w:ind w:left="135"/>
            </w:pPr>
          </w:p>
        </w:tc>
      </w:tr>
      <w:tr w:rsidR="000E6E06" w:rsidTr="00C13C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E06" w:rsidRDefault="000E6E06" w:rsidP="00CA38F1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E06" w:rsidRDefault="000E6E06" w:rsidP="00CA38F1">
            <w:pPr>
              <w:spacing w:line="240" w:lineRule="auto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6E06" w:rsidRDefault="000E6E06" w:rsidP="00CA38F1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6E06" w:rsidRDefault="000E6E06" w:rsidP="00CA38F1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6E06" w:rsidRDefault="000E6E06" w:rsidP="00CA38F1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E06" w:rsidRDefault="000E6E06" w:rsidP="00CA38F1">
            <w:pPr>
              <w:spacing w:line="240" w:lineRule="auto"/>
            </w:pPr>
          </w:p>
        </w:tc>
      </w:tr>
      <w:tr w:rsidR="00C13C09" w:rsidTr="00C13C09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C13C09" w:rsidRPr="0018103A" w:rsidRDefault="00C13C09" w:rsidP="00C1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03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 w:rsidRPr="0018103A">
              <w:rPr>
                <w:rFonts w:ascii="Times New Roman" w:hAnsi="Times New Roman" w:cs="Times New Roman"/>
                <w:sz w:val="24"/>
                <w:szCs w:val="24"/>
              </w:rPr>
              <w:t xml:space="preserve"> ЦОК</w:t>
            </w:r>
          </w:p>
        </w:tc>
      </w:tr>
      <w:tr w:rsidR="00C13C09" w:rsidTr="00C13C09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C13C09" w:rsidRPr="00F84472" w:rsidRDefault="00C13C09" w:rsidP="00C1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</w:tc>
      </w:tr>
      <w:tr w:rsidR="00C13C09" w:rsidTr="00C13C09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C13C09" w:rsidRPr="00F84472" w:rsidRDefault="00C13C09" w:rsidP="00C1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44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C13C09" w:rsidTr="00C13C09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C13C09" w:rsidRPr="00F84472" w:rsidRDefault="00C13C09" w:rsidP="00C13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" w:history="1">
              <w:r w:rsidRPr="0018103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8447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</w:tc>
      </w:tr>
      <w:tr w:rsidR="00C13C09" w:rsidTr="00C13C09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C13C09" w:rsidRPr="00DF23FD" w:rsidRDefault="00C13C09" w:rsidP="00C13C09">
            <w:pPr>
              <w:spacing w:after="0" w:line="240" w:lineRule="auto"/>
              <w:ind w:left="135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C13C09" w:rsidRPr="001A6006" w:rsidRDefault="00C13C09" w:rsidP="00C13C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44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</w:tc>
      </w:tr>
      <w:tr w:rsidR="00C13C09" w:rsidTr="00C13C09">
        <w:trPr>
          <w:trHeight w:val="144"/>
          <w:tblCellSpacing w:w="20" w:type="nil"/>
        </w:trPr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2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</w:pPr>
          </w:p>
        </w:tc>
      </w:tr>
      <w:tr w:rsidR="00C13C09" w:rsidTr="00C13C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C09" w:rsidRPr="00DF23FD" w:rsidRDefault="00C13C09" w:rsidP="00C13C09">
            <w:pPr>
              <w:spacing w:after="0" w:line="240" w:lineRule="auto"/>
              <w:ind w:left="135"/>
              <w:rPr>
                <w:lang w:val="ru-RU"/>
              </w:rPr>
            </w:pPr>
            <w:r w:rsidRPr="00DF23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after="0" w:line="240" w:lineRule="auto"/>
              <w:ind w:left="135"/>
              <w:jc w:val="center"/>
            </w:pPr>
            <w:bookmarkStart w:id="10" w:name="_GoBack"/>
            <w:bookmarkEnd w:id="10"/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10" w:type="dxa"/>
            <w:tcMar>
              <w:top w:w="50" w:type="dxa"/>
              <w:left w:w="100" w:type="dxa"/>
            </w:tcMar>
            <w:vAlign w:val="center"/>
          </w:tcPr>
          <w:p w:rsidR="00C13C09" w:rsidRDefault="00C13C09" w:rsidP="00C13C09">
            <w:pPr>
              <w:spacing w:line="240" w:lineRule="auto"/>
            </w:pPr>
          </w:p>
        </w:tc>
      </w:tr>
    </w:tbl>
    <w:p w:rsidR="000E6E06" w:rsidRDefault="000E6E06" w:rsidP="00CA38F1">
      <w:pPr>
        <w:spacing w:line="240" w:lineRule="auto"/>
        <w:sectPr w:rsidR="000E6E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6E06" w:rsidRPr="0029325A" w:rsidRDefault="006A016D" w:rsidP="00CA38F1">
      <w:pPr>
        <w:spacing w:before="199" w:after="199" w:line="240" w:lineRule="auto"/>
        <w:ind w:left="120"/>
        <w:rPr>
          <w:lang w:val="ru-RU"/>
        </w:rPr>
      </w:pPr>
      <w:bookmarkStart w:id="11" w:name="block-88242149"/>
      <w:bookmarkEnd w:id="9"/>
      <w:r w:rsidRPr="002932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:rsidR="000E6E06" w:rsidRDefault="006A016D" w:rsidP="00CA38F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0E6E06" w:rsidRDefault="000E6E06" w:rsidP="00CA38F1">
      <w:pPr>
        <w:spacing w:after="0" w:line="240" w:lineRule="auto"/>
        <w:ind w:left="120"/>
      </w:pPr>
    </w:p>
    <w:p w:rsidR="000E6E06" w:rsidRDefault="006A016D" w:rsidP="00CA38F1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35"/>
              <w:rPr>
                <w:lang w:val="ru-RU"/>
              </w:rPr>
            </w:pPr>
            <w:r w:rsidRPr="00DF23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DF23F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полученных знаний в практической 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том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7">
              <w:r w:rsidRPr="00DF23FD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0E6E06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0E6E06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0E6E06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0E6E06" w:rsidRPr="007F50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0E6E06" w:rsidRPr="00DF23FD" w:rsidRDefault="000E6E06" w:rsidP="00CA38F1">
      <w:pPr>
        <w:spacing w:line="240" w:lineRule="auto"/>
        <w:rPr>
          <w:lang w:val="ru-RU"/>
        </w:rPr>
        <w:sectPr w:rsidR="000E6E06" w:rsidRPr="00DF23FD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Default="006A016D" w:rsidP="00CA38F1">
      <w:pPr>
        <w:spacing w:before="199" w:after="199" w:line="240" w:lineRule="auto"/>
        <w:ind w:left="120"/>
      </w:pPr>
      <w:bookmarkStart w:id="12" w:name="block-8824215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E6E06" w:rsidRDefault="000E6E06" w:rsidP="00CA38F1">
      <w:pPr>
        <w:spacing w:before="199" w:after="199" w:line="240" w:lineRule="auto"/>
        <w:ind w:left="120"/>
      </w:pPr>
    </w:p>
    <w:p w:rsidR="000E6E06" w:rsidRDefault="006A016D" w:rsidP="00CA38F1">
      <w:pPr>
        <w:spacing w:after="0" w:line="24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0E6E06" w:rsidRDefault="000E6E06" w:rsidP="00CA38F1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Правоотношения: субъект, объект, содержание. Правоспособность и дееспо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0E6E06" w:rsidRPr="007F50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CA38F1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0E6E06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CA38F1">
            <w:pPr>
              <w:spacing w:after="0" w:line="240" w:lineRule="auto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0E6E06" w:rsidRDefault="000E6E06" w:rsidP="00CA38F1">
      <w:pPr>
        <w:spacing w:after="0" w:line="240" w:lineRule="auto"/>
        <w:ind w:left="120"/>
      </w:pPr>
    </w:p>
    <w:p w:rsidR="000E6E06" w:rsidRDefault="000E6E06" w:rsidP="00CA38F1">
      <w:pPr>
        <w:spacing w:after="0" w:line="240" w:lineRule="auto"/>
        <w:ind w:left="120"/>
      </w:pPr>
    </w:p>
    <w:p w:rsidR="000E6E06" w:rsidRDefault="000E6E06" w:rsidP="00CA38F1">
      <w:pPr>
        <w:spacing w:line="240" w:lineRule="auto"/>
        <w:sectPr w:rsidR="000E6E06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DF23FD" w:rsidRDefault="006A016D" w:rsidP="00FF259F">
      <w:pPr>
        <w:spacing w:after="0" w:line="240" w:lineRule="auto"/>
        <w:jc w:val="center"/>
        <w:rPr>
          <w:lang w:val="ru-RU"/>
        </w:rPr>
      </w:pPr>
      <w:bookmarkStart w:id="13" w:name="block-88242157"/>
      <w:bookmarkEnd w:id="12"/>
      <w:r w:rsidRPr="00DF23F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0E6E06" w:rsidRPr="00DF23FD" w:rsidRDefault="000E6E06" w:rsidP="00FF259F">
      <w:pPr>
        <w:spacing w:after="0" w:line="240" w:lineRule="auto"/>
        <w:jc w:val="center"/>
        <w:rPr>
          <w:lang w:val="ru-RU"/>
        </w:rPr>
      </w:pPr>
    </w:p>
    <w:tbl>
      <w:tblPr>
        <w:tblW w:w="10632" w:type="dxa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9039"/>
      </w:tblGrid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proofErr w:type="spellStart"/>
            <w:r w:rsidRPr="00FF259F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FF259F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FF259F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FF259F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FF259F">
              <w:rPr>
                <w:rFonts w:ascii="Times New Roman" w:hAnsi="Times New Roman"/>
                <w:b/>
                <w:color w:val="000000"/>
              </w:rPr>
              <w:t>требования</w:t>
            </w:r>
            <w:proofErr w:type="spellEnd"/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  <w:rPr>
                <w:lang w:val="ru-RU"/>
              </w:rPr>
            </w:pPr>
            <w:r w:rsidRPr="00FF259F">
              <w:rPr>
                <w:rFonts w:ascii="Times New Roman" w:hAnsi="Times New Roman"/>
                <w:b/>
                <w:color w:val="000000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 xml:space="preserve"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</w:t>
            </w:r>
            <w:r w:rsidRPr="00FF259F">
              <w:rPr>
                <w:rFonts w:ascii="Times New Roman" w:hAnsi="Times New Roman"/>
                <w:color w:val="000000"/>
                <w:lang w:val="ru-RU"/>
              </w:rPr>
              <w:lastRenderedPageBreak/>
              <w:t>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0E6E06" w:rsidRPr="007F507B" w:rsidTr="00DF23FD">
        <w:trPr>
          <w:trHeight w:val="144"/>
        </w:trPr>
        <w:tc>
          <w:tcPr>
            <w:tcW w:w="1419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jc w:val="center"/>
            </w:pPr>
            <w:r w:rsidRPr="00FF259F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9213" w:type="dxa"/>
            <w:tcMar>
              <w:top w:w="50" w:type="dxa"/>
              <w:left w:w="100" w:type="dxa"/>
            </w:tcMar>
            <w:vAlign w:val="center"/>
          </w:tcPr>
          <w:p w:rsidR="000E6E06" w:rsidRPr="00FF259F" w:rsidRDefault="006A016D" w:rsidP="00FF259F">
            <w:pPr>
              <w:spacing w:after="0" w:line="240" w:lineRule="auto"/>
              <w:rPr>
                <w:lang w:val="ru-RU"/>
              </w:rPr>
            </w:pPr>
            <w:r w:rsidRPr="00FF259F">
              <w:rPr>
                <w:rFonts w:ascii="Times New Roman" w:hAnsi="Times New Roman"/>
                <w:color w:val="000000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0E6E06" w:rsidRPr="00FF259F" w:rsidRDefault="000E6E06" w:rsidP="00FF259F">
      <w:pPr>
        <w:spacing w:after="0" w:line="240" w:lineRule="auto"/>
        <w:jc w:val="center"/>
        <w:rPr>
          <w:lang w:val="ru-RU"/>
        </w:rPr>
      </w:pPr>
    </w:p>
    <w:p w:rsidR="000E6E06" w:rsidRPr="00DF23FD" w:rsidRDefault="000E6E06" w:rsidP="00FF259F">
      <w:pPr>
        <w:spacing w:after="0" w:line="240" w:lineRule="auto"/>
        <w:jc w:val="center"/>
        <w:rPr>
          <w:lang w:val="ru-RU"/>
        </w:rPr>
        <w:sectPr w:rsidR="000E6E06" w:rsidRPr="00DF23FD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DF23FD" w:rsidRDefault="006A016D" w:rsidP="00FF259F">
      <w:pPr>
        <w:spacing w:after="0" w:line="240" w:lineRule="auto"/>
        <w:jc w:val="center"/>
        <w:rPr>
          <w:lang w:val="ru-RU"/>
        </w:rPr>
      </w:pPr>
      <w:bookmarkStart w:id="14" w:name="block-88242153"/>
      <w:bookmarkEnd w:id="13"/>
      <w:r w:rsidRPr="00DF23F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0E6E06" w:rsidRPr="00DF23FD" w:rsidRDefault="000E6E06" w:rsidP="00FF259F">
      <w:pPr>
        <w:spacing w:after="0" w:line="240" w:lineRule="auto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9"/>
        <w:gridCol w:w="8754"/>
      </w:tblGrid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0E6E06" w:rsidRPr="007F507B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Pr="00DF23FD" w:rsidRDefault="006A016D" w:rsidP="00FF259F">
            <w:pPr>
              <w:spacing w:after="0" w:line="240" w:lineRule="auto"/>
              <w:rPr>
                <w:lang w:val="ru-RU"/>
              </w:rPr>
            </w:pP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F23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0E6E06" w:rsidTr="00FF259F">
        <w:trPr>
          <w:trHeight w:val="144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754" w:type="dxa"/>
            <w:tcMar>
              <w:top w:w="50" w:type="dxa"/>
              <w:left w:w="100" w:type="dxa"/>
            </w:tcMar>
            <w:vAlign w:val="center"/>
          </w:tcPr>
          <w:p w:rsidR="000E6E06" w:rsidRDefault="006A016D" w:rsidP="00FF259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0E6E06" w:rsidRDefault="000E6E06" w:rsidP="00CA38F1">
      <w:pPr>
        <w:spacing w:line="240" w:lineRule="auto"/>
        <w:sectPr w:rsidR="000E6E06">
          <w:pgSz w:w="11906" w:h="16383"/>
          <w:pgMar w:top="1134" w:right="850" w:bottom="1134" w:left="1701" w:header="720" w:footer="720" w:gutter="0"/>
          <w:cols w:space="720"/>
        </w:sectPr>
      </w:pPr>
    </w:p>
    <w:p w:rsidR="000E6E06" w:rsidRPr="00DF23FD" w:rsidRDefault="006A016D" w:rsidP="00CA38F1">
      <w:pPr>
        <w:spacing w:after="0" w:line="240" w:lineRule="auto"/>
        <w:ind w:left="120"/>
        <w:rPr>
          <w:lang w:val="ru-RU"/>
        </w:rPr>
      </w:pPr>
      <w:bookmarkStart w:id="15" w:name="block-88242148"/>
      <w:bookmarkEnd w:id="14"/>
      <w:r w:rsidRPr="00DF23F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E6E06" w:rsidRPr="00DF23FD" w:rsidRDefault="006A016D" w:rsidP="00CA38F1">
      <w:pPr>
        <w:spacing w:after="0" w:line="240" w:lineRule="auto"/>
        <w:ind w:left="120"/>
        <w:rPr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06C74" w:rsidRDefault="00206C74" w:rsidP="00E756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555555"/>
          <w:sz w:val="28"/>
          <w:szCs w:val="28"/>
          <w:lang w:val="ru-RU" w:eastAsia="ru-RU"/>
        </w:rPr>
        <w:t xml:space="preserve"> </w:t>
      </w:r>
    </w:p>
    <w:p w:rsidR="00E756A5" w:rsidRPr="00E756A5" w:rsidRDefault="00E756A5" w:rsidP="009B3A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 w:rsidRPr="00E756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Обществознание. 9 класс: учебник / под ред. Д. А. Медведева; авторский</w:t>
      </w:r>
    </w:p>
    <w:p w:rsidR="00E756A5" w:rsidRPr="00E756A5" w:rsidRDefault="00E756A5" w:rsidP="009B3A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 w:rsidRPr="00E756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 xml:space="preserve">коллектив: Е. В. </w:t>
      </w:r>
      <w:proofErr w:type="spellStart"/>
      <w:r w:rsidRPr="00E756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Бродовская</w:t>
      </w:r>
      <w:proofErr w:type="spellEnd"/>
      <w:r w:rsidRPr="00E756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 xml:space="preserve">, В. А. Кононов, В. Р. </w:t>
      </w:r>
      <w:proofErr w:type="spellStart"/>
      <w:r w:rsidRPr="00E756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Мединский</w:t>
      </w:r>
      <w:proofErr w:type="spellEnd"/>
      <w:r w:rsidRPr="00E756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, С. Р. Моисеев,</w:t>
      </w:r>
    </w:p>
    <w:p w:rsidR="00E756A5" w:rsidRPr="00E756A5" w:rsidRDefault="00E756A5" w:rsidP="009B3A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</w:pPr>
      <w:r w:rsidRPr="00E756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 xml:space="preserve">Ю. А. Никифоров, В. А. Никонов, Е. В. Саплина, В. Н. </w:t>
      </w:r>
      <w:proofErr w:type="spellStart"/>
      <w:r w:rsidRPr="00E756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Синюков</w:t>
      </w:r>
      <w:proofErr w:type="spellEnd"/>
      <w:r w:rsidRPr="00E756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, Е. Р. Толгская,</w:t>
      </w:r>
      <w:r w:rsidR="00206C74" w:rsidRPr="009B3AA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 xml:space="preserve"> </w:t>
      </w:r>
      <w:r w:rsidRPr="00E756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/>
        </w:rPr>
        <w:t>Е. С. Холмогоров и др. — М.: Просвещение, 2026. — 239 с. —</w:t>
      </w:r>
    </w:p>
    <w:p w:rsidR="000E6E06" w:rsidRPr="009B3AA9" w:rsidRDefault="000E6E06" w:rsidP="009B3AA9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0E6E06" w:rsidRPr="00206C74" w:rsidRDefault="006A016D" w:rsidP="009B3AA9">
      <w:pPr>
        <w:spacing w:after="0" w:line="240" w:lineRule="auto"/>
        <w:rPr>
          <w:lang w:val="ru-RU"/>
        </w:rPr>
      </w:pPr>
      <w:r w:rsidRPr="00206C7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E6E06" w:rsidRPr="00206C74" w:rsidRDefault="000E6E06" w:rsidP="009B3AA9">
      <w:pPr>
        <w:spacing w:after="0" w:line="240" w:lineRule="auto"/>
        <w:rPr>
          <w:lang w:val="ru-RU"/>
        </w:rPr>
      </w:pPr>
    </w:p>
    <w:p w:rsidR="009B3AA9" w:rsidRPr="009B3AA9" w:rsidRDefault="00206C74" w:rsidP="009B3AA9">
      <w:pPr>
        <w:pStyle w:val="HTML"/>
        <w:numPr>
          <w:ilvl w:val="0"/>
          <w:numId w:val="2"/>
        </w:numPr>
        <w:shd w:val="clear" w:color="auto" w:fill="FFFFFF"/>
        <w:ind w:left="0" w:firstLine="0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B3AA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Комментарии к Конституции РФ в адаптированном виде для школы (</w:t>
      </w:r>
      <w:proofErr w:type="spellStart"/>
      <w:r w:rsidRPr="009B3AA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методическиесборники</w:t>
      </w:r>
      <w:proofErr w:type="spellEnd"/>
      <w:r w:rsidRPr="009B3AA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для учителей обществознания, 2024–2026).</w:t>
      </w:r>
    </w:p>
    <w:p w:rsidR="00206C74" w:rsidRPr="009B3AA9" w:rsidRDefault="00206C74" w:rsidP="007F507B">
      <w:pPr>
        <w:pStyle w:val="HTML"/>
        <w:numPr>
          <w:ilvl w:val="0"/>
          <w:numId w:val="2"/>
        </w:numPr>
        <w:shd w:val="clear" w:color="auto" w:fill="FFFFFF"/>
        <w:ind w:left="0" w:firstLine="0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B3AA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Методические рекомендации к УМК «Обществознание. 9 класс» (под </w:t>
      </w:r>
      <w:proofErr w:type="spellStart"/>
      <w:r w:rsidRPr="009B3AA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ред.Д</w:t>
      </w:r>
      <w:proofErr w:type="spellEnd"/>
      <w:r w:rsidRPr="009B3AA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А. Медведева). — М.: Просвещение, 2026.</w:t>
      </w:r>
    </w:p>
    <w:p w:rsidR="00206C74" w:rsidRPr="009B3AA9" w:rsidRDefault="00206C74" w:rsidP="009B3AA9">
      <w:pPr>
        <w:pStyle w:val="HTML"/>
        <w:numPr>
          <w:ilvl w:val="0"/>
          <w:numId w:val="2"/>
        </w:numPr>
        <w:shd w:val="clear" w:color="auto" w:fill="FFFFFF"/>
        <w:ind w:left="0" w:firstLine="0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B3AA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Рабочие программы по обществознанию для 5–9 классов (в составе УМК к учебнику под ред. Д. А. Медведева). — М.: Просвещение, 2026.</w:t>
      </w:r>
    </w:p>
    <w:p w:rsidR="009B3AA9" w:rsidRPr="009B3AA9" w:rsidRDefault="009B3AA9" w:rsidP="009B3AA9">
      <w:pPr>
        <w:spacing w:after="0" w:line="240" w:lineRule="auto"/>
        <w:rPr>
          <w:rFonts w:ascii="Times New Roman" w:hAnsi="Times New Roman"/>
          <w:b/>
          <w:color w:val="0D0D0D" w:themeColor="text1" w:themeTint="F2"/>
          <w:sz w:val="28"/>
          <w:lang w:val="ru-RU"/>
        </w:rPr>
      </w:pPr>
    </w:p>
    <w:p w:rsidR="000E6E06" w:rsidRDefault="006A016D" w:rsidP="009B3AA9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DF23F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06C74" w:rsidRPr="00206C74" w:rsidRDefault="0029325A" w:rsidP="009B3AA9">
      <w:pPr>
        <w:pStyle w:val="HTML"/>
        <w:shd w:val="clear" w:color="auto" w:fill="FFFFFF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 </w:t>
      </w:r>
      <w:r w:rsidR="00206C74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Азбука финансов - http://www </w:t>
      </w:r>
      <w:proofErr w:type="spellStart"/>
      <w:r w:rsidR="00206C74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azbukafinansov</w:t>
      </w:r>
      <w:proofErr w:type="spellEnd"/>
      <w:r w:rsidR="00206C74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206C74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ru</w:t>
      </w:r>
      <w:proofErr w:type="spellEnd"/>
    </w:p>
    <w:p w:rsidR="00206C74" w:rsidRPr="00206C74" w:rsidRDefault="0029325A" w:rsidP="009B3AA9">
      <w:pPr>
        <w:pStyle w:val="HTML"/>
        <w:shd w:val="clear" w:color="auto" w:fill="FFFFFF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2. </w:t>
      </w:r>
      <w:r w:rsidR="00206C74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Банк заданий и демоверсии ОГЭ по обществознанию (ФИПИ) — актуальные на</w:t>
      </w:r>
      <w:r w:rsid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06C74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текущий учебный год.</w:t>
      </w:r>
    </w:p>
    <w:p w:rsidR="00206C74" w:rsidRPr="00206C74" w:rsidRDefault="00206C74" w:rsidP="009B3AA9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3.Библиотека ЦОК </w:t>
      </w:r>
    </w:p>
    <w:p w:rsidR="00206C74" w:rsidRPr="00206C74" w:rsidRDefault="00206C74" w:rsidP="009B3AA9">
      <w:pPr>
        <w:pStyle w:val="HTML"/>
        <w:shd w:val="clear" w:color="auto" w:fill="FFFFFF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</w:t>
      </w:r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Единая коллекция цифровых образовательных ресурсов http://www.school-collection.edu.ru </w:t>
      </w:r>
    </w:p>
    <w:p w:rsidR="00206C74" w:rsidRPr="00206C74" w:rsidRDefault="00206C74" w:rsidP="009B3AA9">
      <w:pPr>
        <w:pStyle w:val="HTML"/>
        <w:shd w:val="clear" w:color="auto" w:fill="FFFFFF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5.Официальный сайт Министерства образования и науки РФ http://www.mon.gov.ru –</w:t>
      </w:r>
    </w:p>
    <w:p w:rsidR="00206C74" w:rsidRPr="00206C74" w:rsidRDefault="00206C74" w:rsidP="009B3AA9">
      <w:pPr>
        <w:pStyle w:val="HTML"/>
        <w:shd w:val="clear" w:color="auto" w:fill="FFFFFF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6.Российский общеобразовательный Портал http://www.school.edu.ru </w:t>
      </w:r>
    </w:p>
    <w:p w:rsidR="00206C74" w:rsidRPr="00206C74" w:rsidRDefault="00206C74" w:rsidP="009B3AA9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7.</w:t>
      </w:r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Российская электронная школа -</w:t>
      </w:r>
      <w:proofErr w:type="gramStart"/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https</w:t>
      </w:r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://</w:t>
      </w:r>
      <w:proofErr w:type="spellStart"/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resh</w:t>
      </w:r>
      <w:proofErr w:type="spellEnd"/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.</w:t>
      </w:r>
      <w:proofErr w:type="spellStart"/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edu</w:t>
      </w:r>
      <w:proofErr w:type="spellEnd"/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.</w:t>
      </w:r>
      <w:proofErr w:type="spellStart"/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ru</w:t>
      </w:r>
      <w:proofErr w:type="spellEnd"/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/ </w:t>
      </w:r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 -</w:t>
      </w:r>
      <w:proofErr w:type="gramEnd"/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 </w:t>
      </w:r>
      <w:r w:rsidR="0029325A"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 </w:t>
      </w:r>
      <w:r w:rsidRPr="00206C74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Материалы по темам «Человек и общество», «Экономика», «Социальные отношения».</w:t>
      </w:r>
    </w:p>
    <w:p w:rsidR="0029325A" w:rsidRPr="00206C74" w:rsidRDefault="0029325A" w:rsidP="009B3AA9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29325A" w:rsidRPr="00DF23FD" w:rsidRDefault="0029325A" w:rsidP="009B3AA9">
      <w:pPr>
        <w:spacing w:after="0" w:line="240" w:lineRule="auto"/>
        <w:rPr>
          <w:lang w:val="ru-RU"/>
        </w:rPr>
      </w:pPr>
    </w:p>
    <w:p w:rsidR="000E6E06" w:rsidRPr="00DF23FD" w:rsidRDefault="000E6E06" w:rsidP="00CA38F1">
      <w:pPr>
        <w:spacing w:after="0" w:line="240" w:lineRule="auto"/>
        <w:ind w:left="120"/>
        <w:rPr>
          <w:lang w:val="ru-RU"/>
        </w:rPr>
      </w:pPr>
    </w:p>
    <w:p w:rsidR="000E6E06" w:rsidRPr="00DF23FD" w:rsidRDefault="000E6E06" w:rsidP="00CA38F1">
      <w:pPr>
        <w:spacing w:line="240" w:lineRule="auto"/>
        <w:rPr>
          <w:lang w:val="ru-RU"/>
        </w:rPr>
        <w:sectPr w:rsidR="000E6E06" w:rsidRPr="00DF23FD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6A016D" w:rsidRPr="00DF23FD" w:rsidRDefault="006A016D" w:rsidP="00CA38F1">
      <w:pPr>
        <w:spacing w:line="240" w:lineRule="auto"/>
        <w:rPr>
          <w:lang w:val="ru-RU"/>
        </w:rPr>
      </w:pPr>
    </w:p>
    <w:sectPr w:rsidR="006A016D" w:rsidRPr="00DF23F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1700"/>
    <w:multiLevelType w:val="hybridMultilevel"/>
    <w:tmpl w:val="4644F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C02A1"/>
    <w:multiLevelType w:val="multilevel"/>
    <w:tmpl w:val="266A39D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E6E06"/>
    <w:rsid w:val="000E6E06"/>
    <w:rsid w:val="00185F02"/>
    <w:rsid w:val="00206C74"/>
    <w:rsid w:val="0029325A"/>
    <w:rsid w:val="00546877"/>
    <w:rsid w:val="006A016D"/>
    <w:rsid w:val="007F507B"/>
    <w:rsid w:val="008E43E3"/>
    <w:rsid w:val="009A4A5E"/>
    <w:rsid w:val="009B3AA9"/>
    <w:rsid w:val="009F5292"/>
    <w:rsid w:val="00A62439"/>
    <w:rsid w:val="00C13C09"/>
    <w:rsid w:val="00C96304"/>
    <w:rsid w:val="00CA38F1"/>
    <w:rsid w:val="00D859DF"/>
    <w:rsid w:val="00D9321B"/>
    <w:rsid w:val="00DF23FD"/>
    <w:rsid w:val="00E756A5"/>
    <w:rsid w:val="00FF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411B0"/>
  <w15:docId w15:val="{B75A0516-1602-4836-8C4F-A705B332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21B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E756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756A5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%20base=LAW%20n=521885%20date=20.02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0;&#1091;&#1088;&#1086;&#1082;&#1080;.&#1088;&#1092;" TargetMode="External"/><Relationship Id="rId5" Type="http://schemas.openxmlformats.org/officeDocument/2006/relationships/hyperlink" Target="https://&#1084;&#1086;&#1080;&#1091;&#1088;&#1086;&#1082;&#1080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29</Pages>
  <Words>9126</Words>
  <Characters>52020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2026-08-27T06:04:00Z</dcterms:created>
  <dcterms:modified xsi:type="dcterms:W3CDTF">2026-09-04T05:01:00Z</dcterms:modified>
</cp:coreProperties>
</file>