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8B0C70" w14:textId="77777777" w:rsidR="005130A7" w:rsidRPr="00397013" w:rsidRDefault="005130A7" w:rsidP="005130A7">
      <w:pPr>
        <w:spacing w:after="0" w:line="240" w:lineRule="auto"/>
        <w:ind w:left="119"/>
        <w:jc w:val="center"/>
        <w:rPr>
          <w:sz w:val="20"/>
          <w:lang w:val="ru-RU"/>
        </w:rPr>
      </w:pPr>
      <w:r w:rsidRPr="00397013">
        <w:rPr>
          <w:rFonts w:ascii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14:paraId="7E692782" w14:textId="77777777" w:rsidR="005130A7" w:rsidRDefault="005130A7" w:rsidP="005130A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r w:rsidRPr="00397013">
        <w:rPr>
          <w:rFonts w:ascii="Times New Roman" w:hAnsi="Times New Roman"/>
          <w:b/>
          <w:color w:val="000000"/>
          <w:sz w:val="24"/>
          <w:lang w:val="ru-RU"/>
        </w:rPr>
        <w:t xml:space="preserve">Министерство общего и профессионального образования </w:t>
      </w:r>
    </w:p>
    <w:p w14:paraId="231DAC20" w14:textId="77777777" w:rsidR="005130A7" w:rsidRPr="00397013" w:rsidRDefault="005130A7" w:rsidP="005130A7">
      <w:pPr>
        <w:spacing w:after="0" w:line="240" w:lineRule="auto"/>
        <w:ind w:left="119"/>
        <w:jc w:val="center"/>
        <w:rPr>
          <w:sz w:val="20"/>
          <w:lang w:val="ru-RU"/>
        </w:rPr>
      </w:pPr>
      <w:r w:rsidRPr="00397013">
        <w:rPr>
          <w:rFonts w:ascii="Times New Roman" w:hAnsi="Times New Roman"/>
          <w:b/>
          <w:color w:val="000000"/>
          <w:sz w:val="24"/>
          <w:lang w:val="ru-RU"/>
        </w:rPr>
        <w:t xml:space="preserve">Ростовской области и образования </w:t>
      </w:r>
    </w:p>
    <w:p w14:paraId="446111E1" w14:textId="77777777" w:rsidR="005130A7" w:rsidRDefault="005130A7" w:rsidP="005130A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bookmarkStart w:id="0" w:name="c2e57544-b06e-4214-b0f2-f2dfb4114124"/>
      <w:r w:rsidRPr="00397013">
        <w:rPr>
          <w:rFonts w:ascii="Times New Roman" w:hAnsi="Times New Roman"/>
          <w:b/>
          <w:color w:val="000000"/>
          <w:sz w:val="24"/>
          <w:lang w:val="ru-RU"/>
        </w:rPr>
        <w:t xml:space="preserve">Отдел образования Администрации Пролетарского района </w:t>
      </w:r>
      <w:bookmarkEnd w:id="0"/>
    </w:p>
    <w:p w14:paraId="5AF7BECD" w14:textId="77777777" w:rsidR="005130A7" w:rsidRPr="00397013" w:rsidRDefault="005130A7" w:rsidP="005130A7">
      <w:pPr>
        <w:spacing w:after="0" w:line="240" w:lineRule="auto"/>
        <w:ind w:left="119"/>
        <w:jc w:val="center"/>
        <w:rPr>
          <w:sz w:val="20"/>
          <w:lang w:val="ru-RU"/>
        </w:rPr>
      </w:pPr>
      <w:r w:rsidRPr="00397013">
        <w:rPr>
          <w:rFonts w:ascii="Times New Roman" w:hAnsi="Times New Roman"/>
          <w:b/>
          <w:color w:val="000000"/>
          <w:sz w:val="24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 w:rsidRPr="00397013">
        <w:rPr>
          <w:rFonts w:ascii="Times New Roman" w:hAnsi="Times New Roman"/>
          <w:b/>
          <w:color w:val="000000"/>
          <w:sz w:val="24"/>
          <w:lang w:val="ru-RU"/>
        </w:rPr>
        <w:t>Нисанова</w:t>
      </w:r>
      <w:proofErr w:type="spellEnd"/>
      <w:r w:rsidRPr="00397013">
        <w:rPr>
          <w:rFonts w:ascii="Times New Roman" w:hAnsi="Times New Roman"/>
          <w:b/>
          <w:color w:val="000000"/>
          <w:sz w:val="24"/>
          <w:lang w:val="ru-RU"/>
        </w:rPr>
        <w:t xml:space="preserve"> Хаима Давидовича</w:t>
      </w:r>
    </w:p>
    <w:p w14:paraId="6D5FA50C" w14:textId="77777777" w:rsidR="005130A7" w:rsidRPr="00397013" w:rsidRDefault="005130A7" w:rsidP="005130A7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130A7" w:rsidRPr="0040209D" w14:paraId="5E43FC71" w14:textId="77777777" w:rsidTr="00417B25">
        <w:tc>
          <w:tcPr>
            <w:tcW w:w="3114" w:type="dxa"/>
          </w:tcPr>
          <w:p w14:paraId="02080B58" w14:textId="77777777" w:rsidR="005130A7" w:rsidRPr="0040209D" w:rsidRDefault="005130A7" w:rsidP="00417B2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09A7EB4A" w14:textId="77777777" w:rsidR="005130A7" w:rsidRPr="008944ED" w:rsidRDefault="005130A7" w:rsidP="00417B2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естественно-математического цикла</w:t>
            </w:r>
          </w:p>
          <w:p w14:paraId="09FA31D5" w14:textId="77777777" w:rsidR="005130A7" w:rsidRDefault="005130A7" w:rsidP="00417B2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E566879" w14:textId="77777777" w:rsidR="005130A7" w:rsidRPr="008944ED" w:rsidRDefault="005130A7" w:rsidP="00417B2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Полтавцева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О.А</w:t>
            </w:r>
          </w:p>
          <w:p w14:paraId="33F2CC11" w14:textId="77777777" w:rsidR="005130A7" w:rsidRDefault="005130A7" w:rsidP="00417B2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 г.</w:t>
            </w:r>
          </w:p>
          <w:p w14:paraId="048B8085" w14:textId="77777777" w:rsidR="005130A7" w:rsidRPr="0040209D" w:rsidRDefault="005130A7" w:rsidP="00417B2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6CE27B5" w14:textId="77777777" w:rsidR="005130A7" w:rsidRPr="0040209D" w:rsidRDefault="005130A7" w:rsidP="00417B2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5DD65033" w14:textId="77777777" w:rsidR="005130A7" w:rsidRPr="008944ED" w:rsidRDefault="005130A7" w:rsidP="00417B2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МС, заместитель директора по УВР</w:t>
            </w:r>
          </w:p>
          <w:p w14:paraId="01CFA1B4" w14:textId="77777777" w:rsidR="005130A7" w:rsidRDefault="005130A7" w:rsidP="00417B2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57B1C75" w14:textId="77777777" w:rsidR="005130A7" w:rsidRPr="008944ED" w:rsidRDefault="005130A7" w:rsidP="00417B2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Баланина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14:paraId="2EFF7279" w14:textId="77777777" w:rsidR="005130A7" w:rsidRDefault="005130A7" w:rsidP="00417B2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2 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 г.</w:t>
            </w:r>
          </w:p>
          <w:p w14:paraId="18D75EC1" w14:textId="77777777" w:rsidR="005130A7" w:rsidRPr="0040209D" w:rsidRDefault="005130A7" w:rsidP="00417B2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95AE0F1" w14:textId="77777777" w:rsidR="005130A7" w:rsidRDefault="005130A7" w:rsidP="00417B2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4E743453" w14:textId="77777777" w:rsidR="005130A7" w:rsidRPr="008944ED" w:rsidRDefault="005130A7" w:rsidP="00417B2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5B082586" w14:textId="77777777" w:rsidR="005130A7" w:rsidRDefault="005130A7" w:rsidP="00417B2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294698F" w14:textId="77777777" w:rsidR="005130A7" w:rsidRPr="008944ED" w:rsidRDefault="005130A7" w:rsidP="00417B2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Скок Л.Б.</w:t>
            </w:r>
          </w:p>
          <w:p w14:paraId="72A271A8" w14:textId="77777777" w:rsidR="005130A7" w:rsidRDefault="005130A7" w:rsidP="00417B2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48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 г.</w:t>
            </w:r>
          </w:p>
          <w:p w14:paraId="5CEF2AA6" w14:textId="77777777" w:rsidR="005130A7" w:rsidRPr="0040209D" w:rsidRDefault="005130A7" w:rsidP="00417B2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130A7" w:rsidRPr="0040209D" w14:paraId="12D2AE24" w14:textId="77777777" w:rsidTr="005130A7">
        <w:tc>
          <w:tcPr>
            <w:tcW w:w="3114" w:type="dxa"/>
          </w:tcPr>
          <w:p w14:paraId="082D08AF" w14:textId="77777777" w:rsidR="005130A7" w:rsidRPr="005130A7" w:rsidRDefault="005130A7" w:rsidP="00417B2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14:paraId="6FA1DB38" w14:textId="77777777" w:rsidR="005130A7" w:rsidRPr="005130A7" w:rsidRDefault="005130A7" w:rsidP="005130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14:paraId="3E104FD0" w14:textId="77777777" w:rsidR="005130A7" w:rsidRPr="005130A7" w:rsidRDefault="005130A7" w:rsidP="005130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71780111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23CDD36D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2A34C5F4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459AF4D0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64AE9ADD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1977FF2F" w14:textId="77777777" w:rsidR="00F410D4" w:rsidRPr="00455B05" w:rsidRDefault="002743AF">
      <w:pPr>
        <w:spacing w:after="0" w:line="408" w:lineRule="auto"/>
        <w:ind w:left="120"/>
        <w:jc w:val="center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5FF3B47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1B91D734" w14:textId="77777777" w:rsidR="00F410D4" w:rsidRPr="00455B05" w:rsidRDefault="002743AF">
      <w:pPr>
        <w:spacing w:after="0" w:line="408" w:lineRule="auto"/>
        <w:ind w:left="120"/>
        <w:jc w:val="center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«Геометрия. Базовый уровень»</w:t>
      </w:r>
    </w:p>
    <w:p w14:paraId="44F9B983" w14:textId="77777777" w:rsidR="00F410D4" w:rsidRPr="00455B05" w:rsidRDefault="002743AF">
      <w:pPr>
        <w:spacing w:after="0" w:line="408" w:lineRule="auto"/>
        <w:ind w:left="120"/>
        <w:jc w:val="center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3B4EA557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5329D0C6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63B116D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23183FBE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745217E3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C6B64B1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F028C48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6FCC5F8C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E7A834F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0D0C3483" w14:textId="77777777" w:rsidR="00F410D4" w:rsidRPr="00455B05" w:rsidRDefault="00F410D4">
      <w:pPr>
        <w:spacing w:after="0"/>
        <w:ind w:left="120"/>
        <w:jc w:val="center"/>
        <w:rPr>
          <w:lang w:val="ru-RU"/>
        </w:rPr>
      </w:pPr>
    </w:p>
    <w:p w14:paraId="7ECF21F9" w14:textId="1435DB69" w:rsidR="00455B05" w:rsidRPr="005130A7" w:rsidRDefault="005130A7" w:rsidP="00455B0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proofErr w:type="spellStart"/>
      <w:r w:rsidRPr="005130A7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Pr="005130A7"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 w:rsidRPr="005130A7">
        <w:rPr>
          <w:rFonts w:ascii="Times New Roman" w:hAnsi="Times New Roman"/>
          <w:b/>
          <w:color w:val="000000"/>
          <w:sz w:val="28"/>
          <w:lang w:val="ru-RU"/>
        </w:rPr>
        <w:t>ролетарск</w:t>
      </w:r>
      <w:proofErr w:type="spellEnd"/>
      <w:r w:rsidR="00455B05" w:rsidRPr="005130A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B57463D" w14:textId="77777777" w:rsidR="00455B05" w:rsidRPr="00CD1678" w:rsidRDefault="00455B05" w:rsidP="00455B0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5130A7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14:paraId="5854DDCB" w14:textId="77777777" w:rsidR="00F410D4" w:rsidRPr="00455B05" w:rsidRDefault="00F410D4" w:rsidP="00455B05">
      <w:pPr>
        <w:spacing w:after="0"/>
        <w:ind w:left="120"/>
        <w:rPr>
          <w:lang w:val="ru-RU"/>
        </w:rPr>
      </w:pPr>
    </w:p>
    <w:p w14:paraId="4ACD8CA3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4A992587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2413654"/>
    </w:p>
    <w:p w14:paraId="70417D7D" w14:textId="77777777" w:rsidR="00F410D4" w:rsidRPr="00455B05" w:rsidRDefault="002743AF">
      <w:pPr>
        <w:spacing w:after="0" w:line="264" w:lineRule="auto"/>
        <w:ind w:left="120"/>
        <w:jc w:val="both"/>
        <w:rPr>
          <w:lang w:val="ru-RU"/>
        </w:rPr>
      </w:pPr>
      <w:bookmarkStart w:id="2" w:name="block-82413653"/>
      <w:bookmarkEnd w:id="1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B780F43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67EE31B6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«Геометрия»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ого развития личности </w:t>
      </w:r>
      <w:proofErr w:type="gramStart"/>
      <w:r w:rsidRPr="00455B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37F6120C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761F24A8" w14:textId="77777777" w:rsidR="00F410D4" w:rsidRPr="00455B05" w:rsidRDefault="002743AF">
      <w:pPr>
        <w:spacing w:after="0" w:line="264" w:lineRule="auto"/>
        <w:ind w:left="12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23CE3A1E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399858C1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Важность учебного курса геометрии на уровне среднего общего образования обусловлена практической значимостью </w:t>
      </w:r>
      <w:proofErr w:type="spellStart"/>
      <w:r w:rsidRPr="00455B05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 </w:t>
      </w:r>
      <w:proofErr w:type="gramStart"/>
      <w:r w:rsidRPr="00455B05">
        <w:rPr>
          <w:rFonts w:ascii="Times New Roman" w:hAnsi="Times New Roman"/>
          <w:color w:val="000000"/>
          <w:sz w:val="28"/>
          <w:lang w:val="ru-RU"/>
        </w:rPr>
        <w:t>геометрии</w:t>
      </w:r>
      <w:proofErr w:type="gram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в направлении личност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ного развития обучающихся, формирования функциональной математической грамотности, изучения других учебных дисциплин. </w:t>
      </w:r>
      <w:proofErr w:type="gramStart"/>
      <w:r w:rsidRPr="00455B05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правильных представлений о сущности и происхождении геометрических абстракций, соотношении реального и идеального, </w:t>
      </w:r>
      <w:r w:rsidRPr="00455B05">
        <w:rPr>
          <w:rFonts w:ascii="Times New Roman" w:hAnsi="Times New Roman"/>
          <w:color w:val="000000"/>
          <w:sz w:val="28"/>
          <w:lang w:val="ru-RU"/>
        </w:rPr>
        <w:t>характере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учащихся, а также качеств мыш</w:t>
      </w:r>
      <w:r w:rsidRPr="00455B05">
        <w:rPr>
          <w:rFonts w:ascii="Times New Roman" w:hAnsi="Times New Roman"/>
          <w:color w:val="000000"/>
          <w:sz w:val="28"/>
          <w:lang w:val="ru-RU"/>
        </w:rPr>
        <w:t>ления, необходимых для адаптации в современном обществе.</w:t>
      </w:r>
      <w:proofErr w:type="gramEnd"/>
    </w:p>
    <w:p w14:paraId="2491C55F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предметов на уровне среднего общего образования, так как обеспечивает возможность изучения как дисциплин </w:t>
      </w:r>
      <w:proofErr w:type="gramStart"/>
      <w:r w:rsidRPr="00455B05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направленности, так и гуманитарной. </w:t>
      </w:r>
    </w:p>
    <w:p w14:paraId="074D9E83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Л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огическое мышление, формируемое при изучении </w:t>
      </w:r>
      <w:proofErr w:type="gramStart"/>
      <w:r w:rsidRPr="00455B0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понятийных основ геометрии и построении цепочки логических утверждений в ходе решения геометрических задач, умение выдвигать и опровергать гипотезы непосредственно используются при решении задач ест</w:t>
      </w:r>
      <w:r w:rsidRPr="00455B05">
        <w:rPr>
          <w:rFonts w:ascii="Times New Roman" w:hAnsi="Times New Roman"/>
          <w:color w:val="000000"/>
          <w:sz w:val="28"/>
          <w:lang w:val="ru-RU"/>
        </w:rPr>
        <w:t>ественно-научного цикла, в частности из курса физики.</w:t>
      </w:r>
    </w:p>
    <w:p w14:paraId="47C6C8A1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Умение ориентироваться в пространстве играет существенную роль во всех областях деятельности человека. Ориентация человека во времени и пространстве ― необходимое условие его социального бытия, форма от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ражения окружающего мира, условие успешного познания и активного преобразования действительности. </w:t>
      </w:r>
      <w:proofErr w:type="gramStart"/>
      <w:r w:rsidRPr="00455B05">
        <w:rPr>
          <w:rFonts w:ascii="Times New Roman" w:hAnsi="Times New Roman"/>
          <w:color w:val="000000"/>
          <w:sz w:val="28"/>
          <w:lang w:val="ru-RU"/>
        </w:rPr>
        <w:t xml:space="preserve">Оперирование пространственными образами объединяет разные виды учебной и трудовой деятельности,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является одним из профессионально важных качеств, поэтому акту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альна задача формирования у обучающихся пространственного мышления как разновидности образного мышления ― существенного компонента в подготовке к практической деятельности по многим направлениям. </w:t>
      </w:r>
      <w:proofErr w:type="gramEnd"/>
    </w:p>
    <w:p w14:paraId="300B9571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 на базов</w:t>
      </w:r>
      <w:r w:rsidRPr="00455B05">
        <w:rPr>
          <w:rFonts w:ascii="Times New Roman" w:hAnsi="Times New Roman"/>
          <w:color w:val="000000"/>
          <w:sz w:val="28"/>
          <w:lang w:val="ru-RU"/>
        </w:rPr>
        <w:t>ом уровне обучения –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действий, специфичных геометрии, возможности успешного продолжения образования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по специальностям, не связанным с прикладным использованием геометрии.</w:t>
      </w:r>
    </w:p>
    <w:p w14:paraId="4770D86E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Программа по геометрии на базовом уровне предназначена для обучающихся средней школы, не испытывавших значительных затруднений на уровне основного общего образования. Таким образом, об</w:t>
      </w:r>
      <w:r w:rsidRPr="00455B05">
        <w:rPr>
          <w:rFonts w:ascii="Times New Roman" w:hAnsi="Times New Roman"/>
          <w:color w:val="000000"/>
          <w:sz w:val="28"/>
          <w:lang w:val="ru-RU"/>
        </w:rPr>
        <w:t>учающиеся на базовом уровне должны освоить общие математические умения, связанные со спецификой геометрии и необходимые для жизни в современном обществе. Кроме этого, они имеют возможность изучить геометрию более глубоко, если в дальнейшем возникнет необхо</w:t>
      </w:r>
      <w:r w:rsidRPr="00455B05">
        <w:rPr>
          <w:rFonts w:ascii="Times New Roman" w:hAnsi="Times New Roman"/>
          <w:color w:val="000000"/>
          <w:sz w:val="28"/>
          <w:lang w:val="ru-RU"/>
        </w:rPr>
        <w:t>димость в геометрических знаниях в профессиональной деятельности.</w:t>
      </w:r>
    </w:p>
    <w:p w14:paraId="4F2BDFA2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Достижение цели освоения программы обеспечивается решением соответствующих задач. Приоритетными задачами освоения курса «Геометрии» на базовом уровне в 10―11 классах являются: </w:t>
      </w:r>
    </w:p>
    <w:p w14:paraId="612F245D" w14:textId="77777777" w:rsidR="00F410D4" w:rsidRPr="00455B05" w:rsidRDefault="002743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455B05">
        <w:rPr>
          <w:rFonts w:ascii="Times New Roman" w:hAnsi="Times New Roman"/>
          <w:color w:val="000000"/>
          <w:sz w:val="28"/>
          <w:lang w:val="ru-RU"/>
        </w:rPr>
        <w:t>представления о геометрии как части мировой культуры и осознание её взаимосвязи с окружающим миром;</w:t>
      </w:r>
    </w:p>
    <w:p w14:paraId="6892EDCE" w14:textId="77777777" w:rsidR="00F410D4" w:rsidRPr="00455B05" w:rsidRDefault="002743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формирование представления о многогранниках и телах вращения как о важнейших математических моделях, позволяющих описывать и изучать разные явления окружающ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его мира; </w:t>
      </w:r>
    </w:p>
    <w:p w14:paraId="67B9F8DC" w14:textId="77777777" w:rsidR="00F410D4" w:rsidRPr="00455B05" w:rsidRDefault="002743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распознавать на чертежах, моделях и в реальном мире многогранники и тела вращения; </w:t>
      </w:r>
    </w:p>
    <w:p w14:paraId="648D07E1" w14:textId="77777777" w:rsidR="00F410D4" w:rsidRPr="00455B05" w:rsidRDefault="002743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овладение методами решения задач на построения на изображениях пространственных фигур; </w:t>
      </w:r>
    </w:p>
    <w:p w14:paraId="11743B87" w14:textId="77777777" w:rsidR="00F410D4" w:rsidRPr="00455B05" w:rsidRDefault="002743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формирование умения оперировать основными понятиями о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многогранниках и телах вращения и их основными свойствами;</w:t>
      </w:r>
    </w:p>
    <w:p w14:paraId="331C5607" w14:textId="77777777" w:rsidR="00F410D4" w:rsidRPr="00455B05" w:rsidRDefault="002743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овладение алгоритмами решения основных типов задач; формирование умения проводить несложные доказательные рассуждения в ходе решения стереометрических задач и задач с практическим содержанием;</w:t>
      </w:r>
    </w:p>
    <w:p w14:paraId="611D15EB" w14:textId="77777777" w:rsidR="00F410D4" w:rsidRPr="00455B05" w:rsidRDefault="002743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раз</w:t>
      </w:r>
      <w:r w:rsidRPr="00455B05">
        <w:rPr>
          <w:rFonts w:ascii="Times New Roman" w:hAnsi="Times New Roman"/>
          <w:color w:val="000000"/>
          <w:sz w:val="28"/>
          <w:lang w:val="ru-RU"/>
        </w:rPr>
        <w:t>витие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14:paraId="33DECE3C" w14:textId="77777777" w:rsidR="00F410D4" w:rsidRPr="00455B05" w:rsidRDefault="002743A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функциональной грамотности, релевантной геометрии: умение распознавать проявления геометрических понятий, 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языке геометрии и создавать геометрические модели, применять освоенный геометрический аппарат </w:t>
      </w:r>
      <w:r w:rsidRPr="00455B05">
        <w:rPr>
          <w:rFonts w:ascii="Times New Roman" w:hAnsi="Times New Roman"/>
          <w:color w:val="000000"/>
          <w:sz w:val="28"/>
          <w:lang w:val="ru-RU"/>
        </w:rPr>
        <w:t>для решения практико-ориентированных задач, интерпретировать и оценивать полученные результаты.</w:t>
      </w:r>
    </w:p>
    <w:p w14:paraId="059AA2ED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Отличительной особенностью программы является включение в курс стереометрии в начале его изучения задач, решаемых на уровне интуитивного познания, и определённы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м образом организованная работа над ними, что способствуют развитию логического и пространственного мышления, стимулирует протекание интуитивных процессов, мотивирует к дальнейшему изучению предмета. </w:t>
      </w:r>
    </w:p>
    <w:p w14:paraId="18690A62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Предпочтение отдаётся наглядно-конструктивному методу о</w:t>
      </w:r>
      <w:r w:rsidRPr="00455B05">
        <w:rPr>
          <w:rFonts w:ascii="Times New Roman" w:hAnsi="Times New Roman"/>
          <w:color w:val="000000"/>
          <w:sz w:val="28"/>
          <w:lang w:val="ru-RU"/>
        </w:rPr>
        <w:t>бучения, то есть теоретические знания имеют в своей основе чувственность предметно-практической деятельности. Развитие пространственных представлений у учащихся в курсе стереометрии проводится за счёт решения задач на создание пространственных образов и за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дач на оперирование пространственными образами. Создание образа проводится с опорой на наглядность, а оперирование образом – в условиях отвлечения от наглядности, мысленного изменения его исходного содержания. </w:t>
      </w:r>
    </w:p>
    <w:p w14:paraId="10C0127E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Основные содержательные линии курса «Геометри</w:t>
      </w:r>
      <w:r w:rsidRPr="00455B05">
        <w:rPr>
          <w:rFonts w:ascii="Times New Roman" w:hAnsi="Times New Roman"/>
          <w:color w:val="000000"/>
          <w:sz w:val="28"/>
          <w:lang w:val="ru-RU"/>
        </w:rPr>
        <w:t>и» в 10–11 классах: «Многогранники», «Прямые и плоскости в пространстве», «Тела вращения», «Векторы и координаты в пространстве». Формирование логических умений распределяется не только по содержательным линиям, но и по годам обучения на уровне среднего об</w:t>
      </w:r>
      <w:r w:rsidRPr="00455B05">
        <w:rPr>
          <w:rFonts w:ascii="Times New Roman" w:hAnsi="Times New Roman"/>
          <w:color w:val="000000"/>
          <w:sz w:val="28"/>
          <w:lang w:val="ru-RU"/>
        </w:rPr>
        <w:t>щего образования.</w:t>
      </w:r>
    </w:p>
    <w:p w14:paraId="33922ACA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Содержание образования, соответствующее предметным результатам освоения рабочей программы, распределённым по годам обучения, структурировано таким образом, чтобы овладение геометрическими понятиями и навыками осуществлялось последовательн</w:t>
      </w:r>
      <w:r w:rsidRPr="00455B05">
        <w:rPr>
          <w:rFonts w:ascii="Times New Roman" w:hAnsi="Times New Roman"/>
          <w:color w:val="000000"/>
          <w:sz w:val="28"/>
          <w:lang w:val="ru-RU"/>
        </w:rPr>
        <w:t>о и поступательно, с соблюдением принципа преемственности, чтобы новые знания включались в общую систему геометрических представлений обучающихся, расширяя и углубляя её, образуя прочные множественные связи.</w:t>
      </w:r>
    </w:p>
    <w:p w14:paraId="09805802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1BBD094A" w14:textId="77777777" w:rsidR="00F410D4" w:rsidRPr="00455B05" w:rsidRDefault="002743AF">
      <w:pPr>
        <w:spacing w:after="0" w:line="264" w:lineRule="auto"/>
        <w:ind w:left="120"/>
        <w:jc w:val="both"/>
        <w:rPr>
          <w:lang w:val="ru-RU"/>
        </w:rPr>
      </w:pPr>
      <w:bookmarkStart w:id="3" w:name="_Toc118726595"/>
      <w:bookmarkEnd w:id="3"/>
      <w:r w:rsidRPr="00455B05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3E1A171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09F420C7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5130A7">
        <w:rPr>
          <w:rFonts w:ascii="Times New Roman" w:hAnsi="Times New Roman"/>
          <w:color w:val="000000"/>
          <w:sz w:val="28"/>
          <w:lang w:val="ru-RU"/>
        </w:rPr>
        <w:t>На изучен</w:t>
      </w:r>
      <w:r w:rsidRPr="005130A7">
        <w:rPr>
          <w:rFonts w:ascii="Times New Roman" w:hAnsi="Times New Roman"/>
          <w:color w:val="000000"/>
          <w:sz w:val="28"/>
          <w:lang w:val="ru-RU"/>
        </w:rPr>
        <w:t>ие геометрии отводится 2 часа в неделю в 10 классе и 1 час в неделю в 11 классе, всего за два года обучения - 102 учебных часа.</w:t>
      </w:r>
      <w:bookmarkStart w:id="4" w:name="_GoBack"/>
      <w:bookmarkEnd w:id="4"/>
    </w:p>
    <w:p w14:paraId="759A22D8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537AD48" w14:textId="77777777" w:rsidR="00F410D4" w:rsidRPr="00455B05" w:rsidRDefault="002743AF">
      <w:pPr>
        <w:spacing w:after="0" w:line="264" w:lineRule="auto"/>
        <w:ind w:left="120"/>
        <w:jc w:val="both"/>
        <w:rPr>
          <w:lang w:val="ru-RU"/>
        </w:rPr>
      </w:pPr>
      <w:bookmarkStart w:id="5" w:name="_Toc118726599"/>
      <w:bookmarkStart w:id="6" w:name="block-82413650"/>
      <w:bookmarkEnd w:id="2"/>
      <w:bookmarkEnd w:id="5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33FF83E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6C738868" w14:textId="77777777" w:rsidR="00F410D4" w:rsidRPr="00455B05" w:rsidRDefault="002743AF">
      <w:pPr>
        <w:spacing w:after="0" w:line="264" w:lineRule="auto"/>
        <w:ind w:left="120"/>
        <w:jc w:val="both"/>
        <w:rPr>
          <w:lang w:val="ru-RU"/>
        </w:rPr>
      </w:pPr>
      <w:bookmarkStart w:id="7" w:name="_Toc118726600"/>
      <w:bookmarkEnd w:id="7"/>
      <w:r w:rsidRPr="00455B0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27450208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1D6BB750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14:paraId="486439B3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Основные понятия стереометрии. Точка, прямая, </w:t>
      </w:r>
      <w:r w:rsidRPr="00455B05">
        <w:rPr>
          <w:rFonts w:ascii="Times New Roman" w:hAnsi="Times New Roman"/>
          <w:color w:val="000000"/>
          <w:sz w:val="28"/>
          <w:lang w:val="ru-RU"/>
        </w:rPr>
        <w:t>плоскость, пространство. Понятие об аксиоматическом построении стереометрии: аксиомы стереометрии и следствия из них.</w:t>
      </w:r>
    </w:p>
    <w:p w14:paraId="4806665D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</w:t>
      </w:r>
      <w:proofErr w:type="gramStart"/>
      <w:r w:rsidRPr="00455B05"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в пространстве: пересекающиеся, параллельные и скрещивающиеся прямые. </w:t>
      </w:r>
      <w:proofErr w:type="gramStart"/>
      <w:r w:rsidRPr="00455B05">
        <w:rPr>
          <w:rFonts w:ascii="Times New Roman" w:hAnsi="Times New Roman"/>
          <w:color w:val="000000"/>
          <w:sz w:val="28"/>
          <w:lang w:val="ru-RU"/>
        </w:rPr>
        <w:t xml:space="preserve">Параллельность прямых и плоскостей в </w:t>
      </w:r>
      <w:r w:rsidRPr="00455B05">
        <w:rPr>
          <w:rFonts w:ascii="Times New Roman" w:hAnsi="Times New Roman"/>
          <w:color w:val="000000"/>
          <w:sz w:val="28"/>
          <w:lang w:val="ru-RU"/>
        </w:rPr>
        <w:t>пространстве: параллельные прямые в пространстве; параллельность трёх прямых; параллельность прямой и плоскости.</w:t>
      </w:r>
      <w:proofErr w:type="gram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Углы с </w:t>
      </w:r>
      <w:proofErr w:type="spellStart"/>
      <w:r w:rsidRPr="00455B05">
        <w:rPr>
          <w:rFonts w:ascii="Times New Roman" w:hAnsi="Times New Roman"/>
          <w:color w:val="000000"/>
          <w:sz w:val="28"/>
          <w:lang w:val="ru-RU"/>
        </w:rPr>
        <w:t>сонаправленными</w:t>
      </w:r>
      <w:proofErr w:type="spell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сторонами; угол </w:t>
      </w:r>
      <w:proofErr w:type="gramStart"/>
      <w:r w:rsidRPr="00455B05">
        <w:rPr>
          <w:rFonts w:ascii="Times New Roman" w:hAnsi="Times New Roman"/>
          <w:color w:val="000000"/>
          <w:sz w:val="28"/>
          <w:lang w:val="ru-RU"/>
        </w:rPr>
        <w:t>между</w:t>
      </w:r>
      <w:proofErr w:type="gram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прямыми в пространстве. Параллельность плоскостей: параллельные плоскости; свойства параллельных п</w:t>
      </w:r>
      <w:r w:rsidRPr="00455B05">
        <w:rPr>
          <w:rFonts w:ascii="Times New Roman" w:hAnsi="Times New Roman"/>
          <w:color w:val="000000"/>
          <w:sz w:val="28"/>
          <w:lang w:val="ru-RU"/>
        </w:rPr>
        <w:t>лоскостей. Простейшие пространственные фигуры на плоскости: тетраэдр, куб, параллелепипед; построение сечений.</w:t>
      </w:r>
    </w:p>
    <w:p w14:paraId="3891CB90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</w:t>
      </w:r>
      <w:r w:rsidRPr="00455B05">
        <w:rPr>
          <w:rFonts w:ascii="Times New Roman" w:hAnsi="Times New Roman"/>
          <w:color w:val="000000"/>
          <w:sz w:val="28"/>
          <w:lang w:val="ru-RU"/>
        </w:rPr>
        <w:t>дикулярности прямой и плоскости, теорема о прямой перпендикулярной плоскости. Углы в пространстве: угол между прямой и плоскостью; двугранный угол, линейный угол двугранного угла. Перпендикуляр и наклонные: расстояние от точки до плоскости, расстояние от п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14:paraId="4C3B1B9E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14:paraId="129F611B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Понятие многогранника, основные элементы многогранника, выпуклые и невыпуклые многог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ранники; развёртка многогранника. Призма: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-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угольная призма; грани и основания призмы; прямая и наклонная призмы; боковая и полная поверхность призмы. Параллелепипед, прямоугольный параллелепипед и его свойства. Пирамида: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55B05">
        <w:rPr>
          <w:rFonts w:ascii="Times New Roman" w:hAnsi="Times New Roman"/>
          <w:color w:val="000000"/>
          <w:sz w:val="28"/>
          <w:lang w:val="ru-RU"/>
        </w:rPr>
        <w:t>-угольная пирамида, грани и основ</w:t>
      </w:r>
      <w:r w:rsidRPr="00455B05">
        <w:rPr>
          <w:rFonts w:ascii="Times New Roman" w:hAnsi="Times New Roman"/>
          <w:color w:val="000000"/>
          <w:sz w:val="28"/>
          <w:lang w:val="ru-RU"/>
        </w:rPr>
        <w:t>ание пирамиды; боковая и полная поверхность пирамиды; правильная и усечённая пирамида. Элементы призмы и пирамиды. Правильные многогранники: понятие правильного многогранника; правильная призма и правильная пирамида; правильная треугольная пирамида и прави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льный тетраэдр; куб. </w:t>
      </w:r>
      <w:proofErr w:type="spellStart"/>
      <w:r>
        <w:rPr>
          <w:rFonts w:ascii="Times New Roman" w:hAnsi="Times New Roman"/>
          <w:color w:val="000000"/>
          <w:sz w:val="28"/>
        </w:rPr>
        <w:t>Представление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о </w:t>
      </w:r>
      <w:proofErr w:type="spellStart"/>
      <w:r>
        <w:rPr>
          <w:rFonts w:ascii="Times New Roman" w:hAnsi="Times New Roman"/>
          <w:color w:val="000000"/>
          <w:sz w:val="28"/>
        </w:rPr>
        <w:t>правильных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многогранниках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октаэдр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додекаэдр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икосаэдр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455B05">
        <w:rPr>
          <w:rFonts w:ascii="Times New Roman" w:hAnsi="Times New Roman"/>
          <w:color w:val="000000"/>
          <w:sz w:val="28"/>
          <w:lang w:val="ru-RU"/>
        </w:rPr>
        <w:t>Сечения призмы и пирамиды.</w:t>
      </w:r>
    </w:p>
    <w:p w14:paraId="075D0115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Симметрия в пространстве: симметрия относительно точки, прямой, плоскости. Элементы симметрии в пирамидах, параллелепипедах, правильны</w:t>
      </w:r>
      <w:r w:rsidRPr="00455B05">
        <w:rPr>
          <w:rFonts w:ascii="Times New Roman" w:hAnsi="Times New Roman"/>
          <w:color w:val="000000"/>
          <w:sz w:val="28"/>
          <w:lang w:val="ru-RU"/>
        </w:rPr>
        <w:t>х многогранниках.</w:t>
      </w:r>
    </w:p>
    <w:p w14:paraId="15FF45EB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ной пирамиды, теорема о площади усечённой пирамиды. Понятие об объёме. Объём пирамиды, призмы. </w:t>
      </w:r>
    </w:p>
    <w:p w14:paraId="7D2A0030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14:paraId="4F563E01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3A957CE9" w14:textId="77777777" w:rsidR="00F410D4" w:rsidRPr="00455B05" w:rsidRDefault="002743AF">
      <w:pPr>
        <w:spacing w:after="0" w:line="264" w:lineRule="auto"/>
        <w:ind w:left="120"/>
        <w:jc w:val="both"/>
        <w:rPr>
          <w:lang w:val="ru-RU"/>
        </w:rPr>
      </w:pPr>
      <w:bookmarkStart w:id="8" w:name="_Toc118726601"/>
      <w:bookmarkEnd w:id="8"/>
      <w:r w:rsidRPr="00455B0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3E5DA9A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74000542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14:paraId="3FD6A179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Цилиндрическая поверхность, образующие ц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илиндрической поверхности, ось цилиндрической поверхности. Цилиндр: основания и боковая поверхность, образующая и ось; площадь боковой и полной поверхности. </w:t>
      </w:r>
    </w:p>
    <w:p w14:paraId="27FD7966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Коническая поверхность, образующие конической поверхности, ось и вершина конической поверхности. К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онус: основание и вершина, образующая и ось; площадь боковой и полной поверхности. Усечённый конус: образующие и высота; основания и боковая поверхность. </w:t>
      </w:r>
    </w:p>
    <w:p w14:paraId="4226FABF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Сфера и шар: центр, радиус, диаметр; площадь поверхности сферы. Взаимное расположение сферы и плоскос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ти; касательная плоскость к сфере; площадь сферы. </w:t>
      </w:r>
    </w:p>
    <w:p w14:paraId="6C6E502B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Изображение тел вращения на плоскости. Развёртка цилиндра и конуса.</w:t>
      </w:r>
    </w:p>
    <w:p w14:paraId="5F067934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Комбинации тел вращения и многогранников. Многогранник, описанный около сферы; сфера, вписанная в многогранник, или тело вращения.</w:t>
      </w:r>
    </w:p>
    <w:p w14:paraId="1664BC33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Поняти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е об объёме. Основные свойства объёмов тел. Теорема об объёме прямоугольного параллелепипеда и следствия из неё. Объём цилиндра, конуса. Объём шара и площадь сферы. </w:t>
      </w:r>
    </w:p>
    <w:p w14:paraId="3194B11E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Подобные тела в пространстве. Соотношения между площадями поверхностей, объёмами подобных </w:t>
      </w:r>
      <w:r w:rsidRPr="00455B05">
        <w:rPr>
          <w:rFonts w:ascii="Times New Roman" w:hAnsi="Times New Roman"/>
          <w:color w:val="000000"/>
          <w:sz w:val="28"/>
          <w:lang w:val="ru-RU"/>
        </w:rPr>
        <w:t>тел.</w:t>
      </w:r>
    </w:p>
    <w:p w14:paraId="305B9568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Сечения цилиндра (параллельно и перпендикулярно оси), сечения конуса (параллельное основанию и проходящее через вершину), сечения шара.</w:t>
      </w:r>
    </w:p>
    <w:p w14:paraId="447F7186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14:paraId="68330B1A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Вектор на плоскости и в пространстве. Сложение и вычитание векторов. Умножение 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векторами. Прямоугольная система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координат в пространстве. Координаты вектора. Простейшие задачи в коорд</w:t>
      </w:r>
      <w:r w:rsidRPr="00455B05">
        <w:rPr>
          <w:rFonts w:ascii="Times New Roman" w:hAnsi="Times New Roman"/>
          <w:color w:val="000000"/>
          <w:sz w:val="28"/>
          <w:lang w:val="ru-RU"/>
        </w:rPr>
        <w:t>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геометрических задач.</w:t>
      </w:r>
    </w:p>
    <w:p w14:paraId="093DD418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23FE428F" w14:textId="77777777" w:rsidR="00F410D4" w:rsidRPr="00455B05" w:rsidRDefault="002743AF">
      <w:pPr>
        <w:spacing w:after="0" w:line="264" w:lineRule="auto"/>
        <w:ind w:left="120"/>
        <w:jc w:val="both"/>
        <w:rPr>
          <w:lang w:val="ru-RU"/>
        </w:rPr>
      </w:pPr>
      <w:bookmarkStart w:id="9" w:name="_Toc118726577"/>
      <w:bookmarkStart w:id="10" w:name="block-82413649"/>
      <w:bookmarkEnd w:id="6"/>
      <w:bookmarkEnd w:id="9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6C4C375F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42F52608" w14:textId="77777777" w:rsidR="00F410D4" w:rsidRPr="00455B05" w:rsidRDefault="002743AF">
      <w:pPr>
        <w:spacing w:after="0" w:line="264" w:lineRule="auto"/>
        <w:ind w:left="120"/>
        <w:jc w:val="both"/>
        <w:rPr>
          <w:lang w:val="ru-RU"/>
        </w:rPr>
      </w:pPr>
      <w:bookmarkStart w:id="11" w:name="_Toc118726578"/>
      <w:bookmarkEnd w:id="11"/>
      <w:r w:rsidRPr="00455B0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1C0D7BF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6E21A83B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r w:rsidRPr="00455B05">
        <w:rPr>
          <w:rFonts w:ascii="Times New Roman" w:hAnsi="Times New Roman"/>
          <w:color w:val="000000"/>
          <w:sz w:val="28"/>
          <w:lang w:val="ru-RU"/>
        </w:rPr>
        <w:t>программы учебного предмета «Математика» характеризуются:</w:t>
      </w:r>
    </w:p>
    <w:p w14:paraId="1C3FC437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5557314B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55B0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</w:t>
      </w:r>
      <w:r w:rsidRPr="00455B05">
        <w:rPr>
          <w:rFonts w:ascii="Times New Roman" w:hAnsi="Times New Roman"/>
          <w:color w:val="000000"/>
          <w:sz w:val="28"/>
          <w:lang w:val="ru-RU"/>
        </w:rPr>
        <w:t>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0D0AF6BF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78A8B175" w14:textId="77777777" w:rsidR="00F410D4" w:rsidRPr="00455B05" w:rsidRDefault="002743AF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455B0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</w:t>
      </w:r>
      <w:r w:rsidRPr="00455B05">
        <w:rPr>
          <w:rFonts w:ascii="Times New Roman" w:hAnsi="Times New Roman"/>
          <w:color w:val="000000"/>
          <w:sz w:val="28"/>
          <w:lang w:val="ru-RU"/>
        </w:rPr>
        <w:t>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7AACDEEB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Духовно-нравственно</w:t>
      </w:r>
      <w:r w:rsidRPr="00455B05">
        <w:rPr>
          <w:rFonts w:ascii="Times New Roman" w:hAnsi="Times New Roman"/>
          <w:b/>
          <w:color w:val="000000"/>
          <w:sz w:val="28"/>
          <w:lang w:val="ru-RU"/>
        </w:rPr>
        <w:t>го воспитания:</w:t>
      </w:r>
    </w:p>
    <w:p w14:paraId="54F0E2AB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455B0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</w:t>
      </w:r>
      <w:r w:rsidRPr="00455B05">
        <w:rPr>
          <w:rFonts w:ascii="Times New Roman" w:hAnsi="Times New Roman"/>
          <w:color w:val="000000"/>
          <w:sz w:val="28"/>
          <w:lang w:val="ru-RU"/>
        </w:rPr>
        <w:t>ого будущего.</w:t>
      </w:r>
    </w:p>
    <w:p w14:paraId="3834995B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54EC0CBA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7EB11F26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6C04DE00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55B05">
        <w:rPr>
          <w:rFonts w:ascii="Times New Roman" w:hAnsi="Times New Roman"/>
          <w:color w:val="000000"/>
          <w:sz w:val="28"/>
          <w:lang w:val="ru-RU"/>
        </w:rPr>
        <w:t>сфор</w:t>
      </w:r>
      <w:r w:rsidRPr="00455B05">
        <w:rPr>
          <w:rFonts w:ascii="Times New Roman" w:hAnsi="Times New Roman"/>
          <w:color w:val="000000"/>
          <w:sz w:val="28"/>
          <w:lang w:val="ru-RU"/>
        </w:rPr>
        <w:t>мированностью</w:t>
      </w:r>
      <w:proofErr w:type="spell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</w:t>
      </w:r>
      <w:r w:rsidRPr="00455B05">
        <w:rPr>
          <w:rFonts w:ascii="Times New Roman" w:hAnsi="Times New Roman"/>
          <w:color w:val="000000"/>
          <w:sz w:val="28"/>
          <w:lang w:val="ru-RU"/>
        </w:rPr>
        <w:t>ершенствования, при занятиях спортивно-оздоровительной деятельностью.</w:t>
      </w:r>
    </w:p>
    <w:p w14:paraId="11C5A71B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66A86915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55B05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овершать осознанный выбор будущей профессии и реализовывать собственные жизненные планы;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</w:t>
      </w:r>
      <w:r w:rsidRPr="00455B05">
        <w:rPr>
          <w:rFonts w:ascii="Times New Roman" w:hAnsi="Times New Roman"/>
          <w:color w:val="000000"/>
          <w:sz w:val="28"/>
          <w:lang w:val="ru-RU"/>
        </w:rPr>
        <w:t>атической направленности.</w:t>
      </w:r>
      <w:proofErr w:type="gramEnd"/>
    </w:p>
    <w:p w14:paraId="65D44642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1B9846F1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55B0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</w:t>
      </w:r>
      <w:r w:rsidRPr="00455B05">
        <w:rPr>
          <w:rFonts w:ascii="Times New Roman" w:hAnsi="Times New Roman"/>
          <w:color w:val="000000"/>
          <w:sz w:val="28"/>
          <w:lang w:val="ru-RU"/>
        </w:rPr>
        <w:t>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3BE653C8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455B05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0E28FD65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55B0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</w:t>
      </w:r>
      <w:r w:rsidRPr="00455B05">
        <w:rPr>
          <w:rFonts w:ascii="Times New Roman" w:hAnsi="Times New Roman"/>
          <w:color w:val="000000"/>
          <w:sz w:val="28"/>
          <w:lang w:val="ru-RU"/>
        </w:rPr>
        <w:t>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</w:t>
      </w:r>
      <w:r w:rsidRPr="00455B05">
        <w:rPr>
          <w:rFonts w:ascii="Times New Roman" w:hAnsi="Times New Roman"/>
          <w:color w:val="000000"/>
          <w:sz w:val="28"/>
          <w:lang w:val="ru-RU"/>
        </w:rPr>
        <w:t>; готовностью осуществлять проектную и исследовательскую деятельность индивидуально и в группе.</w:t>
      </w:r>
    </w:p>
    <w:p w14:paraId="558DC815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3B41B6E7" w14:textId="77777777" w:rsidR="00F410D4" w:rsidRPr="00455B05" w:rsidRDefault="002743AF">
      <w:pPr>
        <w:spacing w:after="0" w:line="264" w:lineRule="auto"/>
        <w:ind w:left="120"/>
        <w:jc w:val="both"/>
        <w:rPr>
          <w:lang w:val="ru-RU"/>
        </w:rPr>
      </w:pPr>
      <w:bookmarkStart w:id="12" w:name="_Toc118726579"/>
      <w:bookmarkEnd w:id="12"/>
      <w:r w:rsidRPr="00455B0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3129D9F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5C35D791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55B05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>и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189BCAB7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именение логических, исследовательских операций, умений работать с информацией)</w:t>
      </w:r>
      <w:r w:rsidRPr="00455B05">
        <w:rPr>
          <w:rFonts w:ascii="Times New Roman" w:hAnsi="Times New Roman"/>
          <w:color w:val="000000"/>
          <w:sz w:val="28"/>
          <w:lang w:val="ru-RU"/>
        </w:rPr>
        <w:t>.</w:t>
      </w:r>
    </w:p>
    <w:p w14:paraId="2BBC9DAE" w14:textId="77777777" w:rsidR="00F410D4" w:rsidRDefault="002743A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DF9F5D2" w14:textId="77777777" w:rsidR="00F410D4" w:rsidRPr="00455B05" w:rsidRDefault="002743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понятиями; формулировать определения понятий; </w:t>
      </w:r>
      <w:r w:rsidRPr="00455B0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14:paraId="795882C8" w14:textId="77777777" w:rsidR="00F410D4" w:rsidRPr="00455B05" w:rsidRDefault="002743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539E187C" w14:textId="77777777" w:rsidR="00F410D4" w:rsidRPr="00455B05" w:rsidRDefault="002743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выявлять мате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матические закономерности, взаимосвязи и противоречия в фактах, данных, наблюдениях и утверждениях;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14:paraId="731E2130" w14:textId="77777777" w:rsidR="00F410D4" w:rsidRPr="00455B05" w:rsidRDefault="002743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делать выводы с использованием законов логики, дедуктивных и индуктивных умозаключений, </w:t>
      </w:r>
      <w:r w:rsidRPr="00455B05">
        <w:rPr>
          <w:rFonts w:ascii="Times New Roman" w:hAnsi="Times New Roman"/>
          <w:color w:val="000000"/>
          <w:sz w:val="28"/>
          <w:lang w:val="ru-RU"/>
        </w:rPr>
        <w:t>умозаключений по аналогии;</w:t>
      </w:r>
    </w:p>
    <w:p w14:paraId="65EC2DF7" w14:textId="77777777" w:rsidR="00F410D4" w:rsidRPr="00455B05" w:rsidRDefault="002743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455B05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455B05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14:paraId="30AC3C91" w14:textId="77777777" w:rsidR="00F410D4" w:rsidRPr="00455B05" w:rsidRDefault="002743A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</w:t>
      </w:r>
      <w:r w:rsidRPr="00455B05">
        <w:rPr>
          <w:rFonts w:ascii="Times New Roman" w:hAnsi="Times New Roman"/>
          <w:color w:val="000000"/>
          <w:sz w:val="28"/>
          <w:lang w:val="ru-RU"/>
        </w:rPr>
        <w:t>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A9C465D" w14:textId="77777777" w:rsidR="00F410D4" w:rsidRDefault="002743A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84446C3" w14:textId="77777777" w:rsidR="00F410D4" w:rsidRPr="00455B05" w:rsidRDefault="002743A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</w:t>
      </w:r>
      <w:r w:rsidRPr="00455B05">
        <w:rPr>
          <w:rFonts w:ascii="Times New Roman" w:hAnsi="Times New Roman"/>
          <w:color w:val="000000"/>
          <w:sz w:val="28"/>
          <w:lang w:val="ru-RU"/>
        </w:rPr>
        <w:t>ие противоречие, проблему, устанавливать искомое и данное, формировать гипотезу, аргументировать свою позицию, мнение;</w:t>
      </w:r>
    </w:p>
    <w:p w14:paraId="2E5B6CAD" w14:textId="77777777" w:rsidR="00F410D4" w:rsidRPr="00455B05" w:rsidRDefault="002743A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</w:t>
      </w:r>
      <w:r w:rsidRPr="00455B05">
        <w:rPr>
          <w:rFonts w:ascii="Times New Roman" w:hAnsi="Times New Roman"/>
          <w:color w:val="000000"/>
          <w:sz w:val="28"/>
          <w:lang w:val="ru-RU"/>
        </w:rPr>
        <w:t>, выявлению зависимостей между объектами, явлениями, процессами;</w:t>
      </w:r>
    </w:p>
    <w:p w14:paraId="0464E76B" w14:textId="77777777" w:rsidR="00F410D4" w:rsidRPr="00455B05" w:rsidRDefault="002743A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E0E9AAF" w14:textId="77777777" w:rsidR="00F410D4" w:rsidRPr="00455B05" w:rsidRDefault="002743A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прогнозировать возмо</w:t>
      </w:r>
      <w:r w:rsidRPr="00455B05">
        <w:rPr>
          <w:rFonts w:ascii="Times New Roman" w:hAnsi="Times New Roman"/>
          <w:color w:val="000000"/>
          <w:sz w:val="28"/>
          <w:lang w:val="ru-RU"/>
        </w:rPr>
        <w:t>жное развитие процесса, а также выдвигать предположения о его развитии в новых условиях.</w:t>
      </w:r>
    </w:p>
    <w:p w14:paraId="015108DD" w14:textId="77777777" w:rsidR="00F410D4" w:rsidRDefault="002743A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CCDBF3C" w14:textId="77777777" w:rsidR="00F410D4" w:rsidRPr="00455B05" w:rsidRDefault="002743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1C2E1613" w14:textId="77777777" w:rsidR="00F410D4" w:rsidRPr="00455B05" w:rsidRDefault="002743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</w:t>
      </w:r>
      <w:r w:rsidRPr="00455B05">
        <w:rPr>
          <w:rFonts w:ascii="Times New Roman" w:hAnsi="Times New Roman"/>
          <w:color w:val="000000"/>
          <w:sz w:val="28"/>
          <w:lang w:val="ru-RU"/>
        </w:rPr>
        <w:t>нализировать, систематизировать и интерпретировать информацию различных видов и форм представления;</w:t>
      </w:r>
    </w:p>
    <w:p w14:paraId="2F119B80" w14:textId="77777777" w:rsidR="00F410D4" w:rsidRPr="00455B05" w:rsidRDefault="002743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51874F5C" w14:textId="77777777" w:rsidR="00F410D4" w:rsidRPr="00455B05" w:rsidRDefault="002743A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</w:t>
      </w:r>
      <w:r w:rsidRPr="00455B05">
        <w:rPr>
          <w:rFonts w:ascii="Times New Roman" w:hAnsi="Times New Roman"/>
          <w:color w:val="000000"/>
          <w:sz w:val="28"/>
          <w:lang w:val="ru-RU"/>
        </w:rPr>
        <w:t>м критериям.</w:t>
      </w:r>
    </w:p>
    <w:p w14:paraId="4EFC540D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455B05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14:paraId="41314DCA" w14:textId="77777777" w:rsidR="00F410D4" w:rsidRDefault="002743A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B821AC6" w14:textId="77777777" w:rsidR="00F410D4" w:rsidRPr="00455B05" w:rsidRDefault="002743A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общения; ясно, точно, грамотно выражать свою точку зрен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ия в устных и письменных текстах, давать пояснения по ходу решения задачи, комментировать полученный результат; </w:t>
      </w:r>
    </w:p>
    <w:p w14:paraId="6949CFFB" w14:textId="77777777" w:rsidR="00F410D4" w:rsidRPr="00455B05" w:rsidRDefault="002743A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</w:t>
      </w:r>
      <w:r w:rsidRPr="00455B05">
        <w:rPr>
          <w:rFonts w:ascii="Times New Roman" w:hAnsi="Times New Roman"/>
          <w:color w:val="000000"/>
          <w:sz w:val="28"/>
          <w:lang w:val="ru-RU"/>
        </w:rPr>
        <w:t>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4FBCB6E9" w14:textId="77777777" w:rsidR="00F410D4" w:rsidRPr="00455B05" w:rsidRDefault="002743A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</w:t>
      </w:r>
      <w:r w:rsidRPr="00455B05">
        <w:rPr>
          <w:rFonts w:ascii="Times New Roman" w:hAnsi="Times New Roman"/>
          <w:color w:val="000000"/>
          <w:sz w:val="28"/>
          <w:lang w:val="ru-RU"/>
        </w:rPr>
        <w:t>ьно выбирать формат выступления с учётом задач презентации и особенностей аудитории.</w:t>
      </w:r>
    </w:p>
    <w:p w14:paraId="15C1E39C" w14:textId="77777777" w:rsidR="00F410D4" w:rsidRDefault="002743A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A459EC7" w14:textId="77777777" w:rsidR="00F410D4" w:rsidRPr="00455B05" w:rsidRDefault="002743A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</w:t>
      </w:r>
      <w:r w:rsidRPr="00455B05">
        <w:rPr>
          <w:rFonts w:ascii="Times New Roman" w:hAnsi="Times New Roman"/>
          <w:color w:val="000000"/>
          <w:sz w:val="28"/>
          <w:lang w:val="ru-RU"/>
        </w:rPr>
        <w:t>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6BE92097" w14:textId="77777777" w:rsidR="00F410D4" w:rsidRPr="00455B05" w:rsidRDefault="002743A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69943B10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вок и жизненных навыков личности</w:t>
      </w:r>
      <w:r w:rsidRPr="00455B05">
        <w:rPr>
          <w:rFonts w:ascii="Times New Roman" w:hAnsi="Times New Roman"/>
          <w:color w:val="000000"/>
          <w:sz w:val="28"/>
          <w:lang w:val="ru-RU"/>
        </w:rPr>
        <w:t>.</w:t>
      </w:r>
    </w:p>
    <w:p w14:paraId="76AAB88A" w14:textId="77777777" w:rsidR="00F410D4" w:rsidRDefault="002743A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E767D46" w14:textId="77777777" w:rsidR="00F410D4" w:rsidRPr="00455B05" w:rsidRDefault="002743AF">
      <w:pPr>
        <w:numPr>
          <w:ilvl w:val="0"/>
          <w:numId w:val="7"/>
        </w:numPr>
        <w:spacing w:after="0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2B092B6" w14:textId="77777777" w:rsidR="00F410D4" w:rsidRDefault="002743A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</w:t>
      </w:r>
      <w:r>
        <w:rPr>
          <w:rFonts w:ascii="Times New Roman" w:hAnsi="Times New Roman"/>
          <w:b/>
          <w:color w:val="000000"/>
          <w:sz w:val="28"/>
        </w:rPr>
        <w:t>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AF9375D" w14:textId="77777777" w:rsidR="00F410D4" w:rsidRPr="00455B05" w:rsidRDefault="002743A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45CDF6AD" w14:textId="77777777" w:rsidR="00F410D4" w:rsidRPr="00455B05" w:rsidRDefault="002743A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</w:t>
      </w:r>
      <w:r w:rsidRPr="00455B05">
        <w:rPr>
          <w:rFonts w:ascii="Times New Roman" w:hAnsi="Times New Roman"/>
          <w:color w:val="000000"/>
          <w:sz w:val="28"/>
          <w:lang w:val="ru-RU"/>
        </w:rPr>
        <w:t>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097D297C" w14:textId="77777777" w:rsidR="00F410D4" w:rsidRPr="00455B05" w:rsidRDefault="002743A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455B05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результат</w:t>
      </w:r>
      <w:r w:rsidRPr="00455B05">
        <w:rPr>
          <w:rFonts w:ascii="Times New Roman" w:hAnsi="Times New Roman"/>
          <w:color w:val="000000"/>
          <w:sz w:val="28"/>
          <w:lang w:val="ru-RU"/>
        </w:rPr>
        <w:t>ов деятельности, находить ошибку, давать оценку приобретённому опыту.</w:t>
      </w:r>
    </w:p>
    <w:p w14:paraId="21AD3D56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0E16C411" w14:textId="77777777" w:rsidR="00F410D4" w:rsidRPr="00455B05" w:rsidRDefault="002743AF">
      <w:pPr>
        <w:spacing w:after="0" w:line="264" w:lineRule="auto"/>
        <w:ind w:left="12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A6C800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4F77EA00" w14:textId="77777777" w:rsidR="00F410D4" w:rsidRPr="00455B05" w:rsidRDefault="002743AF">
      <w:pPr>
        <w:spacing w:after="0" w:line="264" w:lineRule="auto"/>
        <w:ind w:left="120"/>
        <w:jc w:val="both"/>
        <w:rPr>
          <w:lang w:val="ru-RU"/>
        </w:rPr>
      </w:pPr>
      <w:bookmarkStart w:id="13" w:name="_Toc118726597"/>
      <w:bookmarkEnd w:id="13"/>
      <w:r w:rsidRPr="00455B0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4658E5F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5B7AA751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точка, прямая, плоскость.</w:t>
      </w:r>
    </w:p>
    <w:p w14:paraId="0B71BAED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аксиомы стереометрии и следствия из них при решении геометрических задач.</w:t>
      </w:r>
    </w:p>
    <w:p w14:paraId="251CCA2D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Оперировать </w:t>
      </w:r>
      <w:r w:rsidRPr="00455B05">
        <w:rPr>
          <w:rFonts w:ascii="Times New Roman" w:hAnsi="Times New Roman"/>
          <w:color w:val="000000"/>
          <w:sz w:val="28"/>
          <w:lang w:val="ru-RU"/>
        </w:rPr>
        <w:t>понятиями: параллельность и перпендикулярность прямых и плоскостей.</w:t>
      </w:r>
    </w:p>
    <w:p w14:paraId="5C84DD0A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и плоскостей в пространстве.</w:t>
      </w:r>
    </w:p>
    <w:p w14:paraId="7020A76A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двугранный угол, грани двугранного угла, ребро двугранного угла; линейный угол двугранного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угла; градусная мера двугранного угла.</w:t>
      </w:r>
    </w:p>
    <w:p w14:paraId="2FC38518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выпуклый и невыпуклый многогранник, элементы многогранника, правильный многогранник.</w:t>
      </w:r>
    </w:p>
    <w:p w14:paraId="7AD5BFA9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Распознавать основные виды многогранников (пирамида; призма, прямоугольный параллелепипед, куб</w:t>
      </w:r>
      <w:r w:rsidRPr="00455B05">
        <w:rPr>
          <w:rFonts w:ascii="Times New Roman" w:hAnsi="Times New Roman"/>
          <w:color w:val="000000"/>
          <w:sz w:val="28"/>
          <w:lang w:val="ru-RU"/>
        </w:rPr>
        <w:t>).</w:t>
      </w:r>
    </w:p>
    <w:p w14:paraId="75269D58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классификации (выпуклые и невыпуклые многогранники; правильные многогранники; прямые и наклонные призмы, параллелепипеды).</w:t>
      </w:r>
    </w:p>
    <w:p w14:paraId="656F28FC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секущая плоскость, сечение многогранников.</w:t>
      </w:r>
    </w:p>
    <w:p w14:paraId="74843AAA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Объяснять </w:t>
      </w:r>
      <w:r w:rsidRPr="00455B05">
        <w:rPr>
          <w:rFonts w:ascii="Times New Roman" w:hAnsi="Times New Roman"/>
          <w:color w:val="000000"/>
          <w:sz w:val="28"/>
          <w:lang w:val="ru-RU"/>
        </w:rPr>
        <w:t>принципы построения сечений, используя метод следов.</w:t>
      </w:r>
    </w:p>
    <w:p w14:paraId="0FCB73E9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методом следов, выполнять (выносные) плоские чертежи из рисунков простых объёмных фигур: вид сверху, сбоку, снизу.</w:t>
      </w:r>
    </w:p>
    <w:p w14:paraId="0B2A77B5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Решать задачи на нахождение геометрических величин по обр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азцам или алгоритмам, применяя известные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</w:t>
      </w:r>
      <w:proofErr w:type="gramStart"/>
      <w:r w:rsidRPr="00455B05">
        <w:rPr>
          <w:rFonts w:ascii="Times New Roman" w:hAnsi="Times New Roman"/>
          <w:color w:val="000000"/>
          <w:sz w:val="28"/>
          <w:lang w:val="ru-RU"/>
        </w:rPr>
        <w:t>между</w:t>
      </w:r>
      <w:proofErr w:type="gram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скрещивающимися прямыми.</w:t>
      </w:r>
    </w:p>
    <w:p w14:paraId="773F07DC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55B05">
        <w:rPr>
          <w:rFonts w:ascii="Times New Roman" w:hAnsi="Times New Roman"/>
          <w:color w:val="000000"/>
          <w:sz w:val="28"/>
          <w:lang w:val="ru-RU"/>
        </w:rPr>
        <w:t>Решать задачи на нахождение г</w:t>
      </w:r>
      <w:r w:rsidRPr="00455B05">
        <w:rPr>
          <w:rFonts w:ascii="Times New Roman" w:hAnsi="Times New Roman"/>
          <w:color w:val="000000"/>
          <w:sz w:val="28"/>
          <w:lang w:val="ru-RU"/>
        </w:rPr>
        <w:t>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углов.</w:t>
      </w:r>
      <w:proofErr w:type="gramEnd"/>
    </w:p>
    <w:p w14:paraId="481D6A19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Вычисл</w:t>
      </w:r>
      <w:r w:rsidRPr="00455B05">
        <w:rPr>
          <w:rFonts w:ascii="Times New Roman" w:hAnsi="Times New Roman"/>
          <w:color w:val="000000"/>
          <w:sz w:val="28"/>
          <w:lang w:val="ru-RU"/>
        </w:rPr>
        <w:t>ять объёмы и площади поверхностей многогранников (призма, пирамида) с применением формул; вычислять соотношения между площадями поверхностей, объёмами подобных многогранников.</w:t>
      </w:r>
    </w:p>
    <w:p w14:paraId="2B7C1F91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симметрия в пространстве; центр, ось и плоскость симметри</w:t>
      </w:r>
      <w:r w:rsidRPr="00455B05">
        <w:rPr>
          <w:rFonts w:ascii="Times New Roman" w:hAnsi="Times New Roman"/>
          <w:color w:val="000000"/>
          <w:sz w:val="28"/>
          <w:lang w:val="ru-RU"/>
        </w:rPr>
        <w:t>и; центр, ось и плоскость симметрии фигуры.</w:t>
      </w:r>
    </w:p>
    <w:p w14:paraId="53D3D963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рисунках.</w:t>
      </w:r>
    </w:p>
    <w:p w14:paraId="01479165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для решения стереометрических задач, предп</w:t>
      </w:r>
      <w:r w:rsidRPr="00455B05">
        <w:rPr>
          <w:rFonts w:ascii="Times New Roman" w:hAnsi="Times New Roman"/>
          <w:color w:val="000000"/>
          <w:sz w:val="28"/>
          <w:lang w:val="ru-RU"/>
        </w:rPr>
        <w:t>олагающих несколько шагов решения, если условия применения заданы в явной форме.</w:t>
      </w:r>
    </w:p>
    <w:p w14:paraId="31A18EC8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14:paraId="1DEF6640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и жизни, распознавать проявление законов геометрии в искусстве.</w:t>
      </w:r>
    </w:p>
    <w:p w14:paraId="04327132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величин.</w:t>
      </w:r>
    </w:p>
    <w:p w14:paraId="1E2D2F05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46719637" w14:textId="77777777" w:rsidR="00F410D4" w:rsidRPr="00455B05" w:rsidRDefault="002743AF">
      <w:pPr>
        <w:spacing w:after="0" w:line="264" w:lineRule="auto"/>
        <w:ind w:left="12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E9C9171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27844291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цилиндрическая по</w:t>
      </w:r>
      <w:r w:rsidRPr="00455B05">
        <w:rPr>
          <w:rFonts w:ascii="Times New Roman" w:hAnsi="Times New Roman"/>
          <w:color w:val="000000"/>
          <w:sz w:val="28"/>
          <w:lang w:val="ru-RU"/>
        </w:rPr>
        <w:t>верхность, образующие цилиндрической поверхности; цилиндр; коническая поверхность, образующие конической поверхности, конус; сферическая поверхность.</w:t>
      </w:r>
    </w:p>
    <w:p w14:paraId="17FA7617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шар).</w:t>
      </w:r>
    </w:p>
    <w:p w14:paraId="7E9119C8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Объяснять способы получения тел вращения.</w:t>
      </w:r>
    </w:p>
    <w:p w14:paraId="1F970E29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Класси</w:t>
      </w:r>
      <w:r w:rsidRPr="00455B05">
        <w:rPr>
          <w:rFonts w:ascii="Times New Roman" w:hAnsi="Times New Roman"/>
          <w:color w:val="000000"/>
          <w:sz w:val="28"/>
          <w:lang w:val="ru-RU"/>
        </w:rPr>
        <w:t>фицировать взаимное расположение сферы и плоскости.</w:t>
      </w:r>
    </w:p>
    <w:p w14:paraId="01070228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шаровой сегмент, основание сегмента, высота сегмента; шаровой слой, основание шарового слоя, высота шарового слоя; шаровой сектор.</w:t>
      </w:r>
    </w:p>
    <w:p w14:paraId="04EA620C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Вычислять объёмы и площади поверхностей тел вращен</w:t>
      </w:r>
      <w:r w:rsidRPr="00455B05">
        <w:rPr>
          <w:rFonts w:ascii="Times New Roman" w:hAnsi="Times New Roman"/>
          <w:color w:val="000000"/>
          <w:sz w:val="28"/>
          <w:lang w:val="ru-RU"/>
        </w:rPr>
        <w:t>ия, геометрических тел с применением формул.</w:t>
      </w:r>
    </w:p>
    <w:p w14:paraId="2EC00B9A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вписанный в сферу и описанный около сферы; сфера, вписанная в многогранник или тело вращения.</w:t>
      </w:r>
    </w:p>
    <w:p w14:paraId="1889DC7C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тел.</w:t>
      </w:r>
    </w:p>
    <w:p w14:paraId="7BDC4ACF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Изоб</w:t>
      </w:r>
      <w:r w:rsidRPr="00455B05">
        <w:rPr>
          <w:rFonts w:ascii="Times New Roman" w:hAnsi="Times New Roman"/>
          <w:color w:val="000000"/>
          <w:sz w:val="28"/>
          <w:lang w:val="ru-RU"/>
        </w:rPr>
        <w:t>ражать изучаемые фигуры от руки и с применением простых чертёжных инструментов.</w:t>
      </w:r>
    </w:p>
    <w:p w14:paraId="4D2EF3E0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Выполнять (выносные) плоские чертежи из рисунков простых объёмных фигур: вид сверху, сбоку, снизу; строить сечения тел вращения.</w:t>
      </w:r>
    </w:p>
    <w:p w14:paraId="1D4EC699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</w:t>
      </w:r>
      <w:r w:rsidRPr="00455B05">
        <w:rPr>
          <w:rFonts w:ascii="Times New Roman" w:hAnsi="Times New Roman"/>
          <w:color w:val="000000"/>
          <w:sz w:val="28"/>
          <w:lang w:val="ru-RU"/>
        </w:rPr>
        <w:t>нформацию о пространственных геометрических фигурах, представленную на чертежах и рисунках.</w:t>
      </w:r>
    </w:p>
    <w:p w14:paraId="72259679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понятием вектор в пространстве.</w:t>
      </w:r>
    </w:p>
    <w:p w14:paraId="270A9752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Выполнять действия сложения векторов, вычитания векторов и умножения вектора на число, объяснять, какими свойствами они </w:t>
      </w:r>
      <w:r w:rsidRPr="00455B05">
        <w:rPr>
          <w:rFonts w:ascii="Times New Roman" w:hAnsi="Times New Roman"/>
          <w:color w:val="000000"/>
          <w:sz w:val="28"/>
          <w:lang w:val="ru-RU"/>
        </w:rPr>
        <w:t>обладают.</w:t>
      </w:r>
    </w:p>
    <w:p w14:paraId="5C5BE5E6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правило параллелепипеда.</w:t>
      </w:r>
    </w:p>
    <w:p w14:paraId="4C8FA2D6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</w:t>
      </w:r>
      <w:r w:rsidRPr="00455B05">
        <w:rPr>
          <w:rFonts w:ascii="Times New Roman" w:hAnsi="Times New Roman"/>
          <w:color w:val="000000"/>
          <w:sz w:val="28"/>
          <w:lang w:val="ru-RU"/>
        </w:rPr>
        <w:t>оры.</w:t>
      </w:r>
    </w:p>
    <w:p w14:paraId="3D66D65E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Находить сумму векторов и произведение вектора на число, угол между векторами, скалярное произведение, раскладывать вектор по двум неколлинеарным векторам.</w:t>
      </w:r>
    </w:p>
    <w:p w14:paraId="2D3A99D5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координат.</w:t>
      </w:r>
    </w:p>
    <w:p w14:paraId="3C2C575F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</w:t>
      </w:r>
      <w:r w:rsidRPr="00455B05">
        <w:rPr>
          <w:rFonts w:ascii="Times New Roman" w:hAnsi="Times New Roman"/>
          <w:color w:val="000000"/>
          <w:sz w:val="28"/>
          <w:lang w:val="ru-RU"/>
        </w:rPr>
        <w:t>я решения стереометрических задач, предполагающих несколько шагов решения, если условия применения заданы в явной форме.</w:t>
      </w:r>
    </w:p>
    <w:p w14:paraId="0C20ACEF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Решать простейшие геометрические задачи на применение векторно-координатного метода.</w:t>
      </w:r>
    </w:p>
    <w:p w14:paraId="5C9702FF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Решать задачи на доказательство математических </w:t>
      </w:r>
      <w:r w:rsidRPr="00455B05">
        <w:rPr>
          <w:rFonts w:ascii="Times New Roman" w:hAnsi="Times New Roman"/>
          <w:color w:val="000000"/>
          <w:sz w:val="28"/>
          <w:lang w:val="ru-RU"/>
        </w:rPr>
        <w:t>отношений и нахождение геометрических величин по образцам или алгоритмам, применяя известные методы при решении стандартных математических задач.</w:t>
      </w:r>
    </w:p>
    <w:p w14:paraId="285AD6FE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Применять простейшие программные средства и электронно-коммуникационные системы при решении стереометрических </w:t>
      </w:r>
      <w:r w:rsidRPr="00455B05">
        <w:rPr>
          <w:rFonts w:ascii="Times New Roman" w:hAnsi="Times New Roman"/>
          <w:color w:val="000000"/>
          <w:sz w:val="28"/>
          <w:lang w:val="ru-RU"/>
        </w:rPr>
        <w:t>задач.</w:t>
      </w:r>
    </w:p>
    <w:p w14:paraId="3FF68665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 и жизни, распознавать проявление законов геометрии в искусстве.</w:t>
      </w:r>
    </w:p>
    <w:p w14:paraId="6F8EAC67" w14:textId="77777777" w:rsidR="00F410D4" w:rsidRPr="00455B05" w:rsidRDefault="002743AF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 ситуации и применять изученные понятия в процессе поиска решен</w:t>
      </w:r>
      <w:r w:rsidRPr="00455B05">
        <w:rPr>
          <w:rFonts w:ascii="Times New Roman" w:hAnsi="Times New Roman"/>
          <w:color w:val="000000"/>
          <w:sz w:val="28"/>
          <w:lang w:val="ru-RU"/>
        </w:rPr>
        <w:t>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</w:t>
      </w:r>
      <w:r w:rsidRPr="00455B05">
        <w:rPr>
          <w:rFonts w:ascii="Times New Roman" w:hAnsi="Times New Roman"/>
          <w:color w:val="000000"/>
          <w:sz w:val="28"/>
          <w:lang w:val="ru-RU"/>
        </w:rPr>
        <w:t>ских величин.</w:t>
      </w:r>
    </w:p>
    <w:p w14:paraId="4F78D1D8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F7E284D" w14:textId="77777777" w:rsidR="00455B05" w:rsidRPr="00455B05" w:rsidRDefault="002743AF" w:rsidP="00455B05">
      <w:pPr>
        <w:pStyle w:val="2"/>
        <w:spacing w:before="86"/>
        <w:ind w:left="14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14" w:name="block-82413651"/>
      <w:bookmarkEnd w:id="10"/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 w:rsidR="00455B05" w:rsidRPr="00455B0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="00455B05" w:rsidRPr="00455B05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val="ru-RU"/>
        </w:rPr>
        <w:t xml:space="preserve"> </w:t>
      </w:r>
      <w:r w:rsidR="00455B05" w:rsidRPr="00455B05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14:paraId="65DCE90A" w14:textId="77777777" w:rsidR="00455B05" w:rsidRPr="00455B05" w:rsidRDefault="00455B05" w:rsidP="00455B05">
      <w:pPr>
        <w:widowControl w:val="0"/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6E50104" w14:textId="77777777" w:rsidR="00455B05" w:rsidRPr="00455B05" w:rsidRDefault="00455B05" w:rsidP="00455B05">
      <w:pPr>
        <w:widowControl w:val="0"/>
        <w:numPr>
          <w:ilvl w:val="0"/>
          <w:numId w:val="11"/>
        </w:numPr>
        <w:tabs>
          <w:tab w:val="left" w:pos="499"/>
        </w:tabs>
        <w:autoSpaceDE w:val="0"/>
        <w:autoSpaceDN w:val="0"/>
        <w:spacing w:after="0" w:line="240" w:lineRule="auto"/>
        <w:ind w:left="499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5" w:name="_bookmark21"/>
      <w:bookmarkEnd w:id="15"/>
      <w:r w:rsidRPr="00455B0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7A64F53B" w14:textId="77777777" w:rsidR="00455B05" w:rsidRPr="00455B05" w:rsidRDefault="00455B05" w:rsidP="00455B0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455B05" w14:paraId="43DD0784" w14:textId="77777777" w:rsidTr="00EC1447">
        <w:trPr>
          <w:trHeight w:val="919"/>
        </w:trPr>
        <w:tc>
          <w:tcPr>
            <w:tcW w:w="3537" w:type="dxa"/>
          </w:tcPr>
          <w:p w14:paraId="0E20BF2A" w14:textId="77777777" w:rsidR="00455B05" w:rsidRPr="00455B05" w:rsidRDefault="00455B05" w:rsidP="00455B05">
            <w:pPr>
              <w:spacing w:before="76" w:line="264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195262EF" w14:textId="77777777" w:rsidR="00455B05" w:rsidRPr="00455B05" w:rsidRDefault="00455B05" w:rsidP="00455B05">
            <w:pPr>
              <w:spacing w:before="76" w:line="264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32" w:type="dxa"/>
          </w:tcPr>
          <w:p w14:paraId="08AA38E7" w14:textId="77777777" w:rsidR="00455B05" w:rsidRPr="00455B05" w:rsidRDefault="00455B05" w:rsidP="00455B05">
            <w:pPr>
              <w:spacing w:before="76"/>
              <w:ind w:left="10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732" w:type="dxa"/>
          </w:tcPr>
          <w:p w14:paraId="0555B3BD" w14:textId="77777777" w:rsidR="00455B05" w:rsidRPr="00455B05" w:rsidRDefault="00455B05" w:rsidP="00455B05">
            <w:pPr>
              <w:spacing w:before="76" w:line="264" w:lineRule="auto"/>
              <w:ind w:left="1543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  <w:proofErr w:type="gramEnd"/>
          </w:p>
        </w:tc>
      </w:tr>
      <w:tr w:rsidR="00455B05" w:rsidRPr="005130A7" w14:paraId="6F3F9DC1" w14:textId="77777777" w:rsidTr="00EC1447">
        <w:trPr>
          <w:trHeight w:val="7309"/>
        </w:trPr>
        <w:tc>
          <w:tcPr>
            <w:tcW w:w="3537" w:type="dxa"/>
          </w:tcPr>
          <w:p w14:paraId="11763317" w14:textId="77777777" w:rsidR="00455B05" w:rsidRPr="00455B05" w:rsidRDefault="00455B05" w:rsidP="00455B05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стереометрию</w:t>
            </w:r>
          </w:p>
        </w:tc>
        <w:tc>
          <w:tcPr>
            <w:tcW w:w="1419" w:type="dxa"/>
          </w:tcPr>
          <w:p w14:paraId="7E92AE8D" w14:textId="77777777" w:rsidR="00455B05" w:rsidRPr="00455B05" w:rsidRDefault="00455B05" w:rsidP="00455B05">
            <w:pPr>
              <w:spacing w:before="83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32" w:type="dxa"/>
          </w:tcPr>
          <w:p w14:paraId="5C3F5613" w14:textId="77777777" w:rsidR="00455B05" w:rsidRPr="00455B05" w:rsidRDefault="00455B05" w:rsidP="00455B05">
            <w:pPr>
              <w:spacing w:before="8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понятия стереометрии: точка, прямая, плоскость, пространство.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 на рисунках: изображения</w:t>
            </w:r>
          </w:p>
          <w:p w14:paraId="04D604AD" w14:textId="77777777" w:rsidR="00455B05" w:rsidRPr="00455B05" w:rsidRDefault="00455B05" w:rsidP="00455B05">
            <w:pPr>
              <w:spacing w:before="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плоскостей,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 (отрезков), середины отрезка.</w:t>
            </w:r>
          </w:p>
          <w:p w14:paraId="217E184C" w14:textId="77777777" w:rsidR="00455B05" w:rsidRPr="00455B05" w:rsidRDefault="00455B05" w:rsidP="00455B05">
            <w:pPr>
              <w:spacing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 пересекающиеся плоскости,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пересекающиеся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 и плоскость.</w:t>
            </w:r>
          </w:p>
          <w:p w14:paraId="7D76DEF7" w14:textId="77777777" w:rsidR="00455B05" w:rsidRPr="00455B05" w:rsidRDefault="00455B05" w:rsidP="00455B05">
            <w:pPr>
              <w:spacing w:before="1" w:line="264" w:lineRule="auto"/>
              <w:ind w:left="174" w:right="6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многогранниками, изображение многогранников на рисунках, на проекционных чертежах. Начальные сведения о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кубе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пирамиде,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</w:t>
            </w:r>
          </w:p>
          <w:p w14:paraId="5454B53F" w14:textId="77777777" w:rsidR="00455B05" w:rsidRPr="00455B05" w:rsidRDefault="00455B05" w:rsidP="00455B05">
            <w:pPr>
              <w:spacing w:before="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многогранников. Понятие об аксиоматическом построении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стереометрии: аксиомы стереометрии и следствия из них</w:t>
            </w:r>
          </w:p>
        </w:tc>
        <w:tc>
          <w:tcPr>
            <w:tcW w:w="4732" w:type="dxa"/>
          </w:tcPr>
          <w:p w14:paraId="50BA141E" w14:textId="77777777" w:rsidR="00455B05" w:rsidRPr="00455B05" w:rsidRDefault="00455B05" w:rsidP="00455B05">
            <w:pPr>
              <w:spacing w:before="83" w:line="264" w:lineRule="auto"/>
              <w:ind w:left="175" w:right="14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 и методы планиметрии, релевантные теме.</w:t>
            </w:r>
          </w:p>
          <w:p w14:paraId="0DA2A1C3" w14:textId="77777777" w:rsidR="00455B05" w:rsidRPr="00455B05" w:rsidRDefault="00455B05" w:rsidP="00455B05">
            <w:pPr>
              <w:spacing w:line="266" w:lineRule="auto"/>
              <w:ind w:left="175" w:right="14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Получать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о пространственных фигурах, разбирать</w:t>
            </w:r>
          </w:p>
          <w:p w14:paraId="332467AB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 этих фигур.</w:t>
            </w:r>
          </w:p>
          <w:p w14:paraId="16A9DCF2" w14:textId="77777777" w:rsidR="00455B05" w:rsidRPr="00455B05" w:rsidRDefault="00455B05" w:rsidP="00455B05">
            <w:pPr>
              <w:spacing w:line="268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 на рисунке.</w:t>
            </w:r>
          </w:p>
          <w:p w14:paraId="0D8DF0E1" w14:textId="77777777" w:rsidR="00455B05" w:rsidRPr="00455B05" w:rsidRDefault="00455B05" w:rsidP="00455B05">
            <w:pPr>
              <w:spacing w:line="264" w:lineRule="auto"/>
              <w:ind w:left="175" w:right="8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многогранники, пирамиду, куб, называть 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элементы.</w:t>
            </w:r>
          </w:p>
          <w:p w14:paraId="195EADB9" w14:textId="77777777" w:rsidR="00455B05" w:rsidRPr="00455B05" w:rsidRDefault="00455B05" w:rsidP="00455B05">
            <w:pPr>
              <w:spacing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Делать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рисунок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куба,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пирамиды, находить ошибки в неверных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изображениях.</w:t>
            </w:r>
          </w:p>
          <w:p w14:paraId="603B5EB5" w14:textId="77777777" w:rsidR="00455B05" w:rsidRPr="00455B05" w:rsidRDefault="00455B05" w:rsidP="00455B05">
            <w:pPr>
              <w:spacing w:line="316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55B0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сечениями,</w:t>
            </w:r>
          </w:p>
          <w:p w14:paraId="60AD310D" w14:textId="77777777" w:rsidR="00455B05" w:rsidRPr="00455B05" w:rsidRDefault="00455B05" w:rsidP="00455B05">
            <w:pPr>
              <w:spacing w:before="8" w:line="264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методом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следов;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для построения сечения метод следов,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кратко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записывать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шаги</w:t>
            </w:r>
          </w:p>
        </w:tc>
      </w:tr>
    </w:tbl>
    <w:p w14:paraId="7693F3BD" w14:textId="77777777" w:rsidR="00455B05" w:rsidRPr="00455B05" w:rsidRDefault="00455B05" w:rsidP="00455B05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headerReference w:type="default" r:id="rId8"/>
          <w:footerReference w:type="default" r:id="rId9"/>
          <w:pgSz w:w="16850" w:h="11910" w:orient="landscape"/>
          <w:pgMar w:top="1140" w:right="1133" w:bottom="920" w:left="1133" w:header="710" w:footer="725" w:gutter="0"/>
          <w:cols w:space="720"/>
        </w:sectPr>
      </w:pPr>
    </w:p>
    <w:p w14:paraId="24FA98F7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130A7" w14:paraId="5902E106" w14:textId="77777777" w:rsidTr="00EC1447">
        <w:trPr>
          <w:trHeight w:val="5537"/>
        </w:trPr>
        <w:tc>
          <w:tcPr>
            <w:tcW w:w="3537" w:type="dxa"/>
          </w:tcPr>
          <w:p w14:paraId="3CCB0696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3C86D93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B208C6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3AB60EE6" w14:textId="77777777" w:rsidR="00455B05" w:rsidRPr="00455B05" w:rsidRDefault="00455B05" w:rsidP="00455B05">
            <w:pPr>
              <w:spacing w:before="8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сечения.</w:t>
            </w:r>
          </w:p>
          <w:p w14:paraId="75666717" w14:textId="77777777" w:rsidR="00455B05" w:rsidRPr="00455B05" w:rsidRDefault="00455B05" w:rsidP="00455B05">
            <w:pPr>
              <w:spacing w:before="3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</w:t>
            </w:r>
          </w:p>
          <w:p w14:paraId="748DDFE1" w14:textId="77777777" w:rsidR="00455B05" w:rsidRPr="00455B05" w:rsidRDefault="00455B05" w:rsidP="00455B05">
            <w:pPr>
              <w:spacing w:before="39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отношений, в которых сечение делит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ребра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площадь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сечения.</w:t>
            </w:r>
          </w:p>
          <w:p w14:paraId="01D2A4C4" w14:textId="77777777" w:rsidR="00455B05" w:rsidRPr="00455B05" w:rsidRDefault="00455B05" w:rsidP="00455B05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подобие</w:t>
            </w:r>
          </w:p>
          <w:p w14:paraId="0907A795" w14:textId="77777777" w:rsidR="00455B05" w:rsidRPr="00455B05" w:rsidRDefault="00455B05" w:rsidP="00455B05">
            <w:pPr>
              <w:spacing w:before="31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сечений.</w:t>
            </w:r>
          </w:p>
          <w:p w14:paraId="05B4B156" w14:textId="77777777" w:rsidR="00455B05" w:rsidRPr="00455B05" w:rsidRDefault="00455B05" w:rsidP="00455B05">
            <w:pPr>
              <w:spacing w:line="264" w:lineRule="auto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аксиоматическим построением стереометрии,</w:t>
            </w:r>
          </w:p>
          <w:p w14:paraId="0003EF2D" w14:textId="77777777" w:rsidR="00455B05" w:rsidRPr="00455B05" w:rsidRDefault="00455B05" w:rsidP="00455B05">
            <w:pPr>
              <w:spacing w:line="264" w:lineRule="auto"/>
              <w:ind w:left="139" w:right="1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аксиомами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стереометрии и следствиями из них.</w:t>
            </w:r>
          </w:p>
          <w:p w14:paraId="31FB4BBF" w14:textId="77777777" w:rsidR="00455B05" w:rsidRPr="00455B05" w:rsidRDefault="00455B05" w:rsidP="00455B05">
            <w:pPr>
              <w:spacing w:line="264" w:lineRule="auto"/>
              <w:ind w:left="139" w:right="12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аксиомы рисунками и примерами</w:t>
            </w:r>
          </w:p>
          <w:p w14:paraId="1095AC62" w14:textId="77777777" w:rsidR="00455B05" w:rsidRPr="00455B05" w:rsidRDefault="00455B05" w:rsidP="00455B05">
            <w:pPr>
              <w:spacing w:line="320" w:lineRule="exact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обстановки</w:t>
            </w:r>
          </w:p>
        </w:tc>
      </w:tr>
      <w:tr w:rsidR="00455B05" w:rsidRPr="005130A7" w14:paraId="4E48CBDD" w14:textId="77777777" w:rsidTr="00EC1447">
        <w:trPr>
          <w:trHeight w:val="3815"/>
        </w:trPr>
        <w:tc>
          <w:tcPr>
            <w:tcW w:w="3537" w:type="dxa"/>
          </w:tcPr>
          <w:p w14:paraId="5E7F9093" w14:textId="77777777" w:rsidR="00455B05" w:rsidRPr="00455B05" w:rsidRDefault="00455B05" w:rsidP="00455B05">
            <w:pPr>
              <w:spacing w:before="82" w:line="268" w:lineRule="auto"/>
              <w:ind w:left="9" w:right="9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 в пространстве.</w:t>
            </w:r>
          </w:p>
          <w:p w14:paraId="5EDA38BC" w14:textId="77777777" w:rsidR="00455B05" w:rsidRPr="00455B05" w:rsidRDefault="00455B05" w:rsidP="00455B05">
            <w:pPr>
              <w:spacing w:line="273" w:lineRule="auto"/>
              <w:ind w:left="9" w:right="5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Параллельность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 и плоскостей</w:t>
            </w:r>
          </w:p>
        </w:tc>
        <w:tc>
          <w:tcPr>
            <w:tcW w:w="1419" w:type="dxa"/>
          </w:tcPr>
          <w:p w14:paraId="74BF5C43" w14:textId="77777777" w:rsidR="00455B05" w:rsidRPr="00455B05" w:rsidRDefault="00455B05" w:rsidP="00455B05">
            <w:pPr>
              <w:spacing w:before="82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32" w:type="dxa"/>
          </w:tcPr>
          <w:p w14:paraId="6C43599E" w14:textId="77777777" w:rsidR="00455B05" w:rsidRPr="00455B05" w:rsidRDefault="00455B05" w:rsidP="00455B05">
            <w:pPr>
              <w:spacing w:before="82" w:line="271" w:lineRule="auto"/>
              <w:ind w:left="174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Взаимное расположение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в пространстве: пересекающиеся, параллельные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скрещивающиеся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прямые.</w:t>
            </w:r>
          </w:p>
          <w:p w14:paraId="6ED1F629" w14:textId="77777777" w:rsidR="00455B05" w:rsidRPr="00455B05" w:rsidRDefault="00455B05" w:rsidP="00455B05">
            <w:pPr>
              <w:spacing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Параллельность</w:t>
            </w:r>
            <w:r w:rsidRPr="00455B05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прямых</w:t>
            </w:r>
            <w:proofErr w:type="gramEnd"/>
          </w:p>
          <w:p w14:paraId="07DD752A" w14:textId="77777777" w:rsidR="00455B05" w:rsidRPr="00455B05" w:rsidRDefault="00455B05" w:rsidP="00455B05">
            <w:pPr>
              <w:spacing w:before="39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плоскостей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пространстве: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параллельные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прямые</w:t>
            </w:r>
          </w:p>
          <w:p w14:paraId="55E47FE2" w14:textId="77777777" w:rsidR="00455B05" w:rsidRPr="00455B05" w:rsidRDefault="00455B05" w:rsidP="00455B05">
            <w:pPr>
              <w:spacing w:line="268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пространстве;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параллельность трех прямых; параллельность прямой и плоскости. Углы</w:t>
            </w:r>
          </w:p>
        </w:tc>
        <w:tc>
          <w:tcPr>
            <w:tcW w:w="4732" w:type="dxa"/>
          </w:tcPr>
          <w:p w14:paraId="3A0AE0B6" w14:textId="77777777" w:rsidR="00455B05" w:rsidRPr="00455B05" w:rsidRDefault="00455B05" w:rsidP="00455B05">
            <w:pPr>
              <w:spacing w:before="82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4E5B7744" w14:textId="77777777" w:rsidR="00455B05" w:rsidRPr="00455B05" w:rsidRDefault="00455B05" w:rsidP="00455B05">
            <w:pPr>
              <w:spacing w:before="6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расположения двух прямых</w:t>
            </w:r>
          </w:p>
          <w:p w14:paraId="25FB3AAE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иллюстрировать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на примерах.</w:t>
            </w:r>
          </w:p>
          <w:p w14:paraId="3206E9EC" w14:textId="77777777" w:rsidR="00455B05" w:rsidRPr="00455B05" w:rsidRDefault="00455B05" w:rsidP="00455B05">
            <w:pPr>
              <w:spacing w:line="268" w:lineRule="auto"/>
              <w:ind w:left="175" w:right="1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скрещивающихся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прямых, формулировать признак</w:t>
            </w:r>
          </w:p>
        </w:tc>
      </w:tr>
    </w:tbl>
    <w:p w14:paraId="59C1C1EA" w14:textId="77777777" w:rsidR="00455B05" w:rsidRPr="00455B05" w:rsidRDefault="00455B05" w:rsidP="00455B05">
      <w:pPr>
        <w:widowControl w:val="0"/>
        <w:autoSpaceDE w:val="0"/>
        <w:autoSpaceDN w:val="0"/>
        <w:spacing w:after="0" w:line="268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93905AC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130A7" w14:paraId="29524399" w14:textId="77777777" w:rsidTr="00EC1447">
        <w:trPr>
          <w:trHeight w:val="9593"/>
        </w:trPr>
        <w:tc>
          <w:tcPr>
            <w:tcW w:w="3537" w:type="dxa"/>
          </w:tcPr>
          <w:p w14:paraId="1B9B8542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3853EC8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06A4B4D5" w14:textId="77777777" w:rsidR="00455B05" w:rsidRPr="00455B05" w:rsidRDefault="00455B05" w:rsidP="00455B05">
            <w:pPr>
              <w:spacing w:before="82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proofErr w:type="spell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сонаправленными</w:t>
            </w:r>
            <w:proofErr w:type="spellEnd"/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сторонами;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угол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прямыми в пространстве.</w:t>
            </w:r>
          </w:p>
          <w:p w14:paraId="77BA0A0B" w14:textId="77777777" w:rsidR="00455B05" w:rsidRPr="00455B05" w:rsidRDefault="00455B05" w:rsidP="00455B05">
            <w:pPr>
              <w:spacing w:before="7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Параллельность плоскостей: параллельные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плоскости;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 параллельных плоскостей.</w:t>
            </w:r>
          </w:p>
          <w:p w14:paraId="372050D1" w14:textId="77777777" w:rsidR="00455B05" w:rsidRPr="00455B05" w:rsidRDefault="00455B05" w:rsidP="00455B05">
            <w:pPr>
              <w:spacing w:line="268" w:lineRule="auto"/>
              <w:ind w:left="174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 пространственные фигуры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плоскости: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тетраэдр,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куб, параллелепипед; построение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сечений</w:t>
            </w:r>
          </w:p>
        </w:tc>
        <w:tc>
          <w:tcPr>
            <w:tcW w:w="4732" w:type="dxa"/>
          </w:tcPr>
          <w:p w14:paraId="6DC92F79" w14:textId="77777777" w:rsidR="00455B05" w:rsidRPr="00455B05" w:rsidRDefault="00455B05" w:rsidP="00455B05">
            <w:pPr>
              <w:spacing w:before="8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скрещивающихся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прямых</w:t>
            </w:r>
          </w:p>
          <w:p w14:paraId="5A2F3515" w14:textId="77777777" w:rsidR="00455B05" w:rsidRPr="00455B05" w:rsidRDefault="00455B05" w:rsidP="00455B05">
            <w:pPr>
              <w:spacing w:before="39" w:line="273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601457D8" w14:textId="77777777" w:rsidR="00455B05" w:rsidRPr="00455B05" w:rsidRDefault="00455B05" w:rsidP="00455B05">
            <w:pPr>
              <w:spacing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призму,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элементы.</w:t>
            </w:r>
          </w:p>
          <w:p w14:paraId="077AE4EB" w14:textId="77777777" w:rsidR="00455B05" w:rsidRPr="00455B05" w:rsidRDefault="00455B05" w:rsidP="00455B05">
            <w:pPr>
              <w:spacing w:line="268" w:lineRule="auto"/>
              <w:ind w:left="175" w:right="1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призмы на готовых чертежах.</w:t>
            </w:r>
          </w:p>
          <w:p w14:paraId="10ACD0FC" w14:textId="77777777" w:rsidR="00455B05" w:rsidRPr="00455B05" w:rsidRDefault="00455B05" w:rsidP="00455B05">
            <w:pPr>
              <w:spacing w:line="268" w:lineRule="auto"/>
              <w:ind w:left="175" w:right="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взаимного расположения прямой</w:t>
            </w:r>
            <w:r w:rsidRPr="00455B0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 в пространстве, приводить соответствующие примеры из реальной жизни.</w:t>
            </w:r>
          </w:p>
          <w:p w14:paraId="50D9FD35" w14:textId="77777777" w:rsidR="00455B05" w:rsidRPr="00455B05" w:rsidRDefault="00455B05" w:rsidP="00455B05">
            <w:pPr>
              <w:spacing w:line="268" w:lineRule="auto"/>
              <w:ind w:left="175" w:right="16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прямой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плоскости.</w:t>
            </w:r>
          </w:p>
          <w:p w14:paraId="55D3B3CB" w14:textId="77777777" w:rsidR="00455B05" w:rsidRPr="00455B05" w:rsidRDefault="00455B05" w:rsidP="00455B05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признак</w:t>
            </w:r>
          </w:p>
          <w:p w14:paraId="35A54EE9" w14:textId="77777777" w:rsidR="00455B05" w:rsidRPr="00455B05" w:rsidRDefault="00455B05" w:rsidP="00455B05">
            <w:pPr>
              <w:spacing w:before="3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параллельности</w:t>
            </w:r>
            <w:r w:rsidRPr="00455B05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  <w:p w14:paraId="21D10428" w14:textId="77777777" w:rsidR="00455B05" w:rsidRPr="00455B05" w:rsidRDefault="00455B05" w:rsidP="00455B05">
            <w:pPr>
              <w:spacing w:before="38" w:line="27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утверждение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прямой пересечения двух плоскостей, проходящих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параллельные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прямые.</w:t>
            </w:r>
          </w:p>
          <w:p w14:paraId="6A993F41" w14:textId="77777777" w:rsidR="00455B05" w:rsidRPr="00455B05" w:rsidRDefault="00455B05" w:rsidP="00455B05">
            <w:pPr>
              <w:spacing w:line="268" w:lineRule="auto"/>
              <w:ind w:left="175" w:right="8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на построение сечений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многогранника.</w:t>
            </w:r>
          </w:p>
          <w:p w14:paraId="141CA0D2" w14:textId="77777777" w:rsidR="00455B05" w:rsidRPr="00455B05" w:rsidRDefault="00455B05" w:rsidP="00455B05">
            <w:pPr>
              <w:spacing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взаимного расположения плоскостей.</w:t>
            </w:r>
          </w:p>
        </w:tc>
      </w:tr>
    </w:tbl>
    <w:p w14:paraId="53F81DF8" w14:textId="77777777" w:rsidR="00455B05" w:rsidRPr="00455B05" w:rsidRDefault="00455B05" w:rsidP="00455B05">
      <w:pPr>
        <w:widowControl w:val="0"/>
        <w:autoSpaceDE w:val="0"/>
        <w:autoSpaceDN w:val="0"/>
        <w:spacing w:after="0" w:line="268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0A2A7AE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130A7" w14:paraId="2CA324CC" w14:textId="77777777" w:rsidTr="00EC1447">
        <w:trPr>
          <w:trHeight w:val="9593"/>
        </w:trPr>
        <w:tc>
          <w:tcPr>
            <w:tcW w:w="3537" w:type="dxa"/>
          </w:tcPr>
          <w:p w14:paraId="2B07B054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6104529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7DE06C86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5B04771" w14:textId="77777777" w:rsidR="00455B05" w:rsidRPr="00455B05" w:rsidRDefault="00455B05" w:rsidP="00455B05">
            <w:pPr>
              <w:spacing w:before="82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 плоскостей; приводить примеры</w:t>
            </w:r>
          </w:p>
          <w:p w14:paraId="76B19024" w14:textId="77777777" w:rsidR="00455B05" w:rsidRPr="00455B05" w:rsidRDefault="00455B05" w:rsidP="00455B05">
            <w:pPr>
              <w:spacing w:before="7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 обстановки, иллюстрирующие параллельность плоскостей.</w:t>
            </w:r>
          </w:p>
          <w:p w14:paraId="14F3A9F8" w14:textId="77777777" w:rsidR="00455B05" w:rsidRPr="00455B05" w:rsidRDefault="00455B05" w:rsidP="00455B05">
            <w:pPr>
              <w:spacing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 параллельности двух плоскостей, свойства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плоскостей при решении задач на построение.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что называется параллельным проектированием</w:t>
            </w:r>
          </w:p>
          <w:p w14:paraId="62CC505B" w14:textId="77777777" w:rsidR="00455B05" w:rsidRPr="00455B05" w:rsidRDefault="00455B05" w:rsidP="00455B05">
            <w:pPr>
              <w:spacing w:before="4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выполняется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проектирование фигур на плоскость.</w:t>
            </w:r>
          </w:p>
          <w:p w14:paraId="533394EA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параллельной проекции различные</w:t>
            </w:r>
            <w:proofErr w:type="gramEnd"/>
          </w:p>
          <w:p w14:paraId="7CE4B763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геометрические фигуры.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 построенные модели</w:t>
            </w:r>
          </w:p>
          <w:p w14:paraId="6D5C3DC2" w14:textId="77777777" w:rsidR="00455B05" w:rsidRPr="00455B05" w:rsidRDefault="00455B05" w:rsidP="00455B05">
            <w:pPr>
              <w:spacing w:before="4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06BA31CB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на построение сечений понятие параллельности, признаки</w:t>
            </w:r>
          </w:p>
          <w:p w14:paraId="3014E508" w14:textId="77777777" w:rsidR="00455B05" w:rsidRPr="00455B05" w:rsidRDefault="00455B05" w:rsidP="00455B05">
            <w:pPr>
              <w:spacing w:line="268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 на плоскости</w:t>
            </w:r>
          </w:p>
        </w:tc>
      </w:tr>
    </w:tbl>
    <w:p w14:paraId="09C76521" w14:textId="77777777" w:rsidR="00455B05" w:rsidRPr="00455B05" w:rsidRDefault="00455B05" w:rsidP="00455B05">
      <w:pPr>
        <w:widowControl w:val="0"/>
        <w:autoSpaceDE w:val="0"/>
        <w:autoSpaceDN w:val="0"/>
        <w:spacing w:after="0" w:line="268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417F4D40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130A7" w14:paraId="15929ABB" w14:textId="77777777" w:rsidTr="00EC1447">
        <w:trPr>
          <w:trHeight w:val="9636"/>
        </w:trPr>
        <w:tc>
          <w:tcPr>
            <w:tcW w:w="3537" w:type="dxa"/>
          </w:tcPr>
          <w:p w14:paraId="4BC354CF" w14:textId="77777777" w:rsidR="00455B05" w:rsidRPr="00455B05" w:rsidRDefault="00455B05" w:rsidP="00455B05">
            <w:pPr>
              <w:spacing w:before="75" w:line="264" w:lineRule="auto"/>
              <w:ind w:left="9" w:right="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Перпендикулярность прямых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плоскостей</w:t>
            </w:r>
          </w:p>
        </w:tc>
        <w:tc>
          <w:tcPr>
            <w:tcW w:w="1419" w:type="dxa"/>
          </w:tcPr>
          <w:p w14:paraId="1F996AC2" w14:textId="77777777" w:rsidR="00455B05" w:rsidRPr="00455B05" w:rsidRDefault="00455B05" w:rsidP="00455B05">
            <w:pPr>
              <w:spacing w:before="75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32" w:type="dxa"/>
          </w:tcPr>
          <w:p w14:paraId="5BA15AFC" w14:textId="77777777" w:rsidR="00455B05" w:rsidRPr="00455B05" w:rsidRDefault="00455B05" w:rsidP="00455B05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Перпендикулярность</w:t>
            </w:r>
            <w:r w:rsidRPr="00455B05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  <w:proofErr w:type="gramEnd"/>
          </w:p>
          <w:p w14:paraId="582C4C76" w14:textId="77777777" w:rsidR="00455B05" w:rsidRPr="00455B05" w:rsidRDefault="00455B05" w:rsidP="00455B05">
            <w:pPr>
              <w:spacing w:before="31" w:line="259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плоскости: перпендикулярные прямые в пространстве, прямые параллельные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перпендикулярные к плоскости, признак перпендикулярности прямой</w:t>
            </w:r>
          </w:p>
          <w:p w14:paraId="367E3FAE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плоскости, теорема о прямой перпендикулярной плоскости Перпендикуляр и наклонные: расстояние от точки до плоскости, расстояние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</w:p>
        </w:tc>
        <w:tc>
          <w:tcPr>
            <w:tcW w:w="4732" w:type="dxa"/>
          </w:tcPr>
          <w:p w14:paraId="245DD6DF" w14:textId="77777777" w:rsidR="00455B05" w:rsidRPr="00455B05" w:rsidRDefault="00455B05" w:rsidP="00455B05">
            <w:pPr>
              <w:spacing w:before="75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3F08E8A0" w14:textId="77777777" w:rsidR="00455B05" w:rsidRPr="00455B05" w:rsidRDefault="00455B05" w:rsidP="00455B05">
            <w:pPr>
              <w:spacing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какой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называется углом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пересекающимися прямыми, скрещивающимися</w:t>
            </w:r>
          </w:p>
          <w:p w14:paraId="53D12421" w14:textId="77777777" w:rsidR="00455B05" w:rsidRPr="00455B05" w:rsidRDefault="00455B05" w:rsidP="00455B05">
            <w:pPr>
              <w:spacing w:line="259" w:lineRule="auto"/>
              <w:ind w:left="175" w:right="10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в пространстве.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перпендикулярных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прямых</w:t>
            </w:r>
            <w:r w:rsidRPr="00455B0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перпендикулярной к плоскости.</w:t>
            </w:r>
          </w:p>
          <w:p w14:paraId="1963F64F" w14:textId="77777777" w:rsidR="00455B05" w:rsidRPr="00455B05" w:rsidRDefault="00455B05" w:rsidP="00455B05">
            <w:pPr>
              <w:spacing w:line="261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углы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скрещивающимися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кубе и пирамиде.</w:t>
            </w:r>
          </w:p>
          <w:p w14:paraId="2AECF2E4" w14:textId="77777777" w:rsidR="00455B05" w:rsidRPr="00455B05" w:rsidRDefault="00455B05" w:rsidP="00455B05">
            <w:pPr>
              <w:spacing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 жизни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обстановки,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иллюстрирующие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перпендикулярность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</w:t>
            </w:r>
            <w:proofErr w:type="gramEnd"/>
          </w:p>
          <w:p w14:paraId="5F2EE586" w14:textId="77777777" w:rsidR="00455B05" w:rsidRPr="00455B05" w:rsidRDefault="00455B05" w:rsidP="00455B05">
            <w:pPr>
              <w:spacing w:line="322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  <w:p w14:paraId="25283793" w14:textId="77777777" w:rsidR="00455B05" w:rsidRPr="00455B05" w:rsidRDefault="00455B05" w:rsidP="00455B05">
            <w:pPr>
              <w:spacing w:line="256" w:lineRule="auto"/>
              <w:ind w:left="175" w:right="8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 к плоскости.</w:t>
            </w:r>
            <w:proofErr w:type="gramEnd"/>
          </w:p>
          <w:p w14:paraId="12E8B97A" w14:textId="77777777" w:rsidR="00455B05" w:rsidRPr="00455B05" w:rsidRDefault="00455B05" w:rsidP="00455B05">
            <w:pPr>
              <w:spacing w:before="6" w:line="256" w:lineRule="auto"/>
              <w:ind w:left="175" w:right="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 перпендикулярности прямой</w:t>
            </w:r>
            <w:r w:rsidRPr="00455B0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практике: объяснять</w:t>
            </w:r>
          </w:p>
          <w:p w14:paraId="05204435" w14:textId="77777777" w:rsidR="00455B05" w:rsidRPr="00455B05" w:rsidRDefault="00455B05" w:rsidP="00455B05">
            <w:pPr>
              <w:spacing w:before="1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куба</w:t>
            </w:r>
          </w:p>
          <w:p w14:paraId="41E55249" w14:textId="77777777" w:rsidR="00455B05" w:rsidRPr="00455B05" w:rsidRDefault="00455B05" w:rsidP="00455B05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диагонали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грани,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которая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его</w:t>
            </w:r>
          </w:p>
        </w:tc>
      </w:tr>
    </w:tbl>
    <w:p w14:paraId="3446B41A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20" w:left="1133" w:header="710" w:footer="725" w:gutter="0"/>
          <w:cols w:space="720"/>
        </w:sectPr>
      </w:pPr>
    </w:p>
    <w:p w14:paraId="17781DD1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130A7" w14:paraId="5844F9BD" w14:textId="77777777" w:rsidTr="00EC1447">
        <w:trPr>
          <w:trHeight w:val="9636"/>
        </w:trPr>
        <w:tc>
          <w:tcPr>
            <w:tcW w:w="3537" w:type="dxa"/>
          </w:tcPr>
          <w:p w14:paraId="761CA2A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397F42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377F153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15E125C" w14:textId="77777777" w:rsidR="00455B05" w:rsidRPr="00455B05" w:rsidRDefault="00455B05" w:rsidP="00455B05">
            <w:pPr>
              <w:spacing w:before="75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содержит,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 диагонали куба.</w:t>
            </w:r>
          </w:p>
          <w:p w14:paraId="30F3276B" w14:textId="77777777" w:rsidR="00455B05" w:rsidRPr="00455B05" w:rsidRDefault="00455B05" w:rsidP="00455B05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высоту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правильной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треугольной и правильной</w:t>
            </w:r>
          </w:p>
          <w:p w14:paraId="7B3BFF19" w14:textId="77777777" w:rsidR="00455B05" w:rsidRPr="00455B05" w:rsidRDefault="00455B05" w:rsidP="00455B05">
            <w:pPr>
              <w:spacing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четырехугольной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длинам ребер.</w:t>
            </w:r>
          </w:p>
          <w:p w14:paraId="47B64A02" w14:textId="77777777" w:rsidR="00455B05" w:rsidRPr="00455B05" w:rsidRDefault="00455B05" w:rsidP="00455B05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на вычисления, связанные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перпендикулярностью прямой и плоскости,</w:t>
            </w:r>
          </w:p>
          <w:p w14:paraId="3742062B" w14:textId="77777777" w:rsidR="00455B05" w:rsidRPr="00455B05" w:rsidRDefault="00455B05" w:rsidP="00455B05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планиметрических фактов</w:t>
            </w:r>
          </w:p>
          <w:p w14:paraId="7AF3787C" w14:textId="77777777" w:rsidR="00455B05" w:rsidRPr="00455B05" w:rsidRDefault="00455B05" w:rsidP="00455B05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методов.</w:t>
            </w:r>
          </w:p>
          <w:p w14:paraId="69621738" w14:textId="77777777" w:rsidR="00455B05" w:rsidRPr="00455B05" w:rsidRDefault="00455B05" w:rsidP="00455B05">
            <w:pPr>
              <w:spacing w:before="21" w:line="259" w:lineRule="auto"/>
              <w:ind w:left="175" w:right="6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что называют перпендикуляром и наклонной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плоскости;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проекцией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наклонной на плоскость.</w:t>
            </w:r>
          </w:p>
          <w:p w14:paraId="7321A804" w14:textId="77777777" w:rsidR="00455B05" w:rsidRPr="00455B05" w:rsidRDefault="00455B05" w:rsidP="00455B05">
            <w:pPr>
              <w:spacing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что называется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расстоянием: от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плоскости; между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параллельными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плоскостями;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прямой и параллельной ей плоскостью; между скрещивающимися прямыми.</w:t>
            </w:r>
          </w:p>
          <w:p w14:paraId="6D379823" w14:textId="77777777" w:rsidR="00455B05" w:rsidRPr="00455B05" w:rsidRDefault="00455B05" w:rsidP="00455B05">
            <w:pPr>
              <w:spacing w:before="3" w:line="256" w:lineRule="auto"/>
              <w:ind w:left="175" w:right="144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 в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кубе, пирамиде, призме.</w:t>
            </w:r>
          </w:p>
          <w:p w14:paraId="08D46C22" w14:textId="77777777" w:rsidR="00455B05" w:rsidRPr="00455B05" w:rsidRDefault="00455B05" w:rsidP="00455B05">
            <w:pPr>
              <w:spacing w:before="11" w:line="256" w:lineRule="auto"/>
              <w:ind w:left="175" w:right="32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</w:t>
            </w:r>
          </w:p>
        </w:tc>
      </w:tr>
    </w:tbl>
    <w:p w14:paraId="692DBA00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20" w:left="1133" w:header="710" w:footer="725" w:gutter="0"/>
          <w:cols w:space="720"/>
        </w:sectPr>
      </w:pPr>
    </w:p>
    <w:p w14:paraId="1A4572E3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130A7" w14:paraId="5ECE950D" w14:textId="77777777" w:rsidTr="00EC1447">
        <w:trPr>
          <w:trHeight w:val="2676"/>
        </w:trPr>
        <w:tc>
          <w:tcPr>
            <w:tcW w:w="3537" w:type="dxa"/>
          </w:tcPr>
          <w:p w14:paraId="75551C9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D37D56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202C1EF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7ED6CEC7" w14:textId="77777777" w:rsidR="00455B05" w:rsidRPr="00455B05" w:rsidRDefault="00455B05" w:rsidP="00455B05">
            <w:pPr>
              <w:spacing w:before="7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  <w:p w14:paraId="11C7AA26" w14:textId="77777777" w:rsidR="00455B05" w:rsidRPr="00455B05" w:rsidRDefault="00455B05" w:rsidP="00455B05">
            <w:pPr>
              <w:spacing w:before="31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33D71F0A" w14:textId="77777777" w:rsidR="00455B05" w:rsidRPr="00455B05" w:rsidRDefault="00455B05" w:rsidP="00455B05">
            <w:pPr>
              <w:spacing w:before="3" w:line="259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решении задач на построение сечений теорему Пифагора,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треугольников</w:t>
            </w:r>
          </w:p>
        </w:tc>
      </w:tr>
      <w:tr w:rsidR="00455B05" w:rsidRPr="005130A7" w14:paraId="215FDD90" w14:textId="77777777" w:rsidTr="00EC1447">
        <w:trPr>
          <w:trHeight w:val="6855"/>
        </w:trPr>
        <w:tc>
          <w:tcPr>
            <w:tcW w:w="3537" w:type="dxa"/>
          </w:tcPr>
          <w:p w14:paraId="36390C6F" w14:textId="77777777" w:rsidR="00455B05" w:rsidRPr="00455B05" w:rsidRDefault="00455B05" w:rsidP="00455B05">
            <w:pPr>
              <w:spacing w:before="75" w:line="264" w:lineRule="auto"/>
              <w:ind w:left="9" w:right="7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 и плоскостями</w:t>
            </w:r>
          </w:p>
        </w:tc>
        <w:tc>
          <w:tcPr>
            <w:tcW w:w="1419" w:type="dxa"/>
          </w:tcPr>
          <w:p w14:paraId="459EC9B4" w14:textId="77777777" w:rsidR="00455B05" w:rsidRPr="00455B05" w:rsidRDefault="00455B05" w:rsidP="00455B05">
            <w:pPr>
              <w:spacing w:before="75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32" w:type="dxa"/>
          </w:tcPr>
          <w:p w14:paraId="77ACCDE3" w14:textId="77777777" w:rsidR="00455B05" w:rsidRPr="00455B05" w:rsidRDefault="00455B05" w:rsidP="00455B05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 в пространстве: угол между прямой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плоскостью;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двугранный угол, линейный угол двугранного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угла.</w:t>
            </w:r>
          </w:p>
          <w:p w14:paraId="3B6372F4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 плоскостей: признак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двух плоскостей. Теорема о трех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перпендикулярах</w:t>
            </w:r>
          </w:p>
        </w:tc>
        <w:tc>
          <w:tcPr>
            <w:tcW w:w="4732" w:type="dxa"/>
          </w:tcPr>
          <w:p w14:paraId="713DCD49" w14:textId="77777777" w:rsidR="00455B05" w:rsidRPr="00455B05" w:rsidRDefault="00455B05" w:rsidP="00455B05">
            <w:pPr>
              <w:spacing w:before="75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6AF950C5" w14:textId="77777777" w:rsidR="00455B05" w:rsidRPr="00455B05" w:rsidRDefault="00455B05" w:rsidP="00455B05">
            <w:pPr>
              <w:spacing w:line="259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 между прямой и плоскостью, формулировать теорему о трех перпендикулярах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обратную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ней.</w:t>
            </w:r>
          </w:p>
          <w:p w14:paraId="799C7B17" w14:textId="77777777" w:rsidR="00455B05" w:rsidRPr="00455B05" w:rsidRDefault="00455B05" w:rsidP="00455B05">
            <w:pPr>
              <w:spacing w:line="261" w:lineRule="auto"/>
              <w:ind w:left="175" w:right="7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 между прямой 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многограннике, расстояние от точки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прямой</w:t>
            </w:r>
          </w:p>
          <w:p w14:paraId="032B265B" w14:textId="77777777" w:rsidR="00455B05" w:rsidRPr="00455B05" w:rsidRDefault="00455B05" w:rsidP="00455B05">
            <w:pPr>
              <w:spacing w:line="256" w:lineRule="auto"/>
              <w:ind w:left="175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теорему о трех перпендикулярах.</w:t>
            </w:r>
          </w:p>
          <w:p w14:paraId="296B346C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чертеже перпендикуляр: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</w:p>
          <w:p w14:paraId="10C6D208" w14:textId="77777777" w:rsidR="00455B05" w:rsidRPr="00455B05" w:rsidRDefault="00455B05" w:rsidP="00455B05">
            <w:pPr>
              <w:spacing w:line="259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прямую;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плоскость.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двугранного угла и его элементов.</w:t>
            </w:r>
          </w:p>
          <w:p w14:paraId="36742944" w14:textId="77777777" w:rsidR="00455B05" w:rsidRPr="00455B05" w:rsidRDefault="00455B05" w:rsidP="00455B05">
            <w:pPr>
              <w:spacing w:line="256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Объяснять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равенство всех линейных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двугранного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угла.</w:t>
            </w:r>
          </w:p>
        </w:tc>
      </w:tr>
    </w:tbl>
    <w:p w14:paraId="75C39834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6BB2FA40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130A7" w14:paraId="78FF7DD3" w14:textId="77777777" w:rsidTr="00EC1447">
        <w:trPr>
          <w:trHeight w:val="8238"/>
        </w:trPr>
        <w:tc>
          <w:tcPr>
            <w:tcW w:w="3537" w:type="dxa"/>
          </w:tcPr>
          <w:p w14:paraId="4C3750B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120C392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60FB5CE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627F1D9" w14:textId="77777777" w:rsidR="00455B05" w:rsidRPr="00455B05" w:rsidRDefault="00455B05" w:rsidP="00455B05">
            <w:pPr>
              <w:spacing w:before="75" w:line="261" w:lineRule="auto"/>
              <w:ind w:left="175" w:right="3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чертеже двугранный угол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пирамиды,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призмы,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параллелепипеда.</w:t>
            </w:r>
          </w:p>
          <w:p w14:paraId="6575CE4C" w14:textId="77777777" w:rsidR="00455B05" w:rsidRPr="00455B05" w:rsidRDefault="00455B05" w:rsidP="00455B05">
            <w:pPr>
              <w:spacing w:line="259" w:lineRule="auto"/>
              <w:ind w:left="175" w:right="55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плоскостями.</w:t>
            </w:r>
          </w:p>
          <w:p w14:paraId="737829D9" w14:textId="77777777" w:rsidR="00455B05" w:rsidRPr="00455B05" w:rsidRDefault="00455B05" w:rsidP="00455B05">
            <w:pPr>
              <w:ind w:left="175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определение</w:t>
            </w:r>
          </w:p>
          <w:p w14:paraId="63EA6DC7" w14:textId="77777777" w:rsidR="00455B05" w:rsidRPr="00455B05" w:rsidRDefault="00455B05" w:rsidP="00455B05">
            <w:pPr>
              <w:spacing w:before="19" w:line="256" w:lineRule="auto"/>
              <w:ind w:left="175" w:right="119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признак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перпендикулярных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плоскостей.</w:t>
            </w:r>
          </w:p>
          <w:p w14:paraId="3382668D" w14:textId="77777777" w:rsidR="00455B05" w:rsidRPr="00455B05" w:rsidRDefault="00455B05" w:rsidP="00455B05">
            <w:pPr>
              <w:spacing w:before="11" w:line="256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плоскостями в кубе и пирамиде.</w:t>
            </w:r>
          </w:p>
          <w:p w14:paraId="2CA50158" w14:textId="77777777" w:rsidR="00455B05" w:rsidRPr="00455B05" w:rsidRDefault="00455B05" w:rsidP="00455B05">
            <w:pPr>
              <w:spacing w:before="3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 основные теоремы и методы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планиметрии.</w:t>
            </w:r>
          </w:p>
          <w:p w14:paraId="513169CE" w14:textId="77777777" w:rsidR="00455B05" w:rsidRPr="00455B05" w:rsidRDefault="00455B05" w:rsidP="00455B05">
            <w:pPr>
              <w:spacing w:line="256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6FB4DFB2" w14:textId="77777777" w:rsidR="00455B05" w:rsidRPr="00455B05" w:rsidRDefault="00455B05" w:rsidP="00455B05">
            <w:pPr>
              <w:spacing w:before="3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08F6A408" w14:textId="77777777" w:rsidR="00455B05" w:rsidRPr="00455B05" w:rsidRDefault="00455B05" w:rsidP="00455B05">
            <w:pPr>
              <w:spacing w:before="2" w:line="259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 на построение сечений соотношения в прямоугольном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треугольнике</w:t>
            </w:r>
          </w:p>
        </w:tc>
      </w:tr>
      <w:tr w:rsidR="00455B05" w:rsidRPr="005130A7" w14:paraId="4C6CDD04" w14:textId="77777777" w:rsidTr="00EC1447">
        <w:trPr>
          <w:trHeight w:val="1351"/>
        </w:trPr>
        <w:tc>
          <w:tcPr>
            <w:tcW w:w="3537" w:type="dxa"/>
          </w:tcPr>
          <w:p w14:paraId="7C8B0D52" w14:textId="77777777" w:rsidR="00455B05" w:rsidRPr="00455B05" w:rsidRDefault="00455B05" w:rsidP="00455B05">
            <w:pPr>
              <w:spacing w:before="111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Многогранники</w:t>
            </w:r>
          </w:p>
        </w:tc>
        <w:tc>
          <w:tcPr>
            <w:tcW w:w="1419" w:type="dxa"/>
          </w:tcPr>
          <w:p w14:paraId="7D8B04C9" w14:textId="77777777" w:rsidR="00455B05" w:rsidRPr="00455B05" w:rsidRDefault="00455B05" w:rsidP="00455B05">
            <w:pPr>
              <w:spacing w:before="111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732" w:type="dxa"/>
          </w:tcPr>
          <w:p w14:paraId="594398EA" w14:textId="77777777" w:rsidR="00455B05" w:rsidRPr="00455B05" w:rsidRDefault="00455B05" w:rsidP="00455B05">
            <w:pPr>
              <w:spacing w:before="11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многогранника,</w:t>
            </w:r>
          </w:p>
          <w:p w14:paraId="114E39A1" w14:textId="77777777" w:rsidR="00455B05" w:rsidRPr="00455B05" w:rsidRDefault="00455B05" w:rsidP="00455B05">
            <w:pPr>
              <w:spacing w:before="39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многогранника, выпуклые и невыпуклые</w:t>
            </w:r>
          </w:p>
        </w:tc>
        <w:tc>
          <w:tcPr>
            <w:tcW w:w="4732" w:type="dxa"/>
          </w:tcPr>
          <w:p w14:paraId="01058931" w14:textId="77777777" w:rsidR="00455B05" w:rsidRPr="00455B05" w:rsidRDefault="00455B05" w:rsidP="00455B05">
            <w:pPr>
              <w:spacing w:before="111"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методы планиметрии, релевантные теме,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 аналогии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</w:tc>
      </w:tr>
    </w:tbl>
    <w:p w14:paraId="0767AF7C" w14:textId="77777777" w:rsidR="00455B05" w:rsidRPr="00455B05" w:rsidRDefault="00455B05" w:rsidP="00455B05">
      <w:pPr>
        <w:widowControl w:val="0"/>
        <w:autoSpaceDE w:val="0"/>
        <w:autoSpaceDN w:val="0"/>
        <w:spacing w:after="0" w:line="26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2FC3DC7F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130A7" w14:paraId="24F00181" w14:textId="77777777" w:rsidTr="00EC1447">
        <w:trPr>
          <w:trHeight w:val="9499"/>
        </w:trPr>
        <w:tc>
          <w:tcPr>
            <w:tcW w:w="3537" w:type="dxa"/>
          </w:tcPr>
          <w:p w14:paraId="07EED3AD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03B37A9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AD347DB" w14:textId="77777777" w:rsidR="00455B05" w:rsidRPr="00455B05" w:rsidRDefault="00455B05" w:rsidP="00455B05">
            <w:pPr>
              <w:spacing w:before="111" w:line="264" w:lineRule="auto"/>
              <w:ind w:left="174" w:right="1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многогранники;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развертка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многогранника.</w:t>
            </w:r>
          </w:p>
          <w:p w14:paraId="067860F9" w14:textId="77777777" w:rsidR="00455B05" w:rsidRPr="00455B05" w:rsidRDefault="00455B05" w:rsidP="00455B05">
            <w:pPr>
              <w:spacing w:before="5" w:line="264" w:lineRule="auto"/>
              <w:ind w:left="174" w:righ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Призма: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n-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угольная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призма;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грани и основания призмы; прямая</w:t>
            </w:r>
          </w:p>
          <w:p w14:paraId="532CDDB6" w14:textId="77777777" w:rsidR="00455B05" w:rsidRPr="00455B05" w:rsidRDefault="00455B05" w:rsidP="00455B05">
            <w:pPr>
              <w:spacing w:line="264" w:lineRule="auto"/>
              <w:ind w:left="174" w:right="8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наклонная призмы; боковая 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полная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поверхность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призмы.</w:t>
            </w:r>
          </w:p>
          <w:p w14:paraId="7B42843A" w14:textId="77777777" w:rsidR="00455B05" w:rsidRPr="00455B05" w:rsidRDefault="00455B05" w:rsidP="00455B05">
            <w:pPr>
              <w:spacing w:line="268" w:lineRule="auto"/>
              <w:ind w:left="174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прямоугольный параллелепипед и его свойства.</w:t>
            </w:r>
          </w:p>
          <w:p w14:paraId="41D7A19A" w14:textId="77777777" w:rsidR="00455B05" w:rsidRPr="00455B05" w:rsidRDefault="00455B05" w:rsidP="00455B05">
            <w:pPr>
              <w:spacing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Пирамида: </w:t>
            </w:r>
            <w:r w:rsidRPr="00455B05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-угольная пирамида, грани и основание пирамиды; боковая и полная поверхность пирамиды;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усеченная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пирамида.</w:t>
            </w:r>
          </w:p>
          <w:p w14:paraId="085F6698" w14:textId="77777777" w:rsidR="00455B05" w:rsidRPr="00455B05" w:rsidRDefault="00455B05" w:rsidP="00455B05">
            <w:pPr>
              <w:spacing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 призмы и пирамиды. Правильные многогранники: понятие правильного многогранника;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призма</w:t>
            </w:r>
          </w:p>
          <w:p w14:paraId="4EEF79EF" w14:textId="77777777" w:rsidR="00455B05" w:rsidRPr="00455B05" w:rsidRDefault="00455B05" w:rsidP="00455B05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пирамида;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 треугольная пирамида</w:t>
            </w:r>
          </w:p>
          <w:p w14:paraId="54259FD0" w14:textId="77777777" w:rsidR="00455B05" w:rsidRPr="00455B05" w:rsidRDefault="00455B05" w:rsidP="00455B05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правильный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тетраэдр;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куб.</w:t>
            </w:r>
          </w:p>
          <w:p w14:paraId="4270CE2C" w14:textId="77777777" w:rsidR="00455B05" w:rsidRPr="00455B05" w:rsidRDefault="00455B05" w:rsidP="00455B05">
            <w:pPr>
              <w:spacing w:before="15" w:line="264" w:lineRule="auto"/>
              <w:ind w:left="174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о правильных многогранниках: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октаэдр,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додекаэдр и икосаэдр.</w:t>
            </w:r>
          </w:p>
          <w:p w14:paraId="7CA23F21" w14:textId="77777777" w:rsidR="00455B05" w:rsidRPr="00455B05" w:rsidRDefault="00455B05" w:rsidP="00455B05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Симметрия в пространстве: симметрия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точки, прямой, плоскости. Элементы</w:t>
            </w:r>
          </w:p>
        </w:tc>
        <w:tc>
          <w:tcPr>
            <w:tcW w:w="4732" w:type="dxa"/>
          </w:tcPr>
          <w:p w14:paraId="775CCA53" w14:textId="77777777" w:rsidR="00455B05" w:rsidRPr="00455B05" w:rsidRDefault="00455B05" w:rsidP="00455B05">
            <w:pPr>
              <w:spacing w:before="111"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параллелепипеда,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виды и изучать свойства.</w:t>
            </w:r>
          </w:p>
          <w:p w14:paraId="3DCABD60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определение пирамиды,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пирамид,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ребер, граней и высоты правильной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пирамиды.</w:t>
            </w:r>
          </w:p>
          <w:p w14:paraId="25CFE305" w14:textId="77777777" w:rsidR="00455B05" w:rsidRPr="00455B05" w:rsidRDefault="00455B05" w:rsidP="00455B05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полной</w:t>
            </w:r>
          </w:p>
          <w:p w14:paraId="3344F3CF" w14:textId="77777777" w:rsidR="00455B05" w:rsidRPr="00455B05" w:rsidRDefault="00455B05" w:rsidP="00455B05">
            <w:pPr>
              <w:spacing w:before="27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боковой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усеченной пирамиды, называть ее элементы.</w:t>
            </w:r>
          </w:p>
          <w:p w14:paraId="774A207E" w14:textId="77777777" w:rsidR="00455B05" w:rsidRPr="00455B05" w:rsidRDefault="00455B05" w:rsidP="00455B05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теорему</w:t>
            </w:r>
          </w:p>
          <w:p w14:paraId="71CD68DF" w14:textId="77777777" w:rsidR="00455B05" w:rsidRPr="00455B05" w:rsidRDefault="00455B05" w:rsidP="00455B05">
            <w:pPr>
              <w:spacing w:before="38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 площади боковой поверхности правильной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усеченной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на вычисление, связанные с пирамидами, а также задачи на построение сечений.</w:t>
            </w:r>
          </w:p>
          <w:p w14:paraId="703D30D0" w14:textId="77777777" w:rsidR="00455B05" w:rsidRPr="00455B05" w:rsidRDefault="00455B05" w:rsidP="00455B05">
            <w:pPr>
              <w:spacing w:before="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призмы,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призм,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призмы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чертеже.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 полной или боковой поверхности призмы.</w:t>
            </w:r>
          </w:p>
          <w:p w14:paraId="76869ADD" w14:textId="77777777" w:rsidR="00455B05" w:rsidRPr="00455B05" w:rsidRDefault="00455B05" w:rsidP="00455B05">
            <w:pPr>
              <w:spacing w:before="2" w:line="264" w:lineRule="auto"/>
              <w:ind w:left="175" w:right="5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соотношения Эйлера для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ребер,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граней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вершин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многогранника.</w:t>
            </w:r>
          </w:p>
        </w:tc>
      </w:tr>
    </w:tbl>
    <w:p w14:paraId="26767706" w14:textId="77777777" w:rsidR="00455B05" w:rsidRPr="00455B05" w:rsidRDefault="00455B05" w:rsidP="00455B05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29C0EDC2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130A7" w14:paraId="6336F98F" w14:textId="77777777" w:rsidTr="00EC1447">
        <w:trPr>
          <w:trHeight w:val="7374"/>
        </w:trPr>
        <w:tc>
          <w:tcPr>
            <w:tcW w:w="3537" w:type="dxa"/>
          </w:tcPr>
          <w:p w14:paraId="696DF76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3AB81E2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46996CF" w14:textId="77777777" w:rsidR="00455B05" w:rsidRPr="00455B05" w:rsidRDefault="00455B05" w:rsidP="00455B05">
            <w:pPr>
              <w:spacing w:before="111" w:line="266" w:lineRule="auto"/>
              <w:ind w:left="174" w:right="7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симметрии в пирамидах, параллелепипедах,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правильных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многогранниках.</w:t>
            </w:r>
          </w:p>
          <w:p w14:paraId="21CB5878" w14:textId="77777777" w:rsidR="00455B05" w:rsidRPr="00455B05" w:rsidRDefault="00455B05" w:rsidP="00455B05">
            <w:pPr>
              <w:spacing w:line="264" w:lineRule="auto"/>
              <w:ind w:left="174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элементов многогранников: ребра, диагонали,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углы.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боковой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поверхности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полной поверхности прямой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призмы,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оснований,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теорема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 боковой поверхности прямой призмы. Площадь боковой поверхности и поверхности правильной пирамиды, теорема</w:t>
            </w:r>
          </w:p>
          <w:p w14:paraId="110DC232" w14:textId="77777777" w:rsidR="00455B05" w:rsidRPr="00455B05" w:rsidRDefault="00455B05" w:rsidP="00455B05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площади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боковой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поверхности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усеченной пирамиды</w:t>
            </w:r>
          </w:p>
        </w:tc>
        <w:tc>
          <w:tcPr>
            <w:tcW w:w="4732" w:type="dxa"/>
          </w:tcPr>
          <w:p w14:paraId="57DFC065" w14:textId="77777777" w:rsidR="00455B05" w:rsidRPr="00455B05" w:rsidRDefault="00455B05" w:rsidP="00455B05">
            <w:pPr>
              <w:spacing w:before="111" w:line="266" w:lineRule="auto"/>
              <w:ind w:left="175" w:right="9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правильных многогранников,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названия и количество граней.</w:t>
            </w:r>
          </w:p>
          <w:p w14:paraId="3DE4C06D" w14:textId="77777777" w:rsidR="00455B05" w:rsidRPr="00455B05" w:rsidRDefault="00455B05" w:rsidP="00455B05">
            <w:pPr>
              <w:spacing w:line="264" w:lineRule="auto"/>
              <w:ind w:left="175" w:right="20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симметрию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многогранников.</w:t>
            </w:r>
          </w:p>
          <w:p w14:paraId="0BB6F85B" w14:textId="77777777" w:rsidR="00455B05" w:rsidRPr="00455B05" w:rsidRDefault="00455B05" w:rsidP="00455B05">
            <w:pPr>
              <w:spacing w:line="264" w:lineRule="auto"/>
              <w:ind w:left="175" w:right="10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какие точки называются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симметричными</w:t>
            </w:r>
          </w:p>
          <w:p w14:paraId="05627DF9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данной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 или плоскости, что называют центром, осью или плоскостью симметрии фигуры.</w:t>
            </w:r>
          </w:p>
          <w:p w14:paraId="2E8774CD" w14:textId="77777777" w:rsidR="00455B05" w:rsidRPr="00455B05" w:rsidRDefault="00455B05" w:rsidP="00455B05">
            <w:pPr>
              <w:spacing w:line="266" w:lineRule="auto"/>
              <w:ind w:left="175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симметричных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архитектуре, технике, природе.</w:t>
            </w:r>
          </w:p>
          <w:p w14:paraId="1D98B0EB" w14:textId="77777777" w:rsidR="00455B05" w:rsidRPr="00455B05" w:rsidRDefault="00455B05" w:rsidP="00455B05">
            <w:pPr>
              <w:spacing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ситуации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языке геометрии, исследовать построенные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</w:p>
          <w:p w14:paraId="05C7F60D" w14:textId="77777777" w:rsidR="00455B05" w:rsidRPr="00455B05" w:rsidRDefault="00455B05" w:rsidP="00455B05">
            <w:pPr>
              <w:spacing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понятий, использовать подобие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многогранников</w:t>
            </w:r>
          </w:p>
        </w:tc>
      </w:tr>
      <w:tr w:rsidR="00455B05" w:rsidRPr="005130A7" w14:paraId="1C984B4C" w14:textId="77777777" w:rsidTr="00EC1447">
        <w:trPr>
          <w:trHeight w:val="2057"/>
        </w:trPr>
        <w:tc>
          <w:tcPr>
            <w:tcW w:w="3537" w:type="dxa"/>
          </w:tcPr>
          <w:p w14:paraId="4F10BC90" w14:textId="77777777" w:rsidR="00455B05" w:rsidRPr="00455B05" w:rsidRDefault="00455B05" w:rsidP="00455B05">
            <w:pPr>
              <w:spacing w:before="111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Объемы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многогранников</w:t>
            </w:r>
          </w:p>
        </w:tc>
        <w:tc>
          <w:tcPr>
            <w:tcW w:w="1419" w:type="dxa"/>
          </w:tcPr>
          <w:p w14:paraId="501EC371" w14:textId="77777777" w:rsidR="00455B05" w:rsidRPr="00455B05" w:rsidRDefault="00455B05" w:rsidP="00455B05">
            <w:pPr>
              <w:spacing w:before="111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32" w:type="dxa"/>
          </w:tcPr>
          <w:p w14:paraId="473CABCE" w14:textId="77777777" w:rsidR="00455B05" w:rsidRPr="00455B05" w:rsidRDefault="00455B05" w:rsidP="00455B05">
            <w:pPr>
              <w:spacing w:before="111"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объеме.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пирамиды, призмы</w:t>
            </w:r>
          </w:p>
        </w:tc>
        <w:tc>
          <w:tcPr>
            <w:tcW w:w="4732" w:type="dxa"/>
          </w:tcPr>
          <w:p w14:paraId="7D97CAEF" w14:textId="77777777" w:rsidR="00455B05" w:rsidRPr="00455B05" w:rsidRDefault="00455B05" w:rsidP="00455B05">
            <w:pPr>
              <w:spacing w:before="11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теме.</w:t>
            </w:r>
          </w:p>
          <w:p w14:paraId="43512F81" w14:textId="77777777" w:rsidR="00455B05" w:rsidRPr="00455B05" w:rsidRDefault="00455B05" w:rsidP="00455B05">
            <w:pPr>
              <w:spacing w:line="264" w:lineRule="auto"/>
              <w:ind w:left="175" w:right="8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как измеряются объемы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аналогию с измерением площадей</w:t>
            </w:r>
          </w:p>
        </w:tc>
      </w:tr>
    </w:tbl>
    <w:p w14:paraId="198D5783" w14:textId="77777777" w:rsidR="00455B05" w:rsidRPr="00455B05" w:rsidRDefault="00455B05" w:rsidP="00455B05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5E62F935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455B05" w14:paraId="0DB7AAA2" w14:textId="77777777" w:rsidTr="00EC1447">
        <w:trPr>
          <w:trHeight w:val="6660"/>
        </w:trPr>
        <w:tc>
          <w:tcPr>
            <w:tcW w:w="3537" w:type="dxa"/>
          </w:tcPr>
          <w:p w14:paraId="15FF3E13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BFD0DE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360A6CA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8F7C6BE" w14:textId="77777777" w:rsidR="00455B05" w:rsidRPr="00455B05" w:rsidRDefault="00455B05" w:rsidP="00455B05">
            <w:pPr>
              <w:spacing w:before="111" w:line="266" w:lineRule="auto"/>
              <w:ind w:left="175" w:right="12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многоугольников.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свойства объемов.</w:t>
            </w:r>
          </w:p>
          <w:p w14:paraId="64905311" w14:textId="77777777" w:rsidR="00455B05" w:rsidRPr="00455B05" w:rsidRDefault="00455B05" w:rsidP="00455B05">
            <w:pPr>
              <w:spacing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формулы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 прямоугольного параллелепипеда, призмы</w:t>
            </w:r>
          </w:p>
          <w:p w14:paraId="0FCFB089" w14:textId="77777777" w:rsidR="00455B05" w:rsidRPr="00455B05" w:rsidRDefault="00455B05" w:rsidP="00455B05">
            <w:pPr>
              <w:spacing w:line="319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пирамиды.</w:t>
            </w:r>
          </w:p>
          <w:p w14:paraId="2DB426D3" w14:textId="77777777" w:rsidR="00455B05" w:rsidRPr="00455B05" w:rsidRDefault="00455B05" w:rsidP="00455B05">
            <w:pPr>
              <w:spacing w:before="3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призмы</w:t>
            </w:r>
          </w:p>
          <w:p w14:paraId="73424930" w14:textId="77777777" w:rsidR="00455B05" w:rsidRPr="00455B05" w:rsidRDefault="00455B05" w:rsidP="00455B05">
            <w:pPr>
              <w:spacing w:before="3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пирамиды по их элементам.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стереометрических задач</w:t>
            </w:r>
          </w:p>
          <w:p w14:paraId="50FE9CCA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величин.</w:t>
            </w:r>
          </w:p>
          <w:p w14:paraId="52D1D004" w14:textId="77777777" w:rsidR="00455B05" w:rsidRPr="00455B05" w:rsidRDefault="00455B05" w:rsidP="00455B05">
            <w:pPr>
              <w:spacing w:before="2"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5626131A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455B05" w14:paraId="1BCAD402" w14:textId="77777777" w:rsidTr="00EC1447">
        <w:trPr>
          <w:trHeight w:val="2770"/>
        </w:trPr>
        <w:tc>
          <w:tcPr>
            <w:tcW w:w="3537" w:type="dxa"/>
          </w:tcPr>
          <w:p w14:paraId="5A19C8B0" w14:textId="77777777" w:rsidR="00455B05" w:rsidRPr="00455B05" w:rsidRDefault="00455B05" w:rsidP="00455B05">
            <w:pPr>
              <w:spacing w:before="111" w:line="264" w:lineRule="auto"/>
              <w:ind w:left="9" w:right="9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Повторение: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сечения, расстояния и углы</w:t>
            </w:r>
          </w:p>
        </w:tc>
        <w:tc>
          <w:tcPr>
            <w:tcW w:w="1419" w:type="dxa"/>
          </w:tcPr>
          <w:p w14:paraId="2A34FEDA" w14:textId="77777777" w:rsidR="00455B05" w:rsidRPr="00455B05" w:rsidRDefault="00455B05" w:rsidP="00455B05">
            <w:pPr>
              <w:spacing w:before="111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32" w:type="dxa"/>
          </w:tcPr>
          <w:p w14:paraId="4E21AEC9" w14:textId="77777777" w:rsidR="00455B05" w:rsidRPr="00455B05" w:rsidRDefault="00455B05" w:rsidP="00455B05">
            <w:pPr>
              <w:spacing w:before="111" w:line="264" w:lineRule="auto"/>
              <w:ind w:left="174" w:right="20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сечений в многограннике.</w:t>
            </w:r>
          </w:p>
          <w:p w14:paraId="7D3B3AB2" w14:textId="77777777" w:rsidR="00455B05" w:rsidRPr="00455B05" w:rsidRDefault="00455B05" w:rsidP="00455B05">
            <w:pPr>
              <w:spacing w:before="5" w:line="264" w:lineRule="auto"/>
              <w:ind w:left="174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 расстояний: между двумя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точками,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прямой, от точки до плоскости;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скрещивающимися прямыми.</w:t>
            </w:r>
          </w:p>
          <w:p w14:paraId="6447AB29" w14:textId="77777777" w:rsidR="00455B05" w:rsidRPr="00455B05" w:rsidRDefault="00455B05" w:rsidP="00455B05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углов: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</w:t>
            </w:r>
            <w:proofErr w:type="gramEnd"/>
          </w:p>
        </w:tc>
        <w:tc>
          <w:tcPr>
            <w:tcW w:w="4732" w:type="dxa"/>
          </w:tcPr>
          <w:p w14:paraId="2C7E1E56" w14:textId="77777777" w:rsidR="00455B05" w:rsidRPr="00455B05" w:rsidRDefault="00455B05" w:rsidP="00455B05">
            <w:pPr>
              <w:spacing w:before="11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 методом следов.</w:t>
            </w:r>
          </w:p>
          <w:p w14:paraId="7D5E85EE" w14:textId="77777777" w:rsidR="00455B05" w:rsidRPr="00455B05" w:rsidRDefault="00455B05" w:rsidP="00455B05">
            <w:pPr>
              <w:spacing w:before="5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 между фигурами.</w:t>
            </w:r>
          </w:p>
          <w:p w14:paraId="2E45009C" w14:textId="77777777" w:rsidR="00455B05" w:rsidRPr="00455B05" w:rsidRDefault="00455B05" w:rsidP="00455B05">
            <w:pPr>
              <w:spacing w:line="264" w:lineRule="auto"/>
              <w:ind w:left="175" w:right="9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 между параллельными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плоскостями,</w:t>
            </w:r>
          </w:p>
          <w:p w14:paraId="283531F9" w14:textId="77777777" w:rsidR="00455B05" w:rsidRPr="00455B05" w:rsidRDefault="00455B05" w:rsidP="00455B05">
            <w:pPr>
              <w:spacing w:line="320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параллельной</w:t>
            </w:r>
          </w:p>
        </w:tc>
      </w:tr>
    </w:tbl>
    <w:p w14:paraId="4F340D31" w14:textId="77777777" w:rsidR="00455B05" w:rsidRPr="00455B05" w:rsidRDefault="00455B05" w:rsidP="00455B05">
      <w:pPr>
        <w:widowControl w:val="0"/>
        <w:autoSpaceDE w:val="0"/>
        <w:autoSpaceDN w:val="0"/>
        <w:spacing w:after="0" w:line="320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1AEB010C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5130A7" w14:paraId="72200A55" w14:textId="77777777" w:rsidTr="00EC1447">
        <w:trPr>
          <w:trHeight w:val="3116"/>
        </w:trPr>
        <w:tc>
          <w:tcPr>
            <w:tcW w:w="3537" w:type="dxa"/>
          </w:tcPr>
          <w:p w14:paraId="4493E095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81B88F2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53619D6E" w14:textId="77777777" w:rsidR="00455B05" w:rsidRPr="00455B05" w:rsidRDefault="00455B05" w:rsidP="00455B05">
            <w:pPr>
              <w:spacing w:before="111"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скрещивающимися прямыми, между прямой и плоскостью, двугранных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плоскостями</w:t>
            </w:r>
            <w:proofErr w:type="gramEnd"/>
          </w:p>
        </w:tc>
        <w:tc>
          <w:tcPr>
            <w:tcW w:w="4732" w:type="dxa"/>
          </w:tcPr>
          <w:p w14:paraId="62E165FE" w14:textId="77777777" w:rsidR="00455B05" w:rsidRPr="00455B05" w:rsidRDefault="00455B05" w:rsidP="00455B05">
            <w:pPr>
              <w:spacing w:before="111"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ей прямой, между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скрещивающимися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прямыми.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линейный угол двугранного угла на чертеже многогранника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величину.</w:t>
            </w:r>
          </w:p>
          <w:p w14:paraId="7C12A3BA" w14:textId="77777777" w:rsidR="00455B05" w:rsidRPr="00455B05" w:rsidRDefault="00455B05" w:rsidP="00455B05">
            <w:pPr>
              <w:spacing w:before="1" w:line="268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плоскостями в многогранниках</w:t>
            </w:r>
          </w:p>
        </w:tc>
      </w:tr>
      <w:tr w:rsidR="00455B05" w:rsidRPr="00455B05" w14:paraId="6DFC377C" w14:textId="77777777" w:rsidTr="00EC1447">
        <w:trPr>
          <w:trHeight w:val="919"/>
        </w:trPr>
        <w:tc>
          <w:tcPr>
            <w:tcW w:w="3537" w:type="dxa"/>
          </w:tcPr>
          <w:p w14:paraId="52395125" w14:textId="77777777" w:rsidR="00455B05" w:rsidRPr="00455B05" w:rsidRDefault="00455B05" w:rsidP="00455B05">
            <w:pPr>
              <w:spacing w:before="82" w:line="256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7BEAD26D" w14:textId="77777777" w:rsidR="00455B05" w:rsidRPr="00455B05" w:rsidRDefault="00455B05" w:rsidP="00455B05">
            <w:pPr>
              <w:spacing w:before="82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732" w:type="dxa"/>
          </w:tcPr>
          <w:p w14:paraId="7A97A59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6B7A33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FE98216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3C307184" w14:textId="77777777" w:rsidR="00455B05" w:rsidRPr="00455B05" w:rsidRDefault="00455B05" w:rsidP="00455B05">
      <w:pPr>
        <w:widowControl w:val="0"/>
        <w:numPr>
          <w:ilvl w:val="0"/>
          <w:numId w:val="11"/>
        </w:numPr>
        <w:tabs>
          <w:tab w:val="left" w:pos="499"/>
        </w:tabs>
        <w:autoSpaceDE w:val="0"/>
        <w:autoSpaceDN w:val="0"/>
        <w:spacing w:before="79" w:after="0" w:line="240" w:lineRule="auto"/>
        <w:ind w:left="499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6" w:name="_bookmark22"/>
      <w:bookmarkEnd w:id="16"/>
      <w:r w:rsidRPr="00455B0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297FA19B" w14:textId="77777777" w:rsidR="00455B05" w:rsidRPr="00455B05" w:rsidRDefault="00455B05" w:rsidP="00455B0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1F99DB68" w14:textId="77777777" w:rsidTr="00EC1447">
        <w:trPr>
          <w:trHeight w:val="919"/>
        </w:trPr>
        <w:tc>
          <w:tcPr>
            <w:tcW w:w="3537" w:type="dxa"/>
          </w:tcPr>
          <w:p w14:paraId="20678A2E" w14:textId="77777777" w:rsidR="00455B05" w:rsidRPr="00455B05" w:rsidRDefault="00455B05" w:rsidP="00455B05">
            <w:pPr>
              <w:spacing w:before="76" w:line="256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3F2CDC81" w14:textId="77777777" w:rsidR="00455B05" w:rsidRPr="00455B05" w:rsidRDefault="00455B05" w:rsidP="00455B05">
            <w:pPr>
              <w:spacing w:before="76" w:line="256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82" w:type="dxa"/>
          </w:tcPr>
          <w:p w14:paraId="371419E1" w14:textId="77777777" w:rsidR="00455B05" w:rsidRPr="00455B05" w:rsidRDefault="00455B05" w:rsidP="00455B05">
            <w:pPr>
              <w:spacing w:before="76"/>
              <w:ind w:left="10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783" w:type="dxa"/>
          </w:tcPr>
          <w:p w14:paraId="19319E7D" w14:textId="77777777" w:rsidR="00455B05" w:rsidRPr="00455B05" w:rsidRDefault="00455B05" w:rsidP="00455B05">
            <w:pPr>
              <w:spacing w:before="76" w:line="256" w:lineRule="auto"/>
              <w:ind w:left="1564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  <w:proofErr w:type="gramEnd"/>
          </w:p>
        </w:tc>
      </w:tr>
      <w:tr w:rsidR="00455B05" w:rsidRPr="005130A7" w14:paraId="068F2E82" w14:textId="77777777" w:rsidTr="00EC1447">
        <w:trPr>
          <w:trHeight w:val="6243"/>
        </w:trPr>
        <w:tc>
          <w:tcPr>
            <w:tcW w:w="3537" w:type="dxa"/>
            <w:vMerge w:val="restart"/>
          </w:tcPr>
          <w:p w14:paraId="6C82EEE2" w14:textId="77777777" w:rsidR="00455B05" w:rsidRPr="00455B05" w:rsidRDefault="00455B05" w:rsidP="00455B05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Тела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</w:t>
            </w:r>
          </w:p>
        </w:tc>
        <w:tc>
          <w:tcPr>
            <w:tcW w:w="1419" w:type="dxa"/>
            <w:vMerge w:val="restart"/>
          </w:tcPr>
          <w:p w14:paraId="76134697" w14:textId="77777777" w:rsidR="00455B05" w:rsidRPr="00455B05" w:rsidRDefault="00455B05" w:rsidP="00455B05">
            <w:pPr>
              <w:spacing w:before="83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682" w:type="dxa"/>
          </w:tcPr>
          <w:p w14:paraId="5C87FDAC" w14:textId="77777777" w:rsidR="00455B05" w:rsidRPr="00455B05" w:rsidRDefault="00455B05" w:rsidP="00455B05">
            <w:pPr>
              <w:spacing w:before="83" w:line="264" w:lineRule="auto"/>
              <w:ind w:left="174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 и шар: центр, радиус, диаметр; площадь поверхности сферы. Взаимное расположение сферы и плоскости; касательная плоскость к сфере; площадь сферы.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шара на плоскости. Сечения шара</w:t>
            </w:r>
          </w:p>
        </w:tc>
        <w:tc>
          <w:tcPr>
            <w:tcW w:w="4783" w:type="dxa"/>
          </w:tcPr>
          <w:p w14:paraId="681BA233" w14:textId="77777777" w:rsidR="00455B05" w:rsidRPr="00455B05" w:rsidRDefault="00455B05" w:rsidP="00455B05">
            <w:pPr>
              <w:spacing w:before="8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методы планиметрии, релевантные теме,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аналогии.</w:t>
            </w:r>
          </w:p>
          <w:p w14:paraId="072A5BE4" w14:textId="77777777" w:rsidR="00455B05" w:rsidRPr="00455B05" w:rsidRDefault="00455B05" w:rsidP="00455B05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определения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шара, их центра, радиуса, диаметра.</w:t>
            </w:r>
          </w:p>
          <w:p w14:paraId="7F13F9BD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фигуру вращения окружности.</w:t>
            </w:r>
          </w:p>
          <w:p w14:paraId="3C60C58A" w14:textId="77777777" w:rsidR="00455B05" w:rsidRPr="00455B05" w:rsidRDefault="00455B05" w:rsidP="00455B05">
            <w:pPr>
              <w:spacing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взаимное</w:t>
            </w:r>
          </w:p>
          <w:p w14:paraId="67871EF7" w14:textId="77777777" w:rsidR="00455B05" w:rsidRPr="00455B05" w:rsidRDefault="00455B05" w:rsidP="00455B05">
            <w:pPr>
              <w:spacing w:before="19" w:line="26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расположение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плоскости, двух сфер,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иллюстрировать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это на чертежах и рисунках.</w:t>
            </w:r>
          </w:p>
          <w:p w14:paraId="45BBCFC8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касательной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сфере,</w:t>
            </w:r>
          </w:p>
          <w:p w14:paraId="511F14A1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касательной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</w:p>
          <w:p w14:paraId="306750B0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геодезическими линиями на сфере</w:t>
            </w:r>
          </w:p>
        </w:tc>
      </w:tr>
      <w:tr w:rsidR="00455B05" w:rsidRPr="00455B05" w14:paraId="22A4B49C" w14:textId="77777777" w:rsidTr="00EC1447">
        <w:trPr>
          <w:trHeight w:val="1913"/>
        </w:trPr>
        <w:tc>
          <w:tcPr>
            <w:tcW w:w="3537" w:type="dxa"/>
            <w:vMerge/>
            <w:tcBorders>
              <w:top w:val="nil"/>
            </w:tcBorders>
          </w:tcPr>
          <w:p w14:paraId="3DF7D80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6827D4EB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82" w:type="dxa"/>
          </w:tcPr>
          <w:p w14:paraId="5B201AAE" w14:textId="77777777" w:rsidR="00455B05" w:rsidRPr="00455B05" w:rsidRDefault="00455B05" w:rsidP="00455B05">
            <w:pPr>
              <w:spacing w:before="47" w:line="259" w:lineRule="auto"/>
              <w:ind w:left="174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Цилиндрическая поверхность, образующие цилиндрической поверхности,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ось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цилиндрической поверхности.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Цилиндр: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 и боковая поверхность,</w:t>
            </w:r>
          </w:p>
        </w:tc>
        <w:tc>
          <w:tcPr>
            <w:tcW w:w="4783" w:type="dxa"/>
          </w:tcPr>
          <w:p w14:paraId="79AC60D8" w14:textId="77777777" w:rsidR="00455B05" w:rsidRPr="00455B05" w:rsidRDefault="00455B05" w:rsidP="00455B05">
            <w:pPr>
              <w:spacing w:before="47"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что называют цилиндром,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элементы.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как получить цилиндр путем вращения</w:t>
            </w:r>
          </w:p>
          <w:p w14:paraId="650C444A" w14:textId="77777777" w:rsidR="00455B05" w:rsidRPr="00455B05" w:rsidRDefault="00455B05" w:rsidP="00455B05">
            <w:pPr>
              <w:spacing w:line="321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прямоугольника.</w:t>
            </w:r>
          </w:p>
        </w:tc>
      </w:tr>
    </w:tbl>
    <w:p w14:paraId="23B18377" w14:textId="77777777" w:rsidR="00455B05" w:rsidRPr="00455B05" w:rsidRDefault="00455B05" w:rsidP="00455B05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6C0D27F2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67064F4E" w14:textId="77777777" w:rsidTr="00EC1447">
        <w:trPr>
          <w:trHeight w:val="5385"/>
        </w:trPr>
        <w:tc>
          <w:tcPr>
            <w:tcW w:w="3537" w:type="dxa"/>
            <w:vMerge w:val="restart"/>
          </w:tcPr>
          <w:p w14:paraId="4FC26633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  <w:vMerge w:val="restart"/>
          </w:tcPr>
          <w:p w14:paraId="6FD792F5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3C2DB871" w14:textId="77777777" w:rsidR="00455B05" w:rsidRPr="00455B05" w:rsidRDefault="00455B05" w:rsidP="00455B05">
            <w:pPr>
              <w:spacing w:before="46" w:line="264" w:lineRule="auto"/>
              <w:ind w:left="174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образующая и ось; площадь боковой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поверхности.</w:t>
            </w:r>
          </w:p>
          <w:p w14:paraId="41098F35" w14:textId="77777777" w:rsidR="00455B05" w:rsidRPr="00455B05" w:rsidRDefault="00455B05" w:rsidP="00455B05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Изображение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цилиндра</w:t>
            </w:r>
          </w:p>
          <w:p w14:paraId="26C7BB06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плоскости.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Развертка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цилиндра.</w:t>
            </w:r>
          </w:p>
          <w:p w14:paraId="575E95B1" w14:textId="77777777" w:rsidR="00455B05" w:rsidRPr="00455B05" w:rsidRDefault="00455B05" w:rsidP="00455B05">
            <w:pPr>
              <w:spacing w:before="24" w:line="259" w:lineRule="auto"/>
              <w:ind w:left="174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 цилиндра (плоскостью,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параллельной или перпендикулярной оси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цилиндра)</w:t>
            </w:r>
          </w:p>
        </w:tc>
        <w:tc>
          <w:tcPr>
            <w:tcW w:w="4783" w:type="dxa"/>
          </w:tcPr>
          <w:p w14:paraId="62A19033" w14:textId="77777777" w:rsidR="00455B05" w:rsidRPr="00455B05" w:rsidRDefault="00455B05" w:rsidP="00455B05">
            <w:pPr>
              <w:spacing w:before="4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для вычисления площади боковой поверхности цилиндра.</w:t>
            </w:r>
          </w:p>
          <w:p w14:paraId="6B25D9C1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развертку цилиндра.</w:t>
            </w:r>
          </w:p>
          <w:p w14:paraId="261FAA2A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 плоскостью, проходящей через его ось, параллельной или перпендикулярной оси.</w:t>
            </w:r>
          </w:p>
          <w:p w14:paraId="27CFDA36" w14:textId="77777777" w:rsidR="00455B05" w:rsidRPr="00455B05" w:rsidRDefault="00455B05" w:rsidP="00455B05">
            <w:pPr>
              <w:spacing w:before="8"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площади этих сечений.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6BF311FF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5130A7" w14:paraId="4E1E9680" w14:textId="77777777" w:rsidTr="00EC1447">
        <w:trPr>
          <w:trHeight w:val="4046"/>
        </w:trPr>
        <w:tc>
          <w:tcPr>
            <w:tcW w:w="3537" w:type="dxa"/>
            <w:vMerge/>
            <w:tcBorders>
              <w:top w:val="nil"/>
            </w:tcBorders>
          </w:tcPr>
          <w:p w14:paraId="781D6449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1A9D3584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82" w:type="dxa"/>
          </w:tcPr>
          <w:p w14:paraId="1C1AB922" w14:textId="77777777" w:rsidR="00455B05" w:rsidRPr="00455B05" w:rsidRDefault="00455B05" w:rsidP="00455B05">
            <w:pPr>
              <w:spacing w:before="76" w:line="259" w:lineRule="auto"/>
              <w:ind w:left="174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Коническая поверхность, образующие конической поверхности,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ось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 конической поверхности.</w:t>
            </w:r>
          </w:p>
          <w:p w14:paraId="483D1F53" w14:textId="77777777" w:rsidR="00455B05" w:rsidRPr="00455B05" w:rsidRDefault="00455B05" w:rsidP="00455B05">
            <w:pPr>
              <w:spacing w:line="259" w:lineRule="auto"/>
              <w:ind w:left="174" w:right="6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Конус: основание и вершина, образующая и ось; площадь боковой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поверхности. Усеченный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конус: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образующие и высота; основания и боковая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поверхность.</w:t>
            </w:r>
          </w:p>
          <w:p w14:paraId="6BE7820D" w14:textId="77777777" w:rsidR="00455B05" w:rsidRPr="00455B05" w:rsidRDefault="00455B05" w:rsidP="00455B05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конуса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</w:p>
        </w:tc>
        <w:tc>
          <w:tcPr>
            <w:tcW w:w="4783" w:type="dxa"/>
          </w:tcPr>
          <w:p w14:paraId="2B7510D4" w14:textId="77777777" w:rsidR="00455B05" w:rsidRPr="00455B05" w:rsidRDefault="00455B05" w:rsidP="00455B05">
            <w:pPr>
              <w:spacing w:before="7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тело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называют круговым конусом, называть его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элементы.</w:t>
            </w:r>
          </w:p>
          <w:p w14:paraId="45136244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получить конус путем вращения</w:t>
            </w:r>
          </w:p>
          <w:p w14:paraId="13ADAEF6" w14:textId="77777777" w:rsidR="00455B05" w:rsidRPr="00455B05" w:rsidRDefault="00455B05" w:rsidP="00455B05">
            <w:pPr>
              <w:spacing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прямоугольного треугольника.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Изображать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 и его сечения плоскостью,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проходящей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ось, и плоскостью, перпендикулярной</w:t>
            </w:r>
          </w:p>
          <w:p w14:paraId="091DC832" w14:textId="77777777" w:rsidR="00455B05" w:rsidRPr="00455B05" w:rsidRDefault="00455B05" w:rsidP="00455B05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оси.</w:t>
            </w:r>
          </w:p>
          <w:p w14:paraId="5695DBD0" w14:textId="77777777" w:rsidR="00455B05" w:rsidRPr="00455B05" w:rsidRDefault="00455B05" w:rsidP="00455B05">
            <w:pPr>
              <w:spacing w:before="2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развертку</w:t>
            </w:r>
          </w:p>
        </w:tc>
      </w:tr>
    </w:tbl>
    <w:p w14:paraId="06808179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0AF3B1B0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21"/>
        <w:gridCol w:w="4680"/>
        <w:gridCol w:w="4783"/>
      </w:tblGrid>
      <w:tr w:rsidR="00455B05" w:rsidRPr="005130A7" w14:paraId="39A67D10" w14:textId="77777777" w:rsidTr="00EC1447">
        <w:trPr>
          <w:trHeight w:val="5436"/>
        </w:trPr>
        <w:tc>
          <w:tcPr>
            <w:tcW w:w="3537" w:type="dxa"/>
            <w:vMerge w:val="restart"/>
          </w:tcPr>
          <w:p w14:paraId="41F45F4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21" w:type="dxa"/>
            <w:vMerge w:val="restart"/>
          </w:tcPr>
          <w:p w14:paraId="56F8761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0" w:type="dxa"/>
          </w:tcPr>
          <w:p w14:paraId="14D84DBE" w14:textId="77777777" w:rsidR="00455B05" w:rsidRPr="00455B05" w:rsidRDefault="00455B05" w:rsidP="00455B05">
            <w:pPr>
              <w:spacing w:before="75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конуса.</w:t>
            </w:r>
          </w:p>
          <w:p w14:paraId="492B3AA1" w14:textId="77777777" w:rsidR="00455B05" w:rsidRPr="00455B05" w:rsidRDefault="00455B05" w:rsidP="00455B05">
            <w:pPr>
              <w:spacing w:before="31" w:line="256" w:lineRule="auto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(плоскостью, параллельной основанию,</w:t>
            </w:r>
            <w:proofErr w:type="gramEnd"/>
          </w:p>
          <w:p w14:paraId="1A750CB4" w14:textId="77777777" w:rsidR="00455B05" w:rsidRPr="00455B05" w:rsidRDefault="00455B05" w:rsidP="00455B05">
            <w:pPr>
              <w:spacing w:before="3" w:line="259" w:lineRule="auto"/>
              <w:ind w:left="172" w:right="6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проходящей через вершину)</w:t>
            </w:r>
          </w:p>
        </w:tc>
        <w:tc>
          <w:tcPr>
            <w:tcW w:w="4783" w:type="dxa"/>
          </w:tcPr>
          <w:p w14:paraId="1775238B" w14:textId="77777777" w:rsidR="00455B05" w:rsidRPr="00455B05" w:rsidRDefault="00455B05" w:rsidP="00455B05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конуса.</w:t>
            </w:r>
          </w:p>
          <w:p w14:paraId="03E15049" w14:textId="77777777" w:rsidR="00455B05" w:rsidRPr="00455B05" w:rsidRDefault="00455B05" w:rsidP="00455B05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для вычисления площади боковой поверхности конуса.</w:t>
            </w:r>
          </w:p>
          <w:p w14:paraId="75D1AA40" w14:textId="77777777" w:rsidR="00455B05" w:rsidRPr="00455B05" w:rsidRDefault="00455B05" w:rsidP="00455B05">
            <w:pPr>
              <w:spacing w:before="4" w:line="261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 сечений, проходящих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конуса или перпендикулярных его оси.</w:t>
            </w:r>
          </w:p>
          <w:p w14:paraId="077D6020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называется усеченным конусом.</w:t>
            </w:r>
          </w:p>
          <w:p w14:paraId="6FDD5D4D" w14:textId="77777777" w:rsidR="00455B05" w:rsidRPr="00455B05" w:rsidRDefault="00455B05" w:rsidP="00455B05">
            <w:pPr>
              <w:spacing w:before="2" w:line="25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получить путем вращения прямоугольной трапеции.</w:t>
            </w:r>
          </w:p>
          <w:p w14:paraId="1A513D39" w14:textId="77777777" w:rsidR="00455B05" w:rsidRPr="00455B05" w:rsidRDefault="00455B05" w:rsidP="00455B05">
            <w:pPr>
              <w:spacing w:before="4" w:line="261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формулу для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боковой поверхности усеченного конуса</w:t>
            </w:r>
          </w:p>
        </w:tc>
      </w:tr>
      <w:tr w:rsidR="00455B05" w:rsidRPr="005130A7" w14:paraId="3FFB6CB4" w14:textId="77777777" w:rsidTr="00EC1447">
        <w:trPr>
          <w:trHeight w:val="4046"/>
        </w:trPr>
        <w:tc>
          <w:tcPr>
            <w:tcW w:w="3537" w:type="dxa"/>
            <w:vMerge/>
            <w:tcBorders>
              <w:top w:val="nil"/>
            </w:tcBorders>
          </w:tcPr>
          <w:p w14:paraId="4318A1F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230B0BD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80" w:type="dxa"/>
          </w:tcPr>
          <w:p w14:paraId="79D272B9" w14:textId="77777777" w:rsidR="00455B05" w:rsidRPr="00455B05" w:rsidRDefault="00455B05" w:rsidP="00455B05">
            <w:pPr>
              <w:spacing w:before="76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Комбинация</w:t>
            </w:r>
            <w:r w:rsidRPr="00455B0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</w:t>
            </w:r>
          </w:p>
          <w:p w14:paraId="19881CD1" w14:textId="77777777" w:rsidR="00455B05" w:rsidRPr="00455B05" w:rsidRDefault="00455B05" w:rsidP="00455B05">
            <w:pPr>
              <w:spacing w:before="31" w:line="256" w:lineRule="auto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многогранников.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Многогранник, описанный около сферы; сфера, вписанная в многогранник или</w:t>
            </w:r>
          </w:p>
          <w:p w14:paraId="15C65046" w14:textId="77777777" w:rsidR="00455B05" w:rsidRPr="00455B05" w:rsidRDefault="00455B05" w:rsidP="00455B05">
            <w:pPr>
              <w:spacing w:before="4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тело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</w:t>
            </w:r>
          </w:p>
        </w:tc>
        <w:tc>
          <w:tcPr>
            <w:tcW w:w="4783" w:type="dxa"/>
          </w:tcPr>
          <w:p w14:paraId="740258CE" w14:textId="77777777" w:rsidR="00455B05" w:rsidRPr="00455B05" w:rsidRDefault="00455B05" w:rsidP="00455B05">
            <w:pPr>
              <w:spacing w:before="7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1915CCB3" w14:textId="77777777" w:rsidR="00455B05" w:rsidRPr="00455B05" w:rsidRDefault="00455B05" w:rsidP="00455B05">
            <w:pPr>
              <w:spacing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 задачи, связанные с телами вращения, построением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сечений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вращения, с комбинациями тел вращения</w:t>
            </w:r>
          </w:p>
          <w:p w14:paraId="745ABE39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 геометрических величин.</w:t>
            </w:r>
          </w:p>
          <w:p w14:paraId="584090AF" w14:textId="77777777" w:rsidR="00455B05" w:rsidRPr="00455B05" w:rsidRDefault="00455B05" w:rsidP="00455B05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стереометрических задач</w:t>
            </w:r>
          </w:p>
        </w:tc>
      </w:tr>
    </w:tbl>
    <w:p w14:paraId="2B861B25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52CC278B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4C520F0E" w14:textId="77777777" w:rsidTr="00EC1447">
        <w:trPr>
          <w:trHeight w:val="3000"/>
        </w:trPr>
        <w:tc>
          <w:tcPr>
            <w:tcW w:w="3537" w:type="dxa"/>
          </w:tcPr>
          <w:p w14:paraId="7D15D5CF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9B86FF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43AD3E9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83" w:type="dxa"/>
          </w:tcPr>
          <w:p w14:paraId="6847D09E" w14:textId="77777777" w:rsidR="00455B05" w:rsidRPr="00455B05" w:rsidRDefault="00455B05" w:rsidP="00455B05">
            <w:pPr>
              <w:spacing w:before="7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планиметрические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задачи на вычисление</w:t>
            </w:r>
          </w:p>
          <w:p w14:paraId="261B3775" w14:textId="77777777" w:rsidR="00455B05" w:rsidRPr="00455B05" w:rsidRDefault="00455B05" w:rsidP="00455B05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доказательство.</w:t>
            </w:r>
          </w:p>
          <w:p w14:paraId="7D2B5938" w14:textId="77777777" w:rsidR="00455B05" w:rsidRPr="00455B05" w:rsidRDefault="00455B05" w:rsidP="00455B05">
            <w:pPr>
              <w:spacing w:before="24" w:line="261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030AB1C2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5130A7" w14:paraId="3D6EFCF2" w14:textId="77777777" w:rsidTr="00EC1447">
        <w:trPr>
          <w:trHeight w:val="6481"/>
        </w:trPr>
        <w:tc>
          <w:tcPr>
            <w:tcW w:w="3537" w:type="dxa"/>
          </w:tcPr>
          <w:p w14:paraId="0318730B" w14:textId="77777777" w:rsidR="00455B05" w:rsidRPr="00455B05" w:rsidRDefault="00455B05" w:rsidP="00455B05">
            <w:pPr>
              <w:spacing w:before="7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Объемы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тел</w:t>
            </w:r>
          </w:p>
        </w:tc>
        <w:tc>
          <w:tcPr>
            <w:tcW w:w="1419" w:type="dxa"/>
          </w:tcPr>
          <w:p w14:paraId="5C022724" w14:textId="77777777" w:rsidR="00455B05" w:rsidRPr="00455B05" w:rsidRDefault="00455B05" w:rsidP="00455B05">
            <w:pPr>
              <w:spacing w:before="76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682" w:type="dxa"/>
          </w:tcPr>
          <w:p w14:paraId="59A4681F" w14:textId="77777777" w:rsidR="00455B05" w:rsidRPr="00455B05" w:rsidRDefault="00455B05" w:rsidP="00455B05">
            <w:pPr>
              <w:spacing w:before="7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объеме.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свойства объемов тел.</w:t>
            </w:r>
          </w:p>
          <w:p w14:paraId="133B4827" w14:textId="77777777" w:rsidR="00455B05" w:rsidRPr="00455B05" w:rsidRDefault="00455B05" w:rsidP="00455B05">
            <w:pPr>
              <w:spacing w:line="256" w:lineRule="auto"/>
              <w:ind w:left="174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цилиндра, конуса. Объем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шара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</w:p>
        </w:tc>
        <w:tc>
          <w:tcPr>
            <w:tcW w:w="4783" w:type="dxa"/>
          </w:tcPr>
          <w:p w14:paraId="644BC04E" w14:textId="77777777" w:rsidR="00455B05" w:rsidRPr="00455B05" w:rsidRDefault="00455B05" w:rsidP="00455B05">
            <w:pPr>
              <w:spacing w:before="7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491D5CC2" w14:textId="77777777" w:rsidR="00455B05" w:rsidRPr="00455B05" w:rsidRDefault="00455B05" w:rsidP="00455B05">
            <w:pPr>
              <w:spacing w:line="259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объемов: призмы, цилиндра, пирамиды, конуса; усеченной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усеченного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конуса.</w:t>
            </w:r>
          </w:p>
          <w:p w14:paraId="067C51F3" w14:textId="77777777" w:rsidR="00455B05" w:rsidRPr="00455B05" w:rsidRDefault="00455B05" w:rsidP="00455B05">
            <w:pPr>
              <w:spacing w:line="256" w:lineRule="auto"/>
              <w:ind w:left="174" w:right="4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 задачи,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вычислением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объемов.</w:t>
            </w:r>
          </w:p>
          <w:p w14:paraId="6A609817" w14:textId="77777777" w:rsidR="00455B05" w:rsidRPr="00455B05" w:rsidRDefault="00455B05" w:rsidP="00455B05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</w:t>
            </w:r>
          </w:p>
          <w:p w14:paraId="16B788C5" w14:textId="77777777" w:rsidR="00455B05" w:rsidRPr="00455B05" w:rsidRDefault="00455B05" w:rsidP="00455B05">
            <w:pPr>
              <w:spacing w:before="31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шарового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сегмента,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шарового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слоя, шарового сектора.</w:t>
            </w:r>
          </w:p>
          <w:p w14:paraId="1A069BF3" w14:textId="77777777" w:rsidR="00455B05" w:rsidRPr="00455B05" w:rsidRDefault="00455B05" w:rsidP="00455B05">
            <w:pPr>
              <w:spacing w:line="256" w:lineRule="auto"/>
              <w:ind w:left="174" w:right="15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для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объемов</w:t>
            </w:r>
          </w:p>
          <w:p w14:paraId="0A997D77" w14:textId="77777777" w:rsidR="00455B05" w:rsidRPr="00455B05" w:rsidRDefault="00455B05" w:rsidP="00455B05">
            <w:pPr>
              <w:spacing w:before="6" w:line="25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шарового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сегмента,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шарового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сектора</w:t>
            </w:r>
          </w:p>
        </w:tc>
      </w:tr>
    </w:tbl>
    <w:p w14:paraId="65EAAB06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6B00095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53A0EC42" w14:textId="77777777" w:rsidTr="00EC1447">
        <w:trPr>
          <w:trHeight w:val="7143"/>
        </w:trPr>
        <w:tc>
          <w:tcPr>
            <w:tcW w:w="3537" w:type="dxa"/>
          </w:tcPr>
          <w:p w14:paraId="59135A8D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685A7F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60899947" w14:textId="77777777" w:rsidR="00455B05" w:rsidRPr="00455B05" w:rsidRDefault="00455B05" w:rsidP="00455B05">
            <w:pPr>
              <w:spacing w:before="68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Подобные тела в пространстве. Соотношения между площадями поверхностей,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объемами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подобных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тел</w:t>
            </w:r>
          </w:p>
        </w:tc>
        <w:tc>
          <w:tcPr>
            <w:tcW w:w="4783" w:type="dxa"/>
          </w:tcPr>
          <w:p w14:paraId="19CA1DE0" w14:textId="77777777" w:rsidR="00455B05" w:rsidRPr="00455B05" w:rsidRDefault="00455B05" w:rsidP="00455B05">
            <w:pPr>
              <w:spacing w:before="68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 связанные с объемом шара</w:t>
            </w:r>
          </w:p>
          <w:p w14:paraId="79E8CF1F" w14:textId="77777777" w:rsidR="00455B05" w:rsidRPr="00455B05" w:rsidRDefault="00455B05" w:rsidP="00455B05">
            <w:pPr>
              <w:spacing w:before="3" w:line="259" w:lineRule="auto"/>
              <w:ind w:left="174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площадью сферы.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 построенные модели</w:t>
            </w:r>
          </w:p>
          <w:p w14:paraId="735ED3AA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17EB2742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334DC440" w14:textId="77777777" w:rsidR="00455B05" w:rsidRPr="00455B05" w:rsidRDefault="00455B05" w:rsidP="00455B05">
            <w:pPr>
              <w:spacing w:before="1" w:line="256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 задачи, связанные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соотношением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объемов и поверхностей подобных тел</w:t>
            </w:r>
          </w:p>
          <w:p w14:paraId="496EAAB5" w14:textId="77777777" w:rsidR="00455B05" w:rsidRPr="00455B05" w:rsidRDefault="00455B05" w:rsidP="00455B05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пространстве.</w:t>
            </w:r>
          </w:p>
          <w:p w14:paraId="3597CB54" w14:textId="77777777" w:rsidR="00455B05" w:rsidRPr="00455B05" w:rsidRDefault="00455B05" w:rsidP="00455B05">
            <w:pPr>
              <w:spacing w:before="31" w:line="256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 построенные модели</w:t>
            </w:r>
          </w:p>
          <w:p w14:paraId="1B602CBC" w14:textId="77777777" w:rsidR="00455B05" w:rsidRPr="00455B05" w:rsidRDefault="00455B05" w:rsidP="00455B05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455B05" w14:paraId="330CED06" w14:textId="77777777" w:rsidTr="00EC1447">
        <w:trPr>
          <w:trHeight w:val="2273"/>
        </w:trPr>
        <w:tc>
          <w:tcPr>
            <w:tcW w:w="3537" w:type="dxa"/>
          </w:tcPr>
          <w:p w14:paraId="5F947026" w14:textId="77777777" w:rsidR="00455B05" w:rsidRPr="00455B05" w:rsidRDefault="00455B05" w:rsidP="00455B05">
            <w:pPr>
              <w:spacing w:before="61" w:line="264" w:lineRule="auto"/>
              <w:ind w:left="9" w:right="7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Векторы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 в пространстве</w:t>
            </w:r>
          </w:p>
        </w:tc>
        <w:tc>
          <w:tcPr>
            <w:tcW w:w="1419" w:type="dxa"/>
          </w:tcPr>
          <w:p w14:paraId="5C9F4947" w14:textId="77777777" w:rsidR="00455B05" w:rsidRPr="00455B05" w:rsidRDefault="00455B05" w:rsidP="00455B05">
            <w:pPr>
              <w:spacing w:before="61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682" w:type="dxa"/>
          </w:tcPr>
          <w:p w14:paraId="65CB2313" w14:textId="77777777" w:rsidR="00455B05" w:rsidRPr="00455B05" w:rsidRDefault="00455B05" w:rsidP="00455B05">
            <w:pPr>
              <w:spacing w:before="6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</w:t>
            </w:r>
          </w:p>
          <w:p w14:paraId="3D0D7A87" w14:textId="77777777" w:rsidR="00455B05" w:rsidRPr="00455B05" w:rsidRDefault="00455B05" w:rsidP="00455B05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пространстве.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Сложение</w:t>
            </w:r>
          </w:p>
          <w:p w14:paraId="492252BA" w14:textId="77777777" w:rsidR="00455B05" w:rsidRPr="00455B05" w:rsidRDefault="00455B05" w:rsidP="00455B05">
            <w:pPr>
              <w:spacing w:before="24" w:line="259" w:lineRule="auto"/>
              <w:ind w:left="174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вычитание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векторов.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Умножение вектора на число. Разложение вектора по трем некомпланарным векторам. Правило</w:t>
            </w:r>
          </w:p>
        </w:tc>
        <w:tc>
          <w:tcPr>
            <w:tcW w:w="4783" w:type="dxa"/>
          </w:tcPr>
          <w:p w14:paraId="44CC8090" w14:textId="77777777" w:rsidR="00455B05" w:rsidRPr="00455B05" w:rsidRDefault="00455B05" w:rsidP="00455B05">
            <w:pPr>
              <w:spacing w:before="61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746CE9BA" w14:textId="77777777" w:rsidR="00455B05" w:rsidRPr="00455B05" w:rsidRDefault="00455B05" w:rsidP="00455B05">
            <w:pPr>
              <w:spacing w:line="256" w:lineRule="auto"/>
              <w:ind w:left="174" w:right="6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понятием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 в пространстве.</w:t>
            </w:r>
          </w:p>
          <w:p w14:paraId="114F8779" w14:textId="77777777" w:rsidR="00455B05" w:rsidRPr="00455B05" w:rsidRDefault="00455B05" w:rsidP="00455B05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правило</w:t>
            </w:r>
          </w:p>
        </w:tc>
      </w:tr>
    </w:tbl>
    <w:p w14:paraId="11EDBE46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68A934A8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5130A7" w14:paraId="2602DD68" w14:textId="77777777" w:rsidTr="00EC1447">
        <w:trPr>
          <w:trHeight w:val="8181"/>
        </w:trPr>
        <w:tc>
          <w:tcPr>
            <w:tcW w:w="3537" w:type="dxa"/>
          </w:tcPr>
          <w:p w14:paraId="3E55F7D5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311885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52A7280C" w14:textId="77777777" w:rsidR="00455B05" w:rsidRPr="00455B05" w:rsidRDefault="00455B05" w:rsidP="00455B05">
            <w:pPr>
              <w:spacing w:before="68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параллелепипеда.</w:t>
            </w:r>
          </w:p>
          <w:p w14:paraId="71B83D09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задач,</w:t>
            </w:r>
            <w:r w:rsidRPr="00455B0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связанных</w:t>
            </w:r>
          </w:p>
          <w:p w14:paraId="440A6999" w14:textId="77777777" w:rsidR="00455B05" w:rsidRPr="00455B05" w:rsidRDefault="00455B05" w:rsidP="00455B05">
            <w:pPr>
              <w:spacing w:before="24" w:line="264" w:lineRule="auto"/>
              <w:ind w:left="174" w:right="5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с векторами.</w:t>
            </w:r>
          </w:p>
          <w:p w14:paraId="5E81D8A3" w14:textId="77777777" w:rsidR="00455B05" w:rsidRPr="00455B05" w:rsidRDefault="00455B05" w:rsidP="00455B05">
            <w:pPr>
              <w:spacing w:line="256" w:lineRule="auto"/>
              <w:ind w:left="174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Прямоугольная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 в пространстве. Координаты вектора. Простейшие задачи</w:t>
            </w:r>
          </w:p>
          <w:p w14:paraId="3660DF0D" w14:textId="77777777" w:rsidR="00455B05" w:rsidRPr="00455B05" w:rsidRDefault="00455B05" w:rsidP="00455B05">
            <w:pPr>
              <w:spacing w:before="1" w:line="256" w:lineRule="auto"/>
              <w:ind w:left="174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координатах.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векторами. Скалярное произведение векторов.</w:t>
            </w:r>
          </w:p>
          <w:p w14:paraId="3D59B689" w14:textId="77777777" w:rsidR="00455B05" w:rsidRPr="00455B05" w:rsidRDefault="00455B05" w:rsidP="00455B05">
            <w:pPr>
              <w:spacing w:before="4" w:line="264" w:lineRule="auto"/>
              <w:ind w:left="174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 и плоскостями.</w:t>
            </w:r>
          </w:p>
          <w:p w14:paraId="35BC842E" w14:textId="77777777" w:rsidR="00455B05" w:rsidRPr="00455B05" w:rsidRDefault="00455B05" w:rsidP="00455B05">
            <w:pPr>
              <w:spacing w:line="313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Координатно-векторный</w:t>
            </w:r>
            <w:r w:rsidRPr="00455B05">
              <w:rPr>
                <w:rFonts w:ascii="Times New Roman" w:eastAsia="Times New Roman" w:hAnsi="Times New Roman" w:cs="Times New Roman"/>
                <w:spacing w:val="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метод</w:t>
            </w:r>
          </w:p>
          <w:p w14:paraId="1C27AD75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задач</w:t>
            </w:r>
          </w:p>
        </w:tc>
        <w:tc>
          <w:tcPr>
            <w:tcW w:w="4783" w:type="dxa"/>
          </w:tcPr>
          <w:p w14:paraId="393625B0" w14:textId="77777777" w:rsidR="00455B05" w:rsidRPr="00455B05" w:rsidRDefault="00455B05" w:rsidP="00455B05">
            <w:pPr>
              <w:spacing w:before="68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параллелепипеда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сложении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векторов.</w:t>
            </w:r>
          </w:p>
          <w:p w14:paraId="6D50B603" w14:textId="77777777" w:rsidR="00455B05" w:rsidRPr="00455B05" w:rsidRDefault="00455B05" w:rsidP="00455B05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Складывать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вычитать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векторы,</w:t>
            </w:r>
          </w:p>
          <w:p w14:paraId="4C639291" w14:textId="77777777" w:rsidR="00455B05" w:rsidRPr="00455B05" w:rsidRDefault="00455B05" w:rsidP="00455B05">
            <w:pPr>
              <w:spacing w:before="30" w:line="25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умножать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вектор на число.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этих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операций.</w:t>
            </w:r>
          </w:p>
          <w:p w14:paraId="22FA99B9" w14:textId="77777777" w:rsidR="00455B05" w:rsidRPr="00455B05" w:rsidRDefault="00455B05" w:rsidP="00455B05">
            <w:pPr>
              <w:spacing w:before="5" w:line="259" w:lineRule="auto"/>
              <w:ind w:left="174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прямоугольной системы координат в пространстве.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Выразить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 вектора через координаты его концов.</w:t>
            </w:r>
          </w:p>
          <w:p w14:paraId="02E807E8" w14:textId="77777777" w:rsidR="00455B05" w:rsidRPr="00455B05" w:rsidRDefault="00455B05" w:rsidP="00455B05">
            <w:pPr>
              <w:spacing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формулу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длины вектора и расстояния между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точками.</w:t>
            </w:r>
          </w:p>
          <w:p w14:paraId="1A83FD84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скалярное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 векторов через их координаты, вычислять угол между двумя векторами, двумя прямыми.</w:t>
            </w:r>
          </w:p>
          <w:p w14:paraId="54A16734" w14:textId="77777777" w:rsidR="00455B05" w:rsidRPr="00455B05" w:rsidRDefault="00455B05" w:rsidP="00455B05">
            <w:pPr>
              <w:spacing w:line="321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proofErr w:type="gram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proofErr w:type="gramEnd"/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  <w:p w14:paraId="4F0113DA" w14:textId="77777777" w:rsidR="00455B05" w:rsidRPr="00455B05" w:rsidRDefault="00455B05" w:rsidP="00455B05">
            <w:pPr>
              <w:spacing w:before="1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плоскостью,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двумя плоскостями аналитическими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методами.</w:t>
            </w:r>
          </w:p>
          <w:p w14:paraId="7763637D" w14:textId="77777777" w:rsidR="00455B05" w:rsidRPr="00455B05" w:rsidRDefault="00455B05" w:rsidP="00455B05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формулу</w:t>
            </w:r>
          </w:p>
          <w:p w14:paraId="3AECB5AF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</w:t>
            </w:r>
            <w:r w:rsidRPr="00455B0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</w:t>
            </w:r>
          </w:p>
        </w:tc>
      </w:tr>
      <w:tr w:rsidR="00455B05" w:rsidRPr="005130A7" w14:paraId="5BF3E6E9" w14:textId="77777777" w:rsidTr="00EC1447">
        <w:trPr>
          <w:trHeight w:val="1221"/>
        </w:trPr>
        <w:tc>
          <w:tcPr>
            <w:tcW w:w="3537" w:type="dxa"/>
          </w:tcPr>
          <w:p w14:paraId="56F4A8A9" w14:textId="77777777" w:rsidR="00455B05" w:rsidRPr="00455B05" w:rsidRDefault="00455B05" w:rsidP="00455B05">
            <w:pPr>
              <w:spacing w:before="54" w:line="256" w:lineRule="auto"/>
              <w:ind w:left="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 обобщение 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19" w:type="dxa"/>
          </w:tcPr>
          <w:p w14:paraId="02F738FC" w14:textId="77777777" w:rsidR="00455B05" w:rsidRPr="00455B05" w:rsidRDefault="00455B05" w:rsidP="00455B05">
            <w:pPr>
              <w:spacing w:before="54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82" w:type="dxa"/>
          </w:tcPr>
          <w:p w14:paraId="6151CA00" w14:textId="77777777" w:rsidR="00455B05" w:rsidRPr="00455B05" w:rsidRDefault="00455B05" w:rsidP="00455B05">
            <w:pPr>
              <w:spacing w:before="54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теоремы курса планиметрии. Задачи планиметрии и методы их</w:t>
            </w:r>
          </w:p>
        </w:tc>
        <w:tc>
          <w:tcPr>
            <w:tcW w:w="4783" w:type="dxa"/>
          </w:tcPr>
          <w:p w14:paraId="19BF5385" w14:textId="77777777" w:rsidR="00455B05" w:rsidRPr="00455B05" w:rsidRDefault="00455B05" w:rsidP="00455B05">
            <w:pPr>
              <w:spacing w:before="54" w:line="256" w:lineRule="auto"/>
              <w:ind w:left="174" w:right="120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 задачи на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 в геометрических фигурах,</w:t>
            </w:r>
          </w:p>
        </w:tc>
      </w:tr>
    </w:tbl>
    <w:p w14:paraId="36EE716E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4825B4E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95"/>
        <w:gridCol w:w="1363"/>
        <w:gridCol w:w="4494"/>
        <w:gridCol w:w="4590"/>
      </w:tblGrid>
      <w:tr w:rsidR="00455B05" w:rsidRPr="005130A7" w14:paraId="04F486FD" w14:textId="77777777" w:rsidTr="00455B05">
        <w:trPr>
          <w:trHeight w:val="3649"/>
        </w:trPr>
        <w:tc>
          <w:tcPr>
            <w:tcW w:w="1226" w:type="pct"/>
          </w:tcPr>
          <w:p w14:paraId="47F5B114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" w:type="pct"/>
          </w:tcPr>
          <w:p w14:paraId="37971BE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3" w:type="pct"/>
          </w:tcPr>
          <w:p w14:paraId="3B16BD12" w14:textId="77777777" w:rsidR="00455B05" w:rsidRPr="00455B05" w:rsidRDefault="00455B05" w:rsidP="00455B05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решения.</w:t>
            </w:r>
          </w:p>
          <w:p w14:paraId="726025F1" w14:textId="77777777" w:rsidR="00455B05" w:rsidRPr="00455B05" w:rsidRDefault="00455B05" w:rsidP="00455B05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теоремы курса стереометрии. Задачи</w:t>
            </w:r>
          </w:p>
          <w:p w14:paraId="6D9C768C" w14:textId="77777777" w:rsidR="00455B05" w:rsidRPr="00455B05" w:rsidRDefault="00455B05" w:rsidP="00455B05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методы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</w:t>
            </w:r>
          </w:p>
        </w:tc>
        <w:tc>
          <w:tcPr>
            <w:tcW w:w="1658" w:type="pct"/>
          </w:tcPr>
          <w:p w14:paraId="267CDD8F" w14:textId="77777777" w:rsidR="00455B05" w:rsidRPr="00455B05" w:rsidRDefault="00455B05" w:rsidP="00455B05">
            <w:pPr>
              <w:spacing w:before="46" w:line="264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теорему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Пифагора, теоремы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синусов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косинусов.</w:t>
            </w:r>
          </w:p>
          <w:p w14:paraId="1F4C84CD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многоугольника,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круга.</w:t>
            </w:r>
          </w:p>
          <w:p w14:paraId="558F7BBF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 находить отношения длин</w:t>
            </w:r>
          </w:p>
          <w:p w14:paraId="7C8B2EF7" w14:textId="77777777" w:rsidR="00455B05" w:rsidRPr="00455B05" w:rsidRDefault="00455B05" w:rsidP="00455B05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площадей.</w:t>
            </w:r>
          </w:p>
          <w:p w14:paraId="0295BF1B" w14:textId="77777777" w:rsidR="00455B05" w:rsidRPr="00455B05" w:rsidRDefault="00455B05" w:rsidP="00455B05">
            <w:pPr>
              <w:spacing w:before="17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решении</w:t>
            </w:r>
          </w:p>
          <w:p w14:paraId="45D12E93" w14:textId="77777777" w:rsidR="00455B05" w:rsidRPr="00455B05" w:rsidRDefault="00455B05" w:rsidP="00455B05">
            <w:pPr>
              <w:spacing w:before="24" w:line="264" w:lineRule="auto"/>
              <w:ind w:left="174" w:right="6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стереометрических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 и методы планиметрии</w:t>
            </w:r>
          </w:p>
        </w:tc>
      </w:tr>
      <w:tr w:rsidR="00455B05" w:rsidRPr="00455B05" w14:paraId="313510FD" w14:textId="77777777" w:rsidTr="00455B05">
        <w:trPr>
          <w:trHeight w:val="948"/>
        </w:trPr>
        <w:tc>
          <w:tcPr>
            <w:tcW w:w="1226" w:type="pct"/>
          </w:tcPr>
          <w:p w14:paraId="33EB4A43" w14:textId="77777777" w:rsidR="00455B05" w:rsidRPr="00455B05" w:rsidRDefault="00455B05" w:rsidP="00455B05">
            <w:pPr>
              <w:spacing w:before="76" w:line="256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92" w:type="pct"/>
          </w:tcPr>
          <w:p w14:paraId="648CC893" w14:textId="77777777" w:rsidR="00455B05" w:rsidRPr="00455B05" w:rsidRDefault="00455B05" w:rsidP="00455B05">
            <w:pPr>
              <w:spacing w:before="76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623" w:type="pct"/>
          </w:tcPr>
          <w:p w14:paraId="07F7A04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8" w:type="pct"/>
          </w:tcPr>
          <w:p w14:paraId="41CB597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ACC65FE" w14:textId="5BD9880F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1849C54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23B182E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A773BB0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A6F159D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4311E32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751315D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988ED7E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FD1B4C3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177C4F3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E23993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98077E2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1730FF" w14:textId="5E717439" w:rsidR="00F410D4" w:rsidRDefault="002743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39BF8532" w14:textId="77777777" w:rsidR="00F410D4" w:rsidRDefault="002743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55"/>
        <w:gridCol w:w="1446"/>
        <w:gridCol w:w="1841"/>
        <w:gridCol w:w="1910"/>
        <w:gridCol w:w="3338"/>
      </w:tblGrid>
      <w:tr w:rsidR="00F410D4" w14:paraId="4D1535FC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65B1D9" w14:textId="77777777" w:rsidR="00F410D4" w:rsidRDefault="002743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648DC6" w14:textId="77777777" w:rsidR="00F410D4" w:rsidRDefault="00F410D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9FCAC1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32489F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18D501" w14:textId="77777777" w:rsidR="00F410D4" w:rsidRDefault="002743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B047A8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B9A5A9" w14:textId="77777777" w:rsidR="00F410D4" w:rsidRDefault="00F410D4">
            <w:pPr>
              <w:spacing w:after="0"/>
              <w:ind w:left="135"/>
            </w:pPr>
          </w:p>
        </w:tc>
      </w:tr>
      <w:tr w:rsidR="00F410D4" w14:paraId="6834DC6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C4EC79" w14:textId="77777777" w:rsidR="00F410D4" w:rsidRDefault="00F41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B0B553" w14:textId="77777777" w:rsidR="00F410D4" w:rsidRDefault="00F410D4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829030D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66D1A7" w14:textId="77777777" w:rsidR="00F410D4" w:rsidRDefault="00F410D4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B85DBE5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51AD11" w14:textId="77777777" w:rsidR="00F410D4" w:rsidRDefault="00F410D4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D694CF3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B9F612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21EAAE" w14:textId="77777777" w:rsidR="00F410D4" w:rsidRDefault="00F410D4"/>
        </w:tc>
      </w:tr>
      <w:tr w:rsidR="00F410D4" w14:paraId="554D9A9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EF7D799" w14:textId="77777777" w:rsidR="00F410D4" w:rsidRDefault="00274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16D84F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стереометрию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8750C5E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D68386F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249BC57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1CB0A0E" w14:textId="77777777" w:rsidR="00F410D4" w:rsidRDefault="002743A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https://m.edsoo.ru/C5O3R7VIP</w:t>
              </w:r>
            </w:hyperlink>
          </w:p>
        </w:tc>
      </w:tr>
      <w:tr w:rsidR="00F410D4" w14:paraId="6CB047E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D318FF1" w14:textId="77777777" w:rsidR="00F410D4" w:rsidRDefault="00274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6BE3A6" w14:textId="77777777" w:rsidR="00F410D4" w:rsidRDefault="002743AF">
            <w:pPr>
              <w:spacing w:after="0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Прямые и плоскости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3091BA3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762F3B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3FEBD61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EB40F00" w14:textId="77777777" w:rsidR="00F410D4" w:rsidRDefault="002743AF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https://m.edsoo.ru/WT7NSO14T</w:t>
              </w:r>
            </w:hyperlink>
          </w:p>
        </w:tc>
      </w:tr>
      <w:tr w:rsidR="00F410D4" w14:paraId="332ADF8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1C2EE50" w14:textId="77777777" w:rsidR="00F410D4" w:rsidRDefault="00274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D4FE5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12F066B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4160505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BCB7BF7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85F82D4" w14:textId="77777777" w:rsidR="00F410D4" w:rsidRDefault="002743AF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https://m.edsoo.ru/V6I1APUCD</w:t>
              </w:r>
            </w:hyperlink>
          </w:p>
        </w:tc>
      </w:tr>
      <w:tr w:rsidR="00F410D4" w14:paraId="5E52C18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ECDEFB9" w14:textId="77777777" w:rsidR="00F410D4" w:rsidRDefault="00274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725018" w14:textId="77777777" w:rsidR="00F410D4" w:rsidRPr="00455B05" w:rsidRDefault="002743AF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прямыми и плоскостями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57771EC" w14:textId="77777777" w:rsidR="00F410D4" w:rsidRDefault="002743AF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25A5656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EAECE6C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331F361" w14:textId="77777777" w:rsidR="00F410D4" w:rsidRDefault="002743AF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https://m.edsoo.ru/R38METBTQ</w:t>
              </w:r>
            </w:hyperlink>
          </w:p>
        </w:tc>
      </w:tr>
      <w:tr w:rsidR="00F410D4" w14:paraId="1D5EB9F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7D74A76" w14:textId="77777777" w:rsidR="00F410D4" w:rsidRDefault="00274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50525C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9743D74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B668786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769E73D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4D8D48B" w14:textId="77777777" w:rsidR="00F410D4" w:rsidRDefault="002743AF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https://m.edsoo.ru/XPW9U5FB2</w:t>
              </w:r>
            </w:hyperlink>
          </w:p>
        </w:tc>
      </w:tr>
      <w:tr w:rsidR="00F410D4" w14:paraId="5B94DF19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61191B9" w14:textId="77777777" w:rsidR="00F410D4" w:rsidRDefault="00274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10413E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9A3DBF6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E3A50B2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E369ED1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077B62F" w14:textId="77777777" w:rsidR="00F410D4" w:rsidRDefault="002743AF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https://m.edsoo.ru/010FX2SJB</w:t>
              </w:r>
            </w:hyperlink>
          </w:p>
        </w:tc>
      </w:tr>
      <w:tr w:rsidR="00F410D4" w14:paraId="276B96B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93F9A7F" w14:textId="77777777" w:rsidR="00F410D4" w:rsidRDefault="00274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6E0DE" w14:textId="77777777" w:rsidR="00F410D4" w:rsidRPr="00455B05" w:rsidRDefault="002743AF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сечения, расстояния и углы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0BD5953" w14:textId="77777777" w:rsidR="00F410D4" w:rsidRDefault="002743AF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B18933A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8D4FC40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DDDF778" w14:textId="77777777" w:rsidR="00F410D4" w:rsidRDefault="002743AF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https://m.edsoo.ru/L1AAMHO3D</w:t>
              </w:r>
            </w:hyperlink>
          </w:p>
        </w:tc>
      </w:tr>
      <w:tr w:rsidR="00F410D4" w14:paraId="4B2B40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823921" w14:textId="77777777" w:rsidR="00F410D4" w:rsidRPr="00455B05" w:rsidRDefault="002743AF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FD6A5D7" w14:textId="77777777" w:rsidR="00F410D4" w:rsidRDefault="002743AF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8A516CC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0688D50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60223FB" w14:textId="77777777" w:rsidR="00F410D4" w:rsidRDefault="00F410D4"/>
        </w:tc>
      </w:tr>
    </w:tbl>
    <w:p w14:paraId="55434EE3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364338" w14:textId="77777777" w:rsidR="00F410D4" w:rsidRDefault="002743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76"/>
        <w:gridCol w:w="1533"/>
        <w:gridCol w:w="1841"/>
        <w:gridCol w:w="1910"/>
        <w:gridCol w:w="3350"/>
      </w:tblGrid>
      <w:tr w:rsidR="00F410D4" w14:paraId="12C5C68D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BD6C46" w14:textId="77777777" w:rsidR="00F410D4" w:rsidRDefault="002743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EF845B" w14:textId="77777777" w:rsidR="00F410D4" w:rsidRDefault="00F410D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58979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67CEE1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788B78" w14:textId="77777777" w:rsidR="00F410D4" w:rsidRDefault="002743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8B4CA3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080573" w14:textId="77777777" w:rsidR="00F410D4" w:rsidRDefault="00F410D4">
            <w:pPr>
              <w:spacing w:after="0"/>
              <w:ind w:left="135"/>
            </w:pPr>
          </w:p>
        </w:tc>
      </w:tr>
      <w:tr w:rsidR="00F410D4" w14:paraId="4CEFBBC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5EC46C" w14:textId="77777777" w:rsidR="00F410D4" w:rsidRDefault="00F41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A23BB9" w14:textId="77777777" w:rsidR="00F410D4" w:rsidRDefault="00F410D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8DA15E7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8715C2" w14:textId="77777777" w:rsidR="00F410D4" w:rsidRDefault="00F410D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65AA152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EBABB8" w14:textId="77777777" w:rsidR="00F410D4" w:rsidRDefault="00F410D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5277F06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40C01B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1684C0" w14:textId="77777777" w:rsidR="00F410D4" w:rsidRDefault="00F410D4"/>
        </w:tc>
      </w:tr>
      <w:tr w:rsidR="00F410D4" w14:paraId="3689B0B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4029449" w14:textId="77777777" w:rsidR="00F410D4" w:rsidRDefault="00274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FF7EB4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1AC6C20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EBCCBF6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BE96905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46EB7B0" w14:textId="77777777" w:rsidR="00F410D4" w:rsidRDefault="002743AF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https://m.edsoo.ru/HY0WQL5KQ</w:t>
              </w:r>
            </w:hyperlink>
          </w:p>
        </w:tc>
      </w:tr>
      <w:tr w:rsidR="00F410D4" w14:paraId="3F36F0E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B4DCEF2" w14:textId="77777777" w:rsidR="00F410D4" w:rsidRDefault="00274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091206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05508A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CEF883D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C4A584A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B29D756" w14:textId="77777777" w:rsidR="00F410D4" w:rsidRDefault="002743AF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https://m.edsoo.ru/B9ORV9YC9</w:t>
              </w:r>
            </w:hyperlink>
          </w:p>
        </w:tc>
      </w:tr>
      <w:tr w:rsidR="00F410D4" w14:paraId="610C77F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9C3E4A5" w14:textId="77777777" w:rsidR="00F410D4" w:rsidRDefault="00274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275FEA" w14:textId="77777777" w:rsidR="00F410D4" w:rsidRPr="00455B05" w:rsidRDefault="002743AF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Векторы и координаты в пространстве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9762E9" w14:textId="77777777" w:rsidR="00F410D4" w:rsidRDefault="002743AF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ABA4262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919D38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492B3D" w14:textId="77777777" w:rsidR="00F410D4" w:rsidRDefault="002743AF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https://m.edsoo.ru/4NCL4GOMF</w:t>
              </w:r>
            </w:hyperlink>
          </w:p>
        </w:tc>
      </w:tr>
      <w:tr w:rsidR="00F410D4" w14:paraId="5C2C5E7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663DA8F" w14:textId="77777777" w:rsidR="00F410D4" w:rsidRDefault="002743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FC47BE3" w14:textId="77777777" w:rsidR="00F410D4" w:rsidRDefault="002743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D18870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46BE36A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A003238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49390F1" w14:textId="77777777" w:rsidR="00F410D4" w:rsidRDefault="002743AF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https://m.edsoo.ru/DORV3P725</w:t>
              </w:r>
            </w:hyperlink>
          </w:p>
        </w:tc>
      </w:tr>
      <w:tr w:rsidR="00F410D4" w14:paraId="4A78B3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30F13E" w14:textId="77777777" w:rsidR="00F410D4" w:rsidRPr="00455B05" w:rsidRDefault="002743AF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9A3B496" w14:textId="77777777" w:rsidR="00F410D4" w:rsidRDefault="002743AF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53A8E6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C834132" w14:textId="77777777" w:rsidR="00F410D4" w:rsidRDefault="002743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268D323" w14:textId="77777777" w:rsidR="00F410D4" w:rsidRDefault="00F410D4"/>
        </w:tc>
      </w:tr>
    </w:tbl>
    <w:p w14:paraId="138AB115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3B78BB" w14:textId="77777777" w:rsidR="00F410D4" w:rsidRDefault="002743AF">
      <w:pPr>
        <w:spacing w:after="0"/>
        <w:ind w:left="120"/>
      </w:pPr>
      <w:bookmarkStart w:id="17" w:name="block-8241365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F936138" w14:textId="77777777" w:rsidR="00F410D4" w:rsidRDefault="002743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3653"/>
        <w:gridCol w:w="1092"/>
        <w:gridCol w:w="1842"/>
        <w:gridCol w:w="1910"/>
        <w:gridCol w:w="1348"/>
        <w:gridCol w:w="3387"/>
      </w:tblGrid>
      <w:tr w:rsidR="00F410D4" w14:paraId="1B00B647" w14:textId="77777777" w:rsidTr="00455B05">
        <w:trPr>
          <w:trHeight w:val="144"/>
          <w:tblCellSpacing w:w="20" w:type="nil"/>
        </w:trPr>
        <w:tc>
          <w:tcPr>
            <w:tcW w:w="288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4057F88" w14:textId="77777777" w:rsidR="00F410D4" w:rsidRDefault="002743AF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FA443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301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918F570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8C874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725" w:type="pct"/>
            <w:gridSpan w:val="3"/>
            <w:tcMar>
              <w:top w:w="50" w:type="dxa"/>
              <w:left w:w="100" w:type="dxa"/>
            </w:tcMar>
            <w:vAlign w:val="center"/>
          </w:tcPr>
          <w:p w14:paraId="332E9479" w14:textId="77777777" w:rsidR="00F410D4" w:rsidRDefault="002743AF" w:rsidP="00455B0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D02AC18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90C8C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6F73F6CC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CFF542" w14:textId="77777777" w:rsidR="00F410D4" w:rsidRDefault="00F410D4" w:rsidP="00455B05">
            <w:pPr>
              <w:spacing w:after="0" w:line="240" w:lineRule="auto"/>
              <w:ind w:left="135"/>
            </w:pPr>
          </w:p>
        </w:tc>
      </w:tr>
      <w:tr w:rsidR="00F410D4" w14:paraId="1E3A559B" w14:textId="77777777" w:rsidTr="00455B05">
        <w:trPr>
          <w:trHeight w:val="144"/>
          <w:tblCellSpacing w:w="20" w:type="nil"/>
        </w:trPr>
        <w:tc>
          <w:tcPr>
            <w:tcW w:w="288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5D7858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301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DE846F" w14:textId="77777777" w:rsidR="00F410D4" w:rsidRDefault="00F410D4" w:rsidP="00455B05">
            <w:pPr>
              <w:spacing w:line="240" w:lineRule="auto"/>
            </w:pP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C8B8692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B6466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EB80CE6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D3BCD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FFF2CC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12578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B47A3C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206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C21F5F" w14:textId="77777777" w:rsidR="00F410D4" w:rsidRDefault="00F410D4" w:rsidP="00455B05">
            <w:pPr>
              <w:spacing w:line="240" w:lineRule="auto"/>
            </w:pPr>
          </w:p>
        </w:tc>
      </w:tr>
      <w:tr w:rsidR="00F410D4" w14:paraId="6046042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EF2E9D5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8017802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стереометрии: точка, прямая, плоскость, пространство. Правила изображения на рисунках: изображения плоскостей, параллельных прямых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(отрезков), середины отрезка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B65A038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4C066B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431B40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1D35A5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43C81A2" w14:textId="77777777" w:rsidR="00F410D4" w:rsidRDefault="002743AF" w:rsidP="00455B05">
            <w:pPr>
              <w:spacing w:after="0" w:line="240" w:lineRule="auto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https://m.edsoo.ru/D3VCJ7UN4</w:t>
              </w:r>
            </w:hyperlink>
          </w:p>
        </w:tc>
      </w:tr>
      <w:tr w:rsidR="00F410D4" w14:paraId="21411E4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91975D9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CAFC71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6436991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335DCC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464B1B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6027C0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5C8AAE" w14:textId="77777777" w:rsidR="00F410D4" w:rsidRDefault="002743AF" w:rsidP="00455B05">
            <w:pPr>
              <w:spacing w:after="0" w:line="240" w:lineRule="auto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https://m.edsoo.ru/NR6VJYCGK</w:t>
              </w:r>
            </w:hyperlink>
          </w:p>
        </w:tc>
      </w:tr>
      <w:tr w:rsidR="00F410D4" w14:paraId="63700CF7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A32BD24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78EEEE2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16F4803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52A9B3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E917E3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EA32F9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5665FA5" w14:textId="77777777" w:rsidR="00F410D4" w:rsidRDefault="002743AF" w:rsidP="00455B05">
            <w:pPr>
              <w:spacing w:after="0" w:line="240" w:lineRule="auto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https://m.edsoo.ru/O6RNDFAM0</w:t>
              </w:r>
            </w:hyperlink>
          </w:p>
        </w:tc>
      </w:tr>
      <w:tr w:rsidR="00F410D4" w14:paraId="387AECC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CAE3945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2D7E83B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многогранниками, изображение многогранников на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рисунках, на проекционных чертежах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FF4E2F1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0B32AA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477AF6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E916D8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C24526D" w14:textId="77777777" w:rsidR="00F410D4" w:rsidRDefault="002743AF" w:rsidP="00455B05">
            <w:pPr>
              <w:spacing w:after="0" w:line="240" w:lineRule="auto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https://m.edsoo.ru/KMUQPILL0</w:t>
              </w:r>
            </w:hyperlink>
          </w:p>
        </w:tc>
      </w:tr>
      <w:tr w:rsidR="00F410D4" w14:paraId="6F15476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EDA4537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69E2E49" w14:textId="77777777" w:rsidR="00F410D4" w:rsidRDefault="002743AF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D62A886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E7D5D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03D66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F43F3F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CF35BCC" w14:textId="77777777" w:rsidR="00F410D4" w:rsidRDefault="002743AF" w:rsidP="00455B05">
            <w:pPr>
              <w:spacing w:after="0" w:line="240" w:lineRule="auto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https://m.edsoo.ru/FPW2JNHCZ</w:t>
              </w:r>
            </w:hyperlink>
          </w:p>
        </w:tc>
      </w:tr>
      <w:tr w:rsidR="00F410D4" w14:paraId="12450AA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E60E6EE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87E80B" w14:textId="77777777" w:rsidR="00F410D4" w:rsidRDefault="002743AF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6DDAE96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7F7A0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2780CB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28DBE7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2D00B0E" w14:textId="77777777" w:rsidR="00F410D4" w:rsidRDefault="002743AF" w:rsidP="00455B05">
            <w:pPr>
              <w:spacing w:after="0" w:line="240" w:lineRule="auto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https://m.edsoo.ru/1MQ3AJ3S5</w:t>
              </w:r>
            </w:hyperlink>
          </w:p>
        </w:tc>
      </w:tr>
      <w:tr w:rsidR="00F410D4" w14:paraId="16125EA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DB67817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C29F8E0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 аксиоматическом построении стереометрии: аксиомы стереометрии и следствия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13D8037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F6CABD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08A26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4C3B9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495E8D7" w14:textId="77777777" w:rsidR="00F410D4" w:rsidRDefault="002743AF" w:rsidP="00455B05">
            <w:pPr>
              <w:spacing w:after="0" w:line="240" w:lineRule="auto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https://m.edsoo.ru/SLMI7R3BL</w:t>
              </w:r>
            </w:hyperlink>
          </w:p>
        </w:tc>
      </w:tr>
      <w:tr w:rsidR="00F410D4" w14:paraId="5D7812E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9C68270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F86E4FF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50BCA19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0551B8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C0D692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987BA9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70ECA6B" w14:textId="77777777" w:rsidR="00F410D4" w:rsidRDefault="002743AF" w:rsidP="00455B05">
            <w:pPr>
              <w:spacing w:after="0" w:line="240" w:lineRule="auto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https://m.edsoo.ru/DUKAX7QE1</w:t>
              </w:r>
            </w:hyperlink>
          </w:p>
        </w:tc>
      </w:tr>
      <w:tr w:rsidR="00F410D4" w14:paraId="549C9B5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27941CA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DDCC7B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7FA6C51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1A2CE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0396CB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60C774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749C879" w14:textId="77777777" w:rsidR="00F410D4" w:rsidRDefault="002743AF" w:rsidP="00455B05">
            <w:pPr>
              <w:spacing w:after="0" w:line="240" w:lineRule="auto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https://m.edsoo.ru/YPKS5MLJL</w:t>
              </w:r>
            </w:hyperlink>
          </w:p>
        </w:tc>
      </w:tr>
      <w:tr w:rsidR="00F410D4" w14:paraId="3D99A037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6FFC966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DDE0666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9A867AB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C9E0B9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630C06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7513F7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2FCF6ED" w14:textId="77777777" w:rsidR="00F410D4" w:rsidRDefault="002743AF" w:rsidP="00455B05">
            <w:pPr>
              <w:spacing w:after="0" w:line="240" w:lineRule="auto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https://m.edsoo.ru/I3A98J6Z9</w:t>
              </w:r>
            </w:hyperlink>
          </w:p>
        </w:tc>
      </w:tr>
      <w:tr w:rsidR="00F410D4" w14:paraId="2C5AC49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9A427B6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99457C5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пространстве: пересекающиеся, параллельные и скрещивающиеся прямые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AF7F491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56E038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88AAD0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B1DEFD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685F6D3" w14:textId="77777777" w:rsidR="00F410D4" w:rsidRDefault="002743AF" w:rsidP="00455B05">
            <w:pPr>
              <w:spacing w:after="0" w:line="240" w:lineRule="auto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https://m.edsoo.ru/IUIW8KR5Q</w:t>
              </w:r>
            </w:hyperlink>
          </w:p>
        </w:tc>
      </w:tr>
      <w:tr w:rsidR="00F410D4" w14:paraId="0D396FF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134705B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3C71FEF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Параллельность прямых и плоскостей в пространстве: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 в пространстве; параллельность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трёх прямых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920FB9A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1610C6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324990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E0EF5A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EF2371E" w14:textId="77777777" w:rsidR="00F410D4" w:rsidRDefault="002743AF" w:rsidP="00455B05">
            <w:pPr>
              <w:spacing w:after="0" w:line="240" w:lineRule="auto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https://m.edsoo.ru/CS9VLQLH6</w:t>
              </w:r>
            </w:hyperlink>
          </w:p>
        </w:tc>
      </w:tr>
      <w:tr w:rsidR="00F410D4" w14:paraId="0F0FD5F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F89FA93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B5EC60D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Параллельность прямой и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DE0A2E3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DD5A0D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788A27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CE605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B52B5A8" w14:textId="77777777" w:rsidR="00F410D4" w:rsidRDefault="002743AF" w:rsidP="00455B05">
            <w:pPr>
              <w:spacing w:after="0" w:line="240" w:lineRule="auto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https://m.edsoo.ru/PO5J6D23U</w:t>
              </w:r>
            </w:hyperlink>
          </w:p>
        </w:tc>
      </w:tr>
      <w:tr w:rsidR="00F410D4" w14:paraId="500AEE5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D8FEF5E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5DEE169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сонаправленными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сторонами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27A4127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7223DF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B14EC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272A5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90188F" w14:textId="77777777" w:rsidR="00F410D4" w:rsidRDefault="002743AF" w:rsidP="00455B05">
            <w:pPr>
              <w:spacing w:after="0" w:line="240" w:lineRule="auto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https://m.edsoo.ru/LLJAVHVBW</w:t>
              </w:r>
            </w:hyperlink>
          </w:p>
        </w:tc>
      </w:tr>
      <w:tr w:rsidR="00F410D4" w14:paraId="4374EB9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E65F830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8EF23F4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 между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9430B4D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1563A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B9C35D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2C93EF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D821BE5" w14:textId="77777777" w:rsidR="00F410D4" w:rsidRDefault="002743AF" w:rsidP="00455B05">
            <w:pPr>
              <w:spacing w:after="0" w:line="240" w:lineRule="auto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https://m.edsoo.ru/KGJM80EUK</w:t>
              </w:r>
            </w:hyperlink>
          </w:p>
        </w:tc>
      </w:tr>
      <w:tr w:rsidR="00F410D4" w14:paraId="52C280E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77E0F89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A26F042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 между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2DBE6A0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2B490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C9CDD7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8E92C3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4524233" w14:textId="77777777" w:rsidR="00F410D4" w:rsidRDefault="002743AF" w:rsidP="00455B05">
            <w:pPr>
              <w:spacing w:after="0" w:line="240" w:lineRule="auto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https://m.edsoo.ru/24LVWH9V8</w:t>
              </w:r>
            </w:hyperlink>
          </w:p>
        </w:tc>
      </w:tr>
      <w:tr w:rsidR="00F410D4" w14:paraId="1586D69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AD83115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2DF9C37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778BC8C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DE64D8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73837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B39AF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F4D5A1D" w14:textId="77777777" w:rsidR="00F410D4" w:rsidRDefault="002743AF" w:rsidP="00455B05">
            <w:pPr>
              <w:spacing w:after="0" w:line="240" w:lineRule="auto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https://m.edsoo.ru/BU8TQ9HZT</w:t>
              </w:r>
            </w:hyperlink>
          </w:p>
        </w:tc>
      </w:tr>
      <w:tr w:rsidR="00F410D4" w14:paraId="4EF8996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0E33758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7CF18AA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EF2089A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640C36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D96116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125757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518AED8" w14:textId="77777777" w:rsidR="00F410D4" w:rsidRDefault="002743AF" w:rsidP="00455B05">
            <w:pPr>
              <w:spacing w:after="0" w:line="240" w:lineRule="auto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https://m.edsoo.ru/0KQQK2ABA</w:t>
              </w:r>
            </w:hyperlink>
          </w:p>
        </w:tc>
      </w:tr>
      <w:tr w:rsidR="00F410D4" w14:paraId="6E994BB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2217429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87212C6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пространственные фигуры на плоскости: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тетраэдр, куб, параллелепипед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B471384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C483C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E000E1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3291C9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B3A81FA" w14:textId="77777777" w:rsidR="00F410D4" w:rsidRDefault="002743AF" w:rsidP="00455B05">
            <w:pPr>
              <w:spacing w:after="0" w:line="240" w:lineRule="auto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https://m.edsoo.ru/MRT13XP79</w:t>
              </w:r>
            </w:hyperlink>
          </w:p>
        </w:tc>
      </w:tr>
      <w:tr w:rsidR="00F410D4" w14:paraId="3521E87E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9FA4137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A4822B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2228563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63F1A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3B0AA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13B6B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554E6AA" w14:textId="77777777" w:rsidR="00F410D4" w:rsidRDefault="002743AF" w:rsidP="00455B05">
            <w:pPr>
              <w:spacing w:after="0" w:line="240" w:lineRule="auto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https://m.edsoo.ru/DI3AXO5J8</w:t>
              </w:r>
            </w:hyperlink>
          </w:p>
        </w:tc>
      </w:tr>
      <w:tr w:rsidR="00F410D4" w14:paraId="5F11E20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0E0F05A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071B0F3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49DFE52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C32516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6AAC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65FAC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752D068" w14:textId="77777777" w:rsidR="00F410D4" w:rsidRDefault="002743AF" w:rsidP="00455B05">
            <w:pPr>
              <w:spacing w:after="0" w:line="240" w:lineRule="auto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https://m.edsoo.ru/20GC3ZP9P</w:t>
              </w:r>
            </w:hyperlink>
          </w:p>
        </w:tc>
      </w:tr>
      <w:tr w:rsidR="00F410D4" w14:paraId="769C024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C18DB84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0AA40E6" w14:textId="77777777" w:rsidR="00F410D4" w:rsidRDefault="002743AF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"Прямые и плоскости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E88B19D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D12A9D3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0A030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B231BA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CE8B607" w14:textId="77777777" w:rsidR="00F410D4" w:rsidRDefault="002743AF" w:rsidP="00455B05">
            <w:pPr>
              <w:spacing w:after="0" w:line="240" w:lineRule="auto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https://m.edsoo.ru/BI4O5QJEB</w:t>
              </w:r>
            </w:hyperlink>
          </w:p>
        </w:tc>
      </w:tr>
      <w:tr w:rsidR="00F410D4" w14:paraId="59EE942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A1078E5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4FAC308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 прямые в пространстве</w:t>
            </w:r>
            <w:proofErr w:type="gram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318DB94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BAC962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7094AC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A85C03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82C6368" w14:textId="77777777" w:rsidR="00F410D4" w:rsidRDefault="002743AF" w:rsidP="00455B05">
            <w:pPr>
              <w:spacing w:after="0" w:line="240" w:lineRule="auto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https://m.edsoo.ru/RN45YBO8R</w:t>
              </w:r>
            </w:hyperlink>
          </w:p>
        </w:tc>
      </w:tr>
      <w:tr w:rsidR="00F410D4" w14:paraId="3987E86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0B764E1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A5E01D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  <w:proofErr w:type="gram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49359E1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3EBE00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AFF78B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C5DE9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2F91AD9" w14:textId="77777777" w:rsidR="00F410D4" w:rsidRDefault="002743AF" w:rsidP="00455B05">
            <w:pPr>
              <w:spacing w:after="0" w:line="240" w:lineRule="auto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https://m.edsoo.ru/32MXRZDDL</w:t>
              </w:r>
            </w:hyperlink>
          </w:p>
        </w:tc>
      </w:tr>
      <w:tr w:rsidR="00F410D4" w14:paraId="2DA1186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DEC5F29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0B7F42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  <w:proofErr w:type="gram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41DFF3D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DD58F1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4DF4D9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5B01A1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FE56002" w14:textId="77777777" w:rsidR="00F410D4" w:rsidRDefault="002743AF" w:rsidP="00455B05">
            <w:pPr>
              <w:spacing w:after="0" w:line="240" w:lineRule="auto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https://m.edsoo.ru/JPUOT0I3N</w:t>
              </w:r>
            </w:hyperlink>
          </w:p>
        </w:tc>
      </w:tr>
      <w:tr w:rsidR="00F410D4" w14:paraId="7BA3C15E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831DB92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BC133B3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DE934B1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973BE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2E1B8F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882212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33F3A14" w14:textId="77777777" w:rsidR="00F410D4" w:rsidRDefault="002743AF" w:rsidP="00455B05">
            <w:pPr>
              <w:spacing w:after="0" w:line="240" w:lineRule="auto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https://m.edsoo.ru/DC41W6K14</w:t>
              </w:r>
            </w:hyperlink>
          </w:p>
        </w:tc>
      </w:tr>
      <w:tr w:rsidR="00F410D4" w14:paraId="5564FEF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43E2484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F0BAF0C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E474A0F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F0EE1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8EB2E5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15CAF5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BC09019" w14:textId="77777777" w:rsidR="00F410D4" w:rsidRDefault="002743AF" w:rsidP="00455B05">
            <w:pPr>
              <w:spacing w:after="0" w:line="240" w:lineRule="auto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https://m.edsoo.ru/HD3D63S5P</w:t>
              </w:r>
            </w:hyperlink>
          </w:p>
        </w:tc>
      </w:tr>
      <w:tr w:rsidR="00F410D4" w14:paraId="2177AD9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E959176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AFA25E5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прямой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перпендикулярной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98CADB7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4F1122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F51753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30AE18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379C496" w14:textId="77777777" w:rsidR="00F410D4" w:rsidRDefault="002743AF" w:rsidP="00455B05">
            <w:pPr>
              <w:spacing w:after="0" w:line="240" w:lineRule="auto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https://m.edsoo.ru/Y0IQSMOH1</w:t>
              </w:r>
            </w:hyperlink>
          </w:p>
        </w:tc>
      </w:tr>
      <w:tr w:rsidR="00F410D4" w14:paraId="522C1B2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74A9648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373EC45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прямой перпендикулярной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13C020A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626ED7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717C3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2B6755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CBF4E4F" w14:textId="77777777" w:rsidR="00F410D4" w:rsidRDefault="002743AF" w:rsidP="00455B05">
            <w:pPr>
              <w:spacing w:after="0" w:line="240" w:lineRule="auto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https://m.edsoo.ru/81R5KU5RJ</w:t>
              </w:r>
            </w:hyperlink>
          </w:p>
        </w:tc>
      </w:tr>
      <w:tr w:rsidR="00F410D4" w14:paraId="75443CE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11A2A65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3D910E6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перпендикулярной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96A27D7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88731B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58AB4F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54E054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D2D7DEA" w14:textId="77777777" w:rsidR="00F410D4" w:rsidRDefault="002743AF" w:rsidP="00455B05">
            <w:pPr>
              <w:spacing w:after="0" w:line="240" w:lineRule="auto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https://m.edsoo.ru/HFKNPKZ7T</w:t>
              </w:r>
            </w:hyperlink>
          </w:p>
        </w:tc>
      </w:tr>
      <w:tr w:rsidR="00F410D4" w14:paraId="2328E9C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5E1E514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61E04B5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наклонные: расстояние от точки до плоскости, расстояние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8A788CA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E37A2F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772F78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08ED92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32E52BE" w14:textId="77777777" w:rsidR="00F410D4" w:rsidRDefault="002743AF" w:rsidP="00455B05">
            <w:pPr>
              <w:spacing w:after="0" w:line="240" w:lineRule="auto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https://m.edsoo.ru/638GKWY7V</w:t>
              </w:r>
            </w:hyperlink>
          </w:p>
        </w:tc>
      </w:tr>
      <w:tr w:rsidR="00F410D4" w14:paraId="5A167D10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39CBFA7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F716B1B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наклонные: расстояние от точки до плоскости, расстояние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D26CF97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4F6931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275E53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E8808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59757F7" w14:textId="77777777" w:rsidR="00F410D4" w:rsidRDefault="002743AF" w:rsidP="00455B05">
            <w:pPr>
              <w:spacing w:after="0" w:line="240" w:lineRule="auto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https://m.edsoo.ru/AD6RCACRA</w:t>
              </w:r>
            </w:hyperlink>
          </w:p>
        </w:tc>
      </w:tr>
      <w:tr w:rsidR="00F410D4" w14:paraId="5A6FA41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BC8C2F4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FEBD2F2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наклонные: расстояние от точки до плоскости, расстояние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508729F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21F60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E87A8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EB277C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FA9A6C4" w14:textId="77777777" w:rsidR="00F410D4" w:rsidRDefault="002743AF" w:rsidP="00455B05">
            <w:pPr>
              <w:spacing w:after="0" w:line="240" w:lineRule="auto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https://m.edsoo.ru/VLLIQ7HXC</w:t>
              </w:r>
            </w:hyperlink>
          </w:p>
        </w:tc>
      </w:tr>
      <w:tr w:rsidR="00F410D4" w14:paraId="67CEF0D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7F7D091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90910F5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точки до плоскости, расстояние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BDC6F60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A9B70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3E04D4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F00A72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7197CA1" w14:textId="77777777" w:rsidR="00F410D4" w:rsidRDefault="002743AF" w:rsidP="00455B05">
            <w:pPr>
              <w:spacing w:after="0" w:line="240" w:lineRule="auto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https://m.edsoo.ru/6P5BVV34R</w:t>
              </w:r>
            </w:hyperlink>
          </w:p>
        </w:tc>
      </w:tr>
      <w:tr w:rsidR="00F410D4" w14:paraId="7A46B68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8F99B4F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AC7D234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Углы в пространстве: угол между прямой и плоскостью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ED8110D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212D27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205E7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D5E40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B9911A5" w14:textId="77777777" w:rsidR="00F410D4" w:rsidRDefault="002743AF" w:rsidP="00455B05">
            <w:pPr>
              <w:spacing w:after="0" w:line="240" w:lineRule="auto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https://m.edsoo.ru/PSFJXUA1I</w:t>
              </w:r>
            </w:hyperlink>
          </w:p>
        </w:tc>
      </w:tr>
      <w:tr w:rsidR="00F410D4" w14:paraId="5551063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5D4BC0D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D3EE6F5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12F339A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DB525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F1D02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9CC697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F7AA67" w14:textId="77777777" w:rsidR="00F410D4" w:rsidRDefault="002743AF" w:rsidP="00455B05">
            <w:pPr>
              <w:spacing w:after="0" w:line="240" w:lineRule="auto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https://m.edsoo.ru/6R4A0E0MD</w:t>
              </w:r>
            </w:hyperlink>
          </w:p>
        </w:tc>
      </w:tr>
      <w:tr w:rsidR="00F410D4" w14:paraId="05C53BD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0691D51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B966704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3FB064E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02DAFE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3C3363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304E13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D41862C" w14:textId="77777777" w:rsidR="00F410D4" w:rsidRDefault="002743AF" w:rsidP="00455B05">
            <w:pPr>
              <w:spacing w:after="0" w:line="240" w:lineRule="auto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https://m.edsoo.ru/ML0ZZYZC7</w:t>
              </w:r>
            </w:hyperlink>
          </w:p>
        </w:tc>
      </w:tr>
      <w:tr w:rsidR="00F410D4" w14:paraId="19CFD79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A95D9F5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1D77BF2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2BADB24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575C0F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78386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C192A6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C7B85FC" w14:textId="77777777" w:rsidR="00F410D4" w:rsidRDefault="002743AF" w:rsidP="00455B05">
            <w:pPr>
              <w:spacing w:after="0" w:line="240" w:lineRule="auto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https://m.edsoo.ru/YRQDSM9NH</w:t>
              </w:r>
            </w:hyperlink>
          </w:p>
        </w:tc>
      </w:tr>
      <w:tr w:rsidR="00F410D4" w14:paraId="0D59A65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58F44F3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45510D7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E73FDE4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E0025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6C6E72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79F70D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AB859CA" w14:textId="77777777" w:rsidR="00F410D4" w:rsidRDefault="002743AF" w:rsidP="00455B05">
            <w:pPr>
              <w:spacing w:after="0" w:line="240" w:lineRule="auto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https://m.edsoo.ru/DY2AF84T2</w:t>
              </w:r>
            </w:hyperlink>
          </w:p>
        </w:tc>
      </w:tr>
      <w:tr w:rsidR="00F410D4" w14:paraId="46F27B0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34F89DC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D689B7B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плоскостей: признак перпендикулярности двух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плоскостей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121A05E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11F21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581423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AD4D92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29B32A3" w14:textId="77777777" w:rsidR="00F410D4" w:rsidRDefault="002743AF" w:rsidP="00455B05">
            <w:pPr>
              <w:spacing w:after="0" w:line="240" w:lineRule="auto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https://m.edsoo.ru/TS8OA9NH2</w:t>
              </w:r>
            </w:hyperlink>
          </w:p>
        </w:tc>
      </w:tr>
      <w:tr w:rsidR="00F410D4" w14:paraId="4E1C6101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F66468E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1ADAA52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E6C0BD8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0F214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97C896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9AFB10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4280388" w14:textId="77777777" w:rsidR="00F410D4" w:rsidRDefault="002743AF" w:rsidP="00455B05">
            <w:pPr>
              <w:spacing w:after="0" w:line="240" w:lineRule="auto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https://m.edsoo.ru/0W5LZ1RVZ</w:t>
              </w:r>
            </w:hyperlink>
          </w:p>
        </w:tc>
      </w:tr>
      <w:tr w:rsidR="00F410D4" w14:paraId="6BA37C4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1C25315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FA1FCE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4A2C6C7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3B088D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7DD9E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51D1ED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9346F6C" w14:textId="77777777" w:rsidR="00F410D4" w:rsidRDefault="002743AF" w:rsidP="00455B05">
            <w:pPr>
              <w:spacing w:after="0" w:line="240" w:lineRule="auto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https://m.edsoo.ru/OP44KE54N</w:t>
              </w:r>
            </w:hyperlink>
          </w:p>
        </w:tc>
      </w:tr>
      <w:tr w:rsidR="00F410D4" w14:paraId="3FAD213E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9E41F09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F879BB9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06DE0FF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5D79D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1819D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2A3A2F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AB0E77B" w14:textId="77777777" w:rsidR="00F410D4" w:rsidRDefault="002743AF" w:rsidP="00455B05">
            <w:pPr>
              <w:spacing w:after="0" w:line="240" w:lineRule="auto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https://m.edsoo.ru/OWG81WDV3</w:t>
              </w:r>
            </w:hyperlink>
          </w:p>
        </w:tc>
      </w:tr>
      <w:tr w:rsidR="00F410D4" w14:paraId="50E837A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FE10CE8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7B901C4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"Перпендикулярность прямых и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плоскостей" и "Углы между прямыми и плоскостями"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F857BD0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EEBE2EF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A6DB4C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DBD1AD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ABBC7AE" w14:textId="77777777" w:rsidR="00F410D4" w:rsidRDefault="002743AF" w:rsidP="00455B05">
            <w:pPr>
              <w:spacing w:after="0" w:line="240" w:lineRule="auto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https://m.edsoo.ru/VOXABP0PB</w:t>
              </w:r>
            </w:hyperlink>
          </w:p>
        </w:tc>
      </w:tr>
      <w:tr w:rsidR="00F410D4" w14:paraId="55157F9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7ACBD0A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8DD16A1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многогранники; развёртка многогранника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4B9EAD8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B73177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958168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36450B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A7A68DB" w14:textId="77777777" w:rsidR="00F410D4" w:rsidRDefault="002743AF" w:rsidP="00455B05">
            <w:pPr>
              <w:spacing w:after="0" w:line="240" w:lineRule="auto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https://m.edsoo.ru/L5FTEZ8QX</w:t>
              </w:r>
            </w:hyperlink>
          </w:p>
        </w:tc>
      </w:tr>
      <w:tr w:rsidR="00F410D4" w14:paraId="0582B8A0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4CD6CA6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7CDE223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призма; грани и основания призмы; прямая и наклонная призмы; боковая и полная поверхность призмы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0693DA5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06EB01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1674C2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E2866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74A393D" w14:textId="77777777" w:rsidR="00F410D4" w:rsidRDefault="002743AF" w:rsidP="00455B05">
            <w:pPr>
              <w:spacing w:after="0" w:line="240" w:lineRule="auto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https://m.edsoo.ru/ZAL6DKFQL</w:t>
              </w:r>
            </w:hyperlink>
          </w:p>
        </w:tc>
      </w:tr>
      <w:tr w:rsidR="00F410D4" w14:paraId="1D6100F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2F185FB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AD95F9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прямоугольный параллелепипед и его свойства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C5F363E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BB0CF9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919A88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864266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5231172" w14:textId="77777777" w:rsidR="00F410D4" w:rsidRDefault="002743AF" w:rsidP="00455B05">
            <w:pPr>
              <w:spacing w:after="0" w:line="240" w:lineRule="auto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https://m.edsoo.ru/ITCOB1WIO</w:t>
              </w:r>
            </w:hyperlink>
          </w:p>
        </w:tc>
      </w:tr>
      <w:tr w:rsidR="00F410D4" w14:paraId="6C356B6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D6F6A5C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65028B6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Пирамида: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пирамида, грани и основание пирамиды; боковая и полная поверхность пирамиды; правильная и усечённая пирамида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C36870F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E84C7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4C9B75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8A423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81C2E9E" w14:textId="77777777" w:rsidR="00F410D4" w:rsidRDefault="002743AF" w:rsidP="00455B05">
            <w:pPr>
              <w:spacing w:after="0" w:line="240" w:lineRule="auto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https://m.edsoo.ru/1T0FX00PA</w:t>
              </w:r>
            </w:hyperlink>
          </w:p>
        </w:tc>
      </w:tr>
      <w:tr w:rsidR="00F410D4" w14:paraId="7A142DF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865CF3E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4CC575D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многогранники: понятие правильного многогранника; правильная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призма и правильная пирамида; правильная треугольная пирамида и правильный тетраэдр; куб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E405C75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627CDE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12986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46E0C9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CE7221A" w14:textId="77777777" w:rsidR="00F410D4" w:rsidRDefault="002743AF" w:rsidP="00455B05">
            <w:pPr>
              <w:spacing w:after="0" w:line="240" w:lineRule="auto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https://m.edsoo.ru/LWNGFZTWE</w:t>
              </w:r>
            </w:hyperlink>
          </w:p>
        </w:tc>
      </w:tr>
      <w:tr w:rsidR="00F410D4" w14:paraId="1E17B38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3343392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4AB55F6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правильных многогранниках: октаэдр, додекаэдр и икосаэдр.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C0D83D4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871E1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39AAD3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FF4657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DE6109A" w14:textId="77777777" w:rsidR="00F410D4" w:rsidRDefault="002743AF" w:rsidP="00455B05">
            <w:pPr>
              <w:spacing w:after="0" w:line="240" w:lineRule="auto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https://m.edsoo.ru/06SH02IDD</w:t>
              </w:r>
            </w:hyperlink>
          </w:p>
        </w:tc>
      </w:tr>
      <w:tr w:rsidR="00F410D4" w14:paraId="31E874C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E4ECB6A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FDE49AA" w14:textId="77777777" w:rsidR="00F410D4" w:rsidRDefault="002743AF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DBD0CC0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89EDD5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19D55C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BF0759B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2DC8BB6" w14:textId="77777777" w:rsidR="00F410D4" w:rsidRDefault="002743AF" w:rsidP="00455B05">
            <w:pPr>
              <w:spacing w:after="0" w:line="240" w:lineRule="auto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https://m.edsoo.ru/SWEUC9ENR</w:t>
              </w:r>
            </w:hyperlink>
          </w:p>
        </w:tc>
      </w:tr>
      <w:tr w:rsidR="00F410D4" w14:paraId="715AD411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DD4977D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FC45BCC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B025C3A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49902F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D13E57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58073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F1986F2" w14:textId="77777777" w:rsidR="00F410D4" w:rsidRDefault="002743AF" w:rsidP="00455B05">
            <w:pPr>
              <w:spacing w:after="0" w:line="240" w:lineRule="auto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https://m.edsoo.ru/EUP4MN760</w:t>
              </w:r>
            </w:hyperlink>
          </w:p>
        </w:tc>
      </w:tr>
      <w:tr w:rsidR="00F410D4" w14:paraId="7111F84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4868E6E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912EE58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полной поверхности прямой призмы, площадь оснований, теорема о боковой поверхности прямой призмы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64EA4BF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2131A1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1DDA57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F22E6C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FB705A" w14:textId="77777777" w:rsidR="00F410D4" w:rsidRDefault="002743AF" w:rsidP="00455B05">
            <w:pPr>
              <w:spacing w:after="0" w:line="240" w:lineRule="auto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https://m.edsoo.ru/SQY9XSIL6</w:t>
              </w:r>
            </w:hyperlink>
          </w:p>
        </w:tc>
      </w:tr>
      <w:tr w:rsidR="00F410D4" w14:paraId="0ADF3B3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96F6003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0C33C37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поверхности правильной пирамиды, теорема о площади боковой поверхности усечённой пирамиды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CE9DDBF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2ECEB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10F5B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3AE3E2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E931026" w14:textId="77777777" w:rsidR="00F410D4" w:rsidRDefault="002743AF" w:rsidP="00455B05">
            <w:pPr>
              <w:spacing w:after="0" w:line="240" w:lineRule="auto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https://m.edsoo.ru/R22FHBG6O</w:t>
              </w:r>
            </w:hyperlink>
          </w:p>
        </w:tc>
      </w:tr>
      <w:tr w:rsidR="00F410D4" w14:paraId="5C12F0B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0EEF29D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9DE37C4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"Многогранники"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D0E4607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7A13CA1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F9FCE4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0B9087B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587213C" w14:textId="77777777" w:rsidR="00F410D4" w:rsidRDefault="002743AF" w:rsidP="00455B05">
            <w:pPr>
              <w:spacing w:after="0" w:line="240" w:lineRule="auto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https://m.edsoo.ru/VHYNJQMQD</w:t>
              </w:r>
            </w:hyperlink>
          </w:p>
        </w:tc>
      </w:tr>
      <w:tr w:rsidR="00F410D4" w14:paraId="2930BEB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DAA328A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561B498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объёме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05A0A9A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55988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3CA348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4F3BE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DB9BA67" w14:textId="77777777" w:rsidR="00F410D4" w:rsidRDefault="002743AF" w:rsidP="00455B05">
            <w:pPr>
              <w:spacing w:after="0" w:line="240" w:lineRule="auto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https://m.edsoo.ru/GM1LC394G</w:t>
              </w:r>
            </w:hyperlink>
          </w:p>
        </w:tc>
      </w:tr>
      <w:tr w:rsidR="00F410D4" w14:paraId="7D1046F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E1115EC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082D55B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63FB6A3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54E55F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45E13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DDE30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35C7564" w14:textId="77777777" w:rsidR="00F410D4" w:rsidRDefault="002743AF" w:rsidP="00455B05">
            <w:pPr>
              <w:spacing w:after="0" w:line="240" w:lineRule="auto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https://m.edsoo.ru/B307P8WTC</w:t>
              </w:r>
            </w:hyperlink>
          </w:p>
        </w:tc>
      </w:tr>
      <w:tr w:rsidR="00F410D4" w14:paraId="189F94B9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47FFA39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CAF6466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FAB9B76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577C1D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E53B23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BE7C2E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52D5EED" w14:textId="77777777" w:rsidR="00F410D4" w:rsidRDefault="002743AF" w:rsidP="00455B05">
            <w:pPr>
              <w:spacing w:after="0" w:line="240" w:lineRule="auto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https://m.edsoo.ru/PQZ9ED3YF</w:t>
              </w:r>
            </w:hyperlink>
          </w:p>
        </w:tc>
      </w:tr>
      <w:tr w:rsidR="00F410D4" w14:paraId="4168511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D1942E4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D27FBD3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1F47CB5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B61084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487E53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C720D4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E745EDF" w14:textId="77777777" w:rsidR="00F410D4" w:rsidRDefault="002743AF" w:rsidP="00455B05">
            <w:pPr>
              <w:spacing w:after="0" w:line="240" w:lineRule="auto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https://m.edsoo.ru/RZ8BITMU9</w:t>
              </w:r>
            </w:hyperlink>
          </w:p>
        </w:tc>
      </w:tr>
      <w:tr w:rsidR="00F410D4" w14:paraId="79D31D1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9FB2B5B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3BB19A7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BD3DC1C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9AFD9B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A41110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D36626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A69D9BD" w14:textId="77777777" w:rsidR="00F410D4" w:rsidRDefault="002743AF" w:rsidP="00455B05">
            <w:pPr>
              <w:spacing w:after="0" w:line="240" w:lineRule="auto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https://m.edsoo.ru/0HRFO2LCT</w:t>
              </w:r>
            </w:hyperlink>
          </w:p>
        </w:tc>
      </w:tr>
      <w:tr w:rsidR="00F410D4" w14:paraId="16368BD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30F2D95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8547249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AB14D77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EF573C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967267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3C155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D0AE66C" w14:textId="77777777" w:rsidR="00F410D4" w:rsidRDefault="002743AF" w:rsidP="00455B05">
            <w:pPr>
              <w:spacing w:after="0" w:line="240" w:lineRule="auto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https://m.edsoo.ru/YEQP63ZD4</w:t>
              </w:r>
            </w:hyperlink>
          </w:p>
        </w:tc>
      </w:tr>
      <w:tr w:rsidR="00F410D4" w14:paraId="020429B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59F58F9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D252632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537088E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B5018D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D691A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49DA1E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E5A1C80" w14:textId="77777777" w:rsidR="00F410D4" w:rsidRDefault="002743AF" w:rsidP="00455B05">
            <w:pPr>
              <w:spacing w:after="0" w:line="240" w:lineRule="auto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https://m.edsoo.ru/B46EMRRGE</w:t>
              </w:r>
            </w:hyperlink>
          </w:p>
        </w:tc>
      </w:tr>
      <w:tr w:rsidR="00F410D4" w14:paraId="4932DC3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4C091A4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AA023B7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C86D383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B6D0CA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8A2D4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F76D0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B1FACBF" w14:textId="77777777" w:rsidR="00F410D4" w:rsidRDefault="002743AF" w:rsidP="00455B05">
            <w:pPr>
              <w:spacing w:after="0" w:line="240" w:lineRule="auto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https://m.edsoo.ru/FIMQW6KFT</w:t>
              </w:r>
            </w:hyperlink>
          </w:p>
        </w:tc>
      </w:tr>
      <w:tr w:rsidR="00F410D4" w14:paraId="73F8FD4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F366EF0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64AC1EF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"Объёмы многогранников"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CFEB203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1FFDBCD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FA048F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31B675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D5794ED" w14:textId="77777777" w:rsidR="00F410D4" w:rsidRDefault="002743AF" w:rsidP="00455B05">
            <w:pPr>
              <w:spacing w:after="0" w:line="240" w:lineRule="auto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https://m.edsoo.ru/23S5OI80N</w:t>
              </w:r>
            </w:hyperlink>
          </w:p>
        </w:tc>
      </w:tr>
      <w:tr w:rsidR="00F410D4" w14:paraId="606D6960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21A251A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00E1DDA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систематизация знаний. Построение сечений в многограннике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89C1202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6B9A1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03232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68248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E4DF99B" w14:textId="77777777" w:rsidR="00F410D4" w:rsidRDefault="002743AF" w:rsidP="00455B05">
            <w:pPr>
              <w:spacing w:after="0" w:line="240" w:lineRule="auto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https://m.edsoo.ru/KXTOCIOJG</w:t>
              </w:r>
            </w:hyperlink>
          </w:p>
        </w:tc>
      </w:tr>
      <w:tr w:rsidR="00F410D4" w14:paraId="6CFF7B0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0707F4F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6D0E811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систематизация знаний. Вычисление расстояний: между двумя точками, от точки до прямой, от точки до плоскости,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скрещивающимися прямыми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763C35F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4ADC4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7F104D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540B7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748C020" w14:textId="77777777" w:rsidR="00F410D4" w:rsidRDefault="002743AF" w:rsidP="00455B05">
            <w:pPr>
              <w:spacing w:after="0" w:line="240" w:lineRule="auto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https://m.edsoo.ru/HKP6I3JUC</w:t>
              </w:r>
            </w:hyperlink>
          </w:p>
        </w:tc>
      </w:tr>
      <w:tr w:rsidR="00F410D4" w14:paraId="0653E239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02032A9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E4432F9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964290F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8823E7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BD62DA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2A17C1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82248E8" w14:textId="77777777" w:rsidR="00F410D4" w:rsidRDefault="002743AF" w:rsidP="00455B05">
            <w:pPr>
              <w:spacing w:after="0" w:line="240" w:lineRule="auto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https://m.edsoo.ru/KB3EK0A9U</w:t>
              </w:r>
            </w:hyperlink>
          </w:p>
        </w:tc>
      </w:tr>
      <w:tr w:rsidR="00F410D4" w14:paraId="5E9F2E67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B1A546F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C261B37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систематизация знаний.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углов: между скрещивающимися прямыми, между прямой и плоскостью, двугранных углов, углов между плоскостями</w:t>
            </w:r>
            <w:proofErr w:type="gram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CEECE3D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06B026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44725C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880CB0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FF900C5" w14:textId="77777777" w:rsidR="00F410D4" w:rsidRDefault="002743AF" w:rsidP="00455B05">
            <w:pPr>
              <w:spacing w:after="0" w:line="240" w:lineRule="auto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https://m.edsoo.ru/X7CJU5LO0</w:t>
              </w:r>
            </w:hyperlink>
          </w:p>
        </w:tc>
      </w:tr>
      <w:tr w:rsidR="00F410D4" w14:paraId="68ECF462" w14:textId="77777777" w:rsidTr="00455B05">
        <w:trPr>
          <w:trHeight w:val="144"/>
          <w:tblCellSpacing w:w="20" w:type="nil"/>
        </w:trPr>
        <w:tc>
          <w:tcPr>
            <w:tcW w:w="1589" w:type="pct"/>
            <w:gridSpan w:val="2"/>
            <w:tcMar>
              <w:top w:w="50" w:type="dxa"/>
              <w:left w:w="100" w:type="dxa"/>
            </w:tcMar>
            <w:vAlign w:val="center"/>
          </w:tcPr>
          <w:p w14:paraId="1BC3FF09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91BB909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7967406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1EDD747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6" w:type="pct"/>
            <w:gridSpan w:val="2"/>
            <w:tcMar>
              <w:top w:w="50" w:type="dxa"/>
              <w:left w:w="100" w:type="dxa"/>
            </w:tcMar>
            <w:vAlign w:val="center"/>
          </w:tcPr>
          <w:p w14:paraId="4C68BB79" w14:textId="77777777" w:rsidR="00F410D4" w:rsidRDefault="00F410D4" w:rsidP="00455B05">
            <w:pPr>
              <w:spacing w:line="240" w:lineRule="auto"/>
            </w:pPr>
          </w:p>
        </w:tc>
      </w:tr>
    </w:tbl>
    <w:p w14:paraId="6568553A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9A750C" w14:textId="77777777" w:rsidR="00F410D4" w:rsidRDefault="002743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3517"/>
        <w:gridCol w:w="1150"/>
        <w:gridCol w:w="1842"/>
        <w:gridCol w:w="1910"/>
        <w:gridCol w:w="1348"/>
        <w:gridCol w:w="3387"/>
      </w:tblGrid>
      <w:tr w:rsidR="00F410D4" w14:paraId="7679280D" w14:textId="77777777" w:rsidTr="00455B05">
        <w:trPr>
          <w:trHeight w:val="144"/>
          <w:tblCellSpacing w:w="20" w:type="nil"/>
        </w:trPr>
        <w:tc>
          <w:tcPr>
            <w:tcW w:w="316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6894B8A" w14:textId="77777777" w:rsidR="00F410D4" w:rsidRDefault="002743AF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23C27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53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2E897E4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17C9F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745" w:type="pct"/>
            <w:gridSpan w:val="3"/>
            <w:tcMar>
              <w:top w:w="50" w:type="dxa"/>
              <w:left w:w="100" w:type="dxa"/>
            </w:tcMar>
            <w:vAlign w:val="center"/>
          </w:tcPr>
          <w:p w14:paraId="2BAADA4D" w14:textId="77777777" w:rsidR="00F410D4" w:rsidRDefault="002743AF" w:rsidP="00455B0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48574D8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E064C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2186E5C2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29178C" w14:textId="77777777" w:rsidR="00F410D4" w:rsidRDefault="00F410D4" w:rsidP="00455B05">
            <w:pPr>
              <w:spacing w:after="0" w:line="240" w:lineRule="auto"/>
              <w:ind w:left="135"/>
            </w:pPr>
          </w:p>
        </w:tc>
      </w:tr>
      <w:tr w:rsidR="00F410D4" w14:paraId="1CDB44C9" w14:textId="77777777" w:rsidTr="00455B05">
        <w:trPr>
          <w:trHeight w:val="144"/>
          <w:tblCellSpacing w:w="20" w:type="nil"/>
        </w:trPr>
        <w:tc>
          <w:tcPr>
            <w:tcW w:w="316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0284E5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25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B0F691" w14:textId="77777777" w:rsidR="00F410D4" w:rsidRDefault="00F410D4" w:rsidP="00455B05">
            <w:pPr>
              <w:spacing w:line="240" w:lineRule="auto"/>
            </w:pP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7F00D6A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3F755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085A902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B164C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730E57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F9EB5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C6F466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206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9ACDF1" w14:textId="77777777" w:rsidR="00F410D4" w:rsidRDefault="00F410D4" w:rsidP="00455B05">
            <w:pPr>
              <w:spacing w:line="240" w:lineRule="auto"/>
            </w:pPr>
          </w:p>
        </w:tc>
      </w:tr>
      <w:tr w:rsidR="00F410D4" w14:paraId="067264FC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2EA8945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AA0E307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диаметр; площадь поверхности сферы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932378C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89AB9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A88560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B59681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FFC205C" w14:textId="77777777" w:rsidR="00F410D4" w:rsidRDefault="002743AF" w:rsidP="00455B05">
            <w:pPr>
              <w:spacing w:after="0" w:line="240" w:lineRule="auto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https://m.edsoo.ru/TW8Z59CHJ</w:t>
              </w:r>
            </w:hyperlink>
          </w:p>
        </w:tc>
      </w:tr>
      <w:tr w:rsidR="00F410D4" w14:paraId="024E3783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D98B8E3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6F9D627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сферы и плоскости; касательная плоскость к сфере; площадь сферы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999490C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89411A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375E14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C511234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D341673" w14:textId="77777777" w:rsidR="00F410D4" w:rsidRDefault="002743AF" w:rsidP="00455B05">
            <w:pPr>
              <w:spacing w:after="0" w:line="240" w:lineRule="auto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https://m.edsoo.ru/YCMWC4M3I</w:t>
              </w:r>
            </w:hyperlink>
          </w:p>
        </w:tc>
      </w:tr>
      <w:tr w:rsidR="00F410D4" w14:paraId="25C6B42C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DB44847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8457B4C" w14:textId="77777777" w:rsidR="00F410D4" w:rsidRDefault="002743AF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сферы, шара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C980998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FB4F72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C7A01B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FA070AB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90F29E4" w14:textId="77777777" w:rsidR="00F410D4" w:rsidRDefault="002743AF" w:rsidP="00455B05">
            <w:pPr>
              <w:spacing w:after="0" w:line="240" w:lineRule="auto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https://m.edsoo.ru/QDCF8UGXE</w:t>
              </w:r>
            </w:hyperlink>
          </w:p>
        </w:tc>
      </w:tr>
      <w:tr w:rsidR="00F410D4" w14:paraId="10E7C40F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2FAB321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76B6ED33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2B6B32A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60432F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A2500D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9EAF7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ABD72BE" w14:textId="77777777" w:rsidR="00F410D4" w:rsidRDefault="002743AF" w:rsidP="00455B05">
            <w:pPr>
              <w:spacing w:after="0" w:line="240" w:lineRule="auto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https://m.edsoo.ru/8516BBEO7</w:t>
              </w:r>
            </w:hyperlink>
          </w:p>
        </w:tc>
      </w:tr>
      <w:tr w:rsidR="00F410D4" w14:paraId="291A804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6592F8B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681B4E6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Цилиндр: основания и боковая поверхность, образующая и ось; площадь боковой и полной 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905A761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F32D8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42730B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83F88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7E2210C" w14:textId="77777777" w:rsidR="00F410D4" w:rsidRDefault="002743AF" w:rsidP="00455B05">
            <w:pPr>
              <w:spacing w:after="0" w:line="240" w:lineRule="auto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https://m.edsoo.ru/W0JR979V9</w:t>
              </w:r>
            </w:hyperlink>
          </w:p>
        </w:tc>
      </w:tr>
      <w:tr w:rsidR="00F410D4" w14:paraId="1A85649F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78B82976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C1B95DE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цилиндра на плоскости. Развёртка цилиндра. Сечения цилиндра (плоскостью, параллельной или перпендикулярной оси цилиндра)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5951452E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D7E64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EA91EB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90BF074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A145ECB" w14:textId="77777777" w:rsidR="00F410D4" w:rsidRDefault="002743AF" w:rsidP="00455B05">
            <w:pPr>
              <w:spacing w:after="0" w:line="240" w:lineRule="auto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https://m.edsoo.ru/OYMSPW10Z</w:t>
              </w:r>
            </w:hyperlink>
          </w:p>
        </w:tc>
      </w:tr>
      <w:tr w:rsidR="00F410D4" w14:paraId="6620828F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A71D732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C594BD1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поверхности, ось и вершина конической 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8BE62AD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ADC40D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EB0689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0A89B8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F6378DD" w14:textId="77777777" w:rsidR="00F410D4" w:rsidRDefault="002743AF" w:rsidP="00455B05">
            <w:pPr>
              <w:spacing w:after="0" w:line="240" w:lineRule="auto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https://m.edsoo.ru/H64QF3E6R</w:t>
              </w:r>
            </w:hyperlink>
          </w:p>
        </w:tc>
      </w:tr>
      <w:tr w:rsidR="00F410D4" w14:paraId="51D85908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83DA4B5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FE477CA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Конус: основание и вершина, образующая и ось; площадь боковой и полной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AD45786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2E930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8CB949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50F3F7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5037CD1" w14:textId="77777777" w:rsidR="00F410D4" w:rsidRDefault="002743AF" w:rsidP="00455B05">
            <w:pPr>
              <w:spacing w:after="0" w:line="240" w:lineRule="auto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https://m.edsoo.ru/Q4EUBB6GT</w:t>
              </w:r>
            </w:hyperlink>
          </w:p>
        </w:tc>
      </w:tr>
      <w:tr w:rsidR="00F410D4" w14:paraId="055CDF3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73DC7274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B1FB137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Усечённый конус: образующие и высота; основания и боковая поверхность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9DE8C88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9C2197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58D9A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A3B90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FF4DEA" w14:textId="77777777" w:rsidR="00F410D4" w:rsidRDefault="002743AF" w:rsidP="00455B05">
            <w:pPr>
              <w:spacing w:after="0" w:line="240" w:lineRule="auto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https://m.edsoo.ru/80VNITU2O</w:t>
              </w:r>
            </w:hyperlink>
          </w:p>
        </w:tc>
      </w:tr>
      <w:tr w:rsidR="00F410D4" w14:paraId="44A9604D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6EB9585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6D40209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E5ECA45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58278F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9680CB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7BC0ED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492F40C" w14:textId="77777777" w:rsidR="00F410D4" w:rsidRDefault="002743AF" w:rsidP="00455B05">
            <w:pPr>
              <w:spacing w:after="0" w:line="240" w:lineRule="auto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https://m.edsoo.ru/0PV9CKUYU</w:t>
              </w:r>
            </w:hyperlink>
          </w:p>
        </w:tc>
      </w:tr>
      <w:tr w:rsidR="00F410D4" w14:paraId="15049EB6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30E05233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8BE3B68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Комбинация тел вращения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 многогранников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4F9C632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35359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D55E25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D9AA9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372C536" w14:textId="77777777" w:rsidR="00F410D4" w:rsidRDefault="002743AF" w:rsidP="00455B05">
            <w:pPr>
              <w:spacing w:after="0" w:line="240" w:lineRule="auto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https://m.edsoo.ru/4VHGTYX8F</w:t>
              </w:r>
            </w:hyperlink>
          </w:p>
        </w:tc>
      </w:tr>
      <w:tr w:rsidR="00F410D4" w14:paraId="3A1783EB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D495A7F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221A4B0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Многогранник, описанный около сферы; сфера, вписанная в многогранник или в тело вращения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FB7B2CD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5534B8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85207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93BEF7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B5F8254" w14:textId="77777777" w:rsidR="00F410D4" w:rsidRDefault="002743AF" w:rsidP="00455B05">
            <w:pPr>
              <w:spacing w:after="0" w:line="240" w:lineRule="auto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https://m.edsoo.ru/RMYY1STLP</w:t>
              </w:r>
            </w:hyperlink>
          </w:p>
        </w:tc>
      </w:tr>
      <w:tr w:rsidR="00F410D4" w14:paraId="5B243171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332C9913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0F94B6A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6CEEF5D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BC16BB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64D6C3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33E8BE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89B652" w14:textId="77777777" w:rsidR="00F410D4" w:rsidRDefault="002743AF" w:rsidP="00455B05">
            <w:pPr>
              <w:spacing w:after="0" w:line="240" w:lineRule="auto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https://m.edsoo.ru/4CENHGLOZ</w:t>
              </w:r>
            </w:hyperlink>
          </w:p>
        </w:tc>
      </w:tr>
      <w:tr w:rsidR="00F410D4" w14:paraId="18CEFE5A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1689AB19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A7598E7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C779FF2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3FF2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4447F4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2D31F9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705739" w14:textId="77777777" w:rsidR="00F410D4" w:rsidRDefault="002743AF" w:rsidP="00455B05">
            <w:pPr>
              <w:spacing w:after="0" w:line="240" w:lineRule="auto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https://m.edsoo.ru/W8TGN5Z99</w:t>
              </w:r>
            </w:hyperlink>
          </w:p>
        </w:tc>
      </w:tr>
      <w:tr w:rsidR="00F410D4" w14:paraId="75B53EB4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8007199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412EF8C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Объём шара и площадь сферы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57C9618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796CE1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F6D2B1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A1BBA7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4CC891F" w14:textId="77777777" w:rsidR="00F410D4" w:rsidRDefault="002743AF" w:rsidP="00455B05">
            <w:pPr>
              <w:spacing w:after="0" w:line="240" w:lineRule="auto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https://m.edsoo.ru/G7AYCM9TT</w:t>
              </w:r>
            </w:hyperlink>
          </w:p>
        </w:tc>
      </w:tr>
      <w:tr w:rsidR="00F410D4" w14:paraId="55937EB8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4533746E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2066F4F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BE91140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7479F2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1B0E83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AC9726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D36ACE5" w14:textId="77777777" w:rsidR="00F410D4" w:rsidRDefault="002743AF" w:rsidP="00455B05">
            <w:pPr>
              <w:spacing w:after="0" w:line="240" w:lineRule="auto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https://m.edsoo.ru/4N04FYUUX</w:t>
              </w:r>
            </w:hyperlink>
          </w:p>
        </w:tc>
      </w:tr>
      <w:tr w:rsidR="00F410D4" w14:paraId="2EAEF181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16713529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01110FB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"Тела вращения" и "Объемы тел"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9C531AA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0F47B6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3EDBD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83E4C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AED5A52" w14:textId="77777777" w:rsidR="00F410D4" w:rsidRDefault="002743AF" w:rsidP="00455B05">
            <w:pPr>
              <w:spacing w:after="0" w:line="240" w:lineRule="auto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https://m.edsoo.ru/KC9MHJ5WW</w:t>
              </w:r>
            </w:hyperlink>
          </w:p>
        </w:tc>
      </w:tr>
      <w:tr w:rsidR="00F410D4" w14:paraId="4445906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873A321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745E47B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 на плоскости и 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F5B2511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6A9C39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9C2079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3AB315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9906A29" w14:textId="77777777" w:rsidR="00F410D4" w:rsidRDefault="002743AF" w:rsidP="00455B05">
            <w:pPr>
              <w:spacing w:after="0" w:line="240" w:lineRule="auto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https://m.edsoo.ru/AQ4O5SB7C</w:t>
              </w:r>
            </w:hyperlink>
          </w:p>
        </w:tc>
      </w:tr>
      <w:tr w:rsidR="00F410D4" w14:paraId="5F9083B4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3BC142F1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031DFA3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45D19A7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ADE04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382E0D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F96A1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687655" w14:textId="77777777" w:rsidR="00F410D4" w:rsidRDefault="002743AF" w:rsidP="00455B05">
            <w:pPr>
              <w:spacing w:after="0" w:line="240" w:lineRule="auto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https://m.edsoo.ru/PMNHTUK7G</w:t>
              </w:r>
            </w:hyperlink>
          </w:p>
        </w:tc>
      </w:tr>
      <w:tr w:rsidR="00F410D4" w14:paraId="523743E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46196EA6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8B6C379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675EBBF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E1E2B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8C368B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B94ECF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B540B03" w14:textId="77777777" w:rsidR="00F410D4" w:rsidRDefault="002743AF" w:rsidP="00455B05">
            <w:pPr>
              <w:spacing w:after="0" w:line="240" w:lineRule="auto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https://m.edsoo.ru/4H7PLGBI1</w:t>
              </w:r>
            </w:hyperlink>
          </w:p>
        </w:tc>
      </w:tr>
      <w:tr w:rsidR="00F410D4" w14:paraId="30C8D34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D3528F9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B719E70" w14:textId="77777777" w:rsidR="00F410D4" w:rsidRDefault="002743AF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трём некомпланарным векторам.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0D8218F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E8C099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D58F13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2AF764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3618F71" w14:textId="77777777" w:rsidR="00F410D4" w:rsidRDefault="002743AF" w:rsidP="00455B05">
            <w:pPr>
              <w:spacing w:after="0" w:line="240" w:lineRule="auto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https://m.edsoo.ru/NZS0LFWN1</w:t>
              </w:r>
            </w:hyperlink>
          </w:p>
        </w:tc>
      </w:tr>
      <w:tr w:rsidR="00F410D4" w14:paraId="1A4D5FBD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35DC327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F1474C6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задач, связанных с применением правил действий с векторами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ED0C651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A54EAF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C6E1E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6D4D1B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D7DB31E" w14:textId="77777777" w:rsidR="00F410D4" w:rsidRDefault="002743AF" w:rsidP="00455B05">
            <w:pPr>
              <w:spacing w:after="0" w:line="240" w:lineRule="auto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https://m.edsoo.ru/73F23EPU5</w:t>
              </w:r>
            </w:hyperlink>
          </w:p>
        </w:tc>
      </w:tr>
      <w:tr w:rsidR="00F410D4" w14:paraId="6D30724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55EA755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B464145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Координатно-векторный метод при решении геометрических задач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142C24B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24830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8C262F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45BF1B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6545AEA" w14:textId="77777777" w:rsidR="00F410D4" w:rsidRDefault="002743AF" w:rsidP="00455B05">
            <w:pPr>
              <w:spacing w:after="0" w:line="240" w:lineRule="auto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https://m.edsoo.ru/BBII39Z7U</w:t>
              </w:r>
            </w:hyperlink>
          </w:p>
        </w:tc>
      </w:tr>
      <w:tr w:rsidR="00F410D4" w14:paraId="1CD766F3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769D4BF5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B77F682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Координаты вектора. Простейшие задачи в координатах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438A07D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B7184E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D051D5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4350A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979B312" w14:textId="77777777" w:rsidR="00F410D4" w:rsidRDefault="002743AF" w:rsidP="00455B05">
            <w:pPr>
              <w:spacing w:after="0" w:line="240" w:lineRule="auto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https://m.edsoo.ru/X9TSDNSQ3</w:t>
              </w:r>
            </w:hyperlink>
          </w:p>
        </w:tc>
      </w:tr>
      <w:tr w:rsidR="00F410D4" w14:paraId="0280FE52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E952E9B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C2997E0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векторами. Скалярное произведение векторов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2B41C41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ACC61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937A64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F3212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84AA3F7" w14:textId="77777777" w:rsidR="00F410D4" w:rsidRDefault="002743AF" w:rsidP="00455B05">
            <w:pPr>
              <w:spacing w:after="0" w:line="240" w:lineRule="auto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https://m.edsoo.ru/RPAQMBCDO</w:t>
              </w:r>
            </w:hyperlink>
          </w:p>
        </w:tc>
      </w:tr>
      <w:tr w:rsidR="00F410D4" w14:paraId="4E3186B7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9A93D1F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C9AA3FB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углов между прямыми и плоскостями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391BD3C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915739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00956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6FEAE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C929380" w14:textId="77777777" w:rsidR="00F410D4" w:rsidRDefault="002743AF" w:rsidP="00455B05">
            <w:pPr>
              <w:spacing w:after="0" w:line="240" w:lineRule="auto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https://m.edsoo.ru/EGRV3NF84</w:t>
              </w:r>
            </w:hyperlink>
          </w:p>
        </w:tc>
      </w:tr>
      <w:tr w:rsidR="00F410D4" w14:paraId="0B99F010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D0A0600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49520F0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 и координаты в пространстве"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81D8974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02F010E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484EB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010AD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609A8B5" w14:textId="77777777" w:rsidR="00F410D4" w:rsidRDefault="002743AF" w:rsidP="00455B05">
            <w:pPr>
              <w:spacing w:after="0" w:line="240" w:lineRule="auto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https://m.edsoo.ru/N8KELEBHL</w:t>
              </w:r>
            </w:hyperlink>
          </w:p>
        </w:tc>
      </w:tr>
      <w:tr w:rsidR="00F410D4" w14:paraId="54C7E75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B9B5428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0F83ACE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систематизация знаний. Основные фигуры, факты, теоремы курса планиметрии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DF4B41F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FAEE77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3F1F21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3E0D82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3D17024" w14:textId="77777777" w:rsidR="00F410D4" w:rsidRDefault="002743AF" w:rsidP="00455B05">
            <w:pPr>
              <w:spacing w:after="0" w:line="240" w:lineRule="auto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https://m.edsoo.ru/16ASE1TYU</w:t>
              </w:r>
            </w:hyperlink>
          </w:p>
        </w:tc>
      </w:tr>
      <w:tr w:rsidR="00F410D4" w14:paraId="596AA4A3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14032C1C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8BFDB6D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систематизация знаний. Основные фигуры, факты, теоремы курса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планиметрии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5351D9B6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19F14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C4A530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A5F7D9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C621272" w14:textId="77777777" w:rsidR="00F410D4" w:rsidRDefault="002743AF" w:rsidP="00455B05">
            <w:pPr>
              <w:spacing w:after="0" w:line="240" w:lineRule="auto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https://m.edsoo.ru/VEMVY73YE</w:t>
              </w:r>
            </w:hyperlink>
          </w:p>
        </w:tc>
      </w:tr>
      <w:tr w:rsidR="00F410D4" w14:paraId="47F07AE8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B3AD98E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BB8FC58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2B59B35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C0FEE8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A3FC78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BD66F3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C767843" w14:textId="77777777" w:rsidR="00F410D4" w:rsidRDefault="002743AF" w:rsidP="00455B05">
            <w:pPr>
              <w:spacing w:after="0" w:line="240" w:lineRule="auto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https://m.edsoo.ru/UF02M943T</w:t>
              </w:r>
            </w:hyperlink>
          </w:p>
        </w:tc>
      </w:tr>
      <w:tr w:rsidR="00F410D4" w14:paraId="34E26ACB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FA7E494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6F8FADA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8BC450D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9B1E4F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8AA422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6B9C61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FF2137C" w14:textId="77777777" w:rsidR="00F410D4" w:rsidRDefault="002743AF" w:rsidP="00455B05">
            <w:pPr>
              <w:spacing w:after="0" w:line="240" w:lineRule="auto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https://m.edsoo.ru/FG4PJN2IF</w:t>
              </w:r>
            </w:hyperlink>
          </w:p>
        </w:tc>
      </w:tr>
      <w:tr w:rsidR="00F410D4" w14:paraId="35EFA184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D27B334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712BA58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фигуры, факты, теоремы курса стереометрии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4837D8A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373DA1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E83999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9A76CB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702EA9F" w14:textId="77777777" w:rsidR="00F410D4" w:rsidRDefault="002743AF" w:rsidP="00455B05">
            <w:pPr>
              <w:spacing w:after="0" w:line="240" w:lineRule="auto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https://m.edsoo.ru/ZY6BYLY7W</w:t>
              </w:r>
            </w:hyperlink>
          </w:p>
        </w:tc>
      </w:tr>
      <w:tr w:rsidR="00F410D4" w14:paraId="40D03611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451410EE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DDA5B58" w14:textId="77777777" w:rsidR="00F410D4" w:rsidRDefault="002743AF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CEF137D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ACB780D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C97C2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EAD316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54CDD3D" w14:textId="77777777" w:rsidR="00F410D4" w:rsidRDefault="002743AF" w:rsidP="00455B05">
            <w:pPr>
              <w:spacing w:after="0" w:line="240" w:lineRule="auto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https://m.edsoo.ru/VP8CXOC4C</w:t>
              </w:r>
            </w:hyperlink>
          </w:p>
        </w:tc>
      </w:tr>
      <w:tr w:rsidR="00F410D4" w14:paraId="1D38DD6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EB6F9E7" w14:textId="77777777" w:rsidR="00F410D4" w:rsidRDefault="002743AF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C9DD096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D57D0C6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CF1244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A0A9F3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48B343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B5EC1AD" w14:textId="77777777" w:rsidR="00F410D4" w:rsidRDefault="002743AF" w:rsidP="00455B05">
            <w:pPr>
              <w:spacing w:after="0" w:line="240" w:lineRule="auto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https://m.edsoo.ru/70QSTDCAP</w:t>
              </w:r>
            </w:hyperlink>
          </w:p>
        </w:tc>
      </w:tr>
      <w:tr w:rsidR="00F410D4" w14:paraId="67013775" w14:textId="77777777" w:rsidTr="00455B05">
        <w:trPr>
          <w:trHeight w:val="144"/>
          <w:tblCellSpacing w:w="20" w:type="nil"/>
        </w:trPr>
        <w:tc>
          <w:tcPr>
            <w:tcW w:w="1569" w:type="pct"/>
            <w:gridSpan w:val="2"/>
            <w:tcMar>
              <w:top w:w="50" w:type="dxa"/>
              <w:left w:w="100" w:type="dxa"/>
            </w:tcMar>
            <w:vAlign w:val="center"/>
          </w:tcPr>
          <w:p w14:paraId="29923379" w14:textId="77777777" w:rsidR="00F410D4" w:rsidRPr="00455B05" w:rsidRDefault="002743AF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8CD833E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F30DD02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9B5665" w14:textId="77777777" w:rsidR="00F410D4" w:rsidRDefault="002743AF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6" w:type="pct"/>
            <w:gridSpan w:val="2"/>
            <w:tcMar>
              <w:top w:w="50" w:type="dxa"/>
              <w:left w:w="100" w:type="dxa"/>
            </w:tcMar>
            <w:vAlign w:val="center"/>
          </w:tcPr>
          <w:p w14:paraId="624E0ACD" w14:textId="77777777" w:rsidR="00F410D4" w:rsidRDefault="00F410D4" w:rsidP="00455B05">
            <w:pPr>
              <w:spacing w:line="240" w:lineRule="auto"/>
            </w:pPr>
          </w:p>
        </w:tc>
      </w:tr>
    </w:tbl>
    <w:p w14:paraId="34B978C5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5B7887" w14:textId="74996685" w:rsidR="00F410D4" w:rsidRPr="00455B05" w:rsidRDefault="002743AF" w:rsidP="00455B05">
      <w:pPr>
        <w:spacing w:before="199" w:after="199" w:line="336" w:lineRule="auto"/>
        <w:ind w:left="120"/>
        <w:rPr>
          <w:lang w:val="ru-RU"/>
        </w:rPr>
      </w:pPr>
      <w:bookmarkStart w:id="18" w:name="block-82413655"/>
      <w:bookmarkEnd w:id="17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455B05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14:paraId="512BD498" w14:textId="77777777" w:rsidR="00F410D4" w:rsidRDefault="002743A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1987A74F" w14:textId="77777777" w:rsidR="00F410D4" w:rsidRDefault="00F410D4">
      <w:pPr>
        <w:spacing w:after="0"/>
        <w:ind w:left="120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F410D4" w:rsidRPr="005130A7" w14:paraId="711592F9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42A3E3F" w14:textId="77777777" w:rsidR="00F410D4" w:rsidRDefault="002743AF" w:rsidP="00455B05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3A2A15F" w14:textId="77777777" w:rsidR="00F410D4" w:rsidRPr="00455B05" w:rsidRDefault="002743AF" w:rsidP="00455B05">
            <w:pPr>
              <w:spacing w:after="0" w:line="240" w:lineRule="auto"/>
              <w:ind w:left="192"/>
              <w:rPr>
                <w:lang w:val="ru-RU"/>
              </w:rPr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410D4" w14:paraId="016ABB38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3B45603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8549F2A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410D4" w:rsidRPr="005130A7" w14:paraId="23A2AE2C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69D0638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1047900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F410D4" w:rsidRPr="005130A7" w14:paraId="2CE8E18B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300982A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38DA61DB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следствия из них при решении геометрических задач</w:t>
            </w:r>
          </w:p>
        </w:tc>
      </w:tr>
      <w:tr w:rsidR="00F410D4" w:rsidRPr="005130A7" w14:paraId="5B71962B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D215E85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4340A08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F410D4" w:rsidRPr="005130A7" w14:paraId="31911AD3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F9AD17B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16317B3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F410D4" w:rsidRPr="005130A7" w14:paraId="428D163C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6BEE09A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3BB4685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F410D4" w:rsidRPr="005130A7" w14:paraId="7B391400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99AE54C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65B64DD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выпуклый и невыпуклый многогранник, элементы многогранника, правильный мно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гогранник</w:t>
            </w:r>
          </w:p>
        </w:tc>
      </w:tr>
      <w:tr w:rsidR="00F410D4" w:rsidRPr="005130A7" w14:paraId="19E0F03A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7C13A29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AE121F8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F410D4" w:rsidRPr="005130A7" w14:paraId="39D01B0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56C9F55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3297DE9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многогранники, выбирая основания для классификации (выпуклые и невыпуклые многогранники, правильные многогранники, прямые 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наклонные призмы, параллелепипеды)</w:t>
            </w:r>
          </w:p>
        </w:tc>
      </w:tr>
      <w:tr w:rsidR="00F410D4" w:rsidRPr="005130A7" w14:paraId="3CA5ED38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FAA9F88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FB70E21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секущая плоскость, сечение многогранников</w:t>
            </w:r>
          </w:p>
        </w:tc>
      </w:tr>
      <w:tr w:rsidR="00F410D4" w:rsidRPr="005130A7" w14:paraId="24E3E390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48A4008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6C73FB6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F410D4" w:rsidRPr="005130A7" w14:paraId="36F86D6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59DD8DD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395700D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сечения многогранников методом следов, выполнять (вын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осные) плоские чертежи из рисунков простых объёмных фигур: вид сверху, сбоку, снизу</w:t>
            </w:r>
          </w:p>
        </w:tc>
      </w:tr>
      <w:tr w:rsidR="00F410D4" w:rsidRPr="005130A7" w14:paraId="5AD0E187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38ACC1B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EC51C06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вычисление расстояний между двумя точками, от точки до прямой, от точки до плоскости,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скрещивающимися прямыми</w:t>
            </w:r>
          </w:p>
        </w:tc>
      </w:tr>
      <w:tr w:rsidR="00F410D4" w:rsidRPr="005130A7" w14:paraId="4B08E34F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1A68DF99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456A51B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андартных математических задач на вычисление углов между скрещивающимися прямыми, между прямой и плоскостью, между плоскостями, двугранных углов</w:t>
            </w:r>
            <w:proofErr w:type="gramEnd"/>
          </w:p>
        </w:tc>
      </w:tr>
      <w:tr w:rsidR="00F410D4" w:rsidRPr="005130A7" w14:paraId="153E0F1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F053A1F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6938ABB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объёмы и площади поверхностей многогранников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(призма, пирамида) с применением формул, вычислять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соотношения между площадями поверхностей, объёмами подобных многогранников</w:t>
            </w:r>
          </w:p>
        </w:tc>
      </w:tr>
      <w:tr w:rsidR="00F410D4" w:rsidRPr="005130A7" w14:paraId="294E2274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8D683A9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8859FBF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F410D4" w:rsidRPr="005130A7" w14:paraId="3103F2FC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58C7B3B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9605E06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преобразовывать и интерпретировать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информацию о пространственных геометрических фигурах, представленную на чертежах и рисунках</w:t>
            </w:r>
          </w:p>
        </w:tc>
      </w:tr>
      <w:tr w:rsidR="00F410D4" w:rsidRPr="005130A7" w14:paraId="63A5D4E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F8D691C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F0666E2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F410D4" w:rsidRPr="005130A7" w14:paraId="3E9673E7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BE6666E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0F47E1B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F410D4" w:rsidRPr="005130A7" w14:paraId="72F8FB32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CE93133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9112D06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F410D4" w:rsidRPr="005130A7" w14:paraId="6B10EFFF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4C999F6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55244251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14:paraId="03D3E9EC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73C1C5F1" w14:textId="77777777" w:rsidR="00F410D4" w:rsidRDefault="002743A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BD3AC21" w14:textId="77777777" w:rsidR="00F410D4" w:rsidRDefault="00F410D4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F410D4" w:rsidRPr="005130A7" w14:paraId="737D562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7F5850" w14:textId="77777777" w:rsidR="00F410D4" w:rsidRDefault="002743AF" w:rsidP="00455B05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A6BC54F" w14:textId="77777777" w:rsidR="00F410D4" w:rsidRPr="00455B05" w:rsidRDefault="002743AF" w:rsidP="00455B05">
            <w:pPr>
              <w:spacing w:after="0" w:line="240" w:lineRule="auto"/>
              <w:ind w:left="192"/>
              <w:rPr>
                <w:lang w:val="ru-RU"/>
              </w:rPr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410D4" w14:paraId="7A8E5AE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5E993E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A29A43C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410D4" w:rsidRPr="005130A7" w14:paraId="7AEEB06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431ABA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3652950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цилиндрическая поверхность, образующие цилиндрической поверхности, цилиндр, коническая поверхность,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образующие конической поверхности, конус, сферическая поверхность</w:t>
            </w:r>
          </w:p>
        </w:tc>
      </w:tr>
      <w:tr w:rsidR="00F410D4" w:rsidRPr="005130A7" w14:paraId="7A6F4F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F39261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843570C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тела вращения (цилиндр, конус, сфера и шар)</w:t>
            </w:r>
          </w:p>
        </w:tc>
      </w:tr>
      <w:tr w:rsidR="00F410D4" w:rsidRPr="005130A7" w14:paraId="500EF1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5B59B9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A8DE174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F410D4" w:rsidRPr="005130A7" w14:paraId="46C18C0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5033EA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7E491FD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сферы и плоскости</w:t>
            </w:r>
          </w:p>
        </w:tc>
      </w:tr>
      <w:tr w:rsidR="00F410D4" w:rsidRPr="005130A7" w14:paraId="76CC79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25985A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F5263D3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F410D4" w:rsidRPr="005130A7" w14:paraId="559723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50D5C4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12578C6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тел вращения, геометрических тел с применением формул</w:t>
            </w:r>
          </w:p>
        </w:tc>
      </w:tr>
      <w:tr w:rsidR="00F410D4" w:rsidRPr="005130A7" w14:paraId="40EBF6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29F70F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EF7BBC9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F410D4" w:rsidRPr="005130A7" w14:paraId="65DF4B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699ABB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961BEBD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F410D4" w:rsidRPr="005130A7" w14:paraId="1CC18BA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5E5F1B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97370F7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изучаемые фигуры от руки и с применением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простых чертёжных инструментов</w:t>
            </w:r>
          </w:p>
        </w:tc>
      </w:tr>
      <w:tr w:rsidR="00F410D4" w:rsidRPr="005130A7" w14:paraId="4E24EA2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162F13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618BD5A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F410D4" w:rsidRPr="005130A7" w14:paraId="227EF7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38C14C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15C719B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интерпретировать и преобразовывать информацию о пространственных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фигурах, представленную на чертежах и рисунках</w:t>
            </w:r>
          </w:p>
        </w:tc>
      </w:tr>
      <w:tr w:rsidR="00F410D4" w:rsidRPr="005130A7" w14:paraId="452260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E94861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F8AA680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F410D4" w:rsidRPr="005130A7" w14:paraId="08251F4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E3C76E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766A719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понятием: вектор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 пространстве</w:t>
            </w:r>
          </w:p>
        </w:tc>
      </w:tr>
      <w:tr w:rsidR="00F410D4" w:rsidRPr="005130A7" w14:paraId="5AB6BC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2DE5A6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2CFD8A2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F410D4" w:rsidRPr="005130A7" w14:paraId="7D9F5E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5952EF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0CF593E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правило параллелепипеда при сложении векторов </w:t>
            </w:r>
          </w:p>
        </w:tc>
      </w:tr>
      <w:tr w:rsidR="00F410D4" w:rsidRPr="005130A7" w14:paraId="31F1EA4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03445E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662A8C9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декартовы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F410D4" w:rsidRPr="005130A7" w14:paraId="052CD2D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B69086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ED32484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сумму векторов и произведение вектора на число, угол между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векторами, скалярное произведение, раскладывать вектор по двум неколлинеарным векторам</w:t>
            </w:r>
          </w:p>
        </w:tc>
      </w:tr>
      <w:tr w:rsidR="00F410D4" w:rsidRPr="005130A7" w14:paraId="265459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A24C51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45685B6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Задавать плоскость уравнением в декартовой системе координат</w:t>
            </w:r>
          </w:p>
        </w:tc>
      </w:tr>
      <w:tr w:rsidR="00F410D4" w:rsidRPr="005130A7" w14:paraId="0B3637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EC21CE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9D99501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F410D4" w:rsidRPr="005130A7" w14:paraId="0D5B6F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0B9261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8FB5792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F410D4" w:rsidRPr="005130A7" w14:paraId="1CA9F5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C03EF6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53C12CB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ционные системы при решении стереометрических задач</w:t>
            </w:r>
          </w:p>
        </w:tc>
      </w:tr>
      <w:tr w:rsidR="00F410D4" w:rsidRPr="005130A7" w14:paraId="24A66F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2D9E5F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42182DE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F410D4" w:rsidRPr="005130A7" w14:paraId="319C3B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019E07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9183AFF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практике: анализировать реальные ситуац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практические задачи, связанные с нахождением геометрических величин</w:t>
            </w:r>
          </w:p>
        </w:tc>
      </w:tr>
    </w:tbl>
    <w:p w14:paraId="519AE956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EF65A37" w14:textId="77777777" w:rsidR="00F410D4" w:rsidRDefault="002743AF">
      <w:pPr>
        <w:spacing w:before="199" w:after="199" w:line="336" w:lineRule="auto"/>
        <w:ind w:left="120"/>
      </w:pPr>
      <w:bookmarkStart w:id="19" w:name="block-82413657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BEFBEE2" w14:textId="77777777" w:rsidR="00F410D4" w:rsidRDefault="00F410D4">
      <w:pPr>
        <w:spacing w:before="199" w:after="199" w:line="336" w:lineRule="auto"/>
        <w:ind w:left="120"/>
      </w:pPr>
    </w:p>
    <w:p w14:paraId="077AA1D9" w14:textId="77777777" w:rsidR="00F410D4" w:rsidRDefault="002743A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069FA8B9" w14:textId="77777777" w:rsidR="00F410D4" w:rsidRDefault="00F410D4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F410D4" w14:paraId="36F9DC1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6187F19" w14:textId="77777777" w:rsidR="00F410D4" w:rsidRDefault="002743A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4D0BD45" w14:textId="77777777" w:rsidR="00F410D4" w:rsidRDefault="002743A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10D4" w14:paraId="7528D30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A7CC734" w14:textId="77777777" w:rsidR="00F410D4" w:rsidRDefault="002743A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FF2EADD" w14:textId="77777777" w:rsidR="00F410D4" w:rsidRDefault="002743A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410D4" w:rsidRPr="005130A7" w14:paraId="1227946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A33F2CE" w14:textId="77777777" w:rsidR="00F410D4" w:rsidRDefault="002743A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5F6A512" w14:textId="77777777" w:rsidR="00F410D4" w:rsidRPr="00455B05" w:rsidRDefault="002743A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стереометрии. Точка, прямая, плоскость, пространство. Понятие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 аксиоматическом построении стереометрии: аксиомы стереометрии и следствия из них</w:t>
            </w:r>
          </w:p>
        </w:tc>
      </w:tr>
      <w:tr w:rsidR="00F410D4" w:rsidRPr="005130A7" w14:paraId="3EEA788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3743C5C" w14:textId="77777777" w:rsidR="00F410D4" w:rsidRDefault="002743A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D3C5735" w14:textId="77777777" w:rsidR="00F410D4" w:rsidRPr="00455B05" w:rsidRDefault="002743A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пространстве: пересекающиеся, параллельные и скрещивающиеся прямые.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параллельные прям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ые в пространстве, параллельность трёх прямых, параллельность прямой и плоскости.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Углы с </w:t>
            </w:r>
            <w:proofErr w:type="spell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сонаправленными</w:t>
            </w:r>
            <w:proofErr w:type="spell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сторонами, угол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в пространстве. Параллельность плоскостей: параллельные плоскости, свойства параллельных плоскостей. Простейшие пространс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твенные фигуры на плоскости: тетраэдр, куб, параллелепипед, построение сечений</w:t>
            </w:r>
          </w:p>
        </w:tc>
      </w:tr>
      <w:tr w:rsidR="00F410D4" w:rsidRPr="005130A7" w14:paraId="0FE775D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41E98A7" w14:textId="77777777" w:rsidR="00F410D4" w:rsidRDefault="002743A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4D30EB1" w14:textId="77777777" w:rsidR="00F410D4" w:rsidRPr="00455B05" w:rsidRDefault="002743A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и плоск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до плоскости, проекци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F410D4" w:rsidRPr="005130A7" w14:paraId="7C79697D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DA09545" w14:textId="77777777" w:rsidR="00F410D4" w:rsidRDefault="002743A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48B3B93" w14:textId="77777777" w:rsidR="00F410D4" w:rsidRPr="00455B05" w:rsidRDefault="002743A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многогранники, развёртка многогранника. Приз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основание пирамиды, боковая и полная поверх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ность пирамиды, правильная и усечённая пирамида. Элементы призмы и пирамиды. Правильные многогранники: понятие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правильного многогранника, правильная призма и правильная пирамида, правильная треугольная пирамида и правильный тетраэдр, куб. Представление о 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равильных многогранниках: октаэдр, додекаэдр и </w:t>
            </w:r>
            <w:proofErr w:type="spell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икосаэдругие</w:t>
            </w:r>
            <w:proofErr w:type="spell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Сечения призмы и пирамиды</w:t>
            </w:r>
          </w:p>
        </w:tc>
      </w:tr>
      <w:tr w:rsidR="00F410D4" w14:paraId="6DCEB103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8D0E09C" w14:textId="77777777" w:rsidR="00F410D4" w:rsidRDefault="002743A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045B8C8" w14:textId="77777777" w:rsidR="00F410D4" w:rsidRDefault="002743AF">
            <w:pPr>
              <w:spacing w:after="0" w:line="336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</w:tr>
      <w:tr w:rsidR="00F410D4" w14:paraId="0A08E99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D69B08F" w14:textId="77777777" w:rsidR="00F410D4" w:rsidRDefault="002743A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AA72A27" w14:textId="77777777" w:rsidR="00F410D4" w:rsidRDefault="002743AF">
            <w:pPr>
              <w:spacing w:after="0" w:line="336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ема о площади усечённой пирамиды.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</w:tr>
      <w:tr w:rsidR="00F410D4" w:rsidRPr="005130A7" w14:paraId="7232037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2F63461" w14:textId="77777777" w:rsidR="00F410D4" w:rsidRDefault="002743A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A441DA5" w14:textId="77777777" w:rsidR="00F410D4" w:rsidRPr="00455B05" w:rsidRDefault="002743A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14:paraId="03BB620B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46ACFEDC" w14:textId="77777777" w:rsidR="00F410D4" w:rsidRDefault="002743A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75BA26F8" w14:textId="77777777" w:rsidR="00F410D4" w:rsidRDefault="00F410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8528"/>
      </w:tblGrid>
      <w:tr w:rsidR="00F410D4" w14:paraId="5C9F8371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175EB43" w14:textId="77777777" w:rsidR="00F410D4" w:rsidRDefault="002743A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3CF23DC" w14:textId="77777777" w:rsidR="00F410D4" w:rsidRDefault="002743A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10D4" w14:paraId="59EBEF5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E826731" w14:textId="77777777" w:rsidR="00F410D4" w:rsidRDefault="002743A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BBDC2EE" w14:textId="77777777" w:rsidR="00F410D4" w:rsidRDefault="002743AF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410D4" w:rsidRPr="005130A7" w14:paraId="184DB28E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B48BB82" w14:textId="77777777" w:rsidR="00F410D4" w:rsidRDefault="002743A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04E5633" w14:textId="77777777" w:rsidR="00F410D4" w:rsidRPr="00455B05" w:rsidRDefault="002743A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F410D4" w14:paraId="04484F07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7C7A4C2" w14:textId="77777777" w:rsidR="00F410D4" w:rsidRDefault="002743A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108A900" w14:textId="77777777" w:rsidR="00F410D4" w:rsidRDefault="002743AF">
            <w:pPr>
              <w:spacing w:after="0" w:line="312" w:lineRule="auto"/>
              <w:ind w:left="172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поверхности, ось и вершина конической поверхности. Конус: основание и вершина, образующая и ось, площадь боковой и полной поверхности.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Усечённый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поверхность</w:t>
            </w:r>
            <w:proofErr w:type="spellEnd"/>
          </w:p>
        </w:tc>
      </w:tr>
      <w:tr w:rsidR="00F410D4" w:rsidRPr="005130A7" w14:paraId="0447199A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50C73D7" w14:textId="77777777" w:rsidR="00F410D4" w:rsidRDefault="002743A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9C4F711" w14:textId="77777777" w:rsidR="00F410D4" w:rsidRPr="00455B05" w:rsidRDefault="002743AF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поверхности сферы. Взаимное расположение сферы и плоскости, касательная плоскость к сфере, площадь сферы</w:t>
            </w:r>
          </w:p>
        </w:tc>
      </w:tr>
      <w:tr w:rsidR="00F410D4" w14:paraId="1D24FC9B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6ADD4EE" w14:textId="77777777" w:rsidR="00F410D4" w:rsidRDefault="002743A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5CE79D7" w14:textId="77777777" w:rsidR="00F410D4" w:rsidRDefault="002743AF">
            <w:pPr>
              <w:spacing w:after="0" w:line="312" w:lineRule="auto"/>
              <w:ind w:left="172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тел вращения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</w:tr>
      <w:tr w:rsidR="00F410D4" w:rsidRPr="005130A7" w14:paraId="1FA63259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2EFB956F" w14:textId="77777777" w:rsidR="00F410D4" w:rsidRDefault="002743A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04A095F9" w14:textId="77777777" w:rsidR="00F410D4" w:rsidRPr="00455B05" w:rsidRDefault="002743AF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гогранников. Многогранник, описанный около сферы, сфера, вписанная в многогранник, или тело вращения</w:t>
            </w:r>
          </w:p>
        </w:tc>
      </w:tr>
      <w:tr w:rsidR="00F410D4" w:rsidRPr="005130A7" w14:paraId="349FC09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5E63F59" w14:textId="77777777" w:rsidR="00F410D4" w:rsidRDefault="002743A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D1909F5" w14:textId="77777777" w:rsidR="00F410D4" w:rsidRPr="00455B05" w:rsidRDefault="002743AF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ара и площадь сферы</w:t>
            </w:r>
          </w:p>
        </w:tc>
      </w:tr>
      <w:tr w:rsidR="00F410D4" w:rsidRPr="005130A7" w14:paraId="74BC2F4E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FAB35DE" w14:textId="77777777" w:rsidR="00F410D4" w:rsidRDefault="002743A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63E7286" w14:textId="77777777" w:rsidR="00F410D4" w:rsidRPr="00455B05" w:rsidRDefault="002743AF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  <w:tr w:rsidR="00F410D4" w:rsidRPr="005130A7" w14:paraId="5EAD8EC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26FBF1D" w14:textId="77777777" w:rsidR="00F410D4" w:rsidRDefault="002743A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403BE6F" w14:textId="77777777" w:rsidR="00F410D4" w:rsidRPr="00455B05" w:rsidRDefault="002743AF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Сечения цилиндра (параллельно и перпендикулярно оси), сечения конуса (параллельное основанию и проходящее через вершину), сечения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шара</w:t>
            </w:r>
          </w:p>
        </w:tc>
      </w:tr>
      <w:tr w:rsidR="00F410D4" w:rsidRPr="005130A7" w14:paraId="27F4387D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34A4134" w14:textId="77777777" w:rsidR="00F410D4" w:rsidRDefault="002743A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2B43F7C" w14:textId="77777777" w:rsidR="00F410D4" w:rsidRPr="00455B05" w:rsidRDefault="002743AF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F410D4" w14:paraId="41F6F84C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5F27CEFA" w14:textId="77777777" w:rsidR="00F410D4" w:rsidRDefault="002743A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53C362C" w14:textId="77777777" w:rsidR="00F410D4" w:rsidRDefault="002743AF">
            <w:pPr>
              <w:spacing w:after="0" w:line="312" w:lineRule="auto"/>
              <w:ind w:left="172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</w:tbl>
    <w:p w14:paraId="3AA04BEF" w14:textId="77777777" w:rsidR="00F410D4" w:rsidRDefault="00F410D4">
      <w:pPr>
        <w:sectPr w:rsidR="00F410D4">
          <w:pgSz w:w="11906" w:h="16383"/>
          <w:pgMar w:top="1134" w:right="850" w:bottom="1134" w:left="1701" w:header="720" w:footer="720" w:gutter="0"/>
          <w:cols w:space="720"/>
        </w:sectPr>
      </w:pPr>
    </w:p>
    <w:p w14:paraId="328DDEE0" w14:textId="77777777" w:rsidR="00F410D4" w:rsidRPr="00455B05" w:rsidRDefault="002743AF">
      <w:pPr>
        <w:spacing w:before="199" w:after="199" w:line="336" w:lineRule="auto"/>
        <w:ind w:left="120"/>
        <w:rPr>
          <w:lang w:val="ru-RU"/>
        </w:rPr>
      </w:pPr>
      <w:bookmarkStart w:id="20" w:name="block-82413658"/>
      <w:bookmarkEnd w:id="19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07AC030E" w14:textId="77777777" w:rsidR="00F410D4" w:rsidRPr="00455B05" w:rsidRDefault="00F410D4">
      <w:pPr>
        <w:spacing w:after="0" w:line="336" w:lineRule="auto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8"/>
        <w:gridCol w:w="7595"/>
      </w:tblGrid>
      <w:tr w:rsidR="00F410D4" w:rsidRPr="005130A7" w14:paraId="3EFA535A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CFDF518" w14:textId="77777777" w:rsidR="00F410D4" w:rsidRDefault="002743AF" w:rsidP="00455B05">
            <w:pPr>
              <w:spacing w:after="0" w:line="240" w:lineRule="auto"/>
              <w:ind w:left="192"/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5B07EB8" w14:textId="77777777" w:rsidR="00F410D4" w:rsidRPr="00455B05" w:rsidRDefault="002743AF" w:rsidP="00455B05">
            <w:pPr>
              <w:spacing w:after="0" w:line="240" w:lineRule="auto"/>
              <w:ind w:left="192"/>
              <w:rPr>
                <w:lang w:val="ru-RU"/>
              </w:rPr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410D4" w:rsidRPr="005130A7" w14:paraId="20DE896D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245C7CDD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0B2EE39C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использовать метод математической индукции; проводить доказательные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F410D4" w:rsidRPr="005130A7" w14:paraId="03B26EAF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144AE574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851583A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F410D4" w:rsidRPr="005130A7" w14:paraId="367E3B7B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F4CD93B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236AC55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уравнения и неравенства, их системы; умение оперировать понятиями: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емы с параметром;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F410D4" w:rsidRPr="005130A7" w14:paraId="635C3163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23BCA83D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78EFBBD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но-экономических и физических задачах; находить площади и объёмы фигу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F410D4" w:rsidRPr="005130A7" w14:paraId="1B6EF326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2DF97DA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36D16DD2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F410D4" w:rsidRPr="005130A7" w14:paraId="402220F1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A72B4D3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D8FC915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льные ситуации на языке математики;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F410D4" w:rsidRPr="005130A7" w14:paraId="4CCA8909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78569032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BE6B56B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арифметическое, медиана,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й регрессии</w:t>
            </w:r>
          </w:p>
        </w:tc>
      </w:tr>
      <w:tr w:rsidR="00F410D4" w:rsidRPr="005130A7" w14:paraId="06EB15F9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10F7FCD5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4AB33B3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одить примеры проявления закона больших чисел в природных и общественных явлениях;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F410D4" w:rsidRPr="005130A7" w14:paraId="3D53AE08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3B6B0ED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2AE21CF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при решении задач изученные факты и теоремы планиметрии;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F410D4" w:rsidRPr="005130A7" w14:paraId="77EDFB4B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E484CB6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46B3B9DC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са;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строить сечение многогранника, изображать многогранники, фигуры и поверхности вращения, их сечения, в том числе с помощью электронных средств;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умение применять свойства геометрических фигур, самостоятельно формулировать определения изучаемых фиг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F410D4" w:rsidRPr="005130A7" w14:paraId="613BA654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7FCE6C4C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D1D89C9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геометрические величины (длина, угол, площадь, объём, площадь поверхности), используя из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ученные формулы </w:t>
            </w:r>
            <w:r w:rsidRPr="00455B0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F410D4" w:rsidRPr="005130A7" w14:paraId="2965713B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868DB34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9AE28F0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F410D4" w:rsidRPr="005130A7" w14:paraId="0D507604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3B5A998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B37F8CB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62CC2B01" w14:textId="77777777" w:rsidR="00F410D4" w:rsidRPr="00455B05" w:rsidRDefault="00F410D4">
      <w:pPr>
        <w:spacing w:after="0" w:line="336" w:lineRule="auto"/>
        <w:ind w:left="120"/>
        <w:rPr>
          <w:lang w:val="ru-RU"/>
        </w:rPr>
      </w:pPr>
    </w:p>
    <w:p w14:paraId="4D9A9E01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FAC61A2" w14:textId="77777777" w:rsidR="00F410D4" w:rsidRPr="00455B05" w:rsidRDefault="002743AF">
      <w:pPr>
        <w:spacing w:before="199" w:after="199" w:line="336" w:lineRule="auto"/>
        <w:ind w:left="120"/>
        <w:rPr>
          <w:lang w:val="ru-RU"/>
        </w:rPr>
      </w:pPr>
      <w:bookmarkStart w:id="21" w:name="block-82413659"/>
      <w:bookmarkEnd w:id="20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532A5273" w14:textId="77777777" w:rsidR="00F410D4" w:rsidRPr="00455B05" w:rsidRDefault="00F410D4">
      <w:pPr>
        <w:spacing w:after="0" w:line="336" w:lineRule="auto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8695"/>
      </w:tblGrid>
      <w:tr w:rsidR="00F410D4" w14:paraId="255F59A5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9A9F460" w14:textId="77777777" w:rsidR="00F410D4" w:rsidRDefault="002743AF" w:rsidP="00455B05">
            <w:pPr>
              <w:spacing w:after="0" w:line="240" w:lineRule="auto"/>
              <w:ind w:left="192"/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810BE40" w14:textId="77777777" w:rsidR="00F410D4" w:rsidRDefault="002743AF" w:rsidP="00455B05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10D4" w14:paraId="51E2675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5FED1DA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BC579E7" w14:textId="77777777" w:rsidR="00F410D4" w:rsidRDefault="002743AF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410D4" w:rsidRPr="005130A7" w14:paraId="23005CDE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5A42975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5D76311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410D4" w:rsidRPr="005130A7" w14:paraId="218D8C4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FF77462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338B53C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F410D4" w:rsidRPr="005130A7" w14:paraId="6F59DD5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E4B2C3A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4EC7BE5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степени. Действия с арифметическими корнями натуральной степени</w:t>
            </w:r>
          </w:p>
        </w:tc>
      </w:tr>
      <w:tr w:rsidR="00F410D4" w14:paraId="5B00466B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58CB0E3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16AD87E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F410D4" w:rsidRPr="005130A7" w14:paraId="67BA888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49A5F3F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144CEB4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F410D4" w:rsidRPr="005130A7" w14:paraId="52B1096C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A15C67D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06CA2DF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F410D4" w14:paraId="4A298BF1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CC347DA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AA86B50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F410D4" w14:paraId="698FCF8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6EA7903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314779" w14:textId="77777777" w:rsidR="00F410D4" w:rsidRDefault="002743AF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F410D4" w14:paraId="2550254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D1AA2A6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1DEA442" w14:textId="77777777" w:rsidR="00F410D4" w:rsidRDefault="002743AF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F410D4" w14:paraId="64DB043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EB41D6C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ED963EB" w14:textId="77777777" w:rsidR="00F410D4" w:rsidRDefault="002743AF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410D4" w:rsidRPr="005130A7" w14:paraId="0A93F9E9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13E7825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493F112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F410D4" w14:paraId="4CA4ED55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9E7263A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3B25CF4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410D4" w14:paraId="16421200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E31B6E9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442EB1B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410D4" w14:paraId="326879D9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FB93D66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0756320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410D4" w:rsidRPr="005130A7" w14:paraId="248AC08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D174EA6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2313353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F410D4" w14:paraId="53EED407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A080E65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21D2A5C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410D4" w14:paraId="409CFF4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C48EAC3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462E2A0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410D4" w14:paraId="6398384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1F9F087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C8D4B8D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410D4" w:rsidRPr="005130A7" w14:paraId="018B590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1B34C96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68E0610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F410D4" w:rsidRPr="005130A7" w14:paraId="753BBB90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9E3F4E7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9373011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F410D4" w:rsidRPr="005130A7" w14:paraId="689FD1F8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F9776C8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0B486B0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уравнений. Определитель матрицы</w:t>
            </w:r>
          </w:p>
        </w:tc>
      </w:tr>
      <w:tr w:rsidR="00F410D4" w14:paraId="6BA60F7B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6471499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FEE14EF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410D4" w14:paraId="53D8377E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CACC8DC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BA27E67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410D4" w:rsidRPr="005130A7" w14:paraId="5BCB54C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8D5C334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BAE60FB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Промежутки </w:t>
            </w:r>
            <w:proofErr w:type="spell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F410D4" w:rsidRPr="005130A7" w14:paraId="1C2338A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28016BC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6F4E5DE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</w:tr>
      <w:tr w:rsidR="00F410D4" w:rsidRPr="005130A7" w14:paraId="6B12E33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E408788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9C165D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F410D4" w:rsidRPr="005130A7" w14:paraId="60192C15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EA2E734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A8CA169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F410D4" w:rsidRPr="005130A7" w14:paraId="14106E74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0BD13E5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0B1121B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F410D4" w14:paraId="2AC6169A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56A070B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F9D25F5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F410D4" w:rsidRPr="005130A7" w14:paraId="1416CCF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C5DC952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5010B2F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F410D4" w14:paraId="7D54A11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9C2C141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F7CAF0F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410D4" w:rsidRPr="005130A7" w14:paraId="7D049AB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2B617D3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EBCD358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F410D4" w14:paraId="1315DBB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4AFCD06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7592CBB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F410D4" w14:paraId="3232E644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89A2CBB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DB2DF71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F410D4" w14:paraId="464F9E6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5B88DFA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42B9066" w14:textId="77777777" w:rsidR="00F410D4" w:rsidRDefault="002743AF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410D4" w:rsidRPr="005130A7" w14:paraId="326E6808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77DA1B9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9B22627" w14:textId="77777777" w:rsidR="00F410D4" w:rsidRPr="00455B05" w:rsidRDefault="002743AF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Диаграммы Эйлера –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Венна</w:t>
            </w:r>
          </w:p>
        </w:tc>
      </w:tr>
      <w:tr w:rsidR="00F410D4" w14:paraId="20990AC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099C7C8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6922B6F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410D4" w14:paraId="1FB8F704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A3E6841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7324CCC" w14:textId="77777777" w:rsidR="00F410D4" w:rsidRDefault="002743AF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410D4" w14:paraId="0AEA6D8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5E9242E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C1DB661" w14:textId="77777777" w:rsidR="00F410D4" w:rsidRDefault="002743AF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410D4" w14:paraId="38479C1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E786FB1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D61B41D" w14:textId="77777777" w:rsidR="00F410D4" w:rsidRDefault="002743AF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F410D4" w14:paraId="48D5FAE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E3B28B8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E95EDF1" w14:textId="77777777" w:rsidR="00F410D4" w:rsidRDefault="002743AF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F410D4" w14:paraId="7F07C35B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406A31E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DAC88C6" w14:textId="77777777" w:rsidR="00F410D4" w:rsidRDefault="002743AF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410D4" w14:paraId="6DBC75AE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7DE796F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E58F6F" w14:textId="77777777" w:rsidR="00F410D4" w:rsidRDefault="002743AF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F410D4" w:rsidRPr="005130A7" w14:paraId="68445901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1FB84AD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91DD369" w14:textId="77777777" w:rsidR="00F410D4" w:rsidRPr="00455B05" w:rsidRDefault="002743AF" w:rsidP="00455B05">
            <w:pPr>
              <w:spacing w:after="0" w:line="240" w:lineRule="auto"/>
              <w:ind w:left="234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F410D4" w14:paraId="1458785C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11770DA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B512DD8" w14:textId="77777777" w:rsidR="00F410D4" w:rsidRDefault="002743AF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F410D4" w14:paraId="1B4676A0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10E2070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5FF3950" w14:textId="77777777" w:rsidR="00F410D4" w:rsidRDefault="002743AF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F410D4" w14:paraId="76967599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9419351" w14:textId="77777777" w:rsidR="00F410D4" w:rsidRDefault="002743AF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3BD774B" w14:textId="77777777" w:rsidR="00F410D4" w:rsidRDefault="002743AF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052A6A5E" w14:textId="77777777" w:rsidR="00F410D4" w:rsidRDefault="00F410D4">
      <w:pPr>
        <w:sectPr w:rsidR="00F410D4">
          <w:pgSz w:w="11906" w:h="16383"/>
          <w:pgMar w:top="1134" w:right="850" w:bottom="1134" w:left="1701" w:header="720" w:footer="720" w:gutter="0"/>
          <w:cols w:space="720"/>
        </w:sectPr>
      </w:pPr>
    </w:p>
    <w:p w14:paraId="473F4E52" w14:textId="77777777" w:rsidR="00F410D4" w:rsidRDefault="002743AF" w:rsidP="00455B05">
      <w:pPr>
        <w:spacing w:after="0" w:line="240" w:lineRule="auto"/>
        <w:ind w:left="120"/>
      </w:pPr>
      <w:bookmarkStart w:id="22" w:name="block-82413656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2AC8624" w14:textId="77777777" w:rsidR="00F410D4" w:rsidRDefault="002743AF" w:rsidP="00455B05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FA2F191" w14:textId="77777777" w:rsidR="00F410D4" w:rsidRDefault="002743AF" w:rsidP="00455B05">
      <w:pPr>
        <w:spacing w:after="0" w:line="240" w:lineRule="auto"/>
        <w:ind w:left="120"/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• Математика: алгебра и начала математического анализа, геометрия. Алгебра и начала математического анализа. 10-11 класс. Алимов Ш.А., </w:t>
      </w:r>
      <w:r w:rsidRPr="00455B05">
        <w:rPr>
          <w:rFonts w:ascii="Times New Roman" w:hAnsi="Times New Roman"/>
          <w:color w:val="000000"/>
          <w:sz w:val="28"/>
          <w:lang w:val="ru-RU"/>
        </w:rPr>
        <w:t>Колягин Ю.М., Ткачева М.В. и др. Акционерное общество «Издательство «Просвещение»</w:t>
      </w:r>
      <w:r w:rsidRPr="00455B05">
        <w:rPr>
          <w:sz w:val="28"/>
          <w:lang w:val="ru-RU"/>
        </w:rPr>
        <w:br/>
      </w:r>
      <w:bookmarkStart w:id="23" w:name="84bc9461-5945-455e-bb0e-0c5e149e6775"/>
      <w:r w:rsidRPr="00455B05">
        <w:rPr>
          <w:rFonts w:ascii="Times New Roman" w:hAnsi="Times New Roman"/>
          <w:color w:val="000000"/>
          <w:sz w:val="28"/>
          <w:lang w:val="ru-RU"/>
        </w:rPr>
        <w:t xml:space="preserve"> • Математика: алгебра и начала математического анализа, геометрия. Геометрия. 10-11 класс. </w:t>
      </w:r>
      <w:proofErr w:type="spellStart"/>
      <w:r w:rsidRPr="00455B05">
        <w:rPr>
          <w:rFonts w:ascii="Times New Roman" w:hAnsi="Times New Roman"/>
          <w:color w:val="000000"/>
          <w:sz w:val="28"/>
          <w:lang w:val="ru-RU"/>
        </w:rPr>
        <w:t>Атанасян</w:t>
      </w:r>
      <w:proofErr w:type="spell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Л.С., Бутузов В.Ф., Кадомцев С.Б. и др. </w:t>
      </w:r>
      <w:proofErr w:type="spellStart"/>
      <w:r>
        <w:rPr>
          <w:rFonts w:ascii="Times New Roman" w:hAnsi="Times New Roman"/>
          <w:color w:val="000000"/>
          <w:sz w:val="28"/>
        </w:rPr>
        <w:t>Акционерное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общество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Издательств</w:t>
      </w:r>
      <w:r>
        <w:rPr>
          <w:rFonts w:ascii="Times New Roman" w:hAnsi="Times New Roman"/>
          <w:color w:val="000000"/>
          <w:sz w:val="28"/>
        </w:rPr>
        <w:t>о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Просвещение</w:t>
      </w:r>
      <w:proofErr w:type="spellEnd"/>
      <w:r>
        <w:rPr>
          <w:rFonts w:ascii="Times New Roman" w:hAnsi="Times New Roman"/>
          <w:color w:val="000000"/>
          <w:sz w:val="28"/>
        </w:rPr>
        <w:t>»</w:t>
      </w:r>
      <w:bookmarkEnd w:id="23"/>
    </w:p>
    <w:p w14:paraId="7919FD06" w14:textId="77777777" w:rsidR="00F410D4" w:rsidRDefault="00F410D4" w:rsidP="00455B05">
      <w:pPr>
        <w:spacing w:after="0" w:line="240" w:lineRule="auto"/>
        <w:ind w:left="120"/>
      </w:pPr>
    </w:p>
    <w:p w14:paraId="750CB59B" w14:textId="77777777" w:rsidR="00F410D4" w:rsidRDefault="00F410D4" w:rsidP="00455B05">
      <w:pPr>
        <w:spacing w:after="0" w:line="240" w:lineRule="auto"/>
        <w:ind w:left="120"/>
      </w:pPr>
    </w:p>
    <w:bookmarkEnd w:id="22"/>
    <w:p w14:paraId="1E064C66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 об особенностях преподавания учебного предмета «Математика»</w:t>
      </w:r>
      <w:r w:rsidRPr="00455B0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5B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123" w:history="1"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https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://</w:t>
        </w:r>
        <w:proofErr w:type="spellStart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edsoo</w:t>
        </w:r>
        <w:proofErr w:type="spellEnd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.</w:t>
        </w:r>
        <w:proofErr w:type="spellStart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ru</w:t>
        </w:r>
        <w:proofErr w:type="spellEnd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proofErr w:type="spellStart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wp</w:t>
        </w:r>
        <w:proofErr w:type="spellEnd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-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content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uploads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/2025/08/</w:t>
        </w:r>
        <w:proofErr w:type="spellStart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matematika</w:t>
        </w:r>
        <w:proofErr w:type="spellEnd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_.</w:t>
        </w:r>
        <w:proofErr w:type="spellStart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pdf</w:t>
        </w:r>
        <w:proofErr w:type="spellEnd"/>
      </w:hyperlink>
    </w:p>
    <w:p w14:paraId="72ADB646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proofErr w:type="gramStart"/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</w:t>
      </w:r>
      <w:proofErr w:type="spellStart"/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>Кванториумы</w:t>
      </w:r>
      <w:proofErr w:type="spellEnd"/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IT-кубы, Точки роста и др.) (2025 г.)  </w:t>
      </w:r>
      <w:hyperlink r:id="rId124" w:history="1">
        <w:r w:rsidRPr="00455B0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https://edsoo.ru/wp-content/uploads/2025/09/mr_sozd_klassov_tehnol_i_en_profilej_2025.pdf</w:t>
        </w:r>
      </w:hyperlink>
      <w:proofErr w:type="gramEnd"/>
    </w:p>
    <w:p w14:paraId="0D3697BD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125" w:history="1">
        <w:r w:rsidRPr="00455B0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https://edsoo.ru/wp-content/uploads/2025/01/bank_zadanij_matematika_informatika_2024.pdf</w:t>
        </w:r>
      </w:hyperlink>
    </w:p>
    <w:p w14:paraId="0267EE54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Сценарии комплектов учебных </w:t>
      </w:r>
      <w:proofErr w:type="gramStart"/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>заданий-контекстных</w:t>
      </w:r>
      <w:proofErr w:type="gramEnd"/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задач к учебному курсу «Вероятность и статистика». 7 класс (2024 г.)  </w:t>
      </w:r>
      <w:hyperlink r:id="rId126" w:history="1">
        <w:r w:rsidRPr="00455B0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https://edsoo.ru/wp-content/uploads/2024/12/mr_veroyatnost_i_statistika_komplekty_uchebnyh_zadanij_2024.pdf</w:t>
        </w:r>
      </w:hyperlink>
    </w:p>
    <w:p w14:paraId="682EB6A0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Система оценки достижений планируемых предметных результатов освоения учебного предмета «Математика». 10-11 классы (2024 г.) </w:t>
      </w:r>
      <w:hyperlink r:id="rId127" w:history="1">
        <w:r w:rsidRPr="00455B0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https://edsoo.ru/wp-content/uploads/2024/12/so_soo_matematika_2024.pdf</w:t>
        </w:r>
      </w:hyperlink>
    </w:p>
    <w:p w14:paraId="6320F51D" w14:textId="77777777" w:rsidR="00455B05" w:rsidRPr="00455B05" w:rsidRDefault="00455B05" w:rsidP="00455B05">
      <w:pPr>
        <w:widowControl w:val="0"/>
        <w:autoSpaceDE w:val="0"/>
        <w:autoSpaceDN w:val="0"/>
        <w:spacing w:before="146"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26833FA" w14:textId="77777777" w:rsidR="00455B05" w:rsidRPr="00455B05" w:rsidRDefault="00455B05" w:rsidP="00455B05">
      <w:pPr>
        <w:spacing w:after="0" w:line="240" w:lineRule="auto"/>
        <w:ind w:left="120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14:paraId="729EBA82" w14:textId="77777777" w:rsidR="00455B05" w:rsidRPr="00455B05" w:rsidRDefault="002743AF" w:rsidP="00455B05">
      <w:pPr>
        <w:numPr>
          <w:ilvl w:val="0"/>
          <w:numId w:val="23"/>
        </w:numPr>
        <w:spacing w:after="0" w:line="240" w:lineRule="auto"/>
        <w:contextualSpacing/>
        <w:rPr>
          <w:rFonts w:ascii="Times New Roman" w:hAnsi="Times New Roman" w:cs="Times New Roman"/>
          <w:sz w:val="36"/>
          <w:szCs w:val="36"/>
          <w:lang w:val="ru-RU"/>
        </w:rPr>
      </w:pPr>
      <w:hyperlink r:id="rId128" w:tgtFrame="_blank" w:history="1">
        <w:r w:rsidR="00455B05" w:rsidRPr="00455B05">
          <w:rPr>
            <w:rFonts w:ascii="Times New Roman" w:hAnsi="Times New Roman" w:cs="Times New Roman"/>
            <w:color w:val="1D5DEB"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«Моя школа»</w:t>
        </w:r>
      </w:hyperlink>
      <w:r w:rsidR="00455B05" w:rsidRPr="00455B0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 </w:t>
      </w:r>
      <w:r w:rsidR="00455B05" w:rsidRPr="00455B0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  <w:lang w:val="ru-RU"/>
        </w:rPr>
        <w:t xml:space="preserve">  </w:t>
      </w:r>
      <w:hyperlink r:id="rId129" w:history="1">
        <w:r w:rsidR="00455B05" w:rsidRPr="00455B05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https://academy-content.apkpro.ru/</w:t>
        </w:r>
      </w:hyperlink>
    </w:p>
    <w:p w14:paraId="4E661260" w14:textId="77777777" w:rsidR="00455B05" w:rsidRPr="00455B05" w:rsidRDefault="00455B05" w:rsidP="00455B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CDBD51A" w14:textId="77777777" w:rsidR="00455B05" w:rsidRPr="00455B05" w:rsidRDefault="00455B05" w:rsidP="00455B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16713F6" w14:textId="77777777" w:rsidR="00D70358" w:rsidRPr="00455B05" w:rsidRDefault="00D70358" w:rsidP="00455B05">
      <w:pPr>
        <w:spacing w:line="240" w:lineRule="auto"/>
        <w:rPr>
          <w:lang w:val="ru-RU"/>
        </w:rPr>
      </w:pPr>
    </w:p>
    <w:sectPr w:rsidR="00D70358" w:rsidRPr="00455B0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B095AD" w14:textId="77777777" w:rsidR="002743AF" w:rsidRDefault="002743AF">
      <w:pPr>
        <w:spacing w:after="0" w:line="240" w:lineRule="auto"/>
      </w:pPr>
      <w:r>
        <w:separator/>
      </w:r>
    </w:p>
  </w:endnote>
  <w:endnote w:type="continuationSeparator" w:id="0">
    <w:p w14:paraId="42140CFA" w14:textId="77777777" w:rsidR="002743AF" w:rsidRDefault="00274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9F85A" w14:textId="0F6D0A94" w:rsidR="009179D9" w:rsidRDefault="002743AF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1A5A4EA4">
        <v:shapetype id="_x0000_t202" coordsize="21600,21600" o:spt="202" path="m,l,21600r21600,l21600,xe">
          <v:stroke joinstyle="miter"/>
          <v:path gradientshapeok="t" o:connecttype="rect"/>
        </v:shapetype>
        <v:shape id="Textbox 15" o:spid="_x0000_s2049" type="#_x0000_t202" style="position:absolute;margin-left:771.35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" filled="f" stroked="f">
          <v:textbox inset="0,0,0,0">
            <w:txbxContent>
              <w:p w14:paraId="43459299" w14:textId="77777777" w:rsidR="009179D9" w:rsidRDefault="002743AF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5130A7">
                  <w:rPr>
                    <w:noProof/>
                    <w:spacing w:val="-5"/>
                  </w:rPr>
                  <w:t>46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AC74B8" w14:textId="77777777" w:rsidR="002743AF" w:rsidRDefault="002743AF">
      <w:pPr>
        <w:spacing w:after="0" w:line="240" w:lineRule="auto"/>
      </w:pPr>
      <w:r>
        <w:separator/>
      </w:r>
    </w:p>
  </w:footnote>
  <w:footnote w:type="continuationSeparator" w:id="0">
    <w:p w14:paraId="0D61934A" w14:textId="77777777" w:rsidR="002743AF" w:rsidRDefault="00274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9A3EB8" w14:textId="77777777" w:rsidR="009179D9" w:rsidRDefault="009179D9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93D23"/>
    <w:multiLevelType w:val="hybridMultilevel"/>
    <w:tmpl w:val="64D26C9C"/>
    <w:lvl w:ilvl="0" w:tplc="20246A5E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61C529E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E17AB176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77D4646C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1702102E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3B14D5A4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A79A6DE2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F85C73C6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0FA6C318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1">
    <w:nsid w:val="11F94238"/>
    <w:multiLevelType w:val="multilevel"/>
    <w:tmpl w:val="306E68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BD49D4"/>
    <w:multiLevelType w:val="hybridMultilevel"/>
    <w:tmpl w:val="0E4E24D6"/>
    <w:lvl w:ilvl="0" w:tplc="7264D4B8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F294FC">
      <w:numFmt w:val="bullet"/>
      <w:lvlText w:val="•"/>
      <w:lvlJc w:val="left"/>
      <w:pPr>
        <w:ind w:left="1921" w:hanging="360"/>
      </w:pPr>
      <w:rPr>
        <w:rFonts w:hint="default"/>
        <w:lang w:val="ru-RU" w:eastAsia="en-US" w:bidi="ar-SA"/>
      </w:rPr>
    </w:lvl>
    <w:lvl w:ilvl="2" w:tplc="FD24EFE2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3" w:tplc="790AE51C">
      <w:numFmt w:val="bullet"/>
      <w:lvlText w:val="•"/>
      <w:lvlJc w:val="left"/>
      <w:pPr>
        <w:ind w:left="4764" w:hanging="360"/>
      </w:pPr>
      <w:rPr>
        <w:rFonts w:hint="default"/>
        <w:lang w:val="ru-RU" w:eastAsia="en-US" w:bidi="ar-SA"/>
      </w:rPr>
    </w:lvl>
    <w:lvl w:ilvl="4" w:tplc="1780CA0E">
      <w:numFmt w:val="bullet"/>
      <w:lvlText w:val="•"/>
      <w:lvlJc w:val="left"/>
      <w:pPr>
        <w:ind w:left="6186" w:hanging="360"/>
      </w:pPr>
      <w:rPr>
        <w:rFonts w:hint="default"/>
        <w:lang w:val="ru-RU" w:eastAsia="en-US" w:bidi="ar-SA"/>
      </w:rPr>
    </w:lvl>
    <w:lvl w:ilvl="5" w:tplc="05562AA4">
      <w:numFmt w:val="bullet"/>
      <w:lvlText w:val="•"/>
      <w:lvlJc w:val="left"/>
      <w:pPr>
        <w:ind w:left="7607" w:hanging="360"/>
      </w:pPr>
      <w:rPr>
        <w:rFonts w:hint="default"/>
        <w:lang w:val="ru-RU" w:eastAsia="en-US" w:bidi="ar-SA"/>
      </w:rPr>
    </w:lvl>
    <w:lvl w:ilvl="6" w:tplc="39642BF2">
      <w:numFmt w:val="bullet"/>
      <w:lvlText w:val="•"/>
      <w:lvlJc w:val="left"/>
      <w:pPr>
        <w:ind w:left="9029" w:hanging="360"/>
      </w:pPr>
      <w:rPr>
        <w:rFonts w:hint="default"/>
        <w:lang w:val="ru-RU" w:eastAsia="en-US" w:bidi="ar-SA"/>
      </w:rPr>
    </w:lvl>
    <w:lvl w:ilvl="7" w:tplc="2B42FA2A">
      <w:numFmt w:val="bullet"/>
      <w:lvlText w:val="•"/>
      <w:lvlJc w:val="left"/>
      <w:pPr>
        <w:ind w:left="10451" w:hanging="360"/>
      </w:pPr>
      <w:rPr>
        <w:rFonts w:hint="default"/>
        <w:lang w:val="ru-RU" w:eastAsia="en-US" w:bidi="ar-SA"/>
      </w:rPr>
    </w:lvl>
    <w:lvl w:ilvl="8" w:tplc="D5BC4C90">
      <w:numFmt w:val="bullet"/>
      <w:lvlText w:val="•"/>
      <w:lvlJc w:val="left"/>
      <w:pPr>
        <w:ind w:left="11872" w:hanging="360"/>
      </w:pPr>
      <w:rPr>
        <w:rFonts w:hint="default"/>
        <w:lang w:val="ru-RU" w:eastAsia="en-US" w:bidi="ar-SA"/>
      </w:rPr>
    </w:lvl>
  </w:abstractNum>
  <w:abstractNum w:abstractNumId="3">
    <w:nsid w:val="18C61323"/>
    <w:multiLevelType w:val="hybridMultilevel"/>
    <w:tmpl w:val="CE1EFE62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1DCD6702"/>
    <w:multiLevelType w:val="hybridMultilevel"/>
    <w:tmpl w:val="0054FC82"/>
    <w:lvl w:ilvl="0" w:tplc="D29AF620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8DC2A9C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081452DE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7548D9DE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CB60D22C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7EDC1B02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6FF0A442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E338592C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4218E006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5">
    <w:nsid w:val="20B3358F"/>
    <w:multiLevelType w:val="hybridMultilevel"/>
    <w:tmpl w:val="F92EF59C"/>
    <w:lvl w:ilvl="0" w:tplc="1AC42004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C720E16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AAB8D9D0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A532DB3E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67440A8C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0C3A89CC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BB8092CC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48A8A7B0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7CEA79B2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6">
    <w:nsid w:val="2BB33366"/>
    <w:multiLevelType w:val="multilevel"/>
    <w:tmpl w:val="01F682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D3327C9"/>
    <w:multiLevelType w:val="multilevel"/>
    <w:tmpl w:val="F3602D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FD23F02"/>
    <w:multiLevelType w:val="hybridMultilevel"/>
    <w:tmpl w:val="F36C2FF6"/>
    <w:lvl w:ilvl="0" w:tplc="653AF8A4">
      <w:start w:val="10"/>
      <w:numFmt w:val="decimal"/>
      <w:lvlText w:val="%1"/>
      <w:lvlJc w:val="left"/>
      <w:pPr>
        <w:ind w:left="499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01CF5AC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9202E17C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04C429DA">
      <w:numFmt w:val="bullet"/>
      <w:lvlText w:val="•"/>
      <w:lvlJc w:val="left"/>
      <w:pPr>
        <w:ind w:left="3412" w:hanging="361"/>
      </w:pPr>
      <w:rPr>
        <w:rFonts w:hint="default"/>
        <w:lang w:val="ru-RU" w:eastAsia="en-US" w:bidi="ar-SA"/>
      </w:rPr>
    </w:lvl>
    <w:lvl w:ilvl="4" w:tplc="F88A47E2">
      <w:numFmt w:val="bullet"/>
      <w:lvlText w:val="•"/>
      <w:lvlJc w:val="left"/>
      <w:pPr>
        <w:ind w:left="4383" w:hanging="361"/>
      </w:pPr>
      <w:rPr>
        <w:rFonts w:hint="default"/>
        <w:lang w:val="ru-RU" w:eastAsia="en-US" w:bidi="ar-SA"/>
      </w:rPr>
    </w:lvl>
    <w:lvl w:ilvl="5" w:tplc="18BEAAB0">
      <w:numFmt w:val="bullet"/>
      <w:lvlText w:val="•"/>
      <w:lvlJc w:val="left"/>
      <w:pPr>
        <w:ind w:left="5354" w:hanging="361"/>
      </w:pPr>
      <w:rPr>
        <w:rFonts w:hint="default"/>
        <w:lang w:val="ru-RU" w:eastAsia="en-US" w:bidi="ar-SA"/>
      </w:rPr>
    </w:lvl>
    <w:lvl w:ilvl="6" w:tplc="D5A6EAD4">
      <w:numFmt w:val="bullet"/>
      <w:lvlText w:val="•"/>
      <w:lvlJc w:val="left"/>
      <w:pPr>
        <w:ind w:left="6325" w:hanging="361"/>
      </w:pPr>
      <w:rPr>
        <w:rFonts w:hint="default"/>
        <w:lang w:val="ru-RU" w:eastAsia="en-US" w:bidi="ar-SA"/>
      </w:rPr>
    </w:lvl>
    <w:lvl w:ilvl="7" w:tplc="809417B6">
      <w:numFmt w:val="bullet"/>
      <w:lvlText w:val="•"/>
      <w:lvlJc w:val="left"/>
      <w:pPr>
        <w:ind w:left="7296" w:hanging="361"/>
      </w:pPr>
      <w:rPr>
        <w:rFonts w:hint="default"/>
        <w:lang w:val="ru-RU" w:eastAsia="en-US" w:bidi="ar-SA"/>
      </w:rPr>
    </w:lvl>
    <w:lvl w:ilvl="8" w:tplc="E0B4EB20">
      <w:numFmt w:val="bullet"/>
      <w:lvlText w:val="•"/>
      <w:lvlJc w:val="left"/>
      <w:pPr>
        <w:ind w:left="8267" w:hanging="361"/>
      </w:pPr>
      <w:rPr>
        <w:rFonts w:hint="default"/>
        <w:lang w:val="ru-RU" w:eastAsia="en-US" w:bidi="ar-SA"/>
      </w:rPr>
    </w:lvl>
  </w:abstractNum>
  <w:abstractNum w:abstractNumId="9">
    <w:nsid w:val="2FF868DE"/>
    <w:multiLevelType w:val="hybridMultilevel"/>
    <w:tmpl w:val="94E23CFC"/>
    <w:lvl w:ilvl="0" w:tplc="231E7916">
      <w:start w:val="10"/>
      <w:numFmt w:val="decimal"/>
      <w:lvlText w:val="%1"/>
      <w:lvlJc w:val="left"/>
      <w:pPr>
        <w:ind w:left="664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E32F2B0">
      <w:numFmt w:val="bullet"/>
      <w:lvlText w:val="•"/>
      <w:lvlJc w:val="left"/>
      <w:pPr>
        <w:ind w:left="1614" w:hanging="303"/>
      </w:pPr>
      <w:rPr>
        <w:rFonts w:hint="default"/>
        <w:lang w:val="ru-RU" w:eastAsia="en-US" w:bidi="ar-SA"/>
      </w:rPr>
    </w:lvl>
    <w:lvl w:ilvl="2" w:tplc="F468FD28">
      <w:numFmt w:val="bullet"/>
      <w:lvlText w:val="•"/>
      <w:lvlJc w:val="left"/>
      <w:pPr>
        <w:ind w:left="2569" w:hanging="303"/>
      </w:pPr>
      <w:rPr>
        <w:rFonts w:hint="default"/>
        <w:lang w:val="ru-RU" w:eastAsia="en-US" w:bidi="ar-SA"/>
      </w:rPr>
    </w:lvl>
    <w:lvl w:ilvl="3" w:tplc="AC54A6F6">
      <w:numFmt w:val="bullet"/>
      <w:lvlText w:val="•"/>
      <w:lvlJc w:val="left"/>
      <w:pPr>
        <w:ind w:left="3524" w:hanging="303"/>
      </w:pPr>
      <w:rPr>
        <w:rFonts w:hint="default"/>
        <w:lang w:val="ru-RU" w:eastAsia="en-US" w:bidi="ar-SA"/>
      </w:rPr>
    </w:lvl>
    <w:lvl w:ilvl="4" w:tplc="961E976A">
      <w:numFmt w:val="bullet"/>
      <w:lvlText w:val="•"/>
      <w:lvlJc w:val="left"/>
      <w:pPr>
        <w:ind w:left="4479" w:hanging="303"/>
      </w:pPr>
      <w:rPr>
        <w:rFonts w:hint="default"/>
        <w:lang w:val="ru-RU" w:eastAsia="en-US" w:bidi="ar-SA"/>
      </w:rPr>
    </w:lvl>
    <w:lvl w:ilvl="5" w:tplc="666A51C2">
      <w:numFmt w:val="bullet"/>
      <w:lvlText w:val="•"/>
      <w:lvlJc w:val="left"/>
      <w:pPr>
        <w:ind w:left="5434" w:hanging="303"/>
      </w:pPr>
      <w:rPr>
        <w:rFonts w:hint="default"/>
        <w:lang w:val="ru-RU" w:eastAsia="en-US" w:bidi="ar-SA"/>
      </w:rPr>
    </w:lvl>
    <w:lvl w:ilvl="6" w:tplc="DD28F490">
      <w:numFmt w:val="bullet"/>
      <w:lvlText w:val="•"/>
      <w:lvlJc w:val="left"/>
      <w:pPr>
        <w:ind w:left="6389" w:hanging="303"/>
      </w:pPr>
      <w:rPr>
        <w:rFonts w:hint="default"/>
        <w:lang w:val="ru-RU" w:eastAsia="en-US" w:bidi="ar-SA"/>
      </w:rPr>
    </w:lvl>
    <w:lvl w:ilvl="7" w:tplc="C82E10D6">
      <w:numFmt w:val="bullet"/>
      <w:lvlText w:val="•"/>
      <w:lvlJc w:val="left"/>
      <w:pPr>
        <w:ind w:left="7344" w:hanging="303"/>
      </w:pPr>
      <w:rPr>
        <w:rFonts w:hint="default"/>
        <w:lang w:val="ru-RU" w:eastAsia="en-US" w:bidi="ar-SA"/>
      </w:rPr>
    </w:lvl>
    <w:lvl w:ilvl="8" w:tplc="5E8EDDC0">
      <w:numFmt w:val="bullet"/>
      <w:lvlText w:val="•"/>
      <w:lvlJc w:val="left"/>
      <w:pPr>
        <w:ind w:left="8299" w:hanging="303"/>
      </w:pPr>
      <w:rPr>
        <w:rFonts w:hint="default"/>
        <w:lang w:val="ru-RU" w:eastAsia="en-US" w:bidi="ar-SA"/>
      </w:rPr>
    </w:lvl>
  </w:abstractNum>
  <w:abstractNum w:abstractNumId="10">
    <w:nsid w:val="37F6133E"/>
    <w:multiLevelType w:val="hybridMultilevel"/>
    <w:tmpl w:val="E6E0C336"/>
    <w:lvl w:ilvl="0" w:tplc="787A81B8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9EE58E2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2C727D28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FB7C68D4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E8CEA6EA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F4CA76A8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AB8CAB28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B5C2554E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F9EC6AFE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11">
    <w:nsid w:val="3B876DD5"/>
    <w:multiLevelType w:val="hybridMultilevel"/>
    <w:tmpl w:val="C2AA8930"/>
    <w:lvl w:ilvl="0" w:tplc="6BFADF9A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1662F4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A2566640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3720184A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0CB85512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103628C8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CF8E00E8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03E8419C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79F06FCA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12">
    <w:nsid w:val="40E550AD"/>
    <w:multiLevelType w:val="multilevel"/>
    <w:tmpl w:val="645802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EAE357D"/>
    <w:multiLevelType w:val="multilevel"/>
    <w:tmpl w:val="957AF0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FDD1F5B"/>
    <w:multiLevelType w:val="multilevel"/>
    <w:tmpl w:val="16D8A9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1F741A9"/>
    <w:multiLevelType w:val="hybridMultilevel"/>
    <w:tmpl w:val="4EA0BC5C"/>
    <w:lvl w:ilvl="0" w:tplc="868E5ABC">
      <w:start w:val="1"/>
      <w:numFmt w:val="decimal"/>
      <w:lvlText w:val="%1)"/>
      <w:lvlJc w:val="left"/>
      <w:pPr>
        <w:ind w:left="448" w:hanging="3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CEF2C4">
      <w:numFmt w:val="bullet"/>
      <w:lvlText w:val="•"/>
      <w:lvlJc w:val="left"/>
      <w:pPr>
        <w:ind w:left="1416" w:hanging="311"/>
      </w:pPr>
      <w:rPr>
        <w:rFonts w:hint="default"/>
        <w:lang w:val="ru-RU" w:eastAsia="en-US" w:bidi="ar-SA"/>
      </w:rPr>
    </w:lvl>
    <w:lvl w:ilvl="2" w:tplc="FFD0535C">
      <w:numFmt w:val="bullet"/>
      <w:lvlText w:val="•"/>
      <w:lvlJc w:val="left"/>
      <w:pPr>
        <w:ind w:left="2393" w:hanging="311"/>
      </w:pPr>
      <w:rPr>
        <w:rFonts w:hint="default"/>
        <w:lang w:val="ru-RU" w:eastAsia="en-US" w:bidi="ar-SA"/>
      </w:rPr>
    </w:lvl>
    <w:lvl w:ilvl="3" w:tplc="6578424E">
      <w:numFmt w:val="bullet"/>
      <w:lvlText w:val="•"/>
      <w:lvlJc w:val="left"/>
      <w:pPr>
        <w:ind w:left="3370" w:hanging="311"/>
      </w:pPr>
      <w:rPr>
        <w:rFonts w:hint="default"/>
        <w:lang w:val="ru-RU" w:eastAsia="en-US" w:bidi="ar-SA"/>
      </w:rPr>
    </w:lvl>
    <w:lvl w:ilvl="4" w:tplc="0FD4B64E">
      <w:numFmt w:val="bullet"/>
      <w:lvlText w:val="•"/>
      <w:lvlJc w:val="left"/>
      <w:pPr>
        <w:ind w:left="4347" w:hanging="311"/>
      </w:pPr>
      <w:rPr>
        <w:rFonts w:hint="default"/>
        <w:lang w:val="ru-RU" w:eastAsia="en-US" w:bidi="ar-SA"/>
      </w:rPr>
    </w:lvl>
    <w:lvl w:ilvl="5" w:tplc="6C1AA120">
      <w:numFmt w:val="bullet"/>
      <w:lvlText w:val="•"/>
      <w:lvlJc w:val="left"/>
      <w:pPr>
        <w:ind w:left="5324" w:hanging="311"/>
      </w:pPr>
      <w:rPr>
        <w:rFonts w:hint="default"/>
        <w:lang w:val="ru-RU" w:eastAsia="en-US" w:bidi="ar-SA"/>
      </w:rPr>
    </w:lvl>
    <w:lvl w:ilvl="6" w:tplc="B66614F4">
      <w:numFmt w:val="bullet"/>
      <w:lvlText w:val="•"/>
      <w:lvlJc w:val="left"/>
      <w:pPr>
        <w:ind w:left="6301" w:hanging="311"/>
      </w:pPr>
      <w:rPr>
        <w:rFonts w:hint="default"/>
        <w:lang w:val="ru-RU" w:eastAsia="en-US" w:bidi="ar-SA"/>
      </w:rPr>
    </w:lvl>
    <w:lvl w:ilvl="7" w:tplc="1C08A354">
      <w:numFmt w:val="bullet"/>
      <w:lvlText w:val="•"/>
      <w:lvlJc w:val="left"/>
      <w:pPr>
        <w:ind w:left="7278" w:hanging="311"/>
      </w:pPr>
      <w:rPr>
        <w:rFonts w:hint="default"/>
        <w:lang w:val="ru-RU" w:eastAsia="en-US" w:bidi="ar-SA"/>
      </w:rPr>
    </w:lvl>
    <w:lvl w:ilvl="8" w:tplc="5CD6FF20">
      <w:numFmt w:val="bullet"/>
      <w:lvlText w:val="•"/>
      <w:lvlJc w:val="left"/>
      <w:pPr>
        <w:ind w:left="8255" w:hanging="311"/>
      </w:pPr>
      <w:rPr>
        <w:rFonts w:hint="default"/>
        <w:lang w:val="ru-RU" w:eastAsia="en-US" w:bidi="ar-SA"/>
      </w:rPr>
    </w:lvl>
  </w:abstractNum>
  <w:abstractNum w:abstractNumId="16">
    <w:nsid w:val="55B4339F"/>
    <w:multiLevelType w:val="hybridMultilevel"/>
    <w:tmpl w:val="475273AC"/>
    <w:lvl w:ilvl="0" w:tplc="1EC02DEA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6AC85A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9D16DAA4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6EFC541E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4" w:tplc="7D22F350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EC2A9B1E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5C9C254C">
      <w:numFmt w:val="bullet"/>
      <w:lvlText w:val="•"/>
      <w:lvlJc w:val="left"/>
      <w:pPr>
        <w:ind w:left="6240" w:hanging="360"/>
      </w:pPr>
      <w:rPr>
        <w:rFonts w:hint="default"/>
        <w:lang w:val="ru-RU" w:eastAsia="en-US" w:bidi="ar-SA"/>
      </w:rPr>
    </w:lvl>
    <w:lvl w:ilvl="7" w:tplc="38883ED0">
      <w:numFmt w:val="bullet"/>
      <w:lvlText w:val="•"/>
      <w:lvlJc w:val="left"/>
      <w:pPr>
        <w:ind w:left="7196" w:hanging="360"/>
      </w:pPr>
      <w:rPr>
        <w:rFonts w:hint="default"/>
        <w:lang w:val="ru-RU" w:eastAsia="en-US" w:bidi="ar-SA"/>
      </w:rPr>
    </w:lvl>
    <w:lvl w:ilvl="8" w:tplc="16F2928A">
      <w:numFmt w:val="bullet"/>
      <w:lvlText w:val="•"/>
      <w:lvlJc w:val="left"/>
      <w:pPr>
        <w:ind w:left="8153" w:hanging="360"/>
      </w:pPr>
      <w:rPr>
        <w:rFonts w:hint="default"/>
        <w:lang w:val="ru-RU" w:eastAsia="en-US" w:bidi="ar-SA"/>
      </w:rPr>
    </w:lvl>
  </w:abstractNum>
  <w:abstractNum w:abstractNumId="17">
    <w:nsid w:val="5B410F6E"/>
    <w:multiLevelType w:val="hybridMultilevel"/>
    <w:tmpl w:val="40B6EA42"/>
    <w:lvl w:ilvl="0" w:tplc="996C3DAC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8C46B2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AD5E9C70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FDF41F8C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C0DEA73A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F01E52AA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A4387A56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963AAE68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39AA7842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18">
    <w:nsid w:val="605034E8"/>
    <w:multiLevelType w:val="multilevel"/>
    <w:tmpl w:val="D7BCDD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2A9360B"/>
    <w:multiLevelType w:val="hybridMultilevel"/>
    <w:tmpl w:val="FD34688E"/>
    <w:lvl w:ilvl="0" w:tplc="831AF452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A3A5846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F9DAD4BE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3C782712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34F86058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637E73BE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9C201208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FBD80F26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8604B646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20">
    <w:nsid w:val="662E42C9"/>
    <w:multiLevelType w:val="hybridMultilevel"/>
    <w:tmpl w:val="9F5E58E6"/>
    <w:lvl w:ilvl="0" w:tplc="E0BC281E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7A432A8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BA5AB5CA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89F89278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AD785230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7194A7A4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F306E51E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2ABA7488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FF40D12E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21">
    <w:nsid w:val="72950DFB"/>
    <w:multiLevelType w:val="multilevel"/>
    <w:tmpl w:val="ECBCAC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>
    <w:nsid w:val="7BFE1EE5"/>
    <w:multiLevelType w:val="hybridMultilevel"/>
    <w:tmpl w:val="0010D02C"/>
    <w:lvl w:ilvl="0" w:tplc="B02E5456">
      <w:start w:val="10"/>
      <w:numFmt w:val="decimal"/>
      <w:lvlText w:val="%1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722D0B2">
      <w:numFmt w:val="bullet"/>
      <w:lvlText w:val="•"/>
      <w:lvlJc w:val="left"/>
      <w:pPr>
        <w:ind w:left="1907" w:hanging="360"/>
      </w:pPr>
      <w:rPr>
        <w:rFonts w:hint="default"/>
        <w:lang w:val="ru-RU" w:eastAsia="en-US" w:bidi="ar-SA"/>
      </w:rPr>
    </w:lvl>
    <w:lvl w:ilvl="2" w:tplc="EDBCC3D2">
      <w:numFmt w:val="bullet"/>
      <w:lvlText w:val="•"/>
      <w:lvlJc w:val="left"/>
      <w:pPr>
        <w:ind w:left="3314" w:hanging="360"/>
      </w:pPr>
      <w:rPr>
        <w:rFonts w:hint="default"/>
        <w:lang w:val="ru-RU" w:eastAsia="en-US" w:bidi="ar-SA"/>
      </w:rPr>
    </w:lvl>
    <w:lvl w:ilvl="3" w:tplc="C4184420">
      <w:numFmt w:val="bullet"/>
      <w:lvlText w:val="•"/>
      <w:lvlJc w:val="left"/>
      <w:pPr>
        <w:ind w:left="4722" w:hanging="360"/>
      </w:pPr>
      <w:rPr>
        <w:rFonts w:hint="default"/>
        <w:lang w:val="ru-RU" w:eastAsia="en-US" w:bidi="ar-SA"/>
      </w:rPr>
    </w:lvl>
    <w:lvl w:ilvl="4" w:tplc="F380321C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5" w:tplc="B058BDA2">
      <w:numFmt w:val="bullet"/>
      <w:lvlText w:val="•"/>
      <w:lvlJc w:val="left"/>
      <w:pPr>
        <w:ind w:left="7537" w:hanging="360"/>
      </w:pPr>
      <w:rPr>
        <w:rFonts w:hint="default"/>
        <w:lang w:val="ru-RU" w:eastAsia="en-US" w:bidi="ar-SA"/>
      </w:rPr>
    </w:lvl>
    <w:lvl w:ilvl="6" w:tplc="6D140F1C">
      <w:numFmt w:val="bullet"/>
      <w:lvlText w:val="•"/>
      <w:lvlJc w:val="left"/>
      <w:pPr>
        <w:ind w:left="8944" w:hanging="360"/>
      </w:pPr>
      <w:rPr>
        <w:rFonts w:hint="default"/>
        <w:lang w:val="ru-RU" w:eastAsia="en-US" w:bidi="ar-SA"/>
      </w:rPr>
    </w:lvl>
    <w:lvl w:ilvl="7" w:tplc="FD684664">
      <w:numFmt w:val="bullet"/>
      <w:lvlText w:val="•"/>
      <w:lvlJc w:val="left"/>
      <w:pPr>
        <w:ind w:left="10352" w:hanging="360"/>
      </w:pPr>
      <w:rPr>
        <w:rFonts w:hint="default"/>
        <w:lang w:val="ru-RU" w:eastAsia="en-US" w:bidi="ar-SA"/>
      </w:rPr>
    </w:lvl>
    <w:lvl w:ilvl="8" w:tplc="EA880594">
      <w:numFmt w:val="bullet"/>
      <w:lvlText w:val="•"/>
      <w:lvlJc w:val="left"/>
      <w:pPr>
        <w:ind w:left="11759" w:hanging="360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6"/>
  </w:num>
  <w:num w:numId="3">
    <w:abstractNumId w:val="13"/>
  </w:num>
  <w:num w:numId="4">
    <w:abstractNumId w:val="21"/>
  </w:num>
  <w:num w:numId="5">
    <w:abstractNumId w:val="14"/>
  </w:num>
  <w:num w:numId="6">
    <w:abstractNumId w:val="7"/>
  </w:num>
  <w:num w:numId="7">
    <w:abstractNumId w:val="12"/>
  </w:num>
  <w:num w:numId="8">
    <w:abstractNumId w:val="1"/>
  </w:num>
  <w:num w:numId="9">
    <w:abstractNumId w:val="16"/>
  </w:num>
  <w:num w:numId="10">
    <w:abstractNumId w:val="17"/>
  </w:num>
  <w:num w:numId="11">
    <w:abstractNumId w:val="23"/>
  </w:num>
  <w:num w:numId="12">
    <w:abstractNumId w:val="11"/>
  </w:num>
  <w:num w:numId="13">
    <w:abstractNumId w:val="2"/>
  </w:num>
  <w:num w:numId="14">
    <w:abstractNumId w:val="8"/>
  </w:num>
  <w:num w:numId="15">
    <w:abstractNumId w:val="15"/>
  </w:num>
  <w:num w:numId="16">
    <w:abstractNumId w:val="9"/>
  </w:num>
  <w:num w:numId="17">
    <w:abstractNumId w:val="20"/>
  </w:num>
  <w:num w:numId="18">
    <w:abstractNumId w:val="0"/>
  </w:num>
  <w:num w:numId="19">
    <w:abstractNumId w:val="5"/>
  </w:num>
  <w:num w:numId="20">
    <w:abstractNumId w:val="19"/>
  </w:num>
  <w:num w:numId="21">
    <w:abstractNumId w:val="4"/>
  </w:num>
  <w:num w:numId="22">
    <w:abstractNumId w:val="10"/>
  </w:num>
  <w:num w:numId="23">
    <w:abstractNumId w:val="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10D4"/>
    <w:rsid w:val="002743AF"/>
    <w:rsid w:val="00455B05"/>
    <w:rsid w:val="004D1C0D"/>
    <w:rsid w:val="005130A7"/>
    <w:rsid w:val="009179D9"/>
    <w:rsid w:val="00D70358"/>
    <w:rsid w:val="00F4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03AD2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1" w:qFormat="1"/>
    <w:lsdException w:name="toc 2" w:uiPriority="1" w:qFormat="1"/>
    <w:lsdException w:name="toc 3" w:uiPriority="1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455B05"/>
  </w:style>
  <w:style w:type="table" w:customStyle="1" w:styleId="TableNormal">
    <w:name w:val="Table Normal"/>
    <w:uiPriority w:val="2"/>
    <w:semiHidden/>
    <w:unhideWhenUsed/>
    <w:qFormat/>
    <w:rsid w:val="00455B05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455B05"/>
    <w:pPr>
      <w:widowControl w:val="0"/>
      <w:autoSpaceDE w:val="0"/>
      <w:autoSpaceDN w:val="0"/>
      <w:spacing w:before="347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455B05"/>
    <w:pPr>
      <w:widowControl w:val="0"/>
      <w:autoSpaceDE w:val="0"/>
      <w:autoSpaceDN w:val="0"/>
      <w:spacing w:before="146" w:after="0" w:line="240" w:lineRule="auto"/>
      <w:ind w:left="362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31">
    <w:name w:val="toc 3"/>
    <w:basedOn w:val="a"/>
    <w:uiPriority w:val="1"/>
    <w:qFormat/>
    <w:rsid w:val="00455B05"/>
    <w:pPr>
      <w:widowControl w:val="0"/>
      <w:autoSpaceDE w:val="0"/>
      <w:autoSpaceDN w:val="0"/>
      <w:spacing w:before="146" w:after="0" w:line="240" w:lineRule="auto"/>
      <w:ind w:left="879" w:hanging="301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455B05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455B05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455B05"/>
    <w:pPr>
      <w:widowControl w:val="0"/>
      <w:autoSpaceDE w:val="0"/>
      <w:autoSpaceDN w:val="0"/>
      <w:spacing w:before="146" w:after="0" w:line="240" w:lineRule="auto"/>
      <w:ind w:left="879" w:hanging="301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455B05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455B0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455B05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1MQ3AJ3S5" TargetMode="External"/><Relationship Id="rId117" Type="http://schemas.openxmlformats.org/officeDocument/2006/relationships/hyperlink" Target="https://m.edsoo.ru/VEMVY73YE" TargetMode="External"/><Relationship Id="rId21" Type="http://schemas.openxmlformats.org/officeDocument/2006/relationships/hyperlink" Target="https://m.edsoo.ru/D3VCJ7UN4" TargetMode="External"/><Relationship Id="rId42" Type="http://schemas.openxmlformats.org/officeDocument/2006/relationships/hyperlink" Target="https://m.edsoo.ru/BI4O5QJEB" TargetMode="External"/><Relationship Id="rId47" Type="http://schemas.openxmlformats.org/officeDocument/2006/relationships/hyperlink" Target="https://m.edsoo.ru/HD3D63S5P" TargetMode="External"/><Relationship Id="rId63" Type="http://schemas.openxmlformats.org/officeDocument/2006/relationships/hyperlink" Target="https://m.edsoo.ru/OWG81WDV3" TargetMode="External"/><Relationship Id="rId68" Type="http://schemas.openxmlformats.org/officeDocument/2006/relationships/hyperlink" Target="https://m.edsoo.ru/1T0FX00PA" TargetMode="External"/><Relationship Id="rId84" Type="http://schemas.openxmlformats.org/officeDocument/2006/relationships/hyperlink" Target="https://m.edsoo.ru/23S5OI80N" TargetMode="External"/><Relationship Id="rId89" Type="http://schemas.openxmlformats.org/officeDocument/2006/relationships/hyperlink" Target="https://m.edsoo.ru/TW8Z59CHJ" TargetMode="External"/><Relationship Id="rId112" Type="http://schemas.openxmlformats.org/officeDocument/2006/relationships/hyperlink" Target="https://m.edsoo.ru/X9TSDNSQ3" TargetMode="External"/><Relationship Id="rId16" Type="http://schemas.openxmlformats.org/officeDocument/2006/relationships/hyperlink" Target="https://m.edsoo.ru/L1AAMHO3D" TargetMode="External"/><Relationship Id="rId107" Type="http://schemas.openxmlformats.org/officeDocument/2006/relationships/hyperlink" Target="https://m.edsoo.ru/PMNHTUK7G" TargetMode="External"/><Relationship Id="rId11" Type="http://schemas.openxmlformats.org/officeDocument/2006/relationships/hyperlink" Target="https://m.edsoo.ru/WT7NSO14T" TargetMode="External"/><Relationship Id="rId32" Type="http://schemas.openxmlformats.org/officeDocument/2006/relationships/hyperlink" Target="https://m.edsoo.ru/CS9VLQLH6" TargetMode="External"/><Relationship Id="rId37" Type="http://schemas.openxmlformats.org/officeDocument/2006/relationships/hyperlink" Target="https://m.edsoo.ru/BU8TQ9HZT" TargetMode="External"/><Relationship Id="rId53" Type="http://schemas.openxmlformats.org/officeDocument/2006/relationships/hyperlink" Target="https://m.edsoo.ru/VLLIQ7HXC" TargetMode="External"/><Relationship Id="rId58" Type="http://schemas.openxmlformats.org/officeDocument/2006/relationships/hyperlink" Target="https://m.edsoo.ru/YRQDSM9NH" TargetMode="External"/><Relationship Id="rId74" Type="http://schemas.openxmlformats.org/officeDocument/2006/relationships/hyperlink" Target="https://m.edsoo.ru/R22FHBG6O" TargetMode="External"/><Relationship Id="rId79" Type="http://schemas.openxmlformats.org/officeDocument/2006/relationships/hyperlink" Target="https://m.edsoo.ru/RZ8BITMU9" TargetMode="External"/><Relationship Id="rId102" Type="http://schemas.openxmlformats.org/officeDocument/2006/relationships/hyperlink" Target="https://m.edsoo.ru/W8TGN5Z99" TargetMode="External"/><Relationship Id="rId123" Type="http://schemas.openxmlformats.org/officeDocument/2006/relationships/hyperlink" Target="https://edsoo.ru/wp-content/uploads/2025/08/matematika_.pdf" TargetMode="External"/><Relationship Id="rId128" Type="http://schemas.openxmlformats.org/officeDocument/2006/relationships/hyperlink" Target="https://myschool.edu.ru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YCMWC4M3I" TargetMode="External"/><Relationship Id="rId95" Type="http://schemas.openxmlformats.org/officeDocument/2006/relationships/hyperlink" Target="https://m.edsoo.ru/H64QF3E6R" TargetMode="External"/><Relationship Id="rId19" Type="http://schemas.openxmlformats.org/officeDocument/2006/relationships/hyperlink" Target="https://m.edsoo.ru/4NCL4GOMF" TargetMode="External"/><Relationship Id="rId14" Type="http://schemas.openxmlformats.org/officeDocument/2006/relationships/hyperlink" Target="https://m.edsoo.ru/XPW9U5FB2" TargetMode="External"/><Relationship Id="rId22" Type="http://schemas.openxmlformats.org/officeDocument/2006/relationships/hyperlink" Target="https://m.edsoo.ru/NR6VJYCGK" TargetMode="External"/><Relationship Id="rId27" Type="http://schemas.openxmlformats.org/officeDocument/2006/relationships/hyperlink" Target="https://m.edsoo.ru/SLMI7R3BL" TargetMode="External"/><Relationship Id="rId30" Type="http://schemas.openxmlformats.org/officeDocument/2006/relationships/hyperlink" Target="https://m.edsoo.ru/I3A98J6Z9" TargetMode="External"/><Relationship Id="rId35" Type="http://schemas.openxmlformats.org/officeDocument/2006/relationships/hyperlink" Target="https://m.edsoo.ru/KGJM80EUK" TargetMode="External"/><Relationship Id="rId43" Type="http://schemas.openxmlformats.org/officeDocument/2006/relationships/hyperlink" Target="https://m.edsoo.ru/RN45YBO8R" TargetMode="External"/><Relationship Id="rId48" Type="http://schemas.openxmlformats.org/officeDocument/2006/relationships/hyperlink" Target="https://m.edsoo.ru/Y0IQSMOH1" TargetMode="External"/><Relationship Id="rId56" Type="http://schemas.openxmlformats.org/officeDocument/2006/relationships/hyperlink" Target="https://m.edsoo.ru/6R4A0E0MD" TargetMode="External"/><Relationship Id="rId64" Type="http://schemas.openxmlformats.org/officeDocument/2006/relationships/hyperlink" Target="https://m.edsoo.ru/VOXABP0PB" TargetMode="External"/><Relationship Id="rId69" Type="http://schemas.openxmlformats.org/officeDocument/2006/relationships/hyperlink" Target="https://m.edsoo.ru/LWNGFZTWE" TargetMode="External"/><Relationship Id="rId77" Type="http://schemas.openxmlformats.org/officeDocument/2006/relationships/hyperlink" Target="https://m.edsoo.ru/B307P8WTC" TargetMode="External"/><Relationship Id="rId100" Type="http://schemas.openxmlformats.org/officeDocument/2006/relationships/hyperlink" Target="https://m.edsoo.ru/RMYY1STLP" TargetMode="External"/><Relationship Id="rId105" Type="http://schemas.openxmlformats.org/officeDocument/2006/relationships/hyperlink" Target="https://m.edsoo.ru/KC9MHJ5WW" TargetMode="External"/><Relationship Id="rId113" Type="http://schemas.openxmlformats.org/officeDocument/2006/relationships/hyperlink" Target="https://m.edsoo.ru/RPAQMBCDO" TargetMode="External"/><Relationship Id="rId118" Type="http://schemas.openxmlformats.org/officeDocument/2006/relationships/hyperlink" Target="https://m.edsoo.ru/UF02M943T" TargetMode="External"/><Relationship Id="rId126" Type="http://schemas.openxmlformats.org/officeDocument/2006/relationships/hyperlink" Target="https://edsoo.ru/wp-content/uploads/2024/12/mr_veroyatnost_i_statistika_komplekty_uchebnyh_zadanij_2024.pdf" TargetMode="External"/><Relationship Id="rId8" Type="http://schemas.openxmlformats.org/officeDocument/2006/relationships/header" Target="header1.xml"/><Relationship Id="rId51" Type="http://schemas.openxmlformats.org/officeDocument/2006/relationships/hyperlink" Target="https://m.edsoo.ru/638GKWY7V" TargetMode="External"/><Relationship Id="rId72" Type="http://schemas.openxmlformats.org/officeDocument/2006/relationships/hyperlink" Target="https://m.edsoo.ru/EUP4MN760" TargetMode="External"/><Relationship Id="rId80" Type="http://schemas.openxmlformats.org/officeDocument/2006/relationships/hyperlink" Target="https://m.edsoo.ru/0HRFO2LCT" TargetMode="External"/><Relationship Id="rId85" Type="http://schemas.openxmlformats.org/officeDocument/2006/relationships/hyperlink" Target="https://m.edsoo.ru/KXTOCIOJG" TargetMode="External"/><Relationship Id="rId93" Type="http://schemas.openxmlformats.org/officeDocument/2006/relationships/hyperlink" Target="https://m.edsoo.ru/W0JR979V9" TargetMode="External"/><Relationship Id="rId98" Type="http://schemas.openxmlformats.org/officeDocument/2006/relationships/hyperlink" Target="https://m.edsoo.ru/0PV9CKUYU" TargetMode="External"/><Relationship Id="rId121" Type="http://schemas.openxmlformats.org/officeDocument/2006/relationships/hyperlink" Target="https://m.edsoo.ru/VP8CXOC4C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V6I1APUCD" TargetMode="External"/><Relationship Id="rId17" Type="http://schemas.openxmlformats.org/officeDocument/2006/relationships/hyperlink" Target="https://m.edsoo.ru/HY0WQL5KQ" TargetMode="External"/><Relationship Id="rId25" Type="http://schemas.openxmlformats.org/officeDocument/2006/relationships/hyperlink" Target="https://m.edsoo.ru/FPW2JNHCZ" TargetMode="External"/><Relationship Id="rId33" Type="http://schemas.openxmlformats.org/officeDocument/2006/relationships/hyperlink" Target="https://m.edsoo.ru/PO5J6D23U" TargetMode="External"/><Relationship Id="rId38" Type="http://schemas.openxmlformats.org/officeDocument/2006/relationships/hyperlink" Target="https://m.edsoo.ru/0KQQK2ABA" TargetMode="External"/><Relationship Id="rId46" Type="http://schemas.openxmlformats.org/officeDocument/2006/relationships/hyperlink" Target="https://m.edsoo.ru/DC41W6K14" TargetMode="External"/><Relationship Id="rId59" Type="http://schemas.openxmlformats.org/officeDocument/2006/relationships/hyperlink" Target="https://m.edsoo.ru/DY2AF84T2" TargetMode="External"/><Relationship Id="rId67" Type="http://schemas.openxmlformats.org/officeDocument/2006/relationships/hyperlink" Target="https://m.edsoo.ru/ITCOB1WIO" TargetMode="External"/><Relationship Id="rId103" Type="http://schemas.openxmlformats.org/officeDocument/2006/relationships/hyperlink" Target="https://m.edsoo.ru/G7AYCM9TT" TargetMode="External"/><Relationship Id="rId108" Type="http://schemas.openxmlformats.org/officeDocument/2006/relationships/hyperlink" Target="https://m.edsoo.ru/4H7PLGBI1" TargetMode="External"/><Relationship Id="rId116" Type="http://schemas.openxmlformats.org/officeDocument/2006/relationships/hyperlink" Target="https://m.edsoo.ru/16ASE1TYU" TargetMode="External"/><Relationship Id="rId124" Type="http://schemas.openxmlformats.org/officeDocument/2006/relationships/hyperlink" Target="https://edsoo.ru/wp-content/uploads/2025/09/mr_sozd_klassov_tehnol_i_en_profilej_2025.pdf" TargetMode="External"/><Relationship Id="rId129" Type="http://schemas.openxmlformats.org/officeDocument/2006/relationships/hyperlink" Target="https://academy-content.apkpro.ru/" TargetMode="External"/><Relationship Id="rId20" Type="http://schemas.openxmlformats.org/officeDocument/2006/relationships/hyperlink" Target="https://m.edsoo.ru/DORV3P725" TargetMode="External"/><Relationship Id="rId41" Type="http://schemas.openxmlformats.org/officeDocument/2006/relationships/hyperlink" Target="https://m.edsoo.ru/20GC3ZP9P" TargetMode="External"/><Relationship Id="rId54" Type="http://schemas.openxmlformats.org/officeDocument/2006/relationships/hyperlink" Target="https://m.edsoo.ru/6P5BVV34R" TargetMode="External"/><Relationship Id="rId62" Type="http://schemas.openxmlformats.org/officeDocument/2006/relationships/hyperlink" Target="https://m.edsoo.ru/OP44KE54N" TargetMode="External"/><Relationship Id="rId70" Type="http://schemas.openxmlformats.org/officeDocument/2006/relationships/hyperlink" Target="https://m.edsoo.ru/06SH02IDD" TargetMode="External"/><Relationship Id="rId75" Type="http://schemas.openxmlformats.org/officeDocument/2006/relationships/hyperlink" Target="https://m.edsoo.ru/VHYNJQMQD" TargetMode="External"/><Relationship Id="rId83" Type="http://schemas.openxmlformats.org/officeDocument/2006/relationships/hyperlink" Target="https://m.edsoo.ru/FIMQW6KFT" TargetMode="External"/><Relationship Id="rId88" Type="http://schemas.openxmlformats.org/officeDocument/2006/relationships/hyperlink" Target="https://m.edsoo.ru/X7CJU5LO0" TargetMode="External"/><Relationship Id="rId91" Type="http://schemas.openxmlformats.org/officeDocument/2006/relationships/hyperlink" Target="https://m.edsoo.ru/QDCF8UGXE" TargetMode="External"/><Relationship Id="rId96" Type="http://schemas.openxmlformats.org/officeDocument/2006/relationships/hyperlink" Target="https://m.edsoo.ru/Q4EUBB6GT" TargetMode="External"/><Relationship Id="rId111" Type="http://schemas.openxmlformats.org/officeDocument/2006/relationships/hyperlink" Target="https://m.edsoo.ru/BBII39Z7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m.edsoo.ru/010FX2SJB" TargetMode="External"/><Relationship Id="rId23" Type="http://schemas.openxmlformats.org/officeDocument/2006/relationships/hyperlink" Target="https://m.edsoo.ru/O6RNDFAM0" TargetMode="External"/><Relationship Id="rId28" Type="http://schemas.openxmlformats.org/officeDocument/2006/relationships/hyperlink" Target="https://m.edsoo.ru/DUKAX7QE1" TargetMode="External"/><Relationship Id="rId36" Type="http://schemas.openxmlformats.org/officeDocument/2006/relationships/hyperlink" Target="https://m.edsoo.ru/24LVWH9V8" TargetMode="External"/><Relationship Id="rId49" Type="http://schemas.openxmlformats.org/officeDocument/2006/relationships/hyperlink" Target="https://m.edsoo.ru/81R5KU5RJ" TargetMode="External"/><Relationship Id="rId57" Type="http://schemas.openxmlformats.org/officeDocument/2006/relationships/hyperlink" Target="https://m.edsoo.ru/ML0ZZYZC7" TargetMode="External"/><Relationship Id="rId106" Type="http://schemas.openxmlformats.org/officeDocument/2006/relationships/hyperlink" Target="https://m.edsoo.ru/AQ4O5SB7C" TargetMode="External"/><Relationship Id="rId114" Type="http://schemas.openxmlformats.org/officeDocument/2006/relationships/hyperlink" Target="https://m.edsoo.ru/EGRV3NF84" TargetMode="External"/><Relationship Id="rId119" Type="http://schemas.openxmlformats.org/officeDocument/2006/relationships/hyperlink" Target="https://m.edsoo.ru/FG4PJN2IF" TargetMode="External"/><Relationship Id="rId127" Type="http://schemas.openxmlformats.org/officeDocument/2006/relationships/hyperlink" Target="https://edsoo.ru/wp-content/uploads/2024/12/so_soo_matematika_2024.pdf" TargetMode="External"/><Relationship Id="rId10" Type="http://schemas.openxmlformats.org/officeDocument/2006/relationships/hyperlink" Target="https://m.edsoo.ru/C5O3R7VIP" TargetMode="External"/><Relationship Id="rId31" Type="http://schemas.openxmlformats.org/officeDocument/2006/relationships/hyperlink" Target="https://m.edsoo.ru/IUIW8KR5Q" TargetMode="External"/><Relationship Id="rId44" Type="http://schemas.openxmlformats.org/officeDocument/2006/relationships/hyperlink" Target="https://m.edsoo.ru/32MXRZDDL" TargetMode="External"/><Relationship Id="rId52" Type="http://schemas.openxmlformats.org/officeDocument/2006/relationships/hyperlink" Target="https://m.edsoo.ru/AD6RCACRA" TargetMode="External"/><Relationship Id="rId60" Type="http://schemas.openxmlformats.org/officeDocument/2006/relationships/hyperlink" Target="https://m.edsoo.ru/TS8OA9NH2" TargetMode="External"/><Relationship Id="rId65" Type="http://schemas.openxmlformats.org/officeDocument/2006/relationships/hyperlink" Target="https://m.edsoo.ru/L5FTEZ8QX" TargetMode="External"/><Relationship Id="rId73" Type="http://schemas.openxmlformats.org/officeDocument/2006/relationships/hyperlink" Target="https://m.edsoo.ru/SQY9XSIL6" TargetMode="External"/><Relationship Id="rId78" Type="http://schemas.openxmlformats.org/officeDocument/2006/relationships/hyperlink" Target="https://m.edsoo.ru/PQZ9ED3YF" TargetMode="External"/><Relationship Id="rId81" Type="http://schemas.openxmlformats.org/officeDocument/2006/relationships/hyperlink" Target="https://m.edsoo.ru/YEQP63ZD4" TargetMode="External"/><Relationship Id="rId86" Type="http://schemas.openxmlformats.org/officeDocument/2006/relationships/hyperlink" Target="https://m.edsoo.ru/HKP6I3JUC" TargetMode="External"/><Relationship Id="rId94" Type="http://schemas.openxmlformats.org/officeDocument/2006/relationships/hyperlink" Target="https://m.edsoo.ru/OYMSPW10Z" TargetMode="External"/><Relationship Id="rId99" Type="http://schemas.openxmlformats.org/officeDocument/2006/relationships/hyperlink" Target="https://m.edsoo.ru/4VHGTYX8F" TargetMode="External"/><Relationship Id="rId101" Type="http://schemas.openxmlformats.org/officeDocument/2006/relationships/hyperlink" Target="https://m.edsoo.ru/4CENHGLOZ" TargetMode="External"/><Relationship Id="rId122" Type="http://schemas.openxmlformats.org/officeDocument/2006/relationships/hyperlink" Target="https://m.edsoo.ru/70QSTDCAP" TargetMode="External"/><Relationship Id="rId13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m.edsoo.ru/R38METBTQ" TargetMode="External"/><Relationship Id="rId18" Type="http://schemas.openxmlformats.org/officeDocument/2006/relationships/hyperlink" Target="https://m.edsoo.ru/B9ORV9YC9" TargetMode="External"/><Relationship Id="rId39" Type="http://schemas.openxmlformats.org/officeDocument/2006/relationships/hyperlink" Target="https://m.edsoo.ru/MRT13XP79" TargetMode="External"/><Relationship Id="rId109" Type="http://schemas.openxmlformats.org/officeDocument/2006/relationships/hyperlink" Target="https://m.edsoo.ru/NZS0LFWN1" TargetMode="External"/><Relationship Id="rId34" Type="http://schemas.openxmlformats.org/officeDocument/2006/relationships/hyperlink" Target="https://m.edsoo.ru/LLJAVHVBW" TargetMode="External"/><Relationship Id="rId50" Type="http://schemas.openxmlformats.org/officeDocument/2006/relationships/hyperlink" Target="https://m.edsoo.ru/HFKNPKZ7T" TargetMode="External"/><Relationship Id="rId55" Type="http://schemas.openxmlformats.org/officeDocument/2006/relationships/hyperlink" Target="https://m.edsoo.ru/PSFJXUA1I" TargetMode="External"/><Relationship Id="rId76" Type="http://schemas.openxmlformats.org/officeDocument/2006/relationships/hyperlink" Target="https://m.edsoo.ru/GM1LC394G" TargetMode="External"/><Relationship Id="rId97" Type="http://schemas.openxmlformats.org/officeDocument/2006/relationships/hyperlink" Target="https://m.edsoo.ru/80VNITU2O" TargetMode="External"/><Relationship Id="rId104" Type="http://schemas.openxmlformats.org/officeDocument/2006/relationships/hyperlink" Target="https://m.edsoo.ru/4N04FYUUX" TargetMode="External"/><Relationship Id="rId120" Type="http://schemas.openxmlformats.org/officeDocument/2006/relationships/hyperlink" Target="https://m.edsoo.ru/ZY6BYLY7W" TargetMode="External"/><Relationship Id="rId125" Type="http://schemas.openxmlformats.org/officeDocument/2006/relationships/hyperlink" Target="https://edsoo.ru/wp-content/uploads/2025/01/bank_zadanij_matematika_informatika_2024.pdf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SWEUC9ENR" TargetMode="External"/><Relationship Id="rId92" Type="http://schemas.openxmlformats.org/officeDocument/2006/relationships/hyperlink" Target="https://m.edsoo.ru/8516BBEO7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YPKS5MLJL" TargetMode="External"/><Relationship Id="rId24" Type="http://schemas.openxmlformats.org/officeDocument/2006/relationships/hyperlink" Target="https://m.edsoo.ru/KMUQPILL0" TargetMode="External"/><Relationship Id="rId40" Type="http://schemas.openxmlformats.org/officeDocument/2006/relationships/hyperlink" Target="https://m.edsoo.ru/DI3AXO5J8" TargetMode="External"/><Relationship Id="rId45" Type="http://schemas.openxmlformats.org/officeDocument/2006/relationships/hyperlink" Target="https://m.edsoo.ru/JPUOT0I3N" TargetMode="External"/><Relationship Id="rId66" Type="http://schemas.openxmlformats.org/officeDocument/2006/relationships/hyperlink" Target="https://m.edsoo.ru/ZAL6DKFQL" TargetMode="External"/><Relationship Id="rId87" Type="http://schemas.openxmlformats.org/officeDocument/2006/relationships/hyperlink" Target="https://m.edsoo.ru/KB3EK0A9U" TargetMode="External"/><Relationship Id="rId110" Type="http://schemas.openxmlformats.org/officeDocument/2006/relationships/hyperlink" Target="https://m.edsoo.ru/73F23EPU5" TargetMode="External"/><Relationship Id="rId115" Type="http://schemas.openxmlformats.org/officeDocument/2006/relationships/hyperlink" Target="https://m.edsoo.ru/N8KELEBHL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m.edsoo.ru/0W5LZ1RVZ" TargetMode="External"/><Relationship Id="rId82" Type="http://schemas.openxmlformats.org/officeDocument/2006/relationships/hyperlink" Target="https://m.edsoo.ru/B46EMRRG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60</Pages>
  <Words>13124</Words>
  <Characters>74807</Characters>
  <Application>Microsoft Office Word</Application>
  <DocSecurity>0</DocSecurity>
  <Lines>623</Lines>
  <Paragraphs>175</Paragraphs>
  <ScaleCrop>false</ScaleCrop>
  <Company/>
  <LinksUpToDate>false</LinksUpToDate>
  <CharactersWithSpaces>87756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Zauch</cp:lastModifiedBy>
  <cp:revision>3</cp:revision>
  <dcterms:created xsi:type="dcterms:W3CDTF">2026-07-08T14:22:00Z</dcterms:created>
  <dcterms:modified xsi:type="dcterms:W3CDTF">2026-09-06T04:37:00Z</dcterms:modified>
</cp:coreProperties>
</file>