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F48" w:rsidRPr="0064693E" w:rsidRDefault="007A2F48" w:rsidP="007A2F48">
      <w:pPr>
        <w:spacing w:after="0" w:line="240" w:lineRule="auto"/>
        <w:jc w:val="center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sz w:val="24"/>
          <w:szCs w:val="24"/>
          <w:lang w:val="ru-RU"/>
        </w:rPr>
        <w:t>МИНИСТЕРСТВО ПРОСВЕЩЕНИЯ РОССИЙСКОЙ ФЕДЕРАЦИИ</w:t>
      </w:r>
    </w:p>
    <w:p w:rsidR="009E60E4" w:rsidRDefault="009E60E4" w:rsidP="009E60E4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  <w:bookmarkStart w:id="0" w:name="dc3cea46-96ed-491e-818a-be2785bad2e9"/>
      <w:r w:rsidRPr="00345289">
        <w:rPr>
          <w:rFonts w:ascii="Times New Roman" w:hAnsi="Times New Roman"/>
          <w:b/>
          <w:sz w:val="28"/>
          <w:lang w:val="ru-RU"/>
        </w:rPr>
        <w:t>Министерство Ростовской области</w:t>
      </w:r>
    </w:p>
    <w:p w:rsidR="007A2F48" w:rsidRPr="0064693E" w:rsidRDefault="007A2F48" w:rsidP="007A2F48">
      <w:pPr>
        <w:spacing w:after="0" w:line="240" w:lineRule="auto"/>
        <w:jc w:val="center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sz w:val="24"/>
          <w:szCs w:val="24"/>
          <w:lang w:val="ru-RU"/>
        </w:rPr>
        <w:t>Отдел образования Администрации Пролетарского района</w:t>
      </w:r>
      <w:bookmarkEnd w:id="0"/>
    </w:p>
    <w:p w:rsidR="007A2F48" w:rsidRPr="0064693E" w:rsidRDefault="007A2F48" w:rsidP="007A2F48">
      <w:pPr>
        <w:spacing w:after="0" w:line="240" w:lineRule="auto"/>
        <w:jc w:val="center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sz w:val="24"/>
          <w:szCs w:val="24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</w:t>
      </w:r>
      <w:r w:rsidRPr="0064693E">
        <w:rPr>
          <w:rFonts w:ascii="Times New Roman" w:hAnsi="Times New Roman"/>
          <w:b/>
          <w:sz w:val="24"/>
          <w:szCs w:val="24"/>
          <w:lang w:val="ru-RU"/>
        </w:rPr>
        <w:br/>
        <w:t>имени Нисанова Хаима Давидовича</w:t>
      </w:r>
    </w:p>
    <w:p w:rsidR="0070706F" w:rsidRPr="0064693E" w:rsidRDefault="0070706F" w:rsidP="0070706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0706F" w:rsidRPr="0064693E" w:rsidRDefault="0070706F" w:rsidP="0070706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0706F" w:rsidRPr="0064693E" w:rsidRDefault="0070706F" w:rsidP="0070706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0706F" w:rsidRPr="0064693E" w:rsidRDefault="0070706F" w:rsidP="0070706F">
      <w:pPr>
        <w:spacing w:after="0" w:line="240" w:lineRule="auto"/>
        <w:ind w:left="120"/>
        <w:rPr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0706F" w:rsidRPr="0064693E" w:rsidTr="00CB2238">
        <w:tc>
          <w:tcPr>
            <w:tcW w:w="3114" w:type="dxa"/>
          </w:tcPr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ШМО естественно-математического цикла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Полтавцева О.А.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1 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</w:t>
            </w:r>
            <w:r w:rsidR="00E11B9D"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».08.2026 г.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МС, заместитель директора по УВР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 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Баланина С.В.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E11B9D"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</w:t>
            </w:r>
            <w:r w:rsidR="00E11B9D"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».08.2026 г.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Скок Л.Б.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1</w:t>
            </w:r>
            <w:r w:rsidR="00E11B9D"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E11B9D"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646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».08.2026 г.</w:t>
            </w:r>
          </w:p>
          <w:p w:rsidR="0070706F" w:rsidRPr="0064693E" w:rsidRDefault="0070706F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E7308" w:rsidRPr="0064693E" w:rsidRDefault="005E7308">
      <w:pPr>
        <w:spacing w:after="0"/>
        <w:ind w:left="120"/>
        <w:rPr>
          <w:sz w:val="24"/>
          <w:szCs w:val="24"/>
        </w:rPr>
      </w:pPr>
    </w:p>
    <w:p w:rsidR="005E7308" w:rsidRPr="0064693E" w:rsidRDefault="005E7308">
      <w:pPr>
        <w:spacing w:after="0"/>
        <w:ind w:left="120"/>
        <w:rPr>
          <w:sz w:val="24"/>
          <w:szCs w:val="24"/>
          <w:lang w:val="ru-RU"/>
        </w:rPr>
      </w:pPr>
    </w:p>
    <w:p w:rsidR="005E7308" w:rsidRPr="0064693E" w:rsidRDefault="005E7308">
      <w:pPr>
        <w:spacing w:after="0"/>
        <w:ind w:left="120"/>
        <w:rPr>
          <w:sz w:val="24"/>
          <w:szCs w:val="24"/>
          <w:lang w:val="ru-RU"/>
        </w:rPr>
      </w:pPr>
    </w:p>
    <w:p w:rsidR="005E7308" w:rsidRPr="0064693E" w:rsidRDefault="005E7308">
      <w:pPr>
        <w:spacing w:after="0"/>
        <w:ind w:left="120"/>
        <w:rPr>
          <w:sz w:val="24"/>
          <w:szCs w:val="24"/>
          <w:lang w:val="ru-RU"/>
        </w:rPr>
      </w:pPr>
    </w:p>
    <w:p w:rsidR="005E7308" w:rsidRPr="004D43A7" w:rsidRDefault="005E7308">
      <w:pPr>
        <w:spacing w:after="0"/>
        <w:ind w:left="120"/>
        <w:rPr>
          <w:sz w:val="28"/>
          <w:szCs w:val="24"/>
          <w:lang w:val="ru-RU"/>
        </w:rPr>
      </w:pPr>
    </w:p>
    <w:p w:rsidR="005E7308" w:rsidRPr="004D43A7" w:rsidRDefault="00C954B9">
      <w:pPr>
        <w:spacing w:after="0" w:line="408" w:lineRule="auto"/>
        <w:ind w:left="120"/>
        <w:jc w:val="center"/>
        <w:rPr>
          <w:sz w:val="28"/>
          <w:szCs w:val="24"/>
          <w:lang w:val="ru-RU"/>
        </w:rPr>
      </w:pPr>
      <w:r w:rsidRPr="004D43A7">
        <w:rPr>
          <w:rFonts w:ascii="Times New Roman" w:hAnsi="Times New Roman"/>
          <w:b/>
          <w:color w:val="000000"/>
          <w:sz w:val="28"/>
          <w:szCs w:val="24"/>
          <w:lang w:val="ru-RU"/>
        </w:rPr>
        <w:t>РАБОЧАЯ ПРОГРАММА</w:t>
      </w:r>
    </w:p>
    <w:p w:rsidR="005E7308" w:rsidRPr="004D43A7" w:rsidRDefault="00C954B9">
      <w:pPr>
        <w:spacing w:after="0" w:line="408" w:lineRule="auto"/>
        <w:ind w:left="120"/>
        <w:jc w:val="center"/>
        <w:rPr>
          <w:sz w:val="28"/>
          <w:szCs w:val="24"/>
          <w:lang w:val="ru-RU"/>
        </w:rPr>
      </w:pPr>
      <w:r w:rsidRPr="004D43A7">
        <w:rPr>
          <w:rFonts w:ascii="Times New Roman" w:hAnsi="Times New Roman"/>
          <w:color w:val="000000"/>
          <w:sz w:val="28"/>
          <w:szCs w:val="24"/>
          <w:lang w:val="ru-RU"/>
        </w:rPr>
        <w:t>(</w:t>
      </w:r>
      <w:r w:rsidRPr="004D43A7">
        <w:rPr>
          <w:rFonts w:ascii="Times New Roman" w:hAnsi="Times New Roman"/>
          <w:color w:val="000000"/>
          <w:sz w:val="28"/>
          <w:szCs w:val="24"/>
        </w:rPr>
        <w:t>ID</w:t>
      </w:r>
      <w:r w:rsidRPr="004D43A7">
        <w:rPr>
          <w:rFonts w:ascii="Times New Roman" w:hAnsi="Times New Roman"/>
          <w:color w:val="000000"/>
          <w:sz w:val="28"/>
          <w:szCs w:val="24"/>
          <w:lang w:val="ru-RU"/>
        </w:rPr>
        <w:t xml:space="preserve"> 10772708)</w:t>
      </w:r>
    </w:p>
    <w:p w:rsidR="005E7308" w:rsidRPr="004D43A7" w:rsidRDefault="005E7308">
      <w:pPr>
        <w:spacing w:after="0"/>
        <w:ind w:left="120"/>
        <w:jc w:val="center"/>
        <w:rPr>
          <w:sz w:val="28"/>
          <w:szCs w:val="24"/>
          <w:lang w:val="ru-RU"/>
        </w:rPr>
      </w:pPr>
    </w:p>
    <w:p w:rsidR="005E7308" w:rsidRPr="004D43A7" w:rsidRDefault="00C954B9">
      <w:pPr>
        <w:spacing w:after="0" w:line="408" w:lineRule="auto"/>
        <w:ind w:left="120"/>
        <w:jc w:val="center"/>
        <w:rPr>
          <w:sz w:val="28"/>
          <w:szCs w:val="24"/>
          <w:lang w:val="ru-RU"/>
        </w:rPr>
      </w:pPr>
      <w:r w:rsidRPr="004D43A7">
        <w:rPr>
          <w:rFonts w:ascii="Times New Roman" w:hAnsi="Times New Roman"/>
          <w:b/>
          <w:color w:val="000000"/>
          <w:sz w:val="28"/>
          <w:szCs w:val="24"/>
          <w:lang w:val="ru-RU"/>
        </w:rPr>
        <w:t>учебного курса «Алгебра»</w:t>
      </w:r>
    </w:p>
    <w:p w:rsidR="005E7308" w:rsidRPr="004D43A7" w:rsidRDefault="00C954B9">
      <w:pPr>
        <w:spacing w:after="0" w:line="408" w:lineRule="auto"/>
        <w:ind w:left="120"/>
        <w:jc w:val="center"/>
        <w:rPr>
          <w:sz w:val="28"/>
          <w:szCs w:val="24"/>
          <w:lang w:val="ru-RU"/>
        </w:rPr>
      </w:pPr>
      <w:r w:rsidRPr="004D43A7">
        <w:rPr>
          <w:rFonts w:ascii="Times New Roman" w:hAnsi="Times New Roman"/>
          <w:color w:val="000000"/>
          <w:sz w:val="28"/>
          <w:szCs w:val="24"/>
          <w:lang w:val="ru-RU"/>
        </w:rPr>
        <w:t xml:space="preserve">для обучающихся 7-9 классов </w:t>
      </w:r>
    </w:p>
    <w:p w:rsidR="005E7308" w:rsidRPr="0064693E" w:rsidRDefault="005E730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5E7308" w:rsidRPr="0064693E" w:rsidRDefault="005E730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5E7308" w:rsidRPr="0064693E" w:rsidRDefault="005E730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5E7308" w:rsidRPr="0064693E" w:rsidRDefault="005E730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5E7308" w:rsidRPr="0064693E" w:rsidRDefault="005E730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5E7308" w:rsidRPr="0064693E" w:rsidRDefault="005E730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5E7308" w:rsidRPr="0064693E" w:rsidRDefault="005E730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5E7308" w:rsidRPr="0064693E" w:rsidRDefault="005E730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5E7308" w:rsidRPr="0064693E" w:rsidRDefault="005E730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5E7308" w:rsidRPr="0064693E" w:rsidRDefault="00C954B9">
      <w:pPr>
        <w:spacing w:after="0"/>
        <w:ind w:left="120"/>
        <w:jc w:val="center"/>
        <w:rPr>
          <w:sz w:val="24"/>
          <w:szCs w:val="24"/>
          <w:lang w:val="ru-RU"/>
        </w:rPr>
      </w:pPr>
      <w:bookmarkStart w:id="1" w:name="4cef1e44-9965-42f4-9abc-c66bc6a4ed05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г. Пролетарск</w:t>
      </w:r>
      <w:bookmarkEnd w:id="1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bookmarkStart w:id="2" w:name="55fbcee7-c9ab-48de-99f2-3f30ab5c08f8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2026</w:t>
      </w:r>
      <w:bookmarkEnd w:id="2"/>
    </w:p>
    <w:p w:rsidR="005E7308" w:rsidRPr="0064693E" w:rsidRDefault="005E7308">
      <w:pPr>
        <w:spacing w:after="0"/>
        <w:ind w:left="120"/>
        <w:rPr>
          <w:sz w:val="24"/>
          <w:szCs w:val="24"/>
          <w:lang w:val="ru-RU"/>
        </w:rPr>
      </w:pPr>
    </w:p>
    <w:p w:rsidR="005E7308" w:rsidRPr="0064693E" w:rsidRDefault="005E7308">
      <w:pPr>
        <w:rPr>
          <w:sz w:val="24"/>
          <w:szCs w:val="24"/>
          <w:lang w:val="ru-RU"/>
        </w:rPr>
        <w:sectPr w:rsidR="005E7308" w:rsidRPr="0064693E" w:rsidSect="00084DE4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3" w:name="block-89009145"/>
    </w:p>
    <w:p w:rsidR="00C924CE" w:rsidRPr="00BF3D5F" w:rsidRDefault="00C924CE" w:rsidP="00C924CE">
      <w:pPr>
        <w:jc w:val="center"/>
        <w:rPr>
          <w:rFonts w:ascii="Times New Roman" w:hAnsi="Times New Roman"/>
          <w:color w:val="FF0000"/>
          <w:sz w:val="28"/>
          <w:lang w:val="ru-RU"/>
        </w:rPr>
      </w:pPr>
      <w:bookmarkStart w:id="4" w:name="block-89009146"/>
      <w:bookmarkEnd w:id="3"/>
      <w:r w:rsidRPr="00BF3D5F">
        <w:rPr>
          <w:rFonts w:ascii="Times New Roman" w:hAnsi="Times New Roman"/>
          <w:color w:val="FF0000"/>
          <w:sz w:val="28"/>
          <w:lang w:val="ru-RU"/>
        </w:rPr>
        <w:lastRenderedPageBreak/>
        <w:t>АННОТАЦИЯ К РАБОЧЕЙ ПРОГРАММЕ</w:t>
      </w:r>
    </w:p>
    <w:p w:rsidR="00C924CE" w:rsidRPr="00BF3D5F" w:rsidRDefault="00C924CE" w:rsidP="00C924CE">
      <w:pPr>
        <w:jc w:val="center"/>
        <w:rPr>
          <w:rFonts w:ascii="Times New Roman" w:hAnsi="Times New Roman"/>
          <w:color w:val="000000"/>
          <w:sz w:val="28"/>
          <w:lang w:val="ru-RU"/>
        </w:rPr>
      </w:pPr>
      <w:r w:rsidRPr="00BF3D5F">
        <w:rPr>
          <w:rFonts w:ascii="Times New Roman" w:hAnsi="Times New Roman"/>
          <w:color w:val="000000"/>
          <w:sz w:val="28"/>
          <w:lang w:val="ru-RU"/>
        </w:rPr>
        <w:t>Учебного предмета «Алгебра»</w:t>
      </w:r>
    </w:p>
    <w:p w:rsidR="00C924CE" w:rsidRPr="00BF3D5F" w:rsidRDefault="00C924CE" w:rsidP="00C924CE">
      <w:pPr>
        <w:jc w:val="both"/>
        <w:rPr>
          <w:rFonts w:ascii="Times New Roman" w:hAnsi="Times New Roman"/>
          <w:color w:val="000000"/>
          <w:sz w:val="28"/>
          <w:lang w:val="ru-RU"/>
        </w:rPr>
      </w:pPr>
      <w:r w:rsidRPr="00BF3D5F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«Алгебра», обязательной предметной области «Математика, информатика» разработана в соответствии с пунктом 31.1 ФГОС ООО и реализуется 3 года с 7 по 9 класс.</w:t>
      </w:r>
    </w:p>
    <w:p w:rsidR="00C924CE" w:rsidRPr="00BF3D5F" w:rsidRDefault="00C924CE" w:rsidP="00C924CE">
      <w:pPr>
        <w:jc w:val="both"/>
        <w:rPr>
          <w:rFonts w:ascii="Times New Roman" w:hAnsi="Times New Roman"/>
          <w:color w:val="000000"/>
          <w:sz w:val="28"/>
          <w:lang w:val="ru-RU"/>
        </w:rPr>
      </w:pPr>
      <w:r w:rsidRPr="00BF3D5F">
        <w:rPr>
          <w:rFonts w:ascii="Times New Roman" w:hAnsi="Times New Roman"/>
          <w:color w:val="000000"/>
          <w:sz w:val="28"/>
          <w:lang w:val="ru-RU"/>
        </w:rPr>
        <w:t>Рабочая программа разработана учител</w:t>
      </w:r>
      <w:r>
        <w:rPr>
          <w:rFonts w:ascii="Times New Roman" w:hAnsi="Times New Roman"/>
          <w:color w:val="000000"/>
          <w:sz w:val="28"/>
          <w:lang w:val="ru-RU"/>
        </w:rPr>
        <w:t>ями</w:t>
      </w:r>
      <w:r w:rsidRPr="00BF3D5F">
        <w:rPr>
          <w:rFonts w:ascii="Times New Roman" w:hAnsi="Times New Roman"/>
          <w:color w:val="000000"/>
          <w:sz w:val="28"/>
          <w:lang w:val="ru-RU"/>
        </w:rPr>
        <w:t xml:space="preserve"> Ерёменко А.В.</w:t>
      </w:r>
      <w:r>
        <w:rPr>
          <w:rFonts w:ascii="Times New Roman" w:hAnsi="Times New Roman"/>
          <w:color w:val="000000"/>
          <w:sz w:val="28"/>
          <w:lang w:val="ru-RU"/>
        </w:rPr>
        <w:t>, Пономаренко С.А., Проданова З.Н.</w:t>
      </w:r>
      <w:r w:rsidR="00D95C55">
        <w:rPr>
          <w:rFonts w:ascii="Times New Roman" w:hAnsi="Times New Roman"/>
          <w:color w:val="000000"/>
          <w:sz w:val="28"/>
          <w:lang w:val="ru-RU"/>
        </w:rPr>
        <w:t>, Кравченко Н.В.</w:t>
      </w:r>
      <w:r w:rsidRPr="00BF3D5F">
        <w:rPr>
          <w:rFonts w:ascii="Times New Roman" w:hAnsi="Times New Roman"/>
          <w:color w:val="000000"/>
          <w:sz w:val="28"/>
          <w:lang w:val="ru-RU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C924CE" w:rsidRPr="00BF3D5F" w:rsidRDefault="00C924CE" w:rsidP="00C924CE">
      <w:pPr>
        <w:jc w:val="both"/>
        <w:rPr>
          <w:rFonts w:ascii="Times New Roman" w:hAnsi="Times New Roman"/>
          <w:color w:val="000000"/>
          <w:sz w:val="28"/>
          <w:lang w:val="ru-RU"/>
        </w:rPr>
      </w:pPr>
      <w:r w:rsidRPr="00BF3D5F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является частью ООП ООО, определяющей:</w:t>
      </w:r>
    </w:p>
    <w:p w:rsidR="00C924CE" w:rsidRPr="00BF3D5F" w:rsidRDefault="00C924CE" w:rsidP="00C924CE">
      <w:pPr>
        <w:pStyle w:val="af2"/>
        <w:widowControl w:val="0"/>
        <w:numPr>
          <w:ilvl w:val="0"/>
          <w:numId w:val="7"/>
        </w:numPr>
        <w:autoSpaceDE w:val="0"/>
        <w:autoSpaceDN w:val="0"/>
        <w:jc w:val="both"/>
        <w:rPr>
          <w:rFonts w:eastAsiaTheme="minorHAnsi" w:cstheme="minorBidi"/>
          <w:color w:val="000000"/>
          <w:sz w:val="28"/>
          <w:szCs w:val="22"/>
          <w:lang w:eastAsia="en-US"/>
        </w:rPr>
      </w:pPr>
      <w:r w:rsidRPr="00BF3D5F">
        <w:rPr>
          <w:rFonts w:eastAsiaTheme="minorHAnsi" w:cstheme="minorBidi"/>
          <w:color w:val="000000"/>
          <w:sz w:val="28"/>
          <w:szCs w:val="22"/>
          <w:lang w:eastAsia="en-US"/>
        </w:rPr>
        <w:t>содержание;</w:t>
      </w:r>
    </w:p>
    <w:p w:rsidR="00C924CE" w:rsidRPr="00BF3D5F" w:rsidRDefault="00C924CE" w:rsidP="00C924CE">
      <w:pPr>
        <w:pStyle w:val="af2"/>
        <w:widowControl w:val="0"/>
        <w:numPr>
          <w:ilvl w:val="0"/>
          <w:numId w:val="7"/>
        </w:numPr>
        <w:autoSpaceDE w:val="0"/>
        <w:autoSpaceDN w:val="0"/>
        <w:jc w:val="both"/>
        <w:rPr>
          <w:rFonts w:eastAsiaTheme="minorHAnsi" w:cstheme="minorBidi"/>
          <w:color w:val="000000"/>
          <w:sz w:val="28"/>
          <w:szCs w:val="22"/>
          <w:lang w:eastAsia="en-US"/>
        </w:rPr>
      </w:pPr>
      <w:r w:rsidRPr="00BF3D5F">
        <w:rPr>
          <w:rFonts w:eastAsiaTheme="minorHAnsi" w:cstheme="minorBidi"/>
          <w:color w:val="000000"/>
          <w:sz w:val="28"/>
          <w:szCs w:val="22"/>
          <w:lang w:eastAsia="en-US"/>
        </w:rPr>
        <w:t>планируемые результаты (личностные, метапредметные и предметные);</w:t>
      </w:r>
    </w:p>
    <w:p w:rsidR="00C924CE" w:rsidRPr="00BF3D5F" w:rsidRDefault="00C924CE" w:rsidP="00C924CE">
      <w:pPr>
        <w:pStyle w:val="af2"/>
        <w:widowControl w:val="0"/>
        <w:numPr>
          <w:ilvl w:val="0"/>
          <w:numId w:val="7"/>
        </w:numPr>
        <w:autoSpaceDE w:val="0"/>
        <w:autoSpaceDN w:val="0"/>
        <w:jc w:val="both"/>
        <w:rPr>
          <w:rFonts w:eastAsiaTheme="minorHAnsi" w:cstheme="minorBidi"/>
          <w:color w:val="000000"/>
          <w:sz w:val="28"/>
          <w:szCs w:val="22"/>
          <w:lang w:eastAsia="en-US"/>
        </w:rPr>
      </w:pPr>
      <w:r w:rsidRPr="00BF3D5F">
        <w:rPr>
          <w:rFonts w:eastAsiaTheme="minorHAnsi" w:cstheme="minorBidi"/>
          <w:color w:val="000000"/>
          <w:sz w:val="28"/>
          <w:szCs w:val="22"/>
          <w:lang w:eastAsia="en-US"/>
        </w:rPr>
        <w:t>тематическое планирование с учётом рабочей программы воспитания и возможностью использования ЭОР/ЦОР.</w:t>
      </w:r>
    </w:p>
    <w:p w:rsidR="00C924CE" w:rsidRPr="00BF3D5F" w:rsidRDefault="00C924CE" w:rsidP="00C924CE">
      <w:pPr>
        <w:ind w:left="36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924CE" w:rsidRPr="00BF3D5F" w:rsidRDefault="00C924CE" w:rsidP="00C924CE">
      <w:pPr>
        <w:ind w:left="360"/>
        <w:jc w:val="both"/>
        <w:rPr>
          <w:rFonts w:ascii="Times New Roman" w:hAnsi="Times New Roman"/>
          <w:color w:val="000000"/>
          <w:sz w:val="28"/>
          <w:lang w:val="ru-RU"/>
        </w:rPr>
      </w:pPr>
      <w:r w:rsidRPr="00BF3D5F">
        <w:rPr>
          <w:rFonts w:ascii="Times New Roman" w:hAnsi="Times New Roman"/>
          <w:color w:val="000000"/>
          <w:sz w:val="28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C924CE" w:rsidRPr="00BF3D5F" w:rsidRDefault="00C924CE" w:rsidP="00C924CE">
      <w:pPr>
        <w:jc w:val="both"/>
        <w:rPr>
          <w:rFonts w:ascii="Times New Roman" w:hAnsi="Times New Roman"/>
          <w:color w:val="000000"/>
          <w:sz w:val="28"/>
          <w:lang w:val="ru-RU"/>
        </w:rPr>
      </w:pPr>
      <w:r w:rsidRPr="00BF3D5F">
        <w:rPr>
          <w:rFonts w:ascii="Times New Roman" w:hAnsi="Times New Roman"/>
          <w:color w:val="000000"/>
          <w:sz w:val="28"/>
          <w:lang w:val="ru-RU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МБОУСОШ №4 им. Нисанова Х.Д. г. Пролетарска</w:t>
      </w:r>
    </w:p>
    <w:p w:rsidR="00C924CE" w:rsidRPr="000D48A9" w:rsidRDefault="00C924CE" w:rsidP="00C924CE">
      <w:pPr>
        <w:jc w:val="both"/>
        <w:rPr>
          <w:szCs w:val="28"/>
        </w:rPr>
      </w:pPr>
    </w:p>
    <w:p w:rsidR="00C924CE" w:rsidRPr="000D48A9" w:rsidRDefault="00C924CE" w:rsidP="00C924CE">
      <w:pPr>
        <w:jc w:val="both"/>
        <w:rPr>
          <w:szCs w:val="28"/>
        </w:rPr>
      </w:pPr>
    </w:p>
    <w:p w:rsidR="00C924CE" w:rsidRPr="000D48A9" w:rsidRDefault="00C924CE" w:rsidP="00C924CE">
      <w:pPr>
        <w:jc w:val="both"/>
        <w:rPr>
          <w:szCs w:val="28"/>
        </w:rPr>
      </w:pPr>
    </w:p>
    <w:p w:rsidR="00C924CE" w:rsidRPr="000D48A9" w:rsidRDefault="00C924CE" w:rsidP="00C924CE">
      <w:pPr>
        <w:jc w:val="both"/>
        <w:rPr>
          <w:szCs w:val="28"/>
        </w:rPr>
      </w:pPr>
    </w:p>
    <w:p w:rsidR="00C924CE" w:rsidRPr="00BF3D5F" w:rsidRDefault="00C924CE" w:rsidP="00C924CE">
      <w:pPr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31</w:t>
      </w:r>
      <w:r w:rsidRPr="00BF3D5F">
        <w:rPr>
          <w:rFonts w:ascii="Times New Roman" w:hAnsi="Times New Roman"/>
          <w:color w:val="000000"/>
          <w:sz w:val="28"/>
          <w:lang w:val="ru-RU"/>
        </w:rPr>
        <w:t>.08.202</w:t>
      </w:r>
      <w:r w:rsidR="00794E48">
        <w:rPr>
          <w:rFonts w:ascii="Times New Roman" w:hAnsi="Times New Roman"/>
          <w:color w:val="000000"/>
          <w:sz w:val="28"/>
          <w:lang w:val="ru-RU"/>
        </w:rPr>
        <w:t>6</w:t>
      </w:r>
      <w:r w:rsidRPr="00BF3D5F">
        <w:rPr>
          <w:rFonts w:ascii="Times New Roman" w:hAnsi="Times New Roman"/>
          <w:color w:val="000000"/>
          <w:sz w:val="28"/>
          <w:lang w:val="ru-RU"/>
        </w:rPr>
        <w:t>г.</w:t>
      </w:r>
    </w:p>
    <w:p w:rsidR="00C924CE" w:rsidRDefault="00C924CE">
      <w:pPr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br w:type="page"/>
      </w: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5E7308" w:rsidRPr="0064693E" w:rsidRDefault="005E73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Преобразование символьных форм способствует развитию воображения, способностей к математическому творчеству.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5" w:name="88e7274f-146c-45cf-bb6c-0aa84ae038d1"/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5"/>
    </w:p>
    <w:p w:rsidR="005E7308" w:rsidRPr="0064693E" w:rsidRDefault="005E7308">
      <w:pPr>
        <w:rPr>
          <w:sz w:val="24"/>
          <w:szCs w:val="24"/>
          <w:lang w:val="ru-RU"/>
        </w:rPr>
        <w:sectPr w:rsidR="005E7308" w:rsidRPr="0064693E">
          <w:pgSz w:w="11906" w:h="16383"/>
          <w:pgMar w:top="1134" w:right="850" w:bottom="1134" w:left="1701" w:header="720" w:footer="720" w:gutter="0"/>
          <w:cols w:space="720"/>
        </w:sectPr>
      </w:pP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6" w:name="block-89009147"/>
      <w:bookmarkEnd w:id="4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Применение признаков делимости, разложение на множители натуральных чисел.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Реальные зависимости, в том числе прямая и обратная пропорциональности.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7" w:name="_Toc124426221"/>
      <w:bookmarkEnd w:id="7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Свойства степени с натуральным показателем.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8" w:name="_Toc124426222"/>
      <w:bookmarkEnd w:id="8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Функции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Координата точки на прямой. Числовые промежутки. Расстояние между двумя точками координатной прямой.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Прямоугольная система координат, оси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Ox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и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Oy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 w:rsidRPr="0064693E">
        <w:rPr>
          <w:rFonts w:ascii="Times New Roman" w:hAnsi="Times New Roman"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= |</w:t>
      </w:r>
      <w:r w:rsidRPr="0064693E">
        <w:rPr>
          <w:rFonts w:ascii="Times New Roman" w:hAnsi="Times New Roman"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|. Графическое решение линейных уравнений и систем линейных уравнений.</w:t>
      </w: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Степень с целым показателем и её свойства. Стандартная запись числа.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Квадратный трёхчлен, разложение квадратного трёхчлена на множители.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Решение текстовых задач алгебраическим способом.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Функции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2,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3,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= √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,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>=|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|. 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Графическое решение уравнений и систем уравнений.</w:t>
      </w: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Сравнение действительных чисел, арифметические действия с действительными числами.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Размеры объектов окружающего мира, длительность процессов в окружающем мире.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9" w:name="_Toc124426230"/>
      <w:bookmarkEnd w:id="9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Линейное уравнение. Решение уравнений, сводящихся к линейным.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Решение текстовых задач алгебраическим способом.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Числовые неравенства и их свойства.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Функции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Графики функций: </w:t>
      </w:r>
      <w:r w:rsidRPr="0064693E">
        <w:rPr>
          <w:rFonts w:ascii="Times New Roman" w:hAnsi="Times New Roman"/>
          <w:color w:val="333333"/>
          <w:sz w:val="24"/>
          <w:szCs w:val="24"/>
        </w:rPr>
        <w:t>y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color w:val="333333"/>
          <w:sz w:val="24"/>
          <w:szCs w:val="24"/>
        </w:rPr>
        <w:t>kx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, </w:t>
      </w:r>
      <w:r w:rsidRPr="0064693E">
        <w:rPr>
          <w:rFonts w:ascii="Times New Roman" w:hAnsi="Times New Roman"/>
          <w:color w:val="333333"/>
          <w:sz w:val="24"/>
          <w:szCs w:val="24"/>
        </w:rPr>
        <w:t>y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color w:val="333333"/>
          <w:sz w:val="24"/>
          <w:szCs w:val="24"/>
        </w:rPr>
        <w:t>kx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 + </w:t>
      </w:r>
      <w:r w:rsidRPr="0064693E">
        <w:rPr>
          <w:rFonts w:ascii="Times New Roman" w:hAnsi="Times New Roman"/>
          <w:color w:val="333333"/>
          <w:sz w:val="24"/>
          <w:szCs w:val="24"/>
        </w:rPr>
        <w:t>b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, </w:t>
      </w:r>
      <w:r w:rsidRPr="0064693E">
        <w:rPr>
          <w:rFonts w:ascii="Times New Roman" w:hAnsi="Times New Roman"/>
          <w:color w:val="333333"/>
          <w:sz w:val="24"/>
          <w:szCs w:val="24"/>
        </w:rPr>
        <w:t>y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color w:val="333333"/>
          <w:sz w:val="24"/>
          <w:szCs w:val="24"/>
        </w:rPr>
        <w:t>k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>/</w:t>
      </w:r>
      <w:r w:rsidRPr="0064693E">
        <w:rPr>
          <w:rFonts w:ascii="Times New Roman" w:hAnsi="Times New Roman"/>
          <w:color w:val="333333"/>
          <w:sz w:val="24"/>
          <w:szCs w:val="24"/>
        </w:rPr>
        <w:t>x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, </w:t>
      </w:r>
      <w:r w:rsidRPr="0064693E">
        <w:rPr>
          <w:rFonts w:ascii="Times New Roman" w:hAnsi="Times New Roman"/>
          <w:color w:val="333333"/>
          <w:sz w:val="24"/>
          <w:szCs w:val="24"/>
        </w:rPr>
        <w:t>y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color w:val="333333"/>
          <w:sz w:val="24"/>
          <w:szCs w:val="24"/>
        </w:rPr>
        <w:t>x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3, </w:t>
      </w:r>
      <w:r w:rsidRPr="0064693E">
        <w:rPr>
          <w:rFonts w:ascii="Times New Roman" w:hAnsi="Times New Roman"/>
          <w:color w:val="333333"/>
          <w:sz w:val="24"/>
          <w:szCs w:val="24"/>
        </w:rPr>
        <w:t>y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 = √</w:t>
      </w:r>
      <w:r w:rsidRPr="0064693E">
        <w:rPr>
          <w:rFonts w:ascii="Times New Roman" w:hAnsi="Times New Roman"/>
          <w:color w:val="333333"/>
          <w:sz w:val="24"/>
          <w:szCs w:val="24"/>
        </w:rPr>
        <w:t>x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, </w:t>
      </w:r>
      <w:r w:rsidRPr="0064693E">
        <w:rPr>
          <w:rFonts w:ascii="Times New Roman" w:hAnsi="Times New Roman"/>
          <w:color w:val="333333"/>
          <w:sz w:val="24"/>
          <w:szCs w:val="24"/>
        </w:rPr>
        <w:t>y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 = |</w:t>
      </w:r>
      <w:r w:rsidRPr="0064693E">
        <w:rPr>
          <w:rFonts w:ascii="Times New Roman" w:hAnsi="Times New Roman"/>
          <w:color w:val="333333"/>
          <w:sz w:val="24"/>
          <w:szCs w:val="24"/>
        </w:rPr>
        <w:t>x</w:t>
      </w:r>
      <w:r w:rsidRPr="0064693E">
        <w:rPr>
          <w:rFonts w:ascii="Times New Roman" w:hAnsi="Times New Roman"/>
          <w:color w:val="333333"/>
          <w:sz w:val="24"/>
          <w:szCs w:val="24"/>
          <w:lang w:val="ru-RU"/>
        </w:rPr>
        <w:t xml:space="preserve">| 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, и их свойства.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Числовые последовательности и прогрессии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n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-го члена.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Арифметическая и геометрическая прогрессии. Формулы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n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-го члена арифметической и геометрической прогрессий, суммы первых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n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членов.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5E7308" w:rsidRPr="0064693E" w:rsidRDefault="005E7308">
      <w:pPr>
        <w:rPr>
          <w:sz w:val="24"/>
          <w:szCs w:val="24"/>
          <w:lang w:val="ru-RU"/>
        </w:rPr>
        <w:sectPr w:rsidR="005E7308" w:rsidRPr="0064693E" w:rsidSect="00CD2E21">
          <w:pgSz w:w="11906" w:h="16383"/>
          <w:pgMar w:top="1134" w:right="707" w:bottom="851" w:left="1134" w:header="720" w:footer="720" w:gutter="0"/>
          <w:cols w:space="720"/>
          <w:titlePg/>
          <w:docGrid w:linePitch="299"/>
        </w:sectPr>
      </w:pP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10" w:name="block-89009142"/>
      <w:bookmarkEnd w:id="6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5E7308" w:rsidRPr="0064693E" w:rsidRDefault="005E73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5E7308" w:rsidRPr="0064693E" w:rsidRDefault="005E73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освоения программы учебного курса «Алгебра» характеризуются: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2) гражданское и духовно-нравственное воспитание: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3) трудовое воспитание: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экологическое воспитание: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8) адаптация к изменяющимся условиям социальной и природной среды: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5E7308" w:rsidRPr="0064693E" w:rsidRDefault="005E73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5E7308" w:rsidRPr="0064693E" w:rsidRDefault="005E73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>Базовые логические действия:</w:t>
      </w:r>
    </w:p>
    <w:p w:rsidR="005E7308" w:rsidRPr="0064693E" w:rsidRDefault="00C954B9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E7308" w:rsidRPr="0064693E" w:rsidRDefault="00C954B9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E7308" w:rsidRPr="0064693E" w:rsidRDefault="00C954B9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E7308" w:rsidRPr="0064693E" w:rsidRDefault="00C954B9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E7308" w:rsidRPr="0064693E" w:rsidRDefault="00C954B9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5E7308" w:rsidRPr="0064693E" w:rsidRDefault="00C954B9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</w:t>
      </w:r>
      <w:r w:rsidRPr="0064693E">
        <w:rPr>
          <w:rFonts w:ascii="Times New Roman" w:hAnsi="Times New Roman"/>
          <w:color w:val="000000"/>
          <w:sz w:val="24"/>
          <w:szCs w:val="24"/>
        </w:rPr>
        <w:t>:</w:t>
      </w:r>
    </w:p>
    <w:p w:rsidR="005E7308" w:rsidRPr="0064693E" w:rsidRDefault="00C954B9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E7308" w:rsidRPr="0064693E" w:rsidRDefault="00C954B9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E7308" w:rsidRPr="0064693E" w:rsidRDefault="00C954B9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E7308" w:rsidRPr="0064693E" w:rsidRDefault="00C954B9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lastRenderedPageBreak/>
        <w:t>Работа с информацией:</w:t>
      </w:r>
    </w:p>
    <w:p w:rsidR="005E7308" w:rsidRPr="0064693E" w:rsidRDefault="00C954B9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5E7308" w:rsidRPr="0064693E" w:rsidRDefault="00C954B9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E7308" w:rsidRPr="0064693E" w:rsidRDefault="00C954B9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E7308" w:rsidRPr="0064693E" w:rsidRDefault="00C954B9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5E7308" w:rsidRPr="0064693E" w:rsidRDefault="00C954B9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5E7308" w:rsidRPr="0064693E" w:rsidRDefault="00C954B9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E7308" w:rsidRPr="0064693E" w:rsidRDefault="00C954B9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E7308" w:rsidRPr="0064693E" w:rsidRDefault="00C954B9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E7308" w:rsidRPr="0064693E" w:rsidRDefault="00C954B9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E7308" w:rsidRPr="0064693E" w:rsidRDefault="00C954B9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5E7308" w:rsidRPr="0064693E" w:rsidRDefault="00C954B9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>Самоконтроль, эмоциональный интеллект:</w:t>
      </w:r>
    </w:p>
    <w:p w:rsidR="005E7308" w:rsidRPr="0064693E" w:rsidRDefault="00C954B9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5E7308" w:rsidRPr="0064693E" w:rsidRDefault="00C954B9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E7308" w:rsidRPr="0064693E" w:rsidRDefault="00C954B9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5E7308" w:rsidRPr="0064693E" w:rsidRDefault="005E73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E7308" w:rsidRPr="0064693E" w:rsidRDefault="00C954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5E7308" w:rsidRPr="0064693E" w:rsidRDefault="005E73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1" w:name="_Toc124426234"/>
      <w:bookmarkEnd w:id="11"/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2" w:name="_Toc124426235"/>
      <w:bookmarkEnd w:id="12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Сравнивать и упорядочивать рациональные числа.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Округлять числа.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Применять признаки делимости, разложение на множители натуральных чисел.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3" w:name="_Toc124426236"/>
      <w:bookmarkEnd w:id="13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Находить значения буквенных выражений при заданных значениях переменных.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4" w:name="_Toc124426237"/>
      <w:bookmarkEnd w:id="14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Применять графические методы при решении линейных уравнений и их систем.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Решать системы двух линейных уравнений с двумя переменными, в том числе графически.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5" w:name="_Toc124426238"/>
      <w:bookmarkEnd w:id="15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Функции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 w:rsidRPr="0064693E">
        <w:rPr>
          <w:rFonts w:ascii="Times New Roman" w:hAnsi="Times New Roman"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= |х|.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Находить значение функции по значению её аргумента.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в 8 классе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6" w:name="_Toc124426240"/>
      <w:bookmarkEnd w:id="16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7" w:name="_Toc124426241"/>
      <w:bookmarkEnd w:id="17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Раскладывать квадратный трёхчлен на множители.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8" w:name="_Toc124426242"/>
      <w:bookmarkEnd w:id="18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9" w:name="_Toc124426243"/>
      <w:bookmarkEnd w:id="19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Функции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Строить графики элементарных функций вида:</w:t>
      </w:r>
    </w:p>
    <w:p w:rsidR="005E7308" w:rsidRPr="0064693E" w:rsidRDefault="00C954B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color w:val="000000"/>
          <w:sz w:val="24"/>
          <w:szCs w:val="24"/>
        </w:rPr>
        <w:t>k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4693E">
        <w:rPr>
          <w:rFonts w:ascii="Times New Roman" w:hAnsi="Times New Roman"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64693E">
        <w:rPr>
          <w:rFonts w:ascii="Times New Roman" w:hAnsi="Times New Roman"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2, </w:t>
      </w:r>
      <w:r w:rsidRPr="0064693E">
        <w:rPr>
          <w:rFonts w:ascii="Times New Roman" w:hAnsi="Times New Roman"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3,</w:t>
      </w:r>
      <w:r w:rsidRPr="0064693E">
        <w:rPr>
          <w:rFonts w:ascii="Times New Roman" w:hAnsi="Times New Roman"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= |</w:t>
      </w:r>
      <w:r w:rsidRPr="0064693E">
        <w:rPr>
          <w:rFonts w:ascii="Times New Roman" w:hAnsi="Times New Roman"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|, </w:t>
      </w:r>
      <w:r w:rsidRPr="0064693E">
        <w:rPr>
          <w:rFonts w:ascii="Times New Roman" w:hAnsi="Times New Roman"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= √</w:t>
      </w:r>
      <w:r w:rsidRPr="0064693E">
        <w:rPr>
          <w:rFonts w:ascii="Times New Roman" w:hAnsi="Times New Roman"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, описывать свойства числовой функции по её графику.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в 9 классе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0" w:name="_Toc124426245"/>
      <w:bookmarkEnd w:id="20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Сравнивать и упорядочивать рациональные и иррациональные числа.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1" w:name="_Toc124426246"/>
      <w:bookmarkEnd w:id="21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неравенства при решении различных задач.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2" w:name="_Toc124426247"/>
      <w:bookmarkEnd w:id="22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Функции</w:t>
      </w:r>
    </w:p>
    <w:p w:rsidR="005E7308" w:rsidRPr="0064693E" w:rsidRDefault="00C954B9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kx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,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kx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+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b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,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k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>/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,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ax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2 +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bx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+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c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,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=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3, </w:t>
      </w:r>
      <w:r w:rsidRPr="0064693E">
        <w:rPr>
          <w:rFonts w:ascii="Times New Roman" w:hAnsi="Times New Roman"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= √</w:t>
      </w:r>
      <w:r w:rsidRPr="0064693E">
        <w:rPr>
          <w:rFonts w:ascii="Times New Roman" w:hAnsi="Times New Roman"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, 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y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= |</w:t>
      </w:r>
      <w:r w:rsidRPr="0064693E">
        <w:rPr>
          <w:rFonts w:ascii="Times New Roman" w:hAnsi="Times New Roman"/>
          <w:i/>
          <w:color w:val="000000"/>
          <w:sz w:val="24"/>
          <w:szCs w:val="24"/>
        </w:rPr>
        <w:t>x</w:t>
      </w:r>
      <w:r w:rsidRPr="0064693E">
        <w:rPr>
          <w:rFonts w:ascii="Times New Roman" w:hAnsi="Times New Roman"/>
          <w:i/>
          <w:color w:val="000000"/>
          <w:sz w:val="24"/>
          <w:szCs w:val="24"/>
          <w:lang w:val="ru-RU"/>
        </w:rPr>
        <w:t>|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, в зависимости от значений коэффициентов, описывать свойства функций.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Числовые последовательности и прогрессии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Распознавать арифметическую и геометрическую прогрессии при разных способах задания.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вычисления с использованием формул </w:t>
      </w:r>
      <w:r w:rsidRPr="0064693E">
        <w:rPr>
          <w:rFonts w:ascii="Times New Roman" w:hAnsi="Times New Roman"/>
          <w:color w:val="000000"/>
          <w:sz w:val="24"/>
          <w:szCs w:val="24"/>
        </w:rPr>
        <w:t>n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-го члена арифметической и геометрической прогрессий, суммы первых </w:t>
      </w:r>
      <w:r w:rsidRPr="0064693E">
        <w:rPr>
          <w:rFonts w:ascii="Times New Roman" w:hAnsi="Times New Roman"/>
          <w:color w:val="000000"/>
          <w:sz w:val="24"/>
          <w:szCs w:val="24"/>
        </w:rPr>
        <w:t>n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членов.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Изображать члены последовательности точками на координатной плоскости.</w:t>
      </w:r>
    </w:p>
    <w:p w:rsidR="005E7308" w:rsidRPr="0064693E" w:rsidRDefault="00C954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3" w:name="_Toc124426249"/>
      <w:bookmarkEnd w:id="23"/>
    </w:p>
    <w:p w:rsidR="005E7308" w:rsidRPr="0064693E" w:rsidRDefault="005E7308">
      <w:pPr>
        <w:rPr>
          <w:sz w:val="24"/>
          <w:szCs w:val="24"/>
          <w:lang w:val="ru-RU"/>
        </w:rPr>
        <w:sectPr w:rsidR="005E7308" w:rsidRPr="0064693E">
          <w:pgSz w:w="11906" w:h="16383"/>
          <w:pgMar w:top="1134" w:right="850" w:bottom="1134" w:left="1701" w:header="720" w:footer="720" w:gutter="0"/>
          <w:cols w:space="720"/>
        </w:sectPr>
      </w:pPr>
    </w:p>
    <w:p w:rsidR="005E7308" w:rsidRPr="0064693E" w:rsidRDefault="00C954B9">
      <w:pPr>
        <w:spacing w:after="0"/>
        <w:ind w:left="120"/>
        <w:rPr>
          <w:sz w:val="24"/>
          <w:szCs w:val="24"/>
        </w:rPr>
      </w:pPr>
      <w:bookmarkStart w:id="24" w:name="block-89009143"/>
      <w:bookmarkEnd w:id="10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64693E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5E7308" w:rsidRPr="0064693E" w:rsidRDefault="00C954B9">
      <w:pPr>
        <w:spacing w:after="0"/>
        <w:ind w:left="120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5"/>
        <w:gridCol w:w="4098"/>
        <w:gridCol w:w="1486"/>
        <w:gridCol w:w="1841"/>
        <w:gridCol w:w="1910"/>
        <w:gridCol w:w="3610"/>
      </w:tblGrid>
      <w:tr w:rsidR="005E7308" w:rsidRPr="0064693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https://m.edsoo.ru/3T9611VNP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https://m.edsoo.ru/XKZQS616W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https://m.edsoo.ru/6M3BVY1OF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https://m.edsoo.ru/HIOI8N9VV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https://m.edsoo.ru/XBWB68AXB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</w:tr>
    </w:tbl>
    <w:p w:rsidR="005E7308" w:rsidRPr="0064693E" w:rsidRDefault="005E7308">
      <w:pPr>
        <w:rPr>
          <w:sz w:val="24"/>
          <w:szCs w:val="24"/>
        </w:rPr>
        <w:sectPr w:rsidR="005E7308" w:rsidRPr="006469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7308" w:rsidRPr="0064693E" w:rsidRDefault="00C954B9">
      <w:pPr>
        <w:spacing w:after="0"/>
        <w:ind w:left="120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4061"/>
        <w:gridCol w:w="1477"/>
        <w:gridCol w:w="1841"/>
        <w:gridCol w:w="1910"/>
        <w:gridCol w:w="3664"/>
      </w:tblGrid>
      <w:tr w:rsidR="005E7308" w:rsidRPr="0064693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 w:rsidP="006C0903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кур</w:t>
            </w:r>
            <w:r w:rsidR="006C090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 алгебры 7 класс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https://m.edsoo.ru/Y683RP1V9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https://m.edsoo.ru/0RMAGNHCK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C0903" w:rsidRDefault="005E730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https://m.edsoo.ru/UDKT3SX0P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https://m.edsoo.ru/GB7K3OKCG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https://m.edsoo.ru/1C0H5LYTW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https://m.edsoo.ru/5DGS10O04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https://m.edsoo.ru/Q7A3CXOIL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https://m.edsoo.ru/3OQTSJORU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https://m.edsoo.ru/B2NFZC7XH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https://m.edsoo.ru/SQCV6UFOT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</w:tr>
    </w:tbl>
    <w:p w:rsidR="005E7308" w:rsidRPr="0064693E" w:rsidRDefault="005E7308">
      <w:pPr>
        <w:rPr>
          <w:sz w:val="24"/>
          <w:szCs w:val="24"/>
        </w:rPr>
        <w:sectPr w:rsidR="005E7308" w:rsidRPr="006469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7308" w:rsidRPr="0064693E" w:rsidRDefault="00C954B9">
      <w:pPr>
        <w:spacing w:after="0"/>
        <w:ind w:left="120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4327"/>
        <w:gridCol w:w="1410"/>
        <w:gridCol w:w="1841"/>
        <w:gridCol w:w="1910"/>
        <w:gridCol w:w="3610"/>
      </w:tblGrid>
      <w:tr w:rsidR="005E7308" w:rsidRPr="0064693E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https://m.edsoo.ru/E9QJ7QNTB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https://m.edsoo.ru/LLGLQKIU2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https://m.edsoo.ru/UTNAJAKLP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https://m.edsoo.ru/ZFUMLNDJK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https://m.edsoo.ru/SYHPVCOAU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https://m.edsoo.ru/LT2RT120J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https://m.edsoo.ru/YMZ3IOUNQ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</w:tr>
    </w:tbl>
    <w:p w:rsidR="005E7308" w:rsidRPr="0064693E" w:rsidRDefault="005E7308">
      <w:pPr>
        <w:rPr>
          <w:sz w:val="24"/>
          <w:szCs w:val="24"/>
        </w:rPr>
        <w:sectPr w:rsidR="005E7308" w:rsidRPr="006469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7308" w:rsidRPr="0064693E" w:rsidRDefault="00C954B9">
      <w:pPr>
        <w:spacing w:after="0"/>
        <w:ind w:left="120"/>
        <w:rPr>
          <w:sz w:val="24"/>
          <w:szCs w:val="24"/>
        </w:rPr>
      </w:pPr>
      <w:bookmarkStart w:id="25" w:name="block-89009144"/>
      <w:bookmarkEnd w:id="24"/>
      <w:r w:rsidRPr="0064693E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5E7308" w:rsidRPr="0064693E" w:rsidRDefault="00C954B9">
      <w:pPr>
        <w:spacing w:after="0"/>
        <w:ind w:left="120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3311"/>
        <w:gridCol w:w="1062"/>
        <w:gridCol w:w="1841"/>
        <w:gridCol w:w="1910"/>
        <w:gridCol w:w="1347"/>
        <w:gridCol w:w="3770"/>
      </w:tblGrid>
      <w:tr w:rsidR="005E7308" w:rsidRPr="0064693E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https://m.edsoo.ru/JJSPOLJ5P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https://m.edsoo.ru/5YQ51IOPH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https://m.edsoo.ru/VBKUYA1I3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https://m.edsoo.ru/RKKGCDWDX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https://m.edsoo.ru/6J97WH7B0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https://m.edsoo.ru/XOBICPKYU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https://m.edsoo.ru/Q5HC4XNN1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https://m.edsoo.ru/ZXX16OXM6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https://m.edsoo.ru/68SKNGFY1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https://m.edsoo.ru/JNAP6MXKP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Степень с натуральным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4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https://m.edsoo.ru/7XOSTGAUE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4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https://m.edsoo.ru/Z2DMK5TOQ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4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https://m.edsoo.ru/30K9HK3E5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4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https://m.edsoo.ru/XRAU8P9XC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4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https://m.edsoo.ru/88A9SXJ0C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4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https://m.edsoo.ru/ZK6CAOTT5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4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https://m.edsoo.ru/XJOO68PRV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4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https://m.edsoo.ru/ZRZR56B42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4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https://m.edsoo.ru/M9B2Y06EH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4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https://m.edsoo.ru/QMEKSFB3K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5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https://m.edsoo.ru/ZGBIDNS4T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5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https://m.edsoo.ru/7P7GGF7FW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5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https://m.edsoo.ru/SDPN9TZ6X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5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https://m.edsoo.ru/TQHPVAWHS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5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https://m.edsoo.ru/HBPVHNVWX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5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https://m.edsoo.ru/6UVOUYGHZ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5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https://m.edsoo.ru/ULONSB6MQ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5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https://m.edsoo.ru/811X5GM37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5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https://m.edsoo.ru/U1S48TT7P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5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https://m.edsoo.ru/SAWKAC5UI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6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https://m.edsoo.ru/NMFL9ZXGT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6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https://m.edsoo.ru/MT7LIHJTI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6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https://m.edsoo.ru/2PS60L2MX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6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https://m.edsoo.ru/NW0PGZD5X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6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https://m.edsoo.ru/FHT0O6IK9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6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https://m.edsoo.ru/B6428B6HE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6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https://m.edsoo.ru/5BYRPH63Q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6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https://m.edsoo.ru/TX5A1BY0P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6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https://m.edsoo.ru/8QUZRWDNE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6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https://m.edsoo.ru/V1EAB8LK5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7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https://m.edsoo.ru/9SIVSVCCR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7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https://m.edsoo.ru/8MVOVWOOX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7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https://m.edsoo.ru/NO4UJ1909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7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https://m.edsoo.ru/HO43N45XG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7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https://m.edsoo.ru/M65HAZI9K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Формулы сокращённого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7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https://m.edsoo.ru/GKZX2OZ60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7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https://m.edsoo.ru/I0VSJ49QG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7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https://m.edsoo.ru/SNDJBUQPC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7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https://m.edsoo.ru/IFZ9ZMWBF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7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https://m.edsoo.ru/VHOYO83S6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8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https://m.edsoo.ru/OW7BZH4R7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8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https://m.edsoo.ru/BDDEVS4EK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8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https://m.edsoo.ru/GRH9GP2KI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8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https://m.edsoo.ru/J9IAC3MES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8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https://m.edsoo.ru/0QRSEM6NP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8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https://m.edsoo.ru/D69WXRO9D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8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https://m.edsoo.ru/PQ795X9GS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8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https://m.edsoo.ru/NAYY0Z53U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8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https://m.edsoo.ru/A2Y4UUQVN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8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https://m.edsoo.ru/N9YL9HCLZ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9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https://m.edsoo.ru/W14LGR2MY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9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https://m.edsoo.ru/L8TETJ2C6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9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https://m.edsoo.ru/QTD7JFP1J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9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https://m.edsoo.ru/OAG9EXGNA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9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https://m.edsoo.ru/HPXUV46S1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9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https://m.edsoo.ru/OUP9NYNVT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9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https://m.edsoo.ru/3ATJ9JWTX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9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https://m.edsoo.ru/4RXQ705DK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9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https://m.edsoo.ru/K46JM2756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9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https://m.edsoo.ru/B9E2ZSFE2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0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https://m.edsoo.ru/SJOXABKO1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0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https://m.edsoo.ru/8UUBMW2MW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0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https://m.edsoo.ru/J66IRK3NT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0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https://m.edsoo.ru/S8FASVYRF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0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https://m.edsoo.ru/MAHAVI11J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0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https://m.edsoo.ru/9QZUGCUFD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0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https://m.edsoo.ru/PV132Y944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0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https://m.edsoo.ru/C030ERB50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0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https://m.edsoo.ru/NCF8JGC5X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0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https://m.edsoo.ru/OPJQUG389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1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https://m.edsoo.ru/L0C2FIZXO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1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https://m.edsoo.ru/QBN8NX0RE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1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https://m.edsoo.ru/DXYUCRJ0B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Чтение графиков реальных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1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https://m.edsoo.ru/6K9KNZ0TV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1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https://m.edsoo.ru/07DA7MB42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1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https://m.edsoo.ru/TZMJKT53T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1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https://m.edsoo.ru/5JSWIIWRK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1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https://m.edsoo.ru/XZFOX7IJC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1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https://m.edsoo.ru/C3FTZAUXY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1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https://m.edsoo.ru/CSJN5C1TT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2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https://m.edsoo.ru/ALDEVUW7L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2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https://m.edsoo.ru/AG8V2CCL2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2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https://m.edsoo.ru/U2B6LBB43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2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https://m.edsoo.ru/L17LHJBMJ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"Координаты и графики.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2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https://m.edsoo.ru/057QJMN05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2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https://m.edsoo.ru/UJPPNSA43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2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https://m.edsoo.ru/69MBVGGTM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2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https://m.edsoo.ru/VM6BWRAO1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2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https://m.edsoo.ru/05O1XLYKM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2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https://m.edsoo.ru/NXJQTIV2B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3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https://m.edsoo.ru/3TWCL18ED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3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https://m.edsoo.ru/VFV8G92XL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</w:tr>
    </w:tbl>
    <w:p w:rsidR="005E7308" w:rsidRPr="0064693E" w:rsidRDefault="005E7308">
      <w:pPr>
        <w:rPr>
          <w:sz w:val="24"/>
          <w:szCs w:val="24"/>
        </w:rPr>
        <w:sectPr w:rsidR="005E7308" w:rsidRPr="006469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7308" w:rsidRPr="0064693E" w:rsidRDefault="00C954B9">
      <w:pPr>
        <w:spacing w:after="0"/>
        <w:ind w:left="120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3307"/>
        <w:gridCol w:w="1106"/>
        <w:gridCol w:w="1841"/>
        <w:gridCol w:w="1910"/>
        <w:gridCol w:w="1347"/>
        <w:gridCol w:w="3676"/>
      </w:tblGrid>
      <w:tr w:rsidR="005E7308" w:rsidRPr="0064693E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Многочлены. Формулы сокращенного умножения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Разложение многочлена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Функции и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Входая контрольная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3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https://m.edsoo.ru/0BCM3MZ4J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3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https://m.edsoo.ru/A2ALJCKN5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3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https://m.edsoo.ru/YMIS4PJ3A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3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https://m.edsoo.ru/XNOZ18EQC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3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https://m.edsoo.ru/JSL2OLYZ8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3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https://m.edsoo.ru/P5CIFH6V2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 и вычитание дробей с одинаковыми знаменателями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3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https://m.edsoo.ru/T2YC5BOUR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Сложение, вычитание дробей с одинаковыми знаменателями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3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https://m.edsoo.ru/NQK42IH3C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Сложение, вычитание дробей с разными знаменателями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4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https://m.edsoo.ru/Y4RT87TS5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Сложение, вычитание дробей с разными знаменателями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4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https://m.edsoo.ru/QI91ZWRG1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4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https://m.edsoo.ru/YVNZKPK65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№ 1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Умножение дробей. Возведение дроби в степень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4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https://m.edsoo.ru/YVNZKPK65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Умножение дробей. Возведение дроби в степень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4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https://m.edsoo.ru/YVNZKPK65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Деление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Деление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4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https://m.edsoo.ru/LPFWMK7TJ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4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https://m.edsoo.ru/VE1H89120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4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https://m.edsoo.ru/VE1H89120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Функция у=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k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/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x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ее график.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Обратная пропорциональная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зависимость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Функция у=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k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/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x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ее график.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Обратная пропорциональная зависимость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№ 2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4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https://m.edsoo.ru/4B6QF1CK3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Рациональные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4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https://m.edsoo.ru/TO1FCTPEP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5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https://m.edsoo.ru/TO1FCTPEP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5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https://m.edsoo.ru/3PYSJ3U86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5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https://m.edsoo.ru/VAEN1S6V1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5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https://m.edsoo.ru/3JYROJYXS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Нахождение приближенных значений квадратного корня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5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https://m.edsoo.ru/PSDUTXXKO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Функция у=корень из (х) и ее график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5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https://m.edsoo.ru/U748OB1Y5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Квадратный корень из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5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https://m.edsoo.ru/79TXEY8FV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Квадратный корень из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5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https://m.edsoo.ru/J5VG5LR7S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Квадратный корень из степени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5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https://m.edsoo.ru/6PF3GHKFE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5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https://m.edsoo.ru/ZWRT952Y4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Вынесение множителя из-под знака корня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6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https://m.edsoo.ru/151VDLKUY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6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https://m.edsoo.ru/630IJGP3Z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6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https://m.edsoo.ru/8VPTOXEBR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№ 3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6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https://m.edsoo.ru/JT3RAMNER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6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https://m.edsoo.ru/W3XOE8WYD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6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https://m.edsoo.ru/A1N38VEFM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6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https://m.edsoo.ru/GBI9Y63AN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6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https://m.edsoo.ru/P20QUYN33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6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https://m.edsoo.ru/9M2AEEGA7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6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https://m.edsoo.ru/EAQWY8GA5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7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https://m.edsoo.ru/EAQWY8GA5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7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https://m.edsoo.ru/N1TRKZ3ZZ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 с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7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https://m.edsoo.ru/GPSZ6OP01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7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https://m.edsoo.ru/GPSZ6OP01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7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https://m.edsoo.ru/7I8UOFTGX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7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https://m.edsoo.ru/J266VKENC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7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https://m.edsoo.ru/WIOBFQW90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7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https://m.edsoo.ru/PM9Q3ZUAL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7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https://m.edsoo.ru/0R3MUMSW1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7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https://m.edsoo.ru/S0BG3CP5E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8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https://m.edsoo.ru/D0ANX92R9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8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https://m.edsoo.ru/U1FNJAZF8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8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https://m.edsoo.ru/Z52VU6686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8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https://m.edsoo.ru/R1GO0VKTG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№ 4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8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https://m.edsoo.ru/YCK7879MO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Уравнения с двумя переменными, его график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8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https://m.edsoo.ru/1D6P24TGY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Уравнения с двумя переменными, его график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8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https://m.edsoo.ru/G8VSI61KI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Решение систем двух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8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https://m.edsoo.ru/EG1NO9VKR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8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https://m.edsoo.ru/7ZVCHGYYA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8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https://m.edsoo.ru/DS5S8RT59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9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https://m.edsoo.ru/VPI4HATG0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9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https://m.edsoo.ru/1TXPT3M9G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Числовые неравенства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9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https://m.edsoo.ru/CB9YSBJLS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9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https://m.edsoo.ru/MBZB81JYX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9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https://m.edsoo.ru/MBZB81JYX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 и умножение числовых неравенств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 и умножение числовых неравенств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Пересечение и объединение множеств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Числовые промежутки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Числовые промежутки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9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https://m.edsoo.ru/PHEW5XUM9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9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https://m.edsoo.ru/RYNK1DQG1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№ 5 "Неравенства. 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9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https://m.edsoo.ru/AFAA5WUYI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степени с целым отрицательным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9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https://m.edsoo.ru/73DCZHCDB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степени с целым отрицательным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19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https://m.edsoo.ru/JSXJD3SRP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0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https://m.edsoo.ru/SEJEHT01I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0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https://m.edsoo.ru/2950Y2QME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Стандартный вид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0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https://m.edsoo.ru/MJMHAI34E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0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https://m.edsoo.ru/8LR8SF4V6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№ 6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"Степень с целым показателем"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Понятие функции.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0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https://m.edsoo.ru/M7USFIZBE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0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https://m.edsoo.ru/NY794Z19T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Свойства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0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https://m.edsoo.ru/7C3Y5FGCJ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и график линейной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0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https://m.edsoo.ru/6KS990P8E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0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https://m.edsoo.ru/T13T3AC5W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0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https://m.edsoo.ru/6NW13Y2J0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1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https://m.edsoo.ru/H721A60PX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№ 7 "Функции и их свойства"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1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https://m.edsoo.ru/AODPRUL72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Уравнения и системы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1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https://m.edsoo.ru/FECQ5PBH5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 Неравенства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1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https://m.edsoo.ru/GQY736KN4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 ВПР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1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https://m.edsoo.ru/MN4HSJHJF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 Квадратные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1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https://m.edsoo.ru/9GEQ8DER9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 рациональные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1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https://m.edsoo.ru/W38DAPFWK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</w:tr>
    </w:tbl>
    <w:p w:rsidR="005E7308" w:rsidRPr="0064693E" w:rsidRDefault="005E7308">
      <w:pPr>
        <w:rPr>
          <w:sz w:val="24"/>
          <w:szCs w:val="24"/>
        </w:rPr>
        <w:sectPr w:rsidR="005E7308" w:rsidRPr="006469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7308" w:rsidRPr="0064693E" w:rsidRDefault="00C954B9">
      <w:pPr>
        <w:spacing w:after="0"/>
        <w:ind w:left="120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0"/>
        <w:gridCol w:w="3364"/>
        <w:gridCol w:w="1058"/>
        <w:gridCol w:w="1841"/>
        <w:gridCol w:w="1910"/>
        <w:gridCol w:w="1347"/>
        <w:gridCol w:w="3730"/>
      </w:tblGrid>
      <w:tr w:rsidR="005E7308" w:rsidRPr="0064693E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1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https://m.edsoo.ru/XMSH0621G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1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https://m.edsoo.ru/BQ0LSTKWF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1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https://m.edsoo.ru/P9MI6YFSQ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2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https://m.edsoo.ru/6SP37YSD2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2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https://m.edsoo.ru/WKUW3QKEX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2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https://m.edsoo.ru/ET3D57CST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2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https://m.edsoo.ru/BWZVTB5DJ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Прикидка и оценка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2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https://m.edsoo.ru/WVO01A6KD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2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https://m.edsoo.ru/1PAVMMR1G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2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https://m.edsoo.ru/DK66HRF7A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2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https://m.edsoo.ru/0IMXQ3X1O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2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https://m.edsoo.ru/MPKRB0OMI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2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https://m.edsoo.ru/T9FNICR99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3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https://m.edsoo.ru/QXCIFFE10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3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https://m.edsoo.ru/XF6OO7BCU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3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https://m.edsoo.ru/YHNY7OIEX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3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https://m.edsoo.ru/8BGTFX748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3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https://m.edsoo.ru/GZ3EJ6MRZ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3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https://m.edsoo.ru/TH2TLTBFQ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3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https://m.edsoo.ru/HCIMPNWRI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3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https://m.edsoo.ru/Z47DS5UJB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3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https://m.edsoo.ru/3A6DPJJ38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3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https://m.edsoo.ru/ATI8JD5TM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4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https://m.edsoo.ru/JHZMQ4PTA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4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https://m.edsoo.ru/1GZT0LNSD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4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https://m.edsoo.ru/XENMBOTFG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4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https://m.edsoo.ru/O4ZOZGKLQ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4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https://m.edsoo.ru/63N1UYVBI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4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https://m.edsoo.ru/LRW651EWM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Решение систем двух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4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https://m.edsoo.ru/ZSSID5DZM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4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https://m.edsoo.ru/P1SQ3EIMQ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4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https://m.edsoo.ru/LY8ALKMN2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4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https://m.edsoo.ru/6KM1CHULC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5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https://m.edsoo.ru/MAT4BIOAV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5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https://m.edsoo.ru/SJE8FU1QU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5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https://m.edsoo.ru/IWWGN4KRZ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5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https://m.edsoo.ru/K8C2FKRRQ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5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https://m.edsoo.ru/P6Y9WW28A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5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https://m.edsoo.ru/R35XAWXDW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5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https://m.edsoo.ru/HUSOT57HD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5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https://m.edsoo.ru/79GGPFENE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5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https://m.edsoo.ru/CP52RS87K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5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https://m.edsoo.ru/W8377RGLW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6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https://m.edsoo.ru/3IA8D2SP9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6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https://m.edsoo.ru/R0T5PDELY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6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https://m.edsoo.ru/4FGR6IKIR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6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https://m.edsoo.ru/INLE13GIW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6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https://m.edsoo.ru/RK25YELSG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6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https://m.edsoo.ru/PIF9WFM33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6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https://m.edsoo.ru/0S9TR4OK3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6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https://m.edsoo.ru/W0YDJ87ZW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6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https://m.edsoo.ru/GAC11N8NL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6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https://m.edsoo.ru/OK35FY66P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7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https://m.edsoo.ru/S147BCQ0Z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7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https://m.edsoo.ru/P3BSGXZI4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7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https://m.edsoo.ru/YTHEWPX28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7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https://m.edsoo.ru/DFOT899AF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7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https://m.edsoo.ru/0FI5W5KQ3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7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https://m.edsoo.ru/L7N6W17O4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7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https://m.edsoo.ru/KQ9NUK8O4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7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https://m.edsoo.ru/PMX9EG0I4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7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https://m.edsoo.ru/Q0GB9DSBM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7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https://m.edsoo.ru/DCK0EAV0T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8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https://m.edsoo.ru/61HH6Y77L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8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https://m.edsoo.ru/FQHWP793N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8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https://m.edsoo.ru/3UFDYKQAR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8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https://m.edsoo.ru/OF8BHX6HC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8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https://m.edsoo.ru/5VEDGZ5XI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8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https://m.edsoo.ru/GZQK36ZHN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Задание последовательности рекуррентной формулой и формулой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8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https://m.edsoo.ru/E8WSZQMYQ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8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https://m.edsoo.ru/METF6IDAC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8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https://m.edsoo.ru/S1LIPB1LF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8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https://m.edsoo.ru/YQ4MB6EA9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9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https://m.edsoo.ru/1GIHMMC8X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9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https://m.edsoo.ru/V6FB5SHWJ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9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https://m.edsoo.ru/GQLQEOQVM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9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https://m.edsoo.ru/8T6SBEWFD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Изображение членов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9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https://m.edsoo.ru/2Q28MKE1Y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9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https://m.edsoo.ru/K10ZY2J0A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9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https://m.edsoo.ru/ZTYQAO8MP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9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https://m.edsoo.ru/T1BTUUIN9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9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https://m.edsoo.ru/RZA3CVWOK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29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https://m.edsoo.ru/B7XTGB8CZ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0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https://m.edsoo.ru/BN7HUCQK0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0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https://m.edsoo.ru/G5JZXNITJ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Округление, приближение,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0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https://m.edsoo.ru/QSHOIDECN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0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https://m.edsoo.ru/FPN5H8882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0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https://m.edsoo.ru/8DKM9VKEU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0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https://m.edsoo.ru/NHA1GHDUA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0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https://m.edsoo.ru/3VPFKI2QS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0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https://m.edsoo.ru/2M3XQKP2H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08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https://m.edsoo.ru/WW9RIP1XL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09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https://m.edsoo.ru/IUXIIMO9C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10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https://m.edsoo.ru/ML2RTZA7H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11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https://m.edsoo.ru/32J8M2ZWR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12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https://m.edsoo.ru/735D8X6WY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13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https://m.edsoo.ru/6H8HXX0Z3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14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https://m.edsoo.ru/WNTU78GWK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15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https://m.edsoo.ru/65GS2YW62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16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https://m.edsoo.ru/UXA4QSFSO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7561B1">
            <w:pPr>
              <w:spacing w:after="0"/>
              <w:ind w:left="135"/>
              <w:rPr>
                <w:sz w:val="24"/>
                <w:szCs w:val="24"/>
              </w:rPr>
            </w:pPr>
            <w:hyperlink r:id="rId317">
              <w:r w:rsidR="00C954B9" w:rsidRPr="006469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https://m.edsoo.ru/M5BR20HE0</w:t>
              </w:r>
            </w:hyperlink>
          </w:p>
        </w:tc>
      </w:tr>
      <w:tr w:rsidR="005E7308" w:rsidRPr="006469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7308" w:rsidRPr="0064693E" w:rsidRDefault="005E7308">
            <w:pPr>
              <w:rPr>
                <w:sz w:val="24"/>
                <w:szCs w:val="24"/>
              </w:rPr>
            </w:pPr>
          </w:p>
        </w:tc>
      </w:tr>
    </w:tbl>
    <w:p w:rsidR="005E7308" w:rsidRPr="0064693E" w:rsidRDefault="005E7308">
      <w:pPr>
        <w:rPr>
          <w:sz w:val="24"/>
          <w:szCs w:val="24"/>
        </w:rPr>
        <w:sectPr w:rsidR="005E7308" w:rsidRPr="006469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7308" w:rsidRPr="0064693E" w:rsidRDefault="005E7308">
      <w:pPr>
        <w:rPr>
          <w:sz w:val="24"/>
          <w:szCs w:val="24"/>
        </w:rPr>
        <w:sectPr w:rsidR="005E7308" w:rsidRPr="006469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7308" w:rsidRPr="0064693E" w:rsidRDefault="00C954B9">
      <w:pPr>
        <w:spacing w:before="199" w:after="199" w:line="336" w:lineRule="auto"/>
        <w:ind w:left="120"/>
        <w:rPr>
          <w:sz w:val="24"/>
          <w:szCs w:val="24"/>
          <w:lang w:val="ru-RU"/>
        </w:rPr>
      </w:pPr>
      <w:bookmarkStart w:id="26" w:name="block-89009148"/>
      <w:bookmarkEnd w:id="25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E7308" w:rsidRPr="0064693E" w:rsidRDefault="005E7308">
      <w:pPr>
        <w:spacing w:before="199" w:after="199" w:line="336" w:lineRule="auto"/>
        <w:ind w:left="120"/>
        <w:rPr>
          <w:sz w:val="24"/>
          <w:szCs w:val="24"/>
          <w:lang w:val="ru-RU"/>
        </w:rPr>
      </w:pPr>
    </w:p>
    <w:p w:rsidR="005E7308" w:rsidRPr="0064693E" w:rsidRDefault="00C954B9">
      <w:pPr>
        <w:spacing w:before="199" w:after="199" w:line="336" w:lineRule="auto"/>
        <w:ind w:left="120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p w:rsidR="005E7308" w:rsidRPr="0064693E" w:rsidRDefault="005E7308">
      <w:pPr>
        <w:spacing w:after="0"/>
        <w:ind w:left="120"/>
        <w:rPr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E7308" w:rsidRPr="0064693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Сравнивать и упорядочивать рациональные числа</w:t>
            </w:r>
          </w:p>
        </w:tc>
      </w:tr>
      <w:tr w:rsidR="005E7308" w:rsidRPr="0064693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Округлять числа</w:t>
            </w:r>
          </w:p>
        </w:tc>
      </w:tr>
      <w:tr w:rsidR="005E7308" w:rsidRPr="0064693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действия со степенями с натуральными показателями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5E7308" w:rsidRPr="0064693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5E7308" w:rsidRPr="0064693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5E7308" w:rsidRPr="0064693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Проверять, является ли число корнем уравнения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5E7308" w:rsidRPr="0064693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Координаты и графики. Функции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Строить графики линейных функций. Строить график функции </w:t>
            </w:r>
            <w:r w:rsidRPr="0064693E">
              <w:rPr>
                <w:rFonts w:ascii="Times New Roman" w:hAnsi="Times New Roman"/>
                <w:color w:val="333333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color w:val="333333"/>
                <w:sz w:val="24"/>
                <w:szCs w:val="24"/>
                <w:lang w:val="ru-RU"/>
              </w:rPr>
              <w:t xml:space="preserve"> = |х|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5E7308" w:rsidRPr="000477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5E7308" w:rsidRPr="0064693E" w:rsidRDefault="005E7308">
      <w:pPr>
        <w:spacing w:after="0"/>
        <w:ind w:left="120"/>
        <w:rPr>
          <w:sz w:val="24"/>
          <w:szCs w:val="24"/>
          <w:lang w:val="ru-RU"/>
        </w:rPr>
      </w:pPr>
    </w:p>
    <w:p w:rsidR="005E7308" w:rsidRPr="0064693E" w:rsidRDefault="00C954B9">
      <w:pPr>
        <w:spacing w:before="199" w:after="199"/>
        <w:ind w:left="120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>8 КЛАСС</w:t>
      </w:r>
    </w:p>
    <w:p w:rsidR="005E7308" w:rsidRPr="0064693E" w:rsidRDefault="005E7308">
      <w:pPr>
        <w:spacing w:after="0"/>
        <w:ind w:left="120"/>
        <w:rPr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E7308" w:rsidRPr="0064693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5E7308" w:rsidRPr="0064693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алгебраическими дробями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Раскладывать квадратный трёхчлен на множители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5E7308" w:rsidRPr="0064693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5E7308" w:rsidRPr="0064693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Функции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5E7308" w:rsidRPr="000477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Строить графики элементарных функций вида:  </w:t>
            </w:r>
          </w:p>
          <w:p w:rsidR="005E7308" w:rsidRPr="0064693E" w:rsidRDefault="00C954B9">
            <w:pPr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  <w:sz w:val="24"/>
                    <w:szCs w:val="24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sz w:val="24"/>
                    <w:szCs w:val="24"/>
                  </w:rPr>
                  <m:t>/</m:t>
                </m:r>
                <m:r>
                  <w:rPr>
                    <w:rFonts w:ascii="Cambria Math" w:eastAsia="Cambria Math" w:hAnsi="Cambria Math" w:cs="Cambria Math"/>
                    <w:sz w:val="24"/>
                    <w:szCs w:val="24"/>
                  </w:rPr>
                  <m:t>x</m:t>
                </m:r>
              </m:oMath>
            </m:oMathPara>
          </w:p>
          <w:p w:rsidR="005E7308" w:rsidRPr="0064693E" w:rsidRDefault="00C954B9">
            <w:pPr>
              <w:spacing w:after="0" w:line="288" w:lineRule="auto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x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²,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x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³,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5E7308" w:rsidRPr="0064693E" w:rsidRDefault="005E7308">
      <w:pPr>
        <w:spacing w:after="0"/>
        <w:ind w:left="120"/>
        <w:rPr>
          <w:sz w:val="24"/>
          <w:szCs w:val="24"/>
          <w:lang w:val="ru-RU"/>
        </w:rPr>
      </w:pPr>
    </w:p>
    <w:p w:rsidR="005E7308" w:rsidRPr="0064693E" w:rsidRDefault="00C954B9">
      <w:pPr>
        <w:spacing w:before="199" w:after="199"/>
        <w:ind w:left="120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>9 КЛАСС</w:t>
      </w:r>
    </w:p>
    <w:p w:rsidR="005E7308" w:rsidRPr="0064693E" w:rsidRDefault="005E7308">
      <w:pPr>
        <w:spacing w:after="0"/>
        <w:ind w:left="120"/>
        <w:rPr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</w:t>
            </w: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E7308" w:rsidRPr="006469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5E7308" w:rsidRPr="006469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5E7308" w:rsidRPr="006469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Функции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=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kx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=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kx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+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b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=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k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/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x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=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a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x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  <w:lang w:val="ru-RU"/>
              </w:rPr>
              <w:t>²+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bx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  <w:lang w:val="ru-RU"/>
              </w:rPr>
              <w:t>+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c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٧x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= |х| и описывать свойства функций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5E7308" w:rsidRPr="006469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Арифметическая и геометрическая прогрессии 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Выполнять вычисления с использованием формул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5E7308" w:rsidRPr="0064693E" w:rsidRDefault="005E7308">
      <w:pPr>
        <w:rPr>
          <w:sz w:val="24"/>
          <w:szCs w:val="24"/>
          <w:lang w:val="ru-RU"/>
        </w:rPr>
        <w:sectPr w:rsidR="005E7308" w:rsidRPr="0064693E">
          <w:pgSz w:w="11906" w:h="16383"/>
          <w:pgMar w:top="1134" w:right="850" w:bottom="1134" w:left="1701" w:header="720" w:footer="720" w:gutter="0"/>
          <w:cols w:space="720"/>
        </w:sectPr>
      </w:pPr>
    </w:p>
    <w:p w:rsidR="005E7308" w:rsidRPr="0064693E" w:rsidRDefault="00C954B9">
      <w:pPr>
        <w:spacing w:before="199" w:after="199" w:line="336" w:lineRule="auto"/>
        <w:ind w:left="120"/>
        <w:rPr>
          <w:sz w:val="24"/>
          <w:szCs w:val="24"/>
        </w:rPr>
      </w:pPr>
      <w:bookmarkStart w:id="27" w:name="block-89009149"/>
      <w:bookmarkEnd w:id="26"/>
      <w:r w:rsidRPr="0064693E">
        <w:rPr>
          <w:rFonts w:ascii="Times New Roman" w:hAnsi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5E7308" w:rsidRPr="0064693E" w:rsidRDefault="005E7308">
      <w:pPr>
        <w:spacing w:before="199" w:after="199" w:line="336" w:lineRule="auto"/>
        <w:ind w:left="120"/>
        <w:rPr>
          <w:sz w:val="24"/>
          <w:szCs w:val="24"/>
        </w:rPr>
      </w:pPr>
    </w:p>
    <w:p w:rsidR="005E7308" w:rsidRPr="0064693E" w:rsidRDefault="00C954B9">
      <w:pPr>
        <w:spacing w:before="199" w:after="199" w:line="336" w:lineRule="auto"/>
        <w:ind w:left="120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p w:rsidR="005E7308" w:rsidRPr="0064693E" w:rsidRDefault="005E7308">
      <w:pPr>
        <w:spacing w:after="0"/>
        <w:ind w:left="120"/>
        <w:rPr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5E7308" w:rsidRPr="0064693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5E7308" w:rsidRPr="0064693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5E7308" w:rsidRPr="0064693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5E7308" w:rsidRPr="0064693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</w:tr>
      <w:tr w:rsidR="005E7308" w:rsidRPr="0064693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Переменные, числовое значение выражения с переменной.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Допустимые значения переменных</w:t>
            </w:r>
          </w:p>
        </w:tc>
      </w:tr>
      <w:tr w:rsidR="005E7308" w:rsidRPr="0064693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Представление зависимости между величинами в виде формулы.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Вычисления по формулам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</w:tr>
      <w:tr w:rsidR="005E7308" w:rsidRPr="0064693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Одночлены и многочлены. Степень многочлена.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Сложение, вычитание, умножение многочленов</w:t>
            </w:r>
          </w:p>
        </w:tc>
      </w:tr>
      <w:tr w:rsidR="005E7308" w:rsidRPr="0064693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Формула разности квадратов. Разложение многочленов на множители</w:t>
            </w:r>
          </w:p>
        </w:tc>
      </w:tr>
      <w:tr w:rsidR="005E7308" w:rsidRPr="0064693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Уравнения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5E7308" w:rsidRPr="0064693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Примеры решения текстовых задач с помощью систем уравнений</w:t>
            </w:r>
          </w:p>
        </w:tc>
      </w:tr>
      <w:tr w:rsidR="005E7308" w:rsidRPr="0064693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Координаты и графики. Функции</w:t>
            </w:r>
          </w:p>
        </w:tc>
      </w:tr>
      <w:tr w:rsidR="005E7308" w:rsidRPr="0064693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Координата точки на прямой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Прямоугольная система координат, оси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Ox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Oy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Линейная функция, её график. График функции </w:t>
            </w:r>
            <w:r w:rsidRPr="0064693E">
              <w:rPr>
                <w:rFonts w:ascii="Times New Roman" w:hAnsi="Times New Roman"/>
                <w:color w:val="333333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color w:val="333333"/>
                <w:sz w:val="24"/>
                <w:szCs w:val="24"/>
                <w:lang w:val="ru-RU"/>
              </w:rPr>
              <w:t xml:space="preserve"> = |х|</w:t>
            </w:r>
          </w:p>
        </w:tc>
      </w:tr>
      <w:tr w:rsidR="005E7308" w:rsidRPr="000477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5E7308" w:rsidRPr="0064693E" w:rsidRDefault="005E7308">
      <w:pPr>
        <w:spacing w:after="0"/>
        <w:ind w:left="120"/>
        <w:rPr>
          <w:sz w:val="24"/>
          <w:szCs w:val="24"/>
          <w:lang w:val="ru-RU"/>
        </w:rPr>
      </w:pPr>
    </w:p>
    <w:p w:rsidR="005E7308" w:rsidRPr="0064693E" w:rsidRDefault="00C954B9">
      <w:pPr>
        <w:spacing w:before="199" w:after="199"/>
        <w:ind w:left="120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>8 КЛАСС</w:t>
      </w:r>
    </w:p>
    <w:p w:rsidR="005E7308" w:rsidRPr="0064693E" w:rsidRDefault="005E7308">
      <w:pPr>
        <w:spacing w:after="0"/>
        <w:ind w:left="120"/>
        <w:rPr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Квадратный корень из числа. Понятие об иррациональном числе.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Десятичные приближения иррациональных чисел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Действительные числа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Степень с целым показателем и её свойства.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Стандартная запись числа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Рациональные выражения и их преобразование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Квадратное уравнение, формула корней квадратного уравнения.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Теорема Виета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Простейшие дробно-рациональные уравнения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Примеры решения систем нелинейных уравнений с двумя переменными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Неравенство с одной переменной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Равносильность неравенств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Функции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Способы задания функций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Функции 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  <w:lang w:val="ru-RU"/>
              </w:rPr>
              <w:t xml:space="preserve"> =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x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  <w:lang w:val="ru-RU"/>
              </w:rPr>
              <w:t xml:space="preserve">², 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  <w:lang w:val="ru-RU"/>
              </w:rPr>
              <w:t xml:space="preserve"> = 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x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  <w:lang w:val="ru-RU"/>
              </w:rPr>
              <w:t>³</w:t>
            </w:r>
          </w:p>
        </w:tc>
      </w:tr>
      <w:tr w:rsidR="005E7308" w:rsidRPr="0064693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Функции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y = ٧x, y = |х|</w:t>
            </w:r>
          </w:p>
        </w:tc>
      </w:tr>
      <w:tr w:rsidR="005E7308" w:rsidRPr="000477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5E7308" w:rsidRPr="0064693E" w:rsidRDefault="005E7308">
      <w:pPr>
        <w:spacing w:after="0"/>
        <w:ind w:left="120"/>
        <w:rPr>
          <w:sz w:val="24"/>
          <w:szCs w:val="24"/>
          <w:lang w:val="ru-RU"/>
        </w:rPr>
      </w:pPr>
    </w:p>
    <w:p w:rsidR="005E7308" w:rsidRPr="0064693E" w:rsidRDefault="00C954B9">
      <w:pPr>
        <w:spacing w:before="199" w:after="199"/>
        <w:ind w:left="120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>9 КЛАСС</w:t>
      </w:r>
    </w:p>
    <w:p w:rsidR="005E7308" w:rsidRPr="0064693E" w:rsidRDefault="005E7308">
      <w:pPr>
        <w:spacing w:after="0"/>
        <w:ind w:left="120"/>
        <w:rPr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5E7308" w:rsidRPr="0064693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5E7308" w:rsidRPr="0064693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5E7308" w:rsidRPr="0064693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действительных чисел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5E7308" w:rsidRPr="0064693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5E7308" w:rsidRPr="0064693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Уравнения с одной переменной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5E7308" w:rsidRPr="0064693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Решение дробно-рациональных уравнений</w:t>
            </w:r>
          </w:p>
        </w:tc>
      </w:tr>
      <w:tr w:rsidR="005E7308" w:rsidRPr="0064693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Системы уравнений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линейных неравенств с одной переменной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5E7308" w:rsidRPr="0064693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Квадратные неравенства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5E7308" w:rsidRPr="0064693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Функции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Графики функций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=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kx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=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kx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+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 их свойства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Графики функций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=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k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/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x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y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  <w:lang w:val="ru-RU"/>
              </w:rPr>
              <w:t xml:space="preserve"> = 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x</w:t>
            </w:r>
            <w:r w:rsidRPr="0064693E">
              <w:rPr>
                <w:rFonts w:ascii="Times New Roman" w:hAnsi="Times New Roman"/>
                <w:i/>
                <w:color w:val="333333"/>
                <w:sz w:val="24"/>
                <w:szCs w:val="24"/>
                <w:lang w:val="ru-RU"/>
              </w:rPr>
              <w:t>³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 их свойства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Графики функций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 их свойства</w:t>
            </w:r>
          </w:p>
        </w:tc>
      </w:tr>
      <w:tr w:rsidR="005E7308" w:rsidRPr="0064693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Числовые последовательности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-го члена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Арифметическая прогрессия. Формулы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прогрессии, суммы первых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членов</w:t>
            </w:r>
          </w:p>
        </w:tc>
      </w:tr>
      <w:tr w:rsidR="005E7308" w:rsidRPr="000477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Геометрическая прогрессия. Формулы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-го члена геометрической прогрессии, суммы первых 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</w:t>
            </w:r>
            <w:r w:rsidRPr="0064693E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членов</w:t>
            </w:r>
          </w:p>
        </w:tc>
      </w:tr>
      <w:tr w:rsidR="005E7308" w:rsidRPr="0064693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Линейный и экспоненциальный рост</w:t>
            </w:r>
          </w:p>
        </w:tc>
      </w:tr>
      <w:tr w:rsidR="005E7308" w:rsidRPr="0064693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Сложные проценты</w:t>
            </w:r>
          </w:p>
        </w:tc>
      </w:tr>
    </w:tbl>
    <w:p w:rsidR="005E7308" w:rsidRPr="0064693E" w:rsidRDefault="005E7308">
      <w:pPr>
        <w:spacing w:after="0"/>
        <w:ind w:left="120"/>
        <w:rPr>
          <w:sz w:val="24"/>
          <w:szCs w:val="24"/>
        </w:rPr>
      </w:pPr>
    </w:p>
    <w:p w:rsidR="005E7308" w:rsidRPr="0064693E" w:rsidRDefault="005E7308">
      <w:pPr>
        <w:rPr>
          <w:sz w:val="24"/>
          <w:szCs w:val="24"/>
        </w:rPr>
        <w:sectPr w:rsidR="005E7308" w:rsidRPr="0064693E">
          <w:pgSz w:w="11906" w:h="16383"/>
          <w:pgMar w:top="1134" w:right="850" w:bottom="1134" w:left="1701" w:header="720" w:footer="720" w:gutter="0"/>
          <w:cols w:space="720"/>
        </w:sectPr>
      </w:pPr>
    </w:p>
    <w:p w:rsidR="005E7308" w:rsidRPr="0064693E" w:rsidRDefault="00C954B9">
      <w:pPr>
        <w:spacing w:before="199" w:after="199" w:line="336" w:lineRule="auto"/>
        <w:ind w:left="120"/>
        <w:rPr>
          <w:sz w:val="24"/>
          <w:szCs w:val="24"/>
          <w:lang w:val="ru-RU"/>
        </w:rPr>
      </w:pPr>
      <w:bookmarkStart w:id="28" w:name="block-89009151"/>
      <w:bookmarkEnd w:id="27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5E7308" w:rsidRPr="0064693E" w:rsidRDefault="005E7308">
      <w:pPr>
        <w:spacing w:after="0"/>
        <w:ind w:left="120"/>
        <w:rPr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5E7308" w:rsidRPr="000477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36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5E7308" w:rsidRPr="0064693E" w:rsidRDefault="005E7308">
      <w:pPr>
        <w:spacing w:after="0"/>
        <w:ind w:left="120"/>
        <w:rPr>
          <w:sz w:val="24"/>
          <w:szCs w:val="24"/>
          <w:lang w:val="ru-RU"/>
        </w:rPr>
      </w:pPr>
    </w:p>
    <w:p w:rsidR="005E7308" w:rsidRPr="0064693E" w:rsidRDefault="005E7308">
      <w:pPr>
        <w:rPr>
          <w:sz w:val="24"/>
          <w:szCs w:val="24"/>
          <w:lang w:val="ru-RU"/>
        </w:rPr>
        <w:sectPr w:rsidR="005E7308" w:rsidRPr="0064693E">
          <w:pgSz w:w="11906" w:h="16383"/>
          <w:pgMar w:top="1134" w:right="850" w:bottom="1134" w:left="1701" w:header="720" w:footer="720" w:gutter="0"/>
          <w:cols w:space="720"/>
        </w:sectPr>
      </w:pPr>
    </w:p>
    <w:p w:rsidR="005E7308" w:rsidRPr="0064693E" w:rsidRDefault="00C954B9">
      <w:pPr>
        <w:spacing w:before="199" w:after="199" w:line="336" w:lineRule="auto"/>
        <w:ind w:left="120"/>
        <w:rPr>
          <w:sz w:val="24"/>
          <w:szCs w:val="24"/>
          <w:lang w:val="ru-RU"/>
        </w:rPr>
      </w:pPr>
      <w:bookmarkStart w:id="29" w:name="block-89009152"/>
      <w:bookmarkEnd w:id="28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МАТЕМАТИКЕ</w:t>
      </w:r>
    </w:p>
    <w:p w:rsidR="005E7308" w:rsidRPr="0064693E" w:rsidRDefault="005E7308">
      <w:pPr>
        <w:spacing w:after="0"/>
        <w:ind w:left="120"/>
        <w:rPr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/>
              <w:ind w:left="272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5E7308" w:rsidRPr="000477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E7308" w:rsidRPr="000477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E7308" w:rsidRPr="000477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E7308" w:rsidRPr="000477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5E7308" w:rsidRPr="000477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</w:tr>
      <w:tr w:rsidR="005E7308" w:rsidRPr="000477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Степень с целым показателем. Степень с рациональным показателем.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Свойства степени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Многочлены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Алгебраическая дробь </w:t>
            </w:r>
          </w:p>
        </w:tc>
      </w:tr>
      <w:tr w:rsidR="005E7308" w:rsidRPr="000477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Целые и дробно-рациональные уравнения.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Системы и совокупности уравнений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Целые и дробно-рациональные неравенства.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Системы и совокупности неравенств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Числовые последовательности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Последовательности, способы задания последовательностей</w:t>
            </w:r>
          </w:p>
        </w:tc>
      </w:tr>
      <w:tr w:rsidR="005E7308" w:rsidRPr="000477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процентов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Функции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both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Наибольшее и наименьшее значение функции на промежутке</w:t>
            </w:r>
          </w:p>
        </w:tc>
      </w:tr>
      <w:tr w:rsidR="005E7308" w:rsidRPr="000477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Координаты на прямой и плоскости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Координатная прямая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Декартовы координаты на плоскости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Геометрия</w:t>
            </w:r>
          </w:p>
        </w:tc>
      </w:tr>
      <w:tr w:rsidR="005E7308" w:rsidRPr="000477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  <w:lang w:val="ru-RU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Треугольник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Многоугольники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Окружность и круг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Измерение геометрических величин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Векторы на плоскости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Описательная статистика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Вероятность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Комбинаторика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Множества </w:t>
            </w:r>
          </w:p>
        </w:tc>
      </w:tr>
      <w:tr w:rsidR="005E7308" w:rsidRPr="0064693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jc w:val="center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E7308" w:rsidRPr="0064693E" w:rsidRDefault="00C954B9">
            <w:pPr>
              <w:spacing w:after="0" w:line="360" w:lineRule="auto"/>
              <w:ind w:left="314"/>
              <w:rPr>
                <w:sz w:val="24"/>
                <w:szCs w:val="24"/>
              </w:rPr>
            </w:pPr>
            <w:r w:rsidRPr="006469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Графы </w:t>
            </w:r>
          </w:p>
        </w:tc>
      </w:tr>
    </w:tbl>
    <w:p w:rsidR="005E7308" w:rsidRPr="0064693E" w:rsidRDefault="005E7308">
      <w:pPr>
        <w:spacing w:after="0"/>
        <w:ind w:left="120"/>
        <w:rPr>
          <w:sz w:val="24"/>
          <w:szCs w:val="24"/>
        </w:rPr>
      </w:pPr>
    </w:p>
    <w:p w:rsidR="005E7308" w:rsidRPr="0064693E" w:rsidRDefault="005E7308">
      <w:pPr>
        <w:rPr>
          <w:sz w:val="24"/>
          <w:szCs w:val="24"/>
        </w:rPr>
        <w:sectPr w:rsidR="005E7308" w:rsidRPr="0064693E">
          <w:pgSz w:w="11906" w:h="16383"/>
          <w:pgMar w:top="1134" w:right="850" w:bottom="1134" w:left="1701" w:header="720" w:footer="720" w:gutter="0"/>
          <w:cols w:space="720"/>
        </w:sectPr>
      </w:pPr>
    </w:p>
    <w:p w:rsidR="005E7308" w:rsidRPr="000477A2" w:rsidRDefault="00C954B9" w:rsidP="000477A2">
      <w:pPr>
        <w:spacing w:after="0" w:line="240" w:lineRule="auto"/>
        <w:ind w:left="119"/>
        <w:rPr>
          <w:sz w:val="24"/>
          <w:szCs w:val="24"/>
          <w:lang w:val="ru-RU"/>
        </w:rPr>
      </w:pPr>
      <w:bookmarkStart w:id="30" w:name="block-89009150"/>
      <w:bookmarkEnd w:id="29"/>
      <w:r w:rsidRPr="000477A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5E7308" w:rsidRPr="0064693E" w:rsidRDefault="00C954B9" w:rsidP="000477A2">
      <w:pPr>
        <w:spacing w:after="0" w:line="240" w:lineRule="auto"/>
        <w:ind w:left="119"/>
        <w:rPr>
          <w:sz w:val="24"/>
          <w:szCs w:val="24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5E7308" w:rsidRPr="0064693E" w:rsidRDefault="00C954B9" w:rsidP="000477A2">
      <w:pPr>
        <w:spacing w:after="0" w:line="240" w:lineRule="auto"/>
        <w:ind w:left="119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64693E">
        <w:rPr>
          <w:sz w:val="24"/>
          <w:szCs w:val="24"/>
          <w:lang w:val="ru-RU"/>
        </w:rPr>
        <w:br/>
      </w:r>
      <w:bookmarkStart w:id="31" w:name="8a811090-bed3-4825-9e59-0925d1d075d6"/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31"/>
    </w:p>
    <w:p w:rsidR="005E7308" w:rsidRPr="0064693E" w:rsidRDefault="00C954B9" w:rsidP="000477A2">
      <w:pPr>
        <w:spacing w:after="0" w:line="240" w:lineRule="auto"/>
        <w:ind w:left="119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5E7308" w:rsidRPr="0064693E" w:rsidRDefault="00C954B9" w:rsidP="000477A2">
      <w:pPr>
        <w:spacing w:after="0" w:line="240" w:lineRule="auto"/>
        <w:ind w:left="119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«Алгебра. Сборник задач по алгебре. 7-9 классы» — А.Н. Рурукин, Е.А. Шуваева, Н.Н. Гусева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«Математика. Уроки алгебры. 7 класс. Базовый уровень. Методическое пособие» — Л. Крайнева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«Алгебра. 7 класс. Методическое пособие для учителя. ФГОС» — И. Феоктистов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«Алгебра. 8 класс. Методические рекомендации» — Н.Г. Миндюк, И.С. Шлыкова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«Алгебра. 8 класс. Методическое пособие для учителя. ФГОС» — И. Феоктистов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«Алгебра. 9 класс. Методическое пособие для учителя. ФГОС» — И. Феоктистов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«Алгебра. 9 класс: технологические карты уроков по учебнику Ю. Н. Макарычева, Н. Г. Миндюк, К. И. Нешкова, С. Б. Суворовой» — Н.Л. Пелагейченко, В.А. Пелагейченко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«Алгебра. 9 класс. Новые разноуровневые дидактические материалы» — Е.В. Лукьянова, М.Б. Миндюк, Н.Г. Миндюк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«Преподавание алгебры в 8-9 классах по уч. </w:t>
      </w:r>
      <w:r w:rsidRPr="00D95C55">
        <w:rPr>
          <w:rFonts w:ascii="Times New Roman" w:hAnsi="Times New Roman"/>
          <w:color w:val="000000"/>
          <w:sz w:val="24"/>
          <w:szCs w:val="24"/>
          <w:lang w:val="ru-RU"/>
        </w:rPr>
        <w:t xml:space="preserve">А. Мордковича, Н. Николаева. 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Методическое пособие. ФГОС» — А.Г. Мордкович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«Алгебра. Сборник рабочих программ. 7—9 классы» — составитель Т.А. Бурмистрова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«Алгебра. 7-9 классы» — Т. Колесникова </w:t>
      </w:r>
      <w:r w:rsidRPr="0064693E">
        <w:rPr>
          <w:sz w:val="24"/>
          <w:szCs w:val="24"/>
          <w:lang w:val="ru-RU"/>
        </w:rPr>
        <w:br/>
      </w:r>
      <w:bookmarkStart w:id="32" w:name="352b2430-0170-408d-9dba-fadb4a1f57ea"/>
      <w:bookmarkEnd w:id="32"/>
      <w:r w:rsidRPr="0064693E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C954B9" w:rsidRPr="0064693E" w:rsidRDefault="00C954B9" w:rsidP="00946AC0">
      <w:pPr>
        <w:spacing w:after="0" w:line="240" w:lineRule="auto"/>
        <w:ind w:left="119"/>
        <w:rPr>
          <w:sz w:val="24"/>
          <w:szCs w:val="24"/>
          <w:lang w:val="ru-RU"/>
        </w:rPr>
      </w:pP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Российская электронная школа (РЭШ): </w:t>
      </w:r>
      <w:r w:rsidRPr="0064693E">
        <w:rPr>
          <w:rFonts w:ascii="Times New Roman" w:hAnsi="Times New Roman"/>
          <w:color w:val="000000"/>
          <w:sz w:val="24"/>
          <w:szCs w:val="24"/>
        </w:rPr>
        <w:t>resh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4693E">
        <w:rPr>
          <w:rFonts w:ascii="Times New Roman" w:hAnsi="Times New Roman"/>
          <w:color w:val="000000"/>
          <w:sz w:val="24"/>
          <w:szCs w:val="24"/>
        </w:rPr>
        <w:t>edu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4693E">
        <w:rPr>
          <w:rFonts w:ascii="Times New Roman" w:hAnsi="Times New Roman"/>
          <w:color w:val="000000"/>
          <w:sz w:val="24"/>
          <w:szCs w:val="24"/>
        </w:rPr>
        <w:t>ru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— содержит полный курс видеоуроков и интерактивных заданий по алгебре 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для 7–9 классов.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4693E">
        <w:rPr>
          <w:rFonts w:ascii="Times New Roman" w:hAnsi="Times New Roman"/>
          <w:color w:val="000000"/>
          <w:sz w:val="24"/>
          <w:szCs w:val="24"/>
        </w:rPr>
        <w:t>Desmos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r w:rsidRPr="0064693E">
        <w:rPr>
          <w:rFonts w:ascii="Times New Roman" w:hAnsi="Times New Roman"/>
          <w:color w:val="000000"/>
          <w:sz w:val="24"/>
          <w:szCs w:val="24"/>
        </w:rPr>
        <w:t>desmos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4693E">
        <w:rPr>
          <w:rFonts w:ascii="Times New Roman" w:hAnsi="Times New Roman"/>
          <w:color w:val="000000"/>
          <w:sz w:val="24"/>
          <w:szCs w:val="24"/>
        </w:rPr>
        <w:t>com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— мощный бесплатный графический калькулятор. Он позволяет в реальном времени строить графики любых функций и мгновенно видеть, как изменение параметров влияет на их вид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4693E">
        <w:rPr>
          <w:rFonts w:ascii="Times New Roman" w:hAnsi="Times New Roman"/>
          <w:color w:val="000000"/>
          <w:sz w:val="24"/>
          <w:szCs w:val="24"/>
        </w:rPr>
        <w:t>GeoGebra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r w:rsidRPr="0064693E">
        <w:rPr>
          <w:rFonts w:ascii="Times New Roman" w:hAnsi="Times New Roman"/>
          <w:color w:val="000000"/>
          <w:sz w:val="24"/>
          <w:szCs w:val="24"/>
        </w:rPr>
        <w:t>geogebra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4693E">
        <w:rPr>
          <w:rFonts w:ascii="Times New Roman" w:hAnsi="Times New Roman"/>
          <w:color w:val="000000"/>
          <w:sz w:val="24"/>
          <w:szCs w:val="24"/>
        </w:rPr>
        <w:t>org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— еще одна популярная среда для динамической математики. Отлично подходит для интерактивного исследования свойств функций и создания собственных учебных моделей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ЯКласс: </w:t>
      </w:r>
      <w:r w:rsidRPr="0064693E">
        <w:rPr>
          <w:rFonts w:ascii="Times New Roman" w:hAnsi="Times New Roman"/>
          <w:color w:val="000000"/>
          <w:sz w:val="24"/>
          <w:szCs w:val="24"/>
        </w:rPr>
        <w:t>yaklass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4693E">
        <w:rPr>
          <w:rFonts w:ascii="Times New Roman" w:hAnsi="Times New Roman"/>
          <w:color w:val="000000"/>
          <w:sz w:val="24"/>
          <w:szCs w:val="24"/>
        </w:rPr>
        <w:t>ru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— платформа для тестирования знаний с огромной базой заданий, где для каждого упражнения генерируется множество вариантов, что исключает списывание. На сайте представлены все темы курса алгебры 7–9 классов.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Учи.ру: </w:t>
      </w:r>
      <w:r w:rsidRPr="0064693E">
        <w:rPr>
          <w:rFonts w:ascii="Times New Roman" w:hAnsi="Times New Roman"/>
          <w:color w:val="000000"/>
          <w:sz w:val="24"/>
          <w:szCs w:val="24"/>
        </w:rPr>
        <w:t>uchi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4693E">
        <w:rPr>
          <w:rFonts w:ascii="Times New Roman" w:hAnsi="Times New Roman"/>
          <w:color w:val="000000"/>
          <w:sz w:val="24"/>
          <w:szCs w:val="24"/>
        </w:rPr>
        <w:t>ru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— предлагает интерактивные задания по алгебре, которые подстраиваются под индивидуальный уровень знаний ученика.</w:t>
      </w:r>
      <w:r w:rsidRPr="0064693E">
        <w:rPr>
          <w:sz w:val="24"/>
          <w:szCs w:val="24"/>
          <w:lang w:val="ru-RU"/>
        </w:rPr>
        <w:br/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ИнтернетУрок: </w:t>
      </w:r>
      <w:r w:rsidRPr="0064693E">
        <w:rPr>
          <w:rFonts w:ascii="Times New Roman" w:hAnsi="Times New Roman"/>
          <w:color w:val="000000"/>
          <w:sz w:val="24"/>
          <w:szCs w:val="24"/>
        </w:rPr>
        <w:t>interneturok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4693E">
        <w:rPr>
          <w:rFonts w:ascii="Times New Roman" w:hAnsi="Times New Roman"/>
          <w:color w:val="000000"/>
          <w:sz w:val="24"/>
          <w:szCs w:val="24"/>
        </w:rPr>
        <w:t>ru</w:t>
      </w:r>
      <w:r w:rsidR="000477A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— библиотека видеоуроков, конспектов и тренажеров по всем школьным предметам, включая алгебру.</w:t>
      </w:r>
      <w:bookmarkStart w:id="33" w:name="7d5051e0-bab5-428c-941a-1d062349d11d"/>
      <w:r w:rsidRPr="0064693E">
        <w:rPr>
          <w:rFonts w:ascii="Times New Roman" w:hAnsi="Times New Roman"/>
          <w:color w:val="000000"/>
          <w:sz w:val="24"/>
          <w:szCs w:val="24"/>
          <w:lang w:val="ru-RU"/>
        </w:rPr>
        <w:t xml:space="preserve"> Фоксфорд: — онлайн-школа, где можно найти видеоуроки с интерактивными упражнениями, которые можно интегрировать в учебный процесс</w:t>
      </w:r>
      <w:bookmarkStart w:id="34" w:name="_GoBack"/>
      <w:bookmarkEnd w:id="30"/>
      <w:bookmarkEnd w:id="33"/>
      <w:bookmarkEnd w:id="34"/>
    </w:p>
    <w:sectPr w:rsidR="00C954B9" w:rsidRPr="0064693E" w:rsidSect="00946AC0">
      <w:pgSz w:w="11907" w:h="16839" w:code="9"/>
      <w:pgMar w:top="1440" w:right="1440" w:bottom="1276" w:left="1440" w:header="720" w:footer="1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1B1" w:rsidRDefault="007561B1" w:rsidP="00966393">
      <w:pPr>
        <w:spacing w:after="0" w:line="240" w:lineRule="auto"/>
      </w:pPr>
      <w:r>
        <w:separator/>
      </w:r>
    </w:p>
  </w:endnote>
  <w:endnote w:type="continuationSeparator" w:id="0">
    <w:p w:rsidR="007561B1" w:rsidRDefault="007561B1" w:rsidP="00966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433501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966393" w:rsidRDefault="00966393">
            <w:pPr>
              <w:pStyle w:val="ae"/>
              <w:jc w:val="center"/>
            </w:pPr>
            <w:r>
              <w:rPr>
                <w:lang w:val="ru-RU"/>
              </w:rP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6AC0">
              <w:rPr>
                <w:b/>
                <w:bCs/>
                <w:noProof/>
              </w:rPr>
              <w:t>65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ru-RU"/>
              </w:rP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6AC0">
              <w:rPr>
                <w:b/>
                <w:bCs/>
                <w:noProof/>
              </w:rPr>
              <w:t>65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66393" w:rsidRDefault="0096639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1B1" w:rsidRDefault="007561B1" w:rsidP="00966393">
      <w:pPr>
        <w:spacing w:after="0" w:line="240" w:lineRule="auto"/>
      </w:pPr>
      <w:r>
        <w:separator/>
      </w:r>
    </w:p>
  </w:footnote>
  <w:footnote w:type="continuationSeparator" w:id="0">
    <w:p w:rsidR="007561B1" w:rsidRDefault="007561B1" w:rsidP="009663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48E6"/>
    <w:multiLevelType w:val="hybridMultilevel"/>
    <w:tmpl w:val="C4D60272"/>
    <w:lvl w:ilvl="0" w:tplc="7A8233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EE7302"/>
    <w:multiLevelType w:val="multilevel"/>
    <w:tmpl w:val="E670FA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E45D91"/>
    <w:multiLevelType w:val="multilevel"/>
    <w:tmpl w:val="A86839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8F57A2"/>
    <w:multiLevelType w:val="multilevel"/>
    <w:tmpl w:val="3B4E7C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2D0EB5"/>
    <w:multiLevelType w:val="multilevel"/>
    <w:tmpl w:val="C1FEC3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E13DF1"/>
    <w:multiLevelType w:val="multilevel"/>
    <w:tmpl w:val="203295B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602C7B"/>
    <w:multiLevelType w:val="multilevel"/>
    <w:tmpl w:val="2A36A9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E7308"/>
    <w:rsid w:val="000477A2"/>
    <w:rsid w:val="00084DE4"/>
    <w:rsid w:val="002C603F"/>
    <w:rsid w:val="00422167"/>
    <w:rsid w:val="004D43A7"/>
    <w:rsid w:val="005E7308"/>
    <w:rsid w:val="0064693E"/>
    <w:rsid w:val="006C0903"/>
    <w:rsid w:val="0070706F"/>
    <w:rsid w:val="007561B1"/>
    <w:rsid w:val="00794E48"/>
    <w:rsid w:val="007A2F48"/>
    <w:rsid w:val="008047E7"/>
    <w:rsid w:val="00946AC0"/>
    <w:rsid w:val="00966393"/>
    <w:rsid w:val="009E60E4"/>
    <w:rsid w:val="009F56DE"/>
    <w:rsid w:val="00C924CE"/>
    <w:rsid w:val="00C954B9"/>
    <w:rsid w:val="00CD2E21"/>
    <w:rsid w:val="00D30510"/>
    <w:rsid w:val="00D95C55"/>
    <w:rsid w:val="00E11B9D"/>
    <w:rsid w:val="00EB562A"/>
    <w:rsid w:val="00ED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1CB74D"/>
  <w15:docId w15:val="{487FC80C-9F10-48F4-A170-C0D6EF74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966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66393"/>
  </w:style>
  <w:style w:type="paragraph" w:styleId="af0">
    <w:name w:val="Balloon Text"/>
    <w:basedOn w:val="a"/>
    <w:link w:val="af1"/>
    <w:uiPriority w:val="99"/>
    <w:semiHidden/>
    <w:unhideWhenUsed/>
    <w:rsid w:val="00D30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30510"/>
    <w:rPr>
      <w:rFonts w:ascii="Segoe UI" w:hAnsi="Segoe UI" w:cs="Segoe UI"/>
      <w:sz w:val="18"/>
      <w:szCs w:val="18"/>
    </w:rPr>
  </w:style>
  <w:style w:type="paragraph" w:styleId="af2">
    <w:name w:val="List Paragraph"/>
    <w:basedOn w:val="a"/>
    <w:link w:val="af3"/>
    <w:uiPriority w:val="1"/>
    <w:qFormat/>
    <w:rsid w:val="00C924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3">
    <w:name w:val="Абзац списка Знак"/>
    <w:link w:val="af2"/>
    <w:uiPriority w:val="1"/>
    <w:locked/>
    <w:rsid w:val="00C924C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XZFOX7IJC" TargetMode="External"/><Relationship Id="rId299" Type="http://schemas.openxmlformats.org/officeDocument/2006/relationships/hyperlink" Target="https://m.edsoo.ru/B7XTGB8CZ" TargetMode="External"/><Relationship Id="rId21" Type="http://schemas.openxmlformats.org/officeDocument/2006/relationships/hyperlink" Target="https://m.edsoo.ru/B2NFZC7XH" TargetMode="External"/><Relationship Id="rId63" Type="http://schemas.openxmlformats.org/officeDocument/2006/relationships/hyperlink" Target="https://m.edsoo.ru/NW0PGZD5X" TargetMode="External"/><Relationship Id="rId159" Type="http://schemas.openxmlformats.org/officeDocument/2006/relationships/hyperlink" Target="https://m.edsoo.ru/ZWRT952Y4" TargetMode="External"/><Relationship Id="rId170" Type="http://schemas.openxmlformats.org/officeDocument/2006/relationships/hyperlink" Target="https://m.edsoo.ru/EAQWY8GA5" TargetMode="External"/><Relationship Id="rId226" Type="http://schemas.openxmlformats.org/officeDocument/2006/relationships/hyperlink" Target="https://m.edsoo.ru/DK66HRF7A" TargetMode="External"/><Relationship Id="rId268" Type="http://schemas.openxmlformats.org/officeDocument/2006/relationships/hyperlink" Target="https://m.edsoo.ru/GAC11N8NL" TargetMode="External"/><Relationship Id="rId32" Type="http://schemas.openxmlformats.org/officeDocument/2006/relationships/hyperlink" Target="https://m.edsoo.ru/VBKUYA1I3" TargetMode="External"/><Relationship Id="rId74" Type="http://schemas.openxmlformats.org/officeDocument/2006/relationships/hyperlink" Target="https://m.edsoo.ru/M65HAZI9K" TargetMode="External"/><Relationship Id="rId128" Type="http://schemas.openxmlformats.org/officeDocument/2006/relationships/hyperlink" Target="https://m.edsoo.ru/05O1XLYKM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U1FNJAZF8" TargetMode="External"/><Relationship Id="rId237" Type="http://schemas.openxmlformats.org/officeDocument/2006/relationships/hyperlink" Target="https://m.edsoo.ru/Z47DS5UJB" TargetMode="External"/><Relationship Id="rId279" Type="http://schemas.openxmlformats.org/officeDocument/2006/relationships/hyperlink" Target="https://m.edsoo.ru/DCK0EAV0T" TargetMode="External"/><Relationship Id="rId43" Type="http://schemas.openxmlformats.org/officeDocument/2006/relationships/hyperlink" Target="https://m.edsoo.ru/XRAU8P9XC" TargetMode="External"/><Relationship Id="rId139" Type="http://schemas.openxmlformats.org/officeDocument/2006/relationships/hyperlink" Target="https://m.edsoo.ru/NQK42IH3C" TargetMode="External"/><Relationship Id="rId290" Type="http://schemas.openxmlformats.org/officeDocument/2006/relationships/hyperlink" Target="https://m.edsoo.ru/1GIHMMC8X" TargetMode="External"/><Relationship Id="rId304" Type="http://schemas.openxmlformats.org/officeDocument/2006/relationships/hyperlink" Target="https://m.edsoo.ru/8DKM9VKEU" TargetMode="External"/><Relationship Id="rId85" Type="http://schemas.openxmlformats.org/officeDocument/2006/relationships/hyperlink" Target="https://m.edsoo.ru/D69WXRO9D" TargetMode="External"/><Relationship Id="rId150" Type="http://schemas.openxmlformats.org/officeDocument/2006/relationships/hyperlink" Target="https://m.edsoo.ru/TO1FCTPEP" TargetMode="External"/><Relationship Id="rId192" Type="http://schemas.openxmlformats.org/officeDocument/2006/relationships/hyperlink" Target="https://m.edsoo.ru/CB9YSBJLS" TargetMode="External"/><Relationship Id="rId206" Type="http://schemas.openxmlformats.org/officeDocument/2006/relationships/hyperlink" Target="https://m.edsoo.ru/7C3Y5FGCJ" TargetMode="External"/><Relationship Id="rId248" Type="http://schemas.openxmlformats.org/officeDocument/2006/relationships/hyperlink" Target="https://m.edsoo.ru/LY8ALKMN2" TargetMode="External"/><Relationship Id="rId12" Type="http://schemas.openxmlformats.org/officeDocument/2006/relationships/hyperlink" Target="https://m.edsoo.ru/XBWB68AXB" TargetMode="External"/><Relationship Id="rId108" Type="http://schemas.openxmlformats.org/officeDocument/2006/relationships/hyperlink" Target="https://m.edsoo.ru/NCF8JGC5X" TargetMode="External"/><Relationship Id="rId315" Type="http://schemas.openxmlformats.org/officeDocument/2006/relationships/hyperlink" Target="https://m.edsoo.ru/65GS2YW62" TargetMode="External"/><Relationship Id="rId54" Type="http://schemas.openxmlformats.org/officeDocument/2006/relationships/hyperlink" Target="https://m.edsoo.ru/HBPVHNVWX" TargetMode="External"/><Relationship Id="rId96" Type="http://schemas.openxmlformats.org/officeDocument/2006/relationships/hyperlink" Target="https://m.edsoo.ru/3ATJ9JWTX" TargetMode="External"/><Relationship Id="rId161" Type="http://schemas.openxmlformats.org/officeDocument/2006/relationships/hyperlink" Target="https://m.edsoo.ru/630IJGP3Z" TargetMode="External"/><Relationship Id="rId217" Type="http://schemas.openxmlformats.org/officeDocument/2006/relationships/hyperlink" Target="https://m.edsoo.ru/XMSH0621G" TargetMode="External"/><Relationship Id="rId259" Type="http://schemas.openxmlformats.org/officeDocument/2006/relationships/hyperlink" Target="https://m.edsoo.ru/W8377RGLW" TargetMode="External"/><Relationship Id="rId23" Type="http://schemas.openxmlformats.org/officeDocument/2006/relationships/hyperlink" Target="https://m.edsoo.ru/E9QJ7QNTB" TargetMode="External"/><Relationship Id="rId119" Type="http://schemas.openxmlformats.org/officeDocument/2006/relationships/hyperlink" Target="https://m.edsoo.ru/CSJN5C1TT" TargetMode="External"/><Relationship Id="rId270" Type="http://schemas.openxmlformats.org/officeDocument/2006/relationships/hyperlink" Target="https://m.edsoo.ru/S147BCQ0Z" TargetMode="External"/><Relationship Id="rId65" Type="http://schemas.openxmlformats.org/officeDocument/2006/relationships/hyperlink" Target="https://m.edsoo.ru/B6428B6HE" TargetMode="External"/><Relationship Id="rId130" Type="http://schemas.openxmlformats.org/officeDocument/2006/relationships/hyperlink" Target="https://m.edsoo.ru/3TWCL18ED" TargetMode="External"/><Relationship Id="rId172" Type="http://schemas.openxmlformats.org/officeDocument/2006/relationships/hyperlink" Target="https://m.edsoo.ru/GPSZ6OP01" TargetMode="External"/><Relationship Id="rId228" Type="http://schemas.openxmlformats.org/officeDocument/2006/relationships/hyperlink" Target="https://m.edsoo.ru/MPKRB0OMI" TargetMode="External"/><Relationship Id="rId13" Type="http://schemas.openxmlformats.org/officeDocument/2006/relationships/hyperlink" Target="https://m.edsoo.ru/Y683RP1V9" TargetMode="External"/><Relationship Id="rId109" Type="http://schemas.openxmlformats.org/officeDocument/2006/relationships/hyperlink" Target="https://m.edsoo.ru/OPJQUG389" TargetMode="External"/><Relationship Id="rId260" Type="http://schemas.openxmlformats.org/officeDocument/2006/relationships/hyperlink" Target="https://m.edsoo.ru/3IA8D2SP9" TargetMode="External"/><Relationship Id="rId281" Type="http://schemas.openxmlformats.org/officeDocument/2006/relationships/hyperlink" Target="https://m.edsoo.ru/FQHWP793N" TargetMode="External"/><Relationship Id="rId316" Type="http://schemas.openxmlformats.org/officeDocument/2006/relationships/hyperlink" Target="https://m.edsoo.ru/UXA4QSFSO" TargetMode="External"/><Relationship Id="rId34" Type="http://schemas.openxmlformats.org/officeDocument/2006/relationships/hyperlink" Target="https://m.edsoo.ru/6J97WH7B0" TargetMode="External"/><Relationship Id="rId55" Type="http://schemas.openxmlformats.org/officeDocument/2006/relationships/hyperlink" Target="https://m.edsoo.ru/6UVOUYGHZ" TargetMode="External"/><Relationship Id="rId76" Type="http://schemas.openxmlformats.org/officeDocument/2006/relationships/hyperlink" Target="https://m.edsoo.ru/I0VSJ49QG" TargetMode="External"/><Relationship Id="rId97" Type="http://schemas.openxmlformats.org/officeDocument/2006/relationships/hyperlink" Target="https://m.edsoo.ru/4RXQ705DK" TargetMode="External"/><Relationship Id="rId120" Type="http://schemas.openxmlformats.org/officeDocument/2006/relationships/hyperlink" Target="https://m.edsoo.ru/ALDEVUW7L" TargetMode="External"/><Relationship Id="rId141" Type="http://schemas.openxmlformats.org/officeDocument/2006/relationships/hyperlink" Target="https://m.edsoo.ru/QI91ZWRG1" TargetMode="External"/><Relationship Id="rId7" Type="http://schemas.openxmlformats.org/officeDocument/2006/relationships/footer" Target="footer1.xml"/><Relationship Id="rId162" Type="http://schemas.openxmlformats.org/officeDocument/2006/relationships/hyperlink" Target="https://m.edsoo.ru/8VPTOXEBR" TargetMode="External"/><Relationship Id="rId183" Type="http://schemas.openxmlformats.org/officeDocument/2006/relationships/hyperlink" Target="https://m.edsoo.ru/R1GO0VKTG" TargetMode="External"/><Relationship Id="rId218" Type="http://schemas.openxmlformats.org/officeDocument/2006/relationships/hyperlink" Target="https://m.edsoo.ru/BQ0LSTKWF" TargetMode="External"/><Relationship Id="rId239" Type="http://schemas.openxmlformats.org/officeDocument/2006/relationships/hyperlink" Target="https://m.edsoo.ru/ATI8JD5TM" TargetMode="External"/><Relationship Id="rId250" Type="http://schemas.openxmlformats.org/officeDocument/2006/relationships/hyperlink" Target="https://m.edsoo.ru/MAT4BIOAV" TargetMode="External"/><Relationship Id="rId271" Type="http://schemas.openxmlformats.org/officeDocument/2006/relationships/hyperlink" Target="https://m.edsoo.ru/P3BSGXZI4" TargetMode="External"/><Relationship Id="rId292" Type="http://schemas.openxmlformats.org/officeDocument/2006/relationships/hyperlink" Target="https://m.edsoo.ru/GQLQEOQVM" TargetMode="External"/><Relationship Id="rId306" Type="http://schemas.openxmlformats.org/officeDocument/2006/relationships/hyperlink" Target="https://m.edsoo.ru/3VPFKI2QS" TargetMode="External"/><Relationship Id="rId24" Type="http://schemas.openxmlformats.org/officeDocument/2006/relationships/hyperlink" Target="https://m.edsoo.ru/LLGLQKIU2" TargetMode="External"/><Relationship Id="rId45" Type="http://schemas.openxmlformats.org/officeDocument/2006/relationships/hyperlink" Target="https://m.edsoo.ru/ZK6CAOTT5" TargetMode="External"/><Relationship Id="rId66" Type="http://schemas.openxmlformats.org/officeDocument/2006/relationships/hyperlink" Target="https://m.edsoo.ru/5BYRPH63Q" TargetMode="External"/><Relationship Id="rId87" Type="http://schemas.openxmlformats.org/officeDocument/2006/relationships/hyperlink" Target="https://m.edsoo.ru/NAYY0Z53U" TargetMode="External"/><Relationship Id="rId110" Type="http://schemas.openxmlformats.org/officeDocument/2006/relationships/hyperlink" Target="https://m.edsoo.ru/L0C2FIZXO" TargetMode="External"/><Relationship Id="rId131" Type="http://schemas.openxmlformats.org/officeDocument/2006/relationships/hyperlink" Target="https://m.edsoo.ru/VFV8G92XL" TargetMode="External"/><Relationship Id="rId152" Type="http://schemas.openxmlformats.org/officeDocument/2006/relationships/hyperlink" Target="https://m.edsoo.ru/VAEN1S6V1" TargetMode="External"/><Relationship Id="rId173" Type="http://schemas.openxmlformats.org/officeDocument/2006/relationships/hyperlink" Target="https://m.edsoo.ru/GPSZ6OP01" TargetMode="External"/><Relationship Id="rId194" Type="http://schemas.openxmlformats.org/officeDocument/2006/relationships/hyperlink" Target="https://m.edsoo.ru/MBZB81JYX" TargetMode="External"/><Relationship Id="rId208" Type="http://schemas.openxmlformats.org/officeDocument/2006/relationships/hyperlink" Target="https://m.edsoo.ru/T13T3AC5W" TargetMode="External"/><Relationship Id="rId229" Type="http://schemas.openxmlformats.org/officeDocument/2006/relationships/hyperlink" Target="https://m.edsoo.ru/T9FNICR99" TargetMode="External"/><Relationship Id="rId240" Type="http://schemas.openxmlformats.org/officeDocument/2006/relationships/hyperlink" Target="https://m.edsoo.ru/JHZMQ4PTA" TargetMode="External"/><Relationship Id="rId261" Type="http://schemas.openxmlformats.org/officeDocument/2006/relationships/hyperlink" Target="https://m.edsoo.ru/R0T5PDELY" TargetMode="External"/><Relationship Id="rId14" Type="http://schemas.openxmlformats.org/officeDocument/2006/relationships/hyperlink" Target="https://m.edsoo.ru/0RMAGNHCK" TargetMode="External"/><Relationship Id="rId35" Type="http://schemas.openxmlformats.org/officeDocument/2006/relationships/hyperlink" Target="https://m.edsoo.ru/XOBICPKYU" TargetMode="External"/><Relationship Id="rId56" Type="http://schemas.openxmlformats.org/officeDocument/2006/relationships/hyperlink" Target="https://m.edsoo.ru/ULONSB6MQ" TargetMode="External"/><Relationship Id="rId77" Type="http://schemas.openxmlformats.org/officeDocument/2006/relationships/hyperlink" Target="https://m.edsoo.ru/SNDJBUQPC" TargetMode="External"/><Relationship Id="rId100" Type="http://schemas.openxmlformats.org/officeDocument/2006/relationships/hyperlink" Target="https://m.edsoo.ru/SJOXABKO1" TargetMode="External"/><Relationship Id="rId282" Type="http://schemas.openxmlformats.org/officeDocument/2006/relationships/hyperlink" Target="https://m.edsoo.ru/3UFDYKQAR" TargetMode="External"/><Relationship Id="rId317" Type="http://schemas.openxmlformats.org/officeDocument/2006/relationships/hyperlink" Target="https://m.edsoo.ru/M5BR20HE0" TargetMode="External"/><Relationship Id="rId8" Type="http://schemas.openxmlformats.org/officeDocument/2006/relationships/hyperlink" Target="https://m.edsoo.ru/3T9611VNP" TargetMode="External"/><Relationship Id="rId98" Type="http://schemas.openxmlformats.org/officeDocument/2006/relationships/hyperlink" Target="https://m.edsoo.ru/K46JM2756" TargetMode="External"/><Relationship Id="rId121" Type="http://schemas.openxmlformats.org/officeDocument/2006/relationships/hyperlink" Target="https://m.edsoo.ru/AG8V2CCL2" TargetMode="External"/><Relationship Id="rId142" Type="http://schemas.openxmlformats.org/officeDocument/2006/relationships/hyperlink" Target="https://m.edsoo.ru/YVNZKPK65" TargetMode="External"/><Relationship Id="rId163" Type="http://schemas.openxmlformats.org/officeDocument/2006/relationships/hyperlink" Target="https://m.edsoo.ru/JT3RAMNER" TargetMode="External"/><Relationship Id="rId184" Type="http://schemas.openxmlformats.org/officeDocument/2006/relationships/hyperlink" Target="https://m.edsoo.ru/YCK7879MO" TargetMode="External"/><Relationship Id="rId219" Type="http://schemas.openxmlformats.org/officeDocument/2006/relationships/hyperlink" Target="https://m.edsoo.ru/P9MI6YFSQ" TargetMode="External"/><Relationship Id="rId230" Type="http://schemas.openxmlformats.org/officeDocument/2006/relationships/hyperlink" Target="https://m.edsoo.ru/QXCIFFE10" TargetMode="External"/><Relationship Id="rId251" Type="http://schemas.openxmlformats.org/officeDocument/2006/relationships/hyperlink" Target="https://m.edsoo.ru/SJE8FU1QU" TargetMode="External"/><Relationship Id="rId25" Type="http://schemas.openxmlformats.org/officeDocument/2006/relationships/hyperlink" Target="https://m.edsoo.ru/UTNAJAKLP" TargetMode="External"/><Relationship Id="rId46" Type="http://schemas.openxmlformats.org/officeDocument/2006/relationships/hyperlink" Target="https://m.edsoo.ru/XJOO68PRV" TargetMode="External"/><Relationship Id="rId67" Type="http://schemas.openxmlformats.org/officeDocument/2006/relationships/hyperlink" Target="https://m.edsoo.ru/TX5A1BY0P" TargetMode="External"/><Relationship Id="rId272" Type="http://schemas.openxmlformats.org/officeDocument/2006/relationships/hyperlink" Target="https://m.edsoo.ru/YTHEWPX28" TargetMode="External"/><Relationship Id="rId293" Type="http://schemas.openxmlformats.org/officeDocument/2006/relationships/hyperlink" Target="https://m.edsoo.ru/8T6SBEWFD" TargetMode="External"/><Relationship Id="rId307" Type="http://schemas.openxmlformats.org/officeDocument/2006/relationships/hyperlink" Target="https://m.edsoo.ru/2M3XQKP2H" TargetMode="External"/><Relationship Id="rId88" Type="http://schemas.openxmlformats.org/officeDocument/2006/relationships/hyperlink" Target="https://m.edsoo.ru/A2Y4UUQVN" TargetMode="External"/><Relationship Id="rId111" Type="http://schemas.openxmlformats.org/officeDocument/2006/relationships/hyperlink" Target="https://m.edsoo.ru/QBN8NX0RE" TargetMode="External"/><Relationship Id="rId132" Type="http://schemas.openxmlformats.org/officeDocument/2006/relationships/hyperlink" Target="https://m.edsoo.ru/0BCM3MZ4J" TargetMode="External"/><Relationship Id="rId153" Type="http://schemas.openxmlformats.org/officeDocument/2006/relationships/hyperlink" Target="https://m.edsoo.ru/3JYROJYXS" TargetMode="External"/><Relationship Id="rId174" Type="http://schemas.openxmlformats.org/officeDocument/2006/relationships/hyperlink" Target="https://m.edsoo.ru/7I8UOFTGX" TargetMode="External"/><Relationship Id="rId195" Type="http://schemas.openxmlformats.org/officeDocument/2006/relationships/hyperlink" Target="https://m.edsoo.ru/PHEW5XUM9" TargetMode="External"/><Relationship Id="rId209" Type="http://schemas.openxmlformats.org/officeDocument/2006/relationships/hyperlink" Target="https://m.edsoo.ru/6NW13Y2J0" TargetMode="External"/><Relationship Id="rId220" Type="http://schemas.openxmlformats.org/officeDocument/2006/relationships/hyperlink" Target="https://m.edsoo.ru/6SP37YSD2" TargetMode="External"/><Relationship Id="rId241" Type="http://schemas.openxmlformats.org/officeDocument/2006/relationships/hyperlink" Target="https://m.edsoo.ru/1GZT0LNSD" TargetMode="External"/><Relationship Id="rId15" Type="http://schemas.openxmlformats.org/officeDocument/2006/relationships/hyperlink" Target="https://m.edsoo.ru/UDKT3SX0P" TargetMode="External"/><Relationship Id="rId36" Type="http://schemas.openxmlformats.org/officeDocument/2006/relationships/hyperlink" Target="https://m.edsoo.ru/Q5HC4XNN1" TargetMode="External"/><Relationship Id="rId57" Type="http://schemas.openxmlformats.org/officeDocument/2006/relationships/hyperlink" Target="https://m.edsoo.ru/811X5GM37" TargetMode="External"/><Relationship Id="rId262" Type="http://schemas.openxmlformats.org/officeDocument/2006/relationships/hyperlink" Target="https://m.edsoo.ru/4FGR6IKIR" TargetMode="External"/><Relationship Id="rId283" Type="http://schemas.openxmlformats.org/officeDocument/2006/relationships/hyperlink" Target="https://m.edsoo.ru/OF8BHX6HC" TargetMode="External"/><Relationship Id="rId318" Type="http://schemas.openxmlformats.org/officeDocument/2006/relationships/fontTable" Target="fontTable.xml"/><Relationship Id="rId78" Type="http://schemas.openxmlformats.org/officeDocument/2006/relationships/hyperlink" Target="https://m.edsoo.ru/IFZ9ZMWBF" TargetMode="External"/><Relationship Id="rId99" Type="http://schemas.openxmlformats.org/officeDocument/2006/relationships/hyperlink" Target="https://m.edsoo.ru/B9E2ZSFE2" TargetMode="External"/><Relationship Id="rId101" Type="http://schemas.openxmlformats.org/officeDocument/2006/relationships/hyperlink" Target="https://m.edsoo.ru/8UUBMW2MW" TargetMode="External"/><Relationship Id="rId122" Type="http://schemas.openxmlformats.org/officeDocument/2006/relationships/hyperlink" Target="https://m.edsoo.ru/U2B6LBB43" TargetMode="External"/><Relationship Id="rId143" Type="http://schemas.openxmlformats.org/officeDocument/2006/relationships/hyperlink" Target="https://m.edsoo.ru/YVNZKPK65" TargetMode="External"/><Relationship Id="rId164" Type="http://schemas.openxmlformats.org/officeDocument/2006/relationships/hyperlink" Target="https://m.edsoo.ru/W3XOE8WYD" TargetMode="External"/><Relationship Id="rId185" Type="http://schemas.openxmlformats.org/officeDocument/2006/relationships/hyperlink" Target="https://m.edsoo.ru/1D6P24TGY" TargetMode="External"/><Relationship Id="rId9" Type="http://schemas.openxmlformats.org/officeDocument/2006/relationships/hyperlink" Target="https://m.edsoo.ru/XKZQS616W" TargetMode="External"/><Relationship Id="rId210" Type="http://schemas.openxmlformats.org/officeDocument/2006/relationships/hyperlink" Target="https://m.edsoo.ru/H721A60PX" TargetMode="External"/><Relationship Id="rId26" Type="http://schemas.openxmlformats.org/officeDocument/2006/relationships/hyperlink" Target="https://m.edsoo.ru/ZFUMLNDJK" TargetMode="External"/><Relationship Id="rId231" Type="http://schemas.openxmlformats.org/officeDocument/2006/relationships/hyperlink" Target="https://m.edsoo.ru/XF6OO7BCU" TargetMode="External"/><Relationship Id="rId252" Type="http://schemas.openxmlformats.org/officeDocument/2006/relationships/hyperlink" Target="https://m.edsoo.ru/IWWGN4KRZ" TargetMode="External"/><Relationship Id="rId273" Type="http://schemas.openxmlformats.org/officeDocument/2006/relationships/hyperlink" Target="https://m.edsoo.ru/DFOT899AF" TargetMode="External"/><Relationship Id="rId294" Type="http://schemas.openxmlformats.org/officeDocument/2006/relationships/hyperlink" Target="https://m.edsoo.ru/2Q28MKE1Y" TargetMode="External"/><Relationship Id="rId308" Type="http://schemas.openxmlformats.org/officeDocument/2006/relationships/hyperlink" Target="https://m.edsoo.ru/WW9RIP1XL" TargetMode="External"/><Relationship Id="rId47" Type="http://schemas.openxmlformats.org/officeDocument/2006/relationships/hyperlink" Target="https://m.edsoo.ru/ZRZR56B42" TargetMode="External"/><Relationship Id="rId68" Type="http://schemas.openxmlformats.org/officeDocument/2006/relationships/hyperlink" Target="https://m.edsoo.ru/8QUZRWDNE" TargetMode="External"/><Relationship Id="rId89" Type="http://schemas.openxmlformats.org/officeDocument/2006/relationships/hyperlink" Target="https://m.edsoo.ru/N9YL9HCLZ" TargetMode="External"/><Relationship Id="rId112" Type="http://schemas.openxmlformats.org/officeDocument/2006/relationships/hyperlink" Target="https://m.edsoo.ru/DXYUCRJ0B" TargetMode="External"/><Relationship Id="rId133" Type="http://schemas.openxmlformats.org/officeDocument/2006/relationships/hyperlink" Target="https://m.edsoo.ru/A2ALJCKN5" TargetMode="External"/><Relationship Id="rId154" Type="http://schemas.openxmlformats.org/officeDocument/2006/relationships/hyperlink" Target="https://m.edsoo.ru/PSDUTXXKO" TargetMode="External"/><Relationship Id="rId175" Type="http://schemas.openxmlformats.org/officeDocument/2006/relationships/hyperlink" Target="https://m.edsoo.ru/J266VKENC" TargetMode="External"/><Relationship Id="rId196" Type="http://schemas.openxmlformats.org/officeDocument/2006/relationships/hyperlink" Target="https://m.edsoo.ru/RYNK1DQG1" TargetMode="External"/><Relationship Id="rId200" Type="http://schemas.openxmlformats.org/officeDocument/2006/relationships/hyperlink" Target="https://m.edsoo.ru/SEJEHT01I" TargetMode="External"/><Relationship Id="rId16" Type="http://schemas.openxmlformats.org/officeDocument/2006/relationships/hyperlink" Target="https://m.edsoo.ru/GB7K3OKCG" TargetMode="External"/><Relationship Id="rId221" Type="http://schemas.openxmlformats.org/officeDocument/2006/relationships/hyperlink" Target="https://m.edsoo.ru/WKUW3QKEX" TargetMode="External"/><Relationship Id="rId242" Type="http://schemas.openxmlformats.org/officeDocument/2006/relationships/hyperlink" Target="https://m.edsoo.ru/XENMBOTFG" TargetMode="External"/><Relationship Id="rId263" Type="http://schemas.openxmlformats.org/officeDocument/2006/relationships/hyperlink" Target="https://m.edsoo.ru/INLE13GIW" TargetMode="External"/><Relationship Id="rId284" Type="http://schemas.openxmlformats.org/officeDocument/2006/relationships/hyperlink" Target="https://m.edsoo.ru/5VEDGZ5XI" TargetMode="External"/><Relationship Id="rId319" Type="http://schemas.openxmlformats.org/officeDocument/2006/relationships/theme" Target="theme/theme1.xml"/><Relationship Id="rId37" Type="http://schemas.openxmlformats.org/officeDocument/2006/relationships/hyperlink" Target="https://m.edsoo.ru/ZXX16OXM6" TargetMode="External"/><Relationship Id="rId58" Type="http://schemas.openxmlformats.org/officeDocument/2006/relationships/hyperlink" Target="https://m.edsoo.ru/U1S48TT7P" TargetMode="External"/><Relationship Id="rId79" Type="http://schemas.openxmlformats.org/officeDocument/2006/relationships/hyperlink" Target="https://m.edsoo.ru/VHOYO83S6" TargetMode="External"/><Relationship Id="rId102" Type="http://schemas.openxmlformats.org/officeDocument/2006/relationships/hyperlink" Target="https://m.edsoo.ru/J66IRK3NT" TargetMode="External"/><Relationship Id="rId123" Type="http://schemas.openxmlformats.org/officeDocument/2006/relationships/hyperlink" Target="https://m.edsoo.ru/L17LHJBMJ" TargetMode="External"/><Relationship Id="rId144" Type="http://schemas.openxmlformats.org/officeDocument/2006/relationships/hyperlink" Target="https://m.edsoo.ru/YVNZKPK65" TargetMode="External"/><Relationship Id="rId90" Type="http://schemas.openxmlformats.org/officeDocument/2006/relationships/hyperlink" Target="https://m.edsoo.ru/W14LGR2MY" TargetMode="External"/><Relationship Id="rId165" Type="http://schemas.openxmlformats.org/officeDocument/2006/relationships/hyperlink" Target="https://m.edsoo.ru/A1N38VEFM" TargetMode="External"/><Relationship Id="rId186" Type="http://schemas.openxmlformats.org/officeDocument/2006/relationships/hyperlink" Target="https://m.edsoo.ru/G8VSI61KI" TargetMode="External"/><Relationship Id="rId211" Type="http://schemas.openxmlformats.org/officeDocument/2006/relationships/hyperlink" Target="https://m.edsoo.ru/AODPRUL72" TargetMode="External"/><Relationship Id="rId232" Type="http://schemas.openxmlformats.org/officeDocument/2006/relationships/hyperlink" Target="https://m.edsoo.ru/YHNY7OIEX" TargetMode="External"/><Relationship Id="rId253" Type="http://schemas.openxmlformats.org/officeDocument/2006/relationships/hyperlink" Target="https://m.edsoo.ru/K8C2FKRRQ" TargetMode="External"/><Relationship Id="rId274" Type="http://schemas.openxmlformats.org/officeDocument/2006/relationships/hyperlink" Target="https://m.edsoo.ru/0FI5W5KQ3" TargetMode="External"/><Relationship Id="rId295" Type="http://schemas.openxmlformats.org/officeDocument/2006/relationships/hyperlink" Target="https://m.edsoo.ru/K10ZY2J0A" TargetMode="External"/><Relationship Id="rId309" Type="http://schemas.openxmlformats.org/officeDocument/2006/relationships/hyperlink" Target="https://m.edsoo.ru/IUXIIMO9C" TargetMode="External"/><Relationship Id="rId27" Type="http://schemas.openxmlformats.org/officeDocument/2006/relationships/hyperlink" Target="https://m.edsoo.ru/SYHPVCOAU" TargetMode="External"/><Relationship Id="rId48" Type="http://schemas.openxmlformats.org/officeDocument/2006/relationships/hyperlink" Target="https://m.edsoo.ru/M9B2Y06EH" TargetMode="External"/><Relationship Id="rId69" Type="http://schemas.openxmlformats.org/officeDocument/2006/relationships/hyperlink" Target="https://m.edsoo.ru/V1EAB8LK5" TargetMode="External"/><Relationship Id="rId113" Type="http://schemas.openxmlformats.org/officeDocument/2006/relationships/hyperlink" Target="https://m.edsoo.ru/6K9KNZ0TV" TargetMode="External"/><Relationship Id="rId134" Type="http://schemas.openxmlformats.org/officeDocument/2006/relationships/hyperlink" Target="https://m.edsoo.ru/YMIS4PJ3A" TargetMode="External"/><Relationship Id="rId80" Type="http://schemas.openxmlformats.org/officeDocument/2006/relationships/hyperlink" Target="https://m.edsoo.ru/OW7BZH4R7" TargetMode="External"/><Relationship Id="rId155" Type="http://schemas.openxmlformats.org/officeDocument/2006/relationships/hyperlink" Target="https://m.edsoo.ru/U748OB1Y5" TargetMode="External"/><Relationship Id="rId176" Type="http://schemas.openxmlformats.org/officeDocument/2006/relationships/hyperlink" Target="https://m.edsoo.ru/WIOBFQW90" TargetMode="External"/><Relationship Id="rId197" Type="http://schemas.openxmlformats.org/officeDocument/2006/relationships/hyperlink" Target="https://m.edsoo.ru/AFAA5WUYI" TargetMode="External"/><Relationship Id="rId201" Type="http://schemas.openxmlformats.org/officeDocument/2006/relationships/hyperlink" Target="https://m.edsoo.ru/2950Y2QME" TargetMode="External"/><Relationship Id="rId222" Type="http://schemas.openxmlformats.org/officeDocument/2006/relationships/hyperlink" Target="https://m.edsoo.ru/ET3D57CST" TargetMode="External"/><Relationship Id="rId243" Type="http://schemas.openxmlformats.org/officeDocument/2006/relationships/hyperlink" Target="https://m.edsoo.ru/O4ZOZGKLQ" TargetMode="External"/><Relationship Id="rId264" Type="http://schemas.openxmlformats.org/officeDocument/2006/relationships/hyperlink" Target="https://m.edsoo.ru/RK25YELSG" TargetMode="External"/><Relationship Id="rId285" Type="http://schemas.openxmlformats.org/officeDocument/2006/relationships/hyperlink" Target="https://m.edsoo.ru/GZQK36ZHN" TargetMode="External"/><Relationship Id="rId17" Type="http://schemas.openxmlformats.org/officeDocument/2006/relationships/hyperlink" Target="https://m.edsoo.ru/1C0H5LYTW" TargetMode="External"/><Relationship Id="rId38" Type="http://schemas.openxmlformats.org/officeDocument/2006/relationships/hyperlink" Target="https://m.edsoo.ru/68SKNGFY1" TargetMode="External"/><Relationship Id="rId59" Type="http://schemas.openxmlformats.org/officeDocument/2006/relationships/hyperlink" Target="https://m.edsoo.ru/SAWKAC5UI" TargetMode="External"/><Relationship Id="rId103" Type="http://schemas.openxmlformats.org/officeDocument/2006/relationships/hyperlink" Target="https://m.edsoo.ru/S8FASVYRF" TargetMode="External"/><Relationship Id="rId124" Type="http://schemas.openxmlformats.org/officeDocument/2006/relationships/hyperlink" Target="https://m.edsoo.ru/057QJMN05" TargetMode="External"/><Relationship Id="rId310" Type="http://schemas.openxmlformats.org/officeDocument/2006/relationships/hyperlink" Target="https://m.edsoo.ru/ML2RTZA7H" TargetMode="External"/><Relationship Id="rId70" Type="http://schemas.openxmlformats.org/officeDocument/2006/relationships/hyperlink" Target="https://m.edsoo.ru/9SIVSVCCR" TargetMode="External"/><Relationship Id="rId91" Type="http://schemas.openxmlformats.org/officeDocument/2006/relationships/hyperlink" Target="https://m.edsoo.ru/L8TETJ2C6" TargetMode="External"/><Relationship Id="rId145" Type="http://schemas.openxmlformats.org/officeDocument/2006/relationships/hyperlink" Target="https://m.edsoo.ru/LPFWMK7TJ" TargetMode="External"/><Relationship Id="rId166" Type="http://schemas.openxmlformats.org/officeDocument/2006/relationships/hyperlink" Target="https://m.edsoo.ru/GBI9Y63AN" TargetMode="External"/><Relationship Id="rId187" Type="http://schemas.openxmlformats.org/officeDocument/2006/relationships/hyperlink" Target="https://m.edsoo.ru/EG1NO9VKR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ECQ5PBH5" TargetMode="External"/><Relationship Id="rId233" Type="http://schemas.openxmlformats.org/officeDocument/2006/relationships/hyperlink" Target="https://m.edsoo.ru/8BGTFX748" TargetMode="External"/><Relationship Id="rId254" Type="http://schemas.openxmlformats.org/officeDocument/2006/relationships/hyperlink" Target="https://m.edsoo.ru/P6Y9WW28A" TargetMode="External"/><Relationship Id="rId28" Type="http://schemas.openxmlformats.org/officeDocument/2006/relationships/hyperlink" Target="https://m.edsoo.ru/LT2RT120J" TargetMode="External"/><Relationship Id="rId49" Type="http://schemas.openxmlformats.org/officeDocument/2006/relationships/hyperlink" Target="https://m.edsoo.ru/QMEKSFB3K" TargetMode="External"/><Relationship Id="rId114" Type="http://schemas.openxmlformats.org/officeDocument/2006/relationships/hyperlink" Target="https://m.edsoo.ru/07DA7MB42" TargetMode="External"/><Relationship Id="rId275" Type="http://schemas.openxmlformats.org/officeDocument/2006/relationships/hyperlink" Target="https://m.edsoo.ru/L7N6W17O4" TargetMode="External"/><Relationship Id="rId296" Type="http://schemas.openxmlformats.org/officeDocument/2006/relationships/hyperlink" Target="https://m.edsoo.ru/ZTYQAO8MP" TargetMode="External"/><Relationship Id="rId300" Type="http://schemas.openxmlformats.org/officeDocument/2006/relationships/hyperlink" Target="https://m.edsoo.ru/BN7HUCQK0" TargetMode="External"/><Relationship Id="rId60" Type="http://schemas.openxmlformats.org/officeDocument/2006/relationships/hyperlink" Target="https://m.edsoo.ru/NMFL9ZXGT" TargetMode="External"/><Relationship Id="rId81" Type="http://schemas.openxmlformats.org/officeDocument/2006/relationships/hyperlink" Target="https://m.edsoo.ru/BDDEVS4EK" TargetMode="External"/><Relationship Id="rId135" Type="http://schemas.openxmlformats.org/officeDocument/2006/relationships/hyperlink" Target="https://m.edsoo.ru/XNOZ18EQC" TargetMode="External"/><Relationship Id="rId156" Type="http://schemas.openxmlformats.org/officeDocument/2006/relationships/hyperlink" Target="https://m.edsoo.ru/79TXEY8FV" TargetMode="External"/><Relationship Id="rId177" Type="http://schemas.openxmlformats.org/officeDocument/2006/relationships/hyperlink" Target="https://m.edsoo.ru/PM9Q3ZUAL" TargetMode="External"/><Relationship Id="rId198" Type="http://schemas.openxmlformats.org/officeDocument/2006/relationships/hyperlink" Target="https://m.edsoo.ru/73DCZHCDB" TargetMode="External"/><Relationship Id="rId202" Type="http://schemas.openxmlformats.org/officeDocument/2006/relationships/hyperlink" Target="https://m.edsoo.ru/MJMHAI34E" TargetMode="External"/><Relationship Id="rId223" Type="http://schemas.openxmlformats.org/officeDocument/2006/relationships/hyperlink" Target="https://m.edsoo.ru/BWZVTB5DJ" TargetMode="External"/><Relationship Id="rId244" Type="http://schemas.openxmlformats.org/officeDocument/2006/relationships/hyperlink" Target="https://m.edsoo.ru/63N1UYVBI" TargetMode="External"/><Relationship Id="rId18" Type="http://schemas.openxmlformats.org/officeDocument/2006/relationships/hyperlink" Target="https://m.edsoo.ru/5DGS10O04" TargetMode="External"/><Relationship Id="rId39" Type="http://schemas.openxmlformats.org/officeDocument/2006/relationships/hyperlink" Target="https://m.edsoo.ru/JNAP6MXKP" TargetMode="External"/><Relationship Id="rId265" Type="http://schemas.openxmlformats.org/officeDocument/2006/relationships/hyperlink" Target="https://m.edsoo.ru/PIF9WFM33" TargetMode="External"/><Relationship Id="rId286" Type="http://schemas.openxmlformats.org/officeDocument/2006/relationships/hyperlink" Target="https://m.edsoo.ru/E8WSZQMYQ" TargetMode="External"/><Relationship Id="rId50" Type="http://schemas.openxmlformats.org/officeDocument/2006/relationships/hyperlink" Target="https://m.edsoo.ru/ZGBIDNS4T" TargetMode="External"/><Relationship Id="rId104" Type="http://schemas.openxmlformats.org/officeDocument/2006/relationships/hyperlink" Target="https://m.edsoo.ru/MAHAVI11J" TargetMode="External"/><Relationship Id="rId125" Type="http://schemas.openxmlformats.org/officeDocument/2006/relationships/hyperlink" Target="https://m.edsoo.ru/UJPPNSA43" TargetMode="External"/><Relationship Id="rId146" Type="http://schemas.openxmlformats.org/officeDocument/2006/relationships/hyperlink" Target="https://m.edsoo.ru/VE1H89120" TargetMode="External"/><Relationship Id="rId167" Type="http://schemas.openxmlformats.org/officeDocument/2006/relationships/hyperlink" Target="https://m.edsoo.ru/P20QUYN33" TargetMode="External"/><Relationship Id="rId188" Type="http://schemas.openxmlformats.org/officeDocument/2006/relationships/hyperlink" Target="https://m.edsoo.ru/7ZVCHGYYA" TargetMode="External"/><Relationship Id="rId311" Type="http://schemas.openxmlformats.org/officeDocument/2006/relationships/hyperlink" Target="https://m.edsoo.ru/32J8M2ZWR" TargetMode="External"/><Relationship Id="rId71" Type="http://schemas.openxmlformats.org/officeDocument/2006/relationships/hyperlink" Target="https://m.edsoo.ru/8MVOVWOOX" TargetMode="External"/><Relationship Id="rId92" Type="http://schemas.openxmlformats.org/officeDocument/2006/relationships/hyperlink" Target="https://m.edsoo.ru/QTD7JFP1J" TargetMode="External"/><Relationship Id="rId213" Type="http://schemas.openxmlformats.org/officeDocument/2006/relationships/hyperlink" Target="https://m.edsoo.ru/GQY736KN4" TargetMode="External"/><Relationship Id="rId234" Type="http://schemas.openxmlformats.org/officeDocument/2006/relationships/hyperlink" Target="https://m.edsoo.ru/GZ3EJ6MRZ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YMZ3IOUNQ" TargetMode="External"/><Relationship Id="rId255" Type="http://schemas.openxmlformats.org/officeDocument/2006/relationships/hyperlink" Target="https://m.edsoo.ru/R35XAWXDW" TargetMode="External"/><Relationship Id="rId276" Type="http://schemas.openxmlformats.org/officeDocument/2006/relationships/hyperlink" Target="https://m.edsoo.ru/KQ9NUK8O4" TargetMode="External"/><Relationship Id="rId297" Type="http://schemas.openxmlformats.org/officeDocument/2006/relationships/hyperlink" Target="https://m.edsoo.ru/T1BTUUIN9" TargetMode="External"/><Relationship Id="rId40" Type="http://schemas.openxmlformats.org/officeDocument/2006/relationships/hyperlink" Target="https://m.edsoo.ru/7XOSTGAUE" TargetMode="External"/><Relationship Id="rId115" Type="http://schemas.openxmlformats.org/officeDocument/2006/relationships/hyperlink" Target="https://m.edsoo.ru/TZMJKT53T" TargetMode="External"/><Relationship Id="rId136" Type="http://schemas.openxmlformats.org/officeDocument/2006/relationships/hyperlink" Target="https://m.edsoo.ru/JSL2OLYZ8" TargetMode="External"/><Relationship Id="rId157" Type="http://schemas.openxmlformats.org/officeDocument/2006/relationships/hyperlink" Target="https://m.edsoo.ru/J5VG5LR7S" TargetMode="External"/><Relationship Id="rId178" Type="http://schemas.openxmlformats.org/officeDocument/2006/relationships/hyperlink" Target="https://m.edsoo.ru/0R3MUMSW1" TargetMode="External"/><Relationship Id="rId301" Type="http://schemas.openxmlformats.org/officeDocument/2006/relationships/hyperlink" Target="https://m.edsoo.ru/G5JZXNITJ" TargetMode="External"/><Relationship Id="rId61" Type="http://schemas.openxmlformats.org/officeDocument/2006/relationships/hyperlink" Target="https://m.edsoo.ru/MT7LIHJTI" TargetMode="External"/><Relationship Id="rId82" Type="http://schemas.openxmlformats.org/officeDocument/2006/relationships/hyperlink" Target="https://m.edsoo.ru/GRH9GP2KI" TargetMode="External"/><Relationship Id="rId199" Type="http://schemas.openxmlformats.org/officeDocument/2006/relationships/hyperlink" Target="https://m.edsoo.ru/JSXJD3SRP" TargetMode="External"/><Relationship Id="rId203" Type="http://schemas.openxmlformats.org/officeDocument/2006/relationships/hyperlink" Target="https://m.edsoo.ru/8LR8SF4V6" TargetMode="External"/><Relationship Id="rId19" Type="http://schemas.openxmlformats.org/officeDocument/2006/relationships/hyperlink" Target="https://m.edsoo.ru/Q7A3CXOIL" TargetMode="External"/><Relationship Id="rId224" Type="http://schemas.openxmlformats.org/officeDocument/2006/relationships/hyperlink" Target="https://m.edsoo.ru/WVO01A6KD" TargetMode="External"/><Relationship Id="rId245" Type="http://schemas.openxmlformats.org/officeDocument/2006/relationships/hyperlink" Target="https://m.edsoo.ru/LRW651EWM" TargetMode="External"/><Relationship Id="rId266" Type="http://schemas.openxmlformats.org/officeDocument/2006/relationships/hyperlink" Target="https://m.edsoo.ru/0S9TR4OK3" TargetMode="External"/><Relationship Id="rId287" Type="http://schemas.openxmlformats.org/officeDocument/2006/relationships/hyperlink" Target="https://m.edsoo.ru/METF6IDAC" TargetMode="External"/><Relationship Id="rId30" Type="http://schemas.openxmlformats.org/officeDocument/2006/relationships/hyperlink" Target="https://m.edsoo.ru/JJSPOLJ5P" TargetMode="External"/><Relationship Id="rId105" Type="http://schemas.openxmlformats.org/officeDocument/2006/relationships/hyperlink" Target="https://m.edsoo.ru/9QZUGCUFD" TargetMode="External"/><Relationship Id="rId126" Type="http://schemas.openxmlformats.org/officeDocument/2006/relationships/hyperlink" Target="https://m.edsoo.ru/69MBVGGTM" TargetMode="External"/><Relationship Id="rId147" Type="http://schemas.openxmlformats.org/officeDocument/2006/relationships/hyperlink" Target="https://m.edsoo.ru/VE1H89120" TargetMode="External"/><Relationship Id="rId168" Type="http://schemas.openxmlformats.org/officeDocument/2006/relationships/hyperlink" Target="https://m.edsoo.ru/9M2AEEGA7" TargetMode="External"/><Relationship Id="rId312" Type="http://schemas.openxmlformats.org/officeDocument/2006/relationships/hyperlink" Target="https://m.edsoo.ru/735D8X6WY" TargetMode="External"/><Relationship Id="rId51" Type="http://schemas.openxmlformats.org/officeDocument/2006/relationships/hyperlink" Target="https://m.edsoo.ru/7P7GGF7FW" TargetMode="External"/><Relationship Id="rId72" Type="http://schemas.openxmlformats.org/officeDocument/2006/relationships/hyperlink" Target="https://m.edsoo.ru/NO4UJ1909" TargetMode="External"/><Relationship Id="rId93" Type="http://schemas.openxmlformats.org/officeDocument/2006/relationships/hyperlink" Target="https://m.edsoo.ru/OAG9EXGNA" TargetMode="External"/><Relationship Id="rId189" Type="http://schemas.openxmlformats.org/officeDocument/2006/relationships/hyperlink" Target="https://m.edsoo.ru/DS5S8RT59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MN4HSJHJF" TargetMode="External"/><Relationship Id="rId235" Type="http://schemas.openxmlformats.org/officeDocument/2006/relationships/hyperlink" Target="https://m.edsoo.ru/TH2TLTBFQ" TargetMode="External"/><Relationship Id="rId256" Type="http://schemas.openxmlformats.org/officeDocument/2006/relationships/hyperlink" Target="https://m.edsoo.ru/HUSOT57HD" TargetMode="External"/><Relationship Id="rId277" Type="http://schemas.openxmlformats.org/officeDocument/2006/relationships/hyperlink" Target="https://m.edsoo.ru/PMX9EG0I4" TargetMode="External"/><Relationship Id="rId298" Type="http://schemas.openxmlformats.org/officeDocument/2006/relationships/hyperlink" Target="https://m.edsoo.ru/RZA3CVWOK" TargetMode="External"/><Relationship Id="rId116" Type="http://schemas.openxmlformats.org/officeDocument/2006/relationships/hyperlink" Target="https://m.edsoo.ru/5JSWIIWRK" TargetMode="External"/><Relationship Id="rId137" Type="http://schemas.openxmlformats.org/officeDocument/2006/relationships/hyperlink" Target="https://m.edsoo.ru/P5CIFH6V2" TargetMode="External"/><Relationship Id="rId158" Type="http://schemas.openxmlformats.org/officeDocument/2006/relationships/hyperlink" Target="https://m.edsoo.ru/6PF3GHKFE" TargetMode="External"/><Relationship Id="rId302" Type="http://schemas.openxmlformats.org/officeDocument/2006/relationships/hyperlink" Target="https://m.edsoo.ru/QSHOIDECN" TargetMode="External"/><Relationship Id="rId20" Type="http://schemas.openxmlformats.org/officeDocument/2006/relationships/hyperlink" Target="https://m.edsoo.ru/3OQTSJORU" TargetMode="External"/><Relationship Id="rId41" Type="http://schemas.openxmlformats.org/officeDocument/2006/relationships/hyperlink" Target="https://m.edsoo.ru/Z2DMK5TOQ" TargetMode="External"/><Relationship Id="rId62" Type="http://schemas.openxmlformats.org/officeDocument/2006/relationships/hyperlink" Target="https://m.edsoo.ru/2PS60L2MX" TargetMode="External"/><Relationship Id="rId83" Type="http://schemas.openxmlformats.org/officeDocument/2006/relationships/hyperlink" Target="https://m.edsoo.ru/J9IAC3MES" TargetMode="External"/><Relationship Id="rId179" Type="http://schemas.openxmlformats.org/officeDocument/2006/relationships/hyperlink" Target="https://m.edsoo.ru/S0BG3CP5E" TargetMode="External"/><Relationship Id="rId190" Type="http://schemas.openxmlformats.org/officeDocument/2006/relationships/hyperlink" Target="https://m.edsoo.ru/VPI4HATG0" TargetMode="External"/><Relationship Id="rId204" Type="http://schemas.openxmlformats.org/officeDocument/2006/relationships/hyperlink" Target="https://m.edsoo.ru/M7USFIZBE" TargetMode="External"/><Relationship Id="rId225" Type="http://schemas.openxmlformats.org/officeDocument/2006/relationships/hyperlink" Target="https://m.edsoo.ru/1PAVMMR1G" TargetMode="External"/><Relationship Id="rId246" Type="http://schemas.openxmlformats.org/officeDocument/2006/relationships/hyperlink" Target="https://m.edsoo.ru/ZSSID5DZM" TargetMode="External"/><Relationship Id="rId267" Type="http://schemas.openxmlformats.org/officeDocument/2006/relationships/hyperlink" Target="https://m.edsoo.ru/W0YDJ87ZW" TargetMode="External"/><Relationship Id="rId288" Type="http://schemas.openxmlformats.org/officeDocument/2006/relationships/hyperlink" Target="https://m.edsoo.ru/S1LIPB1LF" TargetMode="External"/><Relationship Id="rId106" Type="http://schemas.openxmlformats.org/officeDocument/2006/relationships/hyperlink" Target="https://m.edsoo.ru/PV132Y944" TargetMode="External"/><Relationship Id="rId127" Type="http://schemas.openxmlformats.org/officeDocument/2006/relationships/hyperlink" Target="https://m.edsoo.ru/VM6BWRAO1" TargetMode="External"/><Relationship Id="rId313" Type="http://schemas.openxmlformats.org/officeDocument/2006/relationships/hyperlink" Target="https://m.edsoo.ru/6H8HXX0Z3" TargetMode="External"/><Relationship Id="rId10" Type="http://schemas.openxmlformats.org/officeDocument/2006/relationships/hyperlink" Target="https://m.edsoo.ru/6M3BVY1OF" TargetMode="External"/><Relationship Id="rId31" Type="http://schemas.openxmlformats.org/officeDocument/2006/relationships/hyperlink" Target="https://m.edsoo.ru/5YQ51IOPH" TargetMode="External"/><Relationship Id="rId52" Type="http://schemas.openxmlformats.org/officeDocument/2006/relationships/hyperlink" Target="https://m.edsoo.ru/SDPN9TZ6X" TargetMode="External"/><Relationship Id="rId73" Type="http://schemas.openxmlformats.org/officeDocument/2006/relationships/hyperlink" Target="https://m.edsoo.ru/HO43N45XG" TargetMode="External"/><Relationship Id="rId94" Type="http://schemas.openxmlformats.org/officeDocument/2006/relationships/hyperlink" Target="https://m.edsoo.ru/HPXUV46S1" TargetMode="External"/><Relationship Id="rId148" Type="http://schemas.openxmlformats.org/officeDocument/2006/relationships/hyperlink" Target="https://m.edsoo.ru/4B6QF1CK3" TargetMode="External"/><Relationship Id="rId169" Type="http://schemas.openxmlformats.org/officeDocument/2006/relationships/hyperlink" Target="https://m.edsoo.ru/EAQWY8GA5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D0ANX92R9" TargetMode="External"/><Relationship Id="rId215" Type="http://schemas.openxmlformats.org/officeDocument/2006/relationships/hyperlink" Target="https://m.edsoo.ru/9GEQ8DER9" TargetMode="External"/><Relationship Id="rId236" Type="http://schemas.openxmlformats.org/officeDocument/2006/relationships/hyperlink" Target="https://m.edsoo.ru/HCIMPNWRI" TargetMode="External"/><Relationship Id="rId257" Type="http://schemas.openxmlformats.org/officeDocument/2006/relationships/hyperlink" Target="https://m.edsoo.ru/79GGPFENE" TargetMode="External"/><Relationship Id="rId278" Type="http://schemas.openxmlformats.org/officeDocument/2006/relationships/hyperlink" Target="https://m.edsoo.ru/Q0GB9DSBM" TargetMode="External"/><Relationship Id="rId303" Type="http://schemas.openxmlformats.org/officeDocument/2006/relationships/hyperlink" Target="https://m.edsoo.ru/FPN5H8882" TargetMode="External"/><Relationship Id="rId42" Type="http://schemas.openxmlformats.org/officeDocument/2006/relationships/hyperlink" Target="https://m.edsoo.ru/30K9HK3E5" TargetMode="External"/><Relationship Id="rId84" Type="http://schemas.openxmlformats.org/officeDocument/2006/relationships/hyperlink" Target="https://m.edsoo.ru/0QRSEM6NP" TargetMode="External"/><Relationship Id="rId138" Type="http://schemas.openxmlformats.org/officeDocument/2006/relationships/hyperlink" Target="https://m.edsoo.ru/T2YC5BOUR" TargetMode="External"/><Relationship Id="rId191" Type="http://schemas.openxmlformats.org/officeDocument/2006/relationships/hyperlink" Target="https://m.edsoo.ru/1TXPT3M9G" TargetMode="External"/><Relationship Id="rId205" Type="http://schemas.openxmlformats.org/officeDocument/2006/relationships/hyperlink" Target="https://m.edsoo.ru/NY794Z19T" TargetMode="External"/><Relationship Id="rId247" Type="http://schemas.openxmlformats.org/officeDocument/2006/relationships/hyperlink" Target="https://m.edsoo.ru/P1SQ3EIMQ" TargetMode="External"/><Relationship Id="rId107" Type="http://schemas.openxmlformats.org/officeDocument/2006/relationships/hyperlink" Target="https://m.edsoo.ru/C030ERB50" TargetMode="External"/><Relationship Id="rId289" Type="http://schemas.openxmlformats.org/officeDocument/2006/relationships/hyperlink" Target="https://m.edsoo.ru/YQ4MB6EA9" TargetMode="External"/><Relationship Id="rId11" Type="http://schemas.openxmlformats.org/officeDocument/2006/relationships/hyperlink" Target="https://m.edsoo.ru/HIOI8N9VV" TargetMode="External"/><Relationship Id="rId53" Type="http://schemas.openxmlformats.org/officeDocument/2006/relationships/hyperlink" Target="https://m.edsoo.ru/TQHPVAWHS" TargetMode="External"/><Relationship Id="rId149" Type="http://schemas.openxmlformats.org/officeDocument/2006/relationships/hyperlink" Target="https://m.edsoo.ru/TO1FCTPEP" TargetMode="External"/><Relationship Id="rId314" Type="http://schemas.openxmlformats.org/officeDocument/2006/relationships/hyperlink" Target="https://m.edsoo.ru/WNTU78GWK" TargetMode="External"/><Relationship Id="rId95" Type="http://schemas.openxmlformats.org/officeDocument/2006/relationships/hyperlink" Target="https://m.edsoo.ru/OUP9NYNVT" TargetMode="External"/><Relationship Id="rId160" Type="http://schemas.openxmlformats.org/officeDocument/2006/relationships/hyperlink" Target="https://m.edsoo.ru/151VDLKUY" TargetMode="External"/><Relationship Id="rId216" Type="http://schemas.openxmlformats.org/officeDocument/2006/relationships/hyperlink" Target="https://m.edsoo.ru/W38DAPFWK" TargetMode="External"/><Relationship Id="rId258" Type="http://schemas.openxmlformats.org/officeDocument/2006/relationships/hyperlink" Target="https://m.edsoo.ru/CP52RS87K" TargetMode="External"/><Relationship Id="rId22" Type="http://schemas.openxmlformats.org/officeDocument/2006/relationships/hyperlink" Target="https://m.edsoo.ru/SQCV6UFOT" TargetMode="External"/><Relationship Id="rId64" Type="http://schemas.openxmlformats.org/officeDocument/2006/relationships/hyperlink" Target="https://m.edsoo.ru/FHT0O6IK9" TargetMode="External"/><Relationship Id="rId118" Type="http://schemas.openxmlformats.org/officeDocument/2006/relationships/hyperlink" Target="https://m.edsoo.ru/C3FTZAUXY" TargetMode="External"/><Relationship Id="rId171" Type="http://schemas.openxmlformats.org/officeDocument/2006/relationships/hyperlink" Target="https://m.edsoo.ru/N1TRKZ3ZZ" TargetMode="External"/><Relationship Id="rId227" Type="http://schemas.openxmlformats.org/officeDocument/2006/relationships/hyperlink" Target="https://m.edsoo.ru/0IMXQ3X1O" TargetMode="External"/><Relationship Id="rId269" Type="http://schemas.openxmlformats.org/officeDocument/2006/relationships/hyperlink" Target="https://m.edsoo.ru/OK35FY66P" TargetMode="External"/><Relationship Id="rId33" Type="http://schemas.openxmlformats.org/officeDocument/2006/relationships/hyperlink" Target="https://m.edsoo.ru/RKKGCDWDX" TargetMode="External"/><Relationship Id="rId129" Type="http://schemas.openxmlformats.org/officeDocument/2006/relationships/hyperlink" Target="https://m.edsoo.ru/NXJQTIV2B" TargetMode="External"/><Relationship Id="rId280" Type="http://schemas.openxmlformats.org/officeDocument/2006/relationships/hyperlink" Target="https://m.edsoo.ru/61HH6Y77L" TargetMode="External"/><Relationship Id="rId75" Type="http://schemas.openxmlformats.org/officeDocument/2006/relationships/hyperlink" Target="https://m.edsoo.ru/GKZX2OZ60" TargetMode="External"/><Relationship Id="rId140" Type="http://schemas.openxmlformats.org/officeDocument/2006/relationships/hyperlink" Target="https://m.edsoo.ru/Y4RT87TS5" TargetMode="External"/><Relationship Id="rId182" Type="http://schemas.openxmlformats.org/officeDocument/2006/relationships/hyperlink" Target="https://m.edsoo.ru/Z52VU6686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3A6DPJJ38" TargetMode="External"/><Relationship Id="rId291" Type="http://schemas.openxmlformats.org/officeDocument/2006/relationships/hyperlink" Target="https://m.edsoo.ru/V6FB5SHWJ" TargetMode="External"/><Relationship Id="rId305" Type="http://schemas.openxmlformats.org/officeDocument/2006/relationships/hyperlink" Target="https://m.edsoo.ru/NHA1GHDUA" TargetMode="External"/><Relationship Id="rId44" Type="http://schemas.openxmlformats.org/officeDocument/2006/relationships/hyperlink" Target="https://m.edsoo.ru/88A9SXJ0C" TargetMode="External"/><Relationship Id="rId86" Type="http://schemas.openxmlformats.org/officeDocument/2006/relationships/hyperlink" Target="https://m.edsoo.ru/PQ795X9GS" TargetMode="External"/><Relationship Id="rId151" Type="http://schemas.openxmlformats.org/officeDocument/2006/relationships/hyperlink" Target="https://m.edsoo.ru/3PYSJ3U86" TargetMode="External"/><Relationship Id="rId193" Type="http://schemas.openxmlformats.org/officeDocument/2006/relationships/hyperlink" Target="https://m.edsoo.ru/MBZB81JYX" TargetMode="External"/><Relationship Id="rId207" Type="http://schemas.openxmlformats.org/officeDocument/2006/relationships/hyperlink" Target="https://m.edsoo.ru/6KS990P8E" TargetMode="External"/><Relationship Id="rId249" Type="http://schemas.openxmlformats.org/officeDocument/2006/relationships/hyperlink" Target="https://m.edsoo.ru/6KM1CHUL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65</Pages>
  <Words>14811</Words>
  <Characters>84425</Characters>
  <Application>Microsoft Office Word</Application>
  <DocSecurity>0</DocSecurity>
  <Lines>703</Lines>
  <Paragraphs>198</Paragraphs>
  <ScaleCrop>false</ScaleCrop>
  <Company>Krokoz™</Company>
  <LinksUpToDate>false</LinksUpToDate>
  <CharactersWithSpaces>99038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23</cp:revision>
  <cp:lastPrinted>2026-08-31T17:52:00Z</cp:lastPrinted>
  <dcterms:created xsi:type="dcterms:W3CDTF">2026-08-31T17:16:00Z</dcterms:created>
  <dcterms:modified xsi:type="dcterms:W3CDTF">2026-09-06T07:36:00Z</dcterms:modified>
</cp:coreProperties>
</file>