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595A7" w14:textId="77777777" w:rsidR="002D6D11" w:rsidRDefault="002D6D11" w:rsidP="002D1F23">
      <w:pPr>
        <w:jc w:val="center"/>
        <w:rPr>
          <w:b/>
          <w:sz w:val="20"/>
          <w:szCs w:val="20"/>
        </w:rPr>
      </w:pPr>
    </w:p>
    <w:p w14:paraId="3E9F29E7" w14:textId="77777777" w:rsidR="00217D0F" w:rsidRDefault="00217D0F" w:rsidP="00217D0F">
      <w:pPr>
        <w:jc w:val="center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МУНИЦИПАЛЬНОЕ  БЮДЖЕТНОЕ</w:t>
      </w:r>
      <w:proofErr w:type="gramEnd"/>
      <w:r>
        <w:rPr>
          <w:b/>
          <w:sz w:val="20"/>
          <w:szCs w:val="20"/>
        </w:rPr>
        <w:t xml:space="preserve">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14:paraId="34E63E7C" w14:textId="1EFA4586" w:rsidR="002734C8" w:rsidRDefault="002734C8" w:rsidP="002D1F23">
      <w:pPr>
        <w:jc w:val="center"/>
        <w:rPr>
          <w:b/>
          <w:sz w:val="20"/>
          <w:szCs w:val="20"/>
        </w:rPr>
      </w:pPr>
    </w:p>
    <w:p w14:paraId="0249D99C" w14:textId="77777777" w:rsidR="00217D0F" w:rsidRDefault="00217D0F" w:rsidP="002D1F23">
      <w:pPr>
        <w:jc w:val="center"/>
        <w:rPr>
          <w:b/>
          <w:sz w:val="20"/>
          <w:szCs w:val="20"/>
        </w:rPr>
      </w:pPr>
    </w:p>
    <w:p w14:paraId="62642936" w14:textId="378DDA0E" w:rsidR="002734C8" w:rsidRDefault="002734C8" w:rsidP="002D1F23">
      <w:pPr>
        <w:jc w:val="center"/>
        <w:rPr>
          <w:b/>
          <w:sz w:val="20"/>
          <w:szCs w:val="20"/>
        </w:rPr>
      </w:pPr>
    </w:p>
    <w:p w14:paraId="57F311F8" w14:textId="23052A7E" w:rsidR="002734C8" w:rsidRDefault="002734C8" w:rsidP="002D1F23">
      <w:pPr>
        <w:jc w:val="center"/>
        <w:rPr>
          <w:b/>
          <w:sz w:val="20"/>
          <w:szCs w:val="20"/>
        </w:rPr>
      </w:pPr>
    </w:p>
    <w:tbl>
      <w:tblPr>
        <w:tblW w:w="10547" w:type="dxa"/>
        <w:jc w:val="center"/>
        <w:tblLook w:val="01E0" w:firstRow="1" w:lastRow="1" w:firstColumn="1" w:lastColumn="1" w:noHBand="0" w:noVBand="0"/>
      </w:tblPr>
      <w:tblGrid>
        <w:gridCol w:w="5365"/>
        <w:gridCol w:w="5182"/>
      </w:tblGrid>
      <w:tr w:rsidR="002734C8" w:rsidRPr="00D62ACC" w14:paraId="25FCC18B" w14:textId="77777777" w:rsidTr="001654BF">
        <w:trPr>
          <w:jc w:val="center"/>
        </w:trPr>
        <w:tc>
          <w:tcPr>
            <w:tcW w:w="5365" w:type="dxa"/>
            <w:shd w:val="clear" w:color="auto" w:fill="auto"/>
          </w:tcPr>
          <w:p w14:paraId="4BB1D8EE" w14:textId="77777777" w:rsidR="002734C8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ЕКОМЕНДОВА</w:t>
            </w:r>
            <w:r w:rsidRPr="00D62ACC">
              <w:rPr>
                <w:sz w:val="24"/>
                <w:szCs w:val="24"/>
              </w:rPr>
              <w:t>НО</w:t>
            </w:r>
          </w:p>
          <w:p w14:paraId="00DBF6D6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методическим советом</w:t>
            </w:r>
          </w:p>
          <w:p w14:paraId="11991117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proofErr w:type="gramStart"/>
            <w:r w:rsidRPr="00D62ACC">
              <w:rPr>
                <w:sz w:val="24"/>
                <w:szCs w:val="24"/>
              </w:rPr>
              <w:t xml:space="preserve">Руководитель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proofErr w:type="gram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38314C50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</w:p>
          <w:p w14:paraId="56497DCD" w14:textId="55C6790C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</w:t>
            </w:r>
            <w:r w:rsidR="000F2F7C">
              <w:rPr>
                <w:sz w:val="24"/>
                <w:szCs w:val="24"/>
              </w:rPr>
              <w:t>2</w:t>
            </w:r>
          </w:p>
          <w:p w14:paraId="5C6C16CF" w14:textId="5DDB9D83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0F2F7C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0F2F7C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182" w:type="dxa"/>
            <w:shd w:val="clear" w:color="auto" w:fill="auto"/>
          </w:tcPr>
          <w:p w14:paraId="39B3EE46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6C8BC8F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1DF69E95" w14:textId="77777777" w:rsidR="002734C8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</w:t>
            </w:r>
          </w:p>
          <w:p w14:paraId="192E6B6F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/___________________/</w:t>
            </w:r>
          </w:p>
          <w:p w14:paraId="24DC48BC" w14:textId="77777777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</w:p>
          <w:p w14:paraId="31DF0BBF" w14:textId="5FCDE305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№_</w:t>
            </w:r>
            <w:r w:rsidR="000F2F7C">
              <w:rPr>
                <w:sz w:val="24"/>
                <w:szCs w:val="24"/>
                <w:u w:val="single"/>
              </w:rPr>
              <w:t>148</w:t>
            </w:r>
            <w:r w:rsidRPr="00D62ACC">
              <w:rPr>
                <w:sz w:val="24"/>
                <w:szCs w:val="24"/>
              </w:rPr>
              <w:t>__</w:t>
            </w:r>
          </w:p>
          <w:p w14:paraId="54D261BF" w14:textId="4E87B61D" w:rsidR="002734C8" w:rsidRPr="00D62ACC" w:rsidRDefault="002734C8" w:rsidP="001654BF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0F2F7C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0F2F7C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183BDD9F" w14:textId="77777777" w:rsidR="002734C8" w:rsidRPr="00D62ACC" w:rsidRDefault="002734C8" w:rsidP="002D1F23">
      <w:pPr>
        <w:jc w:val="center"/>
        <w:rPr>
          <w:b/>
          <w:sz w:val="20"/>
          <w:szCs w:val="20"/>
        </w:rPr>
      </w:pPr>
    </w:p>
    <w:p w14:paraId="4BF8E6E4" w14:textId="77777777" w:rsidR="00667CE9" w:rsidRPr="00D62ACC" w:rsidRDefault="00667CE9" w:rsidP="002D1F23">
      <w:pPr>
        <w:rPr>
          <w:sz w:val="28"/>
          <w:szCs w:val="28"/>
        </w:rPr>
      </w:pPr>
    </w:p>
    <w:p w14:paraId="26BEA301" w14:textId="77777777" w:rsidR="00667CE9" w:rsidRPr="00D62ACC" w:rsidRDefault="00667CE9" w:rsidP="002D1F23">
      <w:pPr>
        <w:rPr>
          <w:sz w:val="28"/>
          <w:szCs w:val="28"/>
        </w:rPr>
      </w:pPr>
    </w:p>
    <w:p w14:paraId="0C42EBED" w14:textId="77777777" w:rsidR="00667CE9" w:rsidRPr="00D62ACC" w:rsidRDefault="00667CE9" w:rsidP="002D1F23">
      <w:pPr>
        <w:rPr>
          <w:sz w:val="28"/>
          <w:szCs w:val="28"/>
        </w:rPr>
      </w:pPr>
    </w:p>
    <w:p w14:paraId="7E619705" w14:textId="77777777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8F1C8A2" w14:textId="77777777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74FACBF" w14:textId="7C0D1413" w:rsidR="00667CE9" w:rsidRPr="00D62ACC" w:rsidRDefault="00667CE9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gramStart"/>
      <w:r w:rsidRPr="00D62ACC">
        <w:rPr>
          <w:b/>
          <w:sz w:val="28"/>
          <w:szCs w:val="28"/>
        </w:rPr>
        <w:t>РАБОЧАЯ  ПРОГРАММА</w:t>
      </w:r>
      <w:proofErr w:type="gramEnd"/>
      <w:r w:rsidRPr="00D62ACC">
        <w:rPr>
          <w:b/>
          <w:sz w:val="28"/>
          <w:szCs w:val="28"/>
        </w:rPr>
        <w:t xml:space="preserve"> </w:t>
      </w:r>
      <w:r w:rsidR="002D1F23">
        <w:rPr>
          <w:b/>
          <w:sz w:val="28"/>
          <w:szCs w:val="28"/>
        </w:rPr>
        <w:t xml:space="preserve">КУРСА </w:t>
      </w:r>
      <w:r w:rsidR="002C0A2D">
        <w:rPr>
          <w:b/>
          <w:sz w:val="28"/>
          <w:szCs w:val="28"/>
        </w:rPr>
        <w:t>ДОПОЛНИТЕЛЬНОГО ОБРАЗОВАНИЯ</w:t>
      </w:r>
      <w:r w:rsidR="002D1F23" w:rsidRPr="00D62ACC">
        <w:rPr>
          <w:b/>
          <w:sz w:val="28"/>
          <w:szCs w:val="28"/>
        </w:rPr>
        <w:t xml:space="preserve"> </w:t>
      </w:r>
    </w:p>
    <w:p w14:paraId="76A2F6CC" w14:textId="48D979CA" w:rsidR="00667CE9" w:rsidRPr="00D62ACC" w:rsidRDefault="00BA65DF" w:rsidP="002D1F2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2C0A2D">
        <w:rPr>
          <w:b/>
          <w:sz w:val="28"/>
          <w:szCs w:val="28"/>
        </w:rPr>
        <w:t>едакция газеты «Большая перемена»</w:t>
      </w:r>
    </w:p>
    <w:p w14:paraId="64E2E106" w14:textId="77777777" w:rsidR="00667CE9" w:rsidRPr="00D62ACC" w:rsidRDefault="00667CE9" w:rsidP="002D1F23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73102A51" w14:textId="03BC1EB1" w:rsidR="002D6D11" w:rsidRPr="00D62ACC" w:rsidRDefault="002D6D11" w:rsidP="002D1F23">
      <w:pPr>
        <w:spacing w:before="70"/>
        <w:ind w:right="4422"/>
        <w:jc w:val="right"/>
      </w:pPr>
    </w:p>
    <w:p w14:paraId="6EDF9930" w14:textId="77777777" w:rsidR="00667CE9" w:rsidRPr="00D62ACC" w:rsidRDefault="00667CE9" w:rsidP="002D1F23">
      <w:pPr>
        <w:jc w:val="center"/>
        <w:rPr>
          <w:b/>
          <w:sz w:val="28"/>
          <w:szCs w:val="28"/>
        </w:rPr>
      </w:pPr>
    </w:p>
    <w:p w14:paraId="1304C9DD" w14:textId="4DFFDC18" w:rsidR="00667CE9" w:rsidRPr="00D62ACC" w:rsidRDefault="00667CE9" w:rsidP="002D1F23">
      <w:pPr>
        <w:rPr>
          <w:sz w:val="28"/>
          <w:szCs w:val="28"/>
        </w:rPr>
      </w:pPr>
      <w:r w:rsidRPr="00D62ACC">
        <w:rPr>
          <w:sz w:val="28"/>
          <w:szCs w:val="28"/>
        </w:rPr>
        <w:t>Уровень общего образования (класс</w:t>
      </w:r>
      <w:proofErr w:type="gramStart"/>
      <w:r w:rsidRPr="00D62ACC">
        <w:rPr>
          <w:sz w:val="28"/>
          <w:szCs w:val="28"/>
        </w:rPr>
        <w:t>):  _</w:t>
      </w:r>
      <w:proofErr w:type="gramEnd"/>
      <w:r w:rsidR="00A64E32">
        <w:rPr>
          <w:sz w:val="28"/>
          <w:szCs w:val="28"/>
          <w:u w:val="single"/>
        </w:rPr>
        <w:t>основное</w:t>
      </w:r>
      <w:r w:rsidRPr="00D62ACC">
        <w:rPr>
          <w:sz w:val="28"/>
          <w:szCs w:val="28"/>
        </w:rPr>
        <w:t>_ общее образование,</w:t>
      </w:r>
      <w:r w:rsidR="00E56289">
        <w:rPr>
          <w:sz w:val="28"/>
          <w:szCs w:val="28"/>
        </w:rPr>
        <w:t xml:space="preserve"> 7 -</w:t>
      </w:r>
      <w:r w:rsidRPr="00D62ACC">
        <w:rPr>
          <w:sz w:val="28"/>
          <w:szCs w:val="28"/>
        </w:rPr>
        <w:t xml:space="preserve"> </w:t>
      </w:r>
      <w:r w:rsidR="00CE3533">
        <w:rPr>
          <w:sz w:val="28"/>
          <w:szCs w:val="28"/>
        </w:rPr>
        <w:t>9</w:t>
      </w:r>
      <w:r w:rsidR="00BE338B">
        <w:rPr>
          <w:sz w:val="28"/>
          <w:szCs w:val="28"/>
        </w:rPr>
        <w:t xml:space="preserve"> </w:t>
      </w:r>
      <w:r w:rsidRPr="00D62ACC">
        <w:rPr>
          <w:sz w:val="28"/>
          <w:szCs w:val="28"/>
        </w:rPr>
        <w:t xml:space="preserve"> класс</w:t>
      </w:r>
      <w:r w:rsidR="00E56289">
        <w:rPr>
          <w:sz w:val="28"/>
          <w:szCs w:val="28"/>
        </w:rPr>
        <w:t>ы</w:t>
      </w:r>
    </w:p>
    <w:p w14:paraId="39C0EDD7" w14:textId="77777777" w:rsidR="00667CE9" w:rsidRPr="00D62ACC" w:rsidRDefault="00667CE9" w:rsidP="002D1F23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397120AE" w14:textId="77777777" w:rsidR="00667CE9" w:rsidRPr="00D62ACC" w:rsidRDefault="00667CE9" w:rsidP="002D1F23">
      <w:pPr>
        <w:rPr>
          <w:sz w:val="28"/>
          <w:szCs w:val="28"/>
        </w:rPr>
      </w:pPr>
    </w:p>
    <w:p w14:paraId="43FF894E" w14:textId="77777777" w:rsidR="00667CE9" w:rsidRPr="00D62ACC" w:rsidRDefault="00667CE9" w:rsidP="002D1F23">
      <w:pPr>
        <w:rPr>
          <w:sz w:val="28"/>
          <w:szCs w:val="28"/>
        </w:rPr>
      </w:pPr>
    </w:p>
    <w:p w14:paraId="3D4343DC" w14:textId="77777777" w:rsidR="00667CE9" w:rsidRPr="00D62ACC" w:rsidRDefault="00667CE9" w:rsidP="002D1F23">
      <w:pPr>
        <w:rPr>
          <w:sz w:val="28"/>
          <w:szCs w:val="28"/>
        </w:rPr>
      </w:pPr>
    </w:p>
    <w:p w14:paraId="588F368C" w14:textId="3A3BCB60" w:rsidR="00667CE9" w:rsidRPr="00D62ACC" w:rsidRDefault="00667CE9" w:rsidP="002D1F23">
      <w:pPr>
        <w:rPr>
          <w:sz w:val="28"/>
          <w:szCs w:val="28"/>
        </w:rPr>
      </w:pPr>
      <w:proofErr w:type="gramStart"/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</w:t>
      </w:r>
      <w:proofErr w:type="gramEnd"/>
      <w:r w:rsidRPr="00D62ACC">
        <w:rPr>
          <w:sz w:val="28"/>
          <w:szCs w:val="28"/>
        </w:rPr>
        <w:t>_____</w:t>
      </w:r>
      <w:r w:rsidR="002D6D11" w:rsidRPr="00D62ACC">
        <w:rPr>
          <w:sz w:val="28"/>
          <w:szCs w:val="28"/>
          <w:u w:val="single"/>
        </w:rPr>
        <w:t>Пермякова Н.Е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2D1F23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1F23">
      <w:pPr>
        <w:pStyle w:val="a3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1F23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2D1F23">
      <w:pPr>
        <w:rPr>
          <w:sz w:val="28"/>
          <w:szCs w:val="28"/>
        </w:rPr>
      </w:pPr>
    </w:p>
    <w:p w14:paraId="0C15D6CC" w14:textId="77777777" w:rsidR="00667CE9" w:rsidRPr="00D62ACC" w:rsidRDefault="00667CE9" w:rsidP="002D1F23">
      <w:pPr>
        <w:rPr>
          <w:sz w:val="28"/>
          <w:szCs w:val="28"/>
        </w:rPr>
      </w:pPr>
    </w:p>
    <w:p w14:paraId="6FD4FB5D" w14:textId="77777777" w:rsidR="00667CE9" w:rsidRPr="00D62ACC" w:rsidRDefault="00667CE9" w:rsidP="002D1F23">
      <w:pPr>
        <w:rPr>
          <w:sz w:val="28"/>
          <w:szCs w:val="28"/>
        </w:rPr>
      </w:pPr>
    </w:p>
    <w:p w14:paraId="3F4B4A00" w14:textId="40439CB6" w:rsidR="002C0A2D" w:rsidRDefault="002C0A2D" w:rsidP="002C0A2D">
      <w:pPr>
        <w:contextualSpacing/>
        <w:rPr>
          <w:b/>
          <w:sz w:val="24"/>
          <w:szCs w:val="24"/>
          <w:u w:val="single"/>
        </w:rPr>
      </w:pPr>
      <w:bookmarkStart w:id="0" w:name="page2"/>
      <w:bookmarkEnd w:id="0"/>
    </w:p>
    <w:p w14:paraId="7CDFBCC8" w14:textId="2E5A31E7"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14:paraId="55393E76" w14:textId="101E2304"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14:paraId="6F320460" w14:textId="6CDED25B"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14:paraId="3B38D416" w14:textId="0E2D208B" w:rsidR="00B5323C" w:rsidRDefault="00B5323C" w:rsidP="002C0A2D">
      <w:pPr>
        <w:contextualSpacing/>
        <w:rPr>
          <w:b/>
          <w:sz w:val="24"/>
          <w:szCs w:val="24"/>
          <w:u w:val="single"/>
        </w:rPr>
      </w:pPr>
    </w:p>
    <w:p w14:paraId="634F079E" w14:textId="184C35F9" w:rsidR="00667CE9" w:rsidRDefault="00667CE9" w:rsidP="002D1F23">
      <w:pPr>
        <w:jc w:val="center"/>
        <w:rPr>
          <w:sz w:val="28"/>
          <w:szCs w:val="28"/>
        </w:rPr>
      </w:pPr>
    </w:p>
    <w:p w14:paraId="69E41D8D" w14:textId="662DE46D" w:rsidR="00667CE9" w:rsidRDefault="00667CE9" w:rsidP="002D1F23">
      <w:pPr>
        <w:jc w:val="center"/>
        <w:rPr>
          <w:sz w:val="28"/>
          <w:szCs w:val="28"/>
        </w:rPr>
      </w:pPr>
    </w:p>
    <w:p w14:paraId="09A110A1" w14:textId="0307B19B" w:rsidR="00217D0F" w:rsidRDefault="00217D0F" w:rsidP="002D1F23">
      <w:pPr>
        <w:jc w:val="center"/>
        <w:rPr>
          <w:sz w:val="28"/>
          <w:szCs w:val="28"/>
        </w:rPr>
      </w:pPr>
    </w:p>
    <w:p w14:paraId="593534DD" w14:textId="6939ECE9" w:rsidR="00217D0F" w:rsidRDefault="00217D0F" w:rsidP="002D1F23">
      <w:pPr>
        <w:jc w:val="center"/>
        <w:rPr>
          <w:sz w:val="28"/>
          <w:szCs w:val="28"/>
        </w:rPr>
      </w:pPr>
    </w:p>
    <w:p w14:paraId="6E428354" w14:textId="77777777" w:rsidR="00217D0F" w:rsidRPr="00D62ACC" w:rsidRDefault="00217D0F" w:rsidP="002D1F23">
      <w:pPr>
        <w:jc w:val="center"/>
        <w:rPr>
          <w:sz w:val="28"/>
          <w:szCs w:val="28"/>
        </w:rPr>
      </w:pPr>
    </w:p>
    <w:p w14:paraId="6F4E8C4D" w14:textId="77777777" w:rsidR="00667CE9" w:rsidRPr="00D62ACC" w:rsidRDefault="00667CE9" w:rsidP="002D1F23">
      <w:pPr>
        <w:jc w:val="center"/>
        <w:rPr>
          <w:sz w:val="28"/>
          <w:szCs w:val="28"/>
        </w:rPr>
      </w:pPr>
    </w:p>
    <w:p w14:paraId="33695D42" w14:textId="231C7441" w:rsidR="00667CE9" w:rsidRDefault="00BE338B" w:rsidP="002D1F2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Пролетарск,</w:t>
      </w:r>
      <w:r w:rsidR="00667CE9" w:rsidRPr="00D62ACC">
        <w:rPr>
          <w:sz w:val="28"/>
          <w:szCs w:val="28"/>
        </w:rPr>
        <w:t xml:space="preserve"> 20</w:t>
      </w:r>
      <w:r w:rsidR="002D6D11" w:rsidRPr="00D62ACC">
        <w:rPr>
          <w:sz w:val="28"/>
          <w:szCs w:val="28"/>
        </w:rPr>
        <w:t>2</w:t>
      </w:r>
      <w:r w:rsidR="000F2F7C">
        <w:rPr>
          <w:sz w:val="28"/>
          <w:szCs w:val="28"/>
        </w:rPr>
        <w:t>6</w:t>
      </w:r>
      <w:r w:rsidR="00667CE9" w:rsidRPr="00D62AC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81BF26C" w14:textId="77777777" w:rsidR="007B41BD" w:rsidRDefault="007B41BD" w:rsidP="002D1F23">
      <w:pPr>
        <w:jc w:val="center"/>
        <w:rPr>
          <w:sz w:val="28"/>
          <w:szCs w:val="28"/>
        </w:rPr>
      </w:pPr>
    </w:p>
    <w:p w14:paraId="433BF1ED" w14:textId="6DBCF3C7" w:rsidR="007B41BD" w:rsidRDefault="007B41BD" w:rsidP="002D1F23">
      <w:pPr>
        <w:jc w:val="center"/>
        <w:rPr>
          <w:sz w:val="28"/>
          <w:szCs w:val="28"/>
        </w:rPr>
      </w:pPr>
    </w:p>
    <w:p w14:paraId="300C8C3A" w14:textId="77777777" w:rsidR="007B41BD" w:rsidRDefault="007B41BD" w:rsidP="007B41BD">
      <w:pPr>
        <w:jc w:val="center"/>
        <w:rPr>
          <w:b/>
          <w:sz w:val="28"/>
          <w:szCs w:val="28"/>
        </w:rPr>
      </w:pPr>
    </w:p>
    <w:p w14:paraId="6C6C6BC7" w14:textId="77777777" w:rsidR="007B41BD" w:rsidRPr="00084628" w:rsidRDefault="007B41BD" w:rsidP="007B41BD">
      <w:pPr>
        <w:jc w:val="center"/>
        <w:rPr>
          <w:b/>
          <w:sz w:val="28"/>
          <w:szCs w:val="28"/>
        </w:rPr>
      </w:pPr>
      <w:r w:rsidRPr="00084628">
        <w:rPr>
          <w:b/>
          <w:sz w:val="28"/>
          <w:szCs w:val="28"/>
        </w:rPr>
        <w:t>Аннотация к рабочей программе</w:t>
      </w:r>
    </w:p>
    <w:p w14:paraId="166FA1EA" w14:textId="432B3534" w:rsidR="007B41BD" w:rsidRDefault="007B41BD" w:rsidP="007B41BD">
      <w:pPr>
        <w:jc w:val="center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курса  дополнительного</w:t>
      </w:r>
      <w:proofErr w:type="gramEnd"/>
      <w:r>
        <w:rPr>
          <w:sz w:val="28"/>
          <w:szCs w:val="28"/>
        </w:rPr>
        <w:t xml:space="preserve"> образования </w:t>
      </w:r>
      <w:r w:rsidRPr="006F118D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Редакция газеты «Большая перемена</w:t>
      </w:r>
      <w:r w:rsidRPr="006F118D">
        <w:rPr>
          <w:sz w:val="28"/>
          <w:szCs w:val="28"/>
          <w:u w:val="single"/>
        </w:rPr>
        <w:t>»</w:t>
      </w:r>
    </w:p>
    <w:p w14:paraId="53A341C8" w14:textId="77777777" w:rsidR="007B41BD" w:rsidRDefault="007B41BD" w:rsidP="007B41BD">
      <w:pPr>
        <w:jc w:val="center"/>
        <w:rPr>
          <w:sz w:val="28"/>
          <w:szCs w:val="28"/>
        </w:rPr>
      </w:pPr>
    </w:p>
    <w:p w14:paraId="391F8334" w14:textId="366BED5F" w:rsidR="007B41BD" w:rsidRPr="008C5D1B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r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дополнительного образования </w:t>
      </w:r>
      <w:r w:rsidRPr="007B41BD">
        <w:rPr>
          <w:sz w:val="24"/>
          <w:szCs w:val="24"/>
        </w:rPr>
        <w:t>«Редакция газеты «Большая перемена» (</w:t>
      </w:r>
      <w:r w:rsidR="00E56289">
        <w:rPr>
          <w:sz w:val="24"/>
          <w:szCs w:val="24"/>
        </w:rPr>
        <w:t xml:space="preserve">7- </w:t>
      </w:r>
      <w:r w:rsidR="00BE338B">
        <w:rPr>
          <w:sz w:val="24"/>
          <w:szCs w:val="24"/>
        </w:rPr>
        <w:t>9</w:t>
      </w:r>
      <w:r w:rsidRPr="007B41BD">
        <w:rPr>
          <w:sz w:val="24"/>
          <w:szCs w:val="24"/>
        </w:rPr>
        <w:t xml:space="preserve"> класс) </w:t>
      </w:r>
      <w:r w:rsidRPr="008C5D1B">
        <w:rPr>
          <w:sz w:val="24"/>
          <w:szCs w:val="24"/>
        </w:rPr>
        <w:t xml:space="preserve">разработана в соответствии </w:t>
      </w:r>
      <w:proofErr w:type="gramStart"/>
      <w:r w:rsidRPr="008C5D1B">
        <w:rPr>
          <w:sz w:val="24"/>
          <w:szCs w:val="24"/>
        </w:rPr>
        <w:t>с  ФГОС</w:t>
      </w:r>
      <w:proofErr w:type="gramEnd"/>
      <w:r w:rsidRPr="008C5D1B">
        <w:rPr>
          <w:sz w:val="24"/>
          <w:szCs w:val="24"/>
        </w:rPr>
        <w:t xml:space="preserve"> </w:t>
      </w:r>
      <w:r w:rsidR="00F8408A">
        <w:rPr>
          <w:sz w:val="24"/>
          <w:szCs w:val="24"/>
        </w:rPr>
        <w:t>О</w:t>
      </w:r>
      <w:r w:rsidRPr="008C5D1B">
        <w:rPr>
          <w:sz w:val="24"/>
          <w:szCs w:val="24"/>
        </w:rPr>
        <w:t xml:space="preserve">ОО и реализуется </w:t>
      </w:r>
      <w:r>
        <w:rPr>
          <w:sz w:val="24"/>
          <w:szCs w:val="24"/>
        </w:rPr>
        <w:t>1 год</w:t>
      </w:r>
    </w:p>
    <w:p w14:paraId="0DD77660" w14:textId="0AE406DF" w:rsidR="007B41BD" w:rsidRPr="007B41BD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разработана учителем </w:t>
      </w:r>
      <w:proofErr w:type="spellStart"/>
      <w:r w:rsidRPr="008C5D1B">
        <w:rPr>
          <w:sz w:val="24"/>
          <w:szCs w:val="24"/>
        </w:rPr>
        <w:t>Пермяковой</w:t>
      </w:r>
      <w:proofErr w:type="spellEnd"/>
      <w:r w:rsidRPr="008C5D1B">
        <w:rPr>
          <w:sz w:val="24"/>
          <w:szCs w:val="24"/>
        </w:rPr>
        <w:t xml:space="preserve"> Н.Е. в соответствии с положением о рабочих программах и определяет организацию образовательной деятельности учителем в школе по </w:t>
      </w:r>
      <w:r>
        <w:rPr>
          <w:sz w:val="24"/>
          <w:szCs w:val="24"/>
        </w:rPr>
        <w:t xml:space="preserve">курсу дополнительного образования </w:t>
      </w:r>
      <w:r w:rsidRPr="007B41BD">
        <w:rPr>
          <w:sz w:val="24"/>
          <w:szCs w:val="24"/>
        </w:rPr>
        <w:t>«Редакция газеты «Большая перемена»</w:t>
      </w:r>
    </w:p>
    <w:p w14:paraId="59EBA3D5" w14:textId="339FB2E5" w:rsidR="007B41BD" w:rsidRPr="008C5D1B" w:rsidRDefault="007B41BD" w:rsidP="00CE3533">
      <w:pPr>
        <w:ind w:firstLine="72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</w:t>
      </w:r>
      <w:proofErr w:type="gramStart"/>
      <w:r w:rsidRPr="001048EF">
        <w:rPr>
          <w:sz w:val="24"/>
          <w:szCs w:val="24"/>
        </w:rPr>
        <w:t xml:space="preserve">курса </w:t>
      </w:r>
      <w:r>
        <w:rPr>
          <w:sz w:val="24"/>
          <w:szCs w:val="24"/>
        </w:rPr>
        <w:t xml:space="preserve"> дополнительного</w:t>
      </w:r>
      <w:proofErr w:type="gramEnd"/>
      <w:r>
        <w:rPr>
          <w:sz w:val="24"/>
          <w:szCs w:val="24"/>
        </w:rPr>
        <w:t xml:space="preserve"> образования </w:t>
      </w:r>
      <w:r w:rsidRPr="007B41BD">
        <w:rPr>
          <w:sz w:val="24"/>
          <w:szCs w:val="24"/>
        </w:rPr>
        <w:t>«Редакция газеты «Большая перемена»</w:t>
      </w:r>
      <w:r w:rsidR="00CE3533">
        <w:rPr>
          <w:sz w:val="24"/>
          <w:szCs w:val="24"/>
        </w:rPr>
        <w:t xml:space="preserve"> </w:t>
      </w:r>
      <w:r w:rsidRPr="008C5D1B">
        <w:rPr>
          <w:sz w:val="24"/>
          <w:szCs w:val="24"/>
        </w:rPr>
        <w:t xml:space="preserve">является частью  ООП </w:t>
      </w:r>
      <w:r w:rsidR="00F8408A">
        <w:rPr>
          <w:sz w:val="24"/>
          <w:szCs w:val="24"/>
        </w:rPr>
        <w:t>О</w:t>
      </w:r>
      <w:r w:rsidRPr="008C5D1B">
        <w:rPr>
          <w:sz w:val="24"/>
          <w:szCs w:val="24"/>
        </w:rPr>
        <w:t>ОО, определяющей:</w:t>
      </w:r>
    </w:p>
    <w:p w14:paraId="3FF90669" w14:textId="77777777"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4F77B06D" w14:textId="77777777"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планируемые результаты (личностные, метапредметные и предметные);</w:t>
      </w:r>
    </w:p>
    <w:p w14:paraId="3DB82DF9" w14:textId="77777777" w:rsidR="007B41BD" w:rsidRPr="008C5D1B" w:rsidRDefault="007B41BD" w:rsidP="007B41BD">
      <w:pPr>
        <w:pStyle w:val="a5"/>
        <w:numPr>
          <w:ilvl w:val="0"/>
          <w:numId w:val="39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5DC88445" w14:textId="77777777" w:rsidR="007B41BD" w:rsidRPr="008C5D1B" w:rsidRDefault="007B41BD" w:rsidP="007B41BD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70872A99" w14:textId="77777777" w:rsidR="007B41BD" w:rsidRPr="008C5D1B" w:rsidRDefault="007B41BD" w:rsidP="007B41BD">
      <w:pPr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C5D1B">
        <w:rPr>
          <w:sz w:val="24"/>
          <w:szCs w:val="24"/>
        </w:rPr>
        <w:t>Нисанова</w:t>
      </w:r>
      <w:proofErr w:type="spellEnd"/>
      <w:r w:rsidRPr="008C5D1B">
        <w:rPr>
          <w:sz w:val="24"/>
          <w:szCs w:val="24"/>
        </w:rPr>
        <w:t xml:space="preserve"> Х.Д.</w:t>
      </w:r>
    </w:p>
    <w:p w14:paraId="0C7A2021" w14:textId="77777777" w:rsidR="007B41BD" w:rsidRPr="008C5D1B" w:rsidRDefault="007B41BD" w:rsidP="007B41BD">
      <w:pPr>
        <w:jc w:val="both"/>
        <w:rPr>
          <w:sz w:val="24"/>
          <w:szCs w:val="24"/>
        </w:rPr>
      </w:pPr>
    </w:p>
    <w:p w14:paraId="442F3EDF" w14:textId="77777777" w:rsidR="007B41BD" w:rsidRDefault="007B41BD" w:rsidP="007B41BD">
      <w:pPr>
        <w:rPr>
          <w:sz w:val="28"/>
          <w:szCs w:val="28"/>
        </w:rPr>
      </w:pPr>
    </w:p>
    <w:p w14:paraId="638BC348" w14:textId="77777777" w:rsidR="007B41BD" w:rsidRDefault="007B41BD" w:rsidP="007B41BD">
      <w:pPr>
        <w:rPr>
          <w:sz w:val="28"/>
          <w:szCs w:val="28"/>
        </w:rPr>
      </w:pPr>
    </w:p>
    <w:p w14:paraId="03CF8BEF" w14:textId="77777777" w:rsidR="007B41BD" w:rsidRPr="008C5D1B" w:rsidRDefault="007B41BD" w:rsidP="007B41BD">
      <w:pPr>
        <w:jc w:val="both"/>
        <w:rPr>
          <w:sz w:val="24"/>
          <w:szCs w:val="24"/>
        </w:rPr>
      </w:pPr>
    </w:p>
    <w:p w14:paraId="4C37FD15" w14:textId="5BD17515" w:rsidR="007B41BD" w:rsidRPr="006F118D" w:rsidRDefault="007B41BD" w:rsidP="007B41BD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 w:rsidR="000F2F7C">
        <w:rPr>
          <w:sz w:val="24"/>
          <w:szCs w:val="24"/>
        </w:rPr>
        <w:t>31</w:t>
      </w:r>
      <w:r w:rsidRPr="006F118D">
        <w:rPr>
          <w:sz w:val="24"/>
          <w:szCs w:val="24"/>
        </w:rPr>
        <w:t>.08.202</w:t>
      </w:r>
      <w:r w:rsidR="000F2F7C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04E0FB9A" w14:textId="1376103D" w:rsidR="007B41BD" w:rsidRDefault="007B41BD" w:rsidP="002D1F23">
      <w:pPr>
        <w:jc w:val="center"/>
        <w:rPr>
          <w:sz w:val="28"/>
          <w:szCs w:val="28"/>
        </w:rPr>
      </w:pPr>
    </w:p>
    <w:p w14:paraId="3359BF2A" w14:textId="15078148" w:rsidR="007B41BD" w:rsidRDefault="007B41BD" w:rsidP="002D1F23">
      <w:pPr>
        <w:jc w:val="center"/>
        <w:rPr>
          <w:sz w:val="28"/>
          <w:szCs w:val="28"/>
        </w:rPr>
      </w:pPr>
    </w:p>
    <w:p w14:paraId="5BF76485" w14:textId="3CD83974" w:rsidR="007B41BD" w:rsidRDefault="007B41BD" w:rsidP="002D1F23">
      <w:pPr>
        <w:jc w:val="center"/>
        <w:rPr>
          <w:sz w:val="28"/>
          <w:szCs w:val="28"/>
        </w:rPr>
      </w:pPr>
    </w:p>
    <w:p w14:paraId="4E20E9A3" w14:textId="5FAFEB87" w:rsidR="007B41BD" w:rsidRDefault="007B41BD" w:rsidP="002D1F23">
      <w:pPr>
        <w:jc w:val="center"/>
        <w:rPr>
          <w:sz w:val="28"/>
          <w:szCs w:val="28"/>
        </w:rPr>
      </w:pPr>
    </w:p>
    <w:p w14:paraId="7AEB87A9" w14:textId="38C054A2" w:rsidR="007B41BD" w:rsidRDefault="007B41BD" w:rsidP="002D1F23">
      <w:pPr>
        <w:jc w:val="center"/>
        <w:rPr>
          <w:sz w:val="28"/>
          <w:szCs w:val="28"/>
        </w:rPr>
      </w:pPr>
    </w:p>
    <w:p w14:paraId="457B969B" w14:textId="314D8449" w:rsidR="007B41BD" w:rsidRDefault="007B41BD" w:rsidP="002D1F23">
      <w:pPr>
        <w:jc w:val="center"/>
        <w:rPr>
          <w:sz w:val="28"/>
          <w:szCs w:val="28"/>
        </w:rPr>
      </w:pPr>
    </w:p>
    <w:p w14:paraId="05D8C568" w14:textId="6819D4EF" w:rsidR="007B41BD" w:rsidRDefault="007B41BD" w:rsidP="002D1F23">
      <w:pPr>
        <w:jc w:val="center"/>
        <w:rPr>
          <w:sz w:val="28"/>
          <w:szCs w:val="28"/>
        </w:rPr>
      </w:pPr>
    </w:p>
    <w:p w14:paraId="420AD0D5" w14:textId="33FA4675" w:rsidR="007B41BD" w:rsidRDefault="007B41BD" w:rsidP="002D1F23">
      <w:pPr>
        <w:jc w:val="center"/>
        <w:rPr>
          <w:sz w:val="28"/>
          <w:szCs w:val="28"/>
        </w:rPr>
      </w:pPr>
    </w:p>
    <w:p w14:paraId="236DD07F" w14:textId="46E45162" w:rsidR="007B41BD" w:rsidRDefault="007B41BD" w:rsidP="002D1F23">
      <w:pPr>
        <w:jc w:val="center"/>
        <w:rPr>
          <w:sz w:val="28"/>
          <w:szCs w:val="28"/>
        </w:rPr>
      </w:pPr>
    </w:p>
    <w:p w14:paraId="4012EDC0" w14:textId="3137ADBA" w:rsidR="007B41BD" w:rsidRDefault="007B41BD" w:rsidP="002D1F23">
      <w:pPr>
        <w:jc w:val="center"/>
        <w:rPr>
          <w:sz w:val="28"/>
          <w:szCs w:val="28"/>
        </w:rPr>
      </w:pPr>
    </w:p>
    <w:p w14:paraId="40107D48" w14:textId="53A2FC49" w:rsidR="007B41BD" w:rsidRDefault="007B41BD" w:rsidP="002D1F23">
      <w:pPr>
        <w:jc w:val="center"/>
        <w:rPr>
          <w:sz w:val="28"/>
          <w:szCs w:val="28"/>
        </w:rPr>
      </w:pPr>
    </w:p>
    <w:p w14:paraId="2EB56126" w14:textId="7F5CC678" w:rsidR="007B41BD" w:rsidRDefault="007B41BD" w:rsidP="002D1F23">
      <w:pPr>
        <w:jc w:val="center"/>
        <w:rPr>
          <w:sz w:val="28"/>
          <w:szCs w:val="28"/>
        </w:rPr>
      </w:pPr>
    </w:p>
    <w:p w14:paraId="2536D75E" w14:textId="43F0E8AC" w:rsidR="007B41BD" w:rsidRDefault="007B41BD" w:rsidP="002D1F23">
      <w:pPr>
        <w:jc w:val="center"/>
        <w:rPr>
          <w:sz w:val="28"/>
          <w:szCs w:val="28"/>
        </w:rPr>
      </w:pPr>
    </w:p>
    <w:p w14:paraId="0C1AD8D1" w14:textId="7CFC8497" w:rsidR="007B41BD" w:rsidRDefault="007B41BD" w:rsidP="002D1F23">
      <w:pPr>
        <w:jc w:val="center"/>
        <w:rPr>
          <w:sz w:val="28"/>
          <w:szCs w:val="28"/>
        </w:rPr>
      </w:pPr>
    </w:p>
    <w:p w14:paraId="7E779DAC" w14:textId="4DE8C366" w:rsidR="007B41BD" w:rsidRDefault="007B41BD" w:rsidP="002D1F23">
      <w:pPr>
        <w:jc w:val="center"/>
        <w:rPr>
          <w:sz w:val="28"/>
          <w:szCs w:val="28"/>
        </w:rPr>
      </w:pPr>
    </w:p>
    <w:p w14:paraId="759CF9E4" w14:textId="222B97DE" w:rsidR="007B41BD" w:rsidRDefault="007B41BD" w:rsidP="002D1F23">
      <w:pPr>
        <w:jc w:val="center"/>
        <w:rPr>
          <w:sz w:val="28"/>
          <w:szCs w:val="28"/>
        </w:rPr>
      </w:pPr>
    </w:p>
    <w:p w14:paraId="7D6DD2D2" w14:textId="793DC4D0" w:rsidR="007B41BD" w:rsidRDefault="007B41BD" w:rsidP="002D1F23">
      <w:pPr>
        <w:jc w:val="center"/>
        <w:rPr>
          <w:sz w:val="28"/>
          <w:szCs w:val="28"/>
        </w:rPr>
      </w:pPr>
    </w:p>
    <w:p w14:paraId="51B44996" w14:textId="0C77DA3C" w:rsidR="007B41BD" w:rsidRDefault="007B41BD" w:rsidP="002D1F23">
      <w:pPr>
        <w:jc w:val="center"/>
        <w:rPr>
          <w:sz w:val="28"/>
          <w:szCs w:val="28"/>
        </w:rPr>
      </w:pPr>
    </w:p>
    <w:p w14:paraId="6CFBE1FF" w14:textId="1619E84E" w:rsidR="007B41BD" w:rsidRDefault="007B41BD" w:rsidP="002D1F23">
      <w:pPr>
        <w:jc w:val="center"/>
        <w:rPr>
          <w:sz w:val="28"/>
          <w:szCs w:val="28"/>
        </w:rPr>
      </w:pPr>
    </w:p>
    <w:p w14:paraId="7AF1A4C4" w14:textId="234AE865" w:rsidR="007B41BD" w:rsidRDefault="007B41BD" w:rsidP="002D1F23">
      <w:pPr>
        <w:jc w:val="center"/>
        <w:rPr>
          <w:sz w:val="28"/>
          <w:szCs w:val="28"/>
        </w:rPr>
      </w:pPr>
    </w:p>
    <w:p w14:paraId="0BC22178" w14:textId="318AA39B" w:rsidR="007B41BD" w:rsidRDefault="007B41BD" w:rsidP="002D1F23">
      <w:pPr>
        <w:jc w:val="center"/>
        <w:rPr>
          <w:sz w:val="28"/>
          <w:szCs w:val="28"/>
        </w:rPr>
      </w:pPr>
    </w:p>
    <w:p w14:paraId="2EB32ED3" w14:textId="2B18335D" w:rsidR="007B41BD" w:rsidRDefault="007B41BD" w:rsidP="002D1F23">
      <w:pPr>
        <w:jc w:val="center"/>
        <w:rPr>
          <w:sz w:val="28"/>
          <w:szCs w:val="28"/>
        </w:rPr>
      </w:pPr>
    </w:p>
    <w:p w14:paraId="5A77410A" w14:textId="77777777" w:rsidR="007B41BD" w:rsidRDefault="007B41BD" w:rsidP="002D1F23">
      <w:pPr>
        <w:jc w:val="center"/>
        <w:rPr>
          <w:sz w:val="28"/>
          <w:szCs w:val="28"/>
        </w:rPr>
      </w:pPr>
    </w:p>
    <w:p w14:paraId="36105E5F" w14:textId="109EC35A" w:rsidR="002734C8" w:rsidRDefault="002734C8" w:rsidP="002D1F23">
      <w:pPr>
        <w:jc w:val="center"/>
        <w:rPr>
          <w:sz w:val="28"/>
          <w:szCs w:val="28"/>
        </w:rPr>
      </w:pPr>
    </w:p>
    <w:p w14:paraId="35B9041A" w14:textId="15DF19F6" w:rsidR="00CE3533" w:rsidRDefault="00CE3533" w:rsidP="002D1F23">
      <w:pPr>
        <w:jc w:val="center"/>
        <w:rPr>
          <w:sz w:val="28"/>
          <w:szCs w:val="28"/>
        </w:rPr>
      </w:pPr>
    </w:p>
    <w:p w14:paraId="2AF3B4E8" w14:textId="626FE725" w:rsidR="00CE3533" w:rsidRDefault="00CE3533" w:rsidP="002D1F23">
      <w:pPr>
        <w:jc w:val="center"/>
        <w:rPr>
          <w:sz w:val="28"/>
          <w:szCs w:val="28"/>
        </w:rPr>
      </w:pPr>
    </w:p>
    <w:p w14:paraId="7A035F7D" w14:textId="6E733193" w:rsidR="00CE3533" w:rsidRDefault="00CE3533" w:rsidP="002D1F23">
      <w:pPr>
        <w:jc w:val="center"/>
        <w:rPr>
          <w:sz w:val="28"/>
          <w:szCs w:val="28"/>
        </w:rPr>
      </w:pPr>
    </w:p>
    <w:p w14:paraId="5441B549" w14:textId="77777777" w:rsidR="00CE3533" w:rsidRDefault="00CE3533" w:rsidP="002D1F23">
      <w:pPr>
        <w:jc w:val="center"/>
        <w:rPr>
          <w:sz w:val="28"/>
          <w:szCs w:val="28"/>
        </w:rPr>
      </w:pPr>
    </w:p>
    <w:p w14:paraId="363F3099" w14:textId="31383D6B" w:rsidR="002D1F23" w:rsidRDefault="002D1F23" w:rsidP="002D1F23">
      <w:pPr>
        <w:jc w:val="center"/>
        <w:rPr>
          <w:sz w:val="28"/>
          <w:szCs w:val="28"/>
        </w:rPr>
      </w:pPr>
    </w:p>
    <w:p w14:paraId="296185A1" w14:textId="77777777" w:rsidR="002C0A2D" w:rsidRPr="00271BA1" w:rsidRDefault="002C0A2D" w:rsidP="002C0A2D">
      <w:pPr>
        <w:widowControl/>
        <w:numPr>
          <w:ilvl w:val="0"/>
          <w:numId w:val="24"/>
        </w:numPr>
        <w:autoSpaceDE/>
        <w:autoSpaceDN/>
        <w:spacing w:after="200" w:line="276" w:lineRule="auto"/>
        <w:jc w:val="center"/>
        <w:rPr>
          <w:b/>
          <w:bCs/>
          <w:iCs/>
          <w:sz w:val="24"/>
          <w:szCs w:val="24"/>
        </w:rPr>
      </w:pPr>
      <w:r w:rsidRPr="00271BA1">
        <w:rPr>
          <w:b/>
          <w:bCs/>
          <w:iCs/>
          <w:sz w:val="24"/>
          <w:szCs w:val="24"/>
        </w:rPr>
        <w:t>ПОЯСНИТЕЛЬНАЯ ЗАПИСКА</w:t>
      </w:r>
    </w:p>
    <w:p w14:paraId="78AE86DD" w14:textId="70C8CBB8" w:rsidR="00B5323C" w:rsidRPr="00B5323C" w:rsidRDefault="00B5323C" w:rsidP="007B41BD">
      <w:pPr>
        <w:pStyle w:val="a5"/>
        <w:numPr>
          <w:ilvl w:val="0"/>
          <w:numId w:val="38"/>
        </w:numPr>
        <w:tabs>
          <w:tab w:val="left" w:pos="851"/>
        </w:tabs>
        <w:ind w:right="708"/>
        <w:jc w:val="both"/>
        <w:rPr>
          <w:rFonts w:eastAsia="SchoolBookC"/>
          <w:b/>
          <w:sz w:val="28"/>
        </w:rPr>
      </w:pPr>
      <w:r w:rsidRPr="00B5323C">
        <w:rPr>
          <w:rFonts w:eastAsia="SchoolBookC"/>
          <w:b/>
          <w:sz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14:paraId="2A52AA0C" w14:textId="77777777"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709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 xml:space="preserve">Федеральный закон РФ от 29 декабря 2012 </w:t>
      </w:r>
      <w:proofErr w:type="gramStart"/>
      <w:r w:rsidRPr="002219F4">
        <w:rPr>
          <w:rFonts w:eastAsiaTheme="minorHAnsi" w:cstheme="minorBidi"/>
          <w:sz w:val="24"/>
          <w:szCs w:val="24"/>
        </w:rPr>
        <w:t>г .</w:t>
      </w:r>
      <w:proofErr w:type="gramEnd"/>
      <w:r w:rsidRPr="002219F4">
        <w:rPr>
          <w:rFonts w:eastAsiaTheme="minorHAnsi" w:cstheme="minorBidi"/>
          <w:sz w:val="24"/>
          <w:szCs w:val="24"/>
        </w:rPr>
        <w:t>№273-Ф3 «Об образовании в Российской Федерации».</w:t>
      </w:r>
    </w:p>
    <w:p w14:paraId="40524BF3" w14:textId="77777777"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709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Концепция развития дополнительного образования детей, утвержденная распоряжением Правительства РФ № 1726-р от 4сентября 2014г.</w:t>
      </w:r>
    </w:p>
    <w:p w14:paraId="30388EF5" w14:textId="77777777" w:rsidR="002219F4" w:rsidRPr="002219F4" w:rsidRDefault="002219F4" w:rsidP="002219F4">
      <w:pPr>
        <w:pStyle w:val="a5"/>
        <w:numPr>
          <w:ilvl w:val="0"/>
          <w:numId w:val="42"/>
        </w:numPr>
        <w:tabs>
          <w:tab w:val="left" w:pos="1308"/>
        </w:tabs>
        <w:ind w:left="709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73478ACE" w14:textId="77777777" w:rsidR="000F2F7C" w:rsidRDefault="000F2F7C" w:rsidP="000F2F7C">
      <w:pPr>
        <w:pStyle w:val="a5"/>
        <w:numPr>
          <w:ilvl w:val="0"/>
          <w:numId w:val="42"/>
        </w:numPr>
        <w:ind w:left="709" w:right="141"/>
        <w:jc w:val="both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 xml:space="preserve">Санитарные правила 2.3/2.4.4282-26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</w:t>
      </w:r>
    </w:p>
    <w:p w14:paraId="065FDF01" w14:textId="77777777" w:rsidR="002219F4" w:rsidRPr="002C0A2D" w:rsidRDefault="002219F4" w:rsidP="002219F4">
      <w:pPr>
        <w:pStyle w:val="a8"/>
        <w:numPr>
          <w:ilvl w:val="0"/>
          <w:numId w:val="42"/>
        </w:numPr>
        <w:ind w:left="709" w:right="141"/>
        <w:jc w:val="both"/>
        <w:rPr>
          <w:rFonts w:ascii="Times New Roman" w:hAnsi="Times New Roman"/>
          <w:sz w:val="24"/>
          <w:szCs w:val="24"/>
        </w:rPr>
      </w:pPr>
      <w:r w:rsidRPr="002C0A2D">
        <w:rPr>
          <w:rFonts w:ascii="Times New Roman" w:hAnsi="Times New Roman"/>
          <w:sz w:val="24"/>
          <w:szCs w:val="24"/>
        </w:rPr>
        <w:t>Ав</w:t>
      </w:r>
      <w:r w:rsidRPr="002C0A2D">
        <w:rPr>
          <w:rFonts w:ascii="Times New Roman" w:hAnsi="Times New Roman"/>
          <w:sz w:val="24"/>
          <w:szCs w:val="24"/>
        </w:rPr>
        <w:softHyphen/>
        <w:t xml:space="preserve">торская программа В.А. </w:t>
      </w:r>
      <w:proofErr w:type="spellStart"/>
      <w:r w:rsidRPr="002C0A2D">
        <w:rPr>
          <w:rFonts w:ascii="Times New Roman" w:hAnsi="Times New Roman"/>
          <w:sz w:val="24"/>
          <w:szCs w:val="24"/>
        </w:rPr>
        <w:t>Замбржицкой</w:t>
      </w:r>
      <w:proofErr w:type="spellEnd"/>
      <w:r w:rsidRPr="002C0A2D">
        <w:rPr>
          <w:rFonts w:ascii="Times New Roman" w:hAnsi="Times New Roman"/>
          <w:sz w:val="24"/>
          <w:szCs w:val="24"/>
        </w:rPr>
        <w:t xml:space="preserve"> «Основы журналистики», руководителя студии «Юный журналист» Московского городского дворца детского творчества. Программа опубликована в журнале «Русский язык» (прил. к «1сентября») №2, 2007. и программа</w:t>
      </w:r>
      <w:proofErr w:type="gramStart"/>
      <w:r w:rsidRPr="002C0A2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2C0A2D">
        <w:rPr>
          <w:rFonts w:ascii="Times New Roman" w:hAnsi="Times New Roman"/>
          <w:sz w:val="24"/>
          <w:szCs w:val="24"/>
        </w:rPr>
        <w:t xml:space="preserve">Азбука журналистики»/О. И. </w:t>
      </w:r>
      <w:proofErr w:type="spellStart"/>
      <w:r w:rsidRPr="002C0A2D">
        <w:rPr>
          <w:rFonts w:ascii="Times New Roman" w:hAnsi="Times New Roman"/>
          <w:sz w:val="24"/>
          <w:szCs w:val="24"/>
        </w:rPr>
        <w:t>Лепилкина</w:t>
      </w:r>
      <w:proofErr w:type="spellEnd"/>
      <w:r w:rsidRPr="002C0A2D">
        <w:rPr>
          <w:rFonts w:ascii="Times New Roman" w:hAnsi="Times New Roman"/>
          <w:sz w:val="24"/>
          <w:szCs w:val="24"/>
        </w:rPr>
        <w:t>, Е. Ю. Умнова и др. – М., «</w:t>
      </w:r>
      <w:proofErr w:type="spellStart"/>
      <w:r w:rsidRPr="002C0A2D">
        <w:rPr>
          <w:rFonts w:ascii="Times New Roman" w:hAnsi="Times New Roman"/>
          <w:sz w:val="24"/>
          <w:szCs w:val="24"/>
        </w:rPr>
        <w:t>Вентана</w:t>
      </w:r>
      <w:proofErr w:type="spellEnd"/>
      <w:r w:rsidRPr="002C0A2D">
        <w:rPr>
          <w:rFonts w:ascii="Times New Roman" w:hAnsi="Times New Roman"/>
          <w:sz w:val="24"/>
          <w:szCs w:val="24"/>
        </w:rPr>
        <w:t xml:space="preserve"> – Граф», 2006.</w:t>
      </w:r>
    </w:p>
    <w:p w14:paraId="153D587F" w14:textId="77777777" w:rsidR="002219F4" w:rsidRPr="002219F4" w:rsidRDefault="002219F4" w:rsidP="002219F4">
      <w:pPr>
        <w:pStyle w:val="a5"/>
        <w:widowControl/>
        <w:numPr>
          <w:ilvl w:val="0"/>
          <w:numId w:val="42"/>
        </w:numPr>
        <w:tabs>
          <w:tab w:val="left" w:pos="851"/>
        </w:tabs>
        <w:autoSpaceDE/>
        <w:ind w:left="709" w:right="141"/>
        <w:contextualSpacing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 xml:space="preserve">Положения о рабочей программе педагога МБОУСОШ №4 им. </w:t>
      </w:r>
      <w:proofErr w:type="spellStart"/>
      <w:r w:rsidRPr="002219F4">
        <w:rPr>
          <w:rFonts w:eastAsiaTheme="minorHAnsi" w:cstheme="minorBidi"/>
          <w:sz w:val="24"/>
          <w:szCs w:val="24"/>
        </w:rPr>
        <w:t>Нисанова</w:t>
      </w:r>
      <w:proofErr w:type="spellEnd"/>
      <w:r w:rsidRPr="002219F4">
        <w:rPr>
          <w:rFonts w:eastAsiaTheme="minorHAnsi" w:cstheme="minorBidi"/>
          <w:sz w:val="24"/>
          <w:szCs w:val="24"/>
        </w:rPr>
        <w:t xml:space="preserve"> Х.Д. </w:t>
      </w:r>
      <w:proofErr w:type="spellStart"/>
      <w:r w:rsidRPr="002219F4">
        <w:rPr>
          <w:rFonts w:eastAsiaTheme="minorHAnsi" w:cstheme="minorBidi"/>
          <w:sz w:val="24"/>
          <w:szCs w:val="24"/>
        </w:rPr>
        <w:t>г.Пролетарска</w:t>
      </w:r>
      <w:proofErr w:type="spellEnd"/>
    </w:p>
    <w:p w14:paraId="6D78AB11" w14:textId="77777777" w:rsidR="002219F4" w:rsidRDefault="002219F4" w:rsidP="002219F4">
      <w:pPr>
        <w:jc w:val="both"/>
        <w:rPr>
          <w:sz w:val="24"/>
          <w:szCs w:val="24"/>
          <w:lang w:eastAsia="ru-RU"/>
        </w:rPr>
      </w:pPr>
    </w:p>
    <w:p w14:paraId="70E1D7C5" w14:textId="6E6E994A" w:rsidR="002C0A2D" w:rsidRPr="00CE433D" w:rsidRDefault="002C0A2D" w:rsidP="002C0A2D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Сегодня от учащихся школы требуются не только знания, но и активность, инициативность, способность принимать решения в трудной ситуации. Соответственно, необходимы такие изменения в организации процесса обучения, чтобы школьник мог применять полученные знания.</w:t>
      </w:r>
    </w:p>
    <w:p w14:paraId="231FA006" w14:textId="77777777" w:rsidR="002C0A2D" w:rsidRPr="00CE433D" w:rsidRDefault="002C0A2D" w:rsidP="002C0A2D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Реализация Программы воспитательной деятельности школы и образования школьников должна осуществляться в том числе посредством школьной газеты</w:t>
      </w:r>
    </w:p>
    <w:p w14:paraId="0F4AB89C" w14:textId="77777777" w:rsidR="002C0A2D" w:rsidRPr="00CE433D" w:rsidRDefault="002C0A2D" w:rsidP="002C0A2D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Создание школьной газеты позволяет установить более тесные связи внутри школы. Участие учащихся в школьном пресс-центре поддерживает их индивидуальное развитие, так как помогает организовать себя, выразить свои мысли, распространить их среди других людей, помогает лучше познать себя, открыть мир. В процессе совместной деятельности по созданию газеты между представителями разных поколений устанавливаются отношения взаимопонимания. Кроме того, подобная практика оказывает влияние на выбор профессии.</w:t>
      </w:r>
    </w:p>
    <w:p w14:paraId="4098F584" w14:textId="77777777" w:rsidR="002C0A2D" w:rsidRPr="00CE433D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Газета остается самым простым и доступным школьным изданием.</w:t>
      </w:r>
    </w:p>
    <w:p w14:paraId="470F8F50" w14:textId="77777777" w:rsidR="002C0A2D" w:rsidRPr="00CE433D" w:rsidRDefault="002C0A2D" w:rsidP="002C0A2D">
      <w:pPr>
        <w:pStyle w:val="af0"/>
        <w:shd w:val="clear" w:color="auto" w:fill="FFFFFF"/>
        <w:spacing w:before="0" w:beforeAutospacing="0" w:after="0" w:afterAutospacing="0" w:line="302" w:lineRule="atLeast"/>
        <w:ind w:left="720"/>
        <w:rPr>
          <w:color w:val="333333"/>
        </w:rPr>
      </w:pPr>
    </w:p>
    <w:p w14:paraId="3AF9B90B" w14:textId="77777777" w:rsidR="002C0A2D" w:rsidRPr="009C5B1D" w:rsidRDefault="002C0A2D" w:rsidP="002C0A2D">
      <w:pPr>
        <w:pStyle w:val="af0"/>
        <w:numPr>
          <w:ilvl w:val="0"/>
          <w:numId w:val="25"/>
        </w:numPr>
        <w:shd w:val="clear" w:color="auto" w:fill="FFFFFF"/>
        <w:spacing w:before="0" w:beforeAutospacing="0" w:after="0" w:afterAutospacing="0" w:line="302" w:lineRule="atLeast"/>
        <w:rPr>
          <w:rFonts w:eastAsia="SchoolBookC"/>
          <w:b/>
          <w:bCs/>
          <w:sz w:val="28"/>
          <w:szCs w:val="22"/>
          <w:u w:val="single"/>
          <w:lang w:eastAsia="en-US"/>
        </w:rPr>
      </w:pPr>
      <w:r w:rsidRPr="009C5B1D">
        <w:rPr>
          <w:rFonts w:eastAsia="SchoolBookC"/>
          <w:b/>
          <w:bCs/>
          <w:sz w:val="28"/>
          <w:szCs w:val="22"/>
          <w:u w:val="single"/>
          <w:lang w:eastAsia="en-US"/>
        </w:rPr>
        <w:t>Цели и задачи:</w:t>
      </w:r>
    </w:p>
    <w:p w14:paraId="193CB1B1" w14:textId="77777777" w:rsidR="002C0A2D" w:rsidRPr="00CE433D" w:rsidRDefault="002C0A2D" w:rsidP="00E709EF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b/>
          <w:sz w:val="24"/>
          <w:szCs w:val="24"/>
        </w:rPr>
        <w:t>Целью</w:t>
      </w:r>
      <w:r w:rsidRPr="00CE43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 w:rsidRPr="00CE433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Редакция </w:t>
      </w:r>
      <w:r w:rsidRPr="00CE433D">
        <w:rPr>
          <w:rFonts w:ascii="Times New Roman" w:hAnsi="Times New Roman"/>
          <w:sz w:val="24"/>
          <w:szCs w:val="24"/>
        </w:rPr>
        <w:t>газет</w:t>
      </w:r>
      <w:r>
        <w:rPr>
          <w:rFonts w:ascii="Times New Roman" w:hAnsi="Times New Roman"/>
          <w:sz w:val="24"/>
          <w:szCs w:val="24"/>
        </w:rPr>
        <w:t>ы «Большая перемена</w:t>
      </w:r>
      <w:r w:rsidRPr="00CE433D">
        <w:rPr>
          <w:rFonts w:ascii="Times New Roman" w:hAnsi="Times New Roman"/>
          <w:sz w:val="24"/>
          <w:szCs w:val="24"/>
        </w:rPr>
        <w:t>» является развитие личности подростков, их творческих способностей, навыка устных и письменных публицистических выступлений, формирование гражданской позиции учащихся.</w:t>
      </w:r>
    </w:p>
    <w:p w14:paraId="48798CD8" w14:textId="77777777" w:rsidR="002C0A2D" w:rsidRPr="00CE433D" w:rsidRDefault="002C0A2D" w:rsidP="00E709EF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 xml:space="preserve">Для достижения поставленных целей необходимо решить следующие </w:t>
      </w:r>
      <w:r w:rsidRPr="00CE433D">
        <w:rPr>
          <w:rFonts w:ascii="Times New Roman" w:hAnsi="Times New Roman"/>
          <w:b/>
          <w:sz w:val="24"/>
          <w:szCs w:val="24"/>
        </w:rPr>
        <w:t>задачи</w:t>
      </w:r>
      <w:r w:rsidRPr="00CE433D">
        <w:rPr>
          <w:rFonts w:ascii="Times New Roman" w:hAnsi="Times New Roman"/>
          <w:sz w:val="24"/>
          <w:szCs w:val="24"/>
        </w:rPr>
        <w:t>:</w:t>
      </w:r>
    </w:p>
    <w:p w14:paraId="7A1D277C" w14:textId="77777777" w:rsidR="002C0A2D" w:rsidRPr="00CE433D" w:rsidRDefault="002C0A2D" w:rsidP="00E709EF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• Организовать практическую, общественно и социально значимую коллективную деятельность</w:t>
      </w:r>
    </w:p>
    <w:p w14:paraId="4B80CB43" w14:textId="77777777" w:rsidR="002C0A2D" w:rsidRPr="00CE433D" w:rsidRDefault="002C0A2D" w:rsidP="00E709EF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•  Повысить познавательную активность учащихся, научить их вовремя реагировать на события, находить источники информации</w:t>
      </w:r>
    </w:p>
    <w:p w14:paraId="2702B610" w14:textId="77777777" w:rsidR="002C0A2D" w:rsidRPr="00CE433D" w:rsidRDefault="002C0A2D" w:rsidP="00E709EF">
      <w:pPr>
        <w:pStyle w:val="a8"/>
        <w:ind w:firstLine="360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• Предоставить подросткам возможности для «пробы пера» и реализации права «свободы слова» на страницах школьной газеты.</w:t>
      </w:r>
    </w:p>
    <w:p w14:paraId="2E0F4CCB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Этапы решения цели:</w:t>
      </w:r>
    </w:p>
    <w:p w14:paraId="1C01DE71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0EBF4E99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1.Образовательные</w:t>
      </w:r>
    </w:p>
    <w:p w14:paraId="5C370A3D" w14:textId="77777777" w:rsidR="002C0A2D" w:rsidRPr="00CE433D" w:rsidRDefault="002C0A2D" w:rsidP="00E709EF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повышение интереса к учебе через самостоятельную исследовательскую работу</w:t>
      </w:r>
    </w:p>
    <w:p w14:paraId="4690AB03" w14:textId="77777777" w:rsidR="002C0A2D" w:rsidRPr="00CE433D" w:rsidRDefault="002C0A2D" w:rsidP="00E709EF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совершенствование и развитие навыков литературного творчества</w:t>
      </w:r>
    </w:p>
    <w:p w14:paraId="36FD7EA9" w14:textId="77777777" w:rsidR="002C0A2D" w:rsidRPr="00CE433D" w:rsidRDefault="002C0A2D" w:rsidP="00E709EF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повышение грамотности</w:t>
      </w:r>
    </w:p>
    <w:p w14:paraId="35F0FACD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2. Воспитательные</w:t>
      </w:r>
    </w:p>
    <w:p w14:paraId="78D26967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сплочение учащихся в единый коллектив для плодотворной работы</w:t>
      </w:r>
    </w:p>
    <w:p w14:paraId="3B2299F1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воспитание информационной культуры</w:t>
      </w:r>
    </w:p>
    <w:p w14:paraId="39788067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воспитание деловых качеств и активной жизненной позиции</w:t>
      </w:r>
    </w:p>
    <w:p w14:paraId="5EE2BEB1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lastRenderedPageBreak/>
        <w:t>3. Развивающие</w:t>
      </w:r>
    </w:p>
    <w:p w14:paraId="3BBA6CE2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повышение коммуникативных способностей детей</w:t>
      </w:r>
    </w:p>
    <w:p w14:paraId="79EFF91C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повышение статуса детей в школьном коллективе</w:t>
      </w:r>
    </w:p>
    <w:p w14:paraId="06348D4E" w14:textId="77777777" w:rsidR="002C0A2D" w:rsidRPr="00CE433D" w:rsidRDefault="002C0A2D" w:rsidP="00E709EF">
      <w:pPr>
        <w:pStyle w:val="a8"/>
        <w:ind w:left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развитие и реализация творческих способностей учащихся через журналистскую деятельность</w:t>
      </w:r>
    </w:p>
    <w:p w14:paraId="291D8CA1" w14:textId="77777777" w:rsidR="002C0A2D" w:rsidRPr="00CE433D" w:rsidRDefault="002C0A2D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6DA8C52B" w14:textId="77777777" w:rsidR="002C0A2D" w:rsidRPr="009C5B1D" w:rsidRDefault="002C0A2D" w:rsidP="00E709EF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9C5B1D">
        <w:rPr>
          <w:rFonts w:ascii="Times New Roman" w:hAnsi="Times New Roman"/>
          <w:b/>
          <w:sz w:val="24"/>
          <w:szCs w:val="24"/>
        </w:rPr>
        <w:t>Направления деятельности</w:t>
      </w:r>
    </w:p>
    <w:p w14:paraId="7EA0E3CD" w14:textId="77777777" w:rsidR="002C0A2D" w:rsidRPr="009C5B1D" w:rsidRDefault="002C0A2D" w:rsidP="00E709EF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14:paraId="7D501FF0" w14:textId="77777777" w:rsidR="002C0A2D" w:rsidRPr="00CE433D" w:rsidRDefault="002C0A2D" w:rsidP="00E709EF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- Журналистика</w:t>
      </w:r>
    </w:p>
    <w:p w14:paraId="05E62CC2" w14:textId="77777777" w:rsidR="002C0A2D" w:rsidRPr="00CE433D" w:rsidRDefault="002C0A2D" w:rsidP="00E709EF">
      <w:pPr>
        <w:shd w:val="clear" w:color="auto" w:fill="FFFFFF"/>
        <w:spacing w:before="107" w:after="107" w:line="148" w:lineRule="atLeast"/>
        <w:ind w:firstLine="567"/>
        <w:jc w:val="both"/>
        <w:rPr>
          <w:sz w:val="24"/>
          <w:szCs w:val="24"/>
        </w:rPr>
      </w:pPr>
      <w:r w:rsidRPr="00CE433D">
        <w:rPr>
          <w:sz w:val="24"/>
          <w:szCs w:val="24"/>
        </w:rPr>
        <w:t>- Исследовательская деятельность</w:t>
      </w:r>
    </w:p>
    <w:p w14:paraId="6A4FB79C" w14:textId="4B15E460" w:rsidR="002C0A2D" w:rsidRPr="009C5B1D" w:rsidRDefault="002C0A2D" w:rsidP="00E709EF">
      <w:pPr>
        <w:jc w:val="both"/>
        <w:rPr>
          <w:rFonts w:eastAsia="SchoolBookC"/>
          <w:b/>
          <w:bCs/>
          <w:sz w:val="28"/>
          <w:u w:val="single"/>
        </w:rPr>
      </w:pPr>
      <w:r w:rsidRPr="009C5B1D">
        <w:rPr>
          <w:rFonts w:eastAsia="SchoolBookC"/>
          <w:b/>
          <w:bCs/>
          <w:sz w:val="28"/>
          <w:u w:val="single"/>
        </w:rPr>
        <w:t xml:space="preserve">3. </w:t>
      </w:r>
      <w:r w:rsidR="00952730">
        <w:rPr>
          <w:rFonts w:eastAsia="SchoolBookC"/>
          <w:b/>
          <w:bCs/>
          <w:sz w:val="28"/>
          <w:u w:val="single"/>
        </w:rPr>
        <w:t>Количество часов</w:t>
      </w:r>
    </w:p>
    <w:p w14:paraId="0F43D12A" w14:textId="2857B051" w:rsidR="002C0A2D" w:rsidRPr="00CA11A2" w:rsidRDefault="002C0A2D" w:rsidP="00E709EF">
      <w:pPr>
        <w:shd w:val="clear" w:color="auto" w:fill="FFFFFF"/>
        <w:spacing w:after="107"/>
        <w:ind w:firstLine="708"/>
        <w:jc w:val="both"/>
        <w:rPr>
          <w:color w:val="000000"/>
          <w:sz w:val="24"/>
          <w:szCs w:val="24"/>
        </w:rPr>
      </w:pPr>
      <w:r w:rsidRPr="00CE433D">
        <w:rPr>
          <w:color w:val="000000"/>
          <w:sz w:val="24"/>
          <w:szCs w:val="24"/>
        </w:rPr>
        <w:t xml:space="preserve">Программа </w:t>
      </w:r>
      <w:r>
        <w:rPr>
          <w:color w:val="000000"/>
          <w:sz w:val="24"/>
          <w:szCs w:val="24"/>
        </w:rPr>
        <w:t xml:space="preserve">предназначена </w:t>
      </w:r>
      <w:r w:rsidRPr="00CE433D">
        <w:rPr>
          <w:color w:val="000000"/>
          <w:sz w:val="24"/>
          <w:szCs w:val="24"/>
        </w:rPr>
        <w:t xml:space="preserve">для учащихся </w:t>
      </w:r>
      <w:r w:rsidR="00E56289">
        <w:rPr>
          <w:color w:val="000000"/>
          <w:sz w:val="24"/>
          <w:szCs w:val="24"/>
        </w:rPr>
        <w:t>7-</w:t>
      </w:r>
      <w:r w:rsidR="00BE338B">
        <w:rPr>
          <w:color w:val="000000"/>
          <w:sz w:val="24"/>
          <w:szCs w:val="24"/>
        </w:rPr>
        <w:t>9</w:t>
      </w:r>
      <w:r w:rsidRPr="00CE433D">
        <w:rPr>
          <w:color w:val="000000"/>
          <w:sz w:val="24"/>
          <w:szCs w:val="24"/>
        </w:rPr>
        <w:t xml:space="preserve"> класс</w:t>
      </w:r>
      <w:r w:rsidR="00E56289">
        <w:rPr>
          <w:color w:val="000000"/>
          <w:sz w:val="24"/>
          <w:szCs w:val="24"/>
        </w:rPr>
        <w:t>ов</w:t>
      </w:r>
      <w:r>
        <w:rPr>
          <w:color w:val="000000"/>
          <w:sz w:val="24"/>
          <w:szCs w:val="24"/>
        </w:rPr>
        <w:t xml:space="preserve"> и</w:t>
      </w:r>
      <w:r w:rsidRPr="00CE433D">
        <w:rPr>
          <w:color w:val="000000"/>
          <w:sz w:val="24"/>
          <w:szCs w:val="24"/>
        </w:rPr>
        <w:t xml:space="preserve"> рассчитана на </w:t>
      </w:r>
      <w:r w:rsidR="002204BA">
        <w:rPr>
          <w:color w:val="000000"/>
          <w:sz w:val="24"/>
          <w:szCs w:val="24"/>
        </w:rPr>
        <w:t>68</w:t>
      </w:r>
      <w:r>
        <w:rPr>
          <w:color w:val="000000"/>
          <w:sz w:val="24"/>
          <w:szCs w:val="24"/>
        </w:rPr>
        <w:t xml:space="preserve"> </w:t>
      </w:r>
      <w:r w:rsidR="00122ABE">
        <w:rPr>
          <w:color w:val="000000"/>
          <w:sz w:val="24"/>
          <w:szCs w:val="24"/>
        </w:rPr>
        <w:t>час</w:t>
      </w:r>
      <w:r w:rsidR="002204BA">
        <w:rPr>
          <w:color w:val="000000"/>
          <w:sz w:val="24"/>
          <w:szCs w:val="24"/>
        </w:rPr>
        <w:t>ов</w:t>
      </w:r>
      <w:r w:rsidR="00122A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учебного времени (из расчета </w:t>
      </w:r>
      <w:r w:rsidR="002204BA">
        <w:rPr>
          <w:color w:val="000000"/>
          <w:sz w:val="24"/>
          <w:szCs w:val="24"/>
        </w:rPr>
        <w:t>2</w:t>
      </w:r>
      <w:r w:rsidRPr="00CE433D">
        <w:rPr>
          <w:color w:val="000000"/>
          <w:sz w:val="24"/>
          <w:szCs w:val="24"/>
        </w:rPr>
        <w:t xml:space="preserve"> учебны</w:t>
      </w:r>
      <w:r w:rsidR="002204BA">
        <w:rPr>
          <w:color w:val="000000"/>
          <w:sz w:val="24"/>
          <w:szCs w:val="24"/>
        </w:rPr>
        <w:t>х</w:t>
      </w:r>
      <w:r w:rsidRPr="00CE433D">
        <w:rPr>
          <w:color w:val="000000"/>
          <w:sz w:val="24"/>
          <w:szCs w:val="24"/>
        </w:rPr>
        <w:t xml:space="preserve"> час</w:t>
      </w:r>
      <w:r w:rsidR="002204BA">
        <w:rPr>
          <w:color w:val="000000"/>
          <w:sz w:val="24"/>
          <w:szCs w:val="24"/>
        </w:rPr>
        <w:t>а</w:t>
      </w:r>
      <w:r w:rsidRPr="00CE433D">
        <w:rPr>
          <w:color w:val="000000"/>
          <w:sz w:val="24"/>
          <w:szCs w:val="24"/>
        </w:rPr>
        <w:t xml:space="preserve"> в неделю) </w:t>
      </w:r>
    </w:p>
    <w:p w14:paraId="3E3B6962" w14:textId="77777777" w:rsidR="002C0A2D" w:rsidRPr="009C5B1D" w:rsidRDefault="002C0A2D" w:rsidP="00E709EF">
      <w:pPr>
        <w:jc w:val="both"/>
        <w:rPr>
          <w:rFonts w:eastAsia="SchoolBookC"/>
          <w:b/>
          <w:bCs/>
          <w:sz w:val="28"/>
          <w:u w:val="single"/>
        </w:rPr>
      </w:pPr>
      <w:r w:rsidRPr="009C5B1D">
        <w:rPr>
          <w:rFonts w:eastAsia="SchoolBookC"/>
          <w:b/>
          <w:bCs/>
          <w:sz w:val="28"/>
          <w:u w:val="single"/>
        </w:rPr>
        <w:t>4.Основные направления деятельности</w:t>
      </w:r>
    </w:p>
    <w:p w14:paraId="0846B9FC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i/>
          <w:iCs/>
          <w:color w:val="000000"/>
          <w:sz w:val="24"/>
          <w:szCs w:val="24"/>
        </w:rPr>
        <w:t>Информационная.</w:t>
      </w:r>
      <w:r w:rsidRPr="00CE433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Программа дополнительного образования</w:t>
      </w:r>
      <w:r w:rsidRPr="00CE433D">
        <w:rPr>
          <w:color w:val="000000"/>
          <w:sz w:val="24"/>
          <w:szCs w:val="24"/>
        </w:rPr>
        <w:t xml:space="preserve"> «Школьная газета» –форма передачи информации о событиях и фактах из жизни школы.</w:t>
      </w:r>
    </w:p>
    <w:p w14:paraId="1C59A2CF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i/>
          <w:iCs/>
          <w:color w:val="000000"/>
          <w:sz w:val="24"/>
          <w:szCs w:val="24"/>
        </w:rPr>
        <w:t xml:space="preserve">Образовательная. </w:t>
      </w:r>
      <w:r w:rsidRPr="00CE433D">
        <w:rPr>
          <w:color w:val="000000"/>
          <w:sz w:val="24"/>
          <w:szCs w:val="24"/>
        </w:rPr>
        <w:t xml:space="preserve">Школьная газета используется в процессе преподавания школьных предметов. Подготовка номеров газеты требует вовлечения учащихся в различные формы деятельности: они получают возможность попробовать свои силы в качестве корреспондента, наборщика, корректора. </w:t>
      </w:r>
      <w:proofErr w:type="gramStart"/>
      <w:r w:rsidRPr="00CE433D">
        <w:rPr>
          <w:color w:val="000000"/>
          <w:sz w:val="24"/>
          <w:szCs w:val="24"/>
        </w:rPr>
        <w:t>Обучаются  современным</w:t>
      </w:r>
      <w:proofErr w:type="gramEnd"/>
      <w:r w:rsidRPr="00CE433D">
        <w:rPr>
          <w:color w:val="000000"/>
          <w:sz w:val="24"/>
          <w:szCs w:val="24"/>
        </w:rPr>
        <w:t xml:space="preserve"> технологиям, занятия проходят с использованием ИКТ. В результате </w:t>
      </w:r>
      <w:proofErr w:type="gramStart"/>
      <w:r w:rsidRPr="00CE433D">
        <w:rPr>
          <w:color w:val="000000"/>
          <w:sz w:val="24"/>
          <w:szCs w:val="24"/>
        </w:rPr>
        <w:t>работы  по</w:t>
      </w:r>
      <w:proofErr w:type="gramEnd"/>
      <w:r w:rsidRPr="00CE433D">
        <w:rPr>
          <w:color w:val="000000"/>
          <w:sz w:val="24"/>
          <w:szCs w:val="24"/>
        </w:rPr>
        <w:t xml:space="preserve"> выпуску газет возрастает их мотивация к обучению.</w:t>
      </w:r>
    </w:p>
    <w:p w14:paraId="35C7A3C2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i/>
          <w:iCs/>
          <w:color w:val="000000"/>
          <w:sz w:val="24"/>
          <w:szCs w:val="24"/>
        </w:rPr>
        <w:t xml:space="preserve">Воспитательная. </w:t>
      </w:r>
      <w:r w:rsidRPr="00CE433D">
        <w:rPr>
          <w:color w:val="000000"/>
          <w:sz w:val="24"/>
          <w:szCs w:val="24"/>
        </w:rPr>
        <w:t>Организация деятельности учащихся</w:t>
      </w:r>
      <w:r>
        <w:rPr>
          <w:color w:val="000000"/>
          <w:sz w:val="24"/>
          <w:szCs w:val="24"/>
        </w:rPr>
        <w:t xml:space="preserve"> </w:t>
      </w:r>
      <w:r w:rsidRPr="00CE433D">
        <w:rPr>
          <w:color w:val="000000"/>
          <w:sz w:val="24"/>
          <w:szCs w:val="24"/>
        </w:rPr>
        <w:t xml:space="preserve">позволяет с </w:t>
      </w:r>
      <w:proofErr w:type="spellStart"/>
      <w:r w:rsidRPr="00CE433D">
        <w:rPr>
          <w:color w:val="000000"/>
          <w:sz w:val="24"/>
          <w:szCs w:val="24"/>
        </w:rPr>
        <w:t>пользои</w:t>
      </w:r>
      <w:proofErr w:type="spellEnd"/>
      <w:r w:rsidRPr="00CE433D">
        <w:rPr>
          <w:color w:val="000000"/>
          <w:sz w:val="24"/>
          <w:szCs w:val="24"/>
        </w:rPr>
        <w:t xml:space="preserve">̆ занять их свободное </w:t>
      </w:r>
      <w:proofErr w:type="gramStart"/>
      <w:r w:rsidRPr="00CE433D">
        <w:rPr>
          <w:color w:val="000000"/>
          <w:sz w:val="24"/>
          <w:szCs w:val="24"/>
        </w:rPr>
        <w:t>время,  использовать</w:t>
      </w:r>
      <w:proofErr w:type="gramEnd"/>
      <w:r w:rsidRPr="00CE433D">
        <w:rPr>
          <w:color w:val="000000"/>
          <w:sz w:val="24"/>
          <w:szCs w:val="24"/>
        </w:rPr>
        <w:t xml:space="preserve"> школьную газету  во время проведения урочных и внеурочных мероприятий.</w:t>
      </w:r>
    </w:p>
    <w:p w14:paraId="46E22B08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i/>
          <w:iCs/>
          <w:color w:val="000000"/>
          <w:sz w:val="24"/>
          <w:szCs w:val="24"/>
        </w:rPr>
        <w:t xml:space="preserve">Коммуникативная. </w:t>
      </w:r>
      <w:r w:rsidRPr="00CE433D">
        <w:rPr>
          <w:color w:val="000000"/>
          <w:sz w:val="24"/>
          <w:szCs w:val="24"/>
        </w:rPr>
        <w:t>Подготовка газеты к выпуску – дело коллективное, в процессе работы над выпуском дети общаются с разными людьми. Коллегиальное решение всех вопросов, общение способствуют развитию коммуникативных качеств учащихся.</w:t>
      </w:r>
    </w:p>
    <w:p w14:paraId="6D99BEC6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b/>
          <w:bCs/>
          <w:i/>
          <w:iCs/>
          <w:color w:val="000000"/>
          <w:sz w:val="24"/>
          <w:szCs w:val="24"/>
        </w:rPr>
      </w:pPr>
      <w:r w:rsidRPr="00CE433D">
        <w:rPr>
          <w:b/>
          <w:bCs/>
          <w:i/>
          <w:iCs/>
          <w:color w:val="000000"/>
          <w:sz w:val="24"/>
          <w:szCs w:val="24"/>
        </w:rPr>
        <w:t>Принципы:</w:t>
      </w:r>
    </w:p>
    <w:p w14:paraId="3E38AF36" w14:textId="025FF5AF" w:rsidR="002C0A2D" w:rsidRPr="00CE433D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Уважение к читателям и авторам газеты.</w:t>
      </w:r>
    </w:p>
    <w:p w14:paraId="1FA67912" w14:textId="4D1B141D" w:rsidR="002C0A2D" w:rsidRPr="00CE433D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 xml:space="preserve">Создание положительного образа учителя, ученика, школы. </w:t>
      </w:r>
    </w:p>
    <w:p w14:paraId="507F61D5" w14:textId="22DF6ECF" w:rsidR="002C0A2D" w:rsidRPr="00CE433D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>Учитывать, что о каждом ученике читают его родители.</w:t>
      </w:r>
    </w:p>
    <w:p w14:paraId="41D90E5B" w14:textId="70AABF9B" w:rsidR="002C0A2D" w:rsidRPr="00CE433D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 xml:space="preserve">Писать только то, о чем знаешь. </w:t>
      </w:r>
    </w:p>
    <w:p w14:paraId="31872734" w14:textId="6185974A" w:rsidR="00E709EF" w:rsidRPr="00CE433D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 xml:space="preserve">Не замыкаться в стенах школы. </w:t>
      </w:r>
    </w:p>
    <w:p w14:paraId="12847878" w14:textId="77777777" w:rsidR="00E709EF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CE433D">
        <w:rPr>
          <w:rFonts w:ascii="Times New Roman" w:hAnsi="Times New Roman"/>
          <w:sz w:val="24"/>
          <w:szCs w:val="24"/>
        </w:rPr>
        <w:t xml:space="preserve">Проявлять заинтересованность и творчество. </w:t>
      </w:r>
    </w:p>
    <w:p w14:paraId="271085C5" w14:textId="55936487" w:rsidR="00E709EF" w:rsidRPr="00E709EF" w:rsidRDefault="002C0A2D" w:rsidP="00E709EF">
      <w:pPr>
        <w:pStyle w:val="a8"/>
        <w:numPr>
          <w:ilvl w:val="1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E709EF">
        <w:rPr>
          <w:rFonts w:ascii="Times New Roman" w:hAnsi="Times New Roman"/>
          <w:sz w:val="24"/>
          <w:szCs w:val="24"/>
        </w:rPr>
        <w:t>Не оскорблять, не унижать печатным словом.</w:t>
      </w:r>
      <w:r w:rsidR="00A64E32" w:rsidRPr="00E709EF">
        <w:rPr>
          <w:rFonts w:ascii="Times New Roman" w:hAnsi="Times New Roman"/>
          <w:b/>
          <w:sz w:val="24"/>
          <w:szCs w:val="24"/>
        </w:rPr>
        <w:t xml:space="preserve"> </w:t>
      </w:r>
    </w:p>
    <w:p w14:paraId="650DC993" w14:textId="77777777" w:rsidR="00E709EF" w:rsidRDefault="00E709EF" w:rsidP="00E709EF">
      <w:pPr>
        <w:pStyle w:val="a8"/>
        <w:ind w:left="1004"/>
        <w:jc w:val="both"/>
        <w:rPr>
          <w:rFonts w:ascii="Times New Roman" w:hAnsi="Times New Roman"/>
          <w:b/>
          <w:sz w:val="24"/>
          <w:szCs w:val="24"/>
        </w:rPr>
      </w:pPr>
    </w:p>
    <w:p w14:paraId="02FD9FC2" w14:textId="7F0E5CDF" w:rsidR="00A64E32" w:rsidRPr="00271BA1" w:rsidRDefault="00A64E32" w:rsidP="00E709EF">
      <w:pPr>
        <w:pStyle w:val="a8"/>
        <w:ind w:left="1004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b/>
          <w:sz w:val="24"/>
          <w:szCs w:val="24"/>
        </w:rPr>
        <w:t>ФОРМЫ ЗАНЯТИЙ, ПРЕДУСМОТРЕННЫЕ ПРОГРАММОЙ</w:t>
      </w:r>
      <w:r w:rsidRPr="00271BA1">
        <w:rPr>
          <w:rFonts w:ascii="Times New Roman" w:hAnsi="Times New Roman"/>
          <w:sz w:val="24"/>
          <w:szCs w:val="24"/>
        </w:rPr>
        <w:t>:</w:t>
      </w:r>
    </w:p>
    <w:p w14:paraId="56E6765E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</w:p>
    <w:p w14:paraId="6257EA63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1.свободная творческая дискуссия;</w:t>
      </w:r>
    </w:p>
    <w:p w14:paraId="61C7BA92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2.ролевые игры;</w:t>
      </w:r>
    </w:p>
    <w:p w14:paraId="464D4E60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3.выполнение творческих заданий;</w:t>
      </w:r>
    </w:p>
    <w:p w14:paraId="1EC4A2D3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4.активные методы формирования системы общения;</w:t>
      </w:r>
    </w:p>
    <w:p w14:paraId="78A74C58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5.практическая работа (подготовка материалов для публикаций в прессе).</w:t>
      </w:r>
    </w:p>
    <w:p w14:paraId="4528C80D" w14:textId="77777777" w:rsidR="00A64E32" w:rsidRPr="00271BA1" w:rsidRDefault="00A64E32" w:rsidP="00A64E32">
      <w:pPr>
        <w:pStyle w:val="a8"/>
        <w:rPr>
          <w:rFonts w:ascii="Times New Roman" w:hAnsi="Times New Roman"/>
          <w:sz w:val="24"/>
          <w:szCs w:val="24"/>
        </w:rPr>
      </w:pPr>
    </w:p>
    <w:p w14:paraId="488F6CC5" w14:textId="77777777" w:rsidR="00A64E32" w:rsidRPr="00271BA1" w:rsidRDefault="00A64E32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Система занятий построена таким образом, чтобы на каждом занятии ребенок узнавал что-то новое, обогащая свой словарный запас, постигая лексическое многообразие и образность родного языка, приобрел навыки самостоятельной работы в различных жанрах публицистического стиля; научился писать заметки, статьи, рецензии, очерки, репортажи. С этой целью предусматриваются индивидуальные занятия.</w:t>
      </w:r>
    </w:p>
    <w:p w14:paraId="414C976F" w14:textId="77777777" w:rsidR="00A64E32" w:rsidRPr="00271BA1" w:rsidRDefault="00A64E32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325A5D4F" w14:textId="77777777" w:rsidR="00A64E32" w:rsidRPr="00271BA1" w:rsidRDefault="00A64E32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Основными требованиями к учащимся при изучении основ журналистики как профессии являются желание овладеть навыками работы юного корреспондента; активная позиция во время занятий; выполнение творческих заданий, участие в ролевых играх, устных журналах, пресс-конференциях, творческих конкурсах.</w:t>
      </w:r>
    </w:p>
    <w:p w14:paraId="4FBA6D53" w14:textId="77777777" w:rsidR="00A64E32" w:rsidRPr="00271BA1" w:rsidRDefault="00A64E32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3E00E9E3" w14:textId="77777777" w:rsidR="00A64E32" w:rsidRPr="00271BA1" w:rsidRDefault="00A64E32" w:rsidP="00E709E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b/>
          <w:sz w:val="24"/>
          <w:szCs w:val="24"/>
        </w:rPr>
        <w:t xml:space="preserve">Виды деятельности: </w:t>
      </w:r>
      <w:r w:rsidRPr="00271BA1">
        <w:rPr>
          <w:rFonts w:ascii="Times New Roman" w:hAnsi="Times New Roman"/>
          <w:sz w:val="24"/>
          <w:szCs w:val="24"/>
        </w:rPr>
        <w:t>интервью</w:t>
      </w:r>
      <w:r w:rsidRPr="00271BA1">
        <w:rPr>
          <w:rFonts w:ascii="Times New Roman" w:hAnsi="Times New Roman"/>
          <w:b/>
          <w:sz w:val="24"/>
          <w:szCs w:val="24"/>
        </w:rPr>
        <w:t>.</w:t>
      </w:r>
      <w:r w:rsidRPr="00271BA1">
        <w:rPr>
          <w:rFonts w:ascii="Times New Roman" w:hAnsi="Times New Roman"/>
          <w:sz w:val="24"/>
          <w:szCs w:val="24"/>
        </w:rPr>
        <w:t xml:space="preserve"> говорение, письмо, слушание, рассказ, диалог, </w:t>
      </w:r>
      <w:r w:rsidRPr="00271BA1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proofErr w:type="gramStart"/>
      <w:r w:rsidRPr="00271BA1">
        <w:rPr>
          <w:rFonts w:ascii="Times New Roman" w:hAnsi="Times New Roman"/>
          <w:sz w:val="24"/>
          <w:szCs w:val="24"/>
        </w:rPr>
        <w:t>амостоятельная</w:t>
      </w:r>
      <w:proofErr w:type="spellEnd"/>
      <w:r w:rsidRPr="00271BA1">
        <w:rPr>
          <w:rFonts w:ascii="Times New Roman" w:hAnsi="Times New Roman"/>
          <w:sz w:val="24"/>
          <w:szCs w:val="24"/>
        </w:rPr>
        <w:t xml:space="preserve">  работа</w:t>
      </w:r>
      <w:proofErr w:type="gramEnd"/>
    </w:p>
    <w:p w14:paraId="072BF033" w14:textId="77777777" w:rsidR="002C0A2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b/>
          <w:bCs/>
          <w:color w:val="000000"/>
          <w:sz w:val="24"/>
          <w:szCs w:val="24"/>
          <w:u w:val="single"/>
        </w:rPr>
      </w:pPr>
    </w:p>
    <w:p w14:paraId="3B007E7A" w14:textId="77777777" w:rsidR="00A64E32" w:rsidRDefault="00A64E32" w:rsidP="00E709EF">
      <w:pPr>
        <w:shd w:val="clear" w:color="auto" w:fill="FFFFFF"/>
        <w:spacing w:after="107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II</w:t>
      </w:r>
      <w:r>
        <w:rPr>
          <w:b/>
          <w:sz w:val="24"/>
          <w:szCs w:val="24"/>
        </w:rPr>
        <w:t xml:space="preserve">. </w:t>
      </w:r>
      <w:r w:rsidRPr="00646D17">
        <w:rPr>
          <w:b/>
          <w:sz w:val="28"/>
          <w:szCs w:val="28"/>
        </w:rPr>
        <w:t>Планируемые результаты освоения программы</w:t>
      </w:r>
    </w:p>
    <w:p w14:paraId="160B58BD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color w:val="000000"/>
          <w:sz w:val="24"/>
          <w:szCs w:val="24"/>
        </w:rPr>
        <w:tab/>
        <w:t xml:space="preserve">Ценностные ориентиры программы базируются на требованиях и заключаются в формировании личностных, регулятивных, познавательных и коммуникативных универсальных учебных </w:t>
      </w:r>
      <w:proofErr w:type="spellStart"/>
      <w:r w:rsidRPr="00CE433D">
        <w:rPr>
          <w:color w:val="000000"/>
          <w:sz w:val="24"/>
          <w:szCs w:val="24"/>
        </w:rPr>
        <w:t>действии</w:t>
      </w:r>
      <w:proofErr w:type="spellEnd"/>
      <w:r w:rsidRPr="00CE433D">
        <w:rPr>
          <w:color w:val="000000"/>
          <w:sz w:val="24"/>
          <w:szCs w:val="24"/>
        </w:rPr>
        <w:t>̆.</w:t>
      </w:r>
    </w:p>
    <w:p w14:paraId="4C58118B" w14:textId="77777777" w:rsidR="002C0A2D" w:rsidRPr="00CE433D" w:rsidRDefault="002C0A2D" w:rsidP="00E709EF">
      <w:pPr>
        <w:jc w:val="both"/>
        <w:rPr>
          <w:b/>
          <w:sz w:val="24"/>
          <w:szCs w:val="24"/>
          <w:u w:val="single"/>
        </w:rPr>
      </w:pPr>
      <w:r w:rsidRPr="00CE433D">
        <w:rPr>
          <w:b/>
          <w:sz w:val="24"/>
          <w:szCs w:val="24"/>
          <w:u w:val="single"/>
        </w:rPr>
        <w:t>Личностные, метапредметные и предметные результаты</w:t>
      </w:r>
    </w:p>
    <w:p w14:paraId="69A5D4E4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color w:val="000000"/>
          <w:sz w:val="24"/>
          <w:szCs w:val="24"/>
        </w:rPr>
        <w:t xml:space="preserve">Личностные результаты </w:t>
      </w:r>
      <w:r w:rsidRPr="00CE433D">
        <w:rPr>
          <w:color w:val="000000"/>
          <w:sz w:val="24"/>
          <w:szCs w:val="24"/>
        </w:rPr>
        <w:t>освоения курса предполагают:</w:t>
      </w:r>
    </w:p>
    <w:p w14:paraId="19E50F0A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приобретение первичного опыта по формированию </w:t>
      </w:r>
      <w:proofErr w:type="spellStart"/>
      <w:r w:rsidRPr="009C5B1D">
        <w:rPr>
          <w:rFonts w:ascii="Times New Roman" w:hAnsi="Times New Roman"/>
          <w:sz w:val="24"/>
          <w:szCs w:val="24"/>
        </w:rPr>
        <w:t>активнои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</w:t>
      </w:r>
      <w:proofErr w:type="spellStart"/>
      <w:r w:rsidRPr="009C5B1D">
        <w:rPr>
          <w:rFonts w:ascii="Times New Roman" w:hAnsi="Times New Roman"/>
          <w:sz w:val="24"/>
          <w:szCs w:val="24"/>
        </w:rPr>
        <w:t>жизненнои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позиции в процессе подготовки выпусков </w:t>
      </w:r>
      <w:proofErr w:type="gramStart"/>
      <w:r w:rsidRPr="009C5B1D">
        <w:rPr>
          <w:rFonts w:ascii="Times New Roman" w:hAnsi="Times New Roman"/>
          <w:sz w:val="24"/>
          <w:szCs w:val="24"/>
        </w:rPr>
        <w:t>газеты ;</w:t>
      </w:r>
      <w:proofErr w:type="gramEnd"/>
    </w:p>
    <w:p w14:paraId="037EAECE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получение возможности проявлять инициативу в принятии решений; </w:t>
      </w:r>
    </w:p>
    <w:p w14:paraId="2E04C2D8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понимание причин успеха/неуспеха </w:t>
      </w:r>
      <w:proofErr w:type="spellStart"/>
      <w:r w:rsidRPr="009C5B1D">
        <w:rPr>
          <w:rFonts w:ascii="Times New Roman" w:hAnsi="Times New Roman"/>
          <w:sz w:val="24"/>
          <w:szCs w:val="24"/>
        </w:rPr>
        <w:t>практическои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</w:t>
      </w:r>
      <w:proofErr w:type="spellStart"/>
      <w:r w:rsidRPr="009C5B1D">
        <w:rPr>
          <w:rFonts w:ascii="Times New Roman" w:hAnsi="Times New Roman"/>
          <w:sz w:val="24"/>
          <w:szCs w:val="24"/>
        </w:rPr>
        <w:t>журналистскои</w:t>
      </w:r>
      <w:proofErr w:type="spellEnd"/>
      <w:r w:rsidRPr="009C5B1D">
        <w:rPr>
          <w:rFonts w:ascii="Times New Roman" w:hAnsi="Times New Roman"/>
          <w:sz w:val="24"/>
          <w:szCs w:val="24"/>
        </w:rPr>
        <w:t>̆ деятельности;</w:t>
      </w:r>
    </w:p>
    <w:p w14:paraId="07B3A02E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color w:val="000000"/>
          <w:sz w:val="24"/>
          <w:szCs w:val="24"/>
        </w:rPr>
        <w:t xml:space="preserve">Метапредметные результаты </w:t>
      </w:r>
      <w:r w:rsidRPr="00CE433D">
        <w:rPr>
          <w:color w:val="000000"/>
          <w:sz w:val="24"/>
          <w:szCs w:val="24"/>
        </w:rPr>
        <w:t xml:space="preserve">освоения курса обеспечиваются познавательными и коммуникативными учебными </w:t>
      </w:r>
      <w:proofErr w:type="spellStart"/>
      <w:r w:rsidRPr="00CE433D">
        <w:rPr>
          <w:color w:val="000000"/>
          <w:sz w:val="24"/>
          <w:szCs w:val="24"/>
        </w:rPr>
        <w:t>действиями</w:t>
      </w:r>
      <w:proofErr w:type="spellEnd"/>
      <w:r w:rsidRPr="00CE433D">
        <w:rPr>
          <w:color w:val="000000"/>
          <w:sz w:val="24"/>
          <w:szCs w:val="24"/>
        </w:rPr>
        <w:t xml:space="preserve">, а также межпредметными связями с </w:t>
      </w:r>
      <w:proofErr w:type="spellStart"/>
      <w:r w:rsidRPr="00CE433D">
        <w:rPr>
          <w:color w:val="000000"/>
          <w:sz w:val="24"/>
          <w:szCs w:val="24"/>
        </w:rPr>
        <w:t>литературои</w:t>
      </w:r>
      <w:proofErr w:type="spellEnd"/>
      <w:r w:rsidRPr="00CE433D">
        <w:rPr>
          <w:color w:val="000000"/>
          <w:sz w:val="24"/>
          <w:szCs w:val="24"/>
        </w:rPr>
        <w:t xml:space="preserve">̆, русским языком, </w:t>
      </w:r>
      <w:proofErr w:type="spellStart"/>
      <w:r w:rsidRPr="00CE433D">
        <w:rPr>
          <w:color w:val="000000"/>
          <w:sz w:val="24"/>
          <w:szCs w:val="24"/>
        </w:rPr>
        <w:t>информатикои</w:t>
      </w:r>
      <w:proofErr w:type="spellEnd"/>
      <w:r w:rsidRPr="00CE433D">
        <w:rPr>
          <w:color w:val="000000"/>
          <w:sz w:val="24"/>
          <w:szCs w:val="24"/>
        </w:rPr>
        <w:t>̆ и отражают:</w:t>
      </w:r>
    </w:p>
    <w:p w14:paraId="1114B1AC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формирование умения планировать, контролировать и оценивать учебные </w:t>
      </w:r>
      <w:proofErr w:type="spellStart"/>
      <w:r w:rsidRPr="009C5B1D">
        <w:rPr>
          <w:rFonts w:ascii="Times New Roman" w:hAnsi="Times New Roman"/>
          <w:sz w:val="24"/>
          <w:szCs w:val="24"/>
        </w:rPr>
        <w:t>действия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 в соответствии с </w:t>
      </w:r>
      <w:proofErr w:type="spellStart"/>
      <w:r w:rsidRPr="009C5B1D">
        <w:rPr>
          <w:rFonts w:ascii="Times New Roman" w:hAnsi="Times New Roman"/>
          <w:sz w:val="24"/>
          <w:szCs w:val="24"/>
        </w:rPr>
        <w:t>поставленнои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</w:t>
      </w:r>
      <w:proofErr w:type="spellStart"/>
      <w:r w:rsidRPr="009C5B1D">
        <w:rPr>
          <w:rFonts w:ascii="Times New Roman" w:hAnsi="Times New Roman"/>
          <w:sz w:val="24"/>
          <w:szCs w:val="24"/>
        </w:rPr>
        <w:t>задачеи</w:t>
      </w:r>
      <w:proofErr w:type="spellEnd"/>
      <w:r w:rsidRPr="009C5B1D">
        <w:rPr>
          <w:rFonts w:ascii="Times New Roman" w:hAnsi="Times New Roman"/>
          <w:sz w:val="24"/>
          <w:szCs w:val="24"/>
        </w:rPr>
        <w:t>̆ и условием еѐ реализации;</w:t>
      </w:r>
    </w:p>
    <w:p w14:paraId="61F0C65C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продуктивное сотрудничество (общение, </w:t>
      </w:r>
      <w:proofErr w:type="spellStart"/>
      <w:r w:rsidRPr="009C5B1D">
        <w:rPr>
          <w:rFonts w:ascii="Times New Roman" w:hAnsi="Times New Roman"/>
          <w:sz w:val="24"/>
          <w:szCs w:val="24"/>
        </w:rPr>
        <w:t>взаимодействие</w:t>
      </w:r>
      <w:proofErr w:type="spellEnd"/>
      <w:r w:rsidRPr="009C5B1D">
        <w:rPr>
          <w:rFonts w:ascii="Times New Roman" w:hAnsi="Times New Roman"/>
          <w:sz w:val="24"/>
          <w:szCs w:val="24"/>
        </w:rPr>
        <w:t>) со сверстниками при решении задач на занятиях;</w:t>
      </w:r>
    </w:p>
    <w:p w14:paraId="6CF69E12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>умение осуществлять информационную, познавательную и практическую деятельность с использованием различных средств коммуникации.</w:t>
      </w:r>
    </w:p>
    <w:p w14:paraId="4C1B12E6" w14:textId="77777777" w:rsidR="002C0A2D" w:rsidRPr="00CE433D" w:rsidRDefault="002C0A2D" w:rsidP="00E709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/>
          <w:sz w:val="24"/>
          <w:szCs w:val="24"/>
        </w:rPr>
      </w:pPr>
      <w:r w:rsidRPr="00CE433D">
        <w:rPr>
          <w:b/>
          <w:bCs/>
          <w:color w:val="000000"/>
          <w:sz w:val="24"/>
          <w:szCs w:val="24"/>
        </w:rPr>
        <w:t xml:space="preserve">Предметные результаты </w:t>
      </w:r>
      <w:r>
        <w:rPr>
          <w:color w:val="000000"/>
          <w:sz w:val="24"/>
          <w:szCs w:val="24"/>
        </w:rPr>
        <w:t>изучения курса «Школьная газета</w:t>
      </w:r>
      <w:r w:rsidRPr="00CE433D">
        <w:rPr>
          <w:color w:val="000000"/>
          <w:sz w:val="24"/>
          <w:szCs w:val="24"/>
        </w:rPr>
        <w:t xml:space="preserve">» отражают опыт учащихся в </w:t>
      </w:r>
      <w:proofErr w:type="spellStart"/>
      <w:r w:rsidRPr="00CE433D">
        <w:rPr>
          <w:color w:val="000000"/>
          <w:sz w:val="24"/>
          <w:szCs w:val="24"/>
        </w:rPr>
        <w:t>журналистскои</w:t>
      </w:r>
      <w:proofErr w:type="spellEnd"/>
      <w:r w:rsidRPr="00CE433D">
        <w:rPr>
          <w:color w:val="000000"/>
          <w:sz w:val="24"/>
          <w:szCs w:val="24"/>
        </w:rPr>
        <w:t>̆ деятельности и в результате прохождения программы школьники:</w:t>
      </w:r>
    </w:p>
    <w:p w14:paraId="45B0CCDC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познакомятся с основными терминами журналистики; </w:t>
      </w:r>
    </w:p>
    <w:p w14:paraId="2AAFDC74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приобретут первичные навыки работы с </w:t>
      </w:r>
      <w:proofErr w:type="spellStart"/>
      <w:r w:rsidRPr="009C5B1D">
        <w:rPr>
          <w:rFonts w:ascii="Times New Roman" w:hAnsi="Times New Roman"/>
          <w:sz w:val="24"/>
          <w:szCs w:val="24"/>
        </w:rPr>
        <w:t>содержащейся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 в текстах </w:t>
      </w:r>
      <w:proofErr w:type="spellStart"/>
      <w:r w:rsidRPr="009C5B1D">
        <w:rPr>
          <w:rFonts w:ascii="Times New Roman" w:hAnsi="Times New Roman"/>
          <w:sz w:val="24"/>
          <w:szCs w:val="24"/>
        </w:rPr>
        <w:t>информациеи</w:t>
      </w:r>
      <w:proofErr w:type="spellEnd"/>
      <w:r w:rsidRPr="009C5B1D">
        <w:rPr>
          <w:rFonts w:ascii="Times New Roman" w:hAnsi="Times New Roman"/>
          <w:sz w:val="24"/>
          <w:szCs w:val="24"/>
        </w:rPr>
        <w:t>̆ в процессе чтения соответствующих возрасту научно-познавательных текстов, инструкций;</w:t>
      </w:r>
    </w:p>
    <w:p w14:paraId="37A92163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получат возможность научиться самостоятельно организовывать поиск информации; </w:t>
      </w:r>
    </w:p>
    <w:p w14:paraId="6E72A53C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приобретут умение работать в проектном режиме при создании выпусков газеты; </w:t>
      </w:r>
    </w:p>
    <w:p w14:paraId="3F39D992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приобретут опыт уважительного отношения к творчеству как своему, так и других </w:t>
      </w:r>
      <w:proofErr w:type="spellStart"/>
      <w:r>
        <w:rPr>
          <w:rFonts w:ascii="Times New Roman" w:hAnsi="Times New Roman"/>
          <w:sz w:val="24"/>
          <w:szCs w:val="24"/>
        </w:rPr>
        <w:t>л</w:t>
      </w:r>
      <w:r w:rsidRPr="009C5B1D">
        <w:rPr>
          <w:rFonts w:ascii="Times New Roman" w:hAnsi="Times New Roman"/>
          <w:sz w:val="24"/>
          <w:szCs w:val="24"/>
        </w:rPr>
        <w:t>юдеи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̆; </w:t>
      </w:r>
    </w:p>
    <w:p w14:paraId="295C89BC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научатся давать самооценку результатам своего труда; </w:t>
      </w:r>
    </w:p>
    <w:p w14:paraId="5E1CC703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 xml:space="preserve">приобретут </w:t>
      </w:r>
      <w:proofErr w:type="spellStart"/>
      <w:r w:rsidRPr="009C5B1D">
        <w:rPr>
          <w:rFonts w:ascii="Times New Roman" w:hAnsi="Times New Roman"/>
          <w:sz w:val="24"/>
          <w:szCs w:val="24"/>
        </w:rPr>
        <w:t>первыи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опыт проведения презентаций своих достижений; </w:t>
      </w:r>
    </w:p>
    <w:p w14:paraId="110BB681" w14:textId="77777777" w:rsidR="002C0A2D" w:rsidRPr="00DC41DB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C41DB">
        <w:rPr>
          <w:rFonts w:ascii="Times New Roman" w:hAnsi="Times New Roman"/>
          <w:sz w:val="24"/>
          <w:szCs w:val="24"/>
        </w:rPr>
        <w:t>приобретут первоначальные навыки работы с ПК в процессе создания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41DB">
        <w:rPr>
          <w:rFonts w:ascii="Times New Roman" w:hAnsi="Times New Roman"/>
          <w:sz w:val="24"/>
          <w:szCs w:val="24"/>
        </w:rPr>
        <w:t>школьнои</w:t>
      </w:r>
      <w:proofErr w:type="spellEnd"/>
      <w:r w:rsidRPr="00DC41DB">
        <w:rPr>
          <w:rFonts w:ascii="Times New Roman" w:hAnsi="Times New Roman"/>
          <w:sz w:val="24"/>
          <w:szCs w:val="24"/>
        </w:rPr>
        <w:t xml:space="preserve">̆ газеты; </w:t>
      </w:r>
    </w:p>
    <w:p w14:paraId="0965225F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>научатся работать над выполнением заданием редакции как индивидуально, так и согласованно в составе группы юнкоров - научатся распределять работу между участниками проекта;</w:t>
      </w:r>
    </w:p>
    <w:p w14:paraId="07E45023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>научатся совместно договариваться о правилах общения и поведения на занятиях кружка и следовать им;</w:t>
      </w:r>
    </w:p>
    <w:p w14:paraId="5CE2F5FA" w14:textId="77777777" w:rsidR="002C0A2D" w:rsidRPr="009C5B1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5B1D">
        <w:rPr>
          <w:rFonts w:ascii="Times New Roman" w:hAnsi="Times New Roman"/>
          <w:sz w:val="24"/>
          <w:szCs w:val="24"/>
        </w:rPr>
        <w:t>поймут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 сущность </w:t>
      </w:r>
      <w:proofErr w:type="spellStart"/>
      <w:r w:rsidRPr="009C5B1D">
        <w:rPr>
          <w:rFonts w:ascii="Times New Roman" w:hAnsi="Times New Roman"/>
          <w:sz w:val="24"/>
          <w:szCs w:val="24"/>
        </w:rPr>
        <w:t>журналистскои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 профессии как </w:t>
      </w:r>
      <w:proofErr w:type="spellStart"/>
      <w:r w:rsidRPr="009C5B1D">
        <w:rPr>
          <w:rFonts w:ascii="Times New Roman" w:hAnsi="Times New Roman"/>
          <w:sz w:val="24"/>
          <w:szCs w:val="24"/>
        </w:rPr>
        <w:t>социальнои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̆, </w:t>
      </w:r>
      <w:proofErr w:type="spellStart"/>
      <w:r w:rsidRPr="009C5B1D">
        <w:rPr>
          <w:rFonts w:ascii="Times New Roman" w:hAnsi="Times New Roman"/>
          <w:sz w:val="24"/>
          <w:szCs w:val="24"/>
        </w:rPr>
        <w:t>информационнои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̆, </w:t>
      </w:r>
      <w:proofErr w:type="spellStart"/>
      <w:r w:rsidRPr="009C5B1D">
        <w:rPr>
          <w:rFonts w:ascii="Times New Roman" w:hAnsi="Times New Roman"/>
          <w:sz w:val="24"/>
          <w:szCs w:val="24"/>
        </w:rPr>
        <w:t>творческои</w:t>
      </w:r>
      <w:proofErr w:type="spellEnd"/>
      <w:r w:rsidRPr="009C5B1D">
        <w:rPr>
          <w:rFonts w:ascii="Times New Roman" w:hAnsi="Times New Roman"/>
          <w:sz w:val="24"/>
          <w:szCs w:val="24"/>
        </w:rPr>
        <w:t xml:space="preserve">̆, ее базовых характеристик, социальных </w:t>
      </w:r>
      <w:proofErr w:type="spellStart"/>
      <w:r w:rsidRPr="009C5B1D">
        <w:rPr>
          <w:rFonts w:ascii="Times New Roman" w:hAnsi="Times New Roman"/>
          <w:sz w:val="24"/>
          <w:szCs w:val="24"/>
        </w:rPr>
        <w:t>ролеи</w:t>
      </w:r>
      <w:proofErr w:type="spellEnd"/>
      <w:r w:rsidRPr="009C5B1D">
        <w:rPr>
          <w:rFonts w:ascii="Times New Roman" w:hAnsi="Times New Roman"/>
          <w:sz w:val="24"/>
          <w:szCs w:val="24"/>
        </w:rPr>
        <w:t>̆ журналиста, качеств личности, необходимых для ответственного выполнения профессиональных функций;</w:t>
      </w:r>
    </w:p>
    <w:p w14:paraId="0A03588E" w14:textId="77777777" w:rsidR="002C0A2D" w:rsidRDefault="002C0A2D" w:rsidP="00E709EF">
      <w:pPr>
        <w:pStyle w:val="a8"/>
        <w:numPr>
          <w:ilvl w:val="0"/>
          <w:numId w:val="3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C5B1D">
        <w:rPr>
          <w:rFonts w:ascii="Times New Roman" w:hAnsi="Times New Roman"/>
          <w:sz w:val="24"/>
          <w:szCs w:val="24"/>
        </w:rPr>
        <w:t>приобретут первичные навыки готовности слушать собеседника и вести диалог;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событий</w:t>
      </w:r>
    </w:p>
    <w:p w14:paraId="79BCA254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  <w:u w:val="single"/>
        </w:rPr>
      </w:pPr>
      <w:r w:rsidRPr="00271BA1">
        <w:rPr>
          <w:rFonts w:ascii="Times New Roman" w:hAnsi="Times New Roman"/>
          <w:sz w:val="24"/>
          <w:szCs w:val="24"/>
          <w:u w:val="single"/>
        </w:rPr>
        <w:t>Учащиеся должны знать понятия:</w:t>
      </w:r>
    </w:p>
    <w:p w14:paraId="54AC77C3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777B486E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1.тема, идея (основная мысль текста), его композиция,</w:t>
      </w:r>
    </w:p>
    <w:p w14:paraId="4F96A6EF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2.типы речи, стили речи,</w:t>
      </w:r>
    </w:p>
    <w:p w14:paraId="618F0C25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 xml:space="preserve">3.изобразительно-выразительные средства публицистического стиля (эпитеты, сравнения, метафоры), просторечные слова и обороты, фразеологические выражения. Логичность, образность, эмоциональность, </w:t>
      </w:r>
      <w:proofErr w:type="spellStart"/>
      <w:r w:rsidRPr="00271BA1">
        <w:rPr>
          <w:rFonts w:ascii="Times New Roman" w:hAnsi="Times New Roman"/>
          <w:sz w:val="24"/>
          <w:szCs w:val="24"/>
        </w:rPr>
        <w:t>призывность</w:t>
      </w:r>
      <w:proofErr w:type="spellEnd"/>
      <w:r w:rsidRPr="00271BA1">
        <w:rPr>
          <w:rFonts w:ascii="Times New Roman" w:hAnsi="Times New Roman"/>
          <w:sz w:val="24"/>
          <w:szCs w:val="24"/>
        </w:rPr>
        <w:t>, общественно-политическая лексика, разнообразные виды синтаксических конструкций. Достоверность, точность фактов, конкретность, строгая обоснованность.</w:t>
      </w:r>
    </w:p>
    <w:p w14:paraId="47D1C1CE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4.жанры публицистического стиля: интервью, репортаж, заметка, статья, …</w:t>
      </w:r>
    </w:p>
    <w:p w14:paraId="5504D7EC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35DC5BA4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  <w:u w:val="single"/>
        </w:rPr>
        <w:t>Учащиеся должны уметь</w:t>
      </w:r>
      <w:r w:rsidRPr="00271BA1">
        <w:rPr>
          <w:rFonts w:ascii="Times New Roman" w:hAnsi="Times New Roman"/>
          <w:sz w:val="24"/>
          <w:szCs w:val="24"/>
        </w:rPr>
        <w:t>:</w:t>
      </w:r>
    </w:p>
    <w:p w14:paraId="61B4736D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62BCF60F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1.собирать материал, систематизировать его,</w:t>
      </w:r>
    </w:p>
    <w:p w14:paraId="06389903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2.строить связное аргументированное высказывание на конкретную тему,</w:t>
      </w:r>
    </w:p>
    <w:p w14:paraId="4452A95C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3.доказывать свою собственную точку зрения,</w:t>
      </w:r>
    </w:p>
    <w:p w14:paraId="3237FAC6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4.интересоваться мнением других людей,</w:t>
      </w:r>
    </w:p>
    <w:p w14:paraId="289C5B4B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lastRenderedPageBreak/>
        <w:t>5.составлять план,</w:t>
      </w:r>
    </w:p>
    <w:p w14:paraId="11670C2A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6.создавать устное и письменное публичное выступление в разных жанрах,</w:t>
      </w:r>
    </w:p>
    <w:p w14:paraId="394A5869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7.собирать материал</w:t>
      </w:r>
    </w:p>
    <w:p w14:paraId="742E93FA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8.грамотно излагать свои мысли,</w:t>
      </w:r>
    </w:p>
    <w:p w14:paraId="39EFC3E0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9.создавать макет будущего номера</w:t>
      </w:r>
    </w:p>
    <w:p w14:paraId="3E3A2B23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10.редактировать созданный материал</w:t>
      </w:r>
    </w:p>
    <w:p w14:paraId="5895B17C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01C6BEBD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b/>
          <w:sz w:val="24"/>
          <w:szCs w:val="24"/>
        </w:rPr>
        <w:t>КОНЕЧНЫЕ РЕЗУЛЬТАТЫ</w:t>
      </w:r>
      <w:r w:rsidRPr="00271BA1">
        <w:rPr>
          <w:rFonts w:ascii="Times New Roman" w:hAnsi="Times New Roman"/>
          <w:sz w:val="24"/>
          <w:szCs w:val="24"/>
        </w:rPr>
        <w:t>:</w:t>
      </w:r>
    </w:p>
    <w:p w14:paraId="40900039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6F6560F3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- умение построить устное и письменное сообщение;</w:t>
      </w:r>
    </w:p>
    <w:p w14:paraId="1F453DBF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- умение работать в различных жанрах публицистического стиля;</w:t>
      </w:r>
    </w:p>
    <w:p w14:paraId="3E5E786B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- умение общаться с отдельным человеком и аудиторией;</w:t>
      </w:r>
    </w:p>
    <w:p w14:paraId="493E64E8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- самостоятельная подготовка и публикация материалов в прессе.</w:t>
      </w:r>
    </w:p>
    <w:p w14:paraId="79B1EF6B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</w:p>
    <w:p w14:paraId="3A3AE597" w14:textId="77777777" w:rsidR="00A64E32" w:rsidRPr="00271BA1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Настоящая программа построена в соответствии с основной поставленной целью – овладением навыками журналистского мастерства. Для достижения цели и выполнения задач программой используются современные методики обучения основам журналистики. Занятия проводятся с учетом возрастных и психологических особенностей на основе дифференцированного подхода.</w:t>
      </w:r>
    </w:p>
    <w:p w14:paraId="0086A64E" w14:textId="77777777" w:rsidR="00A64E32" w:rsidRDefault="00A64E32" w:rsidP="00E709EF">
      <w:pPr>
        <w:pStyle w:val="a8"/>
        <w:ind w:left="142"/>
        <w:jc w:val="both"/>
        <w:rPr>
          <w:rFonts w:ascii="Times New Roman" w:hAnsi="Times New Roman"/>
          <w:sz w:val="24"/>
          <w:szCs w:val="24"/>
        </w:rPr>
      </w:pPr>
      <w:r w:rsidRPr="00271BA1">
        <w:rPr>
          <w:rFonts w:ascii="Times New Roman" w:hAnsi="Times New Roman"/>
          <w:sz w:val="24"/>
          <w:szCs w:val="24"/>
        </w:rPr>
        <w:t>Основными формами, способствующими развитию выразительности, образной устной и письменной речи, являются различные тренировочные упражнения, ситуативные тренинги, учитывающие особенности различных жанров журналистики, ролевые игры.</w:t>
      </w:r>
    </w:p>
    <w:p w14:paraId="3D69062B" w14:textId="77777777" w:rsidR="002C0A2D" w:rsidRPr="009C5B1D" w:rsidRDefault="002C0A2D" w:rsidP="00E709EF">
      <w:pPr>
        <w:pStyle w:val="a8"/>
        <w:ind w:left="426"/>
        <w:jc w:val="both"/>
        <w:rPr>
          <w:rFonts w:ascii="Times New Roman" w:hAnsi="Times New Roman"/>
          <w:sz w:val="24"/>
          <w:szCs w:val="24"/>
        </w:rPr>
      </w:pPr>
    </w:p>
    <w:p w14:paraId="011E7D83" w14:textId="34095CC0" w:rsidR="002C0A2D" w:rsidRPr="00A64E32" w:rsidRDefault="00A64E32" w:rsidP="00A64E32">
      <w:pPr>
        <w:pStyle w:val="a5"/>
        <w:shd w:val="clear" w:color="auto" w:fill="FFFFFF"/>
        <w:spacing w:after="107"/>
        <w:ind w:left="1004" w:firstLine="0"/>
        <w:rPr>
          <w:b/>
          <w:sz w:val="28"/>
          <w:szCs w:val="28"/>
        </w:rPr>
      </w:pPr>
      <w:r w:rsidRPr="00A64E32">
        <w:rPr>
          <w:b/>
          <w:sz w:val="28"/>
          <w:szCs w:val="28"/>
          <w:lang w:val="en-US"/>
        </w:rPr>
        <w:t>III</w:t>
      </w:r>
      <w:r w:rsidRPr="00A64E32">
        <w:rPr>
          <w:b/>
          <w:sz w:val="28"/>
          <w:szCs w:val="28"/>
        </w:rPr>
        <w:t xml:space="preserve">. Содержание программы </w:t>
      </w:r>
      <w:r w:rsidR="002C0A2D" w:rsidRPr="00A64E32">
        <w:rPr>
          <w:b/>
          <w:sz w:val="24"/>
          <w:szCs w:val="24"/>
        </w:rPr>
        <w:t>«РЕДАКЦИЯ ГАЗЕТЫ «БОЛЬШАЯ ПЕРЕМЕНА»</w:t>
      </w:r>
    </w:p>
    <w:p w14:paraId="09C1AE8F" w14:textId="77777777" w:rsidR="002C0A2D" w:rsidRPr="00AF5CFF" w:rsidRDefault="002C0A2D" w:rsidP="002C0A2D">
      <w:pPr>
        <w:pStyle w:val="rvps8"/>
        <w:shd w:val="clear" w:color="auto" w:fill="FFFFFF"/>
        <w:ind w:firstLine="284"/>
        <w:jc w:val="both"/>
        <w:rPr>
          <w:rStyle w:val="rvts8"/>
        </w:rPr>
      </w:pPr>
      <w:r w:rsidRPr="00271BA1">
        <w:rPr>
          <w:rStyle w:val="rvts8"/>
        </w:rPr>
        <w:t xml:space="preserve">Содержание программы предполагает работу с разными источниками информации. Содержание каждой темы включает в себя самостоятельную работу учащихся. При </w:t>
      </w:r>
      <w:r w:rsidRPr="00AF5CFF">
        <w:rPr>
          <w:rStyle w:val="rvts8"/>
        </w:rPr>
        <w:t>организации занятий целесообразно создавать ситуации, в которых каждый ученик мог бы выполнить индивидуальную творческую или конструкторскую работу и принять участие в работе группы. Необходимо развивать интерес к этой профессиональной сфере у учащихся школы, потому что ребенок может продемонстрировать свои умения, свое дарование, наглядно продемонстрировать результат. Кроме того, необходимо развивать мотивацию к профессии дизайнера-верстальщика, так как дело, которым учащиеся будут заниматься, значимо и для других, представляет интерес для окружающих.  Программа направлена на развитие способности не только к правильной, но и выразительной, воздействующей на ум и чувства читателя или слушателя речи</w:t>
      </w:r>
    </w:p>
    <w:p w14:paraId="66525E9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1. ВВОДНОЕ ЗАНЯТИЕ</w:t>
      </w:r>
    </w:p>
    <w:p w14:paraId="0104C15C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Знакомство с программой кружка, решение организационных вопросов, техника безопасности.</w:t>
      </w:r>
    </w:p>
    <w:p w14:paraId="2E7A9C12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2. ИЗ ИСТОРИИ ЖУРНАЛИСТИКИ</w:t>
      </w:r>
    </w:p>
    <w:p w14:paraId="30C23A7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Формирование представлений о профессии журналиста, история создания газет в России</w:t>
      </w:r>
    </w:p>
    <w:p w14:paraId="264A3AC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Журналистика XVIII века.</w:t>
      </w:r>
    </w:p>
    <w:p w14:paraId="08BE3F2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Новиков и его журналы «Трутень», «Пустомеля», «Живописец».</w:t>
      </w:r>
    </w:p>
    <w:p w14:paraId="05886165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Журналистика XIX века.</w:t>
      </w:r>
    </w:p>
    <w:p w14:paraId="5C0D0258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 xml:space="preserve">Формирование жанров в журналистике. </w:t>
      </w:r>
      <w:proofErr w:type="spellStart"/>
      <w:r w:rsidRPr="00AF5CFF">
        <w:rPr>
          <w:rFonts w:ascii="Times New Roman" w:hAnsi="Times New Roman"/>
          <w:sz w:val="24"/>
          <w:szCs w:val="24"/>
        </w:rPr>
        <w:t>А.С.Пушкин</w:t>
      </w:r>
      <w:proofErr w:type="spellEnd"/>
      <w:r w:rsidRPr="00AF5CFF">
        <w:rPr>
          <w:rFonts w:ascii="Times New Roman" w:hAnsi="Times New Roman"/>
          <w:sz w:val="24"/>
          <w:szCs w:val="24"/>
        </w:rPr>
        <w:t xml:space="preserve"> – публицист:</w:t>
      </w:r>
    </w:p>
    <w:p w14:paraId="7A1FD753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«Путешествие из Москвы в Петербург»;</w:t>
      </w:r>
    </w:p>
    <w:p w14:paraId="32947C25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Журналы «Современник», «Отечественные записки».</w:t>
      </w:r>
    </w:p>
    <w:p w14:paraId="056B6DFD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Журналистика XX века.</w:t>
      </w:r>
    </w:p>
    <w:p w14:paraId="05672E86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В.И. Гиляровский – репортер и публицист.</w:t>
      </w:r>
    </w:p>
    <w:p w14:paraId="62707337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Истоки нравственных основ журналисткой этики. Развитие жанра фельетона – И. Ильф, Е. Петров.</w:t>
      </w:r>
    </w:p>
    <w:p w14:paraId="0F00E917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Задания. Напишите репортаж «Мое село». Подготовьте сообщения об особенностях стиля журналистов и писателей прошлого.</w:t>
      </w:r>
    </w:p>
    <w:p w14:paraId="30FABE3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Дискуссия о профессиональной этике журналиста.</w:t>
      </w:r>
    </w:p>
    <w:p w14:paraId="1E6134C8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3 ПЕЧАТНЫЕ ИЗДАНИЯ, ИХ РОЛЬ.</w:t>
      </w:r>
    </w:p>
    <w:p w14:paraId="1232917C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Общность в функциях, целях, задачах, профессиональных требованиях, жанрах.</w:t>
      </w:r>
    </w:p>
    <w:p w14:paraId="3903F7B2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4.ТЕКСТ. ТЕМА И ИДЕЯ ТЕКСТА.</w:t>
      </w:r>
    </w:p>
    <w:p w14:paraId="68424399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Основные типы построения текстов: повествование, описание, рассуждение.</w:t>
      </w:r>
    </w:p>
    <w:p w14:paraId="51283FE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Основные структурные связи в повествовании: прямая хронология и обратная хронология. Прямая хронология с отступлениями.</w:t>
      </w:r>
    </w:p>
    <w:p w14:paraId="1028CD1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lastRenderedPageBreak/>
        <w:t>Основные структурные связи в описании. Движение по объекту описания. Движение объекта. Маршрут движения. Убывание или возрастание признака.</w:t>
      </w:r>
    </w:p>
    <w:p w14:paraId="085110CD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Основные структурные связи в рассуждении.</w:t>
      </w:r>
    </w:p>
    <w:p w14:paraId="28FE3E59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Умозаключение в доказательстве или опровержении. Восхождение от конкретного к абстрактному.</w:t>
      </w:r>
    </w:p>
    <w:p w14:paraId="3CAAA6D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Задания. Найдите в газетных и журнальных публикациях примеры повествования, описания, рассуждения. Напишите маленький рассказ на тему «Маленькое происшествие», используя разные типы построения.</w:t>
      </w:r>
    </w:p>
    <w:p w14:paraId="79CE422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5.СТИЛИ РЕЧИ. ОСОБЕННОСТИ СТИЛЕЙ.</w:t>
      </w:r>
    </w:p>
    <w:p w14:paraId="78CD45D5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Сущность слова. Слово и понятие. Многозначность слова. Ошибки в употреблении многозначных слов.</w:t>
      </w:r>
    </w:p>
    <w:p w14:paraId="75FCF0E4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Слова иноязычного происхождения, старославянизмы, историзмы, архаизмы, неологизмы.</w:t>
      </w:r>
    </w:p>
    <w:p w14:paraId="03B2460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Профессиональная лексика, диалектизмы, современный сленг.</w:t>
      </w:r>
    </w:p>
    <w:p w14:paraId="693637DD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Стилистические пласты лексики.</w:t>
      </w:r>
    </w:p>
    <w:p w14:paraId="6009FCA3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Использование фразеологизмов, крылатых слов, пословиц.</w:t>
      </w:r>
    </w:p>
    <w:p w14:paraId="7A2DF3D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Тропы: эпитет, сравнение, олицетворение, метонимия, гипербола, ирония.</w:t>
      </w:r>
    </w:p>
    <w:p w14:paraId="4FF1991D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Стилистические фигуры речи: анафора и эпифора, антитеза, градация, эллипсис, прием кольца, умолчание, риторическое обращение, риторический вопрос, многосоюзие и бессоюзие.</w:t>
      </w:r>
    </w:p>
    <w:p w14:paraId="028BC4F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Задания. Найдите в газетных и журнальных публикациях примеры тропов и стилистических фигур, определите их роль в тексте.</w:t>
      </w:r>
    </w:p>
    <w:p w14:paraId="471083A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Напишите зарисовку, используя определенные стилистические фигуры.</w:t>
      </w:r>
    </w:p>
    <w:p w14:paraId="5F98BAC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6. ГАЗЕТА. КАКАЯ ОНА ДОЛЖНА БЫТЬ?</w:t>
      </w:r>
    </w:p>
    <w:p w14:paraId="014130F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Знакомство с техническими средствами и приемами работы с ними (фотоаппарат, видеокамера, компьютер)</w:t>
      </w:r>
    </w:p>
    <w:p w14:paraId="3D01409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Фотомонтаж, видеомонтаж. Создание газеты в печатном виде (особенности компьютерных программ MS WORD, MS PUBLISHER)</w:t>
      </w:r>
    </w:p>
    <w:p w14:paraId="7416A84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Задание. Оформление фотовыставок, фоторепортажей, создание газеты.</w:t>
      </w:r>
    </w:p>
    <w:p w14:paraId="2443B565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7.АНАЛИЗ РУБРИК ПЕЧАТНЫХ ИЗДАНИЙ.</w:t>
      </w:r>
    </w:p>
    <w:p w14:paraId="54929D4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Обзор печати – особый жанр. Обзор: тематический, общий информационный рецензирующий прессу.</w:t>
      </w:r>
    </w:p>
    <w:p w14:paraId="17A9D3B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Особенности газетного языка. Что такое авторский почерк.</w:t>
      </w:r>
    </w:p>
    <w:p w14:paraId="692AE7A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Заметка – один из распространенных газетных и журнальных жанров. Разновидности материалов этого жанра – заметка информационного характера, заметка – благодарность, заметка – просьба, обращение.</w:t>
      </w:r>
    </w:p>
    <w:p w14:paraId="2E06781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8. ГАЗЕТНАЯ СТАТЬЯ ОСНОВА ГАЗЕТЫ.</w:t>
      </w:r>
    </w:p>
    <w:p w14:paraId="4939021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Статья – роль статьи в газетах и журналах.</w:t>
      </w:r>
    </w:p>
    <w:p w14:paraId="2B10EA25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Статьи проблемные, аналитические, обличительные. Отличительные черты: целеустремленность и доходчивость, логичность аргументации, точность словоупотребления; яркость литературного изложения.</w:t>
      </w:r>
    </w:p>
    <w:p w14:paraId="42F3481C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9. РЕКЛАМА НА СТРАНИЦАХ ГАЗЕТЫ.</w:t>
      </w:r>
    </w:p>
    <w:p w14:paraId="0A223CA2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Роль реклама в нашей жизни: положительная и отрицательная.</w:t>
      </w:r>
    </w:p>
    <w:p w14:paraId="5E7CB9E3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Задание</w:t>
      </w:r>
      <w:proofErr w:type="gramStart"/>
      <w:r w:rsidRPr="00AF5CFF">
        <w:rPr>
          <w:rFonts w:ascii="Times New Roman" w:hAnsi="Times New Roman"/>
          <w:sz w:val="24"/>
          <w:szCs w:val="24"/>
        </w:rPr>
        <w:t>: Создать</w:t>
      </w:r>
      <w:proofErr w:type="gramEnd"/>
      <w:r w:rsidRPr="00AF5CFF">
        <w:rPr>
          <w:rFonts w:ascii="Times New Roman" w:hAnsi="Times New Roman"/>
          <w:sz w:val="24"/>
          <w:szCs w:val="24"/>
        </w:rPr>
        <w:t xml:space="preserve"> рекламу самой необычной вещи.</w:t>
      </w:r>
    </w:p>
    <w:p w14:paraId="71F42BA7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10. ИНТЕРВЬЮ. ЧТО ЗНАЧИТ «ВЗЯТЬ ИНТЕРВЬЮ»?</w:t>
      </w:r>
    </w:p>
    <w:p w14:paraId="3F3B9EF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Интервью – особенности жанра, его виды: интервью – монолог; интервью – диалог; интервью – зарисовка; коллективное интервью; анкета.</w:t>
      </w:r>
    </w:p>
    <w:p w14:paraId="6D4EB9A7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11. РЕПОРТАЖ.</w:t>
      </w:r>
    </w:p>
    <w:p w14:paraId="00353DE6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Репортаж - наглядное представление о том или ином событии через непосредственное восприятие журналиста – очевидца или действующего лица.</w:t>
      </w:r>
    </w:p>
    <w:p w14:paraId="15944858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Жанровое своеобразие – использование элементов всех информационных жанров: картинное описание какого-либо эпизода, характеристика персонажей, прямая речь.</w:t>
      </w:r>
    </w:p>
    <w:p w14:paraId="74A81CC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Виды репортажа: событийный, тематический, постановочный.</w:t>
      </w:r>
    </w:p>
    <w:p w14:paraId="7063F694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12. ОЧЕРК. ОСОБЕННОСТИ ЖАНРА.</w:t>
      </w:r>
    </w:p>
    <w:p w14:paraId="45F76F58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Очерк – близость к малым формам художественной литературы – рассказу или короткой повести. Очерк как раскрытие жизни того или иного значимого персонажа.</w:t>
      </w:r>
    </w:p>
    <w:p w14:paraId="40776C3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Документальность воспроизведения материала. Очерки событийные и путевые.</w:t>
      </w:r>
    </w:p>
    <w:p w14:paraId="4080683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13. СОЗДАНИЕ ГАЗЕТНЫХ СТАТЕЙ.</w:t>
      </w:r>
    </w:p>
    <w:p w14:paraId="192B73E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Создание и презентации своих собственных статей.</w:t>
      </w:r>
    </w:p>
    <w:p w14:paraId="33094D6A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14. РЕДАКТИРОВАНИЕ ТЕКСТА.</w:t>
      </w:r>
    </w:p>
    <w:p w14:paraId="06EBAAB6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Лингвистический эксперимент (работа с текстами, замена, обоснование).</w:t>
      </w:r>
    </w:p>
    <w:p w14:paraId="1A00BB5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lastRenderedPageBreak/>
        <w:t>Задания. Найдите в газетах и журналах примеры публикаций того или иного жанра, объясните, по каким признакам вы определили принадлежность к тому или другому жанру. Оцените уровень мастерства автора.</w:t>
      </w:r>
    </w:p>
    <w:p w14:paraId="2920E848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15. ОФОРМЛЕНИЕ, ДИЗАЙН ГАЗЕТЫ.</w:t>
      </w:r>
    </w:p>
    <w:p w14:paraId="6E7BD18B" w14:textId="77777777" w:rsidR="002C0A2D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Fonts w:ascii="Times New Roman" w:hAnsi="Times New Roman"/>
          <w:sz w:val="24"/>
          <w:szCs w:val="24"/>
        </w:rPr>
        <w:t>16. ВЫПУСК ШКОЛЬНОЙ ГАЗЕТЫ.</w:t>
      </w:r>
    </w:p>
    <w:p w14:paraId="1F22B4F7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Одной из важных задач программы является повышение общей культуры речи учащихся.</w:t>
      </w:r>
    </w:p>
    <w:p w14:paraId="118517C3" w14:textId="77777777" w:rsidR="002C0A2D" w:rsidRPr="00AF5CFF" w:rsidRDefault="002C0A2D" w:rsidP="002C0A2D">
      <w:pPr>
        <w:pStyle w:val="rvps110"/>
        <w:shd w:val="clear" w:color="auto" w:fill="FFFFFF"/>
        <w:jc w:val="both"/>
        <w:rPr>
          <w:u w:val="single"/>
        </w:rPr>
      </w:pPr>
      <w:r w:rsidRPr="00AF5CFF">
        <w:rPr>
          <w:rStyle w:val="rvts10"/>
          <w:u w:val="single"/>
        </w:rPr>
        <w:t>Основы работы с текстом.</w:t>
      </w:r>
    </w:p>
    <w:p w14:paraId="39ED57E0" w14:textId="77777777" w:rsidR="002C0A2D" w:rsidRPr="00AF5CFF" w:rsidRDefault="002C0A2D" w:rsidP="002C0A2D">
      <w:pPr>
        <w:pStyle w:val="rvps111"/>
        <w:shd w:val="clear" w:color="auto" w:fill="FFFFFF"/>
        <w:jc w:val="both"/>
      </w:pPr>
      <w:r w:rsidRPr="00AF5CFF">
        <w:rPr>
          <w:rStyle w:val="rvts8"/>
        </w:rPr>
        <w:t>Текст с точки зрения верстки. Вставка текстовых блоков. Редактирование текстовых блоков. Текстовые инструменты. Свойства текстового блока. Как оформить текст.</w:t>
      </w:r>
    </w:p>
    <w:p w14:paraId="61510384" w14:textId="77777777" w:rsidR="002C0A2D" w:rsidRPr="00AF5CFF" w:rsidRDefault="002C0A2D" w:rsidP="002C0A2D">
      <w:pPr>
        <w:pStyle w:val="rvps112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уметь:</w:t>
      </w:r>
    </w:p>
    <w:p w14:paraId="7C00C24E" w14:textId="77777777" w:rsidR="002C0A2D" w:rsidRPr="00AF5CFF" w:rsidRDefault="002C0A2D" w:rsidP="002C0A2D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форматировать символы;</w:t>
      </w:r>
    </w:p>
    <w:p w14:paraId="442B24FE" w14:textId="77777777" w:rsidR="002C0A2D" w:rsidRPr="00AF5CFF" w:rsidRDefault="002C0A2D" w:rsidP="002C0A2D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работать с текстовыми инструментами;</w:t>
      </w:r>
    </w:p>
    <w:p w14:paraId="46370B73" w14:textId="77777777" w:rsidR="002C0A2D" w:rsidRPr="00AF5CFF" w:rsidRDefault="002C0A2D" w:rsidP="002C0A2D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форматировать абзацы;</w:t>
      </w:r>
    </w:p>
    <w:p w14:paraId="48BF1930" w14:textId="77777777" w:rsidR="002C0A2D" w:rsidRPr="00AF5CFF" w:rsidRDefault="002C0A2D" w:rsidP="002C0A2D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создавать колонки;</w:t>
      </w:r>
    </w:p>
    <w:p w14:paraId="66361B2E" w14:textId="77777777" w:rsidR="002C0A2D" w:rsidRPr="00AF5CFF" w:rsidRDefault="002C0A2D" w:rsidP="002C0A2D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создать и редактировать текстовый блок.</w:t>
      </w:r>
    </w:p>
    <w:p w14:paraId="44BD9E42" w14:textId="77777777" w:rsidR="002C0A2D" w:rsidRPr="00AF5CFF" w:rsidRDefault="002C0A2D" w:rsidP="002C0A2D">
      <w:pPr>
        <w:pStyle w:val="rvps118"/>
        <w:shd w:val="clear" w:color="auto" w:fill="FFFFFF"/>
        <w:jc w:val="both"/>
        <w:rPr>
          <w:u w:val="single"/>
        </w:rPr>
      </w:pPr>
      <w:r w:rsidRPr="00AF5CFF">
        <w:rPr>
          <w:rStyle w:val="rvts10"/>
          <w:u w:val="single"/>
        </w:rPr>
        <w:t>Основы работы с иллюстрациями.</w:t>
      </w:r>
    </w:p>
    <w:p w14:paraId="396D2F0E" w14:textId="77777777" w:rsidR="002C0A2D" w:rsidRPr="00AF5CFF" w:rsidRDefault="002C0A2D" w:rsidP="002C0A2D">
      <w:pPr>
        <w:pStyle w:val="rvps119"/>
        <w:shd w:val="clear" w:color="auto" w:fill="FFFFFF"/>
        <w:jc w:val="both"/>
      </w:pPr>
      <w:r w:rsidRPr="00AF5CFF">
        <w:rPr>
          <w:rStyle w:val="rvts8"/>
        </w:rPr>
        <w:t>Как поместить иллюстрацию на страницу. Вставка графических блоков. Редактирование графических блоков. Редактирование рисунков в блоках. Импорт иллюстраций. Контур вырезания.</w:t>
      </w:r>
    </w:p>
    <w:p w14:paraId="2CB30733" w14:textId="77777777" w:rsidR="002C0A2D" w:rsidRPr="00AF5CFF" w:rsidRDefault="002C0A2D" w:rsidP="002C0A2D">
      <w:pPr>
        <w:pStyle w:val="rvps120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уметь:</w:t>
      </w:r>
    </w:p>
    <w:p w14:paraId="6B280492" w14:textId="77777777" w:rsidR="002C0A2D" w:rsidRPr="00AF5CFF" w:rsidRDefault="002C0A2D" w:rsidP="002C0A2D">
      <w:pPr>
        <w:widowControl/>
        <w:numPr>
          <w:ilvl w:val="0"/>
          <w:numId w:val="28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помещать иллюстрацию на страницу;</w:t>
      </w:r>
    </w:p>
    <w:p w14:paraId="79443518" w14:textId="77777777" w:rsidR="002C0A2D" w:rsidRPr="00AF5CFF" w:rsidRDefault="002C0A2D" w:rsidP="002C0A2D">
      <w:pPr>
        <w:widowControl/>
        <w:numPr>
          <w:ilvl w:val="0"/>
          <w:numId w:val="28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создавать и редактировать графические блоки;</w:t>
      </w:r>
    </w:p>
    <w:p w14:paraId="48B5D4D3" w14:textId="77777777" w:rsidR="002C0A2D" w:rsidRPr="00AF5CFF" w:rsidRDefault="002C0A2D" w:rsidP="002C0A2D">
      <w:pPr>
        <w:widowControl/>
        <w:numPr>
          <w:ilvl w:val="0"/>
          <w:numId w:val="28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редактировать рисунки в блоках;</w:t>
      </w:r>
    </w:p>
    <w:p w14:paraId="02B28D48" w14:textId="77777777" w:rsidR="002C0A2D" w:rsidRPr="00AF5CFF" w:rsidRDefault="002C0A2D" w:rsidP="002C0A2D">
      <w:pPr>
        <w:widowControl/>
        <w:numPr>
          <w:ilvl w:val="0"/>
          <w:numId w:val="28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импортировать иллюстрации из других приложений;</w:t>
      </w:r>
    </w:p>
    <w:p w14:paraId="16E2A27B" w14:textId="77777777" w:rsidR="002C0A2D" w:rsidRPr="00AF5CFF" w:rsidRDefault="002C0A2D" w:rsidP="002C0A2D">
      <w:pPr>
        <w:widowControl/>
        <w:numPr>
          <w:ilvl w:val="0"/>
          <w:numId w:val="28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вырезать иллюстрации.</w:t>
      </w:r>
    </w:p>
    <w:p w14:paraId="0F7FF951" w14:textId="77777777" w:rsidR="002C0A2D" w:rsidRPr="00AF5CFF" w:rsidRDefault="002C0A2D" w:rsidP="002C0A2D">
      <w:pPr>
        <w:pStyle w:val="rvps126"/>
        <w:shd w:val="clear" w:color="auto" w:fill="FFFFFF"/>
        <w:jc w:val="both"/>
        <w:rPr>
          <w:u w:val="single"/>
        </w:rPr>
      </w:pPr>
      <w:r w:rsidRPr="00AF5CFF">
        <w:rPr>
          <w:rStyle w:val="rvts10"/>
          <w:u w:val="single"/>
        </w:rPr>
        <w:t>Верстка страниц.</w:t>
      </w:r>
    </w:p>
    <w:p w14:paraId="3B8C5E7C" w14:textId="77777777" w:rsidR="002C0A2D" w:rsidRPr="00AF5CFF" w:rsidRDefault="002C0A2D" w:rsidP="002C0A2D">
      <w:pPr>
        <w:pStyle w:val="rvps127"/>
        <w:shd w:val="clear" w:color="auto" w:fill="FFFFFF"/>
        <w:jc w:val="both"/>
      </w:pPr>
      <w:r w:rsidRPr="00AF5CFF">
        <w:rPr>
          <w:rStyle w:val="rvts8"/>
        </w:rPr>
        <w:t>Задание параметров страницы. Создание страницы-шаблона. Совместное размещение текста и графики. Печать документа.</w:t>
      </w:r>
    </w:p>
    <w:p w14:paraId="13118E85" w14:textId="77777777" w:rsidR="002C0A2D" w:rsidRPr="00AF5CFF" w:rsidRDefault="002C0A2D" w:rsidP="002C0A2D">
      <w:pPr>
        <w:pStyle w:val="rvps128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уметь:</w:t>
      </w:r>
    </w:p>
    <w:p w14:paraId="23954522" w14:textId="77777777" w:rsidR="002C0A2D" w:rsidRPr="00AF5CFF" w:rsidRDefault="002C0A2D" w:rsidP="002C0A2D">
      <w:pPr>
        <w:widowControl/>
        <w:numPr>
          <w:ilvl w:val="0"/>
          <w:numId w:val="29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создавать страницу-</w:t>
      </w:r>
      <w:proofErr w:type="gramStart"/>
      <w:r w:rsidRPr="00AF5CFF">
        <w:rPr>
          <w:rStyle w:val="rvts8"/>
          <w:sz w:val="24"/>
          <w:szCs w:val="24"/>
        </w:rPr>
        <w:t>шаблон ;</w:t>
      </w:r>
      <w:proofErr w:type="gramEnd"/>
    </w:p>
    <w:p w14:paraId="3089E166" w14:textId="77777777" w:rsidR="002C0A2D" w:rsidRPr="00AF5CFF" w:rsidRDefault="002C0A2D" w:rsidP="002C0A2D">
      <w:pPr>
        <w:widowControl/>
        <w:numPr>
          <w:ilvl w:val="0"/>
          <w:numId w:val="29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совместно размещать текстовые и графические блоки;</w:t>
      </w:r>
    </w:p>
    <w:p w14:paraId="3498DACD" w14:textId="77777777" w:rsidR="002C0A2D" w:rsidRPr="00AF5CFF" w:rsidRDefault="002C0A2D" w:rsidP="002C0A2D">
      <w:pPr>
        <w:widowControl/>
        <w:numPr>
          <w:ilvl w:val="0"/>
          <w:numId w:val="29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печатать созданный документ.</w:t>
      </w:r>
    </w:p>
    <w:p w14:paraId="670EAEA8" w14:textId="77777777" w:rsidR="002C0A2D" w:rsidRPr="00AF5CFF" w:rsidRDefault="002C0A2D" w:rsidP="002C0A2D">
      <w:pPr>
        <w:pStyle w:val="rvps132"/>
        <w:shd w:val="clear" w:color="auto" w:fill="FFFFFF"/>
        <w:jc w:val="both"/>
      </w:pPr>
      <w:r w:rsidRPr="00AF5CFF">
        <w:rPr>
          <w:rStyle w:val="rvts11"/>
        </w:rPr>
        <w:t xml:space="preserve"> Практикум по верстке</w:t>
      </w:r>
    </w:p>
    <w:p w14:paraId="394F481C" w14:textId="77777777" w:rsidR="002C0A2D" w:rsidRPr="00AF5CFF" w:rsidRDefault="002C0A2D" w:rsidP="002C0A2D">
      <w:pPr>
        <w:pStyle w:val="rvps133"/>
        <w:shd w:val="clear" w:color="auto" w:fill="FFFFFF"/>
        <w:jc w:val="both"/>
      </w:pPr>
      <w:r w:rsidRPr="00AF5CFF">
        <w:rPr>
          <w:rStyle w:val="rvts10"/>
        </w:rPr>
        <w:t>Сверстать газетную полосу формата A4.</w:t>
      </w:r>
    </w:p>
    <w:p w14:paraId="318E3549" w14:textId="77777777" w:rsidR="002C0A2D" w:rsidRPr="00AF5CFF" w:rsidRDefault="002C0A2D" w:rsidP="002C0A2D">
      <w:pPr>
        <w:pStyle w:val="rvps134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уметь:</w:t>
      </w:r>
    </w:p>
    <w:p w14:paraId="379F0690" w14:textId="77777777" w:rsidR="002C0A2D" w:rsidRPr="00AF5CFF" w:rsidRDefault="002C0A2D" w:rsidP="002C0A2D">
      <w:pPr>
        <w:widowControl/>
        <w:numPr>
          <w:ilvl w:val="0"/>
          <w:numId w:val="30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верстать любой вид издательской продукции;</w:t>
      </w:r>
    </w:p>
    <w:p w14:paraId="6ACBA25E" w14:textId="77777777" w:rsidR="002C0A2D" w:rsidRPr="00AF5CFF" w:rsidRDefault="002C0A2D" w:rsidP="002C0A2D">
      <w:pPr>
        <w:widowControl/>
        <w:numPr>
          <w:ilvl w:val="0"/>
          <w:numId w:val="30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правильно располагать на странице фрагменты разнотипных объектов.</w:t>
      </w:r>
    </w:p>
    <w:p w14:paraId="2120EB1C" w14:textId="77777777" w:rsidR="002C0A2D" w:rsidRPr="00AF5CFF" w:rsidRDefault="002C0A2D" w:rsidP="002C0A2D">
      <w:pPr>
        <w:pStyle w:val="rvps137"/>
        <w:shd w:val="clear" w:color="auto" w:fill="FFFFFF"/>
        <w:jc w:val="both"/>
        <w:rPr>
          <w:u w:val="single"/>
        </w:rPr>
      </w:pPr>
      <w:r w:rsidRPr="00AF5CFF">
        <w:rPr>
          <w:rStyle w:val="rvts11"/>
          <w:u w:val="single"/>
        </w:rPr>
        <w:t>Секреты стилистики (Правила хорошей речи)</w:t>
      </w:r>
    </w:p>
    <w:p w14:paraId="06E8478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Язык</w:t>
      </w:r>
      <w:r w:rsidRPr="00AF5CF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AF5CFF">
        <w:rPr>
          <w:rStyle w:val="rvts9"/>
          <w:rFonts w:ascii="Times New Roman" w:hAnsi="Times New Roman"/>
          <w:sz w:val="24"/>
          <w:szCs w:val="24"/>
        </w:rPr>
        <w:t>–</w:t>
      </w:r>
      <w:r w:rsidRPr="00AF5CF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AF5CFF">
        <w:rPr>
          <w:rStyle w:val="rvts8"/>
          <w:rFonts w:ascii="Times New Roman" w:hAnsi="Times New Roman"/>
          <w:sz w:val="24"/>
          <w:szCs w:val="24"/>
        </w:rPr>
        <w:t>важнейшее средство общения; о богатстве русского языка, его роль как языка межнационального. О тексте, типах, стилях речи.</w:t>
      </w:r>
    </w:p>
    <w:p w14:paraId="180BA11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11"/>
          <w:rFonts w:ascii="Times New Roman" w:hAnsi="Times New Roman"/>
          <w:sz w:val="24"/>
          <w:szCs w:val="24"/>
        </w:rPr>
        <w:lastRenderedPageBreak/>
        <w:t>Стилистика лексических средств языка</w:t>
      </w:r>
    </w:p>
    <w:p w14:paraId="112EB90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11"/>
          <w:rFonts w:ascii="Times New Roman" w:hAnsi="Times New Roman"/>
          <w:sz w:val="24"/>
          <w:szCs w:val="24"/>
        </w:rPr>
        <w:t>Стилистические средства словообразования и морфологии.</w:t>
      </w:r>
    </w:p>
    <w:p w14:paraId="487E2A8C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11"/>
          <w:rFonts w:ascii="Times New Roman" w:hAnsi="Times New Roman"/>
          <w:sz w:val="24"/>
          <w:szCs w:val="24"/>
        </w:rPr>
        <w:t>Стилистические средства синтаксиса.</w:t>
      </w:r>
    </w:p>
    <w:p w14:paraId="2B331C3F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11"/>
          <w:rFonts w:ascii="Times New Roman" w:hAnsi="Times New Roman"/>
          <w:sz w:val="24"/>
          <w:szCs w:val="24"/>
        </w:rPr>
        <w:t>Функциональная стилистика</w:t>
      </w:r>
      <w:r w:rsidRPr="00AF5CFF">
        <w:rPr>
          <w:rStyle w:val="rvts8"/>
          <w:rFonts w:ascii="Times New Roman" w:hAnsi="Times New Roman"/>
          <w:sz w:val="24"/>
          <w:szCs w:val="24"/>
        </w:rPr>
        <w:t>.</w:t>
      </w:r>
    </w:p>
    <w:p w14:paraId="62CF592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11"/>
          <w:rFonts w:ascii="Times New Roman" w:hAnsi="Times New Roman"/>
          <w:sz w:val="24"/>
          <w:szCs w:val="24"/>
        </w:rPr>
        <w:t>Культура речи</w:t>
      </w:r>
    </w:p>
    <w:p w14:paraId="479B2253" w14:textId="77777777" w:rsidR="002C0A2D" w:rsidRPr="00AF5CFF" w:rsidRDefault="002C0A2D" w:rsidP="002C0A2D">
      <w:pPr>
        <w:pStyle w:val="rvps150"/>
        <w:shd w:val="clear" w:color="auto" w:fill="FFFFFF"/>
        <w:jc w:val="both"/>
        <w:rPr>
          <w:u w:val="single"/>
        </w:rPr>
      </w:pPr>
      <w:r w:rsidRPr="00AF5CFF">
        <w:rPr>
          <w:rStyle w:val="rvts11"/>
          <w:u w:val="single"/>
        </w:rPr>
        <w:t xml:space="preserve"> Компьютер и программное обеспечение</w:t>
      </w:r>
    </w:p>
    <w:p w14:paraId="2580B41A" w14:textId="77777777" w:rsidR="002C0A2D" w:rsidRPr="00AF5CFF" w:rsidRDefault="002C0A2D" w:rsidP="002C0A2D">
      <w:pPr>
        <w:pStyle w:val="rvps152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знать:</w:t>
      </w:r>
    </w:p>
    <w:p w14:paraId="558A1D24" w14:textId="77777777" w:rsidR="002C0A2D" w:rsidRPr="00AF5CFF" w:rsidRDefault="002C0A2D" w:rsidP="002C0A2D">
      <w:pPr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функциональную схему компьютера;</w:t>
      </w:r>
    </w:p>
    <w:p w14:paraId="2E8CC3CC" w14:textId="77777777" w:rsidR="002C0A2D" w:rsidRPr="00AF5CFF" w:rsidRDefault="002C0A2D" w:rsidP="002C0A2D">
      <w:pPr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как характеристики основных ус</w:t>
      </w:r>
      <w:bookmarkStart w:id="1" w:name="OCRUncertain104"/>
      <w:bookmarkEnd w:id="1"/>
      <w:r w:rsidRPr="00AF5CFF">
        <w:rPr>
          <w:rStyle w:val="rvts8"/>
          <w:sz w:val="24"/>
          <w:szCs w:val="24"/>
        </w:rPr>
        <w:t>тройст</w:t>
      </w:r>
      <w:bookmarkStart w:id="2" w:name="OCRUncertain105"/>
      <w:bookmarkEnd w:id="2"/>
      <w:r w:rsidRPr="00AF5CFF">
        <w:rPr>
          <w:rStyle w:val="rvts8"/>
          <w:sz w:val="24"/>
          <w:szCs w:val="24"/>
        </w:rPr>
        <w:t>в компьютера влияют на его производительность;</w:t>
      </w:r>
    </w:p>
    <w:p w14:paraId="69403B27" w14:textId="77777777" w:rsidR="002C0A2D" w:rsidRPr="00AF5CFF" w:rsidRDefault="002C0A2D" w:rsidP="002C0A2D">
      <w:pPr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состав и назначение программного обеспечения компьюте</w:t>
      </w:r>
      <w:bookmarkStart w:id="3" w:name="OCRUncertain110"/>
      <w:bookmarkEnd w:id="3"/>
      <w:r w:rsidRPr="00AF5CFF">
        <w:rPr>
          <w:rStyle w:val="rvts8"/>
          <w:sz w:val="24"/>
          <w:szCs w:val="24"/>
        </w:rPr>
        <w:t>ра;</w:t>
      </w:r>
    </w:p>
    <w:p w14:paraId="602A4366" w14:textId="77777777" w:rsidR="002C0A2D" w:rsidRPr="00AF5CFF" w:rsidRDefault="002C0A2D" w:rsidP="002C0A2D">
      <w:pPr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назначение и основные функции операционной системы.</w:t>
      </w:r>
    </w:p>
    <w:p w14:paraId="5068800A" w14:textId="77777777" w:rsidR="002C0A2D" w:rsidRPr="00AF5CFF" w:rsidRDefault="002C0A2D" w:rsidP="002C0A2D">
      <w:pPr>
        <w:pStyle w:val="rvps157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</w:t>
      </w:r>
      <w:r w:rsidRPr="00AF5CFF">
        <w:rPr>
          <w:rStyle w:val="apple-converted-space"/>
          <w:i/>
        </w:rPr>
        <w:t> </w:t>
      </w:r>
      <w:r w:rsidRPr="00AF5CFF">
        <w:rPr>
          <w:rStyle w:val="rvts15"/>
          <w:i/>
        </w:rPr>
        <w:t>уметь:</w:t>
      </w:r>
    </w:p>
    <w:p w14:paraId="5404CD42" w14:textId="77777777" w:rsidR="002C0A2D" w:rsidRPr="00AF5CFF" w:rsidRDefault="002C0A2D" w:rsidP="002C0A2D">
      <w:pPr>
        <w:widowControl/>
        <w:numPr>
          <w:ilvl w:val="0"/>
          <w:numId w:val="32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работать с файлами (создавать, копироват</w:t>
      </w:r>
      <w:bookmarkStart w:id="4" w:name="OCRUncertain106"/>
      <w:bookmarkEnd w:id="4"/>
      <w:r w:rsidRPr="00AF5CFF">
        <w:rPr>
          <w:rStyle w:val="rvts8"/>
          <w:sz w:val="24"/>
          <w:szCs w:val="24"/>
        </w:rPr>
        <w:t>ь, переименовывать, осуществлять поиск);</w:t>
      </w:r>
    </w:p>
    <w:p w14:paraId="57433DB5" w14:textId="77777777" w:rsidR="002C0A2D" w:rsidRPr="00AF5CFF" w:rsidRDefault="002C0A2D" w:rsidP="002C0A2D">
      <w:pPr>
        <w:widowControl/>
        <w:numPr>
          <w:ilvl w:val="0"/>
          <w:numId w:val="32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работать с носителями информации (форматирование, “лечение” от вирусов);</w:t>
      </w:r>
    </w:p>
    <w:p w14:paraId="49A335B3" w14:textId="77777777" w:rsidR="002C0A2D" w:rsidRPr="00AF5CFF" w:rsidRDefault="002C0A2D" w:rsidP="002C0A2D">
      <w:pPr>
        <w:widowControl/>
        <w:numPr>
          <w:ilvl w:val="0"/>
          <w:numId w:val="32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инсталлировать программы;</w:t>
      </w:r>
    </w:p>
    <w:p w14:paraId="154FF1EA" w14:textId="77777777" w:rsidR="002C0A2D" w:rsidRPr="00AF5CFF" w:rsidRDefault="002C0A2D" w:rsidP="002C0A2D">
      <w:pPr>
        <w:widowControl/>
        <w:numPr>
          <w:ilvl w:val="0"/>
          <w:numId w:val="32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соблюдать правила техники безопасности, технической эксплуатации и сохранности информации при работе на компьютере.</w:t>
      </w:r>
    </w:p>
    <w:p w14:paraId="37006856" w14:textId="77777777" w:rsidR="002C0A2D" w:rsidRPr="00AF5CFF" w:rsidRDefault="002C0A2D" w:rsidP="002C0A2D">
      <w:pPr>
        <w:pStyle w:val="rvps165"/>
        <w:shd w:val="clear" w:color="auto" w:fill="FFFFFF"/>
        <w:jc w:val="both"/>
      </w:pPr>
      <w:r w:rsidRPr="00AF5CFF">
        <w:rPr>
          <w:rStyle w:val="rvts11"/>
        </w:rPr>
        <w:t xml:space="preserve">   Методы работы с программами Microsoft Office</w:t>
      </w:r>
    </w:p>
    <w:p w14:paraId="25AF8C47" w14:textId="77777777" w:rsidR="002C0A2D" w:rsidRPr="00AF5CFF" w:rsidRDefault="002C0A2D" w:rsidP="002C0A2D">
      <w:pPr>
        <w:pStyle w:val="rvps166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 xml:space="preserve">    Учащиеся должны</w:t>
      </w:r>
      <w:r w:rsidRPr="00AF5CFF">
        <w:rPr>
          <w:rStyle w:val="apple-converted-space"/>
          <w:i/>
        </w:rPr>
        <w:t> </w:t>
      </w:r>
      <w:r w:rsidRPr="00AF5CFF">
        <w:rPr>
          <w:rStyle w:val="rvts15"/>
          <w:i/>
        </w:rPr>
        <w:t>уметь:</w:t>
      </w:r>
    </w:p>
    <w:p w14:paraId="5AA53BE2" w14:textId="77777777" w:rsidR="002C0A2D" w:rsidRPr="00AF5CFF" w:rsidRDefault="002C0A2D" w:rsidP="002C0A2D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отменять изменения в документе. Открытие документа Office. Создание нового документа;</w:t>
      </w:r>
    </w:p>
    <w:p w14:paraId="0FF740DE" w14:textId="77777777" w:rsidR="002C0A2D" w:rsidRPr="00AF5CFF" w:rsidRDefault="002C0A2D" w:rsidP="002C0A2D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использовать помощника для получения справочной информации. Ввод текста. Практическая работа;</w:t>
      </w:r>
    </w:p>
    <w:p w14:paraId="1B80507A" w14:textId="77777777" w:rsidR="002C0A2D" w:rsidRPr="00AF5CFF" w:rsidRDefault="002C0A2D" w:rsidP="002C0A2D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выделять текст с помощью мыши. Выделение и замена текста с помощью клавиатуры;</w:t>
      </w:r>
    </w:p>
    <w:p w14:paraId="249C2B45" w14:textId="77777777" w:rsidR="002C0A2D" w:rsidRPr="00AF5CFF" w:rsidRDefault="002C0A2D" w:rsidP="002C0A2D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перемещать текст. Выбор и форматирование объектов. Копирование формата с помощью команды Формат по образцу;</w:t>
      </w:r>
    </w:p>
    <w:p w14:paraId="1634AC78" w14:textId="77777777" w:rsidR="002C0A2D" w:rsidRPr="00AF5CFF" w:rsidRDefault="002C0A2D" w:rsidP="002C0A2D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настраивать панели инструментов. Увеличение и уменьшения масштаба. Практическая работа.</w:t>
      </w:r>
    </w:p>
    <w:p w14:paraId="7DC9261F" w14:textId="77777777" w:rsidR="002C0A2D" w:rsidRPr="00AF5CFF" w:rsidRDefault="002C0A2D" w:rsidP="002C0A2D">
      <w:pPr>
        <w:pStyle w:val="rvps172"/>
        <w:shd w:val="clear" w:color="auto" w:fill="FFFFFF"/>
        <w:jc w:val="both"/>
      </w:pPr>
      <w:r w:rsidRPr="00AF5CFF">
        <w:rPr>
          <w:rStyle w:val="rvts11"/>
        </w:rPr>
        <w:t xml:space="preserve"> Технология обработки текстовой информации</w:t>
      </w:r>
    </w:p>
    <w:p w14:paraId="28C86BC0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Создание, редактирование и форматирование документов. Основные объекты в документе (символ, абзац) и операции над ними. Шаблоны документов и стили форматирования. Печать документов.</w:t>
      </w:r>
    </w:p>
    <w:p w14:paraId="2BDA5B39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Основные форматы текстовых файлов и их преобразование. Кодировки кириллицы.</w:t>
      </w:r>
    </w:p>
    <w:p w14:paraId="72EA7591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Внедрение в документ различных объектов (таблиц, изображений, формул и др.).</w:t>
      </w:r>
    </w:p>
    <w:p w14:paraId="27AD300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Создание типовых документов (заявление, объявление, визитка и др.) и рефератов по различным предметам.</w:t>
      </w:r>
    </w:p>
    <w:p w14:paraId="3A18CCEB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Перевод документов с бумажных носителей в компьютерную форму с помощью систем оптического распознавания отсканированного текста.</w:t>
      </w:r>
    </w:p>
    <w:p w14:paraId="647A32AE" w14:textId="77777777" w:rsidR="002C0A2D" w:rsidRPr="00AF5CFF" w:rsidRDefault="002C0A2D" w:rsidP="002C0A2D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AF5CFF">
        <w:rPr>
          <w:rStyle w:val="rvts8"/>
          <w:rFonts w:ascii="Times New Roman" w:hAnsi="Times New Roman"/>
          <w:sz w:val="24"/>
          <w:szCs w:val="24"/>
        </w:rPr>
        <w:t>Создание документов на иностранных языках с использованием компьютерных словарей. Автоматический перевод документов на различные языки с использованием словарей и программ-переводчиков.</w:t>
      </w:r>
    </w:p>
    <w:p w14:paraId="3EF718D9" w14:textId="77777777" w:rsidR="002C0A2D" w:rsidRPr="00AF5CFF" w:rsidRDefault="002C0A2D" w:rsidP="002C0A2D">
      <w:pPr>
        <w:pStyle w:val="rvps179"/>
        <w:shd w:val="clear" w:color="auto" w:fill="FFFFFF"/>
        <w:jc w:val="both"/>
        <w:rPr>
          <w:i/>
        </w:rPr>
      </w:pPr>
      <w:r w:rsidRPr="00AF5CFF">
        <w:rPr>
          <w:rStyle w:val="rvts15"/>
          <w:i/>
        </w:rPr>
        <w:t>Учащиеся должны уметь:</w:t>
      </w:r>
    </w:p>
    <w:p w14:paraId="28811C4B" w14:textId="77777777" w:rsidR="002C0A2D" w:rsidRPr="00AF5CFF" w:rsidRDefault="002C0A2D" w:rsidP="002C0A2D">
      <w:pPr>
        <w:widowControl/>
        <w:numPr>
          <w:ilvl w:val="0"/>
          <w:numId w:val="34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применять текстовый редактор для редактирования и форматирования текстов;</w:t>
      </w:r>
    </w:p>
    <w:p w14:paraId="7C272C74" w14:textId="77777777" w:rsidR="002C0A2D" w:rsidRPr="00AF5CFF" w:rsidRDefault="002C0A2D" w:rsidP="002C0A2D">
      <w:pPr>
        <w:widowControl/>
        <w:numPr>
          <w:ilvl w:val="0"/>
          <w:numId w:val="34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вставлять в документ объекты из других приложений;</w:t>
      </w:r>
    </w:p>
    <w:p w14:paraId="05E15BB9" w14:textId="77777777" w:rsidR="002C0A2D" w:rsidRPr="00AF5CFF" w:rsidRDefault="002C0A2D" w:rsidP="002C0A2D">
      <w:pPr>
        <w:widowControl/>
        <w:numPr>
          <w:ilvl w:val="0"/>
          <w:numId w:val="34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sz w:val="24"/>
          <w:szCs w:val="24"/>
        </w:rPr>
      </w:pPr>
      <w:r w:rsidRPr="00AF5CFF">
        <w:rPr>
          <w:rStyle w:val="rvts8"/>
          <w:sz w:val="24"/>
          <w:szCs w:val="24"/>
        </w:rPr>
        <w:t>создавать типовые документы на компьютере;</w:t>
      </w:r>
    </w:p>
    <w:p w14:paraId="31888C2B" w14:textId="77777777" w:rsidR="002C0A2D" w:rsidRPr="00AF5CFF" w:rsidRDefault="002C0A2D" w:rsidP="002C0A2D">
      <w:pPr>
        <w:widowControl/>
        <w:numPr>
          <w:ilvl w:val="0"/>
          <w:numId w:val="34"/>
        </w:numPr>
        <w:shd w:val="clear" w:color="auto" w:fill="FFFFFF"/>
        <w:autoSpaceDE/>
        <w:autoSpaceDN/>
        <w:spacing w:before="100" w:beforeAutospacing="1" w:after="100" w:afterAutospacing="1"/>
        <w:ind w:left="576" w:right="24" w:firstLine="0"/>
        <w:jc w:val="both"/>
        <w:rPr>
          <w:rStyle w:val="rvts8"/>
          <w:sz w:val="24"/>
          <w:szCs w:val="24"/>
        </w:rPr>
      </w:pPr>
      <w:r w:rsidRPr="00AF5CFF">
        <w:rPr>
          <w:rStyle w:val="rvts8"/>
          <w:sz w:val="24"/>
          <w:szCs w:val="24"/>
        </w:rPr>
        <w:t>использовать системы оптического распознавания, словари и переводчики.</w:t>
      </w:r>
    </w:p>
    <w:p w14:paraId="37224386" w14:textId="77777777" w:rsidR="002C0A2D" w:rsidRPr="00271BA1" w:rsidRDefault="002C0A2D" w:rsidP="002C0A2D">
      <w:pPr>
        <w:ind w:left="284"/>
        <w:rPr>
          <w:sz w:val="24"/>
          <w:szCs w:val="24"/>
        </w:rPr>
      </w:pPr>
    </w:p>
    <w:p w14:paraId="6D896D26" w14:textId="2BD95065" w:rsidR="00A315BD" w:rsidRDefault="002C0A2D" w:rsidP="00A64E32">
      <w:pPr>
        <w:ind w:left="284"/>
        <w:jc w:val="center"/>
        <w:rPr>
          <w:sz w:val="24"/>
          <w:szCs w:val="24"/>
        </w:rPr>
      </w:pPr>
      <w:r w:rsidRPr="00271BA1">
        <w:rPr>
          <w:b/>
          <w:sz w:val="24"/>
          <w:szCs w:val="24"/>
          <w:lang w:val="en-US"/>
        </w:rPr>
        <w:t>IV</w:t>
      </w:r>
      <w:r w:rsidRPr="00271BA1">
        <w:rPr>
          <w:b/>
          <w:sz w:val="24"/>
          <w:szCs w:val="24"/>
        </w:rPr>
        <w:t xml:space="preserve">. </w:t>
      </w:r>
      <w:r w:rsidR="00A64E32" w:rsidRPr="00B722DC">
        <w:rPr>
          <w:b/>
          <w:bCs/>
          <w:sz w:val="24"/>
          <w:szCs w:val="24"/>
        </w:rPr>
        <w:t>ТЕМАТИЧЕСКИЙ ПЛА</w:t>
      </w:r>
      <w:r w:rsidR="00A64E32">
        <w:rPr>
          <w:b/>
          <w:bCs/>
          <w:sz w:val="24"/>
          <w:szCs w:val="24"/>
        </w:rPr>
        <w:t>Н</w:t>
      </w:r>
      <w:r w:rsidR="00A64E32" w:rsidRPr="00271BA1">
        <w:rPr>
          <w:b/>
          <w:sz w:val="24"/>
          <w:szCs w:val="24"/>
        </w:rPr>
        <w:t xml:space="preserve"> </w:t>
      </w:r>
    </w:p>
    <w:p w14:paraId="472D6817" w14:textId="3D03D873" w:rsidR="002C0A2D" w:rsidRPr="00B722DC" w:rsidRDefault="002C0A2D" w:rsidP="00B722DC">
      <w:pPr>
        <w:pStyle w:val="a8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9891"/>
      </w:tblGrid>
      <w:tr w:rsidR="00B722DC" w:rsidRPr="00271BA1" w14:paraId="25AA957E" w14:textId="70D06594" w:rsidTr="00B722DC">
        <w:tc>
          <w:tcPr>
            <w:tcW w:w="565" w:type="dxa"/>
          </w:tcPr>
          <w:p w14:paraId="300C00E9" w14:textId="77777777" w:rsidR="00B722DC" w:rsidRPr="00271BA1" w:rsidRDefault="00B722DC" w:rsidP="00D860E3">
            <w:pPr>
              <w:jc w:val="center"/>
            </w:pPr>
            <w:r w:rsidRPr="00271BA1">
              <w:t>№ п/п</w:t>
            </w:r>
          </w:p>
        </w:tc>
        <w:tc>
          <w:tcPr>
            <w:tcW w:w="9891" w:type="dxa"/>
            <w:tcBorders>
              <w:bottom w:val="single" w:sz="4" w:space="0" w:color="auto"/>
            </w:tcBorders>
          </w:tcPr>
          <w:p w14:paraId="578BB4F9" w14:textId="77777777" w:rsidR="00B722DC" w:rsidRPr="00271BA1" w:rsidRDefault="00B722DC" w:rsidP="00D860E3">
            <w:pPr>
              <w:tabs>
                <w:tab w:val="left" w:pos="0"/>
                <w:tab w:val="left" w:pos="152"/>
                <w:tab w:val="left" w:pos="351"/>
              </w:tabs>
              <w:jc w:val="center"/>
            </w:pPr>
            <w:r w:rsidRPr="00271BA1">
              <w:t>Тема занятия</w:t>
            </w:r>
          </w:p>
        </w:tc>
      </w:tr>
      <w:tr w:rsidR="00B722DC" w:rsidRPr="00271BA1" w14:paraId="66EF768C" w14:textId="75EC4376" w:rsidTr="00B722DC">
        <w:tc>
          <w:tcPr>
            <w:tcW w:w="565" w:type="dxa"/>
          </w:tcPr>
          <w:p w14:paraId="1C35BEDE" w14:textId="77777777" w:rsidR="00B722DC" w:rsidRPr="00271BA1" w:rsidRDefault="00B722DC" w:rsidP="00D860E3"/>
        </w:tc>
        <w:tc>
          <w:tcPr>
            <w:tcW w:w="9891" w:type="dxa"/>
            <w:tcBorders>
              <w:right w:val="single" w:sz="4" w:space="0" w:color="auto"/>
            </w:tcBorders>
          </w:tcPr>
          <w:p w14:paraId="54E8180C" w14:textId="7962530F" w:rsidR="00B722DC" w:rsidRPr="00271BA1" w:rsidRDefault="00B722DC" w:rsidP="00AF17EE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CD2D73">
              <w:rPr>
                <w:b/>
                <w:sz w:val="24"/>
                <w:szCs w:val="24"/>
              </w:rPr>
              <w:t>Газета и ее роль в жизни школы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F73D8C">
              <w:rPr>
                <w:b/>
                <w:sz w:val="24"/>
                <w:szCs w:val="24"/>
              </w:rPr>
              <w:t>1</w:t>
            </w:r>
            <w:r w:rsidR="00E709EF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ч</w:t>
            </w:r>
          </w:p>
        </w:tc>
      </w:tr>
      <w:tr w:rsidR="00B722DC" w:rsidRPr="00CD2D73" w14:paraId="6B97F877" w14:textId="04B94BC5" w:rsidTr="00B722DC">
        <w:trPr>
          <w:trHeight w:val="301"/>
        </w:trPr>
        <w:tc>
          <w:tcPr>
            <w:tcW w:w="565" w:type="dxa"/>
          </w:tcPr>
          <w:p w14:paraId="443664BE" w14:textId="77777777" w:rsidR="00B722DC" w:rsidRPr="00271BA1" w:rsidRDefault="00B722DC" w:rsidP="00D860E3"/>
        </w:tc>
        <w:tc>
          <w:tcPr>
            <w:tcW w:w="9891" w:type="dxa"/>
          </w:tcPr>
          <w:p w14:paraId="75C39780" w14:textId="4E9B628A" w:rsidR="00B722DC" w:rsidRPr="00CD2D73" w:rsidRDefault="00B722DC" w:rsidP="00AF17EE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sz w:val="24"/>
                <w:szCs w:val="24"/>
                <w:lang w:eastAsia="ru-RU"/>
              </w:rPr>
            </w:pPr>
            <w:r w:rsidRPr="00CD2D73">
              <w:rPr>
                <w:b/>
                <w:sz w:val="24"/>
                <w:szCs w:val="24"/>
                <w:lang w:eastAsia="ru-RU"/>
              </w:rPr>
              <w:t>Язык газетных статей и заметок</w:t>
            </w:r>
            <w:r>
              <w:rPr>
                <w:b/>
                <w:sz w:val="24"/>
                <w:szCs w:val="24"/>
                <w:lang w:eastAsia="ru-RU"/>
              </w:rPr>
              <w:t xml:space="preserve"> – </w:t>
            </w:r>
            <w:r w:rsidR="00F73D8C">
              <w:rPr>
                <w:b/>
                <w:sz w:val="24"/>
                <w:szCs w:val="24"/>
                <w:lang w:eastAsia="ru-RU"/>
              </w:rPr>
              <w:t>1</w:t>
            </w:r>
            <w:r w:rsidR="005E2B8B">
              <w:rPr>
                <w:b/>
                <w:sz w:val="24"/>
                <w:szCs w:val="24"/>
                <w:lang w:eastAsia="ru-RU"/>
              </w:rPr>
              <w:t>2</w:t>
            </w:r>
            <w:r>
              <w:rPr>
                <w:b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B722DC" w:rsidRPr="002A4F56" w14:paraId="268AC8EF" w14:textId="33FB3813" w:rsidTr="00B722DC">
        <w:tc>
          <w:tcPr>
            <w:tcW w:w="565" w:type="dxa"/>
          </w:tcPr>
          <w:p w14:paraId="13144AB9" w14:textId="77777777" w:rsidR="00B722DC" w:rsidRPr="00271BA1" w:rsidRDefault="00B722DC" w:rsidP="00D860E3"/>
        </w:tc>
        <w:tc>
          <w:tcPr>
            <w:tcW w:w="9891" w:type="dxa"/>
          </w:tcPr>
          <w:p w14:paraId="0C835CC6" w14:textId="56A4D6F5" w:rsidR="00B722DC" w:rsidRPr="002A4F56" w:rsidRDefault="00B722DC" w:rsidP="00AF17EE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sz w:val="24"/>
                <w:szCs w:val="24"/>
                <w:lang w:eastAsia="ru-RU"/>
              </w:rPr>
            </w:pPr>
            <w:r w:rsidRPr="002A4F56">
              <w:rPr>
                <w:b/>
                <w:sz w:val="24"/>
                <w:szCs w:val="24"/>
                <w:lang w:eastAsia="ru-RU"/>
              </w:rPr>
              <w:t>Основы оформительской работы</w:t>
            </w:r>
            <w:r>
              <w:rPr>
                <w:b/>
                <w:sz w:val="24"/>
                <w:szCs w:val="24"/>
                <w:lang w:eastAsia="ru-RU"/>
              </w:rPr>
              <w:t xml:space="preserve"> – </w:t>
            </w:r>
            <w:r w:rsidR="00EF4E4B">
              <w:rPr>
                <w:b/>
                <w:sz w:val="24"/>
                <w:szCs w:val="24"/>
                <w:lang w:eastAsia="ru-RU"/>
              </w:rPr>
              <w:t>10</w:t>
            </w:r>
            <w:r w:rsidR="006124D9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ч</w:t>
            </w:r>
          </w:p>
        </w:tc>
      </w:tr>
      <w:tr w:rsidR="00B722DC" w:rsidRPr="002A4F56" w14:paraId="0EABF585" w14:textId="54B4CEA2" w:rsidTr="00B722DC">
        <w:tc>
          <w:tcPr>
            <w:tcW w:w="565" w:type="dxa"/>
          </w:tcPr>
          <w:p w14:paraId="0AB60E84" w14:textId="77777777" w:rsidR="00B722DC" w:rsidRDefault="00B722DC" w:rsidP="00D860E3"/>
        </w:tc>
        <w:tc>
          <w:tcPr>
            <w:tcW w:w="9891" w:type="dxa"/>
          </w:tcPr>
          <w:p w14:paraId="0557A6F0" w14:textId="20E598D6" w:rsidR="00B722DC" w:rsidRPr="002A4F56" w:rsidRDefault="00B722DC" w:rsidP="00AF17EE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sz w:val="24"/>
                <w:szCs w:val="24"/>
                <w:lang w:eastAsia="ru-RU"/>
              </w:rPr>
            </w:pPr>
            <w:r w:rsidRPr="00CD2D73">
              <w:rPr>
                <w:b/>
                <w:sz w:val="24"/>
                <w:szCs w:val="24"/>
                <w:lang w:eastAsia="ru-RU"/>
              </w:rPr>
              <w:t>Жанры публицистики</w:t>
            </w:r>
            <w:r>
              <w:rPr>
                <w:b/>
                <w:sz w:val="24"/>
                <w:szCs w:val="24"/>
                <w:lang w:eastAsia="ru-RU"/>
              </w:rPr>
              <w:t xml:space="preserve">- </w:t>
            </w:r>
            <w:r w:rsidR="005E2B8B">
              <w:rPr>
                <w:b/>
                <w:sz w:val="24"/>
                <w:szCs w:val="24"/>
                <w:lang w:eastAsia="ru-RU"/>
              </w:rPr>
              <w:t>18</w:t>
            </w:r>
            <w:r>
              <w:rPr>
                <w:b/>
                <w:sz w:val="24"/>
                <w:szCs w:val="24"/>
                <w:lang w:eastAsia="ru-RU"/>
              </w:rPr>
              <w:t xml:space="preserve"> ч</w:t>
            </w:r>
          </w:p>
        </w:tc>
      </w:tr>
      <w:tr w:rsidR="00B722DC" w:rsidRPr="002A4F56" w14:paraId="2AE4AD0A" w14:textId="2DE22E45" w:rsidTr="00B722DC">
        <w:tc>
          <w:tcPr>
            <w:tcW w:w="565" w:type="dxa"/>
          </w:tcPr>
          <w:p w14:paraId="3A6D205A" w14:textId="77777777" w:rsidR="00B722DC" w:rsidRPr="00271BA1" w:rsidRDefault="00B722DC" w:rsidP="00D860E3"/>
        </w:tc>
        <w:tc>
          <w:tcPr>
            <w:tcW w:w="9891" w:type="dxa"/>
          </w:tcPr>
          <w:p w14:paraId="077EEA06" w14:textId="31DEAB90" w:rsidR="00B722DC" w:rsidRPr="002A4F56" w:rsidRDefault="00B722DC" w:rsidP="00AF17EE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sz w:val="24"/>
                <w:szCs w:val="24"/>
                <w:lang w:eastAsia="ru-RU"/>
              </w:rPr>
            </w:pPr>
            <w:r w:rsidRPr="002A4F56">
              <w:rPr>
                <w:b/>
                <w:sz w:val="24"/>
                <w:szCs w:val="24"/>
                <w:lang w:eastAsia="ru-RU"/>
              </w:rPr>
              <w:t>Информационное поле газетных статей</w:t>
            </w:r>
            <w:r>
              <w:rPr>
                <w:b/>
                <w:sz w:val="24"/>
                <w:szCs w:val="24"/>
                <w:lang w:eastAsia="ru-RU"/>
              </w:rPr>
              <w:t xml:space="preserve"> - </w:t>
            </w:r>
            <w:r w:rsidR="005E2B8B">
              <w:rPr>
                <w:b/>
                <w:sz w:val="24"/>
                <w:szCs w:val="24"/>
                <w:lang w:eastAsia="ru-RU"/>
              </w:rPr>
              <w:t>1</w:t>
            </w:r>
            <w:r w:rsidR="002204BA">
              <w:rPr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722DC" w:rsidRPr="00271BA1" w14:paraId="737E6832" w14:textId="3856834F" w:rsidTr="00B722DC">
        <w:tc>
          <w:tcPr>
            <w:tcW w:w="565" w:type="dxa"/>
          </w:tcPr>
          <w:p w14:paraId="4067E6FF" w14:textId="77777777" w:rsidR="00B722DC" w:rsidRPr="00271BA1" w:rsidRDefault="00B722DC" w:rsidP="00D860E3"/>
        </w:tc>
        <w:tc>
          <w:tcPr>
            <w:tcW w:w="9891" w:type="dxa"/>
          </w:tcPr>
          <w:p w14:paraId="6D15AC43" w14:textId="1EDC49D4" w:rsidR="00B722DC" w:rsidRPr="00271BA1" w:rsidRDefault="00B722DC" w:rsidP="00A315BD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right"/>
            </w:pPr>
            <w:r w:rsidRPr="00271BA1">
              <w:t xml:space="preserve">Итого: </w:t>
            </w:r>
            <w:r w:rsidR="002204BA">
              <w:rPr>
                <w:b/>
                <w:sz w:val="24"/>
                <w:szCs w:val="24"/>
                <w:lang w:eastAsia="ru-RU"/>
              </w:rPr>
              <w:t>68</w:t>
            </w:r>
            <w:r w:rsidRPr="00271BA1">
              <w:t xml:space="preserve"> час</w:t>
            </w:r>
            <w:r w:rsidR="006124D9">
              <w:t>а</w:t>
            </w:r>
          </w:p>
        </w:tc>
      </w:tr>
      <w:tr w:rsidR="00B722DC" w:rsidRPr="00271BA1" w14:paraId="60BCD046" w14:textId="71B58F24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FE3E" w14:textId="77777777" w:rsidR="00B722DC" w:rsidRPr="00271BA1" w:rsidRDefault="00B722DC" w:rsidP="00AF17EE">
            <w:r w:rsidRPr="00271BA1">
              <w:t>№ п/п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3DDB" w14:textId="77777777" w:rsidR="00B722DC" w:rsidRPr="00A315BD" w:rsidRDefault="00B722DC" w:rsidP="00A315BD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  <w:rPr>
                <w:b/>
                <w:bCs/>
                <w:sz w:val="28"/>
                <w:szCs w:val="28"/>
              </w:rPr>
            </w:pPr>
            <w:r w:rsidRPr="00A315BD">
              <w:rPr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B722DC" w:rsidRPr="00271BA1" w14:paraId="6279D670" w14:textId="2FE46852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5D7" w14:textId="77777777" w:rsidR="00B722DC" w:rsidRPr="00271BA1" w:rsidRDefault="00B722DC" w:rsidP="00D860E3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DEF8" w14:textId="77777777" w:rsidR="00B722DC" w:rsidRPr="00A315BD" w:rsidRDefault="00B722DC" w:rsidP="00A315BD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  <w:rPr>
                <w:b/>
                <w:bCs/>
              </w:rPr>
            </w:pPr>
            <w:r w:rsidRPr="00A315BD">
              <w:rPr>
                <w:b/>
                <w:bCs/>
              </w:rPr>
              <w:t>Газета и ее роль в жизни школы</w:t>
            </w:r>
          </w:p>
        </w:tc>
      </w:tr>
      <w:tr w:rsidR="00122ABE" w:rsidRPr="00271BA1" w14:paraId="28A5C79B" w14:textId="7E4C170D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7AC0" w14:textId="77777777" w:rsidR="00122ABE" w:rsidRPr="00271BA1" w:rsidRDefault="00122ABE" w:rsidP="00122ABE">
            <w:r w:rsidRPr="00271BA1">
              <w:t>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FF73" w14:textId="180E3CB2" w:rsidR="00122ABE" w:rsidRPr="00271BA1" w:rsidRDefault="00122ABE" w:rsidP="00122ABE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Из истории журналистики. </w:t>
            </w:r>
          </w:p>
        </w:tc>
      </w:tr>
      <w:tr w:rsidR="00F73D8C" w:rsidRPr="00271BA1" w14:paraId="3C759CF8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B2F" w14:textId="4C125CFF" w:rsidR="00F73D8C" w:rsidRPr="00271BA1" w:rsidRDefault="00F73D8C" w:rsidP="00122ABE">
            <w:r w:rsidRPr="00271BA1">
              <w:t>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48B" w14:textId="753B3B7F" w:rsidR="00F73D8C" w:rsidRPr="00271BA1" w:rsidRDefault="00F73D8C" w:rsidP="00122ABE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Этика и пси</w:t>
            </w:r>
            <w:r>
              <w:t>хология журналистского общения.</w:t>
            </w:r>
          </w:p>
        </w:tc>
      </w:tr>
      <w:tr w:rsidR="00F73D8C" w:rsidRPr="00271BA1" w14:paraId="3F7DEF51" w14:textId="242CD256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3D34" w14:textId="09016376" w:rsidR="00F73D8C" w:rsidRPr="00271BA1" w:rsidRDefault="00F73D8C" w:rsidP="00F73D8C">
            <w:r w:rsidRPr="00271BA1">
              <w:t>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110" w14:textId="3486BDC3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Печатные издания и их роль. </w:t>
            </w:r>
          </w:p>
        </w:tc>
      </w:tr>
      <w:tr w:rsidR="00F73D8C" w:rsidRPr="00271BA1" w14:paraId="697CA73F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51D2" w14:textId="155165EF" w:rsidR="00F73D8C" w:rsidRPr="00271BA1" w:rsidRDefault="00F73D8C" w:rsidP="00F73D8C">
            <w:r w:rsidRPr="00271BA1">
              <w:t>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947F" w14:textId="302AA67A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Газета. Какая она должна быть?</w:t>
            </w:r>
          </w:p>
        </w:tc>
      </w:tr>
      <w:tr w:rsidR="00F73D8C" w:rsidRPr="00271BA1" w14:paraId="479ADEC5" w14:textId="6EFDC1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BB5C" w14:textId="6EC040E9" w:rsidR="00F73D8C" w:rsidRPr="00271BA1" w:rsidRDefault="00F73D8C" w:rsidP="00F73D8C">
            <w:r w:rsidRPr="00271BA1">
              <w:t>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9675" w14:textId="2CDE1C4A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Юный редактор – кто это?</w:t>
            </w:r>
          </w:p>
        </w:tc>
      </w:tr>
      <w:tr w:rsidR="00F73D8C" w:rsidRPr="00271BA1" w14:paraId="7EBDC90F" w14:textId="03F34626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045C" w14:textId="60872899" w:rsidR="00F73D8C" w:rsidRPr="00271BA1" w:rsidRDefault="00F73D8C" w:rsidP="00F73D8C">
            <w:r w:rsidRPr="00271BA1">
              <w:t>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FA43" w14:textId="5FF00857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Газетная статья - основа газеты.</w:t>
            </w:r>
          </w:p>
        </w:tc>
      </w:tr>
      <w:tr w:rsidR="00F73D8C" w:rsidRPr="00271BA1" w14:paraId="768B45B5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ABFE" w14:textId="5E9D0CC9" w:rsidR="00F73D8C" w:rsidRPr="00271BA1" w:rsidRDefault="00F73D8C" w:rsidP="00F73D8C">
            <w:r w:rsidRPr="00271BA1">
              <w:t>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FC13" w14:textId="036706BD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CD2D73">
              <w:t>Язык и стиль газеты.</w:t>
            </w:r>
          </w:p>
        </w:tc>
      </w:tr>
      <w:tr w:rsidR="00F73D8C" w:rsidRPr="00271BA1" w14:paraId="0387F75C" w14:textId="190CF2FF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3DE" w14:textId="754551F8" w:rsidR="00F73D8C" w:rsidRPr="00271BA1" w:rsidRDefault="00F73D8C" w:rsidP="00F73D8C">
            <w:r w:rsidRPr="00271BA1">
              <w:t>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A962" w14:textId="4C92E322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Г</w:t>
            </w:r>
            <w:r w:rsidRPr="00AF17EE">
              <w:t>азетны</w:t>
            </w:r>
            <w:r>
              <w:t>е</w:t>
            </w:r>
            <w:r w:rsidRPr="00AF17EE">
              <w:t xml:space="preserve"> стат</w:t>
            </w:r>
            <w:r>
              <w:t>ьи</w:t>
            </w:r>
            <w:r w:rsidRPr="00AF17EE">
              <w:t xml:space="preserve"> и заметк</w:t>
            </w:r>
            <w:r>
              <w:t>и</w:t>
            </w:r>
          </w:p>
        </w:tc>
      </w:tr>
      <w:tr w:rsidR="00F73D8C" w:rsidRPr="00271BA1" w14:paraId="75B973EF" w14:textId="558472A9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4756" w14:textId="7F667C65" w:rsidR="00F73D8C" w:rsidRPr="00271BA1" w:rsidRDefault="00F73D8C" w:rsidP="00F73D8C">
            <w:r w:rsidRPr="00271BA1">
              <w:t>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6996" w14:textId="1965081A" w:rsidR="00F73D8C" w:rsidRPr="00271BA1" w:rsidRDefault="00F73D8C" w:rsidP="00F73D8C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>Язык газетных статей и заметок</w:t>
            </w:r>
          </w:p>
        </w:tc>
      </w:tr>
      <w:tr w:rsidR="00E709EF" w:rsidRPr="00271BA1" w14:paraId="6187DD51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CAA" w14:textId="3FF68653" w:rsidR="00E709EF" w:rsidRPr="00271BA1" w:rsidRDefault="00E709EF" w:rsidP="00E709EF">
            <w:r w:rsidRPr="00271BA1">
              <w:t>10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56A6" w14:textId="176C26BC" w:rsidR="00E709EF" w:rsidRPr="00AF17EE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Как привлечь внимание читателя?</w:t>
            </w:r>
          </w:p>
        </w:tc>
      </w:tr>
      <w:tr w:rsidR="00E709EF" w:rsidRPr="00271BA1" w14:paraId="674CCAC7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54CF" w14:textId="6F8BE6FB" w:rsidR="00E709EF" w:rsidRPr="00271BA1" w:rsidRDefault="00E709EF" w:rsidP="00E709EF">
            <w:r w:rsidRPr="00271BA1">
              <w:t>11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3C87" w14:textId="5806CF67" w:rsidR="00E709EF" w:rsidRPr="00AF17EE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Анализ рубрик печатных изданий.</w:t>
            </w:r>
          </w:p>
        </w:tc>
      </w:tr>
      <w:tr w:rsidR="00E709EF" w:rsidRPr="00271BA1" w14:paraId="1219952B" w14:textId="5A1B4AE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14F" w14:textId="595DF9EC" w:rsidR="00E709EF" w:rsidRPr="00271BA1" w:rsidRDefault="00E709EF" w:rsidP="00E709EF">
            <w:r w:rsidRPr="00271BA1">
              <w:t>12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83D6" w14:textId="6219635D" w:rsidR="00E709EF" w:rsidRPr="00CD2D73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Создание текста заметки</w:t>
            </w:r>
            <w:r w:rsidRPr="00271BA1">
              <w:t xml:space="preserve">. </w:t>
            </w:r>
          </w:p>
        </w:tc>
      </w:tr>
      <w:tr w:rsidR="00E709EF" w:rsidRPr="00271BA1" w14:paraId="64A5E8A3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116" w14:textId="77777777" w:rsidR="00E709EF" w:rsidRPr="00271BA1" w:rsidRDefault="00E709EF" w:rsidP="00E709EF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D8A4" w14:textId="1E1E7630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</w:pPr>
            <w:r w:rsidRPr="00CD2D73">
              <w:rPr>
                <w:b/>
                <w:sz w:val="24"/>
                <w:szCs w:val="24"/>
                <w:lang w:eastAsia="ru-RU"/>
              </w:rPr>
              <w:t>Язык газетных статей и заметок</w:t>
            </w:r>
          </w:p>
        </w:tc>
      </w:tr>
      <w:tr w:rsidR="00E709EF" w:rsidRPr="00271BA1" w14:paraId="6D6DE2DE" w14:textId="423B6768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3FBA" w14:textId="12F6EE5F" w:rsidR="00E709EF" w:rsidRPr="00271BA1" w:rsidRDefault="00E709EF" w:rsidP="00E709EF">
            <w:r w:rsidRPr="00271BA1">
              <w:t>13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9C0" w14:textId="26771952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Тема и идея текста. </w:t>
            </w:r>
          </w:p>
        </w:tc>
      </w:tr>
      <w:tr w:rsidR="00E709EF" w:rsidRPr="00271BA1" w14:paraId="7D394F4D" w14:textId="60E14019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60BA" w14:textId="26236697" w:rsidR="00E709EF" w:rsidRPr="00271BA1" w:rsidRDefault="00E709EF" w:rsidP="00E709EF">
            <w:r w:rsidRPr="00271BA1">
              <w:t>14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7FA3" w14:textId="448D70E6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Стили речи. </w:t>
            </w:r>
          </w:p>
        </w:tc>
      </w:tr>
      <w:tr w:rsidR="00E709EF" w:rsidRPr="00271BA1" w14:paraId="05B41D92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5EDC" w14:textId="0ACD012F" w:rsidR="00E709EF" w:rsidRPr="00271BA1" w:rsidRDefault="00E709EF" w:rsidP="00E709EF">
            <w:r w:rsidRPr="00271BA1">
              <w:t>15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E9D4" w14:textId="71B4F208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Особенности стилей.</w:t>
            </w:r>
          </w:p>
        </w:tc>
      </w:tr>
      <w:tr w:rsidR="00E709EF" w:rsidRPr="00271BA1" w14:paraId="47CF919A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89F5" w14:textId="75B321D7" w:rsidR="00E709EF" w:rsidRPr="00271BA1" w:rsidRDefault="00E709EF" w:rsidP="00E709EF">
            <w:r w:rsidRPr="00271BA1">
              <w:t>16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4309" w14:textId="1C367F0E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Стилевые черты в тексте</w:t>
            </w:r>
          </w:p>
        </w:tc>
      </w:tr>
      <w:tr w:rsidR="00E709EF" w:rsidRPr="00271BA1" w14:paraId="1EB7DDC9" w14:textId="04F69AFF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3AEF" w14:textId="74263707" w:rsidR="00E709EF" w:rsidRPr="00271BA1" w:rsidRDefault="00E709EF" w:rsidP="00E709EF">
            <w:r w:rsidRPr="00271BA1">
              <w:t>17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93E7" w14:textId="1104F022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Этапы создания газеты. </w:t>
            </w:r>
          </w:p>
        </w:tc>
      </w:tr>
      <w:tr w:rsidR="00E709EF" w:rsidRPr="00271BA1" w14:paraId="3E2C2D2D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9FFA" w14:textId="6BFBE962" w:rsidR="00E709EF" w:rsidRPr="00271BA1" w:rsidRDefault="00E709EF" w:rsidP="00E709EF">
            <w:r w:rsidRPr="00271BA1">
              <w:t>18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007A" w14:textId="057D0E57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Сбор и оформление информации.</w:t>
            </w:r>
          </w:p>
        </w:tc>
      </w:tr>
      <w:tr w:rsidR="00E709EF" w:rsidRPr="00271BA1" w14:paraId="7C840664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9DF" w14:textId="3A355122" w:rsidR="00E709EF" w:rsidRPr="00271BA1" w:rsidRDefault="00E709EF" w:rsidP="00E709EF">
            <w:r w:rsidRPr="00271BA1">
              <w:t>19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673B" w14:textId="74CF95B8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>Информационная колонка.</w:t>
            </w:r>
          </w:p>
        </w:tc>
      </w:tr>
      <w:tr w:rsidR="00E709EF" w:rsidRPr="00271BA1" w14:paraId="1CD212C1" w14:textId="64BFEBA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BD5" w14:textId="2A765AFF" w:rsidR="00E709EF" w:rsidRPr="00271BA1" w:rsidRDefault="00E709EF" w:rsidP="00E709EF">
            <w:r>
              <w:t>20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4C9E" w14:textId="5354BC7B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>Хроника событий.</w:t>
            </w:r>
          </w:p>
        </w:tc>
      </w:tr>
      <w:tr w:rsidR="00E709EF" w:rsidRPr="00271BA1" w14:paraId="2381A72F" w14:textId="58C72E82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949" w14:textId="198DB3B8" w:rsidR="00E709EF" w:rsidRPr="00271BA1" w:rsidRDefault="00E709EF" w:rsidP="00E709EF">
            <w:r w:rsidRPr="00271BA1">
              <w:t>21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40D2" w14:textId="4108D13A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Заметка. Оформление газетных материалов. </w:t>
            </w:r>
          </w:p>
        </w:tc>
      </w:tr>
      <w:tr w:rsidR="00E709EF" w:rsidRPr="00271BA1" w14:paraId="72144953" w14:textId="5507A562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8952" w14:textId="08DEC370" w:rsidR="00E709EF" w:rsidRPr="00271BA1" w:rsidRDefault="00E709EF" w:rsidP="00E709EF">
            <w:r w:rsidRPr="00271BA1">
              <w:t>22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738" w14:textId="676CEA5F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 xml:space="preserve">Газетный язык. </w:t>
            </w:r>
          </w:p>
        </w:tc>
      </w:tr>
      <w:tr w:rsidR="00E709EF" w:rsidRPr="00271BA1" w14:paraId="78ABABF7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534" w14:textId="64FC4DB1" w:rsidR="00E709EF" w:rsidRPr="00271BA1" w:rsidRDefault="00E709EF" w:rsidP="00E709EF">
            <w:r w:rsidRPr="00271BA1">
              <w:t>23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C3C8" w14:textId="586824A3" w:rsidR="00E709EF" w:rsidRPr="00AF17EE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>Газетные штампы</w:t>
            </w:r>
          </w:p>
        </w:tc>
      </w:tr>
      <w:tr w:rsidR="00E709EF" w:rsidRPr="00271BA1" w14:paraId="7D61085F" w14:textId="0DB90D8E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EA45" w14:textId="3E3D6D5F" w:rsidR="00E709EF" w:rsidRPr="00271BA1" w:rsidRDefault="00E709EF" w:rsidP="00E709EF">
            <w:r w:rsidRPr="00271BA1">
              <w:t>24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08F2" w14:textId="27C60B1E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AF17EE">
              <w:t xml:space="preserve"> Выразительные средства газетного языка</w:t>
            </w:r>
          </w:p>
        </w:tc>
      </w:tr>
      <w:tr w:rsidR="00E709EF" w:rsidRPr="00271BA1" w14:paraId="5315F756" w14:textId="17C76FE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2A43" w14:textId="08B23999" w:rsidR="00E709EF" w:rsidRPr="00271BA1" w:rsidRDefault="00E709EF" w:rsidP="00E709EF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08A9" w14:textId="1C5ED4DF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</w:pPr>
            <w:r w:rsidRPr="00A315BD">
              <w:rPr>
                <w:b/>
                <w:bCs/>
              </w:rPr>
              <w:t>Основы оформительской работы.</w:t>
            </w:r>
          </w:p>
        </w:tc>
      </w:tr>
      <w:tr w:rsidR="00E709EF" w:rsidRPr="00271BA1" w14:paraId="62B584DE" w14:textId="5760BFE0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413" w14:textId="494E04F6" w:rsidR="00E709EF" w:rsidRPr="00271BA1" w:rsidRDefault="00E709EF" w:rsidP="00E709EF">
            <w:r w:rsidRPr="00271BA1">
              <w:t>25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7A9D" w14:textId="4C5564A3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131B4A">
              <w:t>Оформительская работа редактора</w:t>
            </w:r>
          </w:p>
        </w:tc>
      </w:tr>
      <w:tr w:rsidR="00E709EF" w:rsidRPr="00271BA1" w14:paraId="37DEEB03" w14:textId="68961C99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1C73" w14:textId="51211C38" w:rsidR="00E709EF" w:rsidRPr="00271BA1" w:rsidRDefault="00E709EF" w:rsidP="00E709EF">
            <w:r w:rsidRPr="00271BA1">
              <w:t>26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D7A" w14:textId="2D46E7CC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Современный дизайн газеты. </w:t>
            </w:r>
          </w:p>
        </w:tc>
      </w:tr>
      <w:tr w:rsidR="00E709EF" w:rsidRPr="00271BA1" w14:paraId="71E8478D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F75" w14:textId="7E447BCA" w:rsidR="00E709EF" w:rsidRPr="00271BA1" w:rsidRDefault="00E709EF" w:rsidP="00E709EF">
            <w:r w:rsidRPr="00271BA1">
              <w:t>27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727F" w14:textId="14375AC6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Принципы верстки</w:t>
            </w:r>
          </w:p>
        </w:tc>
      </w:tr>
      <w:tr w:rsidR="00E709EF" w:rsidRPr="00271BA1" w14:paraId="4D723B12" w14:textId="1DE028DF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95D2" w14:textId="244DE05B" w:rsidR="00E709EF" w:rsidRPr="00271BA1" w:rsidRDefault="00E709EF" w:rsidP="00E709EF">
            <w:r w:rsidRPr="00271BA1">
              <w:t>28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A149" w14:textId="17BB05F9" w:rsidR="00E709EF" w:rsidRPr="00A315BD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bCs/>
              </w:rPr>
            </w:pPr>
            <w:proofErr w:type="gramStart"/>
            <w:r w:rsidRPr="00271BA1">
              <w:t>Изобразительные  элементы</w:t>
            </w:r>
            <w:proofErr w:type="gramEnd"/>
            <w:r w:rsidRPr="00271BA1">
              <w:t xml:space="preserve"> в газете. </w:t>
            </w:r>
          </w:p>
        </w:tc>
      </w:tr>
      <w:tr w:rsidR="00E709EF" w:rsidRPr="00271BA1" w14:paraId="70FB3C32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C0B0" w14:textId="5AA4D328" w:rsidR="00E709EF" w:rsidRPr="00271BA1" w:rsidRDefault="00E709EF" w:rsidP="00E709EF">
            <w:r w:rsidRPr="00271BA1">
              <w:t>29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F7E7" w14:textId="6020ECD0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Иллюстрации</w:t>
            </w:r>
            <w:r>
              <w:t xml:space="preserve"> </w:t>
            </w:r>
            <w:r w:rsidRPr="00271BA1">
              <w:t>как дополнение к газетным статьям.</w:t>
            </w:r>
          </w:p>
        </w:tc>
      </w:tr>
      <w:tr w:rsidR="00E709EF" w:rsidRPr="00271BA1" w14:paraId="25191F25" w14:textId="1F0C8D60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FB4E" w14:textId="0045860B" w:rsidR="00E709EF" w:rsidRPr="00271BA1" w:rsidRDefault="00E709EF" w:rsidP="00E709EF">
            <w:r w:rsidRPr="00271BA1">
              <w:t>30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AA0A" w14:textId="6171411E" w:rsidR="00E709EF" w:rsidRPr="00131B4A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Р</w:t>
            </w:r>
            <w:r w:rsidRPr="00271BA1">
              <w:t xml:space="preserve">исунки, фотографии как дополнение к газетным статьям. </w:t>
            </w:r>
          </w:p>
        </w:tc>
      </w:tr>
      <w:tr w:rsidR="00E709EF" w:rsidRPr="00271BA1" w14:paraId="1F77A6E7" w14:textId="549E5989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9C4B" w14:textId="063405AD" w:rsidR="00E709EF" w:rsidRPr="00271BA1" w:rsidRDefault="00E709EF" w:rsidP="00E709EF">
            <w:r>
              <w:t>31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B884" w14:textId="5653A8BD" w:rsidR="00E709EF" w:rsidRPr="00271BA1" w:rsidRDefault="00E709EF" w:rsidP="00E709EF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Реклама на страницах газеты. Оформление, дизайн газеты</w:t>
            </w:r>
          </w:p>
        </w:tc>
      </w:tr>
      <w:tr w:rsidR="005E2B8B" w:rsidRPr="00271BA1" w14:paraId="60B53885" w14:textId="292396D0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4A3" w14:textId="6FBD4B39" w:rsidR="005E2B8B" w:rsidRPr="00271BA1" w:rsidRDefault="005E2B8B" w:rsidP="005E2B8B">
            <w:r w:rsidRPr="00271BA1">
              <w:t>32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EE4F" w14:textId="627D31F3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Оформление информации на электронных носителях.</w:t>
            </w:r>
          </w:p>
        </w:tc>
      </w:tr>
      <w:tr w:rsidR="005E2B8B" w:rsidRPr="00271BA1" w14:paraId="131BFCF6" w14:textId="7BD80281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2EC5" w14:textId="4BFBC1BE" w:rsidR="005E2B8B" w:rsidRPr="00271BA1" w:rsidRDefault="005E2B8B" w:rsidP="005E2B8B">
            <w:r>
              <w:t>33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F6FC" w14:textId="3061C441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Редактирование текста. </w:t>
            </w:r>
          </w:p>
        </w:tc>
      </w:tr>
      <w:tr w:rsidR="005E2B8B" w:rsidRPr="00271BA1" w14:paraId="37B5BE0E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1771" w14:textId="1CE25007" w:rsidR="005E2B8B" w:rsidRPr="00271BA1" w:rsidRDefault="005E2B8B" w:rsidP="005E2B8B">
            <w:r>
              <w:t>34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3067" w14:textId="1759D051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Тематический в</w:t>
            </w:r>
            <w:r w:rsidRPr="00271BA1">
              <w:t>ыпуск газеты</w:t>
            </w:r>
          </w:p>
        </w:tc>
      </w:tr>
      <w:tr w:rsidR="005E2B8B" w:rsidRPr="00271BA1" w14:paraId="2DFA10CB" w14:textId="77C7822D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33EC" w14:textId="5692C8B9" w:rsidR="005E2B8B" w:rsidRPr="00271BA1" w:rsidRDefault="005E2B8B" w:rsidP="005E2B8B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B450" w14:textId="070B3281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</w:pPr>
            <w:r w:rsidRPr="00A315BD">
              <w:rPr>
                <w:b/>
                <w:bCs/>
              </w:rPr>
              <w:t>Жанры публицистики</w:t>
            </w:r>
          </w:p>
        </w:tc>
      </w:tr>
      <w:tr w:rsidR="005E2B8B" w:rsidRPr="00271BA1" w14:paraId="5CF1C83B" w14:textId="33B0EFF0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0A45" w14:textId="597B6E95" w:rsidR="005E2B8B" w:rsidRPr="00271BA1" w:rsidRDefault="005E2B8B" w:rsidP="005E2B8B">
            <w:r>
              <w:t>35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E0B2" w14:textId="21087672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Журнальные жанры: информационная заметка. </w:t>
            </w:r>
          </w:p>
        </w:tc>
      </w:tr>
      <w:tr w:rsidR="005E2B8B" w:rsidRPr="00271BA1" w14:paraId="59333283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4CDD" w14:textId="6F4E22EB" w:rsidR="005E2B8B" w:rsidRPr="00271BA1" w:rsidRDefault="005E2B8B" w:rsidP="005E2B8B">
            <w:r>
              <w:t>36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6511" w14:textId="5CB4A8D6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Журнальные жанры: зарисовка.</w:t>
            </w:r>
          </w:p>
        </w:tc>
      </w:tr>
      <w:tr w:rsidR="005E2B8B" w:rsidRPr="00271BA1" w14:paraId="76DFF233" w14:textId="43340672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68C8" w14:textId="239E7494" w:rsidR="005E2B8B" w:rsidRPr="00271BA1" w:rsidRDefault="005E2B8B" w:rsidP="005E2B8B">
            <w:r>
              <w:t>37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A954" w14:textId="5DAB399D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Интервью. </w:t>
            </w:r>
            <w:proofErr w:type="gramStart"/>
            <w:r w:rsidRPr="00271BA1">
              <w:t>Вопросы  для</w:t>
            </w:r>
            <w:proofErr w:type="gramEnd"/>
            <w:r w:rsidRPr="00271BA1">
              <w:t xml:space="preserve"> интервью.</w:t>
            </w:r>
          </w:p>
        </w:tc>
      </w:tr>
      <w:tr w:rsidR="005E2B8B" w:rsidRPr="00271BA1" w14:paraId="0884B1A7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C353" w14:textId="10EB1820" w:rsidR="005E2B8B" w:rsidRPr="00271BA1" w:rsidRDefault="005E2B8B" w:rsidP="005E2B8B">
            <w:r>
              <w:t>38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A6E" w14:textId="41F53F9C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Интервью. </w:t>
            </w:r>
            <w:proofErr w:type="gramStart"/>
            <w:r w:rsidRPr="00271BA1">
              <w:t>Вопросы  для</w:t>
            </w:r>
            <w:proofErr w:type="gramEnd"/>
            <w:r w:rsidRPr="00271BA1">
              <w:t xml:space="preserve"> интервью</w:t>
            </w:r>
            <w:r>
              <w:t>.</w:t>
            </w:r>
          </w:p>
        </w:tc>
      </w:tr>
      <w:tr w:rsidR="005E2B8B" w:rsidRPr="00271BA1" w14:paraId="701ABE92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8282" w14:textId="26094C9B" w:rsidR="005E2B8B" w:rsidRPr="00271BA1" w:rsidRDefault="005E2B8B" w:rsidP="005E2B8B">
            <w:r>
              <w:t>39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6209" w14:textId="7FE12695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Особенности диалогической формы.</w:t>
            </w:r>
          </w:p>
        </w:tc>
      </w:tr>
      <w:tr w:rsidR="005E2B8B" w:rsidRPr="00271BA1" w14:paraId="1B03FC51" w14:textId="0DF06A31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83F2" w14:textId="4DCCAD00" w:rsidR="005E2B8B" w:rsidRPr="00271BA1" w:rsidRDefault="005E2B8B" w:rsidP="005E2B8B">
            <w:r>
              <w:t>40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804E" w14:textId="44F180A5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Редактирование статьи. Обмен впечатлениями. </w:t>
            </w:r>
          </w:p>
        </w:tc>
      </w:tr>
      <w:tr w:rsidR="005E2B8B" w:rsidRPr="00271BA1" w14:paraId="2225A0F9" w14:textId="72A1BBF8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69F3" w14:textId="4015B8E9" w:rsidR="005E2B8B" w:rsidRDefault="005E2B8B" w:rsidP="005E2B8B">
            <w:r>
              <w:t>41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D6F" w14:textId="55D92CAD" w:rsidR="005E2B8B" w:rsidRPr="00A315BD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  <w:rPr>
                <w:b/>
                <w:bCs/>
              </w:rPr>
            </w:pPr>
            <w:r w:rsidRPr="00271BA1">
              <w:t xml:space="preserve">Репортаж. Особенности жанра. </w:t>
            </w:r>
          </w:p>
        </w:tc>
      </w:tr>
      <w:tr w:rsidR="005E2B8B" w:rsidRPr="00271BA1" w14:paraId="330878C6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6159" w14:textId="1C63894E" w:rsidR="005E2B8B" w:rsidRDefault="005E2B8B" w:rsidP="005E2B8B">
            <w:r>
              <w:t>42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05C" w14:textId="0793C9BC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Репортер – автор репортажа и очевидец с места событий.</w:t>
            </w:r>
          </w:p>
        </w:tc>
      </w:tr>
      <w:tr w:rsidR="005E2B8B" w:rsidRPr="00271BA1" w14:paraId="7D4D0325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FC19" w14:textId="319733D4" w:rsidR="005E2B8B" w:rsidRDefault="005E2B8B" w:rsidP="005E2B8B">
            <w:r>
              <w:t>43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2512" w14:textId="4F8BF5FA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Репортер – автор репортажа и очевидец с места событий.</w:t>
            </w:r>
          </w:p>
        </w:tc>
      </w:tr>
      <w:tr w:rsidR="005E2B8B" w:rsidRPr="00271BA1" w14:paraId="2B1D1DB0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EE5B" w14:textId="10AC123A" w:rsidR="005E2B8B" w:rsidRDefault="005E2B8B" w:rsidP="005E2B8B">
            <w:r>
              <w:lastRenderedPageBreak/>
              <w:t>44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2480" w14:textId="1D0F0B11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Практика: создание репортажа</w:t>
            </w:r>
          </w:p>
        </w:tc>
      </w:tr>
      <w:tr w:rsidR="005E2B8B" w:rsidRPr="00271BA1" w14:paraId="094FB681" w14:textId="597342FB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C2D" w14:textId="3443F61D" w:rsidR="005E2B8B" w:rsidRPr="00271BA1" w:rsidRDefault="005E2B8B" w:rsidP="005E2B8B">
            <w:r>
              <w:t>45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8B45" w14:textId="1EB6902F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Очерк. Особенности жанра. </w:t>
            </w:r>
          </w:p>
        </w:tc>
      </w:tr>
      <w:tr w:rsidR="005E2B8B" w:rsidRPr="00271BA1" w14:paraId="07D1FF76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67BC" w14:textId="2E459579" w:rsidR="005E2B8B" w:rsidRDefault="005E2B8B" w:rsidP="005E2B8B">
            <w:r>
              <w:t>46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8284" w14:textId="5CC615E4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Проблемный подход к материалу статьи.</w:t>
            </w:r>
          </w:p>
        </w:tc>
      </w:tr>
      <w:tr w:rsidR="005E2B8B" w:rsidRPr="00271BA1" w14:paraId="002E39E2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D018" w14:textId="3E83FBC1" w:rsidR="005E2B8B" w:rsidRDefault="005E2B8B" w:rsidP="005E2B8B">
            <w:r>
              <w:t>47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0269" w14:textId="3F9C0EAE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Тематический очерк</w:t>
            </w:r>
          </w:p>
        </w:tc>
      </w:tr>
      <w:tr w:rsidR="005E2B8B" w:rsidRPr="00271BA1" w14:paraId="6FB1F799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09E3" w14:textId="685DE8D0" w:rsidR="005E2B8B" w:rsidRDefault="005E2B8B" w:rsidP="005E2B8B">
            <w:r>
              <w:t>48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FF0B" w14:textId="4A2678D1" w:rsidR="005E2B8B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Очерк о человеке</w:t>
            </w:r>
          </w:p>
        </w:tc>
      </w:tr>
      <w:tr w:rsidR="005E2B8B" w:rsidRPr="00271BA1" w14:paraId="449C7CFA" w14:textId="0E2E435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1D92" w14:textId="75B95B43" w:rsidR="005E2B8B" w:rsidRPr="00271BA1" w:rsidRDefault="005E2B8B" w:rsidP="005E2B8B">
            <w:r>
              <w:t>49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5869" w14:textId="1D9E475D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Сатирические жанры. </w:t>
            </w:r>
          </w:p>
        </w:tc>
      </w:tr>
      <w:tr w:rsidR="005E2B8B" w:rsidRPr="00271BA1" w14:paraId="2FA5C240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F42" w14:textId="62EF022A" w:rsidR="005E2B8B" w:rsidRDefault="005E2B8B" w:rsidP="005E2B8B">
            <w:r>
              <w:t>50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4F0F" w14:textId="7781CA02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Фельетон.</w:t>
            </w:r>
          </w:p>
        </w:tc>
      </w:tr>
      <w:tr w:rsidR="005E2B8B" w:rsidRPr="00271BA1" w14:paraId="0A770233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3811" w14:textId="0632E399" w:rsidR="005E2B8B" w:rsidRDefault="005E2B8B" w:rsidP="005E2B8B">
            <w:r>
              <w:t>51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B421" w14:textId="2DB8226E" w:rsidR="005E2B8B" w:rsidRPr="00D2144E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D2144E">
              <w:t>Сатирический комментарий.</w:t>
            </w:r>
          </w:p>
        </w:tc>
      </w:tr>
      <w:tr w:rsidR="005E2B8B" w:rsidRPr="00271BA1" w14:paraId="64A955A4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5E73" w14:textId="71DF96BF" w:rsidR="005E2B8B" w:rsidRDefault="005E2B8B" w:rsidP="005E2B8B">
            <w:r>
              <w:t>52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24B0" w14:textId="3CA2819E" w:rsidR="005E2B8B" w:rsidRPr="00D2144E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D2144E">
              <w:t>Анекдот. Может ли он иметь место в газете?</w:t>
            </w:r>
          </w:p>
        </w:tc>
      </w:tr>
      <w:tr w:rsidR="005E2B8B" w:rsidRPr="00271BA1" w14:paraId="6631C37E" w14:textId="29F4453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4B93" w14:textId="1734C4BB" w:rsidR="005E2B8B" w:rsidRPr="00271BA1" w:rsidRDefault="005E2B8B" w:rsidP="005E2B8B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E8D" w14:textId="681FA165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center"/>
            </w:pPr>
            <w:r w:rsidRPr="00A315BD">
              <w:rPr>
                <w:b/>
                <w:bCs/>
              </w:rPr>
              <w:t>Информационное поле газетных статей</w:t>
            </w:r>
          </w:p>
        </w:tc>
      </w:tr>
      <w:tr w:rsidR="005E2B8B" w:rsidRPr="00271BA1" w14:paraId="02FF42CC" w14:textId="71E7B053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A4AC" w14:textId="64D58498" w:rsidR="005E2B8B" w:rsidRPr="00271BA1" w:rsidRDefault="005E2B8B" w:rsidP="005E2B8B">
            <w:r>
              <w:t>53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238B" w14:textId="59DED388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Что такое плагиат.</w:t>
            </w:r>
          </w:p>
        </w:tc>
      </w:tr>
      <w:tr w:rsidR="005E2B8B" w:rsidRPr="00271BA1" w14:paraId="66C8B243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08B" w14:textId="6E4CAA8F" w:rsidR="005E2B8B" w:rsidRPr="00271BA1" w:rsidRDefault="005E2B8B" w:rsidP="005E2B8B">
            <w:r>
              <w:t>54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E44" w14:textId="2148DAD2" w:rsidR="005E2B8B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Использование цитат и афоризмов в газетных статьях и заголовках</w:t>
            </w:r>
          </w:p>
        </w:tc>
      </w:tr>
      <w:tr w:rsidR="005E2B8B" w:rsidRPr="00271BA1" w14:paraId="09CB0FD0" w14:textId="04D73FFC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4189" w14:textId="0E382D02" w:rsidR="005E2B8B" w:rsidRPr="00271BA1" w:rsidRDefault="005E2B8B" w:rsidP="005E2B8B">
            <w:r>
              <w:t>55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EBCD" w14:textId="65B50996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Использование цитат и афоризмов в газетных статьях и заголовках</w:t>
            </w:r>
          </w:p>
        </w:tc>
      </w:tr>
      <w:tr w:rsidR="005E2B8B" w:rsidRPr="00271BA1" w14:paraId="537AC878" w14:textId="337BF3BD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473F" w14:textId="1C235F59" w:rsidR="005E2B8B" w:rsidRPr="00271BA1" w:rsidRDefault="005E2B8B" w:rsidP="005E2B8B">
            <w:r>
              <w:t>56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2DED" w14:textId="6B77D2B4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Научное направление в газете.</w:t>
            </w:r>
          </w:p>
        </w:tc>
      </w:tr>
      <w:tr w:rsidR="005E2B8B" w:rsidRPr="00271BA1" w14:paraId="620F9DBC" w14:textId="4F254064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8899" w14:textId="140DA6F6" w:rsidR="005E2B8B" w:rsidRPr="00271BA1" w:rsidRDefault="005E2B8B" w:rsidP="005E2B8B">
            <w:r>
              <w:t>57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29B9" w14:textId="4F63E6E0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Статьи и заметки просветительской направленности</w:t>
            </w:r>
          </w:p>
        </w:tc>
      </w:tr>
      <w:tr w:rsidR="005E2B8B" w:rsidRPr="00271BA1" w14:paraId="2FA65D9C" w14:textId="7A14658F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1522" w14:textId="6ACAE5BC" w:rsidR="005E2B8B" w:rsidRPr="00271BA1" w:rsidRDefault="005E2B8B" w:rsidP="005E2B8B">
            <w:r>
              <w:t>58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790B" w14:textId="2D3E0494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Экологическое направление газеты.</w:t>
            </w:r>
          </w:p>
        </w:tc>
      </w:tr>
      <w:tr w:rsidR="005E2B8B" w:rsidRPr="00271BA1" w14:paraId="25AD94ED" w14:textId="53CDEBBF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F82" w14:textId="04DC4A3F" w:rsidR="005E2B8B" w:rsidRPr="00271BA1" w:rsidRDefault="005E2B8B" w:rsidP="005E2B8B">
            <w:r>
              <w:t>59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0CCA" w14:textId="108A8C5C" w:rsidR="005E2B8B" w:rsidRPr="00271BA1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 xml:space="preserve">Статьи и заметки </w:t>
            </w:r>
            <w:proofErr w:type="gramStart"/>
            <w:r>
              <w:t>о  неживой</w:t>
            </w:r>
            <w:proofErr w:type="gramEnd"/>
            <w:r>
              <w:t xml:space="preserve"> природе</w:t>
            </w:r>
          </w:p>
        </w:tc>
      </w:tr>
      <w:tr w:rsidR="005E2B8B" w:rsidRPr="00271BA1" w14:paraId="4F9DDAE6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7687" w14:textId="12190A90" w:rsidR="005E2B8B" w:rsidRDefault="005E2B8B" w:rsidP="005E2B8B">
            <w:r>
              <w:t>60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BA9C" w14:textId="68F62786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 xml:space="preserve">Статьи и заметки </w:t>
            </w:r>
            <w:proofErr w:type="gramStart"/>
            <w:r>
              <w:t>о  живой</w:t>
            </w:r>
            <w:proofErr w:type="gramEnd"/>
            <w:r>
              <w:t xml:space="preserve"> природе</w:t>
            </w:r>
          </w:p>
        </w:tc>
      </w:tr>
      <w:tr w:rsidR="005E2B8B" w:rsidRPr="00271BA1" w14:paraId="7B620556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1489" w14:textId="65B6E836" w:rsidR="005E2B8B" w:rsidRDefault="005E2B8B" w:rsidP="005E2B8B">
            <w:r>
              <w:t>61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B6FF" w14:textId="7C03BA4E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proofErr w:type="spellStart"/>
            <w:r>
              <w:t>Призывность</w:t>
            </w:r>
            <w:proofErr w:type="spellEnd"/>
            <w:r>
              <w:t xml:space="preserve"> статей о природе</w:t>
            </w:r>
          </w:p>
        </w:tc>
      </w:tr>
      <w:tr w:rsidR="005E2B8B" w:rsidRPr="00271BA1" w14:paraId="10E36B05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F014" w14:textId="34F75EC6" w:rsidR="005E2B8B" w:rsidRDefault="005E2B8B" w:rsidP="005E2B8B">
            <w:r>
              <w:t>62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0429" w14:textId="59051F98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Роль иллюстраций и картинок природы</w:t>
            </w:r>
          </w:p>
        </w:tc>
      </w:tr>
      <w:tr w:rsidR="005E2B8B" w:rsidRPr="00271BA1" w14:paraId="56069996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07B7" w14:textId="10FB8EC6" w:rsidR="005E2B8B" w:rsidRDefault="005E2B8B" w:rsidP="005E2B8B">
            <w:r>
              <w:t>63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D9F0" w14:textId="61D01D1B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Роль спорта для здоровья человека.</w:t>
            </w:r>
          </w:p>
        </w:tc>
      </w:tr>
      <w:tr w:rsidR="005E2B8B" w:rsidRPr="00271BA1" w14:paraId="7C022507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CE9B" w14:textId="1DA1084A" w:rsidR="005E2B8B" w:rsidRDefault="005E2B8B" w:rsidP="005E2B8B">
            <w:r>
              <w:t>64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7DF" w14:textId="2E2F4AEB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 xml:space="preserve">Спортивно- </w:t>
            </w:r>
            <w:proofErr w:type="gramStart"/>
            <w:r w:rsidRPr="00271BA1">
              <w:t>оздоровительное  направление</w:t>
            </w:r>
            <w:proofErr w:type="gramEnd"/>
            <w:r w:rsidRPr="00271BA1">
              <w:t xml:space="preserve"> газеты.</w:t>
            </w:r>
          </w:p>
        </w:tc>
      </w:tr>
      <w:tr w:rsidR="005E2B8B" w:rsidRPr="00271BA1" w14:paraId="6B1D26A3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0175" w14:textId="45C7C7DD" w:rsidR="005E2B8B" w:rsidRDefault="005E2B8B" w:rsidP="005E2B8B">
            <w:r>
              <w:t>65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E350" w14:textId="1966B52A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Спортивные достижения учеников нашей школы</w:t>
            </w:r>
          </w:p>
        </w:tc>
      </w:tr>
      <w:tr w:rsidR="005E2B8B" w:rsidRPr="00271BA1" w14:paraId="5138EB22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3971" w14:textId="1C4B3FFB" w:rsidR="005E2B8B" w:rsidRDefault="005E2B8B" w:rsidP="005E2B8B">
            <w:r>
              <w:t>66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6816" w14:textId="1EDD7B18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271BA1">
              <w:t>Нравственно-патриотическое направление газеты.</w:t>
            </w:r>
          </w:p>
        </w:tc>
      </w:tr>
      <w:tr w:rsidR="005E2B8B" w:rsidRPr="00271BA1" w14:paraId="1B6CA614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A83A" w14:textId="0DE239BB" w:rsidR="005E2B8B" w:rsidRDefault="005E2B8B" w:rsidP="005E2B8B">
            <w:r>
              <w:t>67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6DF8" w14:textId="31C80DC7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>
              <w:t>Публицистические воздействия на читателя</w:t>
            </w:r>
          </w:p>
        </w:tc>
      </w:tr>
      <w:tr w:rsidR="005E2B8B" w:rsidRPr="00271BA1" w14:paraId="0636C0EE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6ADE" w14:textId="3ACD8197" w:rsidR="005E2B8B" w:rsidRDefault="005E2B8B" w:rsidP="005E2B8B">
            <w:r>
              <w:t>68</w:t>
            </w:r>
          </w:p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A1D" w14:textId="62C55EC3" w:rsidR="005E2B8B" w:rsidRPr="006F7F8A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</w:pPr>
            <w:r w:rsidRPr="006F7F8A">
              <w:t>Школьная газета: сетевой вариант</w:t>
            </w:r>
          </w:p>
        </w:tc>
      </w:tr>
      <w:tr w:rsidR="005E2B8B" w:rsidRPr="00271BA1" w14:paraId="7E4BD850" w14:textId="77777777" w:rsidTr="00B722D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2EF" w14:textId="77777777" w:rsidR="005E2B8B" w:rsidRDefault="005E2B8B" w:rsidP="005E2B8B"/>
        </w:tc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08C9" w14:textId="24654587" w:rsidR="005E2B8B" w:rsidRPr="00AF17EE" w:rsidRDefault="005E2B8B" w:rsidP="005E2B8B">
            <w:pPr>
              <w:tabs>
                <w:tab w:val="left" w:pos="0"/>
                <w:tab w:val="left" w:pos="152"/>
                <w:tab w:val="left" w:pos="351"/>
              </w:tabs>
              <w:ind w:left="720"/>
              <w:jc w:val="right"/>
              <w:rPr>
                <w:b/>
                <w:bCs/>
              </w:rPr>
            </w:pPr>
            <w:r w:rsidRPr="00AF17EE">
              <w:rPr>
                <w:b/>
                <w:bCs/>
              </w:rPr>
              <w:t xml:space="preserve">Итого: </w:t>
            </w:r>
            <w:r>
              <w:rPr>
                <w:b/>
                <w:bCs/>
              </w:rPr>
              <w:t>68</w:t>
            </w:r>
            <w:r w:rsidRPr="00AF17EE">
              <w:rPr>
                <w:b/>
                <w:bCs/>
              </w:rPr>
              <w:t xml:space="preserve"> час</w:t>
            </w:r>
            <w:r>
              <w:rPr>
                <w:b/>
                <w:bCs/>
              </w:rPr>
              <w:t>ов</w:t>
            </w:r>
          </w:p>
        </w:tc>
      </w:tr>
    </w:tbl>
    <w:p w14:paraId="4A0D236F" w14:textId="77777777" w:rsidR="00C54A6A" w:rsidRDefault="00C54A6A" w:rsidP="00C54A6A">
      <w:pPr>
        <w:ind w:left="426" w:firstLine="720"/>
        <w:jc w:val="both"/>
        <w:rPr>
          <w:bCs/>
          <w:sz w:val="28"/>
          <w:szCs w:val="28"/>
        </w:rPr>
      </w:pPr>
    </w:p>
    <w:p w14:paraId="67F40D3C" w14:textId="2DAA66B4" w:rsidR="00667CE9" w:rsidRPr="00D62ACC" w:rsidRDefault="00667CE9" w:rsidP="002D1F23">
      <w:pPr>
        <w:pStyle w:val="a3"/>
        <w:ind w:left="6575" w:hanging="625"/>
      </w:pPr>
    </w:p>
    <w:sectPr w:rsidR="00667CE9" w:rsidRPr="00D62ACC" w:rsidSect="00B5323C">
      <w:pgSz w:w="11900" w:h="16840"/>
      <w:pgMar w:top="520" w:right="560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3in;height:3in" o:bullet="t"/>
    </w:pict>
  </w:numPicBullet>
  <w:abstractNum w:abstractNumId="0" w15:restartNumberingAfterBreak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85A58"/>
    <w:multiLevelType w:val="hybridMultilevel"/>
    <w:tmpl w:val="46EAD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56AF0"/>
    <w:multiLevelType w:val="multilevel"/>
    <w:tmpl w:val="750C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2116B"/>
    <w:multiLevelType w:val="hybridMultilevel"/>
    <w:tmpl w:val="C18CAB0C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F550C"/>
    <w:multiLevelType w:val="hybridMultilevel"/>
    <w:tmpl w:val="034CD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003E"/>
    <w:multiLevelType w:val="multilevel"/>
    <w:tmpl w:val="CC6E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A6671"/>
    <w:multiLevelType w:val="hybridMultilevel"/>
    <w:tmpl w:val="65A4DD20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145046">
      <w:start w:val="8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8" w15:restartNumberingAfterBreak="0">
    <w:nsid w:val="17635CDB"/>
    <w:multiLevelType w:val="multilevel"/>
    <w:tmpl w:val="0822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9B65DE"/>
    <w:multiLevelType w:val="hybridMultilevel"/>
    <w:tmpl w:val="8BAE077E"/>
    <w:lvl w:ilvl="0" w:tplc="C9541E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FEB23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484E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ADA3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02853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B6BA3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229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5E17E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0C03C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1D2ADA"/>
    <w:multiLevelType w:val="multilevel"/>
    <w:tmpl w:val="6DC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C61C7"/>
    <w:multiLevelType w:val="multilevel"/>
    <w:tmpl w:val="B5A4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B2A6E"/>
    <w:multiLevelType w:val="hybridMultilevel"/>
    <w:tmpl w:val="DC46F2A2"/>
    <w:lvl w:ilvl="0" w:tplc="D51667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0FCF2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E6B682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A62BC2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069E5E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61444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6E7CB2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7AA1EC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8D148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D3A455D"/>
    <w:multiLevelType w:val="multilevel"/>
    <w:tmpl w:val="A316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EB577C"/>
    <w:multiLevelType w:val="hybridMultilevel"/>
    <w:tmpl w:val="D012FBB8"/>
    <w:lvl w:ilvl="0" w:tplc="57223D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A814D0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E96C8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A24AC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6EDA7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12D77E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CAF02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E2A620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0C0A9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551938"/>
    <w:multiLevelType w:val="multilevel"/>
    <w:tmpl w:val="5244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C3954"/>
    <w:multiLevelType w:val="hybridMultilevel"/>
    <w:tmpl w:val="3266F12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0902197"/>
    <w:multiLevelType w:val="hybridMultilevel"/>
    <w:tmpl w:val="3CD649CE"/>
    <w:lvl w:ilvl="0" w:tplc="8054AA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5F51763"/>
    <w:multiLevelType w:val="hybridMultilevel"/>
    <w:tmpl w:val="D3981686"/>
    <w:lvl w:ilvl="0" w:tplc="44362AA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362AA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82B7A"/>
    <w:multiLevelType w:val="hybridMultilevel"/>
    <w:tmpl w:val="5142A1CA"/>
    <w:lvl w:ilvl="0" w:tplc="A97EF86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89536A9"/>
    <w:multiLevelType w:val="hybridMultilevel"/>
    <w:tmpl w:val="D136C1D4"/>
    <w:lvl w:ilvl="0" w:tplc="92A64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  <w:b/>
      </w:rPr>
    </w:lvl>
  </w:abstractNum>
  <w:abstractNum w:abstractNumId="25" w15:restartNumberingAfterBreak="0">
    <w:nsid w:val="49CD7738"/>
    <w:multiLevelType w:val="multilevel"/>
    <w:tmpl w:val="8064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301D1"/>
    <w:multiLevelType w:val="multilevel"/>
    <w:tmpl w:val="CC2C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C1F4E"/>
    <w:multiLevelType w:val="hybridMultilevel"/>
    <w:tmpl w:val="4F42F6B0"/>
    <w:lvl w:ilvl="0" w:tplc="44362A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28C6A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5EEA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88212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56079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3037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1CC2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6075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9EAD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B5000F7"/>
    <w:multiLevelType w:val="hybridMultilevel"/>
    <w:tmpl w:val="4BC4EEA2"/>
    <w:lvl w:ilvl="0" w:tplc="92CC49B2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57D611F6">
      <w:start w:val="5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B7BF2"/>
    <w:multiLevelType w:val="hybridMultilevel"/>
    <w:tmpl w:val="CC8EFA42"/>
    <w:lvl w:ilvl="0" w:tplc="92A64F2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393C22"/>
    <w:multiLevelType w:val="hybridMultilevel"/>
    <w:tmpl w:val="52A280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3B3D97"/>
    <w:multiLevelType w:val="hybridMultilevel"/>
    <w:tmpl w:val="6CC07D8C"/>
    <w:lvl w:ilvl="0" w:tplc="E15AD6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9A06E4">
      <w:numFmt w:val="bullet"/>
      <w:lvlText w:val="•"/>
      <w:lvlJc w:val="left"/>
      <w:pPr>
        <w:ind w:left="2057" w:hanging="770"/>
      </w:pPr>
      <w:rPr>
        <w:rFonts w:ascii="Calibri" w:eastAsiaTheme="minorHAnsi" w:hAnsi="Calibri" w:cs="Calibri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38" w15:restartNumberingAfterBreak="0">
    <w:nsid w:val="70286B81"/>
    <w:multiLevelType w:val="hybridMultilevel"/>
    <w:tmpl w:val="032E480C"/>
    <w:lvl w:ilvl="0" w:tplc="65F83E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C82A8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4373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E675C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E200D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20F57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CE736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CFF0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9A0EC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3D2E4C"/>
    <w:multiLevelType w:val="hybridMultilevel"/>
    <w:tmpl w:val="8A0ECB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0"/>
  </w:num>
  <w:num w:numId="4">
    <w:abstractNumId w:val="23"/>
  </w:num>
  <w:num w:numId="5">
    <w:abstractNumId w:val="4"/>
  </w:num>
  <w:num w:numId="6">
    <w:abstractNumId w:val="29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22"/>
  </w:num>
  <w:num w:numId="15">
    <w:abstractNumId w:val="27"/>
  </w:num>
  <w:num w:numId="16">
    <w:abstractNumId w:val="16"/>
  </w:num>
  <w:num w:numId="17">
    <w:abstractNumId w:val="38"/>
  </w:num>
  <w:num w:numId="18">
    <w:abstractNumId w:val="9"/>
  </w:num>
  <w:num w:numId="19">
    <w:abstractNumId w:val="14"/>
  </w:num>
  <w:num w:numId="20">
    <w:abstractNumId w:val="3"/>
  </w:num>
  <w:num w:numId="21">
    <w:abstractNumId w:val="6"/>
  </w:num>
  <w:num w:numId="22">
    <w:abstractNumId w:val="21"/>
  </w:num>
  <w:num w:numId="23">
    <w:abstractNumId w:val="35"/>
  </w:num>
  <w:num w:numId="24">
    <w:abstractNumId w:val="28"/>
  </w:num>
  <w:num w:numId="25">
    <w:abstractNumId w:val="20"/>
  </w:num>
  <w:num w:numId="26">
    <w:abstractNumId w:val="1"/>
  </w:num>
  <w:num w:numId="27">
    <w:abstractNumId w:val="26"/>
  </w:num>
  <w:num w:numId="28">
    <w:abstractNumId w:val="2"/>
  </w:num>
  <w:num w:numId="29">
    <w:abstractNumId w:val="12"/>
  </w:num>
  <w:num w:numId="30">
    <w:abstractNumId w:val="17"/>
  </w:num>
  <w:num w:numId="31">
    <w:abstractNumId w:val="15"/>
  </w:num>
  <w:num w:numId="32">
    <w:abstractNumId w:val="13"/>
  </w:num>
  <w:num w:numId="33">
    <w:abstractNumId w:val="8"/>
  </w:num>
  <w:num w:numId="34">
    <w:abstractNumId w:val="5"/>
  </w:num>
  <w:num w:numId="35">
    <w:abstractNumId w:val="19"/>
  </w:num>
  <w:num w:numId="36">
    <w:abstractNumId w:val="37"/>
  </w:num>
  <w:num w:numId="37">
    <w:abstractNumId w:val="39"/>
  </w:num>
  <w:num w:numId="38">
    <w:abstractNumId w:val="34"/>
  </w:num>
  <w:num w:numId="39">
    <w:abstractNumId w:val="18"/>
  </w:num>
  <w:num w:numId="40">
    <w:abstractNumId w:val="37"/>
  </w:num>
  <w:num w:numId="41">
    <w:abstractNumId w:val="0"/>
  </w:num>
  <w:num w:numId="42">
    <w:abstractNumId w:val="40"/>
  </w:num>
  <w:num w:numId="43">
    <w:abstractNumId w:val="32"/>
  </w:num>
  <w:num w:numId="44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2FB8"/>
    <w:rsid w:val="00015B9E"/>
    <w:rsid w:val="000967F4"/>
    <w:rsid w:val="000F2F7C"/>
    <w:rsid w:val="00105908"/>
    <w:rsid w:val="00122ABE"/>
    <w:rsid w:val="001F34C2"/>
    <w:rsid w:val="00217D0F"/>
    <w:rsid w:val="002204BA"/>
    <w:rsid w:val="002219F4"/>
    <w:rsid w:val="002734C8"/>
    <w:rsid w:val="002C0A2D"/>
    <w:rsid w:val="002D1F23"/>
    <w:rsid w:val="002D6D11"/>
    <w:rsid w:val="00375B35"/>
    <w:rsid w:val="0038577A"/>
    <w:rsid w:val="003D334F"/>
    <w:rsid w:val="003D75E1"/>
    <w:rsid w:val="0046045F"/>
    <w:rsid w:val="00505B63"/>
    <w:rsid w:val="005E2B8B"/>
    <w:rsid w:val="006124D9"/>
    <w:rsid w:val="00667CE9"/>
    <w:rsid w:val="006B720C"/>
    <w:rsid w:val="006C7B95"/>
    <w:rsid w:val="00754A1E"/>
    <w:rsid w:val="00785B08"/>
    <w:rsid w:val="00793B41"/>
    <w:rsid w:val="007B41BD"/>
    <w:rsid w:val="007E64CF"/>
    <w:rsid w:val="00841FE1"/>
    <w:rsid w:val="00952730"/>
    <w:rsid w:val="009A3859"/>
    <w:rsid w:val="00A315BD"/>
    <w:rsid w:val="00A64E32"/>
    <w:rsid w:val="00AD496B"/>
    <w:rsid w:val="00AF17EE"/>
    <w:rsid w:val="00B5323C"/>
    <w:rsid w:val="00B722DC"/>
    <w:rsid w:val="00BA65DF"/>
    <w:rsid w:val="00BC65F5"/>
    <w:rsid w:val="00BE338B"/>
    <w:rsid w:val="00C54A6A"/>
    <w:rsid w:val="00CE3533"/>
    <w:rsid w:val="00D2144E"/>
    <w:rsid w:val="00D62ACC"/>
    <w:rsid w:val="00D8370A"/>
    <w:rsid w:val="00E56289"/>
    <w:rsid w:val="00E709EF"/>
    <w:rsid w:val="00EF4E4B"/>
    <w:rsid w:val="00F07C67"/>
    <w:rsid w:val="00F22FB8"/>
    <w:rsid w:val="00F73D8C"/>
    <w:rsid w:val="00F8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2E7E"/>
  <w15:docId w15:val="{7BE5147C-D306-4A1B-A9B4-8E3B470F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D1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1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BA65DF"/>
    <w:rPr>
      <w:rFonts w:ascii="Times New Roman" w:eastAsia="Times New Roman" w:hAnsi="Times New Roman" w:cs="Times New Roman"/>
      <w:lang w:val="ru-RU"/>
    </w:rPr>
  </w:style>
  <w:style w:type="paragraph" w:styleId="aa">
    <w:name w:val="caption"/>
    <w:basedOn w:val="a"/>
    <w:next w:val="a"/>
    <w:qFormat/>
    <w:rsid w:val="00BA65DF"/>
    <w:pPr>
      <w:widowControl/>
      <w:autoSpaceDE/>
      <w:autoSpaceDN/>
      <w:jc w:val="both"/>
    </w:pPr>
    <w:rPr>
      <w:b/>
      <w:sz w:val="28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BA65DF"/>
    <w:rPr>
      <w:lang w:val="ru-RU"/>
    </w:rPr>
  </w:style>
  <w:style w:type="paragraph" w:customStyle="1" w:styleId="ab">
    <w:basedOn w:val="a"/>
    <w:next w:val="a7"/>
    <w:uiPriority w:val="99"/>
    <w:rsid w:val="00BA65DF"/>
    <w:pPr>
      <w:widowControl/>
      <w:autoSpaceDE/>
      <w:autoSpaceDN/>
      <w:spacing w:before="225" w:after="225"/>
    </w:pPr>
    <w:rPr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A65D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c">
    <w:basedOn w:val="a"/>
    <w:next w:val="a7"/>
    <w:uiPriority w:val="99"/>
    <w:unhideWhenUsed/>
    <w:rsid w:val="002D1F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2D1F23"/>
    <w:pPr>
      <w:widowControl/>
      <w:autoSpaceDE/>
      <w:autoSpaceDN/>
      <w:spacing w:after="120" w:line="276" w:lineRule="auto"/>
      <w:ind w:left="283"/>
    </w:pPr>
    <w:rPr>
      <w:rFonts w:ascii="Calibri" w:hAnsi="Calibri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D1F23"/>
    <w:rPr>
      <w:rFonts w:ascii="Calibri" w:eastAsia="Times New Roman" w:hAnsi="Calibri" w:cs="Times New Roman"/>
      <w:lang w:val="x-none" w:eastAsia="x-none"/>
    </w:rPr>
  </w:style>
  <w:style w:type="character" w:styleId="af">
    <w:name w:val="Hyperlink"/>
    <w:uiPriority w:val="99"/>
    <w:rsid w:val="002C0A2D"/>
    <w:rPr>
      <w:color w:val="0000FF"/>
      <w:u w:val="single"/>
    </w:rPr>
  </w:style>
  <w:style w:type="paragraph" w:customStyle="1" w:styleId="af0">
    <w:basedOn w:val="a"/>
    <w:next w:val="a7"/>
    <w:uiPriority w:val="99"/>
    <w:unhideWhenUsed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0A2D"/>
  </w:style>
  <w:style w:type="character" w:customStyle="1" w:styleId="rvts8">
    <w:name w:val="rvts8"/>
    <w:basedOn w:val="a0"/>
    <w:rsid w:val="002C0A2D"/>
  </w:style>
  <w:style w:type="character" w:customStyle="1" w:styleId="rvts9">
    <w:name w:val="rvts9"/>
    <w:basedOn w:val="a0"/>
    <w:rsid w:val="002C0A2D"/>
  </w:style>
  <w:style w:type="paragraph" w:customStyle="1" w:styleId="rvps8">
    <w:name w:val="rvps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10">
    <w:name w:val="rvts10"/>
    <w:basedOn w:val="a0"/>
    <w:rsid w:val="002C0A2D"/>
  </w:style>
  <w:style w:type="character" w:customStyle="1" w:styleId="rvts11">
    <w:name w:val="rvts11"/>
    <w:basedOn w:val="a0"/>
    <w:rsid w:val="002C0A2D"/>
  </w:style>
  <w:style w:type="character" w:customStyle="1" w:styleId="rvts15">
    <w:name w:val="rvts15"/>
    <w:basedOn w:val="a0"/>
    <w:rsid w:val="002C0A2D"/>
  </w:style>
  <w:style w:type="paragraph" w:customStyle="1" w:styleId="rvps110">
    <w:name w:val="rvps11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1">
    <w:name w:val="rvps111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2">
    <w:name w:val="rvps11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8">
    <w:name w:val="rvps11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19">
    <w:name w:val="rvps119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0">
    <w:name w:val="rvps12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6">
    <w:name w:val="rvps126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7">
    <w:name w:val="rvps12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28">
    <w:name w:val="rvps128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2">
    <w:name w:val="rvps13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3">
    <w:name w:val="rvps133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4">
    <w:name w:val="rvps134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37">
    <w:name w:val="rvps13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0">
    <w:name w:val="rvps150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2">
    <w:name w:val="rvps15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57">
    <w:name w:val="rvps157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65">
    <w:name w:val="rvps165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66">
    <w:name w:val="rvps166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72">
    <w:name w:val="rvps172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vps179">
    <w:name w:val="rvps179"/>
    <w:basedOn w:val="a"/>
    <w:rsid w:val="002C0A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D214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F8163-6750-4D2E-9413-74573B25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3727</Words>
  <Characters>21249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24927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Rodriguez Mark</cp:lastModifiedBy>
  <cp:revision>51</cp:revision>
  <dcterms:created xsi:type="dcterms:W3CDTF">2022-08-27T17:49:00Z</dcterms:created>
  <dcterms:modified xsi:type="dcterms:W3CDTF">2026-09-02T19:02:00Z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