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3A7" w:rsidRDefault="00BE23A7" w:rsidP="00BE23A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‌Министерство  образования Ростовской области‌‌ </w:t>
      </w:r>
    </w:p>
    <w:p w:rsidR="00BE23A7" w:rsidRDefault="00BE23A7" w:rsidP="00BE23A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‌Отдел образования Администрации Пролетарского района‌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BE23A7" w:rsidRDefault="00BE23A7" w:rsidP="00BE23A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/>
        <w:ind w:left="120"/>
        <w:rPr>
          <w:lang w:val="ru-RU"/>
        </w:rPr>
      </w:pPr>
    </w:p>
    <w:p w:rsidR="00BE23A7" w:rsidRDefault="00BE23A7" w:rsidP="00BE23A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BE23A7" w:rsidTr="00BE23A7">
        <w:trPr>
          <w:trHeight w:val="2148"/>
        </w:trPr>
        <w:tc>
          <w:tcPr>
            <w:tcW w:w="2871" w:type="dxa"/>
          </w:tcPr>
          <w:p w:rsidR="00BE23A7" w:rsidRDefault="00BE23A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 цикла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1" w:type="dxa"/>
          </w:tcPr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МС, заместитель директора по УВР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№2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1" w:type="dxa"/>
          </w:tcPr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23A7" w:rsidRDefault="00BE23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Pr="00B00903" w:rsidRDefault="00BE23A7" w:rsidP="00BE23A7">
      <w:pPr>
        <w:spacing w:after="0" w:line="408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23A7" w:rsidRPr="00B00903" w:rsidRDefault="00BE23A7" w:rsidP="00BE23A7">
      <w:pPr>
        <w:spacing w:after="0" w:line="408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11300581)</w:t>
      </w:r>
    </w:p>
    <w:p w:rsidR="00BE23A7" w:rsidRPr="00B00903" w:rsidRDefault="00BE23A7" w:rsidP="00BE23A7">
      <w:pPr>
        <w:spacing w:after="0"/>
        <w:ind w:left="120"/>
        <w:jc w:val="center"/>
        <w:rPr>
          <w:lang w:val="ru-RU"/>
        </w:rPr>
      </w:pPr>
    </w:p>
    <w:p w:rsidR="00BE23A7" w:rsidRPr="00B00903" w:rsidRDefault="00BE23A7" w:rsidP="00BE23A7">
      <w:pPr>
        <w:spacing w:after="0" w:line="408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BE23A7" w:rsidRPr="00B00903" w:rsidRDefault="00BE23A7" w:rsidP="00BE23A7">
      <w:pPr>
        <w:spacing w:after="0" w:line="408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703221" w:rsidRPr="00703221" w:rsidRDefault="00703221" w:rsidP="00703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03221">
        <w:rPr>
          <w:rFonts w:ascii="Times New Roman" w:hAnsi="Times New Roman" w:cs="Times New Roman"/>
          <w:sz w:val="28"/>
          <w:szCs w:val="28"/>
          <w:lang w:val="ru-RU"/>
        </w:rPr>
        <w:t xml:space="preserve">Уровень общего образования (класс):  </w:t>
      </w:r>
    </w:p>
    <w:p w:rsidR="00703221" w:rsidRPr="00703221" w:rsidRDefault="00703221" w:rsidP="00703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03221">
        <w:rPr>
          <w:rFonts w:ascii="Times New Roman" w:hAnsi="Times New Roman" w:cs="Times New Roman"/>
          <w:sz w:val="28"/>
          <w:szCs w:val="28"/>
          <w:lang w:val="ru-RU"/>
        </w:rPr>
        <w:t>основное  общее образование,  5  класс</w:t>
      </w:r>
    </w:p>
    <w:p w:rsidR="00BE23A7" w:rsidRDefault="00BE23A7" w:rsidP="0070322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/>
        <w:ind w:left="120"/>
        <w:jc w:val="center"/>
        <w:rPr>
          <w:lang w:val="ru-RU"/>
        </w:rPr>
      </w:pPr>
    </w:p>
    <w:p w:rsidR="00BE23A7" w:rsidRDefault="00BE23A7" w:rsidP="00BE23A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. Пролетарск‌ </w:t>
      </w:r>
      <w:bookmarkStart w:id="0" w:name="7bcf231d-60ce-4601-b24b-153af6cd5e5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6‌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BE23A7" w:rsidRDefault="00BE23A7" w:rsidP="00BE23A7">
      <w:pPr>
        <w:spacing w:after="0"/>
        <w:rPr>
          <w:lang w:val="ru-RU"/>
        </w:rPr>
        <w:sectPr w:rsidR="00BE23A7">
          <w:pgSz w:w="11906" w:h="16383"/>
          <w:pgMar w:top="1134" w:right="850" w:bottom="1134" w:left="1701" w:header="720" w:footer="720" w:gutter="0"/>
          <w:cols w:space="720"/>
        </w:sect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Аннотация к рабочей программе</w:t>
      </w:r>
    </w:p>
    <w:p w:rsidR="00BE23A7" w:rsidRDefault="00BE23A7" w:rsidP="00BE23A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Учебного предмета </w:t>
      </w:r>
      <w:r>
        <w:rPr>
          <w:rFonts w:ascii="Times New Roman" w:hAnsi="Times New Roman"/>
          <w:color w:val="000000"/>
          <w:sz w:val="28"/>
          <w:lang w:val="ru-RU"/>
        </w:rPr>
        <w:t>«Изобразительное искусство»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предмета </w:t>
      </w:r>
      <w:r w:rsidRPr="00651DE3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разработана в соответствии с пунктом 32.1  ФГОС ООО, с ФОП ООО и реализуется в 5-7 классах 1 год.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разработана  учителем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Полеевой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</w:t>
      </w:r>
      <w:r w:rsidRPr="00651DE3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</w:t>
      </w:r>
      <w:r w:rsidRPr="00651DE3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является частью  </w:t>
      </w:r>
      <w:r>
        <w:rPr>
          <w:rFonts w:ascii="Times New Roman" w:hAnsi="Times New Roman" w:cs="Times New Roman"/>
          <w:sz w:val="24"/>
          <w:szCs w:val="24"/>
        </w:rPr>
        <w:t xml:space="preserve">ООП ООО,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определяющей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651DE3" w:rsidRDefault="00651DE3" w:rsidP="00651DE3">
      <w:pPr>
        <w:pStyle w:val="af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</w:pPr>
      <w:r>
        <w:t>содержание;</w:t>
      </w:r>
    </w:p>
    <w:p w:rsidR="00651DE3" w:rsidRDefault="00651DE3" w:rsidP="00651DE3">
      <w:pPr>
        <w:pStyle w:val="af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 xml:space="preserve"> и предметные);</w:t>
      </w:r>
    </w:p>
    <w:p w:rsidR="00651DE3" w:rsidRDefault="00651DE3" w:rsidP="00651DE3">
      <w:pPr>
        <w:pStyle w:val="af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</w:pPr>
      <w:r>
        <w:t>тематическое планирование с учётом рабочей программы воспитания и возможностью использования ЭОР/ЦОР.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 31.08.2026 г.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23A7" w:rsidRDefault="00BE23A7" w:rsidP="00BE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23A7" w:rsidRDefault="00BE23A7" w:rsidP="00BE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23A7" w:rsidRDefault="00BE23A7" w:rsidP="00BE23A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E23A7" w:rsidRDefault="00BE23A7" w:rsidP="00BE23A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90626602"/>
      <w:bookmarkStart w:id="2" w:name="block-57003080"/>
      <w:bookmarkEnd w:id="1"/>
      <w:bookmarkEnd w:id="2"/>
    </w:p>
    <w:p w:rsidR="00BE23A7" w:rsidRDefault="00BE23A7" w:rsidP="00BE23A7">
      <w:pPr>
        <w:spacing w:after="0"/>
        <w:rPr>
          <w:lang w:val="ru-RU"/>
        </w:rPr>
        <w:sectPr w:rsidR="00BE23A7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B00903" w:rsidRDefault="00B00903" w:rsidP="00B00903">
      <w:pPr>
        <w:spacing w:after="0" w:line="264" w:lineRule="auto"/>
        <w:ind w:left="120"/>
        <w:jc w:val="center"/>
        <w:rPr>
          <w:lang w:val="ru-RU"/>
        </w:rPr>
      </w:pPr>
      <w:bookmarkStart w:id="3" w:name="block-94046504"/>
      <w:r w:rsidRPr="00B0090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5263C" w:rsidRPr="00B00903" w:rsidRDefault="0045263C">
      <w:pPr>
        <w:spacing w:after="0" w:line="264" w:lineRule="auto"/>
        <w:ind w:left="120"/>
        <w:jc w:val="both"/>
        <w:rPr>
          <w:b/>
          <w:lang w:val="ru-RU"/>
        </w:rPr>
      </w:pP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bookmarkStart w:id="4" w:name="037c86a0-0100-46f4-8a06-fc1394a836a9"/>
      <w:r w:rsidRPr="00B0090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4"/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45263C">
      <w:pPr>
        <w:rPr>
          <w:lang w:val="ru-RU"/>
        </w:rPr>
        <w:sectPr w:rsidR="0045263C" w:rsidRPr="00B00903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  <w:bookmarkStart w:id="5" w:name="block-94046506"/>
      <w:bookmarkEnd w:id="3"/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 w:rsidP="00B00903">
      <w:pPr>
        <w:spacing w:after="0" w:line="264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B00903" w:rsidP="00B00903">
      <w:pPr>
        <w:spacing w:after="0" w:line="264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45263C" w:rsidRPr="00B00903" w:rsidRDefault="00B00903" w:rsidP="00B00903">
      <w:pPr>
        <w:spacing w:after="0" w:line="240" w:lineRule="auto"/>
        <w:ind w:firstLine="601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45263C" w:rsidRPr="00B00903" w:rsidRDefault="00B00903" w:rsidP="00B00903">
      <w:pPr>
        <w:spacing w:after="0" w:line="240" w:lineRule="auto"/>
        <w:ind w:firstLine="601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5263C" w:rsidRPr="00B00903" w:rsidRDefault="00B00903" w:rsidP="00B00903">
      <w:pPr>
        <w:spacing w:after="0" w:line="240" w:lineRule="auto"/>
        <w:ind w:firstLine="601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45263C" w:rsidRPr="00B00903" w:rsidRDefault="0045263C" w:rsidP="00B00903">
      <w:pPr>
        <w:spacing w:before="100" w:beforeAutospacing="1" w:after="100" w:afterAutospacing="1" w:line="240" w:lineRule="auto"/>
        <w:ind w:left="120"/>
        <w:jc w:val="both"/>
        <w:rPr>
          <w:lang w:val="ru-RU"/>
        </w:rPr>
      </w:pP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Традиционная конструкция русского женского костюма – северорусский (сарафан) и южнорусский (понёва) варианты.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5263C" w:rsidRPr="00B00903" w:rsidRDefault="00B00903" w:rsidP="00B00903">
      <w:pPr>
        <w:spacing w:after="0" w:line="240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5263C" w:rsidRPr="00B00903" w:rsidRDefault="0045263C" w:rsidP="00B00903">
      <w:pPr>
        <w:spacing w:before="100" w:beforeAutospacing="1" w:after="100" w:afterAutospacing="1" w:line="240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Роспись по металлу.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проявлении образа человека, его характера,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Натюрморт.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Свет и тень в изображении головы человека.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 xml:space="preserve">Библейские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5263C" w:rsidRPr="00B00903" w:rsidRDefault="0045263C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45263C" w:rsidRPr="00B00903" w:rsidRDefault="00B00903" w:rsidP="00B00903">
      <w:pPr>
        <w:spacing w:after="0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или фантазийной зарисовки города будущего.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Выполнение </w:t>
      </w:r>
      <w:proofErr w:type="spellStart"/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5263C" w:rsidRPr="00B00903" w:rsidRDefault="0045263C">
      <w:pPr>
        <w:spacing w:after="0"/>
        <w:ind w:left="120"/>
        <w:rPr>
          <w:lang w:val="ru-RU"/>
        </w:rPr>
      </w:pPr>
      <w:bookmarkStart w:id="7" w:name="_Toc139632456"/>
      <w:bookmarkEnd w:id="7"/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Роль художника и виды профессиональной деятельности художника в современном театре.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технологии: пластилиновые мультфильмы, бумажная перекладка, сыпучая анимация.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45263C" w:rsidRPr="00B00903" w:rsidRDefault="0045263C">
      <w:pPr>
        <w:rPr>
          <w:lang w:val="ru-RU"/>
        </w:rPr>
        <w:sectPr w:rsidR="0045263C" w:rsidRPr="00B00903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bookmarkStart w:id="8" w:name="block-94046507"/>
      <w:bookmarkEnd w:id="5"/>
      <w:r w:rsidRPr="00B0090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 w:rsidP="00B00903">
      <w:pPr>
        <w:spacing w:after="0" w:line="264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5263C" w:rsidRPr="00B00903" w:rsidRDefault="0045263C">
      <w:pPr>
        <w:spacing w:after="0" w:line="264" w:lineRule="auto"/>
        <w:ind w:firstLine="600"/>
        <w:jc w:val="both"/>
        <w:rPr>
          <w:lang w:val="ru-RU"/>
        </w:rPr>
      </w:pPr>
      <w:bookmarkStart w:id="9" w:name="_Toc124264881"/>
      <w:bookmarkEnd w:id="9"/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5263C" w:rsidRPr="00B00903" w:rsidRDefault="00B00903" w:rsidP="00B00903">
      <w:pPr>
        <w:spacing w:after="0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5263C" w:rsidRPr="00B00903" w:rsidRDefault="00B009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45263C" w:rsidRDefault="00B0090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5263C" w:rsidRPr="00B00903" w:rsidRDefault="00B009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45263C" w:rsidRDefault="00B0090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5263C" w:rsidRPr="00B00903" w:rsidRDefault="00B009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45263C" w:rsidRDefault="00B0090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5263C" w:rsidRPr="00B00903" w:rsidRDefault="00B009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45263C" w:rsidRPr="00B00903" w:rsidRDefault="00B009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45263C" w:rsidRPr="00B00903" w:rsidRDefault="00B009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45263C" w:rsidRPr="00B00903" w:rsidRDefault="00B009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45263C" w:rsidRPr="00B00903" w:rsidRDefault="00B009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5263C" w:rsidRPr="00B00903" w:rsidRDefault="00B009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45263C" w:rsidRPr="00B00903" w:rsidRDefault="00B009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45263C" w:rsidRPr="00B00903" w:rsidRDefault="00B009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45263C" w:rsidRPr="00B00903" w:rsidRDefault="00B009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5263C" w:rsidRDefault="00B00903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5263C" w:rsidRPr="00B00903" w:rsidRDefault="00B009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45263C" w:rsidRPr="00B00903" w:rsidRDefault="00B009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5263C" w:rsidRPr="00B00903" w:rsidRDefault="00B009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B009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5263C" w:rsidRPr="00B00903" w:rsidRDefault="00B009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45263C" w:rsidRPr="00B00903" w:rsidRDefault="00B009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5263C" w:rsidRPr="00B00903" w:rsidRDefault="00B009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45263C" w:rsidRPr="00B00903" w:rsidRDefault="00B009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45263C" w:rsidRPr="00B00903" w:rsidRDefault="00B009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45263C" w:rsidRPr="00B00903" w:rsidRDefault="00B009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45263C" w:rsidRPr="00B00903" w:rsidRDefault="00B009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5263C" w:rsidRPr="00B00903" w:rsidRDefault="00B009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45263C" w:rsidRPr="00B00903" w:rsidRDefault="00B009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45263C" w:rsidRPr="00B00903" w:rsidRDefault="00B009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5263C" w:rsidRPr="00B00903" w:rsidRDefault="00B009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45263C" w:rsidRPr="00B00903" w:rsidRDefault="00B009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45263C" w:rsidRPr="00B00903" w:rsidRDefault="00B009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5263C" w:rsidRPr="00B00903" w:rsidRDefault="00B009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45263C" w:rsidRPr="00B00903" w:rsidRDefault="0045263C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B00903" w:rsidP="00B00903">
      <w:pPr>
        <w:spacing w:after="0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5263C" w:rsidRPr="00B00903" w:rsidRDefault="0045263C">
      <w:pPr>
        <w:spacing w:after="0"/>
        <w:ind w:left="120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.;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00903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0090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45263C" w:rsidRPr="00B00903" w:rsidRDefault="00B00903">
      <w:pPr>
        <w:spacing w:after="0" w:line="264" w:lineRule="auto"/>
        <w:ind w:left="120"/>
        <w:jc w:val="both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B00903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B00903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B00903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B00903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45263C" w:rsidRPr="00B00903" w:rsidRDefault="00B00903">
      <w:pPr>
        <w:spacing w:after="0" w:line="264" w:lineRule="auto"/>
        <w:ind w:firstLine="600"/>
        <w:jc w:val="both"/>
        <w:rPr>
          <w:lang w:val="ru-RU"/>
        </w:rPr>
      </w:pPr>
      <w:r w:rsidRPr="00B00903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5263C" w:rsidRPr="00B00903" w:rsidRDefault="0045263C">
      <w:pPr>
        <w:spacing w:after="0" w:line="264" w:lineRule="auto"/>
        <w:ind w:left="120"/>
        <w:jc w:val="both"/>
        <w:rPr>
          <w:lang w:val="ru-RU"/>
        </w:rPr>
      </w:pPr>
    </w:p>
    <w:p w:rsidR="0045263C" w:rsidRPr="00B00903" w:rsidRDefault="0045263C">
      <w:pPr>
        <w:rPr>
          <w:lang w:val="ru-RU"/>
        </w:rPr>
        <w:sectPr w:rsidR="0045263C" w:rsidRPr="00B00903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B00903" w:rsidRDefault="00B00903">
      <w:pPr>
        <w:spacing w:after="0"/>
        <w:ind w:left="120"/>
        <w:rPr>
          <w:lang w:val="ru-RU"/>
        </w:rPr>
      </w:pPr>
      <w:bookmarkStart w:id="11" w:name="block-94046501"/>
      <w:bookmarkEnd w:id="8"/>
      <w:r w:rsidRPr="00B009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45263C" w:rsidRPr="00B00903" w:rsidRDefault="00B00903">
      <w:pPr>
        <w:spacing w:after="0"/>
        <w:ind w:left="120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45263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</w:tr>
      <w:tr w:rsidR="0045263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Default="0045263C"/>
        </w:tc>
      </w:tr>
    </w:tbl>
    <w:p w:rsidR="0045263C" w:rsidRDefault="0045263C">
      <w:pPr>
        <w:sectPr w:rsidR="004526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263C" w:rsidRPr="00B00903" w:rsidRDefault="00B00903">
      <w:pPr>
        <w:spacing w:after="0"/>
        <w:ind w:left="120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45263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/>
        </w:tc>
      </w:tr>
    </w:tbl>
    <w:p w:rsidR="0045263C" w:rsidRDefault="0045263C">
      <w:pPr>
        <w:sectPr w:rsidR="004526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263C" w:rsidRPr="00B00903" w:rsidRDefault="00B00903">
      <w:pPr>
        <w:spacing w:after="0"/>
        <w:ind w:left="120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45263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5263C" w:rsidRDefault="004526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Default="0045263C"/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>
            <w:pPr>
              <w:spacing w:after="0"/>
              <w:ind w:left="135"/>
            </w:pPr>
          </w:p>
        </w:tc>
      </w:tr>
      <w:tr w:rsidR="004526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63C" w:rsidRPr="00B00903" w:rsidRDefault="00B00903">
            <w:pPr>
              <w:spacing w:after="0"/>
              <w:ind w:left="135"/>
              <w:rPr>
                <w:lang w:val="ru-RU"/>
              </w:rPr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 w:rsidRPr="00B009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Default="00B00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Default="0045263C"/>
        </w:tc>
      </w:tr>
    </w:tbl>
    <w:p w:rsidR="0045263C" w:rsidRDefault="0045263C">
      <w:pPr>
        <w:sectPr w:rsidR="0045263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4046502"/>
      <w:bookmarkEnd w:id="11"/>
    </w:p>
    <w:p w:rsidR="0045263C" w:rsidRPr="00081D6D" w:rsidRDefault="00B00903">
      <w:pPr>
        <w:spacing w:after="0"/>
        <w:ind w:left="120"/>
        <w:rPr>
          <w:lang w:val="ru-RU"/>
        </w:rPr>
      </w:pPr>
      <w:bookmarkStart w:id="13" w:name="block-94046505"/>
      <w:bookmarkEnd w:id="12"/>
      <w:r w:rsidRPr="00081D6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5263C" w:rsidRPr="00081D6D" w:rsidRDefault="00B00903">
      <w:pPr>
        <w:spacing w:after="0" w:line="480" w:lineRule="auto"/>
        <w:ind w:left="120"/>
        <w:rPr>
          <w:lang w:val="ru-RU"/>
        </w:rPr>
      </w:pPr>
      <w:r w:rsidRPr="00081D6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5263C" w:rsidRPr="00081D6D" w:rsidRDefault="0045263C">
      <w:pPr>
        <w:spacing w:after="0" w:line="480" w:lineRule="auto"/>
        <w:ind w:left="120"/>
        <w:rPr>
          <w:lang w:val="ru-RU"/>
        </w:rPr>
      </w:pPr>
    </w:p>
    <w:p w:rsidR="0045263C" w:rsidRPr="00081D6D" w:rsidRDefault="0045263C">
      <w:pPr>
        <w:spacing w:after="0" w:line="480" w:lineRule="auto"/>
        <w:ind w:left="120"/>
        <w:rPr>
          <w:lang w:val="ru-RU"/>
        </w:rPr>
      </w:pPr>
    </w:p>
    <w:p w:rsidR="0045263C" w:rsidRPr="00081D6D" w:rsidRDefault="0045263C">
      <w:pPr>
        <w:spacing w:after="0"/>
        <w:ind w:left="120"/>
        <w:rPr>
          <w:lang w:val="ru-RU"/>
        </w:rPr>
      </w:pPr>
    </w:p>
    <w:p w:rsidR="0045263C" w:rsidRPr="00081D6D" w:rsidRDefault="00B00903">
      <w:pPr>
        <w:spacing w:after="0" w:line="480" w:lineRule="auto"/>
        <w:ind w:left="120"/>
        <w:rPr>
          <w:lang w:val="ru-RU"/>
        </w:rPr>
      </w:pPr>
      <w:r w:rsidRPr="00081D6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5263C" w:rsidRPr="00081D6D" w:rsidRDefault="0045263C">
      <w:pPr>
        <w:spacing w:after="0" w:line="480" w:lineRule="auto"/>
        <w:ind w:left="120"/>
        <w:rPr>
          <w:lang w:val="ru-RU"/>
        </w:rPr>
      </w:pPr>
    </w:p>
    <w:p w:rsidR="0045263C" w:rsidRPr="00081D6D" w:rsidRDefault="0045263C">
      <w:pPr>
        <w:spacing w:after="0"/>
        <w:ind w:left="120"/>
        <w:rPr>
          <w:lang w:val="ru-RU"/>
        </w:rPr>
      </w:pPr>
    </w:p>
    <w:p w:rsidR="0045263C" w:rsidRPr="00B00903" w:rsidRDefault="00B00903">
      <w:pPr>
        <w:spacing w:after="0" w:line="480" w:lineRule="auto"/>
        <w:ind w:left="120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5263C" w:rsidRPr="00B00903" w:rsidRDefault="0045263C">
      <w:pPr>
        <w:spacing w:after="0" w:line="480" w:lineRule="auto"/>
        <w:ind w:left="120"/>
        <w:rPr>
          <w:lang w:val="ru-RU"/>
        </w:rPr>
      </w:pPr>
    </w:p>
    <w:p w:rsidR="0045263C" w:rsidRPr="00B00903" w:rsidRDefault="0045263C">
      <w:pPr>
        <w:rPr>
          <w:lang w:val="ru-RU"/>
        </w:rPr>
        <w:sectPr w:rsidR="0045263C" w:rsidRPr="00B0090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B00903" w:rsidRPr="00B00903" w:rsidRDefault="00B00903">
      <w:pPr>
        <w:rPr>
          <w:lang w:val="ru-RU"/>
        </w:rPr>
      </w:pPr>
    </w:p>
    <w:sectPr w:rsidR="00B00903" w:rsidRPr="00B00903" w:rsidSect="004526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2975"/>
    <w:multiLevelType w:val="multilevel"/>
    <w:tmpl w:val="33B4E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38064D"/>
    <w:multiLevelType w:val="multilevel"/>
    <w:tmpl w:val="27E263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2C598A"/>
    <w:multiLevelType w:val="multilevel"/>
    <w:tmpl w:val="B6B48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622B9A"/>
    <w:multiLevelType w:val="multilevel"/>
    <w:tmpl w:val="DDD832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B10A4F"/>
    <w:multiLevelType w:val="multilevel"/>
    <w:tmpl w:val="6F3CEB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FD16A2"/>
    <w:multiLevelType w:val="multilevel"/>
    <w:tmpl w:val="DE38C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3E7700"/>
    <w:multiLevelType w:val="multilevel"/>
    <w:tmpl w:val="35C63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5263C"/>
    <w:rsid w:val="00081D6D"/>
    <w:rsid w:val="0045263C"/>
    <w:rsid w:val="00541593"/>
    <w:rsid w:val="00651DE3"/>
    <w:rsid w:val="00703221"/>
    <w:rsid w:val="007601E4"/>
    <w:rsid w:val="009B593B"/>
    <w:rsid w:val="00B00903"/>
    <w:rsid w:val="00BE23A7"/>
    <w:rsid w:val="00C0375F"/>
    <w:rsid w:val="00FC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5263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526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Абзац списка Знак"/>
    <w:link w:val="af"/>
    <w:uiPriority w:val="34"/>
    <w:locked/>
    <w:rsid w:val="00BE23A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link w:val="ae"/>
    <w:uiPriority w:val="34"/>
    <w:qFormat/>
    <w:rsid w:val="00BE23A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45</Pages>
  <Words>11752</Words>
  <Characters>66989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10</cp:revision>
  <dcterms:created xsi:type="dcterms:W3CDTF">2026-09-03T17:06:00Z</dcterms:created>
  <dcterms:modified xsi:type="dcterms:W3CDTF">2026-09-07T02:27:00Z</dcterms:modified>
</cp:coreProperties>
</file>