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648E2198" w14:textId="77777777" w:rsidR="00E03416" w:rsidRPr="0012170D" w:rsidRDefault="00E03416" w:rsidP="00E03416">
      <w:pPr>
        <w:ind w:left="120"/>
        <w:jc w:val="center"/>
      </w:pPr>
      <w:r w:rsidRPr="0012170D">
        <w:rPr>
          <w:b/>
          <w:color w:val="000000"/>
          <w:sz w:val="28"/>
        </w:rPr>
        <w:t>МИНИСТЕРСТВО ПРОСВЕЩЕНИЯ РОССИЙСКОЙ ФЕДЕРАЦИИ</w:t>
      </w:r>
    </w:p>
    <w:p w14:paraId="3BABA8B3" w14:textId="77777777" w:rsidR="00E03416" w:rsidRPr="0012170D" w:rsidRDefault="00E03416" w:rsidP="00E03416">
      <w:pPr>
        <w:ind w:left="120"/>
        <w:jc w:val="center"/>
      </w:pPr>
      <w:bookmarkStart w:id="0" w:name="aedd4985-c29e-494d-8ad1-4bd90a83a26c"/>
      <w:r w:rsidRPr="0012170D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14:paraId="4373A4C2" w14:textId="77777777" w:rsidR="00E03416" w:rsidRPr="0012170D" w:rsidRDefault="00E03416" w:rsidP="00E03416">
      <w:pPr>
        <w:ind w:left="120"/>
        <w:jc w:val="center"/>
      </w:pPr>
      <w:bookmarkStart w:id="1" w:name="5bdd78a7-6eff-44c5-be48-12eb425418d7"/>
      <w:r w:rsidRPr="0012170D">
        <w:rPr>
          <w:b/>
          <w:color w:val="000000"/>
          <w:sz w:val="28"/>
        </w:rPr>
        <w:t>Районный отдел образования Администрации Пролетарского района Ростовской области</w:t>
      </w:r>
      <w:bookmarkEnd w:id="1"/>
    </w:p>
    <w:p w14:paraId="46847620" w14:textId="77777777" w:rsidR="00E03416" w:rsidRPr="0012170D" w:rsidRDefault="00E03416" w:rsidP="00E03416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2F38822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7825C2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7825C2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5CF834E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7825C2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7825C2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140361E4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7825C2">
              <w:rPr>
                <w:sz w:val="24"/>
                <w:szCs w:val="24"/>
                <w:u w:val="single"/>
              </w:rPr>
              <w:t>126</w:t>
            </w:r>
            <w:r w:rsidRPr="00D62ACC">
              <w:rPr>
                <w:sz w:val="24"/>
                <w:szCs w:val="24"/>
              </w:rPr>
              <w:t>_</w:t>
            </w:r>
          </w:p>
          <w:p w14:paraId="4B9DF408" w14:textId="28DB0C40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7825C2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7825C2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74FACBF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2ACC">
        <w:rPr>
          <w:b/>
          <w:sz w:val="28"/>
          <w:szCs w:val="28"/>
        </w:rPr>
        <w:t>РАБОЧАЯ  ПРОГРАММА ПО</w:t>
      </w:r>
    </w:p>
    <w:p w14:paraId="76A2F6CC" w14:textId="19B7815B" w:rsidR="00667CE9" w:rsidRPr="00D62ACC" w:rsidRDefault="006F2C46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46969">
        <w:rPr>
          <w:b/>
          <w:sz w:val="28"/>
          <w:szCs w:val="28"/>
        </w:rPr>
        <w:t xml:space="preserve">лективному </w:t>
      </w:r>
      <w:r w:rsidR="00D62ACC">
        <w:rPr>
          <w:b/>
          <w:sz w:val="28"/>
          <w:szCs w:val="28"/>
        </w:rPr>
        <w:t>курсу «</w:t>
      </w:r>
      <w:r w:rsidR="00CC7209">
        <w:rPr>
          <w:b/>
          <w:sz w:val="28"/>
          <w:szCs w:val="28"/>
        </w:rPr>
        <w:t>Родное слово</w:t>
      </w:r>
      <w:r w:rsidR="00D62ACC">
        <w:rPr>
          <w:b/>
          <w:sz w:val="28"/>
          <w:szCs w:val="28"/>
        </w:rPr>
        <w:t>»</w:t>
      </w:r>
    </w:p>
    <w:p w14:paraId="64E2E106" w14:textId="77777777" w:rsidR="00667CE9" w:rsidRPr="00D62ACC" w:rsidRDefault="00667CE9" w:rsidP="00667CE9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73102A51" w14:textId="03BC1EB1" w:rsidR="002D6D11" w:rsidRPr="00D62ACC" w:rsidRDefault="002D6D11" w:rsidP="002D6D11">
      <w:pPr>
        <w:spacing w:before="70" w:line="230" w:lineRule="auto"/>
        <w:ind w:right="4422"/>
        <w:jc w:val="right"/>
      </w:pPr>
    </w:p>
    <w:p w14:paraId="6EDF9930" w14:textId="77777777" w:rsidR="00667CE9" w:rsidRPr="00D62ACC" w:rsidRDefault="00667CE9" w:rsidP="00667CE9">
      <w:pPr>
        <w:jc w:val="center"/>
        <w:rPr>
          <w:b/>
          <w:sz w:val="28"/>
          <w:szCs w:val="28"/>
        </w:rPr>
      </w:pPr>
    </w:p>
    <w:p w14:paraId="1304C9DD" w14:textId="7CB92DE8" w:rsidR="00667CE9" w:rsidRPr="00D62ACC" w:rsidRDefault="00667CE9" w:rsidP="00667CE9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(класс):  _</w:t>
      </w:r>
      <w:r w:rsidR="002D6D11" w:rsidRPr="00D62ACC">
        <w:rPr>
          <w:sz w:val="28"/>
          <w:szCs w:val="28"/>
          <w:u w:val="single"/>
        </w:rPr>
        <w:t>основное</w:t>
      </w:r>
      <w:r w:rsidRPr="00D62ACC">
        <w:rPr>
          <w:sz w:val="28"/>
          <w:szCs w:val="28"/>
        </w:rPr>
        <w:t xml:space="preserve">_  общее образование, </w:t>
      </w:r>
      <w:r w:rsidR="00CC7209">
        <w:rPr>
          <w:sz w:val="28"/>
          <w:szCs w:val="28"/>
        </w:rPr>
        <w:t>7</w:t>
      </w:r>
      <w:r w:rsidRPr="00D62ACC">
        <w:rPr>
          <w:sz w:val="28"/>
          <w:szCs w:val="28"/>
        </w:rPr>
        <w:t xml:space="preserve"> класс</w:t>
      </w:r>
    </w:p>
    <w:p w14:paraId="39C0EDD7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397120AE" w14:textId="77777777" w:rsidR="00667CE9" w:rsidRPr="00D62ACC" w:rsidRDefault="00667CE9" w:rsidP="00667CE9">
      <w:pPr>
        <w:rPr>
          <w:sz w:val="28"/>
          <w:szCs w:val="28"/>
        </w:rPr>
      </w:pPr>
    </w:p>
    <w:p w14:paraId="43FF894E" w14:textId="77777777" w:rsidR="00667CE9" w:rsidRPr="00D62ACC" w:rsidRDefault="00667CE9" w:rsidP="00667CE9">
      <w:pPr>
        <w:rPr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3A3BCB60" w:rsidR="00667CE9" w:rsidRPr="00D62ACC" w:rsidRDefault="00667CE9" w:rsidP="00667CE9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r w:rsidR="002D6D11" w:rsidRPr="00D62ACC">
        <w:rPr>
          <w:sz w:val="28"/>
          <w:szCs w:val="28"/>
          <w:u w:val="single"/>
        </w:rPr>
        <w:t>Пермякова Н.Е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D4FB5D" w14:textId="77777777" w:rsidR="00667CE9" w:rsidRPr="00D62ACC" w:rsidRDefault="00667CE9" w:rsidP="00667CE9">
      <w:pPr>
        <w:rPr>
          <w:sz w:val="28"/>
          <w:szCs w:val="28"/>
        </w:rPr>
      </w:pPr>
    </w:p>
    <w:p w14:paraId="58BC14F2" w14:textId="77777777" w:rsidR="00667CE9" w:rsidRPr="00D62ACC" w:rsidRDefault="00667CE9" w:rsidP="00667CE9">
      <w:pPr>
        <w:rPr>
          <w:sz w:val="28"/>
          <w:szCs w:val="28"/>
        </w:rPr>
      </w:pPr>
    </w:p>
    <w:p w14:paraId="24EAED43" w14:textId="77777777" w:rsidR="00667CE9" w:rsidRPr="00D62ACC" w:rsidRDefault="00667CE9" w:rsidP="00667CE9">
      <w:pPr>
        <w:rPr>
          <w:sz w:val="28"/>
          <w:szCs w:val="28"/>
        </w:rPr>
      </w:pPr>
    </w:p>
    <w:p w14:paraId="639CFB01" w14:textId="77777777" w:rsidR="00667CE9" w:rsidRPr="00D62ACC" w:rsidRDefault="00667CE9" w:rsidP="00667CE9">
      <w:pPr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33695D42" w14:textId="087BAD39" w:rsidR="00667CE9" w:rsidRDefault="007825C2" w:rsidP="00667C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Пролетарск, </w:t>
      </w:r>
      <w:r w:rsidR="00667CE9"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51382F">
        <w:rPr>
          <w:sz w:val="28"/>
          <w:szCs w:val="28"/>
        </w:rPr>
        <w:t>5</w:t>
      </w:r>
      <w:r w:rsidR="00667CE9" w:rsidRPr="00D62AC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01B35F2F" w14:textId="595730FE" w:rsidR="004C54D9" w:rsidRDefault="004C54D9" w:rsidP="00667CE9">
      <w:pPr>
        <w:jc w:val="center"/>
        <w:rPr>
          <w:sz w:val="28"/>
          <w:szCs w:val="28"/>
        </w:rPr>
      </w:pPr>
    </w:p>
    <w:p w14:paraId="7CA15B4A" w14:textId="77777777" w:rsidR="004C54D9" w:rsidRPr="0073512B" w:rsidRDefault="004C54D9" w:rsidP="004C54D9">
      <w:pPr>
        <w:jc w:val="center"/>
        <w:rPr>
          <w:b/>
          <w:sz w:val="28"/>
          <w:szCs w:val="28"/>
        </w:rPr>
      </w:pPr>
      <w:bookmarkStart w:id="2" w:name="_Hlk112740887"/>
      <w:r w:rsidRPr="0073512B">
        <w:rPr>
          <w:b/>
          <w:sz w:val="28"/>
          <w:szCs w:val="28"/>
        </w:rPr>
        <w:lastRenderedPageBreak/>
        <w:t>Аннотация к рабочей программе</w:t>
      </w:r>
    </w:p>
    <w:p w14:paraId="55381407" w14:textId="66FD93D1" w:rsidR="004C54D9" w:rsidRDefault="005844B2" w:rsidP="004C54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Элективного у</w:t>
      </w:r>
      <w:r w:rsidR="004C54D9" w:rsidRPr="0073512B">
        <w:rPr>
          <w:sz w:val="28"/>
          <w:szCs w:val="28"/>
        </w:rPr>
        <w:t xml:space="preserve">чебного </w:t>
      </w:r>
      <w:r w:rsidR="00792B51" w:rsidRPr="0073512B">
        <w:rPr>
          <w:sz w:val="28"/>
          <w:szCs w:val="28"/>
        </w:rPr>
        <w:t xml:space="preserve"> </w:t>
      </w:r>
      <w:r w:rsidR="004C54D9" w:rsidRPr="0073512B">
        <w:rPr>
          <w:sz w:val="28"/>
          <w:szCs w:val="28"/>
        </w:rPr>
        <w:t xml:space="preserve">курса  </w:t>
      </w:r>
      <w:r w:rsidR="004C54D9" w:rsidRPr="0073512B">
        <w:rPr>
          <w:sz w:val="28"/>
          <w:szCs w:val="28"/>
          <w:u w:val="single"/>
        </w:rPr>
        <w:t>«</w:t>
      </w:r>
      <w:r w:rsidR="00CC7209">
        <w:rPr>
          <w:sz w:val="28"/>
          <w:szCs w:val="28"/>
          <w:u w:val="single"/>
        </w:rPr>
        <w:t>Родное слово</w:t>
      </w:r>
      <w:r w:rsidR="004C54D9" w:rsidRPr="0073512B">
        <w:rPr>
          <w:sz w:val="28"/>
          <w:szCs w:val="28"/>
          <w:u w:val="single"/>
        </w:rPr>
        <w:t>»</w:t>
      </w:r>
    </w:p>
    <w:p w14:paraId="174BA2EE" w14:textId="77777777" w:rsidR="00746969" w:rsidRPr="0073512B" w:rsidRDefault="00746969" w:rsidP="004C54D9">
      <w:pPr>
        <w:jc w:val="center"/>
        <w:rPr>
          <w:sz w:val="28"/>
          <w:szCs w:val="28"/>
          <w:u w:val="single"/>
        </w:rPr>
      </w:pPr>
    </w:p>
    <w:p w14:paraId="6BA33885" w14:textId="3B97FED6" w:rsidR="007F3625" w:rsidRPr="0073512B" w:rsidRDefault="007F3625" w:rsidP="006F2C46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</w:t>
      </w:r>
      <w:r w:rsidR="007A5CF1" w:rsidRPr="0073512B">
        <w:rPr>
          <w:sz w:val="24"/>
          <w:szCs w:val="24"/>
        </w:rPr>
        <w:t xml:space="preserve">элективного </w:t>
      </w:r>
      <w:r w:rsidRPr="00CC7209">
        <w:rPr>
          <w:sz w:val="24"/>
          <w:szCs w:val="24"/>
        </w:rPr>
        <w:t xml:space="preserve">курса </w:t>
      </w:r>
      <w:r w:rsidR="00CC7209" w:rsidRPr="00CC7209">
        <w:rPr>
          <w:sz w:val="24"/>
          <w:szCs w:val="24"/>
          <w:u w:val="single"/>
        </w:rPr>
        <w:t>«Родное слово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выбору</w:t>
      </w:r>
      <w:r w:rsidR="009B42B4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 xml:space="preserve"> «</w:t>
      </w:r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 w:rsidR="00792B51" w:rsidRPr="0073512B">
        <w:rPr>
          <w:sz w:val="24"/>
          <w:szCs w:val="24"/>
        </w:rPr>
        <w:t>1 год</w:t>
      </w:r>
      <w:r w:rsidRPr="0073512B">
        <w:rPr>
          <w:sz w:val="24"/>
          <w:szCs w:val="24"/>
        </w:rPr>
        <w:t xml:space="preserve">  (</w:t>
      </w:r>
      <w:r w:rsidR="00CC7209">
        <w:rPr>
          <w:sz w:val="24"/>
          <w:szCs w:val="24"/>
        </w:rPr>
        <w:t>7</w:t>
      </w:r>
      <w:r w:rsidR="00792B51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>клас</w:t>
      </w:r>
      <w:r w:rsidR="00792B51" w:rsidRPr="0073512B">
        <w:rPr>
          <w:sz w:val="24"/>
          <w:szCs w:val="24"/>
        </w:rPr>
        <w:t>с</w:t>
      </w:r>
      <w:r w:rsidRPr="0073512B">
        <w:rPr>
          <w:sz w:val="24"/>
          <w:szCs w:val="24"/>
        </w:rPr>
        <w:t>)</w:t>
      </w:r>
    </w:p>
    <w:p w14:paraId="6FBC25B3" w14:textId="266FA71B" w:rsidR="007F3625" w:rsidRPr="008C5D1B" w:rsidRDefault="007F3625" w:rsidP="006F2C46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 xml:space="preserve">Рабочая программа разработана учителем </w:t>
      </w:r>
      <w:proofErr w:type="spellStart"/>
      <w:r w:rsidRPr="0073512B">
        <w:rPr>
          <w:sz w:val="24"/>
          <w:szCs w:val="24"/>
        </w:rPr>
        <w:t>Пермяковой</w:t>
      </w:r>
      <w:proofErr w:type="spellEnd"/>
      <w:r w:rsidRPr="008C5D1B">
        <w:rPr>
          <w:sz w:val="24"/>
          <w:szCs w:val="24"/>
        </w:rPr>
        <w:t xml:space="preserve"> Н.Е. в соответствии с положением о рабочих программах и определяет организацию образовательной деятельности учителем в школе по </w:t>
      </w:r>
      <w:r w:rsidR="0073512B"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 w:rsidR="00792B51"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</w:p>
    <w:p w14:paraId="1FFF26B6" w14:textId="4228179F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 w:rsidR="0073512B"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 w:rsidR="00792B51"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 w:rsidR="00CC7209">
        <w:rPr>
          <w:sz w:val="24"/>
          <w:szCs w:val="24"/>
        </w:rPr>
        <w:t>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1A7CD023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41499526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3EEBA2C1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70CF98AE" w14:textId="77777777" w:rsidR="007F3625" w:rsidRPr="008C5D1B" w:rsidRDefault="007F3625" w:rsidP="007F3625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672151DB" w14:textId="79BB8D9D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044E2823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4566779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0705E00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72BE6434" w14:textId="77777777" w:rsidR="004C54D9" w:rsidRDefault="004C54D9" w:rsidP="004C54D9">
      <w:pPr>
        <w:rPr>
          <w:sz w:val="28"/>
          <w:szCs w:val="28"/>
        </w:rPr>
      </w:pPr>
    </w:p>
    <w:p w14:paraId="0D17222B" w14:textId="77777777" w:rsidR="004C54D9" w:rsidRPr="008C5D1B" w:rsidRDefault="004C54D9" w:rsidP="004C54D9">
      <w:pPr>
        <w:jc w:val="both"/>
        <w:rPr>
          <w:sz w:val="24"/>
          <w:szCs w:val="24"/>
        </w:rPr>
      </w:pPr>
    </w:p>
    <w:p w14:paraId="4B868816" w14:textId="4CBE7B62" w:rsidR="004C54D9" w:rsidRPr="006F118D" w:rsidRDefault="004C54D9" w:rsidP="004C54D9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7825C2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7825C2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031FA43D" w14:textId="77777777" w:rsidR="004C54D9" w:rsidRPr="006F118D" w:rsidRDefault="004C54D9" w:rsidP="004C54D9">
      <w:pPr>
        <w:jc w:val="both"/>
        <w:rPr>
          <w:sz w:val="24"/>
          <w:szCs w:val="24"/>
        </w:rPr>
      </w:pPr>
    </w:p>
    <w:bookmarkEnd w:id="2"/>
    <w:p w14:paraId="41F97A62" w14:textId="4B09F545" w:rsidR="004C54D9" w:rsidRDefault="004C54D9" w:rsidP="00667CE9">
      <w:pPr>
        <w:jc w:val="center"/>
        <w:rPr>
          <w:sz w:val="28"/>
          <w:szCs w:val="28"/>
        </w:rPr>
      </w:pPr>
    </w:p>
    <w:p w14:paraId="58132936" w14:textId="7220F1F4" w:rsidR="00792B51" w:rsidRDefault="00792B51" w:rsidP="00667CE9">
      <w:pPr>
        <w:jc w:val="center"/>
        <w:rPr>
          <w:sz w:val="28"/>
          <w:szCs w:val="28"/>
        </w:rPr>
      </w:pPr>
    </w:p>
    <w:p w14:paraId="74EF08B6" w14:textId="112E1DB0" w:rsidR="00792B51" w:rsidRDefault="00792B51" w:rsidP="00667CE9">
      <w:pPr>
        <w:jc w:val="center"/>
        <w:rPr>
          <w:sz w:val="28"/>
          <w:szCs w:val="28"/>
        </w:rPr>
      </w:pPr>
    </w:p>
    <w:p w14:paraId="3135AE3F" w14:textId="736A8166" w:rsidR="00792B51" w:rsidRDefault="00792B51" w:rsidP="00667CE9">
      <w:pPr>
        <w:jc w:val="center"/>
        <w:rPr>
          <w:sz w:val="28"/>
          <w:szCs w:val="28"/>
        </w:rPr>
      </w:pPr>
    </w:p>
    <w:p w14:paraId="57F31014" w14:textId="22BCAA02" w:rsidR="00792B51" w:rsidRDefault="00792B51" w:rsidP="00667CE9">
      <w:pPr>
        <w:jc w:val="center"/>
        <w:rPr>
          <w:sz w:val="28"/>
          <w:szCs w:val="28"/>
        </w:rPr>
      </w:pPr>
    </w:p>
    <w:p w14:paraId="3AD2C0EE" w14:textId="424038C3" w:rsidR="00792B51" w:rsidRDefault="00792B51" w:rsidP="00667CE9">
      <w:pPr>
        <w:jc w:val="center"/>
        <w:rPr>
          <w:sz w:val="28"/>
          <w:szCs w:val="28"/>
        </w:rPr>
      </w:pPr>
    </w:p>
    <w:p w14:paraId="34CE6390" w14:textId="6CCE532B" w:rsidR="00792B51" w:rsidRDefault="00792B51" w:rsidP="00667CE9">
      <w:pPr>
        <w:jc w:val="center"/>
        <w:rPr>
          <w:sz w:val="28"/>
          <w:szCs w:val="28"/>
        </w:rPr>
      </w:pPr>
    </w:p>
    <w:p w14:paraId="425979E1" w14:textId="7DA57DE2" w:rsidR="00792B51" w:rsidRDefault="00792B51" w:rsidP="00667CE9">
      <w:pPr>
        <w:jc w:val="center"/>
        <w:rPr>
          <w:sz w:val="28"/>
          <w:szCs w:val="28"/>
        </w:rPr>
      </w:pPr>
    </w:p>
    <w:p w14:paraId="50DB3C70" w14:textId="05AA7FEA" w:rsidR="00792B51" w:rsidRDefault="00792B51" w:rsidP="00667CE9">
      <w:pPr>
        <w:jc w:val="center"/>
        <w:rPr>
          <w:sz w:val="28"/>
          <w:szCs w:val="28"/>
        </w:rPr>
      </w:pPr>
    </w:p>
    <w:p w14:paraId="78F9E4B5" w14:textId="25C7F681" w:rsidR="00792B51" w:rsidRDefault="00792B51" w:rsidP="00667CE9">
      <w:pPr>
        <w:jc w:val="center"/>
        <w:rPr>
          <w:sz w:val="28"/>
          <w:szCs w:val="28"/>
        </w:rPr>
      </w:pPr>
    </w:p>
    <w:p w14:paraId="03488B5C" w14:textId="1116E965" w:rsidR="00792B51" w:rsidRDefault="00792B51" w:rsidP="00667CE9">
      <w:pPr>
        <w:jc w:val="center"/>
        <w:rPr>
          <w:sz w:val="28"/>
          <w:szCs w:val="28"/>
        </w:rPr>
      </w:pPr>
    </w:p>
    <w:p w14:paraId="3704782C" w14:textId="41830E78" w:rsidR="00792B51" w:rsidRDefault="00792B51" w:rsidP="00667CE9">
      <w:pPr>
        <w:jc w:val="center"/>
        <w:rPr>
          <w:sz w:val="28"/>
          <w:szCs w:val="28"/>
        </w:rPr>
      </w:pPr>
    </w:p>
    <w:p w14:paraId="5BCEED4E" w14:textId="2C72AFC4" w:rsidR="00792B51" w:rsidRDefault="00792B51" w:rsidP="00667CE9">
      <w:pPr>
        <w:jc w:val="center"/>
        <w:rPr>
          <w:sz w:val="28"/>
          <w:szCs w:val="28"/>
        </w:rPr>
      </w:pPr>
    </w:p>
    <w:p w14:paraId="46CDB14B" w14:textId="5C1761D6" w:rsidR="00792B51" w:rsidRDefault="00792B51" w:rsidP="00667CE9">
      <w:pPr>
        <w:jc w:val="center"/>
        <w:rPr>
          <w:sz w:val="28"/>
          <w:szCs w:val="28"/>
        </w:rPr>
      </w:pPr>
    </w:p>
    <w:p w14:paraId="0811358C" w14:textId="173FF76E" w:rsidR="00792B51" w:rsidRDefault="00792B51" w:rsidP="00667CE9">
      <w:pPr>
        <w:jc w:val="center"/>
        <w:rPr>
          <w:sz w:val="28"/>
          <w:szCs w:val="28"/>
        </w:rPr>
      </w:pPr>
    </w:p>
    <w:p w14:paraId="0C03F9F3" w14:textId="0F98A198" w:rsidR="00792B51" w:rsidRDefault="00792B51" w:rsidP="00667CE9">
      <w:pPr>
        <w:jc w:val="center"/>
        <w:rPr>
          <w:sz w:val="28"/>
          <w:szCs w:val="28"/>
        </w:rPr>
      </w:pPr>
    </w:p>
    <w:p w14:paraId="6D7BEE2D" w14:textId="466D29C3" w:rsidR="00792B51" w:rsidRDefault="00792B51" w:rsidP="00667CE9">
      <w:pPr>
        <w:jc w:val="center"/>
        <w:rPr>
          <w:sz w:val="28"/>
          <w:szCs w:val="28"/>
        </w:rPr>
      </w:pPr>
    </w:p>
    <w:p w14:paraId="64E7E997" w14:textId="0B072CD9" w:rsidR="00792B51" w:rsidRDefault="00792B51" w:rsidP="00667CE9">
      <w:pPr>
        <w:jc w:val="center"/>
        <w:rPr>
          <w:sz w:val="28"/>
          <w:szCs w:val="28"/>
        </w:rPr>
      </w:pPr>
    </w:p>
    <w:p w14:paraId="2D50398E" w14:textId="79BCC351" w:rsidR="0073512B" w:rsidRDefault="0073512B" w:rsidP="00667CE9">
      <w:pPr>
        <w:jc w:val="center"/>
        <w:rPr>
          <w:sz w:val="28"/>
          <w:szCs w:val="28"/>
        </w:rPr>
      </w:pPr>
    </w:p>
    <w:p w14:paraId="599DE63F" w14:textId="7F3FDD9D" w:rsidR="0073512B" w:rsidRDefault="0073512B" w:rsidP="00667CE9">
      <w:pPr>
        <w:jc w:val="center"/>
        <w:rPr>
          <w:sz w:val="28"/>
          <w:szCs w:val="28"/>
        </w:rPr>
      </w:pPr>
    </w:p>
    <w:p w14:paraId="5025C778" w14:textId="66BF1EE8" w:rsidR="00CC7209" w:rsidRDefault="00CC7209" w:rsidP="00667CE9">
      <w:pPr>
        <w:jc w:val="center"/>
        <w:rPr>
          <w:sz w:val="28"/>
          <w:szCs w:val="28"/>
        </w:rPr>
      </w:pPr>
    </w:p>
    <w:p w14:paraId="4D11A131" w14:textId="77777777" w:rsidR="00E03416" w:rsidRDefault="00E03416" w:rsidP="00667CE9">
      <w:pPr>
        <w:jc w:val="center"/>
        <w:rPr>
          <w:sz w:val="28"/>
          <w:szCs w:val="28"/>
        </w:rPr>
      </w:pPr>
    </w:p>
    <w:p w14:paraId="6F721D6D" w14:textId="77777777" w:rsidR="00A06EF8" w:rsidRPr="00D62ACC" w:rsidRDefault="00A06EF8" w:rsidP="00667CE9">
      <w:pPr>
        <w:jc w:val="center"/>
        <w:rPr>
          <w:sz w:val="28"/>
          <w:szCs w:val="28"/>
        </w:rPr>
      </w:pPr>
    </w:p>
    <w:p w14:paraId="67F40D3C" w14:textId="667E7BB0" w:rsidR="00667CE9" w:rsidRPr="00D62ACC" w:rsidRDefault="00667CE9" w:rsidP="00667CE9">
      <w:pPr>
        <w:pStyle w:val="a3"/>
        <w:spacing w:line="292" w:lineRule="auto"/>
        <w:ind w:left="6575" w:hanging="625"/>
      </w:pPr>
    </w:p>
    <w:p w14:paraId="3C4C110A" w14:textId="77777777" w:rsidR="00D62ACC" w:rsidRPr="00D62ACC" w:rsidRDefault="00D62ACC" w:rsidP="00D62ACC">
      <w:pPr>
        <w:pStyle w:val="1"/>
        <w:spacing w:before="151"/>
        <w:ind w:left="106"/>
      </w:pPr>
      <w:r w:rsidRPr="00D62ACC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26F606CA" wp14:editId="476F3791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FBA7E" id="Прямоугольник 1" o:spid="_x0000_s1026" style="position:absolute;margin-left:33.3pt;margin-top:27.15pt;width:528.1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3E458052" w14:textId="77777777" w:rsidR="00C421B1" w:rsidRDefault="00C421B1" w:rsidP="00C421B1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6AB13E8" w14:textId="2322E3D2" w:rsidR="00C421B1" w:rsidRDefault="00C421B1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0C8ABF2B" w14:textId="41D479DC" w:rsidR="00811A59" w:rsidRDefault="00811A59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5DD9A1FF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709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Федеральный закон РФ от 29 декабря 2012 г .№273-Ф3 «Об образовании в Российской Федерации».</w:t>
      </w:r>
    </w:p>
    <w:p w14:paraId="0FBF0558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E3CB712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6A47F20F" w14:textId="71D64E69" w:rsidR="00811A59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4C08B05F" w14:textId="3FC1CD9E" w:rsidR="00F84462" w:rsidRDefault="00F84462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</w:p>
    <w:p w14:paraId="458B0B01" w14:textId="4CAAB5AE" w:rsidR="00AD1CCE" w:rsidRPr="0056616E" w:rsidRDefault="00AD1CCE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ООО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0F53D154" w14:textId="4ACAC3F4" w:rsidR="00811A59" w:rsidRPr="00AD1CCE" w:rsidRDefault="00811A59" w:rsidP="00A06EF8">
      <w:pPr>
        <w:pStyle w:val="a5"/>
        <w:widowControl/>
        <w:numPr>
          <w:ilvl w:val="0"/>
          <w:numId w:val="6"/>
        </w:numPr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2E204C18" w14:textId="3773D389" w:rsidR="00870C46" w:rsidRPr="00870C46" w:rsidRDefault="00870C46" w:rsidP="00A06EF8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интеграции личности в национальную культуру; </w:t>
      </w:r>
    </w:p>
    <w:p w14:paraId="2D4AFF41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63C13608" w14:textId="77777777" w:rsidR="00B44BF7" w:rsidRPr="00D62ACC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Данная программа является актуальной, так как в наше время существует дефицит общения школьников между собой на литературном языке, мало уделяется времени чтению, особенно в домашней среде, эта программа позволяет расширить кругозор школьников по темам, изучаемым в школьной программе, в игровой непринужденной форме изучать сложные вопросы языкознания. Повысить мотивацию к обучению русскому языку через различные методы и формы обучения: лингвистические игры, турниры знатоков русского языка, семинары, тесты, шоу, беседы, «живые» газеты. </w:t>
      </w:r>
      <w:r w:rsidR="00B44BF7" w:rsidRPr="00D62ACC">
        <w:rPr>
          <w:sz w:val="24"/>
          <w:szCs w:val="24"/>
          <w:lang w:eastAsia="ru-RU"/>
        </w:rPr>
        <w:t>Сочетание учебного предмета «Русский язык» и курса «</w:t>
      </w:r>
      <w:r w:rsidR="00B44BF7" w:rsidRPr="00CC7209">
        <w:rPr>
          <w:sz w:val="24"/>
          <w:szCs w:val="24"/>
        </w:rPr>
        <w:t>Родное слово</w:t>
      </w:r>
      <w:r w:rsidR="00B44BF7" w:rsidRPr="00D62ACC">
        <w:rPr>
          <w:sz w:val="24"/>
          <w:szCs w:val="24"/>
          <w:lang w:eastAsia="ru-RU"/>
        </w:rPr>
        <w:t xml:space="preserve">» даёт возможность максимально успешно сформировать функционально-грамотную личность. </w:t>
      </w:r>
    </w:p>
    <w:p w14:paraId="48C75F89" w14:textId="77777777" w:rsidR="00870C46" w:rsidRPr="00870C46" w:rsidRDefault="00870C46" w:rsidP="00A06EF8">
      <w:pPr>
        <w:spacing w:before="100" w:beforeAutospacing="1" w:after="100" w:afterAutospacing="1"/>
        <w:ind w:left="-426" w:firstLine="720"/>
        <w:jc w:val="both"/>
        <w:rPr>
          <w:b/>
          <w:bCs/>
          <w:sz w:val="24"/>
          <w:szCs w:val="24"/>
          <w:u w:val="single"/>
          <w:lang w:eastAsia="ru-RU"/>
        </w:rPr>
      </w:pPr>
      <w:r w:rsidRPr="00870C46">
        <w:rPr>
          <w:b/>
          <w:bCs/>
          <w:sz w:val="24"/>
          <w:szCs w:val="24"/>
          <w:u w:val="single"/>
          <w:lang w:eastAsia="ru-RU"/>
        </w:rPr>
        <w:t xml:space="preserve">Цели и задачи курса: </w:t>
      </w:r>
    </w:p>
    <w:p w14:paraId="2154267A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14:paraId="345B4272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</w:t>
      </w:r>
      <w:r w:rsidRPr="00870C46">
        <w:rPr>
          <w:sz w:val="24"/>
          <w:szCs w:val="24"/>
          <w:lang w:eastAsia="ru-RU"/>
        </w:rPr>
        <w:lastRenderedPageBreak/>
        <w:t xml:space="preserve">речевом самосовершенствовании; </w:t>
      </w:r>
    </w:p>
    <w:p w14:paraId="1E3BE686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 </w:t>
      </w:r>
    </w:p>
    <w:p w14:paraId="64476547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 </w:t>
      </w:r>
    </w:p>
    <w:p w14:paraId="06122B34" w14:textId="7B075B52" w:rsidR="00870C46" w:rsidRP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>- применение полученных знаний и умений в собственной речевой практике</w:t>
      </w:r>
    </w:p>
    <w:p w14:paraId="2E6F6EF1" w14:textId="77777777" w:rsidR="00D62ACC" w:rsidRPr="00D62ACC" w:rsidRDefault="00D62ACC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>Говорить и писать правильно и говорить и писать хорошо не одно и то же. Даже если обучающийся и владеет свободно литературным языком, всегда полезно задуматься о том, как сделать свою речь богаче, выразительнее. Чем грамотнее человек, тем требовательнее он к своей речи, тем острее он понимает, как важно учиться хорошему слогу у замечательных русских писателей, которые неустанно работали над совершенствованием и обогащением художественной речи и завещали бережно относиться к родному языку.</w:t>
      </w:r>
    </w:p>
    <w:p w14:paraId="03FFE9DF" w14:textId="77777777" w:rsidR="00D62ACC" w:rsidRPr="00D62ACC" w:rsidRDefault="00D62ACC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>В связи с этим программа предусматривает углубление знаний о языковой норме, ее функциях; взаимосвязи основных единиц и уровней языка; нормах речевого поведения в различных сферах и ситуациях общения.</w:t>
      </w:r>
    </w:p>
    <w:p w14:paraId="1A0C4507" w14:textId="77777777" w:rsidR="00D62ACC" w:rsidRPr="00D62ACC" w:rsidRDefault="00D62ACC" w:rsidP="00A06EF8">
      <w:pPr>
        <w:pStyle w:val="a7"/>
        <w:ind w:left="-426"/>
      </w:pPr>
      <w:r w:rsidRPr="00D62ACC">
        <w:rPr>
          <w:b/>
          <w:bCs/>
        </w:rPr>
        <w:t>Формы работы:</w:t>
      </w:r>
    </w:p>
    <w:p w14:paraId="63C0CEFE" w14:textId="77777777" w:rsidR="00D62ACC" w:rsidRPr="00D62ACC" w:rsidRDefault="00D62ACC" w:rsidP="00C92A08">
      <w:pPr>
        <w:pStyle w:val="a7"/>
        <w:numPr>
          <w:ilvl w:val="0"/>
          <w:numId w:val="2"/>
        </w:numPr>
        <w:ind w:left="-426" w:firstLine="426"/>
      </w:pPr>
      <w:r w:rsidRPr="00D62ACC">
        <w:t>сообщение учителя;</w:t>
      </w:r>
    </w:p>
    <w:p w14:paraId="76D1E1FA" w14:textId="77777777" w:rsidR="00D62ACC" w:rsidRPr="00D62ACC" w:rsidRDefault="00D62ACC" w:rsidP="00C92A08">
      <w:pPr>
        <w:pStyle w:val="a7"/>
        <w:numPr>
          <w:ilvl w:val="0"/>
          <w:numId w:val="2"/>
        </w:numPr>
        <w:ind w:left="-426" w:firstLine="426"/>
      </w:pPr>
      <w:r w:rsidRPr="00D62ACC">
        <w:t>сообщения учащихся (устные);</w:t>
      </w:r>
    </w:p>
    <w:p w14:paraId="6CD72FC0" w14:textId="77777777" w:rsidR="00D62ACC" w:rsidRPr="00D62ACC" w:rsidRDefault="00D62ACC" w:rsidP="00C92A08">
      <w:pPr>
        <w:pStyle w:val="a7"/>
        <w:numPr>
          <w:ilvl w:val="0"/>
          <w:numId w:val="2"/>
        </w:numPr>
        <w:ind w:left="-426" w:firstLine="426"/>
      </w:pPr>
      <w:r w:rsidRPr="00D62ACC">
        <w:t>оформление буклетов по темам;</w:t>
      </w:r>
    </w:p>
    <w:p w14:paraId="164FC360" w14:textId="77777777" w:rsidR="00D62ACC" w:rsidRPr="00D62ACC" w:rsidRDefault="00D62ACC" w:rsidP="00C92A08">
      <w:pPr>
        <w:pStyle w:val="a7"/>
        <w:numPr>
          <w:ilvl w:val="0"/>
          <w:numId w:val="2"/>
        </w:numPr>
        <w:ind w:left="-426" w:firstLine="426"/>
      </w:pPr>
      <w:r w:rsidRPr="00D62ACC">
        <w:t>работа со справочной литературой.</w:t>
      </w:r>
    </w:p>
    <w:p w14:paraId="1BEB64FE" w14:textId="77777777" w:rsidR="00D62ACC" w:rsidRPr="00D62ACC" w:rsidRDefault="00D62ACC" w:rsidP="00A06EF8">
      <w:pPr>
        <w:pStyle w:val="1"/>
        <w:spacing w:before="176"/>
        <w:ind w:left="-426"/>
      </w:pPr>
      <w:r w:rsidRPr="00D62ACC">
        <w:t>МЕСТО</w:t>
      </w:r>
      <w:r w:rsidRPr="00D62ACC">
        <w:rPr>
          <w:spacing w:val="-6"/>
        </w:rPr>
        <w:t xml:space="preserve"> </w:t>
      </w:r>
      <w:r w:rsidRPr="00D62ACC">
        <w:t>КУРСА</w:t>
      </w:r>
      <w:r w:rsidRPr="00D62ACC">
        <w:rPr>
          <w:spacing w:val="-5"/>
        </w:rPr>
        <w:t xml:space="preserve"> </w:t>
      </w:r>
      <w:r w:rsidRPr="00D62ACC">
        <w:t>В</w:t>
      </w:r>
      <w:r w:rsidRPr="00D62ACC">
        <w:rPr>
          <w:spacing w:val="-6"/>
        </w:rPr>
        <w:t xml:space="preserve"> </w:t>
      </w:r>
      <w:r w:rsidRPr="00D62ACC">
        <w:t>УЧЕБНОМ</w:t>
      </w:r>
      <w:r w:rsidRPr="00D62ACC">
        <w:rPr>
          <w:spacing w:val="-4"/>
        </w:rPr>
        <w:t xml:space="preserve"> </w:t>
      </w:r>
      <w:r w:rsidRPr="00D62ACC">
        <w:t>ПЛАНЕ</w:t>
      </w:r>
    </w:p>
    <w:p w14:paraId="451DBACC" w14:textId="783F8986" w:rsidR="005C5970" w:rsidRDefault="00D62ACC" w:rsidP="00A06EF8">
      <w:pPr>
        <w:spacing w:before="66"/>
        <w:ind w:left="-426"/>
        <w:jc w:val="both"/>
        <w:rPr>
          <w:bCs/>
          <w:sz w:val="28"/>
          <w:szCs w:val="28"/>
        </w:rPr>
      </w:pPr>
      <w:r w:rsidRPr="00D62ACC">
        <w:rPr>
          <w:sz w:val="24"/>
          <w:szCs w:val="24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речи обучающихся </w:t>
      </w:r>
      <w:r w:rsidR="00C264C3">
        <w:rPr>
          <w:sz w:val="24"/>
          <w:szCs w:val="24"/>
          <w:lang w:eastAsia="ru-RU"/>
        </w:rPr>
        <w:t>7</w:t>
      </w:r>
      <w:r w:rsidRPr="00D62ACC">
        <w:rPr>
          <w:sz w:val="24"/>
          <w:szCs w:val="24"/>
          <w:lang w:eastAsia="ru-RU"/>
        </w:rPr>
        <w:t xml:space="preserve"> классов предложен курс по выбору обучающихся «</w:t>
      </w:r>
      <w:r w:rsidR="00C264C3">
        <w:rPr>
          <w:sz w:val="24"/>
          <w:szCs w:val="24"/>
          <w:lang w:eastAsia="ru-RU"/>
        </w:rPr>
        <w:t>Родное слово</w:t>
      </w:r>
      <w:r w:rsidRPr="00D62ACC">
        <w:rPr>
          <w:sz w:val="24"/>
          <w:szCs w:val="24"/>
          <w:lang w:eastAsia="ru-RU"/>
        </w:rPr>
        <w:t>». Курс рассчитан на 34 часа: 1 ч в неделю, 34 учебных недели.</w:t>
      </w:r>
      <w:r w:rsidR="00CA54FA" w:rsidRPr="00CA54FA">
        <w:rPr>
          <w:sz w:val="24"/>
          <w:szCs w:val="24"/>
          <w:lang w:eastAsia="ru-RU"/>
        </w:rPr>
        <w:t xml:space="preserve"> </w:t>
      </w:r>
    </w:p>
    <w:p w14:paraId="66C85524" w14:textId="77777777" w:rsidR="00123A70" w:rsidRDefault="00123A70" w:rsidP="00A06EF8">
      <w:pPr>
        <w:spacing w:before="66"/>
        <w:ind w:left="-426"/>
        <w:jc w:val="both"/>
        <w:rPr>
          <w:b/>
          <w:bCs/>
          <w:sz w:val="24"/>
          <w:szCs w:val="24"/>
        </w:rPr>
      </w:pPr>
    </w:p>
    <w:p w14:paraId="591A70ED" w14:textId="388BD071" w:rsidR="00D62ACC" w:rsidRPr="005C5970" w:rsidRDefault="00D62ACC" w:rsidP="00A06EF8">
      <w:pPr>
        <w:spacing w:before="66"/>
        <w:ind w:left="-426"/>
        <w:jc w:val="both"/>
        <w:rPr>
          <w:b/>
          <w:bCs/>
          <w:sz w:val="24"/>
          <w:szCs w:val="24"/>
        </w:rPr>
      </w:pPr>
      <w:r w:rsidRPr="005C597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B39AC2" wp14:editId="5544B93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94051" id="Прямоугольник 2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3" w:name="СОДЕРЖАНИЕ_УЧЕБНОГО_ПРЕДМЕТА"/>
      <w:bookmarkEnd w:id="3"/>
      <w:r w:rsidRPr="005C5970">
        <w:rPr>
          <w:b/>
          <w:bCs/>
          <w:sz w:val="24"/>
          <w:szCs w:val="24"/>
        </w:rPr>
        <w:t>СОДЕРЖАНИЕ КУРСА</w:t>
      </w:r>
    </w:p>
    <w:p w14:paraId="2DB8C67D" w14:textId="77777777" w:rsid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5D1990A4" w14:textId="04F1077C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Раздел 1. </w:t>
      </w:r>
    </w:p>
    <w:p w14:paraId="1F413B9F" w14:textId="77777777" w:rsidR="00D84E3A" w:rsidRDefault="00D84E3A" w:rsidP="00A06EF8">
      <w:pPr>
        <w:ind w:left="-426"/>
        <w:rPr>
          <w:sz w:val="24"/>
          <w:szCs w:val="24"/>
          <w:lang w:eastAsia="ru-RU"/>
        </w:rPr>
      </w:pPr>
    </w:p>
    <w:p w14:paraId="38CED59F" w14:textId="300C2EF8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 слове.</w:t>
      </w:r>
    </w:p>
    <w:p w14:paraId="71E5F9C5" w14:textId="6BF2FA4D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Из истории письменности. </w:t>
      </w:r>
      <w:r w:rsidR="00F67D60">
        <w:rPr>
          <w:sz w:val="24"/>
          <w:szCs w:val="24"/>
          <w:lang w:eastAsia="ru-RU"/>
        </w:rPr>
        <w:t xml:space="preserve">О </w:t>
      </w:r>
      <w:r w:rsidRPr="00C264C3">
        <w:rPr>
          <w:sz w:val="24"/>
          <w:szCs w:val="24"/>
          <w:lang w:eastAsia="ru-RU"/>
        </w:rPr>
        <w:t xml:space="preserve"> происхождении слов. Назначение языка: средство общения и взаимопонимания людей, средство сообщения информации и средство побуждения к чему-либо. Закрепление в словесных произведениях результатов познания мира и самопознания человека, нравственных устоев общества. </w:t>
      </w:r>
    </w:p>
    <w:p w14:paraId="1EABDF9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Значение языка для жизни общества. Слово-заповедь.</w:t>
      </w:r>
    </w:p>
    <w:p w14:paraId="42ACB82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 Работа с этимологическим словарём.</w:t>
      </w:r>
    </w:p>
    <w:p w14:paraId="7722BC3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0A9C4FD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2.</w:t>
      </w:r>
    </w:p>
    <w:p w14:paraId="29AFE9A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Старое и новое в слове. Народное слово в литературном языке.</w:t>
      </w:r>
    </w:p>
    <w:p w14:paraId="5CA3CA37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 Из истории слов и выражений. Почему мы так говорим.</w:t>
      </w:r>
    </w:p>
    <w:p w14:paraId="1291874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7400A7AE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3.</w:t>
      </w:r>
    </w:p>
    <w:p w14:paraId="582DB113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lastRenderedPageBreak/>
        <w:t>Слово и его системные отношения.</w:t>
      </w:r>
    </w:p>
    <w:p w14:paraId="6BEF1146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Сколько слов в русском языке. Сколько мы знаем слов. Активные и пассивные слова. Группы слов.</w:t>
      </w:r>
    </w:p>
    <w:p w14:paraId="4D768F6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Лингвистические словари.</w:t>
      </w:r>
    </w:p>
    <w:p w14:paraId="58696978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5EFFF9C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4.</w:t>
      </w:r>
    </w:p>
    <w:p w14:paraId="1D1D672A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Лексическое богатство русского языка.</w:t>
      </w:r>
    </w:p>
    <w:p w14:paraId="0C0B6804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Лексическое значение слова. Способы определения значения слова. Слова однозначные и многозначные. Употребление многозначных слов в произведениях словесности.</w:t>
      </w:r>
    </w:p>
    <w:p w14:paraId="2CA205F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Омонимы, их отличие от многозначных слов. Роль омонимов в художественных произведениях.</w:t>
      </w:r>
    </w:p>
    <w:p w14:paraId="5ECAD9F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Синонимы и  антонимы, их роль в художественных произведениях. </w:t>
      </w:r>
    </w:p>
    <w:p w14:paraId="2719F79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Неологизмы, устаревшие слова. Их значение в произведении. Фразеологизмы, их способность придавать произведению разговорную или книжную окраску. </w:t>
      </w:r>
    </w:p>
    <w:p w14:paraId="2A3CEBB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Работа с толковыми словарями.</w:t>
      </w:r>
    </w:p>
    <w:p w14:paraId="7E2AE533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Употребление лексических ресурсов языка в собственных высказываниях. </w:t>
      </w:r>
    </w:p>
    <w:p w14:paraId="4EA7D80D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181854C0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Раздел 5. </w:t>
      </w:r>
    </w:p>
    <w:p w14:paraId="7877FE0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Речевая культура.</w:t>
      </w:r>
    </w:p>
    <w:p w14:paraId="2E5A0A5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Языковые нормы:</w:t>
      </w:r>
    </w:p>
    <w:p w14:paraId="4F4ABE4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орфоэпические, лексические, грамматические, синтаксические.</w:t>
      </w:r>
    </w:p>
    <w:p w14:paraId="0172CFD7" w14:textId="77777777" w:rsidR="00C264C3" w:rsidRPr="00696BDE" w:rsidRDefault="00C264C3" w:rsidP="00A06EF8">
      <w:pPr>
        <w:pStyle w:val="Standard"/>
        <w:ind w:left="-426"/>
        <w:jc w:val="both"/>
        <w:rPr>
          <w:sz w:val="28"/>
          <w:szCs w:val="28"/>
        </w:rPr>
      </w:pPr>
    </w:p>
    <w:p w14:paraId="6E6189EB" w14:textId="77777777" w:rsidR="00D62ACC" w:rsidRPr="00D62ACC" w:rsidRDefault="00D62ACC" w:rsidP="00A06EF8">
      <w:pPr>
        <w:pStyle w:val="1"/>
        <w:spacing w:before="66"/>
        <w:ind w:left="-426"/>
      </w:pPr>
      <w:r w:rsidRPr="00D62ACC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882BB1D" wp14:editId="5A51279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2E290" id="Прямоугольник 3" o:spid="_x0000_s1026" style="position:absolute;margin-left:33.3pt;margin-top:22.9pt;width:528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4" w:name="ПЛАНИРУЕМЫЕ_ОБРАЗОВАТЕЛЬНЫЕ_РЕЗУЛЬТАТЫ"/>
      <w:bookmarkStart w:id="5" w:name="ЛИЧНОСТНЫЕ_РЕЗУЛЬТАТЫ"/>
      <w:bookmarkEnd w:id="4"/>
      <w:bookmarkEnd w:id="5"/>
      <w:r w:rsidRPr="00D62ACC">
        <w:rPr>
          <w:spacing w:val="-1"/>
        </w:rPr>
        <w:t>ПЛАНИРУЕМЫЕ</w:t>
      </w:r>
      <w:r w:rsidRPr="00D62ACC">
        <w:rPr>
          <w:spacing w:val="-12"/>
        </w:rPr>
        <w:t xml:space="preserve"> </w:t>
      </w:r>
      <w:r w:rsidRPr="00D62ACC">
        <w:t>ОБРАЗОВАТЕЛЬНЫЕ</w:t>
      </w:r>
      <w:r w:rsidRPr="00D62ACC">
        <w:rPr>
          <w:spacing w:val="-12"/>
        </w:rPr>
        <w:t xml:space="preserve"> </w:t>
      </w:r>
      <w:r w:rsidRPr="00D62ACC">
        <w:t>РЕЗУЛЬТАТЫ</w:t>
      </w:r>
    </w:p>
    <w:p w14:paraId="2EF4F3BC" w14:textId="77777777" w:rsidR="00D62ACC" w:rsidRPr="00D62ACC" w:rsidRDefault="00D62ACC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Личностные</w:t>
      </w:r>
      <w:r w:rsidRPr="00D62ACC">
        <w:rPr>
          <w:sz w:val="24"/>
          <w:szCs w:val="24"/>
          <w:lang w:eastAsia="ru-RU"/>
        </w:rPr>
        <w:t>: развитие любви и уважения к Отечеству, его языку и культуре; понимание роли 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637346A" w14:textId="77777777" w:rsidR="00D62ACC" w:rsidRPr="00D62ACC" w:rsidRDefault="00D62ACC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Метапредметные</w:t>
      </w:r>
      <w:r w:rsidRPr="00D62ACC">
        <w:rPr>
          <w:sz w:val="24"/>
          <w:szCs w:val="24"/>
          <w:lang w:eastAsia="ru-RU"/>
        </w:rPr>
        <w:t xml:space="preserve">:  развивать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 </w:t>
      </w:r>
    </w:p>
    <w:p w14:paraId="0EE27411" w14:textId="77777777" w:rsidR="00D62ACC" w:rsidRPr="00D62ACC" w:rsidRDefault="00D62ACC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Предметные:  </w:t>
      </w:r>
      <w:r w:rsidRPr="00D62ACC">
        <w:rPr>
          <w:sz w:val="24"/>
          <w:szCs w:val="24"/>
          <w:lang w:eastAsia="ru-RU"/>
        </w:rPr>
        <w:t>знать/ понимать/ уметь</w:t>
      </w:r>
    </w:p>
    <w:p w14:paraId="208B7470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владеть качествами хорошей речи (точность, логичность, чистота, выразительность, уместность, богатство); </w:t>
      </w:r>
    </w:p>
    <w:p w14:paraId="20FEB25F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моделировать речевое поведение в соответствии с задачами общения;</w:t>
      </w:r>
    </w:p>
    <w:p w14:paraId="660DBD80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расширять сведения о нормах речевого поведения в различных сферах общения;</w:t>
      </w:r>
    </w:p>
    <w:p w14:paraId="382BD348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умение осуществлять речевой самоконтроль, находить грамматические и речевые ошибки, недочёты и исправлять их;</w:t>
      </w:r>
    </w:p>
    <w:p w14:paraId="04554DB2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работать над расширением словарного запаса;</w:t>
      </w:r>
    </w:p>
    <w:p w14:paraId="579265A7" w14:textId="77777777" w:rsidR="00D62ACC" w:rsidRPr="00D62ACC" w:rsidRDefault="00D62ACC" w:rsidP="00C92A08">
      <w:pPr>
        <w:pStyle w:val="a8"/>
        <w:numPr>
          <w:ilvl w:val="0"/>
          <w:numId w:val="3"/>
        </w:numPr>
        <w:ind w:left="142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14:paraId="26529628" w14:textId="77777777" w:rsidR="00D62ACC" w:rsidRPr="00D62ACC" w:rsidRDefault="00D62ACC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EB9BE6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>В результате изучения данного курса обучающийся должен</w:t>
      </w:r>
    </w:p>
    <w:p w14:paraId="1AC8C530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иметь представление:</w:t>
      </w:r>
    </w:p>
    <w:p w14:paraId="234174DE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14:paraId="212D257E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 о нормах русского литературного языка (орфоэпических, лексических, грамматических) и правилах речевого этикета; </w:t>
      </w:r>
    </w:p>
    <w:p w14:paraId="5C041921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 нормах речевого поведения в  различных сферах общения.</w:t>
      </w:r>
    </w:p>
    <w:p w14:paraId="2444F655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знать:</w:t>
      </w:r>
    </w:p>
    <w:p w14:paraId="04AAF193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основные понятия культуры речи, основные качества речи;</w:t>
      </w:r>
    </w:p>
    <w:p w14:paraId="2D024DF3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показатели индивидуальной культуры человека;</w:t>
      </w:r>
    </w:p>
    <w:p w14:paraId="4C7529EF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14:paraId="45D69AAD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14:paraId="54F8CB6B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основные нормы литературного языка;</w:t>
      </w:r>
    </w:p>
    <w:p w14:paraId="67A0A947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назначение речевого этикета;</w:t>
      </w:r>
    </w:p>
    <w:p w14:paraId="198AE7BB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значение различных видов словарей в жизни человека.</w:t>
      </w:r>
    </w:p>
    <w:p w14:paraId="00E8A9BC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качества хорошей речи (точность, логичность, чистота, выразительность, уместность, богатство).</w:t>
      </w:r>
    </w:p>
    <w:p w14:paraId="78C438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90B734" w14:textId="0AAEF7E4" w:rsidR="006F2C46" w:rsidRPr="00811A59" w:rsidRDefault="006F2C46" w:rsidP="006F2C46">
      <w:pPr>
        <w:pBdr>
          <w:bottom w:val="single" w:sz="12" w:space="1" w:color="auto"/>
        </w:pBdr>
        <w:jc w:val="center"/>
        <w:rPr>
          <w:b/>
          <w:bCs/>
        </w:rPr>
      </w:pPr>
      <w:r w:rsidRPr="00811A59">
        <w:rPr>
          <w:b/>
          <w:bCs/>
        </w:rPr>
        <w:t>ТЕМАТИЧЕСКОЕ  ПЛАНИРОВАНИЕ</w:t>
      </w:r>
    </w:p>
    <w:p w14:paraId="2BE70C3F" w14:textId="77777777" w:rsidR="006F2C46" w:rsidRPr="006F2C46" w:rsidRDefault="006F2C46" w:rsidP="006F2C46">
      <w:pPr>
        <w:jc w:val="center"/>
        <w:rPr>
          <w:b/>
          <w:bCs/>
          <w:spacing w:val="-1"/>
          <w:sz w:val="24"/>
          <w:szCs w:val="24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"/>
        <w:gridCol w:w="10202"/>
      </w:tblGrid>
      <w:tr w:rsidR="00243E03" w:rsidRPr="00E92213" w14:paraId="1754B7D5" w14:textId="77777777" w:rsidTr="00243E03">
        <w:trPr>
          <w:trHeight w:val="297"/>
        </w:trPr>
        <w:tc>
          <w:tcPr>
            <w:tcW w:w="572" w:type="dxa"/>
            <w:gridSpan w:val="2"/>
          </w:tcPr>
          <w:p w14:paraId="7FD10ABF" w14:textId="77777777" w:rsidR="00243E03" w:rsidRDefault="00243E03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3ED2" w14:textId="77777777" w:rsidR="00243E03" w:rsidRPr="00E92213" w:rsidRDefault="00243E03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2" w:type="dxa"/>
          </w:tcPr>
          <w:p w14:paraId="4BF4B476" w14:textId="77777777" w:rsidR="00243E03" w:rsidRPr="00E92213" w:rsidRDefault="00243E03" w:rsidP="00CE1197">
            <w:pPr>
              <w:pStyle w:val="a8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BB024D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B0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</w:p>
        </w:tc>
      </w:tr>
      <w:tr w:rsidR="00243E03" w:rsidRPr="00E92213" w14:paraId="6C184F74" w14:textId="77777777" w:rsidTr="00243E03">
        <w:trPr>
          <w:trHeight w:val="297"/>
        </w:trPr>
        <w:tc>
          <w:tcPr>
            <w:tcW w:w="572" w:type="dxa"/>
            <w:gridSpan w:val="2"/>
          </w:tcPr>
          <w:p w14:paraId="281D1BBB" w14:textId="77777777" w:rsidR="00243E03" w:rsidRDefault="00243E03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2" w:type="dxa"/>
          </w:tcPr>
          <w:p w14:paraId="7FBD94FE" w14:textId="77777777" w:rsidR="00243E03" w:rsidRPr="00E92213" w:rsidRDefault="00243E03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языкознания.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лингвисты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А.Х.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Востоков,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Ф.И. Буслаев, В.И.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Даль,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Шахматов,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Ушаков,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Виноградов,</w:t>
            </w:r>
          </w:p>
          <w:p w14:paraId="2709E017" w14:textId="77777777" w:rsidR="00243E03" w:rsidRPr="00E92213" w:rsidRDefault="00243E03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Ожегов</w:t>
            </w:r>
          </w:p>
        </w:tc>
      </w:tr>
      <w:tr w:rsidR="00243E03" w:rsidRPr="00E92213" w14:paraId="18740FAD" w14:textId="77777777" w:rsidTr="00243E03">
        <w:trPr>
          <w:trHeight w:val="297"/>
        </w:trPr>
        <w:tc>
          <w:tcPr>
            <w:tcW w:w="572" w:type="dxa"/>
            <w:gridSpan w:val="2"/>
          </w:tcPr>
          <w:p w14:paraId="7BAD1531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2" w:type="dxa"/>
          </w:tcPr>
          <w:p w14:paraId="3A12E2FA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развивающееся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</w:p>
        </w:tc>
      </w:tr>
      <w:tr w:rsidR="00243E03" w:rsidRPr="00E92213" w14:paraId="794BCD1E" w14:textId="77777777" w:rsidTr="00243E03">
        <w:trPr>
          <w:trHeight w:val="297"/>
        </w:trPr>
        <w:tc>
          <w:tcPr>
            <w:tcW w:w="572" w:type="dxa"/>
            <w:gridSpan w:val="2"/>
          </w:tcPr>
          <w:p w14:paraId="378A2EE6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2" w:type="dxa"/>
          </w:tcPr>
          <w:p w14:paraId="4B3604BC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поэты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</w:tr>
      <w:tr w:rsidR="00243E03" w:rsidRPr="00E92213" w14:paraId="7996A422" w14:textId="77777777" w:rsidTr="00243E03">
        <w:trPr>
          <w:trHeight w:val="297"/>
        </w:trPr>
        <w:tc>
          <w:tcPr>
            <w:tcW w:w="572" w:type="dxa"/>
            <w:gridSpan w:val="2"/>
          </w:tcPr>
          <w:p w14:paraId="6C08F480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2" w:type="dxa"/>
          </w:tcPr>
          <w:p w14:paraId="2E98D567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Историзмы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хаизмы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243E03" w:rsidRPr="00E92213" w14:paraId="510D8E2E" w14:textId="77777777" w:rsidTr="00243E03">
        <w:trPr>
          <w:trHeight w:val="297"/>
        </w:trPr>
        <w:tc>
          <w:tcPr>
            <w:tcW w:w="572" w:type="dxa"/>
            <w:gridSpan w:val="2"/>
          </w:tcPr>
          <w:p w14:paraId="2323AA4F" w14:textId="77777777" w:rsidR="00243E0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2" w:type="dxa"/>
          </w:tcPr>
          <w:p w14:paraId="2A495937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контрольная работа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 ВПР-6 класс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E03" w:rsidRPr="00E92213" w14:paraId="725BA383" w14:textId="77777777" w:rsidTr="00243E03">
        <w:trPr>
          <w:trHeight w:val="297"/>
        </w:trPr>
        <w:tc>
          <w:tcPr>
            <w:tcW w:w="572" w:type="dxa"/>
            <w:gridSpan w:val="2"/>
          </w:tcPr>
          <w:p w14:paraId="101463C3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2" w:type="dxa"/>
          </w:tcPr>
          <w:p w14:paraId="7943FCA3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Перераспределение пластов лексики между активным 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пассивным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запасом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43E03" w:rsidRPr="00E92213" w14:paraId="2F2D9325" w14:textId="77777777" w:rsidTr="00243E03">
        <w:trPr>
          <w:trHeight w:val="297"/>
        </w:trPr>
        <w:tc>
          <w:tcPr>
            <w:tcW w:w="572" w:type="dxa"/>
            <w:gridSpan w:val="2"/>
          </w:tcPr>
          <w:p w14:paraId="409CD8B8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2" w:type="dxa"/>
          </w:tcPr>
          <w:p w14:paraId="5C32D5B2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иноязычных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</w:tr>
      <w:tr w:rsidR="00243E03" w:rsidRPr="00E92213" w14:paraId="214E8571" w14:textId="77777777" w:rsidTr="00243E03">
        <w:trPr>
          <w:trHeight w:val="297"/>
        </w:trPr>
        <w:tc>
          <w:tcPr>
            <w:tcW w:w="572" w:type="dxa"/>
            <w:gridSpan w:val="2"/>
          </w:tcPr>
          <w:p w14:paraId="0272C278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2" w:type="dxa"/>
          </w:tcPr>
          <w:p w14:paraId="079B28C6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Однозначность и многозначность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243E03" w:rsidRPr="00E92213" w14:paraId="5E3137AB" w14:textId="77777777" w:rsidTr="00243E03">
        <w:trPr>
          <w:trHeight w:val="325"/>
        </w:trPr>
        <w:tc>
          <w:tcPr>
            <w:tcW w:w="572" w:type="dxa"/>
            <w:gridSpan w:val="2"/>
          </w:tcPr>
          <w:p w14:paraId="5C61F46D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2" w:type="dxa"/>
          </w:tcPr>
          <w:p w14:paraId="34EAD22A" w14:textId="250675A2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паронимы,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 речи.</w:t>
            </w:r>
          </w:p>
        </w:tc>
      </w:tr>
      <w:tr w:rsidR="00243E03" w:rsidRPr="00E92213" w14:paraId="0F5BEB90" w14:textId="77777777" w:rsidTr="00243E03">
        <w:trPr>
          <w:trHeight w:val="557"/>
        </w:trPr>
        <w:tc>
          <w:tcPr>
            <w:tcW w:w="572" w:type="dxa"/>
            <w:gridSpan w:val="2"/>
          </w:tcPr>
          <w:p w14:paraId="21318958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2" w:type="dxa"/>
          </w:tcPr>
          <w:p w14:paraId="046EAFDE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Синонимы и антонимы, их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литературе.</w:t>
            </w:r>
          </w:p>
        </w:tc>
      </w:tr>
      <w:tr w:rsidR="00243E03" w:rsidRPr="00E92213" w14:paraId="77BE6AAB" w14:textId="77777777" w:rsidTr="00243E03">
        <w:trPr>
          <w:trHeight w:val="410"/>
        </w:trPr>
        <w:tc>
          <w:tcPr>
            <w:tcW w:w="572" w:type="dxa"/>
            <w:gridSpan w:val="2"/>
          </w:tcPr>
          <w:p w14:paraId="546899E6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2" w:type="dxa"/>
          </w:tcPr>
          <w:p w14:paraId="4BE4FB4C" w14:textId="2D1B0E11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лексики 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</w:tc>
      </w:tr>
      <w:tr w:rsidR="00243E03" w:rsidRPr="00E92213" w14:paraId="50BC6D18" w14:textId="77777777" w:rsidTr="00243E03">
        <w:trPr>
          <w:trHeight w:val="333"/>
        </w:trPr>
        <w:tc>
          <w:tcPr>
            <w:tcW w:w="572" w:type="dxa"/>
            <w:gridSpan w:val="2"/>
          </w:tcPr>
          <w:p w14:paraId="5F0F0C25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2" w:type="dxa"/>
          </w:tcPr>
          <w:p w14:paraId="5F51C22E" w14:textId="68208B3B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общеупотребительная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имеющая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ограниченную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сферу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употребления.</w:t>
            </w:r>
          </w:p>
        </w:tc>
      </w:tr>
      <w:tr w:rsidR="00243E03" w:rsidRPr="00E92213" w14:paraId="773A6A21" w14:textId="77777777" w:rsidTr="00243E03">
        <w:trPr>
          <w:trHeight w:val="409"/>
        </w:trPr>
        <w:tc>
          <w:tcPr>
            <w:tcW w:w="572" w:type="dxa"/>
            <w:gridSpan w:val="2"/>
          </w:tcPr>
          <w:p w14:paraId="67B20470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2" w:type="dxa"/>
          </w:tcPr>
          <w:p w14:paraId="33612AE8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устаревшей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>лексики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неологизмов.</w:t>
            </w:r>
          </w:p>
        </w:tc>
      </w:tr>
      <w:tr w:rsidR="00243E03" w:rsidRPr="00E92213" w14:paraId="20CB1572" w14:textId="77777777" w:rsidTr="00243E03">
        <w:trPr>
          <w:trHeight w:val="387"/>
        </w:trPr>
        <w:tc>
          <w:tcPr>
            <w:tcW w:w="572" w:type="dxa"/>
            <w:gridSpan w:val="2"/>
          </w:tcPr>
          <w:p w14:paraId="17065B64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2" w:type="dxa"/>
          </w:tcPr>
          <w:p w14:paraId="69ECD847" w14:textId="2CEB3FBC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Фразеология. Фразеологические 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их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употребление.</w:t>
            </w:r>
          </w:p>
        </w:tc>
      </w:tr>
      <w:tr w:rsidR="00243E03" w:rsidRPr="00E92213" w14:paraId="1F8E3EE1" w14:textId="77777777" w:rsidTr="00243E03">
        <w:trPr>
          <w:trHeight w:val="351"/>
        </w:trPr>
        <w:tc>
          <w:tcPr>
            <w:tcW w:w="572" w:type="dxa"/>
            <w:gridSpan w:val="2"/>
          </w:tcPr>
          <w:p w14:paraId="2A026A91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2" w:type="dxa"/>
          </w:tcPr>
          <w:p w14:paraId="39BF0056" w14:textId="2591792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Орфоэпические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нормы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русского языка.</w:t>
            </w:r>
          </w:p>
        </w:tc>
      </w:tr>
      <w:tr w:rsidR="00243E03" w:rsidRPr="00E92213" w14:paraId="27A99DB2" w14:textId="77777777" w:rsidTr="00243E03">
        <w:trPr>
          <w:trHeight w:val="355"/>
        </w:trPr>
        <w:tc>
          <w:tcPr>
            <w:tcW w:w="572" w:type="dxa"/>
            <w:gridSpan w:val="2"/>
          </w:tcPr>
          <w:p w14:paraId="2F0F103C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2" w:type="dxa"/>
          </w:tcPr>
          <w:p w14:paraId="6FEEA71C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Почему мы так говорим?</w:t>
            </w:r>
          </w:p>
        </w:tc>
      </w:tr>
      <w:tr w:rsidR="00243E03" w:rsidRPr="00E92213" w14:paraId="27146D74" w14:textId="77777777" w:rsidTr="00243E03">
        <w:trPr>
          <w:trHeight w:val="350"/>
        </w:trPr>
        <w:tc>
          <w:tcPr>
            <w:tcW w:w="572" w:type="dxa"/>
            <w:gridSpan w:val="2"/>
          </w:tcPr>
          <w:p w14:paraId="3113883C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2" w:type="dxa"/>
          </w:tcPr>
          <w:p w14:paraId="555E4614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Орфоэпический минимум школьника</w:t>
            </w:r>
          </w:p>
        </w:tc>
      </w:tr>
      <w:tr w:rsidR="00243E03" w:rsidRPr="00E92213" w14:paraId="62633C72" w14:textId="77777777" w:rsidTr="00243E03">
        <w:trPr>
          <w:trHeight w:val="395"/>
        </w:trPr>
        <w:tc>
          <w:tcPr>
            <w:tcW w:w="562" w:type="dxa"/>
          </w:tcPr>
          <w:p w14:paraId="55B7C338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2" w:type="dxa"/>
            <w:gridSpan w:val="2"/>
          </w:tcPr>
          <w:p w14:paraId="05C93182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Понятие о варианте нормы.</w:t>
            </w:r>
          </w:p>
        </w:tc>
      </w:tr>
      <w:tr w:rsidR="00243E03" w:rsidRPr="00E92213" w14:paraId="4FBB0438" w14:textId="77777777" w:rsidTr="00243E03">
        <w:trPr>
          <w:trHeight w:val="357"/>
        </w:trPr>
        <w:tc>
          <w:tcPr>
            <w:tcW w:w="562" w:type="dxa"/>
          </w:tcPr>
          <w:p w14:paraId="1412CA2B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2" w:type="dxa"/>
            <w:gridSpan w:val="2"/>
          </w:tcPr>
          <w:p w14:paraId="2FE2848D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43E03" w:rsidRPr="00E92213" w14:paraId="29F20470" w14:textId="77777777" w:rsidTr="00243E03">
        <w:trPr>
          <w:trHeight w:val="405"/>
        </w:trPr>
        <w:tc>
          <w:tcPr>
            <w:tcW w:w="562" w:type="dxa"/>
          </w:tcPr>
          <w:p w14:paraId="549DC032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2" w:type="dxa"/>
            <w:gridSpan w:val="2"/>
          </w:tcPr>
          <w:p w14:paraId="42E30E90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этикет: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этикетная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манера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</w:tr>
      <w:tr w:rsidR="00243E03" w:rsidRPr="00E92213" w14:paraId="67CF9CE1" w14:textId="77777777" w:rsidTr="00243E03">
        <w:trPr>
          <w:trHeight w:val="411"/>
        </w:trPr>
        <w:tc>
          <w:tcPr>
            <w:tcW w:w="562" w:type="dxa"/>
          </w:tcPr>
          <w:p w14:paraId="44A10212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2" w:type="dxa"/>
            <w:gridSpan w:val="2"/>
          </w:tcPr>
          <w:p w14:paraId="6FD94E05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словообразовательный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243E03" w:rsidRPr="00E92213" w14:paraId="0B2F97AE" w14:textId="77777777" w:rsidTr="00243E03">
        <w:trPr>
          <w:trHeight w:val="443"/>
        </w:trPr>
        <w:tc>
          <w:tcPr>
            <w:tcW w:w="562" w:type="dxa"/>
          </w:tcPr>
          <w:p w14:paraId="22C25841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2" w:type="dxa"/>
            <w:gridSpan w:val="2"/>
          </w:tcPr>
          <w:p w14:paraId="14C07A67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знаменательных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частей      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243E03" w:rsidRPr="00E92213" w14:paraId="04AC5F2D" w14:textId="77777777" w:rsidTr="00243E03">
        <w:trPr>
          <w:trHeight w:val="421"/>
        </w:trPr>
        <w:tc>
          <w:tcPr>
            <w:tcW w:w="562" w:type="dxa"/>
          </w:tcPr>
          <w:p w14:paraId="3BDA9FE4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2" w:type="dxa"/>
            <w:gridSpan w:val="2"/>
          </w:tcPr>
          <w:p w14:paraId="4D34B1B6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</w:tc>
      </w:tr>
      <w:tr w:rsidR="00243E03" w:rsidRPr="00E92213" w14:paraId="394C8AB1" w14:textId="77777777" w:rsidTr="00243E03">
        <w:trPr>
          <w:trHeight w:val="413"/>
        </w:trPr>
        <w:tc>
          <w:tcPr>
            <w:tcW w:w="562" w:type="dxa"/>
          </w:tcPr>
          <w:p w14:paraId="63CBEE87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12" w:type="dxa"/>
            <w:gridSpan w:val="2"/>
          </w:tcPr>
          <w:p w14:paraId="218A9F31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пунктуация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</w:p>
        </w:tc>
      </w:tr>
      <w:tr w:rsidR="00243E03" w:rsidRPr="00E92213" w14:paraId="0D93A22D" w14:textId="77777777" w:rsidTr="00243E03">
        <w:trPr>
          <w:trHeight w:val="394"/>
        </w:trPr>
        <w:tc>
          <w:tcPr>
            <w:tcW w:w="562" w:type="dxa"/>
          </w:tcPr>
          <w:p w14:paraId="487168F7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12" w:type="dxa"/>
            <w:gridSpan w:val="2"/>
          </w:tcPr>
          <w:p w14:paraId="41D49C34" w14:textId="62FC12F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Слитное  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НЕ с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</w:tr>
      <w:tr w:rsidR="00243E03" w:rsidRPr="00E92213" w14:paraId="23DBBFF1" w14:textId="77777777" w:rsidTr="00243E03">
        <w:trPr>
          <w:trHeight w:val="441"/>
        </w:trPr>
        <w:tc>
          <w:tcPr>
            <w:tcW w:w="562" w:type="dxa"/>
          </w:tcPr>
          <w:p w14:paraId="73C15E1A" w14:textId="77777777" w:rsidR="00243E03" w:rsidRPr="00E92213" w:rsidRDefault="00243E03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2" w:type="dxa"/>
            <w:gridSpan w:val="2"/>
          </w:tcPr>
          <w:p w14:paraId="5C440FC4" w14:textId="77777777" w:rsidR="00243E03" w:rsidRPr="00E92213" w:rsidRDefault="00243E03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Н-НН в суффиксах отыменных и отглагольных прилагательных и причастий</w:t>
            </w:r>
          </w:p>
        </w:tc>
      </w:tr>
      <w:tr w:rsidR="00243E03" w:rsidRPr="00E92213" w14:paraId="4F6ED9C4" w14:textId="77777777" w:rsidTr="00243E03">
        <w:trPr>
          <w:trHeight w:val="380"/>
        </w:trPr>
        <w:tc>
          <w:tcPr>
            <w:tcW w:w="562" w:type="dxa"/>
          </w:tcPr>
          <w:p w14:paraId="405F34C7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2" w:type="dxa"/>
            <w:gridSpan w:val="2"/>
          </w:tcPr>
          <w:p w14:paraId="1F7880ED" w14:textId="6D85FAD0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>как глагольная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форма. Особенности построения предложений с деепричастным оборотом.</w:t>
            </w:r>
          </w:p>
        </w:tc>
      </w:tr>
      <w:tr w:rsidR="00243E03" w:rsidRPr="00E92213" w14:paraId="1A82FC9F" w14:textId="77777777" w:rsidTr="00243E03">
        <w:trPr>
          <w:trHeight w:val="402"/>
        </w:trPr>
        <w:tc>
          <w:tcPr>
            <w:tcW w:w="562" w:type="dxa"/>
          </w:tcPr>
          <w:p w14:paraId="6AA50340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12" w:type="dxa"/>
            <w:gridSpan w:val="2"/>
          </w:tcPr>
          <w:p w14:paraId="577AA04A" w14:textId="47F3E377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 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</w:p>
        </w:tc>
      </w:tr>
      <w:tr w:rsidR="00243E03" w:rsidRPr="00E92213" w14:paraId="187E7475" w14:textId="77777777" w:rsidTr="00243E03">
        <w:trPr>
          <w:trHeight w:val="407"/>
        </w:trPr>
        <w:tc>
          <w:tcPr>
            <w:tcW w:w="562" w:type="dxa"/>
          </w:tcPr>
          <w:p w14:paraId="2E220D8B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12" w:type="dxa"/>
            <w:gridSpan w:val="2"/>
          </w:tcPr>
          <w:p w14:paraId="6B6E66A9" w14:textId="726A2744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 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</w:tc>
      </w:tr>
      <w:tr w:rsidR="00243E03" w:rsidRPr="00E92213" w14:paraId="4825159F" w14:textId="77777777" w:rsidTr="00243E03">
        <w:trPr>
          <w:trHeight w:val="417"/>
        </w:trPr>
        <w:tc>
          <w:tcPr>
            <w:tcW w:w="562" w:type="dxa"/>
          </w:tcPr>
          <w:p w14:paraId="46467E53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2" w:type="dxa"/>
            <w:gridSpan w:val="2"/>
          </w:tcPr>
          <w:p w14:paraId="19691D7B" w14:textId="6D715024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</w:tc>
      </w:tr>
      <w:tr w:rsidR="00243E03" w:rsidRPr="00E92213" w14:paraId="48ED640E" w14:textId="77777777" w:rsidTr="00243E03">
        <w:trPr>
          <w:trHeight w:val="423"/>
        </w:trPr>
        <w:tc>
          <w:tcPr>
            <w:tcW w:w="562" w:type="dxa"/>
          </w:tcPr>
          <w:p w14:paraId="51BB6022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12" w:type="dxa"/>
            <w:gridSpan w:val="2"/>
          </w:tcPr>
          <w:p w14:paraId="1C63DD5B" w14:textId="2F1C5969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Трудные случаи согласования в русском языке</w:t>
            </w:r>
          </w:p>
        </w:tc>
      </w:tr>
      <w:tr w:rsidR="00243E03" w:rsidRPr="00E92213" w14:paraId="6EE3360B" w14:textId="77777777" w:rsidTr="00243E03">
        <w:trPr>
          <w:trHeight w:val="599"/>
        </w:trPr>
        <w:tc>
          <w:tcPr>
            <w:tcW w:w="562" w:type="dxa"/>
          </w:tcPr>
          <w:p w14:paraId="56244CC5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12" w:type="dxa"/>
            <w:gridSpan w:val="2"/>
          </w:tcPr>
          <w:p w14:paraId="49A1F9AF" w14:textId="6D9ECD03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43E03" w:rsidRPr="00E92213" w14:paraId="555A3BBD" w14:textId="77777777" w:rsidTr="00243E03">
        <w:trPr>
          <w:trHeight w:val="415"/>
        </w:trPr>
        <w:tc>
          <w:tcPr>
            <w:tcW w:w="562" w:type="dxa"/>
          </w:tcPr>
          <w:p w14:paraId="1D9D2FF8" w14:textId="77777777" w:rsidR="00243E03" w:rsidRPr="00E9221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12" w:type="dxa"/>
            <w:gridSpan w:val="2"/>
          </w:tcPr>
          <w:p w14:paraId="32460D31" w14:textId="73FD9FA2" w:rsidR="00243E03" w:rsidRPr="00E92213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243E03" w:rsidRPr="00E92213" w14:paraId="4EEA4D8A" w14:textId="77777777" w:rsidTr="00243E03">
        <w:trPr>
          <w:trHeight w:val="415"/>
        </w:trPr>
        <w:tc>
          <w:tcPr>
            <w:tcW w:w="562" w:type="dxa"/>
          </w:tcPr>
          <w:p w14:paraId="4A5310EE" w14:textId="53F4A53B" w:rsidR="00243E03" w:rsidRDefault="00243E03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12" w:type="dxa"/>
            <w:gridSpan w:val="2"/>
          </w:tcPr>
          <w:p w14:paraId="6FBD5ECA" w14:textId="63E21152" w:rsidR="00243E03" w:rsidRPr="004B03BB" w:rsidRDefault="00243E03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Стилистика языка.</w:t>
            </w:r>
          </w:p>
        </w:tc>
      </w:tr>
    </w:tbl>
    <w:p w14:paraId="743BC718" w14:textId="77777777" w:rsidR="00B44BF7" w:rsidRDefault="00B44BF7" w:rsidP="00B44BF7">
      <w:pPr>
        <w:spacing w:line="280" w:lineRule="exact"/>
        <w:rPr>
          <w:sz w:val="26"/>
        </w:rPr>
        <w:sectPr w:rsidR="00B44BF7" w:rsidSect="00E03416">
          <w:pgSz w:w="11910" w:h="16840"/>
          <w:pgMar w:top="993" w:right="620" w:bottom="567" w:left="851" w:header="720" w:footer="720" w:gutter="0"/>
          <w:cols w:space="720"/>
        </w:sectPr>
      </w:pPr>
    </w:p>
    <w:p w14:paraId="40FB47D8" w14:textId="77777777" w:rsidR="00F22FB8" w:rsidRPr="00D62ACC" w:rsidRDefault="007825C2">
      <w:pPr>
        <w:spacing w:before="66"/>
        <w:ind w:left="106"/>
        <w:rPr>
          <w:b/>
          <w:sz w:val="24"/>
        </w:rPr>
      </w:pPr>
      <w:r>
        <w:lastRenderedPageBreak/>
        <w:pict w14:anchorId="5503880F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6" w:name="УЧЕБНО-МЕТОДИЧЕСКОЕ_ОБЕСПЕЧЕНИЕ_ОБРАЗОВА"/>
      <w:bookmarkStart w:id="7" w:name="ОБЯЗАТЕЛЬНЫЕ_УЧЕБНЫЕ_МАТЕРИАЛЫ_ДЛЯ_УЧЕНИ"/>
      <w:bookmarkStart w:id="8" w:name="МЕТОДИЧЕСКИЕ_МАТЕРИАЛЫ_ДЛЯ_УЧИТЕЛЯ"/>
      <w:bookmarkStart w:id="9" w:name="ЦИФРОВЫЕ_ОБРАЗОВАТЕЛЬНЫЕ_РЕСУРСЫ_И_РЕСУР"/>
      <w:bookmarkEnd w:id="6"/>
      <w:bookmarkEnd w:id="7"/>
      <w:bookmarkEnd w:id="8"/>
      <w:bookmarkEnd w:id="9"/>
      <w:r w:rsidR="00F07C67" w:rsidRPr="00D62ACC">
        <w:rPr>
          <w:b/>
          <w:spacing w:val="-1"/>
          <w:sz w:val="24"/>
        </w:rPr>
        <w:t>УЧЕБНО-МЕТОДИЧЕСКОЕ</w:t>
      </w:r>
      <w:r w:rsidR="00F07C67" w:rsidRPr="00D62ACC">
        <w:rPr>
          <w:b/>
          <w:spacing w:val="-12"/>
          <w:sz w:val="24"/>
        </w:rPr>
        <w:t xml:space="preserve"> </w:t>
      </w:r>
      <w:r w:rsidR="00F07C67" w:rsidRPr="00D62ACC">
        <w:rPr>
          <w:b/>
          <w:sz w:val="24"/>
        </w:rPr>
        <w:t>ОБЕСПЕЧЕНИЕ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ОБРАЗОВАТЕЛЬНОГО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ПРОЦЕССА</w:t>
      </w:r>
    </w:p>
    <w:p w14:paraId="03000436" w14:textId="77777777" w:rsidR="00F22FB8" w:rsidRPr="00D62ACC" w:rsidRDefault="00F07C67">
      <w:pPr>
        <w:pStyle w:val="1"/>
        <w:spacing w:before="179"/>
        <w:ind w:left="106"/>
      </w:pPr>
      <w:r w:rsidRPr="00D62ACC">
        <w:t>ОБЯЗАТЕЛЬНЫЕ</w:t>
      </w:r>
      <w:r w:rsidRPr="00D62ACC">
        <w:rPr>
          <w:spacing w:val="-8"/>
        </w:rPr>
        <w:t xml:space="preserve"> </w:t>
      </w:r>
      <w:r w:rsidRPr="00D62ACC">
        <w:t>УЧЕБНЫЕ</w:t>
      </w:r>
      <w:r w:rsidRPr="00D62ACC">
        <w:rPr>
          <w:spacing w:val="-7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УЧЕНИКА</w:t>
      </w:r>
    </w:p>
    <w:p w14:paraId="5F4BEA93" w14:textId="7E73039B" w:rsidR="00754D55" w:rsidRPr="00CA54FA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>азвитие речи».</w:t>
      </w:r>
      <w:r>
        <w:t xml:space="preserve"> 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под ред. </w:t>
      </w:r>
      <w:proofErr w:type="spellStart"/>
      <w:r w:rsidRPr="00CA54FA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84E3A" w:rsidRPr="00CA54F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 класс. Учебн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ое пособие 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/ ООО "Дрофа"</w:t>
      </w:r>
    </w:p>
    <w:p w14:paraId="715E30F5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Ахременкова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Горшков, А. И. Русская словесность [Текст] / А. И. Горш</w:t>
      </w:r>
      <w:r w:rsidRPr="00754D55">
        <w:rPr>
          <w:rFonts w:ascii="Times New Roman" w:hAnsi="Times New Roman" w:cs="Times New Roman"/>
          <w:sz w:val="24"/>
          <w:szCs w:val="24"/>
          <w:lang w:eastAsia="ru-RU"/>
        </w:rPr>
        <w:softHyphen/>
        <w:t>ков. - М: Дрофа, 2002.</w:t>
      </w:r>
    </w:p>
    <w:p w14:paraId="058C6284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Григорян Д. Т. Язык мой — друг мой. —  М.:«Просвещение»,1976.</w:t>
      </w:r>
    </w:p>
    <w:p w14:paraId="595AB8A6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Купина Н. Азбука поведения. – Свердловск, 1991.</w:t>
      </w:r>
    </w:p>
    <w:p w14:paraId="79BB5C0A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Ожегов С.И. Словарь русского языка/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Н.Ю.Шведова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М., 1992.</w:t>
      </w:r>
    </w:p>
    <w:p w14:paraId="109C96AD" w14:textId="6078149B" w:rsidR="00754D55" w:rsidRPr="00754D55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Е.В. Говорите правильно: Пособие для уч-ся. [Текст]/ Е.В.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М.: Просвещение, 1984.</w:t>
      </w:r>
    </w:p>
    <w:p w14:paraId="7D07F922" w14:textId="77777777" w:rsidR="00754D55" w:rsidRPr="00D62ACC" w:rsidRDefault="00754D55">
      <w:pPr>
        <w:pStyle w:val="a3"/>
        <w:spacing w:before="156" w:line="292" w:lineRule="auto"/>
      </w:pPr>
    </w:p>
    <w:p w14:paraId="61866F97" w14:textId="587F1B8B" w:rsidR="00F22FB8" w:rsidRDefault="00F07C67">
      <w:pPr>
        <w:pStyle w:val="1"/>
        <w:spacing w:before="191"/>
        <w:ind w:left="106"/>
      </w:pPr>
      <w:r w:rsidRPr="00D62ACC">
        <w:t>МЕТОДИЧЕСКИЕ</w:t>
      </w:r>
      <w:r w:rsidRPr="00D62ACC">
        <w:rPr>
          <w:spacing w:val="-8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УЧИТЕЛЯ</w:t>
      </w:r>
    </w:p>
    <w:p w14:paraId="1F509743" w14:textId="77777777" w:rsidR="00754D55" w:rsidRDefault="00754D55">
      <w:pPr>
        <w:pStyle w:val="1"/>
        <w:spacing w:before="191"/>
        <w:ind w:left="106"/>
      </w:pPr>
    </w:p>
    <w:p w14:paraId="03DAF9EA" w14:textId="0BD07E04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    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Арсирий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2.     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Вагапова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, Д. X. Риторика в интеллектуальных играх и тре</w:t>
      </w:r>
      <w:r w:rsidRPr="00D62ACC">
        <w:rPr>
          <w:rFonts w:ascii="Times New Roman" w:hAnsi="Times New Roman" w:cs="Times New Roman"/>
          <w:sz w:val="24"/>
          <w:szCs w:val="24"/>
          <w:lang w:eastAsia="ru-RU"/>
        </w:rPr>
        <w:softHyphen/>
        <w:t>нингах. - М.: Цитадель, 2001</w:t>
      </w:r>
    </w:p>
    <w:p w14:paraId="0C56A49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3.      Васильева-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Гангнус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   Введенская, Л. А. Русский язык и культура речи [Текст] / Л. А. Введенская, Л. Г. Павлова, Е. Ю. Кашаева. - Ростов-н/Д.: Феникс, 2006.</w:t>
      </w:r>
    </w:p>
    <w:p w14:paraId="20216650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М.: Просвещение, 1988. – 207 с.</w:t>
      </w:r>
    </w:p>
    <w:p w14:paraId="3C5ED46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   Шанский Н.М. В мире слов. – 3-е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М., 1985г.</w:t>
      </w:r>
    </w:p>
    <w:p w14:paraId="1E0D0B1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10.  Широкова А.О. Комплекс упражнений по речевому этикету/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А.О.Широкова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Русский язык в школе. – 2004. -  №6.</w:t>
      </w:r>
    </w:p>
    <w:p w14:paraId="7570037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11.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Е.Как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ваша фамилия? 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 №47.</w:t>
      </w:r>
    </w:p>
    <w:p w14:paraId="6540F0D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12.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Е.Что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такое речевой этикет?/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  №46.</w:t>
      </w:r>
    </w:p>
    <w:p w14:paraId="0763A25A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13. 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D62ACC" w:rsidRDefault="00754D55">
      <w:pPr>
        <w:pStyle w:val="1"/>
        <w:spacing w:before="191"/>
        <w:ind w:left="106"/>
      </w:pPr>
    </w:p>
    <w:p w14:paraId="7D73DD93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p w14:paraId="61085BEB" w14:textId="77777777" w:rsidR="00F22FB8" w:rsidRPr="00D62ACC" w:rsidRDefault="00F07C67">
      <w:pPr>
        <w:ind w:left="106"/>
        <w:rPr>
          <w:b/>
          <w:sz w:val="24"/>
        </w:rPr>
      </w:pPr>
      <w:r w:rsidRPr="00D62ACC">
        <w:rPr>
          <w:b/>
          <w:sz w:val="24"/>
        </w:rPr>
        <w:t>ЦИФРОВЫЕ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ОБРАЗОВАТЕЛЬНЫЕ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СЕТИ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ИНТЕРНЕТ</w:t>
      </w:r>
    </w:p>
    <w:p w14:paraId="18BB289B" w14:textId="77777777" w:rsidR="00F22FB8" w:rsidRPr="00D62ACC" w:rsidRDefault="00F07C67">
      <w:pPr>
        <w:pStyle w:val="a3"/>
        <w:spacing w:before="157"/>
      </w:pPr>
      <w:r w:rsidRPr="00D62ACC">
        <w:t>https://educont.ru/</w:t>
      </w:r>
    </w:p>
    <w:p w14:paraId="0DA5A891" w14:textId="77777777" w:rsidR="00F22FB8" w:rsidRDefault="00F22FB8"/>
    <w:p w14:paraId="4B11EB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 «Знаете слово?» (http://math.msu.su/~apentus/znaete/). </w:t>
      </w:r>
    </w:p>
    <w:p w14:paraId="7D1C622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3.    Основные правила грамматики русского языка http://www.ipmce.su/~lib/osn_prav.html). </w:t>
      </w:r>
    </w:p>
    <w:p w14:paraId="44EDE6D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4.    Правила хорошего тона в нашей жизни обязательна!  (www.knigge.ru)  </w:t>
      </w:r>
    </w:p>
    <w:p w14:paraId="75BE290F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5.    Русские словари. Служба русского языка (http:// www.slovari.ru/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lang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/) </w:t>
      </w:r>
    </w:p>
    <w:p w14:paraId="1B3A2BE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 «Словарь устаревших и диалектных слов» (http:// www.telegraf.ru/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misc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/dis.htm). </w:t>
      </w:r>
    </w:p>
    <w:p w14:paraId="5F117ACE" w14:textId="2FFB009D" w:rsidR="00754D55" w:rsidRPr="007825C2" w:rsidRDefault="00754D55" w:rsidP="007825C2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  <w:sectPr w:rsidR="00754D55" w:rsidRPr="007825C2">
          <w:pgSz w:w="11900" w:h="16840"/>
          <w:pgMar w:top="520" w:right="560" w:bottom="280" w:left="560" w:header="720" w:footer="720" w:gutter="0"/>
          <w:cols w:space="720"/>
        </w:sect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9.    Словарь молодежного сленга” http://teenslang.su//t_blank</w:t>
      </w:r>
    </w:p>
    <w:p w14:paraId="332D8E1D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sectPr w:rsidR="00F22FB8" w:rsidRPr="00D62ACC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FB8"/>
    <w:rsid w:val="000310CC"/>
    <w:rsid w:val="00123A70"/>
    <w:rsid w:val="001F53DC"/>
    <w:rsid w:val="00243E03"/>
    <w:rsid w:val="002D6D11"/>
    <w:rsid w:val="00347B3A"/>
    <w:rsid w:val="00375B35"/>
    <w:rsid w:val="00435B7F"/>
    <w:rsid w:val="004B03BB"/>
    <w:rsid w:val="004C54D9"/>
    <w:rsid w:val="0051382F"/>
    <w:rsid w:val="00563ECE"/>
    <w:rsid w:val="0056616E"/>
    <w:rsid w:val="005844B2"/>
    <w:rsid w:val="005A461E"/>
    <w:rsid w:val="005C5970"/>
    <w:rsid w:val="006675AC"/>
    <w:rsid w:val="00667CE9"/>
    <w:rsid w:val="006F2C46"/>
    <w:rsid w:val="0073512B"/>
    <w:rsid w:val="00746969"/>
    <w:rsid w:val="00754A1E"/>
    <w:rsid w:val="00754D55"/>
    <w:rsid w:val="00756AED"/>
    <w:rsid w:val="00765A5B"/>
    <w:rsid w:val="007825C2"/>
    <w:rsid w:val="00792B51"/>
    <w:rsid w:val="00793B41"/>
    <w:rsid w:val="007A5CF1"/>
    <w:rsid w:val="007F3625"/>
    <w:rsid w:val="00811A59"/>
    <w:rsid w:val="008665D3"/>
    <w:rsid w:val="00870C46"/>
    <w:rsid w:val="008815D4"/>
    <w:rsid w:val="008C3D7C"/>
    <w:rsid w:val="009830C2"/>
    <w:rsid w:val="00992588"/>
    <w:rsid w:val="009A3859"/>
    <w:rsid w:val="009B42B4"/>
    <w:rsid w:val="00A06EF8"/>
    <w:rsid w:val="00AD1CCE"/>
    <w:rsid w:val="00B15120"/>
    <w:rsid w:val="00B44BF7"/>
    <w:rsid w:val="00BB024D"/>
    <w:rsid w:val="00C264C3"/>
    <w:rsid w:val="00C421B1"/>
    <w:rsid w:val="00C442EB"/>
    <w:rsid w:val="00C92A08"/>
    <w:rsid w:val="00CA54FA"/>
    <w:rsid w:val="00CC7209"/>
    <w:rsid w:val="00D62ACC"/>
    <w:rsid w:val="00D84E3A"/>
    <w:rsid w:val="00D876FD"/>
    <w:rsid w:val="00DB74A8"/>
    <w:rsid w:val="00E03416"/>
    <w:rsid w:val="00E92213"/>
    <w:rsid w:val="00F07C67"/>
    <w:rsid w:val="00F22FB8"/>
    <w:rsid w:val="00F67D60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  <w15:docId w15:val="{7BE5147C-D306-4A1B-A9B4-8E3B470F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45</cp:revision>
  <dcterms:created xsi:type="dcterms:W3CDTF">2022-08-27T17:49:00Z</dcterms:created>
  <dcterms:modified xsi:type="dcterms:W3CDTF">2025-08-29T19:07:00Z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