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E06" w:rsidRPr="001A6006" w:rsidRDefault="006A016D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CA38F1" w:rsidRPr="001A6006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</w:t>
      </w:r>
      <w:r w:rsidR="00AA55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ство </w:t>
      </w:r>
      <w:bookmarkStart w:id="0" w:name="_GoBack"/>
      <w:bookmarkEnd w:id="0"/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Start w:id="1" w:name="84b34cd1-8907-4be2-9654-5e4d7c979c34"/>
      <w:bookmarkEnd w:id="1"/>
    </w:p>
    <w:p w:rsidR="00CA38F1" w:rsidRPr="001A6006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5a22427-dc1d-49f1-853a-d781cd4acb9d"/>
      <w:bookmarkEnd w:id="2"/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Районный отдел образования Администрации Пролетарского района Ростовской области</w:t>
      </w:r>
      <w:bookmarkStart w:id="3" w:name="ca7504fb-a4f4-48c8-ab7c-756ffe56e67b"/>
      <w:bookmarkEnd w:id="3"/>
    </w:p>
    <w:p w:rsidR="00CA38F1" w:rsidRPr="001A6006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МБОУ СОШ № 4 им. </w:t>
      </w:r>
      <w:proofErr w:type="spellStart"/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Нисанова</w:t>
      </w:r>
      <w:proofErr w:type="spellEnd"/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Х.Д. г. Пролетарска</w:t>
      </w:r>
    </w:p>
    <w:p w:rsidR="00CA38F1" w:rsidRPr="001A6006" w:rsidRDefault="00CA38F1" w:rsidP="00CA38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46877" w:rsidRPr="001A6006" w:rsidTr="00546877">
        <w:tc>
          <w:tcPr>
            <w:tcW w:w="3114" w:type="dxa"/>
          </w:tcPr>
          <w:p w:rsidR="00546877" w:rsidRPr="001A6006" w:rsidRDefault="006A016D" w:rsidP="00CA38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A60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CA38F1" w:rsidRPr="001A6006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учителей гуманитарного</w:t>
            </w:r>
          </w:p>
          <w:p w:rsidR="00CA38F1" w:rsidRPr="001A6006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цикла   </w:t>
            </w:r>
            <w:proofErr w:type="spellStart"/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Пермякова</w:t>
            </w:r>
            <w:proofErr w:type="spellEnd"/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Н.Е.</w:t>
            </w:r>
          </w:p>
          <w:p w:rsidR="00CA38F1" w:rsidRPr="001A6006" w:rsidRDefault="00902F39" w:rsidP="00CA38F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31</w:t>
            </w:r>
            <w:r w:rsidR="00CA38F1"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CA38F1"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</w:t>
            </w:r>
          </w:p>
          <w:p w:rsidR="00546877" w:rsidRPr="001A6006" w:rsidRDefault="00546877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46877" w:rsidRPr="001A6006" w:rsidRDefault="006A016D" w:rsidP="00CA38F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A60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CA38F1" w:rsidRPr="001A6006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МС, зам директора по УВР</w:t>
            </w:r>
          </w:p>
          <w:p w:rsidR="00CA38F1" w:rsidRPr="001A6006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902F39" w:rsidRPr="001A6006" w:rsidRDefault="00902F39" w:rsidP="00902F3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F1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r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31августа 2026 г</w:t>
            </w:r>
          </w:p>
          <w:p w:rsidR="00546877" w:rsidRPr="001A6006" w:rsidRDefault="00546877" w:rsidP="00902F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46877" w:rsidRPr="001A6006" w:rsidRDefault="006A016D" w:rsidP="00CA38F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A60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A38F1" w:rsidRPr="001A6006" w:rsidRDefault="00902F39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Скок</w:t>
            </w:r>
            <w:r w:rsidR="00CA38F1" w:rsidRPr="001A6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Л.Б.</w:t>
            </w:r>
          </w:p>
          <w:p w:rsidR="00546877" w:rsidRPr="001A6006" w:rsidRDefault="00902F39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Приказ№ 148</w:t>
            </w:r>
            <w:r w:rsidR="00CA38F1"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31</w:t>
            </w:r>
            <w:r w:rsidR="00CA38F1"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CA38F1" w:rsidRPr="0090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46877" w:rsidRPr="001A6006" w:rsidRDefault="00546877" w:rsidP="00CA38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6A016D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>РАБОЧАЯ ПРОГРАММА</w:t>
      </w:r>
    </w:p>
    <w:p w:rsidR="000E6E06" w:rsidRPr="001A6006" w:rsidRDefault="006A016D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1A6006">
        <w:rPr>
          <w:rFonts w:ascii="Times New Roman" w:hAnsi="Times New Roman" w:cs="Times New Roman"/>
          <w:color w:val="000000"/>
          <w:sz w:val="36"/>
          <w:szCs w:val="36"/>
          <w:lang w:val="ru-RU"/>
        </w:rPr>
        <w:t>(</w:t>
      </w:r>
      <w:r w:rsidRPr="001A6006">
        <w:rPr>
          <w:rFonts w:ascii="Times New Roman" w:hAnsi="Times New Roman" w:cs="Times New Roman"/>
          <w:color w:val="000000"/>
          <w:sz w:val="36"/>
          <w:szCs w:val="36"/>
        </w:rPr>
        <w:t>ID</w:t>
      </w:r>
      <w:r w:rsidRPr="001A6006">
        <w:rPr>
          <w:rFonts w:ascii="Times New Roman" w:hAnsi="Times New Roman" w:cs="Times New Roman"/>
          <w:color w:val="000000"/>
          <w:sz w:val="36"/>
          <w:szCs w:val="36"/>
          <w:lang w:val="ru-RU"/>
        </w:rPr>
        <w:t xml:space="preserve"> 10691511)</w:t>
      </w: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0E6E06" w:rsidRPr="001A6006" w:rsidRDefault="006A016D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36"/>
          <w:szCs w:val="36"/>
          <w:lang w:val="ru-RU"/>
        </w:rPr>
        <w:t>учебного предмета «Обществознание»</w:t>
      </w:r>
    </w:p>
    <w:p w:rsidR="000E6E06" w:rsidRPr="001A6006" w:rsidRDefault="006A016D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1A6006">
        <w:rPr>
          <w:rFonts w:ascii="Times New Roman" w:hAnsi="Times New Roman" w:cs="Times New Roman"/>
          <w:color w:val="000000"/>
          <w:sz w:val="36"/>
          <w:szCs w:val="36"/>
          <w:lang w:val="ru-RU"/>
        </w:rPr>
        <w:t xml:space="preserve">для обучающихся 9 классов </w:t>
      </w: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CA38F1" w:rsidRPr="001A6006" w:rsidRDefault="00CA38F1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CA38F1" w:rsidRPr="001A6006" w:rsidRDefault="00CA38F1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CA38F1" w:rsidRPr="001A6006" w:rsidRDefault="00CA38F1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CA38F1" w:rsidRDefault="00CA38F1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3966E5" w:rsidRDefault="003966E5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3966E5" w:rsidRDefault="003966E5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3966E5" w:rsidRDefault="003966E5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3966E5" w:rsidRDefault="003966E5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3966E5" w:rsidRPr="001A6006" w:rsidRDefault="003966E5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CA38F1" w:rsidRPr="001A6006" w:rsidRDefault="00CA38F1" w:rsidP="00CA38F1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CA38F1" w:rsidRPr="001A6006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5ce1acce-c3fd-49bf-9494-1e3d1db3054e"/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г. Пролетарск</w:t>
      </w:r>
      <w:bookmarkEnd w:id="4"/>
    </w:p>
    <w:p w:rsidR="00CA38F1" w:rsidRPr="001A6006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5" w:name="f687a116-da41-41a9-8c31-63d3ecc684a2"/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5"/>
      <w:r w:rsidRPr="001A60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  <w:lang w:val="ru-RU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88242156"/>
    </w:p>
    <w:p w:rsidR="000E6E06" w:rsidRPr="001A6006" w:rsidRDefault="006A016D" w:rsidP="00546877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7" w:name="block-88242158"/>
      <w:bookmarkEnd w:id="6"/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E6E06" w:rsidRPr="001A6006" w:rsidRDefault="000E6E06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E6E06" w:rsidRPr="001A6006" w:rsidRDefault="006A016D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1A6006">
        <w:rPr>
          <w:rFonts w:ascii="Times New Roman" w:hAnsi="Times New Roman" w:cs="Times New Roman"/>
          <w:color w:val="000000"/>
          <w:sz w:val="28"/>
          <w:lang w:val="ru-RU"/>
        </w:rPr>
        <w:t>метапредметных</w:t>
      </w:r>
      <w:proofErr w:type="spellEnd"/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оценке своих возможностей</w:t>
      </w:r>
      <w:proofErr w:type="gramEnd"/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и осознанию своего места в обществе.</w:t>
      </w:r>
    </w:p>
    <w:p w:rsidR="000E6E06" w:rsidRPr="001A6006" w:rsidRDefault="006A016D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мотивации к высокопроизводительной, наукоемкой трудовой деятельности;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0E6E06" w:rsidRPr="001A6006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6A016D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0E6E06" w:rsidRPr="001A6006" w:rsidRDefault="000E6E06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  <w:lang w:val="ru-RU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8" w:name="block-88242154"/>
      <w:bookmarkEnd w:id="7"/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E6E06" w:rsidRPr="001A6006" w:rsidRDefault="000E6E06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Человек и общество.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1A6006">
        <w:rPr>
          <w:rFonts w:ascii="Times New Roman" w:hAnsi="Times New Roman" w:cs="Times New Roman"/>
          <w:color w:val="000000"/>
          <w:sz w:val="28"/>
          <w:lang w:val="ru-RU"/>
        </w:rPr>
        <w:t>фейк</w:t>
      </w:r>
      <w:proofErr w:type="spellEnd"/>
      <w:r w:rsidRPr="001A6006">
        <w:rPr>
          <w:rFonts w:ascii="Times New Roman" w:hAnsi="Times New Roman" w:cs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Государство и право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Право.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Культура.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Образование. Современная система российского образования. Права и обязанности обучающегося.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Наука.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 w:rsidRPr="001A6006">
        <w:rPr>
          <w:rFonts w:ascii="Times New Roman" w:hAnsi="Times New Roman" w:cs="Times New Roman"/>
          <w:color w:val="000000"/>
          <w:sz w:val="28"/>
        </w:rPr>
        <w:t>XXI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Экономика.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Россия на пути в будущее.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Россия в </w:t>
      </w:r>
      <w:r w:rsidRPr="001A6006">
        <w:rPr>
          <w:rFonts w:ascii="Times New Roman" w:hAnsi="Times New Roman" w:cs="Times New Roman"/>
          <w:color w:val="000000"/>
          <w:sz w:val="28"/>
        </w:rPr>
        <w:t>XXI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  <w:lang w:val="ru-RU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9" w:name="block-88242151"/>
      <w:bookmarkEnd w:id="8"/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1A6006">
        <w:rPr>
          <w:rFonts w:ascii="Times New Roman" w:hAnsi="Times New Roman" w:cs="Times New Roman"/>
          <w:b/>
          <w:color w:val="222222"/>
          <w:sz w:val="28"/>
          <w:lang w:val="ru-RU"/>
        </w:rPr>
        <w:t>ОБРАЗОВАТЕЛЬНЫЕ РЕЗУЛЬТАТЫ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222222"/>
          <w:sz w:val="28"/>
          <w:lang w:val="ru-RU"/>
        </w:rPr>
        <w:t>Л</w:t>
      </w: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ИЧНОСТНЫЕ РЕЗУЛЬТАТЫ</w:t>
      </w:r>
    </w:p>
    <w:p w:rsidR="000E6E06" w:rsidRPr="001A6006" w:rsidRDefault="000E6E06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0E6E06" w:rsidRPr="001A6006" w:rsidRDefault="006A016D" w:rsidP="00CA38F1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>1) гражданского воспитания: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1A6006">
        <w:rPr>
          <w:rFonts w:ascii="Times New Roman" w:hAnsi="Times New Roman" w:cs="Times New Roman"/>
          <w:color w:val="000000"/>
          <w:sz w:val="28"/>
          <w:lang w:val="ru-RU"/>
        </w:rPr>
        <w:t>волонтерство</w:t>
      </w:r>
      <w:proofErr w:type="spellEnd"/>
      <w:r w:rsidRPr="001A6006">
        <w:rPr>
          <w:rFonts w:ascii="Times New Roman" w:hAnsi="Times New Roman" w:cs="Times New Roman"/>
          <w:color w:val="000000"/>
          <w:sz w:val="28"/>
          <w:lang w:val="ru-RU"/>
        </w:rPr>
        <w:t>, помощь людям, нуждающимся в ней);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>3) духовно-нравственного воспитания: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народного творчества, стремление к самовыражению в разных видах искусства;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1A6006">
        <w:rPr>
          <w:rFonts w:ascii="Times New Roman" w:hAnsi="Times New Roman" w:cs="Times New Roman"/>
          <w:color w:val="000000"/>
          <w:sz w:val="28"/>
          <w:lang w:val="ru-RU"/>
        </w:rPr>
        <w:t>сформированность</w:t>
      </w:r>
      <w:proofErr w:type="spellEnd"/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6) трудового воспитания: 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>7) ценности научного познания: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сти, а также в рамках социального взаимодействия с людьми из другой культурной среды;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1A6006">
        <w:rPr>
          <w:rFonts w:ascii="Times New Roman" w:hAnsi="Times New Roman" w:cs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вать несколько вариантов решения, выбирать наиболее подходящий с учетом самостоятельно выделенных критериев);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Умения работать с информацией: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1A6006">
        <w:rPr>
          <w:rFonts w:ascii="Times New Roman" w:hAnsi="Times New Roman" w:cs="Times New Roman"/>
          <w:color w:val="000000"/>
          <w:sz w:val="28"/>
          <w:lang w:val="ru-RU"/>
        </w:rPr>
        <w:t>самомотивации</w:t>
      </w:r>
      <w:proofErr w:type="spellEnd"/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1A6006">
        <w:rPr>
          <w:rFonts w:ascii="Times New Roman" w:hAnsi="Times New Roman" w:cs="Times New Roman"/>
          <w:color w:val="000000"/>
          <w:sz w:val="28"/>
          <w:lang w:val="ru-RU"/>
        </w:rPr>
        <w:t>недостижения</w:t>
      </w:r>
      <w:proofErr w:type="spellEnd"/>
      <w:r w:rsidRPr="001A6006">
        <w:rPr>
          <w:rFonts w:ascii="Times New Roman" w:hAnsi="Times New Roman" w:cs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выявлять и анализировать причины эмоций;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регулировать способ выражения эмоций;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признавать свое право на ошибку и такое же право другого человека;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принимать себя и других людей, не осуждая;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открытость себе и другим людям.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правоотношениях;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 xml:space="preserve"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</w:t>
      </w:r>
      <w:r w:rsidRPr="001A600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сферах общественной жизни, в том числе процессы формирования, накопления и инвестирования сбережений;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0E6E06" w:rsidRPr="001A6006" w:rsidRDefault="006A016D" w:rsidP="00CA38F1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1A6006">
        <w:rPr>
          <w:rFonts w:ascii="Times New Roman" w:hAnsi="Times New Roman" w:cs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  <w:lang w:val="ru-RU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</w:rPr>
      </w:pPr>
      <w:bookmarkStart w:id="10" w:name="block-88242155"/>
      <w:bookmarkEnd w:id="9"/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1A6006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1A6006">
        <w:rPr>
          <w:rFonts w:ascii="Times New Roman" w:hAnsi="Times New Roman" w:cs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4555"/>
        <w:gridCol w:w="1572"/>
        <w:gridCol w:w="1841"/>
        <w:gridCol w:w="1910"/>
        <w:gridCol w:w="2781"/>
      </w:tblGrid>
      <w:tr w:rsidR="000E6E06" w:rsidRPr="001A6006" w:rsidTr="00233DAC">
        <w:trPr>
          <w:trHeight w:val="144"/>
          <w:tblCellSpacing w:w="20" w:type="nil"/>
        </w:trPr>
        <w:tc>
          <w:tcPr>
            <w:tcW w:w="13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E6E06" w:rsidRPr="001A6006" w:rsidRDefault="000E6E06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5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E6E06" w:rsidRPr="001A6006" w:rsidRDefault="000E6E06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E6E06" w:rsidRPr="001A6006" w:rsidRDefault="000E6E06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E6E06" w:rsidRPr="001A6006" w:rsidTr="00233D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E06" w:rsidRPr="001A6006" w:rsidRDefault="000E6E06" w:rsidP="00CA38F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E06" w:rsidRPr="001A6006" w:rsidRDefault="000E6E06" w:rsidP="00CA38F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E6E06" w:rsidRPr="001A6006" w:rsidRDefault="000E6E06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E6E06" w:rsidRPr="001A6006" w:rsidRDefault="000E6E06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E6E06" w:rsidRPr="001A6006" w:rsidRDefault="000E6E06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E06" w:rsidRPr="001A6006" w:rsidRDefault="000E6E06" w:rsidP="00CA38F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33DAC" w:rsidRPr="001A6006" w:rsidTr="00233DAC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Человек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233DAC" w:rsidRPr="0018103A" w:rsidRDefault="00233DAC" w:rsidP="0023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 xml:space="preserve"> ЦОК</w:t>
            </w:r>
          </w:p>
        </w:tc>
      </w:tr>
      <w:tr w:rsidR="00233DAC" w:rsidRPr="00233DAC" w:rsidTr="00233DAC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233DAC" w:rsidRPr="00F84472" w:rsidRDefault="00AA5501" w:rsidP="0023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history="1">
              <w:r w:rsidR="00233DAC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33DAC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233DAC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233DAC" w:rsidRPr="00233DAC" w:rsidTr="00233DAC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233DAC" w:rsidRPr="00F84472" w:rsidRDefault="00233DAC" w:rsidP="0023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DAC" w:rsidRPr="00233DAC" w:rsidTr="00233DAC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233DAC" w:rsidRPr="00F84472" w:rsidRDefault="00AA5501" w:rsidP="00233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 w:history="1">
              <w:r w:rsidR="00233DAC"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33DAC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233DAC"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233DAC" w:rsidRPr="001A6006" w:rsidTr="00233DAC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233DAC" w:rsidRPr="001A6006" w:rsidTr="00233DAC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Итоговое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33DAC" w:rsidRPr="001A6006" w:rsidTr="00233D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233DAC" w:rsidRPr="001A6006" w:rsidRDefault="00233DAC" w:rsidP="00233DA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</w:rPr>
        <w:sectPr w:rsidR="000E6E06" w:rsidRPr="001A60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CA38F1">
      <w:pPr>
        <w:spacing w:before="199" w:after="199" w:line="240" w:lineRule="auto"/>
        <w:ind w:left="120"/>
        <w:rPr>
          <w:rFonts w:ascii="Times New Roman" w:hAnsi="Times New Roman" w:cs="Times New Roman"/>
          <w:lang w:val="ru-RU"/>
        </w:rPr>
      </w:pPr>
      <w:bookmarkStart w:id="11" w:name="block-88242149"/>
      <w:bookmarkEnd w:id="10"/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1A6006">
        <w:rPr>
          <w:rFonts w:ascii="Times New Roman" w:hAnsi="Times New Roman" w:cs="Times New Roman"/>
          <w:b/>
          <w:color w:val="000000"/>
          <w:sz w:val="28"/>
        </w:rPr>
        <w:t>ОСНОВНОЙ ОБРАЗОВАТЕЛЬНОЙ ПРОГРАММЫ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1A6006">
        <w:rPr>
          <w:rFonts w:ascii="Times New Roman" w:hAnsi="Times New Roman" w:cs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результата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1A6006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Приобретать опыт использования полученных знаний в практической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том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 w:rsidRPr="001A6006">
                <w:rPr>
                  <w:rFonts w:ascii="Times New Roman" w:hAnsi="Times New Roman" w:cs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0E6E06" w:rsidRPr="001A6006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теме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0E6E06" w:rsidRPr="001A6006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теме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0E6E06" w:rsidRPr="001A6006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Сравнивать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процессы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0E6E06" w:rsidRPr="00AA55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  <w:lang w:val="ru-RU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CA38F1">
      <w:pPr>
        <w:spacing w:before="199" w:after="199" w:line="240" w:lineRule="auto"/>
        <w:ind w:left="120"/>
        <w:rPr>
          <w:rFonts w:ascii="Times New Roman" w:hAnsi="Times New Roman" w:cs="Times New Roman"/>
        </w:rPr>
      </w:pPr>
      <w:bookmarkStart w:id="12" w:name="block-88242152"/>
      <w:bookmarkEnd w:id="11"/>
      <w:r w:rsidRPr="001A6006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E6E06" w:rsidRPr="001A6006" w:rsidRDefault="000E6E06" w:rsidP="00CA38F1">
      <w:pPr>
        <w:spacing w:before="199" w:after="199" w:line="240" w:lineRule="auto"/>
        <w:ind w:left="120"/>
        <w:rPr>
          <w:rFonts w:ascii="Times New Roman" w:hAnsi="Times New Roman" w:cs="Times New Roman"/>
        </w:rPr>
      </w:pP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1A6006">
        <w:rPr>
          <w:rFonts w:ascii="Times New Roman" w:hAnsi="Times New Roman" w:cs="Times New Roman"/>
          <w:color w:val="000000"/>
          <w:sz w:val="28"/>
        </w:rPr>
        <w:t xml:space="preserve"> </w:t>
      </w:r>
      <w:r w:rsidRPr="001A6006">
        <w:rPr>
          <w:rFonts w:ascii="Times New Roman" w:hAnsi="Times New Roman" w:cs="Times New Roman"/>
          <w:b/>
          <w:color w:val="000000"/>
          <w:sz w:val="28"/>
        </w:rPr>
        <w:t>9 КЛАСС</w:t>
      </w:r>
      <w:r w:rsidRPr="001A6006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Человек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Возраст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Индивид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Личность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Способности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Социальное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неравенство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Социальная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Социальные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Защита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традиционных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Государственные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символы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Политические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Правительство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Источники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формы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Иерархия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нормативных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правовых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актов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Особенности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уголовной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ответственности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Признаки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Правоохранительные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Атрибуты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Конституционные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Государственная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культурная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Образование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сфере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Непрерывное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образование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Обмен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Цели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экономической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политики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Центральный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Банк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Финансовые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инструменты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используемые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страна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0E6E06" w:rsidRPr="00AA55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в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E6E06" w:rsidRPr="001A60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CA38F1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CA38F1">
      <w:pPr>
        <w:spacing w:before="199" w:after="199" w:line="240" w:lineRule="auto"/>
        <w:ind w:left="120"/>
        <w:rPr>
          <w:rFonts w:ascii="Times New Roman" w:hAnsi="Times New Roman" w:cs="Times New Roman"/>
          <w:lang w:val="ru-RU"/>
        </w:rPr>
      </w:pPr>
      <w:bookmarkStart w:id="13" w:name="block-88242157"/>
      <w:bookmarkEnd w:id="12"/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tbl>
      <w:tblPr>
        <w:tblW w:w="10632" w:type="dxa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9213"/>
      </w:tblGrid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Код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проверяемого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требования</w:t>
            </w:r>
            <w:proofErr w:type="spellEnd"/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Умение оценивать собственные поступки и поведение других людей с точки зрения их соответствия моральным, </w:t>
            </w: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>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0E6E06" w:rsidRPr="00AA5501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0E6E06" w:rsidRPr="001A6006" w:rsidRDefault="000E6E06" w:rsidP="00350BE7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0E6E06" w:rsidRPr="001A6006" w:rsidRDefault="000E6E06" w:rsidP="00350BE7">
      <w:pPr>
        <w:spacing w:after="0" w:line="240" w:lineRule="auto"/>
        <w:rPr>
          <w:rFonts w:ascii="Times New Roman" w:hAnsi="Times New Roman" w:cs="Times New Roman"/>
          <w:lang w:val="ru-RU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350BE7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4" w:name="block-88242153"/>
      <w:bookmarkEnd w:id="13"/>
      <w:r w:rsidRPr="001A600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0E6E06" w:rsidRPr="001A6006" w:rsidRDefault="000E6E06" w:rsidP="00350BE7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8935"/>
      </w:tblGrid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1A600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Человек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Возраст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Индивид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Способности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Социализация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Сферы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общественной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Социальное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неравенство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Социальная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Социальные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Форма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Правительство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Источники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Правоотношения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субъект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объект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Особенности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уголовной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ответственности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Признаки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Правоохранительные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2.17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Конституционные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Государственная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культурная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Права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обязанности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Факторы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производства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Обмен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Цели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экономической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политики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Центральный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Банк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Финансовые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инструменты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используемые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страна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0E6E06" w:rsidRPr="00AA5501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в 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1A600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E6E06" w:rsidRPr="001A6006" w:rsidTr="00DF23FD">
        <w:trPr>
          <w:trHeight w:val="144"/>
        </w:trPr>
        <w:tc>
          <w:tcPr>
            <w:tcW w:w="384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0E6E06" w:rsidRPr="001A6006" w:rsidRDefault="006A016D" w:rsidP="00350B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 w:rsidRPr="001A6006">
              <w:rPr>
                <w:rFonts w:ascii="Times New Roman" w:hAnsi="Times New Roman" w:cs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block-88242148"/>
      <w:bookmarkEnd w:id="14"/>
      <w:r w:rsidRPr="001A600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0E6E06" w:rsidRPr="001A6006" w:rsidRDefault="001A6006" w:rsidP="001A600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1. Обществознание. 9 класс: учебник / под ред. Д. А. Медведева; авторский коллектив: Е. В. </w:t>
      </w:r>
      <w:proofErr w:type="spellStart"/>
      <w:r w:rsidRPr="001A6006">
        <w:rPr>
          <w:rFonts w:ascii="Times New Roman" w:hAnsi="Times New Roman" w:cs="Times New Roman"/>
          <w:sz w:val="28"/>
          <w:szCs w:val="28"/>
          <w:lang w:val="ru-RU"/>
        </w:rPr>
        <w:t>Бродовская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, В. А. Кононов, В. Р. </w:t>
      </w:r>
      <w:proofErr w:type="spellStart"/>
      <w:r w:rsidRPr="001A6006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, С. Р. Моисеев, Ю. А. Никифоров, В. А. Никонов, Е. В. Саплина, В. Н. </w:t>
      </w:r>
      <w:proofErr w:type="spellStart"/>
      <w:r w:rsidRPr="001A6006">
        <w:rPr>
          <w:rFonts w:ascii="Times New Roman" w:hAnsi="Times New Roman" w:cs="Times New Roman"/>
          <w:sz w:val="28"/>
          <w:szCs w:val="28"/>
          <w:lang w:val="ru-RU"/>
        </w:rPr>
        <w:t>Синюков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, Е. Р. Толгская, Е. С. Холмогоров и др. — М.: Просвещение, 2026. — 239 с. — </w:t>
      </w:r>
      <w:r w:rsidRPr="001A6006">
        <w:rPr>
          <w:rFonts w:ascii="Times New Roman" w:hAnsi="Times New Roman" w:cs="Times New Roman"/>
          <w:sz w:val="28"/>
          <w:szCs w:val="28"/>
        </w:rPr>
        <w:t>ISBN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 978-5-00185-974-1. (ФПУ № 1.1.2.10.1.1).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1A6006" w:rsidRPr="001A6006" w:rsidRDefault="001A6006" w:rsidP="001A6006">
      <w:pPr>
        <w:pStyle w:val="ae"/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 w:rsidRPr="001A6006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Информационно-методическое письмо об особенностях преподавания</w:t>
      </w:r>
    </w:p>
    <w:p w:rsidR="001A6006" w:rsidRPr="001A6006" w:rsidRDefault="00350BE7" w:rsidP="001A60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учебного предмета «</w:t>
      </w:r>
      <w:r w:rsidR="001A6006" w:rsidRPr="001A6006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Обществознание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>»</w:t>
      </w:r>
      <w:r w:rsidR="001A6006" w:rsidRPr="001A6006">
        <w:rPr>
          <w:rFonts w:ascii="Times New Roman" w:eastAsia="Times New Roman" w:hAnsi="Times New Roman" w:cs="Times New Roman"/>
          <w:color w:val="34343C"/>
          <w:sz w:val="28"/>
          <w:szCs w:val="28"/>
          <w:lang w:val="ru-RU" w:eastAsia="ru-RU"/>
        </w:rPr>
        <w:t xml:space="preserve"> в 2026/2027 учебном году</w:t>
      </w:r>
    </w:p>
    <w:p w:rsidR="001A6006" w:rsidRDefault="001A6006" w:rsidP="001A6006">
      <w:pPr>
        <w:pStyle w:val="ae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>Комментарии к Конституции РФ в адаптированном виде для школы (методические сборники для учителей обществознания, 2024–2026).</w:t>
      </w:r>
    </w:p>
    <w:p w:rsidR="001A6006" w:rsidRDefault="001A6006" w:rsidP="001A6006">
      <w:pPr>
        <w:pStyle w:val="ae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 к учебнику «Обществознание. 9 класс» под ред. Д. А. Медведева. — М.: Просвещение, 2026 (размещены в составе УМК на сайте издательства). </w:t>
      </w:r>
    </w:p>
    <w:p w:rsidR="001A6006" w:rsidRPr="001A6006" w:rsidRDefault="001A6006" w:rsidP="001A6006">
      <w:pPr>
        <w:pStyle w:val="ae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>Рабочие программы по обществознанию для 5–9 классов (в составе УМК к учебнику под ред. Д. А. Медведева). — М.: Просвещение, 2026.</w:t>
      </w:r>
    </w:p>
    <w:p w:rsidR="000E6E06" w:rsidRPr="001A6006" w:rsidRDefault="000E6E06" w:rsidP="001A60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E6E06" w:rsidRPr="001A6006" w:rsidRDefault="006A016D" w:rsidP="00CA38F1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1A6006" w:rsidRPr="001A6006" w:rsidRDefault="001A6006" w:rsidP="00CA38F1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1A6006" w:rsidRDefault="001A6006" w:rsidP="001A6006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Азбука финансов - </w:t>
      </w:r>
      <w:r w:rsidRPr="001A6006">
        <w:rPr>
          <w:rFonts w:ascii="Times New Roman" w:hAnsi="Times New Roman" w:cs="Times New Roman"/>
          <w:sz w:val="28"/>
          <w:szCs w:val="28"/>
        </w:rPr>
        <w:t>http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1A6006">
        <w:rPr>
          <w:rFonts w:ascii="Times New Roman" w:hAnsi="Times New Roman" w:cs="Times New Roman"/>
          <w:sz w:val="28"/>
          <w:szCs w:val="28"/>
        </w:rPr>
        <w:t>www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azbukafinansov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A6006" w:rsidRDefault="001A6006" w:rsidP="001A6006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>Банк заданий и демоверсии ОГЭ по обществознанию (ФИПИ) — актуальные на текущий учебный год.</w:t>
      </w:r>
    </w:p>
    <w:p w:rsidR="001A6006" w:rsidRPr="001A6006" w:rsidRDefault="001A6006" w:rsidP="001A6006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>Библиотека ЦОК</w:t>
      </w:r>
    </w:p>
    <w:p w:rsidR="001A6006" w:rsidRPr="001A6006" w:rsidRDefault="001A6006" w:rsidP="0064795C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Экономической школы - </w:t>
      </w:r>
      <w:hyperlink r:id="rId8" w:history="1">
        <w:r w:rsidRPr="001A6006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1A6006">
          <w:rPr>
            <w:rStyle w:val="ab"/>
            <w:rFonts w:ascii="Times New Roman" w:hAnsi="Times New Roman" w:cs="Times New Roman"/>
            <w:sz w:val="28"/>
            <w:szCs w:val="28"/>
          </w:rPr>
          <w:t>sei</w:t>
        </w:r>
        <w:proofErr w:type="spellEnd"/>
        <w:r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1A6006">
          <w:rPr>
            <w:rStyle w:val="ab"/>
            <w:rFonts w:ascii="Times New Roman" w:hAnsi="Times New Roman" w:cs="Times New Roman"/>
            <w:sz w:val="28"/>
            <w:szCs w:val="28"/>
          </w:rPr>
          <w:t>e</w:t>
        </w:r>
        <w:r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A6006">
          <w:rPr>
            <w:rStyle w:val="ab"/>
            <w:rFonts w:ascii="Times New Roman" w:hAnsi="Times New Roman" w:cs="Times New Roman"/>
            <w:sz w:val="28"/>
            <w:szCs w:val="28"/>
          </w:rPr>
          <w:t>stile</w:t>
        </w:r>
        <w:r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1A6006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1A6006">
          <w:rPr>
            <w:rStyle w:val="ab"/>
            <w:rFonts w:ascii="Times New Roman" w:hAnsi="Times New Roman" w:cs="Times New Roman"/>
            <w:sz w:val="28"/>
            <w:szCs w:val="28"/>
          </w:rPr>
          <w:t>home</w:t>
        </w:r>
      </w:hyperlink>
    </w:p>
    <w:p w:rsidR="001A6006" w:rsidRPr="001A6006" w:rsidRDefault="001A6006" w:rsidP="0064795C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диная коллекция цифровых образовательных ресурсов </w:t>
      </w:r>
      <w:hyperlink r:id="rId9" w:history="1">
        <w:r w:rsidRPr="003A76D9">
          <w:rPr>
            <w:rStyle w:val="ab"/>
            <w:rFonts w:ascii="Times New Roman" w:hAnsi="Times New Roman" w:cs="Times New Roman"/>
            <w:sz w:val="28"/>
            <w:szCs w:val="28"/>
          </w:rPr>
          <w:t>http</w:t>
        </w:r>
        <w:r w:rsidRPr="003A76D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A76D9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Pr="003A76D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A76D9">
          <w:rPr>
            <w:rStyle w:val="ab"/>
            <w:rFonts w:ascii="Times New Roman" w:hAnsi="Times New Roman" w:cs="Times New Roman"/>
            <w:sz w:val="28"/>
            <w:szCs w:val="28"/>
          </w:rPr>
          <w:t>school</w:t>
        </w:r>
        <w:r w:rsidRPr="003A76D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3A76D9">
          <w:rPr>
            <w:rStyle w:val="ab"/>
            <w:rFonts w:ascii="Times New Roman" w:hAnsi="Times New Roman" w:cs="Times New Roman"/>
            <w:sz w:val="28"/>
            <w:szCs w:val="28"/>
          </w:rPr>
          <w:t>collection</w:t>
        </w:r>
      </w:hyperlink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A6006" w:rsidRPr="001A6006" w:rsidRDefault="001A6006" w:rsidP="0064795C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фициальный сайт Министерства образования и науки РФ 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A6006" w:rsidRPr="001A6006" w:rsidRDefault="001A6006" w:rsidP="0064795C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Официальный сайт Государственной Думы РФ - </w:t>
      </w:r>
      <w:r w:rsidRPr="001A6006">
        <w:rPr>
          <w:rFonts w:ascii="Times New Roman" w:hAnsi="Times New Roman" w:cs="Times New Roman"/>
          <w:sz w:val="28"/>
          <w:szCs w:val="28"/>
        </w:rPr>
        <w:t>http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1A6006">
        <w:rPr>
          <w:rFonts w:ascii="Times New Roman" w:hAnsi="Times New Roman" w:cs="Times New Roman"/>
          <w:sz w:val="28"/>
          <w:szCs w:val="28"/>
        </w:rPr>
        <w:t>www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A6006">
        <w:rPr>
          <w:rFonts w:ascii="Times New Roman" w:hAnsi="Times New Roman" w:cs="Times New Roman"/>
          <w:sz w:val="28"/>
          <w:szCs w:val="28"/>
        </w:rPr>
        <w:t>duma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A6006">
        <w:rPr>
          <w:rFonts w:ascii="Times New Roman" w:hAnsi="Times New Roman" w:cs="Times New Roman"/>
          <w:sz w:val="28"/>
          <w:szCs w:val="28"/>
        </w:rPr>
        <w:t>http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1A6006">
        <w:rPr>
          <w:rFonts w:ascii="Times New Roman" w:hAnsi="Times New Roman" w:cs="Times New Roman"/>
          <w:sz w:val="28"/>
          <w:szCs w:val="28"/>
        </w:rPr>
        <w:t>www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A6006">
        <w:rPr>
          <w:rFonts w:ascii="Times New Roman" w:hAnsi="Times New Roman" w:cs="Times New Roman"/>
          <w:sz w:val="28"/>
          <w:szCs w:val="28"/>
        </w:rPr>
        <w:t>mon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 ––</w:t>
      </w:r>
    </w:p>
    <w:p w:rsidR="0029325A" w:rsidRPr="001A6006" w:rsidRDefault="001A6006" w:rsidP="001A6006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оссийский общеобразовательный Портал </w:t>
      </w:r>
      <w:r w:rsidRPr="001A6006">
        <w:rPr>
          <w:rFonts w:ascii="Times New Roman" w:hAnsi="Times New Roman" w:cs="Times New Roman"/>
          <w:sz w:val="28"/>
          <w:szCs w:val="28"/>
        </w:rPr>
        <w:t>http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1A6006">
        <w:rPr>
          <w:rFonts w:ascii="Times New Roman" w:hAnsi="Times New Roman" w:cs="Times New Roman"/>
          <w:sz w:val="28"/>
          <w:szCs w:val="28"/>
        </w:rPr>
        <w:t>www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A6006">
        <w:rPr>
          <w:rFonts w:ascii="Times New Roman" w:hAnsi="Times New Roman" w:cs="Times New Roman"/>
          <w:sz w:val="28"/>
          <w:szCs w:val="28"/>
        </w:rPr>
        <w:t>school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29325A" w:rsidRPr="001A6006" w:rsidRDefault="0029325A" w:rsidP="001A6006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A6006">
        <w:rPr>
          <w:rFonts w:ascii="Times New Roman" w:hAnsi="Times New Roman" w:cs="Times New Roman"/>
          <w:sz w:val="28"/>
          <w:szCs w:val="28"/>
          <w:lang w:val="ru-RU"/>
        </w:rPr>
        <w:t>Российская электронная школа -</w:t>
      </w:r>
      <w:r w:rsidRPr="001A6006">
        <w:rPr>
          <w:rFonts w:ascii="Times New Roman" w:hAnsi="Times New Roman" w:cs="Times New Roman"/>
          <w:sz w:val="28"/>
          <w:szCs w:val="28"/>
        </w:rPr>
        <w:t>https</w:t>
      </w:r>
      <w:r w:rsidRPr="001A6006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resh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006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</w:p>
    <w:p w:rsidR="0029325A" w:rsidRPr="001A6006" w:rsidRDefault="00AA5501" w:rsidP="001A6006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10" w:history="1">
        <w:r w:rsidR="0029325A" w:rsidRPr="001A6006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29325A"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="0029325A" w:rsidRPr="001A6006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29325A"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29325A" w:rsidRPr="001A6006">
          <w:rPr>
            <w:rStyle w:val="ab"/>
            <w:rFonts w:ascii="Times New Roman" w:hAnsi="Times New Roman" w:cs="Times New Roman"/>
            <w:sz w:val="28"/>
            <w:szCs w:val="28"/>
          </w:rPr>
          <w:t>skysmart</w:t>
        </w:r>
        <w:proofErr w:type="spellEnd"/>
        <w:r w:rsidR="0029325A" w:rsidRPr="001A6006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29325A" w:rsidRPr="001A6006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29325A" w:rsidRPr="001A60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9325A" w:rsidRPr="001A6006" w:rsidRDefault="0029325A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0E6E06" w:rsidRPr="001A6006" w:rsidRDefault="000E6E06" w:rsidP="00CA38F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0E6E06" w:rsidRPr="001A6006" w:rsidRDefault="000E6E06" w:rsidP="00CA38F1">
      <w:pPr>
        <w:spacing w:line="240" w:lineRule="auto"/>
        <w:rPr>
          <w:rFonts w:ascii="Times New Roman" w:hAnsi="Times New Roman" w:cs="Times New Roman"/>
          <w:lang w:val="ru-RU"/>
        </w:rPr>
        <w:sectPr w:rsidR="000E6E06" w:rsidRPr="001A600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6A016D" w:rsidRPr="001A6006" w:rsidRDefault="006A016D" w:rsidP="00CA38F1">
      <w:pPr>
        <w:spacing w:line="240" w:lineRule="auto"/>
        <w:rPr>
          <w:rFonts w:ascii="Times New Roman" w:hAnsi="Times New Roman" w:cs="Times New Roman"/>
          <w:lang w:val="ru-RU"/>
        </w:rPr>
      </w:pPr>
    </w:p>
    <w:sectPr w:rsidR="006A016D" w:rsidRPr="001A60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91C3A"/>
    <w:multiLevelType w:val="hybridMultilevel"/>
    <w:tmpl w:val="25F6A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B51E6"/>
    <w:multiLevelType w:val="hybridMultilevel"/>
    <w:tmpl w:val="A31E5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C02A1"/>
    <w:multiLevelType w:val="multilevel"/>
    <w:tmpl w:val="266A39D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BE7DA6"/>
    <w:multiLevelType w:val="hybridMultilevel"/>
    <w:tmpl w:val="2984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E6E06"/>
    <w:rsid w:val="000E6E06"/>
    <w:rsid w:val="001A6006"/>
    <w:rsid w:val="00233DAC"/>
    <w:rsid w:val="0029325A"/>
    <w:rsid w:val="00350BE7"/>
    <w:rsid w:val="003966E5"/>
    <w:rsid w:val="00546877"/>
    <w:rsid w:val="006A016D"/>
    <w:rsid w:val="00902F39"/>
    <w:rsid w:val="00AA5501"/>
    <w:rsid w:val="00CA38F1"/>
    <w:rsid w:val="00DF23FD"/>
    <w:rsid w:val="00F1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64987"/>
  <w15:docId w15:val="{B75A0516-1602-4836-8C4F-A705B332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F39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1A6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6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i.e-stile.ru/ho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%20base=LAW%20n=521885%20date=20.02.2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0;&#1091;&#1088;&#1086;&#1082;&#1080;.&#1088;&#1092;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&#1084;&#1086;&#1080;&#1091;&#1088;&#1086;&#1082;&#1080;.&#1088;&#1092;" TargetMode="External"/><Relationship Id="rId10" Type="http://schemas.openxmlformats.org/officeDocument/2006/relationships/hyperlink" Target="https://edu.skysmar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ol-collec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9059</Words>
  <Characters>51642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13</cp:revision>
  <dcterms:created xsi:type="dcterms:W3CDTF">2026-08-27T06:04:00Z</dcterms:created>
  <dcterms:modified xsi:type="dcterms:W3CDTF">2026-09-02T13:09:00Z</dcterms:modified>
</cp:coreProperties>
</file>