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Праздник по ПДД  «Путешествие </w:t>
      </w:r>
      <w:r w:rsidRPr="001F4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Тридесятое царство»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закрепление математических знаний и умений посредством игры – путешествия.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вычислительной деятельности;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решать задачи на сложение и вычитание с использованием числового отрезка;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прямого и обратного счёта;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отгадывать математическую загадку;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конструирования из простых геометрических фигур;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логического мышления, сообразительности, внимания;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на плоскости;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детей.</w:t>
      </w:r>
    </w:p>
    <w:p w:rsid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Дидактический м</w:t>
      </w:r>
      <w:r w:rsidR="00DC5084" w:rsidRPr="00786C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атериал: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и элементы </w:t>
      </w:r>
      <w:r w:rsidRPr="001F4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(изображение сказочных избушек — домов)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карты Тридесятого царства; карточки с цифрами и буквами</w:t>
      </w:r>
      <w:r w:rsidR="00DC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ключ</w:t>
      </w:r>
    </w:p>
    <w:p w:rsidR="00786CC5" w:rsidRPr="001F4B1F" w:rsidRDefault="00786CC5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Персонажи: Кощей Бессмертный, Кикимора, Домовёнок Кузя, Баба Яга</w:t>
      </w:r>
    </w:p>
    <w:p w:rsidR="00B137B4" w:rsidRDefault="00B137B4" w:rsidP="00B13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праздника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4B1F" w:rsidRPr="001F4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 из передачи </w:t>
      </w:r>
      <w:r w:rsidR="001F4B1F" w:rsidRPr="001F4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 гостях у сказки»</w:t>
      </w:r>
      <w:r w:rsidR="001F4B1F" w:rsidRPr="001F4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F4B1F" w:rsidRPr="001F4B1F" w:rsidRDefault="00B137B4" w:rsidP="00DC5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садятся на стульчики</w:t>
      </w:r>
    </w:p>
    <w:p w:rsidR="001F4B1F" w:rsidRPr="001F4B1F" w:rsidRDefault="00B137B4" w:rsidP="00B137B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Далеко-далеко отсюда за тридевять земель находится Тридесятое царство, в котором живут сказочные герои. В Тридесятом царстве случилась беда. Кощей Бессмертный заточил в темницу добрых сказоч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героев и нам придется 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карту Тридесятого царства.</w:t>
      </w:r>
    </w:p>
    <w:p w:rsidR="001F4B1F" w:rsidRPr="001F4B1F" w:rsidRDefault="001F4B1F" w:rsidP="00EF27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«Карта тридесятого царства»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</w:t>
      </w:r>
      <w:r w:rsidR="00B1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ЮПИД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карта, но она пустая. Дети располагают изображения элементов по карте, коллективно по словесному описанию педагога.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Дворец Снежной Королевы находиться в верхнем левом углу,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избушка Бабы </w:t>
      </w:r>
      <w:proofErr w:type="gramStart"/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–Я</w:t>
      </w:r>
      <w:proofErr w:type="gramEnd"/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в нижнем правом углу,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цветочный город с Незнайкой и его друзьями расположен в нижнем левом углу карты,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 Кощея Бессмертного стоит в верхнем правом углу,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дворцом Снежной Королевы и замком Кощея Бессмертного находится домик Красной шапочки,</w:t>
      </w:r>
    </w:p>
    <w:p w:rsid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от избушки Бабы – Яги стоит теремок с его жителями.</w:t>
      </w:r>
    </w:p>
    <w:p w:rsidR="00B137B4" w:rsidRDefault="00B137B4" w:rsidP="00B13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теперь мы знаем</w:t>
      </w:r>
      <w:r w:rsidR="00EF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добраться в тридесятое царство и найти Кощея.</w:t>
      </w:r>
    </w:p>
    <w:p w:rsidR="00EF270F" w:rsidRDefault="00EF270F" w:rsidP="00EF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137B4" w:rsidRPr="00EF270F" w:rsidRDefault="00EF270F" w:rsidP="00EF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27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Появляется Кощей Бессмертный</w:t>
      </w:r>
    </w:p>
    <w:p w:rsidR="00EF270F" w:rsidRDefault="00EF270F" w:rsidP="00B13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137B4" w:rsidRPr="007B3266" w:rsidRDefault="00B137B4" w:rsidP="00B13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Кощей: </w:t>
      </w:r>
      <w:r w:rsidR="00EF270F" w:rsidRPr="00EF27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Ха-ха-ха не ждали,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F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добраться до моего царства нужно выполнить задания. Вот одно из них.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опросы отвечайте, сказочных героев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выручайте!</w:t>
      </w:r>
    </w:p>
    <w:p w:rsidR="00B137B4" w:rsidRPr="007B3266" w:rsidRDefault="00CC2FFD" w:rsidP="00B13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B137B4" w:rsidRPr="00CC2F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r w:rsidR="00B137B4"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ада</w:t>
      </w:r>
      <w:r w:rsidR="00B137B4" w:rsidRPr="00CC2F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ёт детям вопросы</w:t>
      </w:r>
    </w:p>
    <w:p w:rsidR="00B137B4" w:rsidRPr="007B3266" w:rsidRDefault="00B137B4" w:rsidP="00B137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Какое насекомое, сидящее в траве, одного цвета с разрешающим сигналом светофора? – КУЗНЕЧИК</w:t>
      </w:r>
    </w:p>
    <w:p w:rsidR="00B137B4" w:rsidRPr="007B3266" w:rsidRDefault="00B137B4" w:rsidP="00B137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Место ожидания общественного транспорта? – ОСТАНОВКА</w:t>
      </w:r>
    </w:p>
    <w:p w:rsidR="00B137B4" w:rsidRPr="007B3266" w:rsidRDefault="00B137B4" w:rsidP="00B137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какой сказке и у какого персонажа имеется шапка такого же цвета, как запрещающий сигнал светофора? – КРАСНАЯ ШАПОЧКА</w:t>
      </w:r>
    </w:p>
    <w:p w:rsidR="00B137B4" w:rsidRPr="007B3266" w:rsidRDefault="00B137B4" w:rsidP="00B137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Какая часть дороги предназначена для транспорта? – ПРОЕЗЖАЯ</w:t>
      </w:r>
    </w:p>
    <w:p w:rsidR="00B137B4" w:rsidRPr="007B3266" w:rsidRDefault="00B137B4" w:rsidP="00B137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называют человека, который, регулирует движение на дороге? – РЕГУЛИРОВЩИК</w:t>
      </w:r>
    </w:p>
    <w:p w:rsidR="00B137B4" w:rsidRPr="007B3266" w:rsidRDefault="00B137B4" w:rsidP="00B13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Какого цвета сигнала светофора не хватает в стихотворении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веселый звонкий мяч»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ЗЕЛЕНОГО</w:t>
      </w:r>
    </w:p>
    <w:p w:rsidR="00EF270F" w:rsidRDefault="00B137B4" w:rsidP="00B1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Замечательно! С первым</w:t>
      </w:r>
      <w:r w:rsidR="00EF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заданием мы Кощей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</w:t>
      </w:r>
      <w:r w:rsidR="00EF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ились. </w:t>
      </w:r>
    </w:p>
    <w:p w:rsidR="00EF270F" w:rsidRDefault="00EF270F" w:rsidP="00B1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7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Кощей Бессмертный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ничего сейчас я позову свою подругу, она то вам дорогу запутает, чтобы вы ко мне не добрались.</w:t>
      </w:r>
    </w:p>
    <w:p w:rsidR="00B137B4" w:rsidRPr="001F4B1F" w:rsidRDefault="00EF270F" w:rsidP="00B1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7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Кощей уходит</w:t>
      </w:r>
    </w:p>
    <w:p w:rsidR="00EF270F" w:rsidRPr="007B3266" w:rsidRDefault="00EF270F" w:rsidP="00EF2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музыка, 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вбегает Кикимора болотная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F270F" w:rsidRPr="007B3266" w:rsidRDefault="00EF270F" w:rsidP="00EF27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7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старушка Кикимора болотная! К вам пришла не просто так.</w:t>
      </w:r>
    </w:p>
    <w:p w:rsidR="00EF270F" w:rsidRPr="007B3266" w:rsidRDefault="00EF270F" w:rsidP="00EF27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 сказочных героев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спасайте и из плена выручайте.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вот интересно, все ли присутствующие здесь умеют водить автомобиль? Но если нет, у вас есть, возможность научиться, вот задание для вас,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«Автошкола»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70F" w:rsidRPr="007B3266" w:rsidRDefault="00CC2FFD" w:rsidP="00EF27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EF270F" w:rsidRPr="007B326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«Автошкола»</w:t>
      </w:r>
      <w:r w:rsidR="00EF270F"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F270F" w:rsidRPr="007B3266" w:rsidRDefault="00EF270F" w:rsidP="00EF27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учиться аккуратно, водить автомобиль. Водитель кладёт мешочек с песком на голову, держа руль в руке, проходит препятствия, так, чтобы не уронить мешочек и передаёт 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другому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70F" w:rsidRDefault="00EF270F" w:rsidP="00EF2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Со вторым заданием вы справились. </w:t>
      </w:r>
    </w:p>
    <w:p w:rsidR="00CC2FFD" w:rsidRPr="007B3266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что это? Дерево что ли такое?</w:t>
      </w:r>
    </w:p>
    <w:p w:rsidR="00CC2FFD" w:rsidRPr="007B3266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Светофор.</w:t>
      </w:r>
    </w:p>
    <w:p w:rsidR="00CC2FFD" w:rsidRPr="007B3266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послушай кикимора, ребята тебе расскажут о светофоре.</w:t>
      </w:r>
    </w:p>
    <w:p w:rsidR="00CC2FFD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2FFD" w:rsidRPr="007B3266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2F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чит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ают стихи о светофоре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детей футболки под цвет светофора)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Перейти через дорогу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 улицах всегда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подскажут и помогут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Говорящие цвета.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сигнал зажегся красный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двигаться опасно.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Желтый сигнал – предупреждение,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 сигнала для движения.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Сигнал зеленый говорит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«Пешеходам путь открыт!»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FFD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270F" w:rsidRPr="00CC2FFD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это да! Спасибо вам, ребята! Пойду обратно в свой лес. 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Прощается и уходит под музыку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B1F" w:rsidRPr="001F4B1F" w:rsidRDefault="00EF270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добраться до Тридесятого царства нелегко. Путь неблизкий — нужен </w:t>
      </w:r>
      <w:proofErr w:type="spellStart"/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траспорт</w:t>
      </w:r>
      <w:proofErr w:type="spellEnd"/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здесь какие-то цифры запутались</w:t>
      </w:r>
      <w:proofErr w:type="gramEnd"/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соберем все цифры по порядку, и мы сможем узнать на каком транспорте отправимся в путешествие к замку Кощея Бессмертного.</w:t>
      </w:r>
    </w:p>
    <w:p w:rsidR="00CC2FFD" w:rsidRPr="001F4B1F" w:rsidRDefault="00CC2FFD" w:rsidP="00CC2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F4B1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«Транспорт»</w:t>
      </w: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B1F" w:rsidRPr="001F4B1F" w:rsidRDefault="001F4B1F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1 2 3 4 5 6 7</w:t>
      </w:r>
      <w:r w:rsidR="0053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4B1F" w:rsidRPr="001F4B1F" w:rsidRDefault="0053029D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 Т О Б У С</w:t>
      </w:r>
    </w:p>
    <w:p w:rsidR="0053029D" w:rsidRPr="0053029D" w:rsidRDefault="001F4B1F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b/>
          <w:color w:val="000000"/>
          <w:sz w:val="28"/>
          <w:szCs w:val="28"/>
        </w:rPr>
        <w:t>Физкультминутка </w:t>
      </w:r>
      <w:r w:rsidR="0053029D" w:rsidRPr="0053029D">
        <w:rPr>
          <w:rStyle w:val="c18"/>
          <w:b/>
          <w:bCs/>
          <w:color w:val="000000"/>
          <w:sz w:val="28"/>
          <w:szCs w:val="28"/>
        </w:rPr>
        <w:t>«Автобус»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14"/>
          <w:color w:val="000000"/>
          <w:sz w:val="28"/>
          <w:szCs w:val="28"/>
        </w:rPr>
        <w:t> </w:t>
      </w:r>
      <w:r w:rsidRPr="0053029D">
        <w:rPr>
          <w:rStyle w:val="c6"/>
          <w:color w:val="000000"/>
          <w:sz w:val="28"/>
          <w:szCs w:val="28"/>
        </w:rPr>
        <w:t>Мы в автобусе сидим</w:t>
      </w:r>
      <w:r w:rsidRPr="0053029D">
        <w:rPr>
          <w:rStyle w:val="c16"/>
          <w:b/>
          <w:bCs/>
          <w:color w:val="000000"/>
          <w:sz w:val="28"/>
          <w:szCs w:val="28"/>
        </w:rPr>
        <w:t> </w:t>
      </w:r>
      <w:r w:rsidRPr="0053029D">
        <w:rPr>
          <w:rStyle w:val="c6"/>
          <w:color w:val="000000"/>
          <w:sz w:val="28"/>
          <w:szCs w:val="28"/>
        </w:rPr>
        <w:t>и сидим, и сидим</w:t>
      </w:r>
      <w:proofErr w:type="gramStart"/>
      <w:r w:rsidRPr="0053029D">
        <w:rPr>
          <w:rStyle w:val="c6"/>
          <w:color w:val="000000"/>
          <w:sz w:val="28"/>
          <w:szCs w:val="28"/>
        </w:rPr>
        <w:t>.</w:t>
      </w:r>
      <w:proofErr w:type="gramEnd"/>
      <w:r w:rsidRPr="0053029D">
        <w:rPr>
          <w:rStyle w:val="c6"/>
          <w:color w:val="000000"/>
          <w:sz w:val="28"/>
          <w:szCs w:val="28"/>
        </w:rPr>
        <w:t xml:space="preserve">         </w:t>
      </w:r>
      <w:r w:rsidRPr="0053029D"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 w:rsidRPr="0053029D">
        <w:rPr>
          <w:rStyle w:val="c8"/>
          <w:i/>
          <w:iCs/>
          <w:color w:val="000000"/>
          <w:sz w:val="28"/>
          <w:szCs w:val="28"/>
        </w:rPr>
        <w:t>х</w:t>
      </w:r>
      <w:proofErr w:type="gramEnd"/>
      <w:r w:rsidRPr="0053029D">
        <w:rPr>
          <w:rStyle w:val="c8"/>
          <w:i/>
          <w:iCs/>
          <w:color w:val="000000"/>
          <w:sz w:val="28"/>
          <w:szCs w:val="28"/>
        </w:rPr>
        <w:t xml:space="preserve">лопки по </w:t>
      </w:r>
      <w:proofErr w:type="spellStart"/>
      <w:r w:rsidRPr="0053029D">
        <w:rPr>
          <w:rStyle w:val="c8"/>
          <w:i/>
          <w:iCs/>
          <w:color w:val="000000"/>
          <w:sz w:val="28"/>
          <w:szCs w:val="28"/>
        </w:rPr>
        <w:t>коленят</w:t>
      </w:r>
      <w:proofErr w:type="spellEnd"/>
      <w:r w:rsidRPr="0053029D">
        <w:rPr>
          <w:rStyle w:val="c8"/>
          <w:i/>
          <w:iCs/>
          <w:color w:val="000000"/>
          <w:sz w:val="28"/>
          <w:szCs w:val="28"/>
        </w:rPr>
        <w:t>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И из окошечка глядим, все глядим</w:t>
      </w:r>
      <w:proofErr w:type="gramStart"/>
      <w:r w:rsidRPr="0053029D">
        <w:rPr>
          <w:rStyle w:val="c6"/>
          <w:color w:val="000000"/>
          <w:sz w:val="28"/>
          <w:szCs w:val="28"/>
        </w:rPr>
        <w:t>.</w:t>
      </w:r>
      <w:proofErr w:type="gramEnd"/>
      <w:r w:rsidRPr="0053029D">
        <w:rPr>
          <w:rStyle w:val="c6"/>
          <w:color w:val="000000"/>
          <w:sz w:val="28"/>
          <w:szCs w:val="28"/>
        </w:rPr>
        <w:t xml:space="preserve">                  </w:t>
      </w:r>
      <w:r w:rsidRPr="0053029D">
        <w:rPr>
          <w:rStyle w:val="c8"/>
          <w:i/>
          <w:iCs/>
          <w:color w:val="000000"/>
          <w:sz w:val="28"/>
          <w:szCs w:val="28"/>
        </w:rPr>
        <w:t>(</w:t>
      </w:r>
      <w:proofErr w:type="gramStart"/>
      <w:r w:rsidRPr="0053029D">
        <w:rPr>
          <w:rStyle w:val="c8"/>
          <w:i/>
          <w:iCs/>
          <w:color w:val="000000"/>
          <w:sz w:val="28"/>
          <w:szCs w:val="28"/>
        </w:rPr>
        <w:t>л</w:t>
      </w:r>
      <w:proofErr w:type="gramEnd"/>
      <w:r w:rsidRPr="0053029D">
        <w:rPr>
          <w:rStyle w:val="c8"/>
          <w:i/>
          <w:iCs/>
          <w:color w:val="000000"/>
          <w:sz w:val="28"/>
          <w:szCs w:val="28"/>
        </w:rPr>
        <w:t>адонь ко лбу)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Глядим назад, глядим вперёд                             </w:t>
      </w:r>
      <w:r w:rsidRPr="0053029D">
        <w:rPr>
          <w:rStyle w:val="c8"/>
          <w:i/>
          <w:iCs/>
          <w:color w:val="000000"/>
          <w:sz w:val="28"/>
          <w:szCs w:val="28"/>
        </w:rPr>
        <w:t>(повороты)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вот так - вот,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вот так - вот.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Ну что ж автобус не везёт, не везёт?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Колёса закружились                                              </w:t>
      </w:r>
      <w:r w:rsidRPr="0053029D">
        <w:rPr>
          <w:rStyle w:val="c8"/>
          <w:i/>
          <w:iCs/>
          <w:color w:val="000000"/>
          <w:sz w:val="28"/>
          <w:szCs w:val="28"/>
        </w:rPr>
        <w:t xml:space="preserve">(руками </w:t>
      </w:r>
      <w:proofErr w:type="spellStart"/>
      <w:r w:rsidRPr="0053029D">
        <w:rPr>
          <w:rStyle w:val="c8"/>
          <w:i/>
          <w:iCs/>
          <w:color w:val="000000"/>
          <w:sz w:val="28"/>
          <w:szCs w:val="28"/>
        </w:rPr>
        <w:t>рулеточка</w:t>
      </w:r>
      <w:proofErr w:type="spellEnd"/>
      <w:r w:rsidRPr="0053029D">
        <w:rPr>
          <w:rStyle w:val="c8"/>
          <w:i/>
          <w:iCs/>
          <w:color w:val="000000"/>
          <w:sz w:val="28"/>
          <w:szCs w:val="28"/>
        </w:rPr>
        <w:t>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вот так </w:t>
      </w:r>
      <w:proofErr w:type="gramStart"/>
      <w:r w:rsidRPr="0053029D">
        <w:rPr>
          <w:rStyle w:val="c6"/>
          <w:color w:val="000000"/>
          <w:sz w:val="28"/>
          <w:szCs w:val="28"/>
        </w:rPr>
        <w:t>-в</w:t>
      </w:r>
      <w:proofErr w:type="gramEnd"/>
      <w:r w:rsidRPr="0053029D">
        <w:rPr>
          <w:rStyle w:val="c6"/>
          <w:color w:val="000000"/>
          <w:sz w:val="28"/>
          <w:szCs w:val="28"/>
        </w:rPr>
        <w:t>от, вот так –вот.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Вперёд мы покатились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Вот так </w:t>
      </w:r>
      <w:proofErr w:type="gramStart"/>
      <w:r w:rsidRPr="0053029D">
        <w:rPr>
          <w:rStyle w:val="c6"/>
          <w:color w:val="000000"/>
          <w:sz w:val="28"/>
          <w:szCs w:val="28"/>
        </w:rPr>
        <w:t>–в</w:t>
      </w:r>
      <w:proofErr w:type="gramEnd"/>
      <w:r w:rsidRPr="0053029D">
        <w:rPr>
          <w:rStyle w:val="c6"/>
          <w:color w:val="000000"/>
          <w:sz w:val="28"/>
          <w:szCs w:val="28"/>
        </w:rPr>
        <w:t>от, вот так  –вот.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А щётки по стеклу шуршат                                   </w:t>
      </w:r>
      <w:r w:rsidRPr="0053029D">
        <w:rPr>
          <w:rStyle w:val="c8"/>
          <w:i/>
          <w:iCs/>
          <w:color w:val="000000"/>
          <w:sz w:val="28"/>
          <w:szCs w:val="28"/>
        </w:rPr>
        <w:t>(ладони влево вправо)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 </w:t>
      </w:r>
      <w:proofErr w:type="gramStart"/>
      <w:r w:rsidRPr="0053029D">
        <w:rPr>
          <w:rStyle w:val="c6"/>
          <w:color w:val="000000"/>
          <w:sz w:val="28"/>
          <w:szCs w:val="28"/>
        </w:rPr>
        <w:t>-</w:t>
      </w:r>
      <w:proofErr w:type="spellStart"/>
      <w:r w:rsidRPr="0053029D">
        <w:rPr>
          <w:rStyle w:val="c6"/>
          <w:color w:val="000000"/>
          <w:sz w:val="28"/>
          <w:szCs w:val="28"/>
        </w:rPr>
        <w:t>б</w:t>
      </w:r>
      <w:proofErr w:type="gramEnd"/>
      <w:r w:rsidRPr="0053029D">
        <w:rPr>
          <w:rStyle w:val="c6"/>
          <w:color w:val="000000"/>
          <w:sz w:val="28"/>
          <w:szCs w:val="28"/>
        </w:rPr>
        <w:t>жик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 -</w:t>
      </w: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Все капельки смести хотят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–</w:t>
      </w: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, </w:t>
      </w:r>
      <w:proofErr w:type="gramStart"/>
      <w:r w:rsidRPr="0053029D">
        <w:rPr>
          <w:rStyle w:val="c6"/>
          <w:color w:val="000000"/>
          <w:sz w:val="28"/>
          <w:szCs w:val="28"/>
        </w:rPr>
        <w:t>-</w:t>
      </w:r>
      <w:proofErr w:type="spellStart"/>
      <w:r w:rsidRPr="0053029D">
        <w:rPr>
          <w:rStyle w:val="c6"/>
          <w:color w:val="000000"/>
          <w:sz w:val="28"/>
          <w:szCs w:val="28"/>
        </w:rPr>
        <w:t>б</w:t>
      </w:r>
      <w:proofErr w:type="gramEnd"/>
      <w:r w:rsidRPr="0053029D">
        <w:rPr>
          <w:rStyle w:val="c6"/>
          <w:color w:val="000000"/>
          <w:sz w:val="28"/>
          <w:szCs w:val="28"/>
        </w:rPr>
        <w:t>жик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  <w:r w:rsidRPr="0053029D">
        <w:rPr>
          <w:rStyle w:val="c6"/>
          <w:color w:val="000000"/>
          <w:sz w:val="28"/>
          <w:szCs w:val="28"/>
        </w:rPr>
        <w:t>, -</w:t>
      </w:r>
      <w:proofErr w:type="spellStart"/>
      <w:r w:rsidRPr="0053029D">
        <w:rPr>
          <w:rStyle w:val="c6"/>
          <w:color w:val="000000"/>
          <w:sz w:val="28"/>
          <w:szCs w:val="28"/>
        </w:rPr>
        <w:t>бжик</w:t>
      </w:r>
      <w:proofErr w:type="spellEnd"/>
      <w:r w:rsidRPr="0053029D">
        <w:rPr>
          <w:rStyle w:val="c6"/>
          <w:color w:val="000000"/>
          <w:sz w:val="28"/>
          <w:szCs w:val="28"/>
        </w:rPr>
        <w:t>.</w:t>
      </w:r>
      <w:bookmarkStart w:id="0" w:name="_GoBack"/>
      <w:bookmarkEnd w:id="0"/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И мы не просто так сидим,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Би </w:t>
      </w:r>
      <w:proofErr w:type="gramStart"/>
      <w:r w:rsidRPr="0053029D">
        <w:rPr>
          <w:rStyle w:val="c6"/>
          <w:color w:val="000000"/>
          <w:sz w:val="28"/>
          <w:szCs w:val="28"/>
        </w:rPr>
        <w:t>–</w:t>
      </w:r>
      <w:proofErr w:type="spellStart"/>
      <w:r w:rsidRPr="0053029D">
        <w:rPr>
          <w:rStyle w:val="c6"/>
          <w:color w:val="000000"/>
          <w:sz w:val="28"/>
          <w:szCs w:val="28"/>
        </w:rPr>
        <w:t>б</w:t>
      </w:r>
      <w:proofErr w:type="gramEnd"/>
      <w:r w:rsidRPr="0053029D">
        <w:rPr>
          <w:rStyle w:val="c6"/>
          <w:color w:val="000000"/>
          <w:sz w:val="28"/>
          <w:szCs w:val="28"/>
        </w:rPr>
        <w:t>и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 –</w:t>
      </w:r>
      <w:proofErr w:type="spellStart"/>
      <w:r w:rsidRPr="0053029D">
        <w:rPr>
          <w:rStyle w:val="c6"/>
          <w:color w:val="000000"/>
          <w:sz w:val="28"/>
          <w:szCs w:val="28"/>
        </w:rPr>
        <w:t>би</w:t>
      </w:r>
      <w:proofErr w:type="spellEnd"/>
      <w:r w:rsidRPr="0053029D">
        <w:rPr>
          <w:rStyle w:val="c6"/>
          <w:color w:val="000000"/>
          <w:sz w:val="28"/>
          <w:szCs w:val="28"/>
        </w:rPr>
        <w:t>,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И громко, громко все гудим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Би </w:t>
      </w:r>
      <w:proofErr w:type="gramStart"/>
      <w:r w:rsidRPr="0053029D">
        <w:rPr>
          <w:rStyle w:val="c6"/>
          <w:color w:val="000000"/>
          <w:sz w:val="28"/>
          <w:szCs w:val="28"/>
        </w:rPr>
        <w:t>–</w:t>
      </w:r>
      <w:proofErr w:type="spellStart"/>
      <w:r w:rsidRPr="0053029D">
        <w:rPr>
          <w:rStyle w:val="c6"/>
          <w:color w:val="000000"/>
          <w:sz w:val="28"/>
          <w:szCs w:val="28"/>
        </w:rPr>
        <w:t>б</w:t>
      </w:r>
      <w:proofErr w:type="gramEnd"/>
      <w:r w:rsidRPr="0053029D">
        <w:rPr>
          <w:rStyle w:val="c6"/>
          <w:color w:val="000000"/>
          <w:sz w:val="28"/>
          <w:szCs w:val="28"/>
        </w:rPr>
        <w:t>и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 -</w:t>
      </w:r>
      <w:proofErr w:type="spellStart"/>
      <w:r w:rsidRPr="0053029D">
        <w:rPr>
          <w:rStyle w:val="c6"/>
          <w:color w:val="000000"/>
          <w:sz w:val="28"/>
          <w:szCs w:val="28"/>
        </w:rPr>
        <w:t>би</w:t>
      </w:r>
      <w:proofErr w:type="spellEnd"/>
      <w:r w:rsidRPr="0053029D">
        <w:rPr>
          <w:rStyle w:val="c6"/>
          <w:color w:val="000000"/>
          <w:sz w:val="28"/>
          <w:szCs w:val="28"/>
        </w:rPr>
        <w:t>.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Пускай автобус наш трясёт                                    </w:t>
      </w:r>
      <w:r w:rsidRPr="0053029D">
        <w:rPr>
          <w:rStyle w:val="c8"/>
          <w:i/>
          <w:iCs/>
          <w:color w:val="000000"/>
          <w:sz w:val="28"/>
          <w:szCs w:val="28"/>
        </w:rPr>
        <w:t>(трясут телом)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Вот так </w:t>
      </w:r>
      <w:proofErr w:type="gramStart"/>
      <w:r w:rsidRPr="0053029D">
        <w:rPr>
          <w:rStyle w:val="c6"/>
          <w:color w:val="000000"/>
          <w:sz w:val="28"/>
          <w:szCs w:val="28"/>
        </w:rPr>
        <w:t>-в</w:t>
      </w:r>
      <w:proofErr w:type="gramEnd"/>
      <w:r w:rsidRPr="0053029D">
        <w:rPr>
          <w:rStyle w:val="c6"/>
          <w:color w:val="000000"/>
          <w:sz w:val="28"/>
          <w:szCs w:val="28"/>
        </w:rPr>
        <w:t>от, вот так -вот.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>Мы едем, едем всё вперёд</w:t>
      </w:r>
    </w:p>
    <w:p w:rsidR="0053029D" w:rsidRPr="0053029D" w:rsidRDefault="0053029D" w:rsidP="005302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3029D">
        <w:rPr>
          <w:rStyle w:val="c6"/>
          <w:color w:val="000000"/>
          <w:sz w:val="28"/>
          <w:szCs w:val="28"/>
        </w:rPr>
        <w:t xml:space="preserve">Би </w:t>
      </w:r>
      <w:proofErr w:type="gramStart"/>
      <w:r w:rsidRPr="0053029D">
        <w:rPr>
          <w:rStyle w:val="c6"/>
          <w:color w:val="000000"/>
          <w:sz w:val="28"/>
          <w:szCs w:val="28"/>
        </w:rPr>
        <w:t>–</w:t>
      </w:r>
      <w:proofErr w:type="spellStart"/>
      <w:r w:rsidRPr="0053029D">
        <w:rPr>
          <w:rStyle w:val="c6"/>
          <w:color w:val="000000"/>
          <w:sz w:val="28"/>
          <w:szCs w:val="28"/>
        </w:rPr>
        <w:t>б</w:t>
      </w:r>
      <w:proofErr w:type="gramEnd"/>
      <w:r w:rsidRPr="0053029D">
        <w:rPr>
          <w:rStyle w:val="c6"/>
          <w:color w:val="000000"/>
          <w:sz w:val="28"/>
          <w:szCs w:val="28"/>
        </w:rPr>
        <w:t>и</w:t>
      </w:r>
      <w:proofErr w:type="spellEnd"/>
      <w:r w:rsidRPr="0053029D">
        <w:rPr>
          <w:rStyle w:val="c6"/>
          <w:color w:val="000000"/>
          <w:sz w:val="28"/>
          <w:szCs w:val="28"/>
        </w:rPr>
        <w:t xml:space="preserve"> -</w:t>
      </w:r>
      <w:proofErr w:type="spellStart"/>
      <w:r w:rsidRPr="0053029D">
        <w:rPr>
          <w:rStyle w:val="c6"/>
          <w:color w:val="000000"/>
          <w:sz w:val="28"/>
          <w:szCs w:val="28"/>
        </w:rPr>
        <w:t>би</w:t>
      </w:r>
      <w:proofErr w:type="spellEnd"/>
      <w:r w:rsidRPr="0053029D">
        <w:rPr>
          <w:rStyle w:val="c6"/>
          <w:color w:val="000000"/>
          <w:sz w:val="28"/>
          <w:szCs w:val="28"/>
        </w:rPr>
        <w:t>.</w:t>
      </w:r>
    </w:p>
    <w:p w:rsidR="001F4B1F" w:rsidRPr="001F4B1F" w:rsidRDefault="00CC2FFD" w:rsidP="001F4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3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приехали</w:t>
      </w:r>
      <w:r w:rsidR="001F4B1F" w:rsidRPr="001F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2FFD" w:rsidRPr="007B3266" w:rsidRDefault="00CC2FFD" w:rsidP="00CC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музыка, 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хромает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идет домовенок Кузя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как тебя зовут?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Домовенок</w:t>
      </w:r>
      <w:proofErr w:type="gramStart"/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Домовенок Кузя. Чуть не задавили меня! Шел, шел никого не трогал, а они как выскочат.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 Кузя?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Дорогу переходил, а тут </w:t>
      </w:r>
      <w:r w:rsidRPr="007B32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r w:rsidRPr="00CC2F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Бессмертный с Бабой Ягой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хочет, чтобы я жил у нее в избушке, а я хочу поближе к вам, у вас так весело и интересно. У Яги в лесу очень скучно. Я хочу вам помочь спасти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плена сказочных героев.  </w:t>
      </w:r>
    </w:p>
    <w:p w:rsidR="00DC5084" w:rsidRDefault="00CC2FFD" w:rsidP="00DC5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сказки? </w:t>
      </w:r>
    </w:p>
    <w:p w:rsidR="00CC2FFD" w:rsidRPr="007B3266" w:rsidRDefault="00CC2FFD" w:rsidP="00DC5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CC2FFD" w:rsidRPr="007B3266" w:rsidRDefault="00DC5084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Домовёнок Кузя: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2FFD"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что сказочные персонажи тоже пользуются транспортными средствами.</w:t>
      </w:r>
    </w:p>
    <w:p w:rsidR="00CC2FFD" w:rsidRPr="007B3266" w:rsidRDefault="00DC5084" w:rsidP="00DC5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Кузя </w:t>
      </w:r>
      <w:proofErr w:type="gramStart"/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задаёт вопросы дети отвечают</w:t>
      </w:r>
      <w:proofErr w:type="gramEnd"/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чём Емеля ехал во дворец к царю?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(печь)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Любимый вид транспорта кота Леопольда?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 что превратила тыкву Фея для Золушки?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(карета)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чём летал Старик Хоттабыч?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ковре самолёте)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Транспортное средство </w:t>
      </w:r>
      <w:r w:rsidRPr="007B32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Бабы-Яги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(ступа, метла)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сюда кто-то идёт?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Появляется Баба Яга.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мой хороший, сбежал ты от меня. Уж я для тебя и принарядилась, и пирогов с капустой напекла, и избушку свою прибрала. А ты сбежал!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не хочет с тобой жить в лесу. Ему хочется жить с нами, с ребятами.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 тянет домовенка Кузю. Музыка.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 Бессмертный с яйцом</w:t>
      </w:r>
    </w:p>
    <w:p w:rsidR="00DC5084" w:rsidRDefault="00DC5084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 Бессмертный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 шум, а драки нет?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вы, наверное, и есть тот самый </w:t>
      </w:r>
      <w:r w:rsidRPr="007B32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Кощей Бессмертный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ещё “тот самый”? Я как раз и есть – </w:t>
      </w:r>
      <w:r w:rsidRPr="007B32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Кощей Бессмертный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вы нам и нуж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ны. Верните нам немедленно сказочных героев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Ага, сейчас, бегу и падаю! Размечтались,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(ворчит)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верните им героев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немедленно.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 отдадим им сказочных героев</w:t>
      </w:r>
      <w:proofErr w:type="gramStart"/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ж всё равно знают правила дорожного движения! Да и нас научат! И Кузя ко мне вернется!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 туда же! Предательница бол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ьше ко мне не подходи. И сказочных героев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ваших я так просто не отдам!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хитринкой, вопросительно)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если </w:t>
      </w:r>
      <w:proofErr w:type="gramStart"/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потанцуют со мной, тогда подумаю - отдавать их вам или себе оставить?</w:t>
      </w:r>
    </w:p>
    <w:p w:rsidR="00CC2FFD" w:rsidRPr="007B3266" w:rsidRDefault="00DC5084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DC5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 деть</w:t>
      </w:r>
      <w:r w:rsidR="00CC2FFD"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Я хорошо потанцевал с вами. Д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ладно уж, верну я вам героев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помогите мне только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грустью)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А-то я в этих кружочках и </w:t>
      </w:r>
      <w:proofErr w:type="spell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значочках</w:t>
      </w:r>
      <w:proofErr w:type="spell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запутался.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дети объяснят тебе, что они означают.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искать ключ)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Ой, всё пропало! Я потерял ключ от сундука, где лежат эти самые дорожные знаки </w:t>
      </w:r>
      <w:r w:rsidRPr="007B32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(ревёт)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Домовенок Кузя ищет ключи с </w:t>
      </w:r>
      <w:proofErr w:type="spellStart"/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Бабай</w:t>
      </w:r>
      <w:proofErr w:type="spellEnd"/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Ягой </w:t>
      </w:r>
      <w:r w:rsidRPr="007B326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(ключи в яйце)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Успокойся, ты случайно не этот ключ ищешь?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да его, это он самый и есть!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Скорей, скорей давай, открывай уже сундук.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Сейчас, 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мне надо сказать еще волшебные слова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“Знаки, знаки, отзовитесь, нам скорее покажитесь!” Ребята, помогите мне! Дети повторяют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они! Объясняйте же мне скорей, что они означают?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Домовенок Кузя показывает дорожные знаки, а ребята отвечают.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Домовенок Кузя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какие вы все молодцы!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Кощей</w:t>
      </w:r>
      <w:proofErr w:type="gramStart"/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ребята! Верну я вам ваших героев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справились вы со всеми заданиями и знаете правила дорожного движения. Выходят дети под музыку.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 дорожных на свете немало!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бы их выучить нам не мешало!</w:t>
      </w:r>
    </w:p>
    <w:p w:rsidR="00DC5084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основное из правил движенья</w:t>
      </w: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C2FFD" w:rsidRPr="007B3266" w:rsidRDefault="00CC2FFD" w:rsidP="00CC2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как таблицу должны умноженья!</w:t>
      </w:r>
    </w:p>
    <w:p w:rsidR="00DC5084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дороге не играть, не кататься, 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хотите здоровым остаться!</w:t>
      </w:r>
    </w:p>
    <w:p w:rsidR="00CC2FFD" w:rsidRPr="007B3266" w:rsidRDefault="00CC2FFD" w:rsidP="00CC2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Поблагодарить и попрощаться с героями.</w:t>
      </w:r>
      <w:r w:rsidR="00DC5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 из зала</w:t>
      </w:r>
    </w:p>
    <w:p w:rsidR="00CC2FFD" w:rsidRPr="007B3266" w:rsidRDefault="00CC2FFD" w:rsidP="00CC2FFD">
      <w:pPr>
        <w:rPr>
          <w:rFonts w:ascii="Times New Roman" w:hAnsi="Times New Roman" w:cs="Times New Roman"/>
          <w:sz w:val="28"/>
          <w:szCs w:val="28"/>
        </w:rPr>
      </w:pPr>
    </w:p>
    <w:p w:rsidR="00FE2ECF" w:rsidRPr="001F4B1F" w:rsidRDefault="00FE2ECF">
      <w:pPr>
        <w:rPr>
          <w:rFonts w:ascii="Times New Roman" w:hAnsi="Times New Roman" w:cs="Times New Roman"/>
          <w:sz w:val="28"/>
          <w:szCs w:val="28"/>
        </w:rPr>
      </w:pPr>
    </w:p>
    <w:sectPr w:rsidR="00FE2ECF" w:rsidRPr="001F4B1F" w:rsidSect="00DC50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6605"/>
    <w:multiLevelType w:val="multilevel"/>
    <w:tmpl w:val="248E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D4FA0"/>
    <w:multiLevelType w:val="multilevel"/>
    <w:tmpl w:val="0318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1F"/>
    <w:rsid w:val="001F4B1F"/>
    <w:rsid w:val="0053029D"/>
    <w:rsid w:val="00786CC5"/>
    <w:rsid w:val="00B137B4"/>
    <w:rsid w:val="00CC2FFD"/>
    <w:rsid w:val="00DC5084"/>
    <w:rsid w:val="00EF270F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3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3029D"/>
  </w:style>
  <w:style w:type="character" w:customStyle="1" w:styleId="c14">
    <w:name w:val="c14"/>
    <w:basedOn w:val="a0"/>
    <w:rsid w:val="0053029D"/>
  </w:style>
  <w:style w:type="character" w:customStyle="1" w:styleId="c6">
    <w:name w:val="c6"/>
    <w:basedOn w:val="a0"/>
    <w:rsid w:val="0053029D"/>
  </w:style>
  <w:style w:type="character" w:customStyle="1" w:styleId="c16">
    <w:name w:val="c16"/>
    <w:basedOn w:val="a0"/>
    <w:rsid w:val="0053029D"/>
  </w:style>
  <w:style w:type="character" w:customStyle="1" w:styleId="c8">
    <w:name w:val="c8"/>
    <w:basedOn w:val="a0"/>
    <w:rsid w:val="00530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3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3029D"/>
  </w:style>
  <w:style w:type="character" w:customStyle="1" w:styleId="c14">
    <w:name w:val="c14"/>
    <w:basedOn w:val="a0"/>
    <w:rsid w:val="0053029D"/>
  </w:style>
  <w:style w:type="character" w:customStyle="1" w:styleId="c6">
    <w:name w:val="c6"/>
    <w:basedOn w:val="a0"/>
    <w:rsid w:val="0053029D"/>
  </w:style>
  <w:style w:type="character" w:customStyle="1" w:styleId="c16">
    <w:name w:val="c16"/>
    <w:basedOn w:val="a0"/>
    <w:rsid w:val="0053029D"/>
  </w:style>
  <w:style w:type="character" w:customStyle="1" w:styleId="c8">
    <w:name w:val="c8"/>
    <w:basedOn w:val="a0"/>
    <w:rsid w:val="0053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2024-10-18T09:28:00Z</dcterms:created>
  <dcterms:modified xsi:type="dcterms:W3CDTF">2024-10-18T10:39:00Z</dcterms:modified>
</cp:coreProperties>
</file>