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460BF" w:rsidTr="003460B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0BF" w:rsidRDefault="0034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18 мая 2009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0BF" w:rsidRDefault="0034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557</w:t>
            </w:r>
          </w:p>
        </w:tc>
      </w:tr>
    </w:tbl>
    <w:p w:rsidR="003460BF" w:rsidRDefault="003460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СЛУЖБЫ,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ЗАМЕЩЕНИИ КОТОРЫХ ФЕДЕРАЛЬНЫЕ ГОСУДАРСТВЕННЫЕ СЛУЖАЩИЕ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ОБЯЗАНЫ ПРЕДСТАВЛЯТЬ СВЕДЕНИЯ О СВОИХ ДОХОДАХ, ОБ ИМУЩЕСТВЕ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ХАРАКТЕРА, А ТАКЖЕ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ДОХОДАХ, ОБ ИМУЩЕСТВЕ И ОБЯЗАТЕЛЬСТВАХ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 СВОИХ СУПРУГИ (СУПРУГА)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19.01.2012 </w:t>
      </w:r>
      <w:hyperlink r:id="rId4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30.03.2012 </w:t>
      </w:r>
      <w:hyperlink r:id="rId5" w:history="1">
        <w:r>
          <w:rPr>
            <w:rFonts w:ascii="Calibri" w:hAnsi="Calibri" w:cs="Calibri"/>
            <w:color w:val="0000FF"/>
          </w:rPr>
          <w:t>N 352</w:t>
        </w:r>
      </w:hyperlink>
      <w:r>
        <w:rPr>
          <w:rFonts w:ascii="Calibri" w:hAnsi="Calibri" w:cs="Calibri"/>
        </w:rPr>
        <w:t xml:space="preserve">, от 01.07.2014 </w:t>
      </w:r>
      <w:hyperlink r:id="rId6" w:history="1">
        <w:r>
          <w:rPr>
            <w:rFonts w:ascii="Calibri" w:hAnsi="Calibri" w:cs="Calibri"/>
            <w:color w:val="0000FF"/>
          </w:rPr>
          <w:t>N 483</w:t>
        </w:r>
      </w:hyperlink>
      <w:r>
        <w:rPr>
          <w:rFonts w:ascii="Calibri" w:hAnsi="Calibri" w:cs="Calibri"/>
        </w:rPr>
        <w:t xml:space="preserve">, от 08.03.2015 </w:t>
      </w:r>
      <w:hyperlink r:id="rId7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постановляю: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4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федеральных государственных органов: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 xml:space="preserve">а) до 1 сентября 2009 г. утвердить в соответствии с </w:t>
      </w:r>
      <w:hyperlink w:anchor="Par219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перечня должностей, утвержденного настоящим Указом, </w:t>
      </w:r>
      <w:hyperlink r:id="rId10" w:history="1">
        <w:r>
          <w:rPr>
            <w:rFonts w:ascii="Calibri" w:hAnsi="Calibri" w:cs="Calibri"/>
            <w:color w:val="0000FF"/>
          </w:rPr>
          <w:t>перечни</w:t>
        </w:r>
      </w:hyperlink>
      <w:r>
        <w:rPr>
          <w:rFonts w:ascii="Calibri" w:hAnsi="Calibri" w:cs="Calibri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anchor="Par25" w:history="1">
        <w:r>
          <w:rPr>
            <w:rFonts w:ascii="Calibri" w:hAnsi="Calibri" w:cs="Calibri"/>
            <w:color w:val="0000FF"/>
          </w:rPr>
          <w:t>подпунктом "а"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мая 2009 года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557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Утвержден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557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46"/>
      <w:bookmarkEnd w:id="4"/>
      <w:r>
        <w:rPr>
          <w:rFonts w:ascii="Calibri" w:hAnsi="Calibri" w:cs="Calibri"/>
          <w:b/>
          <w:bCs/>
        </w:rPr>
        <w:t>ПЕРЕЧЕНЬ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СЛУЖБЫ, ПРИ ЗАМЕЩЕНИИ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КОТОРЫХ ФЕДЕРАЛЬНЫЕ ГОСУДАРСТВЕННЫЕ СЛУЖАЩИЕ ОБЯЗАНЫ ПРЕДСТАВЛЯТЬ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 ОБ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 И ОБЯЗАТЕЛЬСТВАХ ИМУЩЕСТВЕННОГО ХАРАКТЕРА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19.01.2012 </w:t>
      </w:r>
      <w:hyperlink r:id="rId11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30.03.2012 </w:t>
      </w:r>
      <w:hyperlink r:id="rId12" w:history="1">
        <w:r>
          <w:rPr>
            <w:rFonts w:ascii="Calibri" w:hAnsi="Calibri" w:cs="Calibri"/>
            <w:color w:val="0000FF"/>
          </w:rPr>
          <w:t>N 352</w:t>
        </w:r>
      </w:hyperlink>
      <w:r>
        <w:rPr>
          <w:rFonts w:ascii="Calibri" w:hAnsi="Calibri" w:cs="Calibri"/>
        </w:rPr>
        <w:t xml:space="preserve">, от 01.07.2014 </w:t>
      </w:r>
      <w:hyperlink r:id="rId13" w:history="1">
        <w:r>
          <w:rPr>
            <w:rFonts w:ascii="Calibri" w:hAnsi="Calibri" w:cs="Calibri"/>
            <w:color w:val="0000FF"/>
          </w:rPr>
          <w:t>N 483</w:t>
        </w:r>
      </w:hyperlink>
      <w:r>
        <w:rPr>
          <w:rFonts w:ascii="Calibri" w:hAnsi="Calibri" w:cs="Calibri"/>
        </w:rPr>
        <w:t xml:space="preserve">, от 08.03.2015 </w:t>
      </w:r>
      <w:hyperlink r:id="rId14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Раздел I. Должности федеральной государственной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гражданской службы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Должности федеральной государственной гражданской службы, отнесенные </w:t>
      </w:r>
      <w:hyperlink r:id="rId15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5"/>
      <w:bookmarkEnd w:id="6"/>
      <w:r>
        <w:rPr>
          <w:rFonts w:ascii="Calibri" w:hAnsi="Calibri" w:cs="Calibri"/>
        </w:rPr>
        <w:t>Раздел II. Должности военной службы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федеральной государственной службы иных видов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Министерстве внутренних дел Российской Федерации (МВД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внутренних дел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0"/>
      <w:bookmarkEnd w:id="7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центрального аппарата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предварительного следствия системы МВД России и их структурных подразделений;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управления и подразделений Госавтоинспекции;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и научных организаций системы МВД России и их филиалов;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медико-санитарных и санаторно-курортных организаций системы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окружных управлений материально-технического снабжения системы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МВД России за рубежом;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управления внутренними войсками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>в) командиры соединений и воинских частей внутренних войск МВД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г) заместители лиц, замещающих должности, указанные в </w:t>
      </w:r>
      <w:hyperlink w:anchor="Par70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82" w:history="1">
        <w:r>
          <w:rPr>
            <w:rFonts w:ascii="Calibri" w:hAnsi="Calibri" w:cs="Calibri"/>
            <w:color w:val="0000FF"/>
          </w:rPr>
          <w:t>"в"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30.03.2012 N 352)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7"/>
      <w:bookmarkEnd w:id="9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центрального аппарата МЧС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МЧС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 службы МЧС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инспекции по маломерным судам МЧС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87" w:history="1">
        <w:r>
          <w:rPr>
            <w:rFonts w:ascii="Calibri" w:hAnsi="Calibri" w:cs="Calibri"/>
            <w:color w:val="0000FF"/>
          </w:rPr>
          <w:t>подпункте 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Министерстве обороны Российской Федерации (Минобороны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обороны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97"/>
      <w:bookmarkEnd w:id="10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 Минобороны России и им равных подразделений, их структурных подразделений;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военного управления военных округов, их структурных подразделений;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органов военного управления;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Минобороны России (военных комиссариатов);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3"/>
      <w:bookmarkEnd w:id="11"/>
      <w:r>
        <w:rPr>
          <w:rFonts w:ascii="Calibri" w:hAnsi="Calibri" w:cs="Calibri"/>
        </w:rPr>
        <w:t>в) командующие объединениями, командиры соединений и воинских частей;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97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103" w:history="1">
        <w:r>
          <w:rPr>
            <w:rFonts w:ascii="Calibri" w:hAnsi="Calibri" w:cs="Calibri"/>
            <w:color w:val="0000FF"/>
          </w:rPr>
          <w:t>"в"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Государственной фельдъегерской службе Российской Федерации (ГФС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6"/>
      <w:bookmarkEnd w:id="12"/>
      <w:r>
        <w:rPr>
          <w:rFonts w:ascii="Calibri" w:hAnsi="Calibri" w:cs="Calibri"/>
        </w:rPr>
        <w:t>а) директор ГФС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07"/>
      <w:bookmarkEnd w:id="13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центрального аппарата ГФС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ГФС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подведомственных ГФС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0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07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Службе внешней разведки Российской Федерации (СВР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3"/>
      <w:bookmarkEnd w:id="14"/>
      <w:r>
        <w:rPr>
          <w:rFonts w:ascii="Calibri" w:hAnsi="Calibri" w:cs="Calibri"/>
        </w:rPr>
        <w:t>а) директор СВР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4"/>
      <w:bookmarkEnd w:id="15"/>
      <w:r>
        <w:rPr>
          <w:rFonts w:ascii="Calibri" w:hAnsi="Calibri" w:cs="Calibri"/>
        </w:rPr>
        <w:t>б) руководители (начальники) самостоятельных подразделений СВР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1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1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Федеральной службе безопасности Российской Федерации (ФСБ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7"/>
      <w:bookmarkEnd w:id="16"/>
      <w:r>
        <w:rPr>
          <w:rFonts w:ascii="Calibri" w:hAnsi="Calibri" w:cs="Calibri"/>
        </w:rPr>
        <w:t>а) директор ФСБ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8"/>
      <w:bookmarkEnd w:id="17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служб, департаментов, управлений и других подразделений ФСБ России, подразделений служб ФСБ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(отделов) ФСБ России по отдельным регионам и субъектам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(отрядов, отделов) ФСБ России по пограничной службе;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других управлений (отделов) ФСБ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заместители лиц, замещающих должности, указанные в </w:t>
      </w:r>
      <w:hyperlink w:anchor="Par11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18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Федеральной службе Российской Федерации по контролю за оборотом наркотиков (ФСКН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7"/>
      <w:bookmarkEnd w:id="18"/>
      <w:r>
        <w:rPr>
          <w:rFonts w:ascii="Calibri" w:hAnsi="Calibri" w:cs="Calibri"/>
        </w:rPr>
        <w:t>а) директор ФСКН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28"/>
      <w:bookmarkEnd w:id="19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департаментов и других структурных подразделений ФСКН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управлений ФСКН России, управлений (отделов) ФСКН России по субъектам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2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28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Федеральной службе охраны Российской Федерации (ФСО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4"/>
      <w:bookmarkEnd w:id="20"/>
      <w:r>
        <w:rPr>
          <w:rFonts w:ascii="Calibri" w:hAnsi="Calibri" w:cs="Calibri"/>
        </w:rPr>
        <w:t>а) директор ФСО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5"/>
      <w:bookmarkEnd w:id="21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служб, управлений и других подразделений ФСО России, управлений служб ФСО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специальной связи и информации ФСО России в федеральных округах, центров специальной связи и информации ФСО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связи специального назначения ФСО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образовательных, научных и иных организаций, подведомственных ФСО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3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35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Федеральной миграционной службе (ФМС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43"/>
      <w:bookmarkEnd w:id="22"/>
      <w:r>
        <w:rPr>
          <w:rFonts w:ascii="Calibri" w:hAnsi="Calibri" w:cs="Calibri"/>
        </w:rPr>
        <w:t>а) директор ФМС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4"/>
      <w:bookmarkEnd w:id="23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ФМС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ФМС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территориальных органов ФМС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ФМС России за рубежом;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подразделений, входящих в систему ФМС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представители ФМС России за рубежом;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14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4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Федеральной службе исполнения наказаний (ФСИН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53"/>
      <w:bookmarkEnd w:id="24"/>
      <w:r>
        <w:rPr>
          <w:rFonts w:ascii="Calibri" w:hAnsi="Calibri" w:cs="Calibri"/>
        </w:rPr>
        <w:t>а) директор ФСИН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54"/>
      <w:bookmarkEnd w:id="25"/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ФСИН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непосредственно подчиненных ФСИН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ФСИН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исполняющих наказания;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следственных изоляторов;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специально созданных для обеспечения деятельности уголовно-исполнительной системы;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5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5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Федеральном агентстве специального строительства (</w:t>
      </w:r>
      <w:proofErr w:type="spellStart"/>
      <w:r>
        <w:rPr>
          <w:rFonts w:ascii="Calibri" w:hAnsi="Calibri" w:cs="Calibri"/>
        </w:rPr>
        <w:t>Спецстрой</w:t>
      </w:r>
      <w:proofErr w:type="spellEnd"/>
      <w:r>
        <w:rPr>
          <w:rFonts w:ascii="Calibri" w:hAnsi="Calibri" w:cs="Calibri"/>
        </w:rPr>
        <w:t xml:space="preserve">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63"/>
      <w:bookmarkEnd w:id="26"/>
      <w:r>
        <w:rPr>
          <w:rFonts w:ascii="Calibri" w:hAnsi="Calibri" w:cs="Calibri"/>
        </w:rPr>
        <w:t xml:space="preserve">а) руководитель </w:t>
      </w:r>
      <w:proofErr w:type="spellStart"/>
      <w:r>
        <w:rPr>
          <w:rFonts w:ascii="Calibri" w:hAnsi="Calibri" w:cs="Calibri"/>
        </w:rPr>
        <w:t>Спецстроя</w:t>
      </w:r>
      <w:proofErr w:type="spellEnd"/>
      <w:r>
        <w:rPr>
          <w:rFonts w:ascii="Calibri" w:hAnsi="Calibri" w:cs="Calibri"/>
        </w:rPr>
        <w:t xml:space="preserve">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64"/>
      <w:bookmarkEnd w:id="27"/>
      <w:r>
        <w:rPr>
          <w:rFonts w:ascii="Calibri" w:hAnsi="Calibri" w:cs="Calibri"/>
        </w:rPr>
        <w:t xml:space="preserve">б) руководители (начальники) структурных подразделений центрального аппарата </w:t>
      </w:r>
      <w:proofErr w:type="spellStart"/>
      <w:r>
        <w:rPr>
          <w:rFonts w:ascii="Calibri" w:hAnsi="Calibri" w:cs="Calibri"/>
        </w:rPr>
        <w:t>Спецстроя</w:t>
      </w:r>
      <w:proofErr w:type="spellEnd"/>
      <w:r>
        <w:rPr>
          <w:rFonts w:ascii="Calibri" w:hAnsi="Calibri" w:cs="Calibri"/>
        </w:rPr>
        <w:t xml:space="preserve">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6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6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Службе специальных объектов при Президенте Российской Федерации: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67"/>
      <w:bookmarkEnd w:id="28"/>
      <w:r>
        <w:rPr>
          <w:rFonts w:ascii="Calibri" w:hAnsi="Calibri" w:cs="Calibri"/>
        </w:rPr>
        <w:lastRenderedPageBreak/>
        <w:t>а) начальник Службы специальных объектов при Президенте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68"/>
      <w:bookmarkEnd w:id="29"/>
      <w:r>
        <w:rPr>
          <w:rFonts w:ascii="Calibri" w:hAnsi="Calibri" w:cs="Calibri"/>
        </w:rPr>
        <w:t>б) руководители (начальники) структурных подразделений Службы специальных объектов при Президенте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6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68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Федеральной таможенной службе (ФТС России):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71"/>
      <w:bookmarkEnd w:id="30"/>
      <w:r>
        <w:rPr>
          <w:rFonts w:ascii="Calibri" w:hAnsi="Calibri" w:cs="Calibri"/>
        </w:rPr>
        <w:t>а) руководитель ФТС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руководители (начальники):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центрального аппарата ФТС России и их отделов (служб);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таможенных управлений и их структурных подразделений;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 и их структурных подразделений;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ФТС России за рубежом;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таможенных постов и их отделов;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находящихся в ведении ФТС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79"/>
      <w:bookmarkEnd w:id="31"/>
      <w:r>
        <w:rPr>
          <w:rFonts w:ascii="Calibri" w:hAnsi="Calibri" w:cs="Calibri"/>
        </w:rPr>
        <w:t>в) представители ФТС России за рубежом;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советники (помощники) руководителя ФТС России, помощники заместителей руководителя ФТС России;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заместители лиц, замещающих должности, указанные в </w:t>
      </w:r>
      <w:hyperlink w:anchor="Par171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79" w:history="1">
        <w:r>
          <w:rPr>
            <w:rFonts w:ascii="Calibri" w:hAnsi="Calibri" w:cs="Calibri"/>
            <w:color w:val="0000FF"/>
          </w:rPr>
          <w:t>"в"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прокуратуре Российской Федерации: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Генерального прокурора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19.01.2012 N 82)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185"/>
      <w:bookmarkEnd w:id="32"/>
      <w:r>
        <w:rPr>
          <w:rFonts w:ascii="Calibri" w:hAnsi="Calibri" w:cs="Calibri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187"/>
      <w:bookmarkEnd w:id="33"/>
      <w:r>
        <w:rPr>
          <w:rFonts w:ascii="Calibri" w:hAnsi="Calibri" w:cs="Calibri"/>
        </w:rPr>
        <w:t>г) начальники: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отделов прокуратур городов и районов, приравненных к ним военных и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старшие прокуроры и прокуроры: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 и отделов Генеральной прокуратуры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198"/>
      <w:bookmarkEnd w:id="34"/>
      <w:r>
        <w:rPr>
          <w:rFonts w:ascii="Calibri" w:hAnsi="Calibri" w:cs="Calibri"/>
        </w:rPr>
        <w:t>к) руководители (директора, ректоры) научных и образовательных организаций прокуратуры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заместители лиц, замещающих должности, указанные в </w:t>
      </w:r>
      <w:hyperlink w:anchor="Par18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- </w:t>
      </w:r>
      <w:hyperlink w:anchor="Par187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98" w:history="1">
        <w:r>
          <w:rPr>
            <w:rFonts w:ascii="Calibri" w:hAnsi="Calibri" w:cs="Calibri"/>
            <w:color w:val="0000FF"/>
          </w:rPr>
          <w:t>"к" настоящего пункта</w:t>
        </w:r>
      </w:hyperlink>
      <w:r>
        <w:rPr>
          <w:rFonts w:ascii="Calibri" w:hAnsi="Calibri" w:cs="Calibri"/>
        </w:rPr>
        <w:t>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Следственном комитете Российской Федерации: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первый заместитель Председателя Следственного комитета Российской Федерации, </w:t>
      </w:r>
      <w:r>
        <w:rPr>
          <w:rFonts w:ascii="Calibri" w:hAnsi="Calibri" w:cs="Calibri"/>
        </w:rPr>
        <w:lastRenderedPageBreak/>
        <w:t>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203"/>
      <w:bookmarkEnd w:id="35"/>
      <w:r>
        <w:rPr>
          <w:rFonts w:ascii="Calibri" w:hAnsi="Calibri" w:cs="Calibri"/>
        </w:rPr>
        <w:t>б) руководители: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старшие помощники и помощники, помощники по особым поручениям: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заместителей Председателя Следственного комитета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руководителей главных следственных управлений;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старшие следователи-криминалисты, следователи-криминалисты, старшие следователи по </w:t>
      </w:r>
      <w:r>
        <w:rPr>
          <w:rFonts w:ascii="Calibri" w:hAnsi="Calibri" w:cs="Calibri"/>
        </w:rPr>
        <w:lastRenderedPageBreak/>
        <w:t>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заместители лиц, замещающих должности, указанные в </w:t>
      </w:r>
      <w:hyperlink w:anchor="Par203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 ред. </w:t>
      </w:r>
      <w:hyperlink r:id="rId2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19.01.2012 N 82)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6" w:name="Par219"/>
      <w:bookmarkEnd w:id="36"/>
      <w:r>
        <w:rPr>
          <w:rFonts w:ascii="Calibri" w:hAnsi="Calibri" w:cs="Calibri"/>
        </w:rPr>
        <w:t>Раздел III. Другие должности федеральной государственной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службы, замещение которых связано с коррупционными рисками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услуг гражданам и организациям;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контрольных и надзорных мероприятий;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государственным имуществом;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государственных закупок либо выдачу лицензий и разрешений;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и распределение материально-технических ресурсов.</w:t>
      </w: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60BF" w:rsidRDefault="003460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97D57" w:rsidRDefault="00F97D57"/>
    <w:sectPr w:rsidR="00F97D57" w:rsidSect="0074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BF"/>
    <w:rsid w:val="000004A8"/>
    <w:rsid w:val="000006DD"/>
    <w:rsid w:val="0000128F"/>
    <w:rsid w:val="00002A2A"/>
    <w:rsid w:val="00003007"/>
    <w:rsid w:val="00003EF2"/>
    <w:rsid w:val="00004A3C"/>
    <w:rsid w:val="000057B8"/>
    <w:rsid w:val="00005B0B"/>
    <w:rsid w:val="00006F08"/>
    <w:rsid w:val="000077A2"/>
    <w:rsid w:val="0000783F"/>
    <w:rsid w:val="000118E5"/>
    <w:rsid w:val="000129F0"/>
    <w:rsid w:val="00013E5E"/>
    <w:rsid w:val="00016AA5"/>
    <w:rsid w:val="000171FB"/>
    <w:rsid w:val="0001752E"/>
    <w:rsid w:val="000203B3"/>
    <w:rsid w:val="00020C85"/>
    <w:rsid w:val="000216FC"/>
    <w:rsid w:val="00021B82"/>
    <w:rsid w:val="000226DC"/>
    <w:rsid w:val="00025E51"/>
    <w:rsid w:val="000264C9"/>
    <w:rsid w:val="000300E3"/>
    <w:rsid w:val="000309E9"/>
    <w:rsid w:val="00031A26"/>
    <w:rsid w:val="00032CE0"/>
    <w:rsid w:val="00032DCB"/>
    <w:rsid w:val="00032E07"/>
    <w:rsid w:val="00033B09"/>
    <w:rsid w:val="00034175"/>
    <w:rsid w:val="00035FB5"/>
    <w:rsid w:val="0003640D"/>
    <w:rsid w:val="00043F19"/>
    <w:rsid w:val="0004481F"/>
    <w:rsid w:val="00044EFC"/>
    <w:rsid w:val="00045F01"/>
    <w:rsid w:val="000470ED"/>
    <w:rsid w:val="0004744D"/>
    <w:rsid w:val="0005050F"/>
    <w:rsid w:val="0005133F"/>
    <w:rsid w:val="000513A5"/>
    <w:rsid w:val="00052074"/>
    <w:rsid w:val="00052C87"/>
    <w:rsid w:val="00053963"/>
    <w:rsid w:val="000572BB"/>
    <w:rsid w:val="00057D6C"/>
    <w:rsid w:val="000604A2"/>
    <w:rsid w:val="00060918"/>
    <w:rsid w:val="00063CE3"/>
    <w:rsid w:val="0006421C"/>
    <w:rsid w:val="0006523C"/>
    <w:rsid w:val="00066CF5"/>
    <w:rsid w:val="00067B2A"/>
    <w:rsid w:val="000700A9"/>
    <w:rsid w:val="0007049A"/>
    <w:rsid w:val="00070517"/>
    <w:rsid w:val="00071389"/>
    <w:rsid w:val="00071843"/>
    <w:rsid w:val="00072C81"/>
    <w:rsid w:val="0007653E"/>
    <w:rsid w:val="00077128"/>
    <w:rsid w:val="00077823"/>
    <w:rsid w:val="00077B7A"/>
    <w:rsid w:val="00077BB8"/>
    <w:rsid w:val="00080A48"/>
    <w:rsid w:val="000818E9"/>
    <w:rsid w:val="00081B29"/>
    <w:rsid w:val="00081B3C"/>
    <w:rsid w:val="00082820"/>
    <w:rsid w:val="00082FF5"/>
    <w:rsid w:val="00084B9C"/>
    <w:rsid w:val="00085C02"/>
    <w:rsid w:val="000867FE"/>
    <w:rsid w:val="00086E0D"/>
    <w:rsid w:val="00087621"/>
    <w:rsid w:val="000910D3"/>
    <w:rsid w:val="00092A5C"/>
    <w:rsid w:val="00092DA2"/>
    <w:rsid w:val="00095EC1"/>
    <w:rsid w:val="00095F77"/>
    <w:rsid w:val="0009600F"/>
    <w:rsid w:val="000A1AF6"/>
    <w:rsid w:val="000A262A"/>
    <w:rsid w:val="000A2988"/>
    <w:rsid w:val="000A3651"/>
    <w:rsid w:val="000A4BDD"/>
    <w:rsid w:val="000A5754"/>
    <w:rsid w:val="000B0E74"/>
    <w:rsid w:val="000B1565"/>
    <w:rsid w:val="000B33FB"/>
    <w:rsid w:val="000B416C"/>
    <w:rsid w:val="000B59BC"/>
    <w:rsid w:val="000B5C9E"/>
    <w:rsid w:val="000B6106"/>
    <w:rsid w:val="000B6706"/>
    <w:rsid w:val="000B6814"/>
    <w:rsid w:val="000C14BC"/>
    <w:rsid w:val="000C3812"/>
    <w:rsid w:val="000C4365"/>
    <w:rsid w:val="000C505F"/>
    <w:rsid w:val="000C5616"/>
    <w:rsid w:val="000C5C27"/>
    <w:rsid w:val="000C72FD"/>
    <w:rsid w:val="000D2B22"/>
    <w:rsid w:val="000D3297"/>
    <w:rsid w:val="000D3D34"/>
    <w:rsid w:val="000D4BB7"/>
    <w:rsid w:val="000D6299"/>
    <w:rsid w:val="000E12AB"/>
    <w:rsid w:val="000E2288"/>
    <w:rsid w:val="000E22B6"/>
    <w:rsid w:val="000E3E81"/>
    <w:rsid w:val="000E4335"/>
    <w:rsid w:val="000E54A3"/>
    <w:rsid w:val="000E5FBE"/>
    <w:rsid w:val="000E612E"/>
    <w:rsid w:val="000E7E76"/>
    <w:rsid w:val="000E7E90"/>
    <w:rsid w:val="000F0A44"/>
    <w:rsid w:val="000F26F1"/>
    <w:rsid w:val="000F2B55"/>
    <w:rsid w:val="000F35E4"/>
    <w:rsid w:val="000F46B1"/>
    <w:rsid w:val="000F4E38"/>
    <w:rsid w:val="000F5953"/>
    <w:rsid w:val="000F7897"/>
    <w:rsid w:val="00101032"/>
    <w:rsid w:val="00101105"/>
    <w:rsid w:val="001028D6"/>
    <w:rsid w:val="0010362B"/>
    <w:rsid w:val="00103C9B"/>
    <w:rsid w:val="00104594"/>
    <w:rsid w:val="00105D79"/>
    <w:rsid w:val="0010633A"/>
    <w:rsid w:val="00106813"/>
    <w:rsid w:val="00107243"/>
    <w:rsid w:val="00112C1B"/>
    <w:rsid w:val="00112EE6"/>
    <w:rsid w:val="00113906"/>
    <w:rsid w:val="00113BE1"/>
    <w:rsid w:val="0011448E"/>
    <w:rsid w:val="00114BD5"/>
    <w:rsid w:val="00117535"/>
    <w:rsid w:val="00120407"/>
    <w:rsid w:val="00123234"/>
    <w:rsid w:val="00123E02"/>
    <w:rsid w:val="001244A1"/>
    <w:rsid w:val="00125FA6"/>
    <w:rsid w:val="001268B5"/>
    <w:rsid w:val="0012758F"/>
    <w:rsid w:val="00130BB9"/>
    <w:rsid w:val="0013218B"/>
    <w:rsid w:val="001335C9"/>
    <w:rsid w:val="001370AE"/>
    <w:rsid w:val="001403A5"/>
    <w:rsid w:val="001423DF"/>
    <w:rsid w:val="00143AE6"/>
    <w:rsid w:val="0014438C"/>
    <w:rsid w:val="0014544D"/>
    <w:rsid w:val="0014576F"/>
    <w:rsid w:val="001459CC"/>
    <w:rsid w:val="00147CD7"/>
    <w:rsid w:val="00151038"/>
    <w:rsid w:val="001531EF"/>
    <w:rsid w:val="00157935"/>
    <w:rsid w:val="00161055"/>
    <w:rsid w:val="00161983"/>
    <w:rsid w:val="00161CF4"/>
    <w:rsid w:val="00162432"/>
    <w:rsid w:val="00163FD4"/>
    <w:rsid w:val="00164022"/>
    <w:rsid w:val="0016445C"/>
    <w:rsid w:val="001648F9"/>
    <w:rsid w:val="00166FF9"/>
    <w:rsid w:val="0017069D"/>
    <w:rsid w:val="001707DE"/>
    <w:rsid w:val="00170CCC"/>
    <w:rsid w:val="00171503"/>
    <w:rsid w:val="00171660"/>
    <w:rsid w:val="001720BB"/>
    <w:rsid w:val="00173566"/>
    <w:rsid w:val="001758F4"/>
    <w:rsid w:val="00180159"/>
    <w:rsid w:val="00181C7E"/>
    <w:rsid w:val="00183569"/>
    <w:rsid w:val="0018378F"/>
    <w:rsid w:val="00184DD1"/>
    <w:rsid w:val="0018736C"/>
    <w:rsid w:val="00191D67"/>
    <w:rsid w:val="001948DE"/>
    <w:rsid w:val="001A00B0"/>
    <w:rsid w:val="001A1154"/>
    <w:rsid w:val="001A15B8"/>
    <w:rsid w:val="001A4565"/>
    <w:rsid w:val="001A58E7"/>
    <w:rsid w:val="001A7A37"/>
    <w:rsid w:val="001A7B06"/>
    <w:rsid w:val="001B0D6C"/>
    <w:rsid w:val="001B11E6"/>
    <w:rsid w:val="001B1E39"/>
    <w:rsid w:val="001B2CAF"/>
    <w:rsid w:val="001B3FC3"/>
    <w:rsid w:val="001B5655"/>
    <w:rsid w:val="001B67D1"/>
    <w:rsid w:val="001C0270"/>
    <w:rsid w:val="001C2F78"/>
    <w:rsid w:val="001C331F"/>
    <w:rsid w:val="001C6CA1"/>
    <w:rsid w:val="001D0034"/>
    <w:rsid w:val="001D06C8"/>
    <w:rsid w:val="001D07D7"/>
    <w:rsid w:val="001D09F3"/>
    <w:rsid w:val="001D0D47"/>
    <w:rsid w:val="001D22B0"/>
    <w:rsid w:val="001D2BD0"/>
    <w:rsid w:val="001D4E35"/>
    <w:rsid w:val="001D4FEF"/>
    <w:rsid w:val="001D5EC5"/>
    <w:rsid w:val="001D7A88"/>
    <w:rsid w:val="001E01AF"/>
    <w:rsid w:val="001E1659"/>
    <w:rsid w:val="001E1A6C"/>
    <w:rsid w:val="001E4AA4"/>
    <w:rsid w:val="001E5986"/>
    <w:rsid w:val="001E6B23"/>
    <w:rsid w:val="001E6DBA"/>
    <w:rsid w:val="001E7BC3"/>
    <w:rsid w:val="001F1326"/>
    <w:rsid w:val="001F25C7"/>
    <w:rsid w:val="001F29C1"/>
    <w:rsid w:val="001F2FB3"/>
    <w:rsid w:val="001F35D5"/>
    <w:rsid w:val="001F4DC4"/>
    <w:rsid w:val="001F4FF3"/>
    <w:rsid w:val="001F5275"/>
    <w:rsid w:val="001F5CEA"/>
    <w:rsid w:val="001F655F"/>
    <w:rsid w:val="001F6ADA"/>
    <w:rsid w:val="001F73BD"/>
    <w:rsid w:val="00201DD5"/>
    <w:rsid w:val="002023FB"/>
    <w:rsid w:val="00202BEB"/>
    <w:rsid w:val="002036D7"/>
    <w:rsid w:val="00204658"/>
    <w:rsid w:val="002115B1"/>
    <w:rsid w:val="0021548A"/>
    <w:rsid w:val="00217A85"/>
    <w:rsid w:val="00221BD6"/>
    <w:rsid w:val="00223732"/>
    <w:rsid w:val="00224224"/>
    <w:rsid w:val="00225621"/>
    <w:rsid w:val="00225A7E"/>
    <w:rsid w:val="00225AB6"/>
    <w:rsid w:val="00226C05"/>
    <w:rsid w:val="002277E3"/>
    <w:rsid w:val="00227CB0"/>
    <w:rsid w:val="00230CE5"/>
    <w:rsid w:val="00233AB7"/>
    <w:rsid w:val="0023410B"/>
    <w:rsid w:val="002346CA"/>
    <w:rsid w:val="00235A0B"/>
    <w:rsid w:val="00236078"/>
    <w:rsid w:val="002400E0"/>
    <w:rsid w:val="002406FD"/>
    <w:rsid w:val="00241B0A"/>
    <w:rsid w:val="00242CC8"/>
    <w:rsid w:val="002446D9"/>
    <w:rsid w:val="002447F3"/>
    <w:rsid w:val="00246B11"/>
    <w:rsid w:val="00246BC7"/>
    <w:rsid w:val="002479AD"/>
    <w:rsid w:val="00247E66"/>
    <w:rsid w:val="00247F89"/>
    <w:rsid w:val="002520F0"/>
    <w:rsid w:val="00252DD8"/>
    <w:rsid w:val="00254858"/>
    <w:rsid w:val="00254AB1"/>
    <w:rsid w:val="00254B7A"/>
    <w:rsid w:val="00255BBB"/>
    <w:rsid w:val="00257664"/>
    <w:rsid w:val="0026042D"/>
    <w:rsid w:val="0026143C"/>
    <w:rsid w:val="00261FBC"/>
    <w:rsid w:val="002649B7"/>
    <w:rsid w:val="00265128"/>
    <w:rsid w:val="00265357"/>
    <w:rsid w:val="00267E1C"/>
    <w:rsid w:val="0027042C"/>
    <w:rsid w:val="00271FA1"/>
    <w:rsid w:val="0027249C"/>
    <w:rsid w:val="0027490B"/>
    <w:rsid w:val="0027541B"/>
    <w:rsid w:val="00275D0D"/>
    <w:rsid w:val="00275EE7"/>
    <w:rsid w:val="00281533"/>
    <w:rsid w:val="002818AB"/>
    <w:rsid w:val="00281E0D"/>
    <w:rsid w:val="00283CCD"/>
    <w:rsid w:val="00286B0A"/>
    <w:rsid w:val="00287420"/>
    <w:rsid w:val="00287E1F"/>
    <w:rsid w:val="00287F42"/>
    <w:rsid w:val="0029003C"/>
    <w:rsid w:val="0029148C"/>
    <w:rsid w:val="0029151B"/>
    <w:rsid w:val="002928B8"/>
    <w:rsid w:val="00293FCD"/>
    <w:rsid w:val="0029438B"/>
    <w:rsid w:val="00294DC3"/>
    <w:rsid w:val="002961DF"/>
    <w:rsid w:val="002967F9"/>
    <w:rsid w:val="00296E85"/>
    <w:rsid w:val="0029766F"/>
    <w:rsid w:val="002A3717"/>
    <w:rsid w:val="002A391A"/>
    <w:rsid w:val="002A4C5B"/>
    <w:rsid w:val="002A56EC"/>
    <w:rsid w:val="002A5AE6"/>
    <w:rsid w:val="002A6108"/>
    <w:rsid w:val="002A6550"/>
    <w:rsid w:val="002A7CEA"/>
    <w:rsid w:val="002B0475"/>
    <w:rsid w:val="002B2E67"/>
    <w:rsid w:val="002B3C15"/>
    <w:rsid w:val="002B42A5"/>
    <w:rsid w:val="002B4361"/>
    <w:rsid w:val="002B4EC9"/>
    <w:rsid w:val="002B52D3"/>
    <w:rsid w:val="002B5336"/>
    <w:rsid w:val="002B5667"/>
    <w:rsid w:val="002B5BF1"/>
    <w:rsid w:val="002B6F87"/>
    <w:rsid w:val="002B734E"/>
    <w:rsid w:val="002C1D2B"/>
    <w:rsid w:val="002C1FDB"/>
    <w:rsid w:val="002C2793"/>
    <w:rsid w:val="002C28FE"/>
    <w:rsid w:val="002C3D11"/>
    <w:rsid w:val="002C3D5B"/>
    <w:rsid w:val="002C59CE"/>
    <w:rsid w:val="002C652F"/>
    <w:rsid w:val="002C783B"/>
    <w:rsid w:val="002D0DEB"/>
    <w:rsid w:val="002D0F40"/>
    <w:rsid w:val="002D24A8"/>
    <w:rsid w:val="002D32AA"/>
    <w:rsid w:val="002D33F0"/>
    <w:rsid w:val="002D3C15"/>
    <w:rsid w:val="002D3D1E"/>
    <w:rsid w:val="002D3F0A"/>
    <w:rsid w:val="002D4264"/>
    <w:rsid w:val="002D4F36"/>
    <w:rsid w:val="002D68F0"/>
    <w:rsid w:val="002E1235"/>
    <w:rsid w:val="002E27F6"/>
    <w:rsid w:val="002E2D05"/>
    <w:rsid w:val="002E31B9"/>
    <w:rsid w:val="002E3C61"/>
    <w:rsid w:val="002E530A"/>
    <w:rsid w:val="002E60ED"/>
    <w:rsid w:val="002E6EF0"/>
    <w:rsid w:val="002E6EF7"/>
    <w:rsid w:val="002E720C"/>
    <w:rsid w:val="002F0CC6"/>
    <w:rsid w:val="002F2781"/>
    <w:rsid w:val="002F690F"/>
    <w:rsid w:val="002F7C48"/>
    <w:rsid w:val="002F7D22"/>
    <w:rsid w:val="00300037"/>
    <w:rsid w:val="003019E5"/>
    <w:rsid w:val="0030249E"/>
    <w:rsid w:val="00304822"/>
    <w:rsid w:val="003058D1"/>
    <w:rsid w:val="00306DA4"/>
    <w:rsid w:val="00307278"/>
    <w:rsid w:val="00310983"/>
    <w:rsid w:val="00312985"/>
    <w:rsid w:val="00312F76"/>
    <w:rsid w:val="0031375E"/>
    <w:rsid w:val="003137FE"/>
    <w:rsid w:val="00315956"/>
    <w:rsid w:val="00315CF5"/>
    <w:rsid w:val="003167C3"/>
    <w:rsid w:val="00317180"/>
    <w:rsid w:val="003176E9"/>
    <w:rsid w:val="003176FA"/>
    <w:rsid w:val="003206B2"/>
    <w:rsid w:val="00321869"/>
    <w:rsid w:val="003219FA"/>
    <w:rsid w:val="003243E9"/>
    <w:rsid w:val="00325218"/>
    <w:rsid w:val="003254A4"/>
    <w:rsid w:val="00325986"/>
    <w:rsid w:val="003263EB"/>
    <w:rsid w:val="00330406"/>
    <w:rsid w:val="00333B02"/>
    <w:rsid w:val="00333EB1"/>
    <w:rsid w:val="00334871"/>
    <w:rsid w:val="003358B8"/>
    <w:rsid w:val="00336060"/>
    <w:rsid w:val="003375EC"/>
    <w:rsid w:val="003377D4"/>
    <w:rsid w:val="00340962"/>
    <w:rsid w:val="00341116"/>
    <w:rsid w:val="00344984"/>
    <w:rsid w:val="003460BF"/>
    <w:rsid w:val="00347984"/>
    <w:rsid w:val="00350C8B"/>
    <w:rsid w:val="003516E7"/>
    <w:rsid w:val="00351CC2"/>
    <w:rsid w:val="00351E37"/>
    <w:rsid w:val="00351EAB"/>
    <w:rsid w:val="00352462"/>
    <w:rsid w:val="00352A74"/>
    <w:rsid w:val="0035328C"/>
    <w:rsid w:val="00353FCB"/>
    <w:rsid w:val="00354D55"/>
    <w:rsid w:val="00356D2F"/>
    <w:rsid w:val="003576DB"/>
    <w:rsid w:val="003605EC"/>
    <w:rsid w:val="00360A0F"/>
    <w:rsid w:val="00361922"/>
    <w:rsid w:val="00362004"/>
    <w:rsid w:val="00362646"/>
    <w:rsid w:val="003633D2"/>
    <w:rsid w:val="00364F9E"/>
    <w:rsid w:val="00365284"/>
    <w:rsid w:val="00365DF0"/>
    <w:rsid w:val="00366C06"/>
    <w:rsid w:val="003675D4"/>
    <w:rsid w:val="00367BA9"/>
    <w:rsid w:val="00367D12"/>
    <w:rsid w:val="0037111D"/>
    <w:rsid w:val="00377173"/>
    <w:rsid w:val="00380AC4"/>
    <w:rsid w:val="00381176"/>
    <w:rsid w:val="003822B6"/>
    <w:rsid w:val="003835A9"/>
    <w:rsid w:val="0038550D"/>
    <w:rsid w:val="003860D8"/>
    <w:rsid w:val="00386495"/>
    <w:rsid w:val="00387A0D"/>
    <w:rsid w:val="00390960"/>
    <w:rsid w:val="00392774"/>
    <w:rsid w:val="00392E0F"/>
    <w:rsid w:val="00394365"/>
    <w:rsid w:val="00394FDB"/>
    <w:rsid w:val="00395A71"/>
    <w:rsid w:val="00395EEC"/>
    <w:rsid w:val="003962CD"/>
    <w:rsid w:val="00396970"/>
    <w:rsid w:val="003979EA"/>
    <w:rsid w:val="003A03DA"/>
    <w:rsid w:val="003A056E"/>
    <w:rsid w:val="003A294C"/>
    <w:rsid w:val="003A34D8"/>
    <w:rsid w:val="003A3AFD"/>
    <w:rsid w:val="003A4A7A"/>
    <w:rsid w:val="003A4C40"/>
    <w:rsid w:val="003A6B00"/>
    <w:rsid w:val="003A7205"/>
    <w:rsid w:val="003A7303"/>
    <w:rsid w:val="003B0D97"/>
    <w:rsid w:val="003B1C51"/>
    <w:rsid w:val="003B3E4B"/>
    <w:rsid w:val="003B6FA8"/>
    <w:rsid w:val="003B76E5"/>
    <w:rsid w:val="003C0755"/>
    <w:rsid w:val="003C1581"/>
    <w:rsid w:val="003C3512"/>
    <w:rsid w:val="003C3BD3"/>
    <w:rsid w:val="003C4CF2"/>
    <w:rsid w:val="003C5304"/>
    <w:rsid w:val="003C5835"/>
    <w:rsid w:val="003C5977"/>
    <w:rsid w:val="003C663B"/>
    <w:rsid w:val="003C6AF8"/>
    <w:rsid w:val="003C6B14"/>
    <w:rsid w:val="003D0503"/>
    <w:rsid w:val="003D15EB"/>
    <w:rsid w:val="003D6D0D"/>
    <w:rsid w:val="003D773A"/>
    <w:rsid w:val="003E0B2A"/>
    <w:rsid w:val="003E2C37"/>
    <w:rsid w:val="003E3892"/>
    <w:rsid w:val="003E4E39"/>
    <w:rsid w:val="003E598D"/>
    <w:rsid w:val="003E5FDB"/>
    <w:rsid w:val="003E6321"/>
    <w:rsid w:val="003F0083"/>
    <w:rsid w:val="003F3AA5"/>
    <w:rsid w:val="003F4EF3"/>
    <w:rsid w:val="003F5A10"/>
    <w:rsid w:val="003F7517"/>
    <w:rsid w:val="003F7A17"/>
    <w:rsid w:val="00401B26"/>
    <w:rsid w:val="0040225E"/>
    <w:rsid w:val="0040307C"/>
    <w:rsid w:val="00403261"/>
    <w:rsid w:val="00405909"/>
    <w:rsid w:val="0040595C"/>
    <w:rsid w:val="00405C68"/>
    <w:rsid w:val="0040796C"/>
    <w:rsid w:val="00410D9B"/>
    <w:rsid w:val="00410DCD"/>
    <w:rsid w:val="00410F23"/>
    <w:rsid w:val="00411536"/>
    <w:rsid w:val="004121E7"/>
    <w:rsid w:val="00412A02"/>
    <w:rsid w:val="004151A8"/>
    <w:rsid w:val="0041522B"/>
    <w:rsid w:val="0041592C"/>
    <w:rsid w:val="0041616E"/>
    <w:rsid w:val="00416E56"/>
    <w:rsid w:val="00416E8C"/>
    <w:rsid w:val="00416F7C"/>
    <w:rsid w:val="004176EA"/>
    <w:rsid w:val="00417E78"/>
    <w:rsid w:val="00420EB7"/>
    <w:rsid w:val="00421638"/>
    <w:rsid w:val="0042318A"/>
    <w:rsid w:val="00425690"/>
    <w:rsid w:val="00425D83"/>
    <w:rsid w:val="00426186"/>
    <w:rsid w:val="0042700E"/>
    <w:rsid w:val="00427377"/>
    <w:rsid w:val="0042784C"/>
    <w:rsid w:val="00427CEE"/>
    <w:rsid w:val="0043077E"/>
    <w:rsid w:val="00430D3C"/>
    <w:rsid w:val="0043266E"/>
    <w:rsid w:val="004327F5"/>
    <w:rsid w:val="00435057"/>
    <w:rsid w:val="004352E8"/>
    <w:rsid w:val="004361E9"/>
    <w:rsid w:val="00436F9F"/>
    <w:rsid w:val="00437412"/>
    <w:rsid w:val="00440833"/>
    <w:rsid w:val="00440AA5"/>
    <w:rsid w:val="00441BF6"/>
    <w:rsid w:val="0044306F"/>
    <w:rsid w:val="004437D0"/>
    <w:rsid w:val="004449C2"/>
    <w:rsid w:val="00444C97"/>
    <w:rsid w:val="00445AE1"/>
    <w:rsid w:val="00445B32"/>
    <w:rsid w:val="00445C06"/>
    <w:rsid w:val="004461D4"/>
    <w:rsid w:val="00447556"/>
    <w:rsid w:val="00447BDE"/>
    <w:rsid w:val="004505F5"/>
    <w:rsid w:val="0045197C"/>
    <w:rsid w:val="00452677"/>
    <w:rsid w:val="00453357"/>
    <w:rsid w:val="0045419C"/>
    <w:rsid w:val="004546E8"/>
    <w:rsid w:val="00455163"/>
    <w:rsid w:val="00455774"/>
    <w:rsid w:val="004559A3"/>
    <w:rsid w:val="004564BE"/>
    <w:rsid w:val="00456597"/>
    <w:rsid w:val="00456741"/>
    <w:rsid w:val="00456A1D"/>
    <w:rsid w:val="00461337"/>
    <w:rsid w:val="00461C52"/>
    <w:rsid w:val="004626E4"/>
    <w:rsid w:val="0046294D"/>
    <w:rsid w:val="004647B5"/>
    <w:rsid w:val="00464B81"/>
    <w:rsid w:val="004656C3"/>
    <w:rsid w:val="00465D44"/>
    <w:rsid w:val="00466B6F"/>
    <w:rsid w:val="00466C91"/>
    <w:rsid w:val="00467358"/>
    <w:rsid w:val="004707BD"/>
    <w:rsid w:val="00470DD8"/>
    <w:rsid w:val="004712F3"/>
    <w:rsid w:val="004739E1"/>
    <w:rsid w:val="004744B7"/>
    <w:rsid w:val="00475074"/>
    <w:rsid w:val="00476C59"/>
    <w:rsid w:val="004771F9"/>
    <w:rsid w:val="004778A2"/>
    <w:rsid w:val="00477A29"/>
    <w:rsid w:val="00483158"/>
    <w:rsid w:val="0048355F"/>
    <w:rsid w:val="0048461D"/>
    <w:rsid w:val="00484834"/>
    <w:rsid w:val="00485454"/>
    <w:rsid w:val="0048577D"/>
    <w:rsid w:val="00487312"/>
    <w:rsid w:val="004875C8"/>
    <w:rsid w:val="00487643"/>
    <w:rsid w:val="00487C9A"/>
    <w:rsid w:val="0049110B"/>
    <w:rsid w:val="00491775"/>
    <w:rsid w:val="00491ADA"/>
    <w:rsid w:val="00494184"/>
    <w:rsid w:val="004959BB"/>
    <w:rsid w:val="004971B8"/>
    <w:rsid w:val="004A17E9"/>
    <w:rsid w:val="004A20FA"/>
    <w:rsid w:val="004A2CF4"/>
    <w:rsid w:val="004A4B88"/>
    <w:rsid w:val="004A63A1"/>
    <w:rsid w:val="004A6A3B"/>
    <w:rsid w:val="004A6C97"/>
    <w:rsid w:val="004A7242"/>
    <w:rsid w:val="004B0117"/>
    <w:rsid w:val="004B02FA"/>
    <w:rsid w:val="004B03EC"/>
    <w:rsid w:val="004B0CF1"/>
    <w:rsid w:val="004B3321"/>
    <w:rsid w:val="004B40A6"/>
    <w:rsid w:val="004B4755"/>
    <w:rsid w:val="004B5049"/>
    <w:rsid w:val="004B660A"/>
    <w:rsid w:val="004B66CD"/>
    <w:rsid w:val="004B723C"/>
    <w:rsid w:val="004C1667"/>
    <w:rsid w:val="004C42EB"/>
    <w:rsid w:val="004C4445"/>
    <w:rsid w:val="004C6935"/>
    <w:rsid w:val="004C7B26"/>
    <w:rsid w:val="004D0AD3"/>
    <w:rsid w:val="004D1FA5"/>
    <w:rsid w:val="004D2A5B"/>
    <w:rsid w:val="004D3739"/>
    <w:rsid w:val="004D3B33"/>
    <w:rsid w:val="004D5548"/>
    <w:rsid w:val="004D5760"/>
    <w:rsid w:val="004D6310"/>
    <w:rsid w:val="004E070C"/>
    <w:rsid w:val="004E09E3"/>
    <w:rsid w:val="004E2F09"/>
    <w:rsid w:val="004E3CF0"/>
    <w:rsid w:val="004E584E"/>
    <w:rsid w:val="004E655A"/>
    <w:rsid w:val="004E6A4B"/>
    <w:rsid w:val="004E7F3B"/>
    <w:rsid w:val="004F1C82"/>
    <w:rsid w:val="004F1CB8"/>
    <w:rsid w:val="004F20A8"/>
    <w:rsid w:val="004F5EE5"/>
    <w:rsid w:val="004F6484"/>
    <w:rsid w:val="004F6495"/>
    <w:rsid w:val="004F7398"/>
    <w:rsid w:val="004F7662"/>
    <w:rsid w:val="00500017"/>
    <w:rsid w:val="00500AC0"/>
    <w:rsid w:val="00500ADC"/>
    <w:rsid w:val="005010BC"/>
    <w:rsid w:val="0050279F"/>
    <w:rsid w:val="00505E33"/>
    <w:rsid w:val="005076C7"/>
    <w:rsid w:val="00507B76"/>
    <w:rsid w:val="00510478"/>
    <w:rsid w:val="005113B3"/>
    <w:rsid w:val="00512C2F"/>
    <w:rsid w:val="0051452D"/>
    <w:rsid w:val="00514A64"/>
    <w:rsid w:val="00514BF2"/>
    <w:rsid w:val="00514E61"/>
    <w:rsid w:val="00516D90"/>
    <w:rsid w:val="00517022"/>
    <w:rsid w:val="005218B2"/>
    <w:rsid w:val="00521E5A"/>
    <w:rsid w:val="00521E8C"/>
    <w:rsid w:val="00522E53"/>
    <w:rsid w:val="005230B9"/>
    <w:rsid w:val="00524EC0"/>
    <w:rsid w:val="005252D3"/>
    <w:rsid w:val="0052586E"/>
    <w:rsid w:val="005259AC"/>
    <w:rsid w:val="00525D9B"/>
    <w:rsid w:val="005274A5"/>
    <w:rsid w:val="00531AA2"/>
    <w:rsid w:val="00531C74"/>
    <w:rsid w:val="00531C7F"/>
    <w:rsid w:val="00531EDF"/>
    <w:rsid w:val="00532A02"/>
    <w:rsid w:val="0053304C"/>
    <w:rsid w:val="00536586"/>
    <w:rsid w:val="00542A15"/>
    <w:rsid w:val="0054357C"/>
    <w:rsid w:val="0054374B"/>
    <w:rsid w:val="005442D9"/>
    <w:rsid w:val="005465BD"/>
    <w:rsid w:val="00546CE5"/>
    <w:rsid w:val="00547AEC"/>
    <w:rsid w:val="00547EB7"/>
    <w:rsid w:val="00547EF9"/>
    <w:rsid w:val="00550638"/>
    <w:rsid w:val="005524AA"/>
    <w:rsid w:val="005537CB"/>
    <w:rsid w:val="00553803"/>
    <w:rsid w:val="00554E1F"/>
    <w:rsid w:val="00555283"/>
    <w:rsid w:val="00555750"/>
    <w:rsid w:val="005576E2"/>
    <w:rsid w:val="005611C3"/>
    <w:rsid w:val="00561320"/>
    <w:rsid w:val="0056132A"/>
    <w:rsid w:val="00561B62"/>
    <w:rsid w:val="0056399E"/>
    <w:rsid w:val="005669E0"/>
    <w:rsid w:val="00567576"/>
    <w:rsid w:val="0056770B"/>
    <w:rsid w:val="00571561"/>
    <w:rsid w:val="00571909"/>
    <w:rsid w:val="00571EB7"/>
    <w:rsid w:val="00571F72"/>
    <w:rsid w:val="005762A2"/>
    <w:rsid w:val="005767CC"/>
    <w:rsid w:val="005777FC"/>
    <w:rsid w:val="00580507"/>
    <w:rsid w:val="0058061A"/>
    <w:rsid w:val="00580733"/>
    <w:rsid w:val="005814AA"/>
    <w:rsid w:val="005816A2"/>
    <w:rsid w:val="0058207A"/>
    <w:rsid w:val="0058219C"/>
    <w:rsid w:val="00582ADE"/>
    <w:rsid w:val="0058491A"/>
    <w:rsid w:val="005849DC"/>
    <w:rsid w:val="0058575D"/>
    <w:rsid w:val="005862A4"/>
    <w:rsid w:val="00592435"/>
    <w:rsid w:val="005928B0"/>
    <w:rsid w:val="005951F3"/>
    <w:rsid w:val="00595794"/>
    <w:rsid w:val="0059635F"/>
    <w:rsid w:val="00597125"/>
    <w:rsid w:val="0059740C"/>
    <w:rsid w:val="005976C0"/>
    <w:rsid w:val="005A0CBE"/>
    <w:rsid w:val="005A21BA"/>
    <w:rsid w:val="005A39A9"/>
    <w:rsid w:val="005A39B1"/>
    <w:rsid w:val="005A4328"/>
    <w:rsid w:val="005A4519"/>
    <w:rsid w:val="005A4E75"/>
    <w:rsid w:val="005A5CD8"/>
    <w:rsid w:val="005A6288"/>
    <w:rsid w:val="005A716B"/>
    <w:rsid w:val="005A71E5"/>
    <w:rsid w:val="005A7E90"/>
    <w:rsid w:val="005B03AC"/>
    <w:rsid w:val="005B2085"/>
    <w:rsid w:val="005B34E5"/>
    <w:rsid w:val="005B544C"/>
    <w:rsid w:val="005B5DC1"/>
    <w:rsid w:val="005B5FD7"/>
    <w:rsid w:val="005B73E8"/>
    <w:rsid w:val="005B7F24"/>
    <w:rsid w:val="005C1FB6"/>
    <w:rsid w:val="005C3B60"/>
    <w:rsid w:val="005C3E7F"/>
    <w:rsid w:val="005C4EE2"/>
    <w:rsid w:val="005C539A"/>
    <w:rsid w:val="005C5E16"/>
    <w:rsid w:val="005C6360"/>
    <w:rsid w:val="005C7368"/>
    <w:rsid w:val="005D0063"/>
    <w:rsid w:val="005D04DD"/>
    <w:rsid w:val="005D0682"/>
    <w:rsid w:val="005D3152"/>
    <w:rsid w:val="005D3D65"/>
    <w:rsid w:val="005D3EE2"/>
    <w:rsid w:val="005D3FDC"/>
    <w:rsid w:val="005D60E6"/>
    <w:rsid w:val="005D780E"/>
    <w:rsid w:val="005E066A"/>
    <w:rsid w:val="005E134B"/>
    <w:rsid w:val="005E18B3"/>
    <w:rsid w:val="005E394E"/>
    <w:rsid w:val="005E3DD1"/>
    <w:rsid w:val="005E4898"/>
    <w:rsid w:val="005E4BF2"/>
    <w:rsid w:val="005E4D64"/>
    <w:rsid w:val="005E63DC"/>
    <w:rsid w:val="005E6AD4"/>
    <w:rsid w:val="005E7356"/>
    <w:rsid w:val="005F0018"/>
    <w:rsid w:val="005F06B3"/>
    <w:rsid w:val="005F2312"/>
    <w:rsid w:val="005F2327"/>
    <w:rsid w:val="005F26CA"/>
    <w:rsid w:val="005F41A1"/>
    <w:rsid w:val="005F4B78"/>
    <w:rsid w:val="006002E6"/>
    <w:rsid w:val="00600DDB"/>
    <w:rsid w:val="0060172C"/>
    <w:rsid w:val="0060203A"/>
    <w:rsid w:val="00603884"/>
    <w:rsid w:val="006047D6"/>
    <w:rsid w:val="00604986"/>
    <w:rsid w:val="00605504"/>
    <w:rsid w:val="006056A4"/>
    <w:rsid w:val="00605949"/>
    <w:rsid w:val="00605F55"/>
    <w:rsid w:val="006065A3"/>
    <w:rsid w:val="00607633"/>
    <w:rsid w:val="0061053E"/>
    <w:rsid w:val="00611730"/>
    <w:rsid w:val="00611FBD"/>
    <w:rsid w:val="00612DA8"/>
    <w:rsid w:val="0061306F"/>
    <w:rsid w:val="006146F7"/>
    <w:rsid w:val="00614F96"/>
    <w:rsid w:val="00615880"/>
    <w:rsid w:val="00615DF9"/>
    <w:rsid w:val="00620A05"/>
    <w:rsid w:val="00621A57"/>
    <w:rsid w:val="00621D51"/>
    <w:rsid w:val="006221F3"/>
    <w:rsid w:val="00622404"/>
    <w:rsid w:val="006229D3"/>
    <w:rsid w:val="00624556"/>
    <w:rsid w:val="006258A3"/>
    <w:rsid w:val="00625E6C"/>
    <w:rsid w:val="006261C0"/>
    <w:rsid w:val="006263C7"/>
    <w:rsid w:val="00626B8A"/>
    <w:rsid w:val="00626F50"/>
    <w:rsid w:val="0062793E"/>
    <w:rsid w:val="00630345"/>
    <w:rsid w:val="006333D0"/>
    <w:rsid w:val="00634208"/>
    <w:rsid w:val="006356FE"/>
    <w:rsid w:val="00635F84"/>
    <w:rsid w:val="00637636"/>
    <w:rsid w:val="00640773"/>
    <w:rsid w:val="00640B0F"/>
    <w:rsid w:val="00640CAA"/>
    <w:rsid w:val="006411DF"/>
    <w:rsid w:val="00641797"/>
    <w:rsid w:val="00643F95"/>
    <w:rsid w:val="006445EC"/>
    <w:rsid w:val="006471C3"/>
    <w:rsid w:val="006513BC"/>
    <w:rsid w:val="006519F0"/>
    <w:rsid w:val="00652186"/>
    <w:rsid w:val="006525FA"/>
    <w:rsid w:val="0065362C"/>
    <w:rsid w:val="006552B1"/>
    <w:rsid w:val="006552EC"/>
    <w:rsid w:val="006554D8"/>
    <w:rsid w:val="00656A84"/>
    <w:rsid w:val="00657D1B"/>
    <w:rsid w:val="0066176A"/>
    <w:rsid w:val="00661880"/>
    <w:rsid w:val="006633F1"/>
    <w:rsid w:val="0066369F"/>
    <w:rsid w:val="00663B9E"/>
    <w:rsid w:val="00664122"/>
    <w:rsid w:val="0066458F"/>
    <w:rsid w:val="0066560C"/>
    <w:rsid w:val="00665C59"/>
    <w:rsid w:val="00665D6D"/>
    <w:rsid w:val="0066619B"/>
    <w:rsid w:val="00666E31"/>
    <w:rsid w:val="0067033C"/>
    <w:rsid w:val="00670C44"/>
    <w:rsid w:val="006721C4"/>
    <w:rsid w:val="00672FF6"/>
    <w:rsid w:val="006733F4"/>
    <w:rsid w:val="006735E5"/>
    <w:rsid w:val="00673B8D"/>
    <w:rsid w:val="00674856"/>
    <w:rsid w:val="0067487E"/>
    <w:rsid w:val="00674B78"/>
    <w:rsid w:val="00674F28"/>
    <w:rsid w:val="006758A0"/>
    <w:rsid w:val="0067648F"/>
    <w:rsid w:val="006768CE"/>
    <w:rsid w:val="006769CE"/>
    <w:rsid w:val="00676A75"/>
    <w:rsid w:val="006779EB"/>
    <w:rsid w:val="00677A53"/>
    <w:rsid w:val="0068061E"/>
    <w:rsid w:val="006813F1"/>
    <w:rsid w:val="006815B0"/>
    <w:rsid w:val="00681ABF"/>
    <w:rsid w:val="00681C2C"/>
    <w:rsid w:val="0068229B"/>
    <w:rsid w:val="00682B9D"/>
    <w:rsid w:val="00683B38"/>
    <w:rsid w:val="006859AA"/>
    <w:rsid w:val="00687F70"/>
    <w:rsid w:val="00690EBD"/>
    <w:rsid w:val="00691384"/>
    <w:rsid w:val="00691900"/>
    <w:rsid w:val="00692BB5"/>
    <w:rsid w:val="00692EE9"/>
    <w:rsid w:val="0069367A"/>
    <w:rsid w:val="00693C01"/>
    <w:rsid w:val="006947E1"/>
    <w:rsid w:val="006949F4"/>
    <w:rsid w:val="00695BB8"/>
    <w:rsid w:val="006964AA"/>
    <w:rsid w:val="006973F5"/>
    <w:rsid w:val="006A1D3C"/>
    <w:rsid w:val="006A260A"/>
    <w:rsid w:val="006A2D89"/>
    <w:rsid w:val="006A2DF1"/>
    <w:rsid w:val="006A30E8"/>
    <w:rsid w:val="006A4208"/>
    <w:rsid w:val="006A4795"/>
    <w:rsid w:val="006A602E"/>
    <w:rsid w:val="006A68C3"/>
    <w:rsid w:val="006B0D27"/>
    <w:rsid w:val="006B56F9"/>
    <w:rsid w:val="006C0607"/>
    <w:rsid w:val="006C1194"/>
    <w:rsid w:val="006C35ED"/>
    <w:rsid w:val="006C4298"/>
    <w:rsid w:val="006C4677"/>
    <w:rsid w:val="006C49C3"/>
    <w:rsid w:val="006C60E4"/>
    <w:rsid w:val="006D019D"/>
    <w:rsid w:val="006D2045"/>
    <w:rsid w:val="006D5635"/>
    <w:rsid w:val="006D5903"/>
    <w:rsid w:val="006D693A"/>
    <w:rsid w:val="006D6C45"/>
    <w:rsid w:val="006E1468"/>
    <w:rsid w:val="006E185E"/>
    <w:rsid w:val="006E1B16"/>
    <w:rsid w:val="006E2077"/>
    <w:rsid w:val="006E2D07"/>
    <w:rsid w:val="006E3152"/>
    <w:rsid w:val="006E4772"/>
    <w:rsid w:val="006E4EF4"/>
    <w:rsid w:val="006E547B"/>
    <w:rsid w:val="006E6E40"/>
    <w:rsid w:val="006E6E9B"/>
    <w:rsid w:val="006E7267"/>
    <w:rsid w:val="006E7B94"/>
    <w:rsid w:val="006F11C8"/>
    <w:rsid w:val="006F200F"/>
    <w:rsid w:val="006F20F0"/>
    <w:rsid w:val="006F4D0E"/>
    <w:rsid w:val="006F539D"/>
    <w:rsid w:val="006F5DD7"/>
    <w:rsid w:val="006F731A"/>
    <w:rsid w:val="006F7834"/>
    <w:rsid w:val="00700804"/>
    <w:rsid w:val="007012E1"/>
    <w:rsid w:val="007022ED"/>
    <w:rsid w:val="0070371A"/>
    <w:rsid w:val="00705FE2"/>
    <w:rsid w:val="0070650D"/>
    <w:rsid w:val="007066F9"/>
    <w:rsid w:val="00706CAF"/>
    <w:rsid w:val="0070747B"/>
    <w:rsid w:val="007075FF"/>
    <w:rsid w:val="00710260"/>
    <w:rsid w:val="00712389"/>
    <w:rsid w:val="0071322A"/>
    <w:rsid w:val="00714DEB"/>
    <w:rsid w:val="00714E90"/>
    <w:rsid w:val="007152D7"/>
    <w:rsid w:val="007171BE"/>
    <w:rsid w:val="00717D19"/>
    <w:rsid w:val="00721168"/>
    <w:rsid w:val="007223CA"/>
    <w:rsid w:val="007236F6"/>
    <w:rsid w:val="00723EE0"/>
    <w:rsid w:val="0072485B"/>
    <w:rsid w:val="00724BB5"/>
    <w:rsid w:val="00724CEB"/>
    <w:rsid w:val="00725AA6"/>
    <w:rsid w:val="007262DE"/>
    <w:rsid w:val="0072666C"/>
    <w:rsid w:val="0072739C"/>
    <w:rsid w:val="007306B4"/>
    <w:rsid w:val="00730CAC"/>
    <w:rsid w:val="00732D0B"/>
    <w:rsid w:val="00734A5C"/>
    <w:rsid w:val="00734E84"/>
    <w:rsid w:val="00736862"/>
    <w:rsid w:val="0073696F"/>
    <w:rsid w:val="0073746D"/>
    <w:rsid w:val="00737661"/>
    <w:rsid w:val="00737950"/>
    <w:rsid w:val="00740F44"/>
    <w:rsid w:val="007419F9"/>
    <w:rsid w:val="007461CD"/>
    <w:rsid w:val="00747840"/>
    <w:rsid w:val="007502BC"/>
    <w:rsid w:val="00750514"/>
    <w:rsid w:val="00751411"/>
    <w:rsid w:val="007523D8"/>
    <w:rsid w:val="007524AF"/>
    <w:rsid w:val="00752907"/>
    <w:rsid w:val="00754805"/>
    <w:rsid w:val="00755ED6"/>
    <w:rsid w:val="00756C61"/>
    <w:rsid w:val="00756D5D"/>
    <w:rsid w:val="00760A04"/>
    <w:rsid w:val="007615AE"/>
    <w:rsid w:val="00761D6F"/>
    <w:rsid w:val="007647D0"/>
    <w:rsid w:val="00764A08"/>
    <w:rsid w:val="0076575D"/>
    <w:rsid w:val="007660A6"/>
    <w:rsid w:val="007665E3"/>
    <w:rsid w:val="00767FBE"/>
    <w:rsid w:val="0077015C"/>
    <w:rsid w:val="0077057F"/>
    <w:rsid w:val="007706E8"/>
    <w:rsid w:val="00770951"/>
    <w:rsid w:val="00772508"/>
    <w:rsid w:val="00772CC0"/>
    <w:rsid w:val="00773C75"/>
    <w:rsid w:val="00774876"/>
    <w:rsid w:val="007770B8"/>
    <w:rsid w:val="0077720D"/>
    <w:rsid w:val="007803CE"/>
    <w:rsid w:val="007803EB"/>
    <w:rsid w:val="0078316F"/>
    <w:rsid w:val="0078364B"/>
    <w:rsid w:val="00783980"/>
    <w:rsid w:val="00784EB6"/>
    <w:rsid w:val="007854F7"/>
    <w:rsid w:val="007856F8"/>
    <w:rsid w:val="00786157"/>
    <w:rsid w:val="00787EFD"/>
    <w:rsid w:val="00790309"/>
    <w:rsid w:val="0079353A"/>
    <w:rsid w:val="00794731"/>
    <w:rsid w:val="0079555E"/>
    <w:rsid w:val="007961C2"/>
    <w:rsid w:val="007A2C57"/>
    <w:rsid w:val="007A3B3B"/>
    <w:rsid w:val="007A4C06"/>
    <w:rsid w:val="007A5F51"/>
    <w:rsid w:val="007A625E"/>
    <w:rsid w:val="007B0218"/>
    <w:rsid w:val="007B0DFA"/>
    <w:rsid w:val="007B0ED1"/>
    <w:rsid w:val="007B107E"/>
    <w:rsid w:val="007B3A9C"/>
    <w:rsid w:val="007B3B91"/>
    <w:rsid w:val="007B3CBD"/>
    <w:rsid w:val="007B46D8"/>
    <w:rsid w:val="007B676B"/>
    <w:rsid w:val="007C1631"/>
    <w:rsid w:val="007C170B"/>
    <w:rsid w:val="007C1855"/>
    <w:rsid w:val="007C4FB3"/>
    <w:rsid w:val="007C6101"/>
    <w:rsid w:val="007D0976"/>
    <w:rsid w:val="007D2B3D"/>
    <w:rsid w:val="007D3125"/>
    <w:rsid w:val="007D341E"/>
    <w:rsid w:val="007D4D42"/>
    <w:rsid w:val="007D6833"/>
    <w:rsid w:val="007D6D09"/>
    <w:rsid w:val="007E0689"/>
    <w:rsid w:val="007E2D9F"/>
    <w:rsid w:val="007E3E3B"/>
    <w:rsid w:val="007E4DBF"/>
    <w:rsid w:val="007E4E81"/>
    <w:rsid w:val="007E6148"/>
    <w:rsid w:val="007E6F04"/>
    <w:rsid w:val="007E702A"/>
    <w:rsid w:val="007F0BB7"/>
    <w:rsid w:val="007F0EEB"/>
    <w:rsid w:val="007F1083"/>
    <w:rsid w:val="007F201F"/>
    <w:rsid w:val="007F49F8"/>
    <w:rsid w:val="007F4BFF"/>
    <w:rsid w:val="007F5AA5"/>
    <w:rsid w:val="007F5C8E"/>
    <w:rsid w:val="007F7567"/>
    <w:rsid w:val="007F75B4"/>
    <w:rsid w:val="007F798A"/>
    <w:rsid w:val="007F7FDF"/>
    <w:rsid w:val="008002EA"/>
    <w:rsid w:val="00800A71"/>
    <w:rsid w:val="00802046"/>
    <w:rsid w:val="008021DA"/>
    <w:rsid w:val="00802999"/>
    <w:rsid w:val="00803828"/>
    <w:rsid w:val="00806B6A"/>
    <w:rsid w:val="00810896"/>
    <w:rsid w:val="00810FD5"/>
    <w:rsid w:val="00811217"/>
    <w:rsid w:val="00811510"/>
    <w:rsid w:val="0081471E"/>
    <w:rsid w:val="008157CF"/>
    <w:rsid w:val="00816352"/>
    <w:rsid w:val="0081730B"/>
    <w:rsid w:val="008174BA"/>
    <w:rsid w:val="00821AA0"/>
    <w:rsid w:val="00821B21"/>
    <w:rsid w:val="0082383D"/>
    <w:rsid w:val="008238C5"/>
    <w:rsid w:val="00824F16"/>
    <w:rsid w:val="008253B1"/>
    <w:rsid w:val="008253C1"/>
    <w:rsid w:val="00826261"/>
    <w:rsid w:val="00826F31"/>
    <w:rsid w:val="00832D52"/>
    <w:rsid w:val="0083556C"/>
    <w:rsid w:val="008359A7"/>
    <w:rsid w:val="00836C93"/>
    <w:rsid w:val="008372C7"/>
    <w:rsid w:val="00837AF2"/>
    <w:rsid w:val="00837AF3"/>
    <w:rsid w:val="00837CB9"/>
    <w:rsid w:val="008403DC"/>
    <w:rsid w:val="0084053C"/>
    <w:rsid w:val="00841B41"/>
    <w:rsid w:val="00842E97"/>
    <w:rsid w:val="0084387A"/>
    <w:rsid w:val="00843FFF"/>
    <w:rsid w:val="008504B8"/>
    <w:rsid w:val="008504D7"/>
    <w:rsid w:val="00850A9B"/>
    <w:rsid w:val="00850E48"/>
    <w:rsid w:val="008518B1"/>
    <w:rsid w:val="00851B4F"/>
    <w:rsid w:val="00854669"/>
    <w:rsid w:val="00856F69"/>
    <w:rsid w:val="00857C24"/>
    <w:rsid w:val="0086215F"/>
    <w:rsid w:val="00862919"/>
    <w:rsid w:val="00863693"/>
    <w:rsid w:val="00863E05"/>
    <w:rsid w:val="00866805"/>
    <w:rsid w:val="008675A0"/>
    <w:rsid w:val="008710B3"/>
    <w:rsid w:val="008724C3"/>
    <w:rsid w:val="008731FB"/>
    <w:rsid w:val="00873EE5"/>
    <w:rsid w:val="00874006"/>
    <w:rsid w:val="00874342"/>
    <w:rsid w:val="00874E6B"/>
    <w:rsid w:val="00875396"/>
    <w:rsid w:val="008767F1"/>
    <w:rsid w:val="00876EA2"/>
    <w:rsid w:val="008800CF"/>
    <w:rsid w:val="00880970"/>
    <w:rsid w:val="00881AE7"/>
    <w:rsid w:val="00882041"/>
    <w:rsid w:val="008821DB"/>
    <w:rsid w:val="008827A6"/>
    <w:rsid w:val="00882A19"/>
    <w:rsid w:val="00882BED"/>
    <w:rsid w:val="008842D3"/>
    <w:rsid w:val="008843B9"/>
    <w:rsid w:val="00885718"/>
    <w:rsid w:val="00887449"/>
    <w:rsid w:val="00890DD5"/>
    <w:rsid w:val="00891BD6"/>
    <w:rsid w:val="00892C5E"/>
    <w:rsid w:val="00893F8E"/>
    <w:rsid w:val="00893FDA"/>
    <w:rsid w:val="0089587A"/>
    <w:rsid w:val="00895DD5"/>
    <w:rsid w:val="0089736B"/>
    <w:rsid w:val="008A2A94"/>
    <w:rsid w:val="008A362C"/>
    <w:rsid w:val="008A438E"/>
    <w:rsid w:val="008A4626"/>
    <w:rsid w:val="008A4B2A"/>
    <w:rsid w:val="008A4D5D"/>
    <w:rsid w:val="008A777E"/>
    <w:rsid w:val="008A7BBE"/>
    <w:rsid w:val="008A7FF0"/>
    <w:rsid w:val="008B153F"/>
    <w:rsid w:val="008B1943"/>
    <w:rsid w:val="008B256D"/>
    <w:rsid w:val="008B57C4"/>
    <w:rsid w:val="008B6C7D"/>
    <w:rsid w:val="008C03BD"/>
    <w:rsid w:val="008C0E93"/>
    <w:rsid w:val="008C1160"/>
    <w:rsid w:val="008C2B76"/>
    <w:rsid w:val="008C5451"/>
    <w:rsid w:val="008C595F"/>
    <w:rsid w:val="008C5C38"/>
    <w:rsid w:val="008C6963"/>
    <w:rsid w:val="008C6C5D"/>
    <w:rsid w:val="008C6EAD"/>
    <w:rsid w:val="008C7FAC"/>
    <w:rsid w:val="008D0362"/>
    <w:rsid w:val="008D2033"/>
    <w:rsid w:val="008D743A"/>
    <w:rsid w:val="008D7736"/>
    <w:rsid w:val="008E0AFB"/>
    <w:rsid w:val="008E0BAA"/>
    <w:rsid w:val="008E0D91"/>
    <w:rsid w:val="008E32C9"/>
    <w:rsid w:val="008E388A"/>
    <w:rsid w:val="008E3D5A"/>
    <w:rsid w:val="008E4D16"/>
    <w:rsid w:val="008E52D3"/>
    <w:rsid w:val="008E6F46"/>
    <w:rsid w:val="008E70FB"/>
    <w:rsid w:val="008F00AE"/>
    <w:rsid w:val="008F0893"/>
    <w:rsid w:val="008F1619"/>
    <w:rsid w:val="008F1E32"/>
    <w:rsid w:val="008F2F08"/>
    <w:rsid w:val="008F36D4"/>
    <w:rsid w:val="008F7079"/>
    <w:rsid w:val="008F7EE8"/>
    <w:rsid w:val="00900D7D"/>
    <w:rsid w:val="00900DD7"/>
    <w:rsid w:val="0090138C"/>
    <w:rsid w:val="00901B0F"/>
    <w:rsid w:val="00902098"/>
    <w:rsid w:val="009021BD"/>
    <w:rsid w:val="00902204"/>
    <w:rsid w:val="00902CDD"/>
    <w:rsid w:val="00904500"/>
    <w:rsid w:val="009063B1"/>
    <w:rsid w:val="00907DB1"/>
    <w:rsid w:val="00910DB3"/>
    <w:rsid w:val="00912127"/>
    <w:rsid w:val="0091485C"/>
    <w:rsid w:val="00915BDF"/>
    <w:rsid w:val="009165EF"/>
    <w:rsid w:val="00921180"/>
    <w:rsid w:val="00921DB6"/>
    <w:rsid w:val="009249EA"/>
    <w:rsid w:val="00924D40"/>
    <w:rsid w:val="00925351"/>
    <w:rsid w:val="009257BD"/>
    <w:rsid w:val="009272BD"/>
    <w:rsid w:val="00931080"/>
    <w:rsid w:val="00931331"/>
    <w:rsid w:val="0093381E"/>
    <w:rsid w:val="00934565"/>
    <w:rsid w:val="00934830"/>
    <w:rsid w:val="00935B9E"/>
    <w:rsid w:val="00936770"/>
    <w:rsid w:val="009374D8"/>
    <w:rsid w:val="00940466"/>
    <w:rsid w:val="009418F7"/>
    <w:rsid w:val="00942F09"/>
    <w:rsid w:val="009435F9"/>
    <w:rsid w:val="00943643"/>
    <w:rsid w:val="00943661"/>
    <w:rsid w:val="00943BFD"/>
    <w:rsid w:val="0094473E"/>
    <w:rsid w:val="00944A9A"/>
    <w:rsid w:val="0094635F"/>
    <w:rsid w:val="00946A86"/>
    <w:rsid w:val="00946DEC"/>
    <w:rsid w:val="00951908"/>
    <w:rsid w:val="00951C6F"/>
    <w:rsid w:val="009553E9"/>
    <w:rsid w:val="009560A8"/>
    <w:rsid w:val="00956357"/>
    <w:rsid w:val="009571DD"/>
    <w:rsid w:val="00957302"/>
    <w:rsid w:val="00957F3D"/>
    <w:rsid w:val="00961F62"/>
    <w:rsid w:val="00962902"/>
    <w:rsid w:val="00962ECC"/>
    <w:rsid w:val="0096483E"/>
    <w:rsid w:val="00964ECA"/>
    <w:rsid w:val="009661E3"/>
    <w:rsid w:val="009665AA"/>
    <w:rsid w:val="009668AF"/>
    <w:rsid w:val="009669AC"/>
    <w:rsid w:val="009674B6"/>
    <w:rsid w:val="009700E8"/>
    <w:rsid w:val="0097027A"/>
    <w:rsid w:val="0097073B"/>
    <w:rsid w:val="00970CD9"/>
    <w:rsid w:val="0097200C"/>
    <w:rsid w:val="009721B7"/>
    <w:rsid w:val="00973BE3"/>
    <w:rsid w:val="0097400A"/>
    <w:rsid w:val="00975341"/>
    <w:rsid w:val="00975604"/>
    <w:rsid w:val="00975CA8"/>
    <w:rsid w:val="00980DA4"/>
    <w:rsid w:val="009827BC"/>
    <w:rsid w:val="00982858"/>
    <w:rsid w:val="009829F1"/>
    <w:rsid w:val="00982ED6"/>
    <w:rsid w:val="00982F3E"/>
    <w:rsid w:val="00984E80"/>
    <w:rsid w:val="009850C5"/>
    <w:rsid w:val="009851A7"/>
    <w:rsid w:val="00985973"/>
    <w:rsid w:val="00986641"/>
    <w:rsid w:val="00990C0C"/>
    <w:rsid w:val="009955FD"/>
    <w:rsid w:val="00995751"/>
    <w:rsid w:val="00995B75"/>
    <w:rsid w:val="0099699C"/>
    <w:rsid w:val="00996D25"/>
    <w:rsid w:val="00996F07"/>
    <w:rsid w:val="0099729A"/>
    <w:rsid w:val="009A0D7C"/>
    <w:rsid w:val="009A2D0B"/>
    <w:rsid w:val="009A4504"/>
    <w:rsid w:val="009A4D31"/>
    <w:rsid w:val="009A57AA"/>
    <w:rsid w:val="009A6E1D"/>
    <w:rsid w:val="009A732D"/>
    <w:rsid w:val="009B1D3F"/>
    <w:rsid w:val="009B1FA8"/>
    <w:rsid w:val="009B3CC1"/>
    <w:rsid w:val="009C0DDC"/>
    <w:rsid w:val="009C0EB9"/>
    <w:rsid w:val="009C1A02"/>
    <w:rsid w:val="009C1C8A"/>
    <w:rsid w:val="009C5EF4"/>
    <w:rsid w:val="009C7E9A"/>
    <w:rsid w:val="009D06B7"/>
    <w:rsid w:val="009D073E"/>
    <w:rsid w:val="009D3E17"/>
    <w:rsid w:val="009D58B2"/>
    <w:rsid w:val="009D5D7F"/>
    <w:rsid w:val="009E0603"/>
    <w:rsid w:val="009E4F1F"/>
    <w:rsid w:val="009E5E43"/>
    <w:rsid w:val="009E5FB0"/>
    <w:rsid w:val="009E72CB"/>
    <w:rsid w:val="009E73C7"/>
    <w:rsid w:val="009E752D"/>
    <w:rsid w:val="009F0BA4"/>
    <w:rsid w:val="009F57DC"/>
    <w:rsid w:val="009F57F6"/>
    <w:rsid w:val="009F5CC4"/>
    <w:rsid w:val="009F6D65"/>
    <w:rsid w:val="009F753A"/>
    <w:rsid w:val="009F7F90"/>
    <w:rsid w:val="00A00B9D"/>
    <w:rsid w:val="00A01D84"/>
    <w:rsid w:val="00A02054"/>
    <w:rsid w:val="00A04D5C"/>
    <w:rsid w:val="00A0502E"/>
    <w:rsid w:val="00A058DD"/>
    <w:rsid w:val="00A05D82"/>
    <w:rsid w:val="00A05DC1"/>
    <w:rsid w:val="00A06185"/>
    <w:rsid w:val="00A062EC"/>
    <w:rsid w:val="00A07131"/>
    <w:rsid w:val="00A07283"/>
    <w:rsid w:val="00A10647"/>
    <w:rsid w:val="00A11947"/>
    <w:rsid w:val="00A123BA"/>
    <w:rsid w:val="00A141AC"/>
    <w:rsid w:val="00A16B70"/>
    <w:rsid w:val="00A203AD"/>
    <w:rsid w:val="00A20521"/>
    <w:rsid w:val="00A20BCE"/>
    <w:rsid w:val="00A22B5E"/>
    <w:rsid w:val="00A23576"/>
    <w:rsid w:val="00A24FF8"/>
    <w:rsid w:val="00A268BA"/>
    <w:rsid w:val="00A26B44"/>
    <w:rsid w:val="00A27AC2"/>
    <w:rsid w:val="00A27DF3"/>
    <w:rsid w:val="00A31075"/>
    <w:rsid w:val="00A32624"/>
    <w:rsid w:val="00A3267D"/>
    <w:rsid w:val="00A33262"/>
    <w:rsid w:val="00A33956"/>
    <w:rsid w:val="00A367BD"/>
    <w:rsid w:val="00A36F33"/>
    <w:rsid w:val="00A378D4"/>
    <w:rsid w:val="00A40ADC"/>
    <w:rsid w:val="00A43FF2"/>
    <w:rsid w:val="00A440DA"/>
    <w:rsid w:val="00A451CA"/>
    <w:rsid w:val="00A45800"/>
    <w:rsid w:val="00A46099"/>
    <w:rsid w:val="00A472E6"/>
    <w:rsid w:val="00A47D33"/>
    <w:rsid w:val="00A47E57"/>
    <w:rsid w:val="00A505DE"/>
    <w:rsid w:val="00A51147"/>
    <w:rsid w:val="00A51FA4"/>
    <w:rsid w:val="00A52BCA"/>
    <w:rsid w:val="00A56A4B"/>
    <w:rsid w:val="00A57F90"/>
    <w:rsid w:val="00A60BE3"/>
    <w:rsid w:val="00A61ABC"/>
    <w:rsid w:val="00A62838"/>
    <w:rsid w:val="00A64225"/>
    <w:rsid w:val="00A65033"/>
    <w:rsid w:val="00A656BD"/>
    <w:rsid w:val="00A66977"/>
    <w:rsid w:val="00A6784D"/>
    <w:rsid w:val="00A70C1E"/>
    <w:rsid w:val="00A72908"/>
    <w:rsid w:val="00A72E49"/>
    <w:rsid w:val="00A733B6"/>
    <w:rsid w:val="00A74910"/>
    <w:rsid w:val="00A76D74"/>
    <w:rsid w:val="00A77366"/>
    <w:rsid w:val="00A77666"/>
    <w:rsid w:val="00A80AB5"/>
    <w:rsid w:val="00A81731"/>
    <w:rsid w:val="00A82428"/>
    <w:rsid w:val="00A83102"/>
    <w:rsid w:val="00A8793D"/>
    <w:rsid w:val="00A87CC3"/>
    <w:rsid w:val="00A90918"/>
    <w:rsid w:val="00A915E0"/>
    <w:rsid w:val="00A94097"/>
    <w:rsid w:val="00A95A75"/>
    <w:rsid w:val="00A9690D"/>
    <w:rsid w:val="00A96C88"/>
    <w:rsid w:val="00A97BC5"/>
    <w:rsid w:val="00AA0CDA"/>
    <w:rsid w:val="00AA2EF4"/>
    <w:rsid w:val="00AA3042"/>
    <w:rsid w:val="00AA3064"/>
    <w:rsid w:val="00AA3304"/>
    <w:rsid w:val="00AA3EA8"/>
    <w:rsid w:val="00AA590A"/>
    <w:rsid w:val="00AA6245"/>
    <w:rsid w:val="00AB055D"/>
    <w:rsid w:val="00AB212E"/>
    <w:rsid w:val="00AB24A8"/>
    <w:rsid w:val="00AB2C65"/>
    <w:rsid w:val="00AB305A"/>
    <w:rsid w:val="00AB37A1"/>
    <w:rsid w:val="00AB4ABE"/>
    <w:rsid w:val="00AB4F14"/>
    <w:rsid w:val="00AB505B"/>
    <w:rsid w:val="00AB558D"/>
    <w:rsid w:val="00AB61C9"/>
    <w:rsid w:val="00AB6332"/>
    <w:rsid w:val="00AB674A"/>
    <w:rsid w:val="00AB706E"/>
    <w:rsid w:val="00AC1494"/>
    <w:rsid w:val="00AC2136"/>
    <w:rsid w:val="00AC35B1"/>
    <w:rsid w:val="00AC40A5"/>
    <w:rsid w:val="00AC4AED"/>
    <w:rsid w:val="00AC6262"/>
    <w:rsid w:val="00AD0395"/>
    <w:rsid w:val="00AD07E1"/>
    <w:rsid w:val="00AD0EBE"/>
    <w:rsid w:val="00AD1CBE"/>
    <w:rsid w:val="00AD3A8C"/>
    <w:rsid w:val="00AD3D38"/>
    <w:rsid w:val="00AD606D"/>
    <w:rsid w:val="00AD6243"/>
    <w:rsid w:val="00AD6533"/>
    <w:rsid w:val="00AD6653"/>
    <w:rsid w:val="00AD7482"/>
    <w:rsid w:val="00AD7855"/>
    <w:rsid w:val="00AE2039"/>
    <w:rsid w:val="00AE30AA"/>
    <w:rsid w:val="00AE432E"/>
    <w:rsid w:val="00AE5CEF"/>
    <w:rsid w:val="00AE72EC"/>
    <w:rsid w:val="00AE7B01"/>
    <w:rsid w:val="00AF0C30"/>
    <w:rsid w:val="00AF1C95"/>
    <w:rsid w:val="00AF2219"/>
    <w:rsid w:val="00AF2B84"/>
    <w:rsid w:val="00AF2CC1"/>
    <w:rsid w:val="00AF3A64"/>
    <w:rsid w:val="00AF40E0"/>
    <w:rsid w:val="00AF54CB"/>
    <w:rsid w:val="00AF5932"/>
    <w:rsid w:val="00AF6642"/>
    <w:rsid w:val="00AF67EA"/>
    <w:rsid w:val="00B00696"/>
    <w:rsid w:val="00B01349"/>
    <w:rsid w:val="00B022E4"/>
    <w:rsid w:val="00B02A80"/>
    <w:rsid w:val="00B02B75"/>
    <w:rsid w:val="00B02ED0"/>
    <w:rsid w:val="00B05089"/>
    <w:rsid w:val="00B053F8"/>
    <w:rsid w:val="00B10699"/>
    <w:rsid w:val="00B10BAF"/>
    <w:rsid w:val="00B11427"/>
    <w:rsid w:val="00B123A9"/>
    <w:rsid w:val="00B14D3B"/>
    <w:rsid w:val="00B14D55"/>
    <w:rsid w:val="00B16676"/>
    <w:rsid w:val="00B166BE"/>
    <w:rsid w:val="00B16CF5"/>
    <w:rsid w:val="00B178C0"/>
    <w:rsid w:val="00B17E19"/>
    <w:rsid w:val="00B201A4"/>
    <w:rsid w:val="00B2175E"/>
    <w:rsid w:val="00B21789"/>
    <w:rsid w:val="00B22493"/>
    <w:rsid w:val="00B227D9"/>
    <w:rsid w:val="00B23007"/>
    <w:rsid w:val="00B233BA"/>
    <w:rsid w:val="00B2641E"/>
    <w:rsid w:val="00B3066B"/>
    <w:rsid w:val="00B31487"/>
    <w:rsid w:val="00B32190"/>
    <w:rsid w:val="00B32EF3"/>
    <w:rsid w:val="00B33A9C"/>
    <w:rsid w:val="00B35F39"/>
    <w:rsid w:val="00B36E31"/>
    <w:rsid w:val="00B400E7"/>
    <w:rsid w:val="00B430DC"/>
    <w:rsid w:val="00B514EE"/>
    <w:rsid w:val="00B53605"/>
    <w:rsid w:val="00B5427E"/>
    <w:rsid w:val="00B54F89"/>
    <w:rsid w:val="00B55D5B"/>
    <w:rsid w:val="00B6022A"/>
    <w:rsid w:val="00B626F6"/>
    <w:rsid w:val="00B62B4A"/>
    <w:rsid w:val="00B65653"/>
    <w:rsid w:val="00B6647E"/>
    <w:rsid w:val="00B679A4"/>
    <w:rsid w:val="00B705EC"/>
    <w:rsid w:val="00B71630"/>
    <w:rsid w:val="00B72063"/>
    <w:rsid w:val="00B72B45"/>
    <w:rsid w:val="00B73619"/>
    <w:rsid w:val="00B74354"/>
    <w:rsid w:val="00B77F50"/>
    <w:rsid w:val="00B81CB9"/>
    <w:rsid w:val="00B8316C"/>
    <w:rsid w:val="00B833BE"/>
    <w:rsid w:val="00B85061"/>
    <w:rsid w:val="00B856D6"/>
    <w:rsid w:val="00B8598E"/>
    <w:rsid w:val="00B85B8B"/>
    <w:rsid w:val="00B86507"/>
    <w:rsid w:val="00B86E57"/>
    <w:rsid w:val="00B878BE"/>
    <w:rsid w:val="00B87D6F"/>
    <w:rsid w:val="00B90812"/>
    <w:rsid w:val="00B909E1"/>
    <w:rsid w:val="00B91690"/>
    <w:rsid w:val="00B940A1"/>
    <w:rsid w:val="00B95CA9"/>
    <w:rsid w:val="00B96D27"/>
    <w:rsid w:val="00B96E73"/>
    <w:rsid w:val="00BA0708"/>
    <w:rsid w:val="00BA0810"/>
    <w:rsid w:val="00BA0D80"/>
    <w:rsid w:val="00BA136E"/>
    <w:rsid w:val="00BA2D05"/>
    <w:rsid w:val="00BA2F33"/>
    <w:rsid w:val="00BA2FDC"/>
    <w:rsid w:val="00BA679F"/>
    <w:rsid w:val="00BB0B19"/>
    <w:rsid w:val="00BB0BDB"/>
    <w:rsid w:val="00BB335A"/>
    <w:rsid w:val="00BB3FE3"/>
    <w:rsid w:val="00BB4E3B"/>
    <w:rsid w:val="00BB7B68"/>
    <w:rsid w:val="00BC1781"/>
    <w:rsid w:val="00BC17D5"/>
    <w:rsid w:val="00BC19B2"/>
    <w:rsid w:val="00BC2884"/>
    <w:rsid w:val="00BC2D03"/>
    <w:rsid w:val="00BC3F3B"/>
    <w:rsid w:val="00BC3FC5"/>
    <w:rsid w:val="00BC476D"/>
    <w:rsid w:val="00BC4DD6"/>
    <w:rsid w:val="00BC4E02"/>
    <w:rsid w:val="00BC50CE"/>
    <w:rsid w:val="00BC560E"/>
    <w:rsid w:val="00BC5CAC"/>
    <w:rsid w:val="00BC6555"/>
    <w:rsid w:val="00BC6825"/>
    <w:rsid w:val="00BC690C"/>
    <w:rsid w:val="00BC6CD2"/>
    <w:rsid w:val="00BC6F50"/>
    <w:rsid w:val="00BC7A99"/>
    <w:rsid w:val="00BD0189"/>
    <w:rsid w:val="00BD0987"/>
    <w:rsid w:val="00BD1217"/>
    <w:rsid w:val="00BD1973"/>
    <w:rsid w:val="00BD1C86"/>
    <w:rsid w:val="00BD2FD9"/>
    <w:rsid w:val="00BD365B"/>
    <w:rsid w:val="00BD3970"/>
    <w:rsid w:val="00BD698B"/>
    <w:rsid w:val="00BD6CD6"/>
    <w:rsid w:val="00BE0483"/>
    <w:rsid w:val="00BE0B71"/>
    <w:rsid w:val="00BE40DA"/>
    <w:rsid w:val="00BE4D6B"/>
    <w:rsid w:val="00BE5BB6"/>
    <w:rsid w:val="00BE5F52"/>
    <w:rsid w:val="00BE6343"/>
    <w:rsid w:val="00BE7F5D"/>
    <w:rsid w:val="00BF1D5E"/>
    <w:rsid w:val="00BF1F9C"/>
    <w:rsid w:val="00BF261F"/>
    <w:rsid w:val="00BF26AE"/>
    <w:rsid w:val="00BF2FE1"/>
    <w:rsid w:val="00BF48B0"/>
    <w:rsid w:val="00BF6585"/>
    <w:rsid w:val="00BF7812"/>
    <w:rsid w:val="00C0102D"/>
    <w:rsid w:val="00C0129D"/>
    <w:rsid w:val="00C02957"/>
    <w:rsid w:val="00C03310"/>
    <w:rsid w:val="00C03657"/>
    <w:rsid w:val="00C03DD0"/>
    <w:rsid w:val="00C03EED"/>
    <w:rsid w:val="00C051A8"/>
    <w:rsid w:val="00C0655A"/>
    <w:rsid w:val="00C076BF"/>
    <w:rsid w:val="00C125B8"/>
    <w:rsid w:val="00C12FD0"/>
    <w:rsid w:val="00C1305A"/>
    <w:rsid w:val="00C13BCE"/>
    <w:rsid w:val="00C15C69"/>
    <w:rsid w:val="00C15D94"/>
    <w:rsid w:val="00C16384"/>
    <w:rsid w:val="00C17032"/>
    <w:rsid w:val="00C17246"/>
    <w:rsid w:val="00C17E46"/>
    <w:rsid w:val="00C21FCC"/>
    <w:rsid w:val="00C227EE"/>
    <w:rsid w:val="00C23562"/>
    <w:rsid w:val="00C23EC6"/>
    <w:rsid w:val="00C242F4"/>
    <w:rsid w:val="00C2431C"/>
    <w:rsid w:val="00C26375"/>
    <w:rsid w:val="00C26654"/>
    <w:rsid w:val="00C26DF3"/>
    <w:rsid w:val="00C2742B"/>
    <w:rsid w:val="00C32151"/>
    <w:rsid w:val="00C33020"/>
    <w:rsid w:val="00C33D26"/>
    <w:rsid w:val="00C35129"/>
    <w:rsid w:val="00C35229"/>
    <w:rsid w:val="00C37A12"/>
    <w:rsid w:val="00C37FBB"/>
    <w:rsid w:val="00C40A79"/>
    <w:rsid w:val="00C41325"/>
    <w:rsid w:val="00C41706"/>
    <w:rsid w:val="00C4319F"/>
    <w:rsid w:val="00C43371"/>
    <w:rsid w:val="00C4381C"/>
    <w:rsid w:val="00C44B7B"/>
    <w:rsid w:val="00C45020"/>
    <w:rsid w:val="00C46E93"/>
    <w:rsid w:val="00C5032D"/>
    <w:rsid w:val="00C50A4D"/>
    <w:rsid w:val="00C50EC8"/>
    <w:rsid w:val="00C51B62"/>
    <w:rsid w:val="00C522FC"/>
    <w:rsid w:val="00C524FB"/>
    <w:rsid w:val="00C52F68"/>
    <w:rsid w:val="00C53EAE"/>
    <w:rsid w:val="00C5628B"/>
    <w:rsid w:val="00C605D1"/>
    <w:rsid w:val="00C6218C"/>
    <w:rsid w:val="00C627F8"/>
    <w:rsid w:val="00C62C65"/>
    <w:rsid w:val="00C63E5D"/>
    <w:rsid w:val="00C70BCD"/>
    <w:rsid w:val="00C70C9D"/>
    <w:rsid w:val="00C71398"/>
    <w:rsid w:val="00C727FC"/>
    <w:rsid w:val="00C73325"/>
    <w:rsid w:val="00C73995"/>
    <w:rsid w:val="00C7416E"/>
    <w:rsid w:val="00C75979"/>
    <w:rsid w:val="00C76ABE"/>
    <w:rsid w:val="00C76C77"/>
    <w:rsid w:val="00C80191"/>
    <w:rsid w:val="00C80A54"/>
    <w:rsid w:val="00C80CB8"/>
    <w:rsid w:val="00C81F50"/>
    <w:rsid w:val="00C85320"/>
    <w:rsid w:val="00C85626"/>
    <w:rsid w:val="00C857D6"/>
    <w:rsid w:val="00C864E0"/>
    <w:rsid w:val="00C87CB4"/>
    <w:rsid w:val="00C911C9"/>
    <w:rsid w:val="00C957E8"/>
    <w:rsid w:val="00C96BE9"/>
    <w:rsid w:val="00C973E9"/>
    <w:rsid w:val="00CA0198"/>
    <w:rsid w:val="00CA18E2"/>
    <w:rsid w:val="00CA19B2"/>
    <w:rsid w:val="00CA1C8D"/>
    <w:rsid w:val="00CA26E4"/>
    <w:rsid w:val="00CA28D8"/>
    <w:rsid w:val="00CA29D0"/>
    <w:rsid w:val="00CA2DE1"/>
    <w:rsid w:val="00CA385B"/>
    <w:rsid w:val="00CA3892"/>
    <w:rsid w:val="00CA4347"/>
    <w:rsid w:val="00CA69C8"/>
    <w:rsid w:val="00CA728D"/>
    <w:rsid w:val="00CA7E4E"/>
    <w:rsid w:val="00CA7FE9"/>
    <w:rsid w:val="00CB00B6"/>
    <w:rsid w:val="00CB038F"/>
    <w:rsid w:val="00CB0407"/>
    <w:rsid w:val="00CB05A9"/>
    <w:rsid w:val="00CB12A3"/>
    <w:rsid w:val="00CB17C3"/>
    <w:rsid w:val="00CB1DC0"/>
    <w:rsid w:val="00CB3202"/>
    <w:rsid w:val="00CB37E2"/>
    <w:rsid w:val="00CC0C84"/>
    <w:rsid w:val="00CC32FA"/>
    <w:rsid w:val="00CC4255"/>
    <w:rsid w:val="00CC4775"/>
    <w:rsid w:val="00CC4819"/>
    <w:rsid w:val="00CC6DF6"/>
    <w:rsid w:val="00CC74CA"/>
    <w:rsid w:val="00CC7F95"/>
    <w:rsid w:val="00CD012C"/>
    <w:rsid w:val="00CD213E"/>
    <w:rsid w:val="00CD2AEE"/>
    <w:rsid w:val="00CD2BA9"/>
    <w:rsid w:val="00CD3696"/>
    <w:rsid w:val="00CD3EA5"/>
    <w:rsid w:val="00CD410D"/>
    <w:rsid w:val="00CD4B4A"/>
    <w:rsid w:val="00CD4B4F"/>
    <w:rsid w:val="00CD4C9E"/>
    <w:rsid w:val="00CD55B0"/>
    <w:rsid w:val="00CD5A34"/>
    <w:rsid w:val="00CD6285"/>
    <w:rsid w:val="00CD6922"/>
    <w:rsid w:val="00CD7B8F"/>
    <w:rsid w:val="00CE52BE"/>
    <w:rsid w:val="00CE54FE"/>
    <w:rsid w:val="00CE55BE"/>
    <w:rsid w:val="00CE691E"/>
    <w:rsid w:val="00CE6C41"/>
    <w:rsid w:val="00CE6EEC"/>
    <w:rsid w:val="00CE7FF1"/>
    <w:rsid w:val="00CF0111"/>
    <w:rsid w:val="00CF086A"/>
    <w:rsid w:val="00CF0BB2"/>
    <w:rsid w:val="00CF4301"/>
    <w:rsid w:val="00CF795A"/>
    <w:rsid w:val="00CF7D97"/>
    <w:rsid w:val="00D004F3"/>
    <w:rsid w:val="00D00EB3"/>
    <w:rsid w:val="00D0186C"/>
    <w:rsid w:val="00D02F09"/>
    <w:rsid w:val="00D03DBD"/>
    <w:rsid w:val="00D05FEC"/>
    <w:rsid w:val="00D06F1B"/>
    <w:rsid w:val="00D07467"/>
    <w:rsid w:val="00D07695"/>
    <w:rsid w:val="00D079FF"/>
    <w:rsid w:val="00D1096B"/>
    <w:rsid w:val="00D10BF7"/>
    <w:rsid w:val="00D11FEE"/>
    <w:rsid w:val="00D130B2"/>
    <w:rsid w:val="00D13CFA"/>
    <w:rsid w:val="00D14ACC"/>
    <w:rsid w:val="00D15349"/>
    <w:rsid w:val="00D15640"/>
    <w:rsid w:val="00D156F9"/>
    <w:rsid w:val="00D20B6E"/>
    <w:rsid w:val="00D20D95"/>
    <w:rsid w:val="00D21909"/>
    <w:rsid w:val="00D23166"/>
    <w:rsid w:val="00D2409F"/>
    <w:rsid w:val="00D2411A"/>
    <w:rsid w:val="00D24B93"/>
    <w:rsid w:val="00D260B4"/>
    <w:rsid w:val="00D261CF"/>
    <w:rsid w:val="00D27712"/>
    <w:rsid w:val="00D331AF"/>
    <w:rsid w:val="00D3344E"/>
    <w:rsid w:val="00D347DF"/>
    <w:rsid w:val="00D34B8D"/>
    <w:rsid w:val="00D354CF"/>
    <w:rsid w:val="00D35D3B"/>
    <w:rsid w:val="00D36CD8"/>
    <w:rsid w:val="00D40135"/>
    <w:rsid w:val="00D4039C"/>
    <w:rsid w:val="00D409B9"/>
    <w:rsid w:val="00D40B28"/>
    <w:rsid w:val="00D4132F"/>
    <w:rsid w:val="00D41435"/>
    <w:rsid w:val="00D4143C"/>
    <w:rsid w:val="00D41B26"/>
    <w:rsid w:val="00D42019"/>
    <w:rsid w:val="00D4248D"/>
    <w:rsid w:val="00D431A8"/>
    <w:rsid w:val="00D45BFE"/>
    <w:rsid w:val="00D460B5"/>
    <w:rsid w:val="00D47543"/>
    <w:rsid w:val="00D47948"/>
    <w:rsid w:val="00D50ADF"/>
    <w:rsid w:val="00D5120B"/>
    <w:rsid w:val="00D518AC"/>
    <w:rsid w:val="00D529C5"/>
    <w:rsid w:val="00D555B7"/>
    <w:rsid w:val="00D56F67"/>
    <w:rsid w:val="00D6020F"/>
    <w:rsid w:val="00D611DC"/>
    <w:rsid w:val="00D61CCB"/>
    <w:rsid w:val="00D61D70"/>
    <w:rsid w:val="00D62D0D"/>
    <w:rsid w:val="00D634AC"/>
    <w:rsid w:val="00D636B1"/>
    <w:rsid w:val="00D646E6"/>
    <w:rsid w:val="00D65E86"/>
    <w:rsid w:val="00D66351"/>
    <w:rsid w:val="00D665BC"/>
    <w:rsid w:val="00D66AB1"/>
    <w:rsid w:val="00D6704E"/>
    <w:rsid w:val="00D67401"/>
    <w:rsid w:val="00D67BB1"/>
    <w:rsid w:val="00D67FAD"/>
    <w:rsid w:val="00D70CE9"/>
    <w:rsid w:val="00D73386"/>
    <w:rsid w:val="00D75FC0"/>
    <w:rsid w:val="00D763E9"/>
    <w:rsid w:val="00D824E4"/>
    <w:rsid w:val="00D82571"/>
    <w:rsid w:val="00D831E7"/>
    <w:rsid w:val="00D840F8"/>
    <w:rsid w:val="00D84D55"/>
    <w:rsid w:val="00D855D5"/>
    <w:rsid w:val="00D86A92"/>
    <w:rsid w:val="00D86B8F"/>
    <w:rsid w:val="00D87782"/>
    <w:rsid w:val="00D903B9"/>
    <w:rsid w:val="00D91E9C"/>
    <w:rsid w:val="00D92305"/>
    <w:rsid w:val="00D925B3"/>
    <w:rsid w:val="00D93E4E"/>
    <w:rsid w:val="00D9428B"/>
    <w:rsid w:val="00D95337"/>
    <w:rsid w:val="00D95FD8"/>
    <w:rsid w:val="00D96ABF"/>
    <w:rsid w:val="00D96D06"/>
    <w:rsid w:val="00D973FC"/>
    <w:rsid w:val="00DA1316"/>
    <w:rsid w:val="00DA1604"/>
    <w:rsid w:val="00DA201B"/>
    <w:rsid w:val="00DA28D6"/>
    <w:rsid w:val="00DA312D"/>
    <w:rsid w:val="00DA3202"/>
    <w:rsid w:val="00DA5B70"/>
    <w:rsid w:val="00DA6D6F"/>
    <w:rsid w:val="00DB046D"/>
    <w:rsid w:val="00DB0C99"/>
    <w:rsid w:val="00DB135C"/>
    <w:rsid w:val="00DB3420"/>
    <w:rsid w:val="00DB3EC6"/>
    <w:rsid w:val="00DB453D"/>
    <w:rsid w:val="00DB4585"/>
    <w:rsid w:val="00DB4CF1"/>
    <w:rsid w:val="00DB5DDB"/>
    <w:rsid w:val="00DB6237"/>
    <w:rsid w:val="00DB66AF"/>
    <w:rsid w:val="00DB6876"/>
    <w:rsid w:val="00DB6C39"/>
    <w:rsid w:val="00DB7343"/>
    <w:rsid w:val="00DC006A"/>
    <w:rsid w:val="00DC00A4"/>
    <w:rsid w:val="00DC2566"/>
    <w:rsid w:val="00DC27AE"/>
    <w:rsid w:val="00DC5966"/>
    <w:rsid w:val="00DC5E7B"/>
    <w:rsid w:val="00DC64E1"/>
    <w:rsid w:val="00DC6F3F"/>
    <w:rsid w:val="00DC75D5"/>
    <w:rsid w:val="00DD1C82"/>
    <w:rsid w:val="00DD2F02"/>
    <w:rsid w:val="00DD5D43"/>
    <w:rsid w:val="00DD61A2"/>
    <w:rsid w:val="00DD79E1"/>
    <w:rsid w:val="00DE05E5"/>
    <w:rsid w:val="00DE093A"/>
    <w:rsid w:val="00DE0FBD"/>
    <w:rsid w:val="00DE273D"/>
    <w:rsid w:val="00DE29EE"/>
    <w:rsid w:val="00DE2D83"/>
    <w:rsid w:val="00DE2E68"/>
    <w:rsid w:val="00DE46BB"/>
    <w:rsid w:val="00DE71D5"/>
    <w:rsid w:val="00DE7522"/>
    <w:rsid w:val="00DF0401"/>
    <w:rsid w:val="00DF061A"/>
    <w:rsid w:val="00DF0D89"/>
    <w:rsid w:val="00DF2771"/>
    <w:rsid w:val="00DF34B5"/>
    <w:rsid w:val="00DF4B68"/>
    <w:rsid w:val="00DF4CA5"/>
    <w:rsid w:val="00DF5763"/>
    <w:rsid w:val="00DF5E35"/>
    <w:rsid w:val="00DF6DF7"/>
    <w:rsid w:val="00DF74F8"/>
    <w:rsid w:val="00DF7A48"/>
    <w:rsid w:val="00E00BA0"/>
    <w:rsid w:val="00E0447B"/>
    <w:rsid w:val="00E046F2"/>
    <w:rsid w:val="00E05301"/>
    <w:rsid w:val="00E05DA7"/>
    <w:rsid w:val="00E07163"/>
    <w:rsid w:val="00E1404A"/>
    <w:rsid w:val="00E15384"/>
    <w:rsid w:val="00E16196"/>
    <w:rsid w:val="00E167A4"/>
    <w:rsid w:val="00E16AB5"/>
    <w:rsid w:val="00E17AA1"/>
    <w:rsid w:val="00E17FAE"/>
    <w:rsid w:val="00E20051"/>
    <w:rsid w:val="00E21EA5"/>
    <w:rsid w:val="00E22F79"/>
    <w:rsid w:val="00E233AB"/>
    <w:rsid w:val="00E23C26"/>
    <w:rsid w:val="00E2487F"/>
    <w:rsid w:val="00E24AA6"/>
    <w:rsid w:val="00E24AEF"/>
    <w:rsid w:val="00E25266"/>
    <w:rsid w:val="00E25777"/>
    <w:rsid w:val="00E25CFD"/>
    <w:rsid w:val="00E265F1"/>
    <w:rsid w:val="00E3007E"/>
    <w:rsid w:val="00E31531"/>
    <w:rsid w:val="00E31826"/>
    <w:rsid w:val="00E33324"/>
    <w:rsid w:val="00E33D5E"/>
    <w:rsid w:val="00E348CE"/>
    <w:rsid w:val="00E34B22"/>
    <w:rsid w:val="00E34C3A"/>
    <w:rsid w:val="00E34F21"/>
    <w:rsid w:val="00E35A74"/>
    <w:rsid w:val="00E35E4F"/>
    <w:rsid w:val="00E36557"/>
    <w:rsid w:val="00E40BF3"/>
    <w:rsid w:val="00E42BF7"/>
    <w:rsid w:val="00E43402"/>
    <w:rsid w:val="00E440A1"/>
    <w:rsid w:val="00E44143"/>
    <w:rsid w:val="00E45DD7"/>
    <w:rsid w:val="00E46C92"/>
    <w:rsid w:val="00E46CB4"/>
    <w:rsid w:val="00E4749F"/>
    <w:rsid w:val="00E47601"/>
    <w:rsid w:val="00E5423E"/>
    <w:rsid w:val="00E54640"/>
    <w:rsid w:val="00E547EF"/>
    <w:rsid w:val="00E54B43"/>
    <w:rsid w:val="00E569C2"/>
    <w:rsid w:val="00E60150"/>
    <w:rsid w:val="00E60DE2"/>
    <w:rsid w:val="00E62364"/>
    <w:rsid w:val="00E623A4"/>
    <w:rsid w:val="00E6248F"/>
    <w:rsid w:val="00E62EC4"/>
    <w:rsid w:val="00E64405"/>
    <w:rsid w:val="00E64E35"/>
    <w:rsid w:val="00E6517A"/>
    <w:rsid w:val="00E665B7"/>
    <w:rsid w:val="00E67EC3"/>
    <w:rsid w:val="00E7025B"/>
    <w:rsid w:val="00E7079A"/>
    <w:rsid w:val="00E71052"/>
    <w:rsid w:val="00E71A10"/>
    <w:rsid w:val="00E77550"/>
    <w:rsid w:val="00E80E3D"/>
    <w:rsid w:val="00E836F1"/>
    <w:rsid w:val="00E838FE"/>
    <w:rsid w:val="00E84316"/>
    <w:rsid w:val="00E84B79"/>
    <w:rsid w:val="00E85C74"/>
    <w:rsid w:val="00E86B64"/>
    <w:rsid w:val="00E877B5"/>
    <w:rsid w:val="00E916A1"/>
    <w:rsid w:val="00E91748"/>
    <w:rsid w:val="00E939C9"/>
    <w:rsid w:val="00E95D44"/>
    <w:rsid w:val="00E976B1"/>
    <w:rsid w:val="00EA080A"/>
    <w:rsid w:val="00EA10D8"/>
    <w:rsid w:val="00EA16EE"/>
    <w:rsid w:val="00EA1D5B"/>
    <w:rsid w:val="00EA235D"/>
    <w:rsid w:val="00EA23C1"/>
    <w:rsid w:val="00EA2700"/>
    <w:rsid w:val="00EA5AB8"/>
    <w:rsid w:val="00EA6165"/>
    <w:rsid w:val="00EB0A89"/>
    <w:rsid w:val="00EB0BAB"/>
    <w:rsid w:val="00EB0C79"/>
    <w:rsid w:val="00EB34E5"/>
    <w:rsid w:val="00EB4BA7"/>
    <w:rsid w:val="00EB4F1A"/>
    <w:rsid w:val="00EB5682"/>
    <w:rsid w:val="00EB5DB0"/>
    <w:rsid w:val="00EB6D53"/>
    <w:rsid w:val="00EB71AF"/>
    <w:rsid w:val="00EC0CA1"/>
    <w:rsid w:val="00EC1D52"/>
    <w:rsid w:val="00EC1F88"/>
    <w:rsid w:val="00EC3ED2"/>
    <w:rsid w:val="00EC58F0"/>
    <w:rsid w:val="00EC5D8D"/>
    <w:rsid w:val="00EC5DD3"/>
    <w:rsid w:val="00EC78C6"/>
    <w:rsid w:val="00ED0FB5"/>
    <w:rsid w:val="00ED112F"/>
    <w:rsid w:val="00ED15A3"/>
    <w:rsid w:val="00ED2BC7"/>
    <w:rsid w:val="00ED2D55"/>
    <w:rsid w:val="00ED3C00"/>
    <w:rsid w:val="00ED4452"/>
    <w:rsid w:val="00ED51AA"/>
    <w:rsid w:val="00ED5DC9"/>
    <w:rsid w:val="00ED605C"/>
    <w:rsid w:val="00EE02E8"/>
    <w:rsid w:val="00EE0E1A"/>
    <w:rsid w:val="00EE118D"/>
    <w:rsid w:val="00EE5159"/>
    <w:rsid w:val="00EE6F5C"/>
    <w:rsid w:val="00EF0460"/>
    <w:rsid w:val="00EF14FD"/>
    <w:rsid w:val="00EF1B25"/>
    <w:rsid w:val="00EF2269"/>
    <w:rsid w:val="00EF432F"/>
    <w:rsid w:val="00EF4D55"/>
    <w:rsid w:val="00EF5399"/>
    <w:rsid w:val="00EF58DD"/>
    <w:rsid w:val="00EF63C1"/>
    <w:rsid w:val="00EF7D32"/>
    <w:rsid w:val="00F017F4"/>
    <w:rsid w:val="00F01D8E"/>
    <w:rsid w:val="00F01DD9"/>
    <w:rsid w:val="00F027B9"/>
    <w:rsid w:val="00F0337F"/>
    <w:rsid w:val="00F049F7"/>
    <w:rsid w:val="00F04CB8"/>
    <w:rsid w:val="00F0782A"/>
    <w:rsid w:val="00F10232"/>
    <w:rsid w:val="00F10E4B"/>
    <w:rsid w:val="00F10F80"/>
    <w:rsid w:val="00F11598"/>
    <w:rsid w:val="00F1166D"/>
    <w:rsid w:val="00F12C73"/>
    <w:rsid w:val="00F13BEA"/>
    <w:rsid w:val="00F15DAE"/>
    <w:rsid w:val="00F16534"/>
    <w:rsid w:val="00F1680C"/>
    <w:rsid w:val="00F16D5B"/>
    <w:rsid w:val="00F17281"/>
    <w:rsid w:val="00F172D6"/>
    <w:rsid w:val="00F23B10"/>
    <w:rsid w:val="00F242A3"/>
    <w:rsid w:val="00F242EC"/>
    <w:rsid w:val="00F25078"/>
    <w:rsid w:val="00F26163"/>
    <w:rsid w:val="00F26402"/>
    <w:rsid w:val="00F323D0"/>
    <w:rsid w:val="00F3256D"/>
    <w:rsid w:val="00F35224"/>
    <w:rsid w:val="00F37B09"/>
    <w:rsid w:val="00F430BF"/>
    <w:rsid w:val="00F447FD"/>
    <w:rsid w:val="00F44920"/>
    <w:rsid w:val="00F453BF"/>
    <w:rsid w:val="00F45CD3"/>
    <w:rsid w:val="00F47C63"/>
    <w:rsid w:val="00F47C6B"/>
    <w:rsid w:val="00F5011F"/>
    <w:rsid w:val="00F50BDE"/>
    <w:rsid w:val="00F51383"/>
    <w:rsid w:val="00F52755"/>
    <w:rsid w:val="00F529C4"/>
    <w:rsid w:val="00F530F1"/>
    <w:rsid w:val="00F5435C"/>
    <w:rsid w:val="00F55443"/>
    <w:rsid w:val="00F558E6"/>
    <w:rsid w:val="00F55AFD"/>
    <w:rsid w:val="00F57D30"/>
    <w:rsid w:val="00F604F9"/>
    <w:rsid w:val="00F62DAB"/>
    <w:rsid w:val="00F63DEC"/>
    <w:rsid w:val="00F667CE"/>
    <w:rsid w:val="00F66FBC"/>
    <w:rsid w:val="00F67B63"/>
    <w:rsid w:val="00F67D54"/>
    <w:rsid w:val="00F715A1"/>
    <w:rsid w:val="00F72283"/>
    <w:rsid w:val="00F73CD1"/>
    <w:rsid w:val="00F74432"/>
    <w:rsid w:val="00F7463B"/>
    <w:rsid w:val="00F74847"/>
    <w:rsid w:val="00F74B2A"/>
    <w:rsid w:val="00F74E9C"/>
    <w:rsid w:val="00F75A8D"/>
    <w:rsid w:val="00F762DE"/>
    <w:rsid w:val="00F808B1"/>
    <w:rsid w:val="00F81559"/>
    <w:rsid w:val="00F81A83"/>
    <w:rsid w:val="00F85190"/>
    <w:rsid w:val="00F87BCD"/>
    <w:rsid w:val="00F9090C"/>
    <w:rsid w:val="00F91987"/>
    <w:rsid w:val="00F9336A"/>
    <w:rsid w:val="00F94027"/>
    <w:rsid w:val="00F94D61"/>
    <w:rsid w:val="00F95591"/>
    <w:rsid w:val="00F956CE"/>
    <w:rsid w:val="00F96FB2"/>
    <w:rsid w:val="00F97D57"/>
    <w:rsid w:val="00F97E04"/>
    <w:rsid w:val="00F97E2D"/>
    <w:rsid w:val="00FA27C2"/>
    <w:rsid w:val="00FA3704"/>
    <w:rsid w:val="00FA5BC0"/>
    <w:rsid w:val="00FA69BA"/>
    <w:rsid w:val="00FA779D"/>
    <w:rsid w:val="00FB0B25"/>
    <w:rsid w:val="00FB1EAF"/>
    <w:rsid w:val="00FB22AF"/>
    <w:rsid w:val="00FB2791"/>
    <w:rsid w:val="00FB2D9D"/>
    <w:rsid w:val="00FB300E"/>
    <w:rsid w:val="00FB337C"/>
    <w:rsid w:val="00FB3A94"/>
    <w:rsid w:val="00FB4E58"/>
    <w:rsid w:val="00FB597B"/>
    <w:rsid w:val="00FC01B9"/>
    <w:rsid w:val="00FC1264"/>
    <w:rsid w:val="00FC1AC8"/>
    <w:rsid w:val="00FC1BC1"/>
    <w:rsid w:val="00FC1FCF"/>
    <w:rsid w:val="00FC25D9"/>
    <w:rsid w:val="00FC37C5"/>
    <w:rsid w:val="00FC4C5A"/>
    <w:rsid w:val="00FC4FD1"/>
    <w:rsid w:val="00FC525A"/>
    <w:rsid w:val="00FC577E"/>
    <w:rsid w:val="00FC6330"/>
    <w:rsid w:val="00FC6A20"/>
    <w:rsid w:val="00FD1294"/>
    <w:rsid w:val="00FD247F"/>
    <w:rsid w:val="00FD26E9"/>
    <w:rsid w:val="00FD27A3"/>
    <w:rsid w:val="00FD294C"/>
    <w:rsid w:val="00FD2973"/>
    <w:rsid w:val="00FD53BD"/>
    <w:rsid w:val="00FD592A"/>
    <w:rsid w:val="00FD59F0"/>
    <w:rsid w:val="00FE01AF"/>
    <w:rsid w:val="00FE15E3"/>
    <w:rsid w:val="00FE28FE"/>
    <w:rsid w:val="00FE7DCF"/>
    <w:rsid w:val="00FF1F7A"/>
    <w:rsid w:val="00FF29FA"/>
    <w:rsid w:val="00FF3397"/>
    <w:rsid w:val="00FF34B5"/>
    <w:rsid w:val="00FF4232"/>
    <w:rsid w:val="00FF6FF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4E56B-FED7-488E-A0D8-8F90C130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7DA2507C9A83809C861E2C6E54770254D140014CF1EDB160BA7C7705C54A9E4DC0154c2O0M" TargetMode="External"/><Relationship Id="rId13" Type="http://schemas.openxmlformats.org/officeDocument/2006/relationships/hyperlink" Target="consultantplus://offline/ref=0597DA2507C9A83809C861E2C6E547702542160518CB1EDB160BA7C7705C54A9E4DC015422578B40cBOFM" TargetMode="External"/><Relationship Id="rId18" Type="http://schemas.openxmlformats.org/officeDocument/2006/relationships/hyperlink" Target="consultantplus://offline/ref=0597DA2507C9A83809C861E2C6E547702542160518CB1EDB160BA7C7705C54A9E4DC015422578B40cBO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97DA2507C9A83809C861E2C6E547702542160518CB1EDB160BA7C7705C54A9E4DC015422578B40cBO9M" TargetMode="External"/><Relationship Id="rId7" Type="http://schemas.openxmlformats.org/officeDocument/2006/relationships/hyperlink" Target="consultantplus://offline/ref=0597DA2507C9A83809C861E2C6E54770254D100412C81EDB160BA7C7705C54A9E4DC015422578847cBOAM" TargetMode="External"/><Relationship Id="rId12" Type="http://schemas.openxmlformats.org/officeDocument/2006/relationships/hyperlink" Target="consultantplus://offline/ref=0597DA2507C9A83809C861E2C6E547702548110D15CF1EDB160BA7C7705C54A9E4DC015422578846cBO8M" TargetMode="External"/><Relationship Id="rId17" Type="http://schemas.openxmlformats.org/officeDocument/2006/relationships/hyperlink" Target="consultantplus://offline/ref=0597DA2507C9A83809C861E2C6E547702548110D15CF1EDB160BA7C7705C54A9E4DC015422578846cBO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97DA2507C9A83809C861E2C6E547702542160518CB1EDB160BA7C7705C54A9E4DC015422578B40cBOCM" TargetMode="External"/><Relationship Id="rId20" Type="http://schemas.openxmlformats.org/officeDocument/2006/relationships/hyperlink" Target="consultantplus://offline/ref=0597DA2507C9A83809C861E2C6E547702548130514C51EDB160BA7C7705C54A9E4DC015422578940cBO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97DA2507C9A83809C861E2C6E547702542160518CB1EDB160BA7C7705C54A9E4DC015422578B40cBOFM" TargetMode="External"/><Relationship Id="rId11" Type="http://schemas.openxmlformats.org/officeDocument/2006/relationships/hyperlink" Target="consultantplus://offline/ref=0597DA2507C9A83809C861E2C6E547702548130514C51EDB160BA7C7705C54A9E4DC015422578940cBOF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597DA2507C9A83809C861E2C6E547702548110D15CF1EDB160BA7C7705C54A9E4DC015422578846cBO8M" TargetMode="External"/><Relationship Id="rId15" Type="http://schemas.openxmlformats.org/officeDocument/2006/relationships/hyperlink" Target="consultantplus://offline/ref=0597DA2507C9A83809C861E2C6E54770254D100010CC1EDB160BA7C7705C54A9E4DC015422578845cBOD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597DA2507C9A83809C861E2C6E5477025481E0C19CF1EDB160BA7C7705C54A9E4DC015422578847cBOCM" TargetMode="External"/><Relationship Id="rId19" Type="http://schemas.openxmlformats.org/officeDocument/2006/relationships/hyperlink" Target="consultantplus://offline/ref=0597DA2507C9A83809C861E2C6E547702542160518CB1EDB160BA7C7705C54A9E4DC015422578B40cBO8M" TargetMode="External"/><Relationship Id="rId4" Type="http://schemas.openxmlformats.org/officeDocument/2006/relationships/hyperlink" Target="consultantplus://offline/ref=0597DA2507C9A83809C861E2C6E547702548130514C51EDB160BA7C7705C54A9E4DC015422578940cBOFM" TargetMode="External"/><Relationship Id="rId9" Type="http://schemas.openxmlformats.org/officeDocument/2006/relationships/hyperlink" Target="consultantplus://offline/ref=0597DA2507C9A83809C861E2C6E54770254D100412C81EDB160BA7C7705C54A9E4DC015422578847cBOBM" TargetMode="External"/><Relationship Id="rId14" Type="http://schemas.openxmlformats.org/officeDocument/2006/relationships/hyperlink" Target="consultantplus://offline/ref=0597DA2507C9A83809C861E2C6E54770254D100412C81EDB160BA7C7705C54A9E4DC015422578847cBO8M" TargetMode="External"/><Relationship Id="rId22" Type="http://schemas.openxmlformats.org/officeDocument/2006/relationships/hyperlink" Target="consultantplus://offline/ref=0597DA2507C9A83809C861E2C6E547702548130514C51EDB160BA7C7705C54A9E4DC015422578940cB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Поликарпова Юлия Сергеевна</dc:creator>
  <cp:keywords/>
  <dc:description/>
  <cp:lastModifiedBy>Поликарпова Юлия Сергеевна</cp:lastModifiedBy>
  <cp:revision>1</cp:revision>
  <dcterms:created xsi:type="dcterms:W3CDTF">2015-06-11T12:14:00Z</dcterms:created>
  <dcterms:modified xsi:type="dcterms:W3CDTF">2015-06-11T12:15:00Z</dcterms:modified>
</cp:coreProperties>
</file>