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C933" w14:textId="6597A33D" w:rsidR="005A1B1A" w:rsidRDefault="00B6304B" w:rsidP="52BE321E">
      <w:pPr>
        <w:jc w:val="center"/>
      </w:pPr>
      <w:commentRangeStart w:id="0"/>
      <w:commentRangeEnd w:id="0"/>
      <w:r>
        <w:commentReference w:id="0"/>
      </w:r>
      <w:bookmarkStart w:id="1" w:name="_GoBack"/>
      <w:bookmarkEnd w:id="1"/>
      <w:r w:rsidR="52BE321E" w:rsidRPr="52BE321E">
        <w:rPr>
          <w:rFonts w:ascii="Calibri" w:eastAsia="Calibri" w:hAnsi="Calibri" w:cs="Calibri"/>
          <w:b/>
          <w:bCs/>
          <w:sz w:val="24"/>
          <w:szCs w:val="24"/>
        </w:rPr>
        <w:t>Положение</w:t>
      </w:r>
    </w:p>
    <w:p w14:paraId="05F5782F" w14:textId="722DE6F0" w:rsidR="005A1B1A" w:rsidRDefault="52BE321E" w:rsidP="52BE321E">
      <w:pPr>
        <w:jc w:val="center"/>
      </w:pPr>
      <w:r w:rsidRPr="52BE321E">
        <w:rPr>
          <w:rFonts w:ascii="Calibri" w:eastAsia="Calibri" w:hAnsi="Calibri" w:cs="Calibri"/>
          <w:b/>
          <w:bCs/>
          <w:sz w:val="24"/>
          <w:szCs w:val="24"/>
        </w:rPr>
        <w:t>областной широкомасштабной акции «С мамой по безопасной дороге»</w:t>
      </w:r>
    </w:p>
    <w:p w14:paraId="780790DF" w14:textId="26F21A63" w:rsidR="005A1B1A" w:rsidRDefault="52BE321E" w:rsidP="52BE321E">
      <w:pPr>
        <w:jc w:val="center"/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500F1" w14:textId="36C298C4" w:rsidR="005A1B1A" w:rsidRDefault="52BE321E" w:rsidP="52BE321E">
      <w:pPr>
        <w:ind w:firstLine="540"/>
        <w:jc w:val="both"/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14:paraId="085C61AE" w14:textId="08A349BB" w:rsidR="005A1B1A" w:rsidRDefault="52BE321E" w:rsidP="52BE321E">
      <w:pPr>
        <w:ind w:firstLine="540"/>
        <w:jc w:val="both"/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>1.1. Областная широкомасштабная акция  «С мамой по безопасной дороге» (далее - Акция) проводится УГИБДД ГУ МВД России по Ростовской области в рамках реализации проекта развития ЮИДовского движения  и регионального проекта «Безопасность дорожного движения» с участием инициативных групп «Родительский патруль» - мам, команд ЮПИД и отрядов ЮИД</w:t>
      </w:r>
    </w:p>
    <w:p w14:paraId="501E0FF0" w14:textId="6B78A7BA" w:rsidR="005A1B1A" w:rsidRDefault="52BE321E" w:rsidP="52BE321E">
      <w:pPr>
        <w:ind w:firstLine="540"/>
        <w:jc w:val="both"/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>1.2. Основные цели и задачи:</w:t>
      </w:r>
    </w:p>
    <w:p w14:paraId="4B2A148D" w14:textId="7C11E02C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Целью Акции является снижение детского дорожно-транспортного травматизма на территории Ростовской области, формирование правовой грамотности и правовой культуры в области обеспечения безопасности дорожного движения (далее ОБДД) среди несовершеннолетних пешеходов, популяризация привития детям  навыков безопасного поведения на дороге .</w:t>
      </w:r>
    </w:p>
    <w:p w14:paraId="3DC363B3" w14:textId="5DC16995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Основные задачи Акции:</w:t>
      </w:r>
    </w:p>
    <w:p w14:paraId="6053FD60" w14:textId="51127DE1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формирование у несовершеннолетних участников дорожного движения высокого уровня правового сознания и правовой культуры при участии в дорожном движении;</w:t>
      </w:r>
    </w:p>
    <w:p w14:paraId="32C1A314" w14:textId="7332BEFF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разъяснение участникам Акции необходимости соблюдения правил дорожного движения и принятия всех  мер, направленных на  предупреждение наездов на детей-пешеходов;</w:t>
      </w:r>
    </w:p>
    <w:p w14:paraId="6C1CDFF4" w14:textId="5B9A887C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разъяснение принципа действия световозвращающих элементов и способов их использования при переходе проезжей части дороги в тёмное время суток, при плохой видимости на загородной дороге и в черте населённых пунктов;</w:t>
      </w:r>
    </w:p>
    <w:p w14:paraId="16190332" w14:textId="64BA8C50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 xml:space="preserve">- актуализация проблемы аварийности с участием детей-пешеходов в обществе; </w:t>
      </w:r>
    </w:p>
    <w:p w14:paraId="5CFCC190" w14:textId="51775B0B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привлечение средств массовой информации к решению проблемы аварийности с участием детей-пешеходов.</w:t>
      </w:r>
    </w:p>
    <w:p w14:paraId="60B9B358" w14:textId="0AB9E57F" w:rsidR="005A1B1A" w:rsidRDefault="52BE321E" w:rsidP="52BE321E">
      <w:pPr>
        <w:ind w:firstLine="540"/>
        <w:jc w:val="both"/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 xml:space="preserve">1.3. Общее руководство и контроль за подготовкой и проведением Акции осуществляет организационный комитет, созданный на период проведения Акции. </w:t>
      </w:r>
    </w:p>
    <w:p w14:paraId="710A7169" w14:textId="20DEF7F6" w:rsidR="005A1B1A" w:rsidRDefault="52BE321E" w:rsidP="52BE321E">
      <w:pPr>
        <w:ind w:firstLine="540"/>
        <w:jc w:val="both"/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52BE321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Целевая аудитория –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обучающиеся начальной школы образовательных организаций, воспитанники дошкольных образовательных организаций, родители - мамы несовершеннолетних.</w:t>
      </w: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261D3F" w14:textId="3468793C" w:rsidR="005A1B1A" w:rsidRDefault="52BE321E" w:rsidP="52BE321E">
      <w:pPr>
        <w:ind w:firstLine="360"/>
        <w:jc w:val="both"/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>3.Период проведения акции:</w:t>
      </w:r>
      <w:r w:rsidRPr="52BE321E">
        <w:rPr>
          <w:rFonts w:ascii="Arial" w:eastAsia="Arial" w:hAnsi="Arial" w:cs="Arial"/>
          <w:sz w:val="24"/>
          <w:szCs w:val="24"/>
        </w:rPr>
        <w:t xml:space="preserve">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28 октября – 11 ноября 2022 года.</w:t>
      </w:r>
      <w:r w:rsidRPr="52BE321E">
        <w:rPr>
          <w:rFonts w:ascii="Arial" w:eastAsia="Arial" w:hAnsi="Arial" w:cs="Arial"/>
          <w:sz w:val="24"/>
          <w:szCs w:val="24"/>
        </w:rPr>
        <w:t xml:space="preserve"> </w:t>
      </w:r>
    </w:p>
    <w:p w14:paraId="46011DDA" w14:textId="3119164B" w:rsidR="005A1B1A" w:rsidRDefault="52BE321E" w:rsidP="52BE321E">
      <w:pPr>
        <w:ind w:firstLine="360"/>
        <w:jc w:val="both"/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>4. Инструменты Акции:</w:t>
      </w:r>
    </w:p>
    <w:p w14:paraId="1AD67033" w14:textId="5A1E13BF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Социальные ролики;</w:t>
      </w:r>
    </w:p>
    <w:p w14:paraId="2530C431" w14:textId="2643269B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Световозвращающие брелоки или наклейки, аксессуары;</w:t>
      </w:r>
    </w:p>
    <w:p w14:paraId="23A876D3" w14:textId="05423A3E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Наглядная агитация для родителей (памятки, брошюры);</w:t>
      </w:r>
    </w:p>
    <w:p w14:paraId="0EA1A157" w14:textId="61686A82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Наглядная агитация для школьников, дошкольников;</w:t>
      </w:r>
    </w:p>
    <w:p w14:paraId="4E328286" w14:textId="3295DDAE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52BE321E">
        <w:rPr>
          <w:rFonts w:ascii="Times New Roman" w:eastAsia="Times New Roman" w:hAnsi="Times New Roman" w:cs="Times New Roman"/>
          <w:sz w:val="24"/>
          <w:szCs w:val="24"/>
        </w:rPr>
        <w:t>Информационные плакаты;</w:t>
      </w:r>
    </w:p>
    <w:p w14:paraId="24A944EE" w14:textId="265F77EB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>- материалы опыта работы ДОО и ОО Ростовской области  - центров БДД;</w:t>
      </w:r>
    </w:p>
    <w:p w14:paraId="24B52B33" w14:textId="3450B241" w:rsidR="005A1B1A" w:rsidRDefault="52BE321E" w:rsidP="52BE3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54"/>
        </w:tabs>
      </w:pPr>
      <w:r w:rsidRPr="52BE321E">
        <w:rPr>
          <w:rFonts w:ascii="Times New Roman" w:eastAsia="Times New Roman" w:hAnsi="Times New Roman" w:cs="Times New Roman"/>
          <w:sz w:val="24"/>
          <w:szCs w:val="24"/>
        </w:rPr>
        <w:t>- материалы опыта работы инициативных групп «Родительский патруль» с участием мам.</w:t>
      </w:r>
    </w:p>
    <w:p w14:paraId="7E8D5BEC" w14:textId="58E64996" w:rsidR="005A1B1A" w:rsidRDefault="52BE321E" w:rsidP="52BE321E">
      <w:pPr>
        <w:ind w:firstLine="426"/>
      </w:pPr>
      <w:r w:rsidRPr="52BE321E">
        <w:rPr>
          <w:rFonts w:ascii="Calibri" w:eastAsia="Calibri" w:hAnsi="Calibri" w:cs="Calibri"/>
          <w:b/>
          <w:bCs/>
          <w:sz w:val="24"/>
          <w:szCs w:val="24"/>
        </w:rPr>
        <w:t>5. Механизм проведения Акции:</w:t>
      </w:r>
    </w:p>
    <w:p w14:paraId="405E9E8B" w14:textId="2175359C" w:rsidR="005A1B1A" w:rsidRDefault="52BE321E" w:rsidP="52BE321E">
      <w:pPr>
        <w:ind w:firstLine="284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Информирование населения через СМИ о необходимости использования детьми-пешеходами световозвращающих элементов в тёмное время суток, видах световозвращающих элементов, способах их эффективного размещения с участием мам.</w:t>
      </w:r>
    </w:p>
    <w:p w14:paraId="6814D75F" w14:textId="297248A2" w:rsidR="005A1B1A" w:rsidRDefault="52BE321E" w:rsidP="52BE321E">
      <w:pPr>
        <w:ind w:firstLine="284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Размещение наглядной агитации по теме проводимой Акции в социально-значимых местах (образовательные организации, дома творчества, досуговые, спортивные центры, медицинские учреждения).</w:t>
      </w:r>
    </w:p>
    <w:p w14:paraId="558ABACC" w14:textId="595EECA3" w:rsidR="005A1B1A" w:rsidRDefault="52BE321E" w:rsidP="52BE321E">
      <w:pPr>
        <w:ind w:firstLine="284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Размещение социального ролика на телевидении, уличных мониторах, мониторах в общественном транспорте, на сайте образовательных организаций, родительских чатах.</w:t>
      </w:r>
    </w:p>
    <w:p w14:paraId="093F3F13" w14:textId="291D5CB3" w:rsidR="005A1B1A" w:rsidRDefault="52BE321E" w:rsidP="52BE321E">
      <w:pPr>
        <w:ind w:firstLine="284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Проведение занятий со школьниками в общеобразовательных организациях, распространение памяток-листовок, маршрутов «дом-школа- дом» и «дом-детский сад-дом».</w:t>
      </w:r>
    </w:p>
    <w:p w14:paraId="6EF1267D" w14:textId="5CBEB85A" w:rsidR="005A1B1A" w:rsidRDefault="52BE321E" w:rsidP="52BE321E">
      <w:pPr>
        <w:ind w:firstLine="284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Участие в родительских собраниях, распространение среди родителей (мам) наглядной агитации и световозвращаюих элементов.</w:t>
      </w:r>
    </w:p>
    <w:p w14:paraId="7A488DCF" w14:textId="246AB2A4" w:rsidR="005A1B1A" w:rsidRDefault="52BE321E" w:rsidP="52BE321E">
      <w:pPr>
        <w:ind w:firstLine="284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>- Проведение бесед, акций, рейдов, флешмобов, направленных на популяризацию соблюдения правил дорожного движения  детьми-пешеходами, при непосредственном участии отрядов ЮИД, команд ЮПИД, объединений «Родительский патруль»  и  мам детей.</w:t>
      </w:r>
    </w:p>
    <w:p w14:paraId="3A21BD12" w14:textId="45439A7B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0" w:type="auto"/>
        <w:tblInd w:w="645" w:type="dxa"/>
        <w:tblLayout w:type="fixed"/>
        <w:tblLook w:val="04A0" w:firstRow="1" w:lastRow="0" w:firstColumn="1" w:lastColumn="0" w:noHBand="0" w:noVBand="1"/>
      </w:tblPr>
      <w:tblGrid>
        <w:gridCol w:w="494"/>
        <w:gridCol w:w="6603"/>
        <w:gridCol w:w="1919"/>
      </w:tblGrid>
      <w:tr w:rsidR="52BE321E" w14:paraId="2C5B6A8E" w14:textId="77777777" w:rsidTr="52BE321E">
        <w:tc>
          <w:tcPr>
            <w:tcW w:w="901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F65DA2" w14:textId="130DBF4C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 xml:space="preserve">Форма отчётности о проведении акции «С мамой по безопасной дороге» </w:t>
            </w:r>
          </w:p>
          <w:p w14:paraId="53DD9888" w14:textId="5753BA60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в период с 28 октября по 11 ноября 2022</w:t>
            </w:r>
          </w:p>
          <w:p w14:paraId="7646A314" w14:textId="75FE3617" w:rsidR="52BE321E" w:rsidRDefault="52BE321E">
            <w:r w:rsidRPr="52BE321E">
              <w:rPr>
                <w:b/>
                <w:bCs/>
                <w:sz w:val="24"/>
                <w:szCs w:val="24"/>
              </w:rPr>
              <w:t xml:space="preserve">Территория:                                             </w:t>
            </w:r>
          </w:p>
        </w:tc>
      </w:tr>
      <w:tr w:rsidR="52BE321E" w14:paraId="74213BF9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FCEFE9" w14:textId="625C19F0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949BB4" w14:textId="4CF22DA9" w:rsidR="52BE321E" w:rsidRDefault="52BE321E">
            <w:r w:rsidRPr="52BE321E">
              <w:rPr>
                <w:sz w:val="24"/>
                <w:szCs w:val="24"/>
              </w:rPr>
              <w:t>Количество проведённых бесед со школьниками в образовательных организациях / общее количество детей, принявших участие  (в период проведения Акции)</w:t>
            </w:r>
          </w:p>
        </w:tc>
        <w:tc>
          <w:tcPr>
            <w:tcW w:w="191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265BC2" w14:textId="42B8D6BD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2A31DBE5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0F18FD" w14:textId="31E50D07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D13E33" w14:textId="565A642A" w:rsidR="52BE321E" w:rsidRDefault="52BE321E">
            <w:r w:rsidRPr="52BE321E">
              <w:rPr>
                <w:sz w:val="24"/>
                <w:szCs w:val="24"/>
              </w:rPr>
              <w:t xml:space="preserve">Количество проведённых бесед с дошкольниками в детских садах/общее количество детей, принявших участие (в период проведения Акции) 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48524B" w14:textId="4D09926D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1E638281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45E06B" w14:textId="44F069CD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EC15A2" w14:textId="7CF573F7" w:rsidR="52BE321E" w:rsidRDefault="52BE321E">
            <w:r w:rsidRPr="52BE321E">
              <w:rPr>
                <w:sz w:val="24"/>
                <w:szCs w:val="24"/>
              </w:rPr>
              <w:t>Проведено рейдов, флешмобов с участием отрядов ЮИД и мам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568B9C" w14:textId="19230DD6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7635EA84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B7426A" w14:textId="36BEC677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B5B5F0" w14:textId="4D6FE1BB" w:rsidR="52BE321E" w:rsidRDefault="52BE321E">
            <w:r w:rsidRPr="52BE321E">
              <w:rPr>
                <w:sz w:val="24"/>
                <w:szCs w:val="24"/>
              </w:rPr>
              <w:t>Проведено рейдов, флешмобов с участием команд ЮПИД и мам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3512FE" w14:textId="63F432AB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203B2991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A3ACCA" w14:textId="6C122690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E9A71" w14:textId="2B34ACAE" w:rsidR="52BE321E" w:rsidRDefault="52BE321E">
            <w:r w:rsidRPr="52BE321E">
              <w:rPr>
                <w:sz w:val="24"/>
                <w:szCs w:val="24"/>
              </w:rPr>
              <w:t>Выдано памяток-листовок: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486920" w14:textId="1B7B6D25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1970D79F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913F34" w14:textId="724574DF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6875AE" w14:textId="3B850D69" w:rsidR="52BE321E" w:rsidRDefault="52BE321E">
            <w:r w:rsidRPr="52BE321E">
              <w:rPr>
                <w:sz w:val="24"/>
                <w:szCs w:val="24"/>
              </w:rPr>
              <w:t>родителям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C70958" w14:textId="34822721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34FE991C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B9AAEE" w14:textId="7037DF28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22917B" w14:textId="67AA4A17" w:rsidR="52BE321E" w:rsidRDefault="52BE321E">
            <w:r w:rsidRPr="52BE321E">
              <w:rPr>
                <w:sz w:val="24"/>
                <w:szCs w:val="24"/>
              </w:rPr>
              <w:t>школьникам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5569AD" w14:textId="2A360897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72E25CBE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4F59AF" w14:textId="41F3DF88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5505A9" w14:textId="23543D81" w:rsidR="52BE321E" w:rsidRDefault="52BE321E">
            <w:r w:rsidRPr="52BE321E">
              <w:rPr>
                <w:sz w:val="24"/>
                <w:szCs w:val="24"/>
              </w:rPr>
              <w:t>дошкольникам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920F89" w14:textId="4E74D789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1AB5BFBA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D4A37E" w14:textId="774FFA83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D43D18" w14:textId="15AD0A5E" w:rsidR="52BE321E" w:rsidRDefault="52BE321E">
            <w:r w:rsidRPr="52BE321E">
              <w:rPr>
                <w:sz w:val="24"/>
                <w:szCs w:val="24"/>
              </w:rPr>
              <w:t xml:space="preserve"> Выдано световозвращающих элементов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9CDC79" w14:textId="204AFE51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2097B792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2920B3" w14:textId="2F607C9C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B423C7" w14:textId="6C2F3779" w:rsidR="52BE321E" w:rsidRDefault="52BE321E">
            <w:r w:rsidRPr="52BE321E">
              <w:rPr>
                <w:sz w:val="24"/>
                <w:szCs w:val="24"/>
              </w:rPr>
              <w:t>Проведено родительских собраний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3C79CF" w14:textId="7FD8B654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3ED7D60A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495D31" w14:textId="24051B10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EF8BCD" w14:textId="608452D2" w:rsidR="52BE321E" w:rsidRDefault="52BE321E">
            <w:r w:rsidRPr="52BE321E">
              <w:rPr>
                <w:sz w:val="24"/>
                <w:szCs w:val="24"/>
              </w:rPr>
              <w:t>Размещено информационных плакатов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7D01F7" w14:textId="6CBEDA68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19BA1A10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8E683D" w14:textId="73441B7E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4790C9" w14:textId="778EE04B" w:rsidR="52BE321E" w:rsidRDefault="52BE321E">
            <w:r w:rsidRPr="52BE321E">
              <w:rPr>
                <w:sz w:val="24"/>
                <w:szCs w:val="24"/>
              </w:rPr>
              <w:t>Произошло ДТП с участием несовершеннолетних пешеходов (школьников начальной школы ) (в период проведения Акции)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04FBB9" w14:textId="2D6AD9F8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4F1E06D1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AED4FC" w14:textId="3F11FBD7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11866D" w14:textId="4BC79A6E" w:rsidR="52BE321E" w:rsidRDefault="52BE321E">
            <w:r w:rsidRPr="52BE321E">
              <w:rPr>
                <w:sz w:val="24"/>
                <w:szCs w:val="24"/>
              </w:rPr>
              <w:t>Произошло ДТП с участием несовершеннолетних пешеходов (дошкольников ) (в период проведения Акции)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2B59F3" w14:textId="3BD899D9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421D3D29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76D010" w14:textId="2AE2ECF7" w:rsidR="52BE321E" w:rsidRDefault="52BE321E" w:rsidP="52BE321E">
            <w:pPr>
              <w:jc w:val="both"/>
            </w:pPr>
            <w:r w:rsidRPr="52BE321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9390C7" w14:textId="7130FADA" w:rsidR="52BE321E" w:rsidRDefault="52BE321E">
            <w:r w:rsidRPr="52BE321E">
              <w:rPr>
                <w:sz w:val="24"/>
                <w:szCs w:val="24"/>
              </w:rPr>
              <w:t>Размещено материалов на сайтах ОО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DEBB4D" w14:textId="466861C5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12BBF340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579E98" w14:textId="02C85DCC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1539D0" w14:textId="6DF11DD4" w:rsidR="52BE321E" w:rsidRDefault="52BE321E">
            <w:r w:rsidRPr="52BE321E">
              <w:rPr>
                <w:sz w:val="24"/>
                <w:szCs w:val="24"/>
              </w:rPr>
              <w:t>Размещено материалов на сайтах ДОО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6CC6AC" w14:textId="3755B6C3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08540CB2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31232D" w14:textId="32E31909" w:rsidR="52BE321E" w:rsidRDefault="52BE321E" w:rsidP="52BE321E">
            <w:pPr>
              <w:jc w:val="center"/>
            </w:pPr>
            <w:r w:rsidRPr="52BE321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6E3FE8" w14:textId="47226B37" w:rsidR="52BE321E" w:rsidRDefault="52BE321E">
            <w:r w:rsidRPr="52BE321E">
              <w:rPr>
                <w:sz w:val="24"/>
                <w:szCs w:val="24"/>
              </w:rPr>
              <w:t>Опубликовано в СМИ информаций по указанной теме (всего)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25A346" w14:textId="5D411185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10A86915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113ED1" w14:textId="30BCA789" w:rsidR="52BE321E" w:rsidRDefault="52BE321E" w:rsidP="52BE321E">
            <w:pPr>
              <w:jc w:val="both"/>
            </w:pPr>
            <w:r w:rsidRPr="52BE321E">
              <w:rPr>
                <w:b/>
                <w:bCs/>
                <w:sz w:val="24"/>
                <w:szCs w:val="24"/>
              </w:rPr>
              <w:t>13.1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8EC8F5" w14:textId="3E6E43B3" w:rsidR="52BE321E" w:rsidRDefault="52BE321E">
            <w:r w:rsidRPr="52BE321E">
              <w:rPr>
                <w:sz w:val="24"/>
                <w:szCs w:val="24"/>
              </w:rPr>
              <w:t xml:space="preserve">- В интернете 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624BA1" w14:textId="6CFCE227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076A2240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0039FA" w14:textId="6671A5E8" w:rsidR="52BE321E" w:rsidRDefault="52BE321E" w:rsidP="52BE321E">
            <w:pPr>
              <w:jc w:val="both"/>
            </w:pPr>
            <w:r w:rsidRPr="52BE321E">
              <w:rPr>
                <w:b/>
                <w:bCs/>
                <w:sz w:val="24"/>
                <w:szCs w:val="24"/>
              </w:rPr>
              <w:t>13.2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9AE3BB" w14:textId="07838383" w:rsidR="52BE321E" w:rsidRDefault="52BE321E">
            <w:r w:rsidRPr="52BE321E">
              <w:rPr>
                <w:sz w:val="24"/>
                <w:szCs w:val="24"/>
              </w:rPr>
              <w:t>- В печати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DA934B" w14:textId="5E46F6D8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3D624655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CF26B4" w14:textId="1C9F00DA" w:rsidR="52BE321E" w:rsidRDefault="52BE321E" w:rsidP="52BE321E">
            <w:pPr>
              <w:jc w:val="both"/>
            </w:pPr>
            <w:r w:rsidRPr="52BE321E">
              <w:rPr>
                <w:b/>
                <w:bCs/>
                <w:sz w:val="24"/>
                <w:szCs w:val="24"/>
              </w:rPr>
              <w:t>13.3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FEDD4C" w14:textId="36AFE82E" w:rsidR="52BE321E" w:rsidRDefault="52BE321E">
            <w:r w:rsidRPr="52BE321E">
              <w:rPr>
                <w:sz w:val="24"/>
                <w:szCs w:val="24"/>
              </w:rPr>
              <w:t xml:space="preserve">- На телевидении 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1BADDF" w14:textId="7BA6F2C3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  <w:tr w:rsidR="52BE321E" w14:paraId="71EFA497" w14:textId="77777777" w:rsidTr="52BE321E">
        <w:tc>
          <w:tcPr>
            <w:tcW w:w="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857C72" w14:textId="3AC72DF7" w:rsidR="52BE321E" w:rsidRDefault="52BE321E" w:rsidP="52BE321E">
            <w:pPr>
              <w:jc w:val="both"/>
            </w:pPr>
            <w:r w:rsidRPr="52BE321E">
              <w:rPr>
                <w:b/>
                <w:bCs/>
                <w:sz w:val="24"/>
                <w:szCs w:val="24"/>
              </w:rPr>
              <w:t>13.4</w:t>
            </w:r>
          </w:p>
        </w:tc>
        <w:tc>
          <w:tcPr>
            <w:tcW w:w="6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F73FC8" w14:textId="7DB98082" w:rsidR="52BE321E" w:rsidRDefault="52BE321E">
            <w:r w:rsidRPr="52BE321E">
              <w:rPr>
                <w:sz w:val="24"/>
                <w:szCs w:val="24"/>
              </w:rPr>
              <w:t>- На радио</w:t>
            </w:r>
          </w:p>
        </w:tc>
        <w:tc>
          <w:tcPr>
            <w:tcW w:w="19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5132AD" w14:textId="7BDCE805" w:rsidR="52BE321E" w:rsidRDefault="52BE321E">
            <w:r w:rsidRPr="52BE321E">
              <w:rPr>
                <w:sz w:val="24"/>
                <w:szCs w:val="24"/>
              </w:rPr>
              <w:t xml:space="preserve"> </w:t>
            </w:r>
          </w:p>
        </w:tc>
      </w:tr>
    </w:tbl>
    <w:p w14:paraId="17F140C9" w14:textId="72449C26" w:rsidR="005A1B1A" w:rsidRDefault="52BE321E" w:rsidP="52BE321E">
      <w:pPr>
        <w:ind w:firstLine="567"/>
        <w:jc w:val="both"/>
      </w:pPr>
      <w:r w:rsidRPr="52BE321E"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</w:p>
    <w:p w14:paraId="584728DB" w14:textId="0593B666" w:rsidR="005A1B1A" w:rsidRDefault="52BE321E">
      <w:r w:rsidRPr="52BE321E">
        <w:rPr>
          <w:rFonts w:ascii="Calibri" w:eastAsia="Calibri" w:hAnsi="Calibri" w:cs="Calibri"/>
          <w:sz w:val="24"/>
          <w:szCs w:val="24"/>
        </w:rPr>
        <w:t xml:space="preserve"> </w:t>
      </w:r>
    </w:p>
    <w:p w14:paraId="7F687DA0" w14:textId="08FA22FF" w:rsidR="005A1B1A" w:rsidRDefault="52BE321E" w:rsidP="52BE321E">
      <w:pPr>
        <w:tabs>
          <w:tab w:val="left" w:pos="0"/>
        </w:tabs>
        <w:ind w:firstLine="510"/>
        <w:jc w:val="both"/>
      </w:pPr>
      <w:r w:rsidRPr="52BE32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755C5E27" w14:textId="7C98E5E3" w:rsidR="005A1B1A" w:rsidRDefault="52BE321E" w:rsidP="52BE321E">
      <w:pPr>
        <w:tabs>
          <w:tab w:val="left" w:pos="0"/>
        </w:tabs>
        <w:ind w:firstLine="510"/>
        <w:jc w:val="both"/>
      </w:pPr>
      <w:r w:rsidRPr="52BE32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292DD5EF" w14:textId="0338C9EF" w:rsidR="005A1B1A" w:rsidRDefault="52BE321E" w:rsidP="52BE321E">
      <w:pPr>
        <w:tabs>
          <w:tab w:val="left" w:pos="0"/>
        </w:tabs>
        <w:ind w:firstLine="510"/>
        <w:jc w:val="both"/>
      </w:pPr>
      <w:r w:rsidRPr="52BE32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70C9D21C" w14:textId="3431BE97" w:rsidR="005A1B1A" w:rsidRDefault="52BE321E" w:rsidP="52BE321E">
      <w:pPr>
        <w:tabs>
          <w:tab w:val="left" w:pos="0"/>
        </w:tabs>
        <w:ind w:firstLine="510"/>
        <w:jc w:val="both"/>
      </w:pPr>
      <w:r w:rsidRPr="52BE32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6995D23B" w14:textId="683A7EBE" w:rsidR="005A1B1A" w:rsidRDefault="52BE321E" w:rsidP="52BE321E">
      <w:pPr>
        <w:tabs>
          <w:tab w:val="left" w:pos="0"/>
        </w:tabs>
        <w:ind w:firstLine="510"/>
        <w:jc w:val="both"/>
      </w:pPr>
      <w:r w:rsidRPr="52BE321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20D8F8A9" w14:textId="7950334A" w:rsidR="005A1B1A" w:rsidRDefault="005A1B1A" w:rsidP="52BE321E">
      <w:pPr>
        <w:tabs>
          <w:tab w:val="left" w:pos="0"/>
        </w:tabs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501817AE" w14:textId="67D53BED" w:rsidR="005A1B1A" w:rsidRDefault="005A1B1A" w:rsidP="52BE321E"/>
    <w:sectPr w:rsidR="005A1B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Word" w:date="2022-11-21T15:08:00Z" w:initials="MW">
    <w:p w14:paraId="7D2020B1" w14:textId="54920F03" w:rsidR="52BE321E" w:rsidRDefault="52BE321E">
      <w:r>
        <w:t xml:space="preserve">Get the conversation going by adding comments and using Share (above) to send a link to this doc. It’s free! No subscription or sign-in necessary.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2020B1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75F077" w16cex:dateUtc="2022-11-21T12:08:05.1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D2020B1" w16cid:durableId="2875F0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ADDF7"/>
    <w:rsid w:val="005A1B1A"/>
    <w:rsid w:val="00B6304B"/>
    <w:rsid w:val="25BADDF7"/>
    <w:rsid w:val="52B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DF7"/>
  <w15:chartTrackingRefBased/>
  <w15:docId w15:val="{D8C35109-847E-4BCF-988D-A0C909A8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6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5e0de63f15164df2" Type="http://schemas.microsoft.com/office/2018/08/relationships/commentsExtensible" Target="commentsExtensi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0a624d40da7b4796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Татьяна</dc:creator>
  <cp:keywords/>
  <dc:description/>
  <cp:lastModifiedBy>Пользователь Windows</cp:lastModifiedBy>
  <cp:revision>2</cp:revision>
  <dcterms:created xsi:type="dcterms:W3CDTF">2022-11-21T13:27:00Z</dcterms:created>
  <dcterms:modified xsi:type="dcterms:W3CDTF">2022-11-21T13:27:00Z</dcterms:modified>
</cp:coreProperties>
</file>