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7F" w:rsidRDefault="00630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 "Сказка" сл.Большая  Орловка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д/с «Сказка» сл.Б.Орловка)</w:t>
      </w:r>
    </w:p>
    <w:p w:rsidR="006B567F" w:rsidRDefault="006B5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B567F">
        <w:tc>
          <w:tcPr>
            <w:tcW w:w="4819" w:type="dxa"/>
            <w:shd w:val="clear" w:color="auto" w:fill="auto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РАССМОТРЕН:</w:t>
            </w:r>
          </w:p>
          <w:p w:rsidR="00C30940" w:rsidRDefault="00C30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6B567F" w:rsidRDefault="00C30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23.08.2021№1</w:t>
            </w:r>
          </w:p>
        </w:tc>
        <w:tc>
          <w:tcPr>
            <w:tcW w:w="4819" w:type="dxa"/>
            <w:shd w:val="clear" w:color="auto" w:fill="auto"/>
          </w:tcPr>
          <w:p w:rsidR="006B567F" w:rsidRDefault="0063025E">
            <w:pPr>
              <w:pStyle w:val="ae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УТВЕРЖДЕН:</w:t>
            </w:r>
          </w:p>
          <w:p w:rsidR="006B567F" w:rsidRDefault="00C30940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Заведующим МБДОУ д/с «Сказка» сл.Б.Орловка Медведевой </w:t>
            </w:r>
            <w:r w:rsidR="0063025E">
              <w:rPr>
                <w:rFonts w:ascii="Times New Roman" w:hAnsi="Times New Roman"/>
                <w:color w:val="000000"/>
                <w:sz w:val="24"/>
                <w:szCs w:val="24"/>
              </w:rPr>
              <w:t>Н.А.</w:t>
            </w:r>
          </w:p>
          <w:p w:rsidR="006B567F" w:rsidRDefault="00C30940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от </w:t>
            </w:r>
            <w:r w:rsidR="00630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23.08.2021 №78 </w:t>
            </w:r>
          </w:p>
        </w:tc>
      </w:tr>
    </w:tbl>
    <w:p w:rsidR="006B567F" w:rsidRDefault="006B56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67F" w:rsidRDefault="006B56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67F" w:rsidRDefault="0063025E">
      <w:pPr>
        <w:spacing w:after="0" w:line="240" w:lineRule="auto"/>
        <w:ind w:firstLine="142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МЕРОПРИЯТИЙ</w:t>
      </w:r>
    </w:p>
    <w:p w:rsidR="006B567F" w:rsidRDefault="0063025E">
      <w:pPr>
        <w:spacing w:after="0" w:line="240" w:lineRule="auto"/>
        <w:ind w:firstLine="142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пожарной безопасности</w:t>
      </w: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B567F">
        <w:tc>
          <w:tcPr>
            <w:tcW w:w="5103" w:type="dxa"/>
          </w:tcPr>
          <w:p w:rsidR="006B567F" w:rsidRDefault="006B567F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B567F" w:rsidRDefault="0063025E">
            <w:pPr>
              <w:spacing w:after="0" w:line="240" w:lineRule="auto"/>
              <w:ind w:firstLine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Подготовила:</w:t>
            </w:r>
          </w:p>
          <w:p w:rsidR="006B567F" w:rsidRDefault="0063025E">
            <w:pPr>
              <w:spacing w:after="0" w:line="240" w:lineRule="auto"/>
              <w:ind w:firstLine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 Т.Ю.Короткова</w:t>
            </w:r>
          </w:p>
        </w:tc>
      </w:tr>
    </w:tbl>
    <w:p w:rsidR="006B567F" w:rsidRDefault="006B567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0940" w:rsidRDefault="00C3094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0940" w:rsidRDefault="00C3094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0940" w:rsidRDefault="00C3094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3025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сл.Большая Орловка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Противопожарная безопасность - одна из обязательных составляющих среды, в которой растёт и воспитывается ребёнок. Она включает в себя требования к устройству помещения и противопожарную грамотность взрослого - поведение, снижающее риск возникновения пожаров, и навыки необходимые для действия в экстремальных ситуациях. Забота о сохранности детской жизни - важнейшая задача дошкольного учреждения, семьи и государства.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 МБДОУ д/с «Сказка» сл.Б.Орловка по профилактике пожарной безопасности: </w:t>
      </w:r>
      <w:r>
        <w:rPr>
          <w:rFonts w:ascii="Times New Roman" w:hAnsi="Times New Roman" w:cs="Times New Roman"/>
          <w:sz w:val="28"/>
          <w:szCs w:val="28"/>
        </w:rPr>
        <w:t>формирование у дошкольников устойчивых навыков пожарной безопасности.</w:t>
      </w:r>
    </w:p>
    <w:p w:rsidR="006B567F" w:rsidRDefault="006B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по профилактике пожарной безопасности проводится по трём направлениям: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1.Работа с детьми.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с педагогами.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с родителями.</w:t>
      </w:r>
    </w:p>
    <w:p w:rsidR="006B567F" w:rsidRDefault="006B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работы с детьми: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Сформировать у детей понятие «пожарная опасность».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Дать общее представление назначения (функций) огня. Дать знания о причинах возникновения пожара.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Познакомить с современными техническими помощниками (пожарные машины, пожарные вертолеты, пожарные катера, огнетушители).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Сформировать элементарные умения и навыки в поведении при возникновении пожара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Развивать умение анализировать, систематизировать и делать выводы о полученных знаниях.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Научить детей пользоваться полученными знаниями на практике (использование игровых ситуаций).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Закреплять и расширять представления о пожарной безопасности посредством чтения произведения, изобразительной и игровой деятельности.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Развивать способность целенаправленно наблюдать исследовать, давать правильную оценку предметам, явлениям, поступкам.</w:t>
      </w:r>
    </w:p>
    <w:p w:rsidR="006B567F" w:rsidRDefault="006B56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работы с педагогами: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Внедрять в педагогическую практику современные педагогические технологии в области основ безопасности жизнедеятельности.</w:t>
      </w:r>
    </w:p>
    <w:p w:rsidR="006B567F" w:rsidRDefault="006B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работы с родителями: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Познакомить родителей с работой детского сада по пожарной безопасности.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Познакомить родителей с результатами обучения детей через праздники и развлечения, консультации в «уголках для родителей».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Быть примером для своего ребёнка при использовании электроприборов.</w:t>
      </w:r>
    </w:p>
    <w:p w:rsidR="006B567F" w:rsidRDefault="006302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Активно участвовать в педагогическом процессе.</w:t>
      </w:r>
    </w:p>
    <w:p w:rsidR="006B567F" w:rsidRDefault="006B567F">
      <w:pPr>
        <w:spacing w:after="0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tabs>
          <w:tab w:val="left" w:pos="0"/>
          <w:tab w:val="left" w:pos="142"/>
        </w:tabs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Ожидаемый результат:</w:t>
      </w:r>
    </w:p>
    <w:p w:rsidR="006B567F" w:rsidRDefault="0063025E">
      <w:pPr>
        <w:shd w:val="clear" w:color="auto" w:fill="FFFFFF"/>
        <w:tabs>
          <w:tab w:val="left" w:pos="0"/>
          <w:tab w:val="left" w:pos="284"/>
        </w:tabs>
        <w:spacing w:after="0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1.Совершенствование профилактической работы по пожарной безопасности в детском саду;</w:t>
      </w:r>
    </w:p>
    <w:p w:rsidR="006B567F" w:rsidRDefault="0063025E">
      <w:pPr>
        <w:shd w:val="clear" w:color="auto" w:fill="FFFFFF"/>
        <w:tabs>
          <w:tab w:val="left" w:pos="0"/>
          <w:tab w:val="left" w:pos="142"/>
        </w:tabs>
        <w:spacing w:after="0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2.Формирование навыков правильного поведения детей.</w:t>
      </w:r>
    </w:p>
    <w:p w:rsidR="006B567F" w:rsidRDefault="006B567F">
      <w:pPr>
        <w:shd w:val="clear" w:color="auto" w:fill="FFFFFF"/>
        <w:tabs>
          <w:tab w:val="left" w:pos="284"/>
        </w:tabs>
        <w:spacing w:before="25" w:after="0"/>
        <w:ind w:left="-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tabs>
          <w:tab w:val="left" w:pos="142"/>
        </w:tabs>
        <w:spacing w:after="0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Направление деятельности: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1.Познавательные игры;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2.Конкурсы рисунков;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3.Создание развивающей среды в группах по пожарной безопасности;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4.Встреча с сотрудником пожарной части;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5.Профилактическая работа с родителями (законными представителями) воспитанников.</w:t>
      </w:r>
    </w:p>
    <w:p w:rsidR="006B567F" w:rsidRDefault="006B567F">
      <w:pPr>
        <w:shd w:val="clear" w:color="auto" w:fill="FFFFFF"/>
        <w:tabs>
          <w:tab w:val="left" w:pos="284"/>
        </w:tabs>
        <w:spacing w:before="25" w:after="0"/>
        <w:ind w:left="-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tabs>
          <w:tab w:val="left" w:pos="284"/>
        </w:tabs>
        <w:spacing w:after="0"/>
        <w:ind w:left="-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Организационная работа: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1.Обновление уголков  безопасности;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2.Организация проведения открытых занятий и мероприятий по пожарной безопасности;</w:t>
      </w:r>
    </w:p>
    <w:p w:rsidR="006B567F" w:rsidRDefault="0063025E">
      <w:pPr>
        <w:shd w:val="clear" w:color="auto" w:fill="FFFFFF"/>
        <w:tabs>
          <w:tab w:val="left" w:pos="142"/>
          <w:tab w:val="left" w:pos="284"/>
          <w:tab w:val="left" w:pos="426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3.Организация проведения игровых и обучающих программ по пожарной безопасности.</w:t>
      </w:r>
    </w:p>
    <w:p w:rsidR="006B567F" w:rsidRDefault="006B567F">
      <w:pPr>
        <w:shd w:val="clear" w:color="auto" w:fill="FFFFFF"/>
        <w:tabs>
          <w:tab w:val="left" w:pos="142"/>
        </w:tabs>
        <w:spacing w:before="25" w:after="0"/>
        <w:ind w:left="-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tabs>
          <w:tab w:val="left" w:pos="284"/>
        </w:tabs>
        <w:spacing w:after="0"/>
        <w:ind w:left="-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Инструктивно - методическая работа: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1.Проведение совещаний для педагогов, родителей по пожарной безопасности;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Разработка методических рекомендаций;</w:t>
      </w:r>
    </w:p>
    <w:p w:rsidR="006B567F" w:rsidRDefault="0063025E">
      <w:pPr>
        <w:shd w:val="clear" w:color="auto" w:fill="FFFFFF"/>
        <w:tabs>
          <w:tab w:val="left" w:pos="142"/>
        </w:tabs>
        <w:spacing w:after="0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Обновление инструкций по проведению инструктажа с детьми  о правилах пожарной безопасности.</w:t>
      </w:r>
    </w:p>
    <w:p w:rsidR="006B567F" w:rsidRDefault="006B567F">
      <w:pPr>
        <w:shd w:val="clear" w:color="auto" w:fill="FFFFFF"/>
        <w:tabs>
          <w:tab w:val="left" w:pos="142"/>
        </w:tabs>
        <w:spacing w:after="0"/>
        <w:ind w:lef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tabs>
          <w:tab w:val="left" w:pos="284"/>
        </w:tabs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Массовая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B567F" w:rsidRDefault="0063025E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57"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Проведение конкурсов, викторин, праздников, соревнований  по правилам пожарной безопасности;</w:t>
      </w:r>
    </w:p>
    <w:p w:rsidR="006B567F" w:rsidRDefault="0063025E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57"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онкурсы  рисунков.</w:t>
      </w: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БЛОК: «Работа с детьми»</w:t>
      </w:r>
    </w:p>
    <w:p w:rsidR="006B567F" w:rsidRDefault="006B567F">
      <w:pPr>
        <w:spacing w:after="0" w:line="240" w:lineRule="auto"/>
        <w:ind w:left="-567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56" w:type="dxa"/>
        <w:jc w:val="right"/>
        <w:tblLayout w:type="fixed"/>
        <w:tblLook w:val="01E0" w:firstRow="1" w:lastRow="1" w:firstColumn="1" w:lastColumn="1" w:noHBand="0" w:noVBand="0"/>
      </w:tblPr>
      <w:tblGrid>
        <w:gridCol w:w="7080"/>
        <w:gridCol w:w="1260"/>
        <w:gridCol w:w="1816"/>
      </w:tblGrid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67F" w:rsidRDefault="0063025E">
            <w:pPr>
              <w:widowControl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      проведения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1.Развлечение на тему: «Азбука безопасности».</w:t>
            </w:r>
          </w:p>
          <w:p w:rsidR="006B567F" w:rsidRDefault="0063025E">
            <w:pPr>
              <w:widowControl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Викторина «Знатоки правил пожарной безопасности».</w:t>
            </w:r>
          </w:p>
          <w:p w:rsidR="006B567F" w:rsidRDefault="0063025E">
            <w:pPr>
              <w:widowControl w:val="0"/>
              <w:spacing w:after="0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Тематическая неделя по пожарной безопасности.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 произведений и рассматривание иллюстраций о правилах пожарной безопасности.</w:t>
            </w:r>
          </w:p>
          <w:p w:rsidR="006B567F" w:rsidRDefault="006B567F">
            <w:pPr>
              <w:widowControl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tabs>
                <w:tab w:val="left" w:pos="176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1.Просмотр мультфильмов о пожарной безопасности.</w:t>
            </w:r>
          </w:p>
          <w:p w:rsidR="006B567F" w:rsidRDefault="0063025E">
            <w:pPr>
              <w:widowControl w:val="0"/>
              <w:tabs>
                <w:tab w:val="left" w:pos="176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Выставка рисунков «Огонь – друг, огонь – враг».</w:t>
            </w:r>
          </w:p>
          <w:p w:rsidR="006B567F" w:rsidRDefault="0063025E">
            <w:pPr>
              <w:widowControl w:val="0"/>
              <w:tabs>
                <w:tab w:val="left" w:pos="176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Беседы с детьми о правилах пожарной безопасности.</w:t>
            </w:r>
          </w:p>
          <w:p w:rsidR="006B567F" w:rsidRDefault="0063025E">
            <w:pPr>
              <w:widowControl w:val="0"/>
              <w:tabs>
                <w:tab w:val="left" w:pos="176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Конкурс «Школа юных пожарников».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Старший    воспитатель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1.Мероприятие по пожарной безопасности «С огнем шутить нельзя!»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2.Дидактические и сюжетно-ролевые игры по пожарной безопасности.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3.Заучивание и чтение стихов по пожарной тематике.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Рассматривание иллюстраций «Пожарная часть».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Воспитатели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1.Игра-эстафета «Веселые пожарные»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Чтение пословиц и поговорок об осторожности обращения с огнём.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Викторина «Береги свой дом от пожара»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1.Развлечение по пожарной безопасности.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Составление рассказа на тему «Откуда может прийти беда».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Конкурс рисунков «Огонь –друг, огонь –враг»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pStyle w:val="ac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Подвижная игра «Окажи помощь пострадавшему».</w:t>
            </w:r>
          </w:p>
          <w:p w:rsidR="006B567F" w:rsidRDefault="0063025E">
            <w:pPr>
              <w:pStyle w:val="ac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произведений и рассматривание иллюстраций о правилах пожарной безопасности.</w:t>
            </w:r>
          </w:p>
          <w:p w:rsidR="006B567F" w:rsidRDefault="0063025E">
            <w:pPr>
              <w:pStyle w:val="ac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 сюжетно-ролевые игры по пожарной безопасности.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1.Игра – занятие «Чего нельзя делать в отсутствии взрослых».</w:t>
            </w:r>
          </w:p>
          <w:p w:rsidR="006B567F" w:rsidRDefault="0063025E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Беседа с рассматриванием иллюстраций «При пожаре нельзя…»</w:t>
            </w:r>
          </w:p>
          <w:p w:rsidR="006B567F" w:rsidRDefault="0063025E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Инсценировка отрывка «Тили-бом, тили-бом!»</w:t>
            </w:r>
          </w:p>
          <w:p w:rsidR="006B567F" w:rsidRDefault="006B567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1.Викторина «День Знаний правил общения с огнём».</w:t>
            </w:r>
          </w:p>
          <w:p w:rsidR="006B567F" w:rsidRDefault="0063025E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Опытно-исследовательская деятельность «Чем можно потушить пожар».</w:t>
            </w:r>
          </w:p>
          <w:p w:rsidR="006B567F" w:rsidRDefault="0063025E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3.Просмотр мультфильмов по тематике «Пожар».</w:t>
            </w:r>
          </w:p>
          <w:p w:rsidR="006B567F" w:rsidRDefault="006B567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1.Чтение пословиц и поговорок об осторожности обращения с огнём.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Чтение произведений и рассматривание иллюстраций о правилах пожарной безопасности.</w:t>
            </w:r>
          </w:p>
          <w:p w:rsidR="006B567F" w:rsidRDefault="006B567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«Юные пожарные».</w:t>
            </w:r>
          </w:p>
          <w:p w:rsidR="006B567F" w:rsidRDefault="0063025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2.Отгадывание загадок.</w:t>
            </w:r>
          </w:p>
          <w:p w:rsidR="006B567F" w:rsidRDefault="0063025E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Просмотр мультфильмов по тематике «Пожар».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загадок, стихов, рассматривание картинок.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– драматизация «Кошкин дом»</w:t>
            </w:r>
          </w:p>
          <w:p w:rsidR="006B567F" w:rsidRDefault="006B567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rPr>
          <w:jc w:val="righ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Развлечение «Осторожно – огонь!»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Беседа «Пожарная безопасность»</w:t>
            </w:r>
          </w:p>
          <w:p w:rsidR="006B567F" w:rsidRDefault="006B567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6B567F" w:rsidRDefault="006B5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67F" w:rsidRDefault="006B567F">
      <w:pPr>
        <w:spacing w:after="0" w:line="240" w:lineRule="auto"/>
        <w:ind w:left="-567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B567F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567F" w:rsidRDefault="0063025E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БЛОК: «Работа с родителями»</w:t>
      </w:r>
    </w:p>
    <w:tbl>
      <w:tblPr>
        <w:tblW w:w="9525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6570"/>
        <w:gridCol w:w="1080"/>
        <w:gridCol w:w="1875"/>
      </w:tblGrid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1.Консультация для родителей на тему: «Безопасность ребёнка дома»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с родителями на  тему: «Детские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Шалости».</w:t>
            </w:r>
          </w:p>
          <w:p w:rsidR="006B567F" w:rsidRDefault="006B567F">
            <w:pPr>
              <w:widowControl w:val="0"/>
              <w:spacing w:before="25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  <w:p w:rsidR="006B567F" w:rsidRDefault="006B5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1.Консультация для родителей на тему: «Расскажите детям о пожарной безопасности»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2.Анкетирование: «Знаете ли вы правила пожарной безопасности?»</w:t>
            </w:r>
          </w:p>
          <w:p w:rsidR="006B567F" w:rsidRDefault="006B567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B567F" w:rsidRDefault="006B5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1.Иллюстрации на тему «Пожарная безопасность»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2.Папка – передвижка «Пожарная безопасность дома»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3.Общее родительское собрание с участием сотрудника пожарной части.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1.Памятка для родителей по пожарной безопасности.</w:t>
            </w:r>
          </w:p>
          <w:p w:rsidR="006B567F" w:rsidRDefault="0063025E">
            <w:pPr>
              <w:widowControl w:val="0"/>
              <w:spacing w:before="2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с родителями на тему: «Новогодняя пиротехника. Будьте осторожны».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«Безопасность ребёнка дома. Электрические приборы».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Памятка «Чтобы не случилось беды».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6B567F" w:rsidRDefault="006B5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1.Участие в конкурсе семейного рисунка на тему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«С огнем играть опасно – это всем должно быть ясно!»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B567F" w:rsidRDefault="0063025E">
            <w:pPr>
              <w:widowControl w:val="0"/>
              <w:spacing w:before="25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2.Консультация: «Если пожар возник, то...»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6B567F" w:rsidRDefault="006B5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1.Консультация для родителей на тему:</w:t>
            </w:r>
          </w:p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научить ребёнка правильному поведению при пожаре».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2.Буклет для родителей: «Правила поведения при пожароопасной ситуации».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 w:rsidP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1.Памятка для родителей на тему: «Правила поведения при возникновении пожара»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  <w:p w:rsidR="006B567F" w:rsidRDefault="006B5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1.Памятка для родителей «О мерах пожарной безопасности»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Старший     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  воспитатель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250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2.Папка – передвижка на тему: «Безопасность на природе».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1.Памятка «Помогите детям запомнить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1.Памятка для родителей «О мерах пожарной безопасности»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B567F" w:rsidRDefault="0063025E">
      <w:pPr>
        <w:shd w:val="clear" w:color="auto" w:fill="FFFFFF"/>
        <w:spacing w:before="25" w:after="0" w:line="240" w:lineRule="auto"/>
        <w:ind w:left="-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БЛОК: «Работа с педагогами»</w:t>
      </w:r>
    </w:p>
    <w:tbl>
      <w:tblPr>
        <w:tblW w:w="10185" w:type="dxa"/>
        <w:tblInd w:w="158" w:type="dxa"/>
        <w:tblLayout w:type="fixed"/>
        <w:tblLook w:val="04A0" w:firstRow="1" w:lastRow="0" w:firstColumn="1" w:lastColumn="0" w:noHBand="0" w:noVBand="1"/>
      </w:tblPr>
      <w:tblGrid>
        <w:gridCol w:w="7125"/>
        <w:gridCol w:w="1140"/>
        <w:gridCol w:w="1920"/>
      </w:tblGrid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       Мероприятие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7" w:firstLine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1.Инструктаж с воспитателями по правилам пожарной безопасности.</w:t>
            </w:r>
          </w:p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2.Помощь воспитателям в составлении перспективных планов работы по пожарной безопасности.</w:t>
            </w:r>
          </w:p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3.Анализ предметно-развивающей среды в группах по обучению дошкольников пожарной безопасности.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  <w:p w:rsidR="006B567F" w:rsidRDefault="006B567F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1.Консультация «Содержание работы с детьми по предупреждению дорожно-транспортного травматизма в разных возрастных группах».</w:t>
            </w:r>
          </w:p>
          <w:p w:rsidR="006B567F" w:rsidRDefault="0063025E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2.Круглый стол» по теме «Взаимодействие узких специалистов по обучению дошкольников правилам пожарной безопасности».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B567F" w:rsidRDefault="006B567F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1.Выставка методической литературы, дидактических игр, пособий, методических разработок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организации работы с детьми по пожарной безопасности.</w:t>
            </w:r>
          </w:p>
          <w:p w:rsidR="006B567F" w:rsidRDefault="006302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2.Анкетирование педагогов «Что я знаю о правилах пожарной безопасности».</w:t>
            </w:r>
          </w:p>
          <w:p w:rsidR="006B567F" w:rsidRDefault="006B56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6B567F" w:rsidRDefault="006B567F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1.Обновить и дополнить уголки по изучению правил дорожного движения, сюжетно-ролевые игры по пожарной безопасности в группах.</w:t>
            </w:r>
          </w:p>
          <w:p w:rsidR="006B567F" w:rsidRDefault="006B567F">
            <w:pPr>
              <w:widowControl w:val="0"/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1.Консультация по теме «Организация работы по пожарной безопасности с родителями».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6B567F" w:rsidRDefault="006B567F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rPr>
          <w:trHeight w:val="391"/>
        </w:trPr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1.Открытые просмотры по обучению дошкольников правилам пожарной безопасности.</w:t>
            </w:r>
          </w:p>
          <w:p w:rsidR="006B567F" w:rsidRDefault="006B567F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6B567F" w:rsidRDefault="006B567F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1.Взаимоконтроль по группам «Оснащение педагогического процесса и наглядного материала по проблеме изучения пожарной безопасности».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1.Обобщение передового педагогического опыта по обучению детей правилам пожарной безопасности.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  <w:p w:rsidR="006B567F" w:rsidRDefault="006B567F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1.Методический калейдоскоп «Знакомство с педагогическим опытом других детских садов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обучению детей правилам пожарной безопасности».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6B567F" w:rsidRDefault="006B567F">
            <w:pPr>
              <w:widowControl w:val="0"/>
              <w:spacing w:before="25" w:after="0" w:line="240" w:lineRule="auto"/>
              <w:ind w:left="-25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1.Круглый стол «Организация педагогической работы с дошкольниками по пожарной безопасности»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pStyle w:val="c5"/>
              <w:widowControl w:val="0"/>
              <w:shd w:val="clear" w:color="auto" w:fill="FFFFFF"/>
              <w:spacing w:beforeAutospacing="0" w:after="0" w:afterAutospacing="0"/>
            </w:pPr>
            <w:r>
              <w:rPr>
                <w:rStyle w:val="c0"/>
                <w:bCs/>
                <w:sz w:val="28"/>
                <w:szCs w:val="28"/>
              </w:rPr>
              <w:t xml:space="preserve">1.Памятка «Что </w:t>
            </w:r>
            <w:r>
              <w:rPr>
                <w:sz w:val="28"/>
                <w:szCs w:val="28"/>
                <w:shd w:val="clear" w:color="auto" w:fill="FFFFFF"/>
              </w:rPr>
              <w:t>должен знать воспитатель о пожарной безопасности».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B567F"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уголков по пожарной безопасности.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7F" w:rsidRDefault="0063025E">
            <w:pPr>
              <w:widowControl w:val="0"/>
              <w:spacing w:before="25" w:after="0" w:line="240" w:lineRule="auto"/>
              <w:ind w:left="-567" w:firstLine="14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6B567F" w:rsidRDefault="0063025E">
      <w:pPr>
        <w:pStyle w:val="ad"/>
        <w:shd w:val="clear" w:color="auto" w:fill="FFFFFF"/>
        <w:spacing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Перспективный план работы по разделу «Пожарная безопасность»</w:t>
      </w:r>
    </w:p>
    <w:p w:rsidR="006B567F" w:rsidRDefault="0063025E">
      <w:pPr>
        <w:pStyle w:val="ad"/>
        <w:shd w:val="clear" w:color="auto" w:fill="FFFFFF"/>
        <w:spacing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 1 младшей группе</w:t>
      </w:r>
    </w:p>
    <w:p w:rsidR="006B567F" w:rsidRDefault="0063025E">
      <w:pPr>
        <w:pStyle w:val="ad"/>
        <w:shd w:val="clear" w:color="auto" w:fill="FFFFFF"/>
        <w:spacing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(2-3 года)</w:t>
      </w:r>
    </w:p>
    <w:tbl>
      <w:tblPr>
        <w:tblStyle w:val="af2"/>
        <w:tblW w:w="10320" w:type="dxa"/>
        <w:tblLayout w:type="fixed"/>
        <w:tblLook w:val="04A0" w:firstRow="1" w:lastRow="0" w:firstColumn="1" w:lastColumn="0" w:noHBand="0" w:noVBand="1"/>
      </w:tblPr>
      <w:tblGrid>
        <w:gridCol w:w="900"/>
        <w:gridCol w:w="4095"/>
        <w:gridCol w:w="5325"/>
      </w:tblGrid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9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32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409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Тема: «Пожароопасные предметы. Спички».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Цель: Познакомить детей с пожароопасными предметами 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«Спичка»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Формировать чувство опасности огня. Дать понять: нельзя пользоваться самостоятельно.</w:t>
            </w: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«Эта спичка невеличка»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2.Чтение стихотворения: «Спички не игрушки»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«Предметы, требующие осторожного обращения»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Цель: Закрепить представление об электроприборах, и правилах поведения во время возгорания.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«Осторожно электроприборы».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2.Дидактическая игра «Опасные предметы - источники пожара».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«Кто они пожарные?!»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Дать понятие о пожарном, ознакомление с одеждой пожарного.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«Профессия-пожарный».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2.Подвижная игра: «Отважные пожарные».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«Чтобы не случилось беды!»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правилами поведения возле наряженной ёлочки.</w:t>
            </w: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«Пусть ёлка новогодняя нам радость принесёт!»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Развивающая игра «Собери пожарную машину» (разрезные картинки).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«Пожар»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Дать детям первоначальные знания о том,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действовать во время пожара.</w:t>
            </w:r>
          </w:p>
        </w:tc>
        <w:tc>
          <w:tcPr>
            <w:tcW w:w="5325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1.Беседа на тему: «Кошкин дом».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Просмотр мультфильма «Кошкин дом».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«Опасные предметы дома»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с предметами, требующими осторожного обращения.</w:t>
            </w:r>
          </w:p>
        </w:tc>
        <w:tc>
          <w:tcPr>
            <w:tcW w:w="5325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«Кухня – не место для игр».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2.Дидактическая игра «Выбери нужное».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«Беседа о добром и злом огне»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«Добрый и злой огонь».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2.Физминутка «Кошкин дом».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«Пожарная безопасность»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знания о правилах пожарной безопасности».</w:t>
            </w: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на тему: «Чтобы не сгореть!»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Загадки по пожарной безопасности.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409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«Огонь»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элементарные знания об опасности шалости с огнем, об опасных последствиях пожаров в доме.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5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папки передвижки «Осторожно огонь».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Подвижная игра «Затуши костёр».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9420" w:type="dxa"/>
            <w:gridSpan w:val="2"/>
          </w:tcPr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Игровые ситуации «Как Маша платье гладила», «Как Маша обед готовила», «Как Маша дома осталась одна». Цель: познакомить детей с опасными бытовыми предметами (утюг, плита, чайник, розетки).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Целевая экскурсия по группе »Пожарная безопасность в группе».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Конструктивно-модельная деятельность «Пожарная машина», «Гараж для пожарной машины».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9420" w:type="dxa"/>
            <w:gridSpan w:val="2"/>
          </w:tcPr>
          <w:p w:rsidR="006B567F" w:rsidRDefault="0063025E">
            <w:pPr>
              <w:pStyle w:val="c7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3"/>
                <w:color w:val="000000"/>
                <w:sz w:val="28"/>
                <w:szCs w:val="28"/>
              </w:rPr>
              <w:t>Ситуативная беседа и рассматривание иллюстраций «Огонь злой и добрый», «Спички не тронь, в спичках огонь», «Пожарные инструменты», «Опасные бытовые приборы».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Цель: закрепить у детей понятие огонь, происхождение огня, его пользе и опасности.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Рассматривание иллюстраций о правилах пожарной безопасности.</w:t>
            </w:r>
          </w:p>
        </w:tc>
      </w:tr>
      <w:tr w:rsidR="006B567F">
        <w:tc>
          <w:tcPr>
            <w:tcW w:w="90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9420" w:type="dxa"/>
            <w:gridSpan w:val="2"/>
          </w:tcPr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Просмотр мультфильмов: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- «Кошкин дом», «Смешарики. Азбука  пожарной безопасности», «Пожар в лесу», «Пожар в доме».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Чтение  Художественной литературы:</w:t>
            </w:r>
          </w:p>
          <w:p w:rsidR="006B567F" w:rsidRDefault="0063025E">
            <w:pPr>
              <w:pStyle w:val="c4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1"/>
                <w:color w:val="000000"/>
                <w:sz w:val="28"/>
                <w:szCs w:val="28"/>
              </w:rPr>
              <w:t>-Я. Пишумов «Пожарная машина»,  С. Я. Маршак «Кошкин дом», «Пожар», русская народная песенка «Кошкин дом», К.И.Чуковский «Путаница», Н.Мигунова «Очень нужные машины», В.Нестеренко «Нужные машины», загадки о спичках и огне, чтение стихотворения «Рыжий зверь», стихов о правилах пожарной безопасности.</w:t>
            </w:r>
          </w:p>
        </w:tc>
      </w:tr>
    </w:tbl>
    <w:p w:rsidR="006B567F" w:rsidRDefault="006B567F">
      <w:pPr>
        <w:spacing w:after="0" w:line="240" w:lineRule="auto"/>
        <w:jc w:val="center"/>
        <w:rPr>
          <w:rFonts w:cs="Times New Roman"/>
          <w:b/>
        </w:rPr>
      </w:pP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разделу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безопасность»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2 младшей группе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 года)</w:t>
      </w:r>
    </w:p>
    <w:tbl>
      <w:tblPr>
        <w:tblStyle w:val="af2"/>
        <w:tblW w:w="10001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1170"/>
        <w:gridCol w:w="3255"/>
        <w:gridCol w:w="5576"/>
      </w:tblGrid>
      <w:tr w:rsidR="006B567F">
        <w:trPr>
          <w:trHeight w:val="70"/>
        </w:trPr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576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3255" w:type="dxa"/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Тема: «Знакомство с профессией пожарного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»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рассказать о профессии пожарного, о значимости его труда.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Сюжетно-ролевая игра: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«Отважные пожарные».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Пожарная тревога.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Рассматривание картинок: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Труд пожарных.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Тема: Пожарная машина.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рассказать о назначении пожарной машины, уметь различать ее среди других.</w:t>
            </w:r>
          </w:p>
          <w:p w:rsidR="006B567F" w:rsidRDefault="006B567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иллюстраций с изображение пожарной машины.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Заучивание потешки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наизусть: «Тили- бом, тили- бом».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55" w:type="dxa"/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Тема: «Чем опасен дым».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рассказать о причинах возникновения пожара, телефоном службы пожарной безопасности.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Чтение произведения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К. Чуковского «Путаница».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«Отважные пожарники».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: Как и чем тушить пожар?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закреплять знания о пожарной безопасности.</w:t>
            </w: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Можно- нельзя.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Аппликация: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Пожарная машина.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Пусть ёлка новогодняя нам радость принесёт.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3255" w:type="dxa"/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Тема: Осторожно, электроприборы».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Рассказать о значении электроприборов в быту,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об их эксплуатации.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lastRenderedPageBreak/>
              <w:t xml:space="preserve">Беседа: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Как подружиться с  электричеством.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Домашние помощники.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Экскурсия в прачечную.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Знакомство с работой электроутюга.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Аппликация: Домашние помощники.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3255" w:type="dxa"/>
          </w:tcPr>
          <w:p w:rsidR="006B567F" w:rsidRDefault="00630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Тема: Знаете ли вы правила пожарной безопасности.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закреплять знания о пожарной безопасности, называть телефон пожарной службы.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</w:tcPr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Сюжетно-ролевая игра: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Отважные пожарные.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: Сложи машину.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Драматизация сказки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: Кошкин дом.</w:t>
            </w:r>
          </w:p>
          <w:p w:rsidR="006B567F" w:rsidRDefault="00630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 xml:space="preserve">Конструирование: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Пожарная машина</w:t>
            </w: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8"/>
                <w:szCs w:val="28"/>
                <w:lang w:eastAsia="ru-RU"/>
              </w:rPr>
              <w:t>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32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Цель: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Расширить представление детей о том, какой бывает огонь, какое значение он имеет в жизни людей. Рассказать о профессии пожарного, о значимости его труда и опасности работы. Познакомить с группой пожароопасных предметов. Продолжать знакомить детей с правилами пожарной безопасности; формировать умение осторожно обращаться с огнём; воспитывать в детях уважение к профессии пожарных.</w:t>
            </w:r>
          </w:p>
        </w:tc>
        <w:tc>
          <w:tcPr>
            <w:tcW w:w="5576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«Есть такая профессия – пожарный».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2.Чтение стихотворений о пожарной безопасности.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3.Ситуативный разговор «Минутка безопасности».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4.Рассматривание картинок «Труд пожарных».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5.П/И «Эстафеты для пожарных».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6.С/р игра «Отважные пожарные».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32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Цель: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 xml:space="preserve"> Предостеречь детей от возможных пожаров, ожогов испуга и других проблем, связанных с огнем, с помощью иллюстраций.</w:t>
            </w:r>
          </w:p>
        </w:tc>
        <w:tc>
          <w:tcPr>
            <w:tcW w:w="5576" w:type="dxa"/>
          </w:tcPr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1.Игра «Найди опасные предметы».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  <w:t>2. Беседа «Спички не тронь в спичках огонь».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3. Аппликация: « Пожарная лестница»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4. Конструирование: «Пожарная машина» - строительный мат-л.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5.Рассматривание иллюстраций на тему «Пожар».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32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>Цель: дать детям первоначальные знания о том, как действовать во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EEEEEE"/>
              </w:rPr>
              <w:t xml:space="preserve"> 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время пожара.</w:t>
            </w:r>
          </w:p>
        </w:tc>
        <w:tc>
          <w:tcPr>
            <w:tcW w:w="5576" w:type="dxa"/>
          </w:tcPr>
          <w:p w:rsidR="006B567F" w:rsidRDefault="0063025E">
            <w:pPr>
              <w:spacing w:after="0" w:line="240" w:lineRule="auto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lastRenderedPageBreak/>
              <w:t>1.Чтение: Л. Куклин - "Пожарный"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  <w:t>2. Игра «Мы топаем, мы хлопаем».</w:t>
            </w: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3. Д/игра: «Что горит, что не горит».</w:t>
            </w: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lastRenderedPageBreak/>
              <w:t>4.Просмотр сказки С. Я Маршака «Кошкин дом».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06</w:t>
            </w:r>
          </w:p>
        </w:tc>
        <w:tc>
          <w:tcPr>
            <w:tcW w:w="8831" w:type="dxa"/>
            <w:gridSpan w:val="2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Цель: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 xml:space="preserve"> Закрепить знания детей о возможности возникновения пожара и его последствий.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1.Рассматривание иллюстраций, изображающих огонь и его последствия.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  <w:t>2.Строительные игры: «Гараж для пожарных машин.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3. Чтение Т. Волынский "Кошкин дом".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4. Аппликация: "Пожарная машина мчится".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8831" w:type="dxa"/>
            <w:gridSpan w:val="2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Цель:</w:t>
            </w:r>
            <w:r>
              <w:rPr>
                <w:rStyle w:val="a5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Формировать элементарные знания об опасности шалости с огнем, об опасных последствиях пожаров в доме.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1.Игра «Нельзя-можно».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br/>
              <w:t>2.Чтение. Отрывок стихотворения «Кошкин дом».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br/>
              <w:t>3. Знакомство с настольной игрой «Кому, что нужно для работы»</w:t>
            </w:r>
          </w:p>
        </w:tc>
      </w:tr>
      <w:tr w:rsidR="006B567F">
        <w:tc>
          <w:tcPr>
            <w:tcW w:w="11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8831" w:type="dxa"/>
            <w:gridSpan w:val="2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Тема: «Пожарная безопасность»</w:t>
            </w:r>
          </w:p>
          <w:p w:rsidR="006B567F" w:rsidRDefault="0063025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8"/>
                <w:szCs w:val="28"/>
                <w:lang w:eastAsia="ru-RU"/>
              </w:rPr>
              <w:t>Цель: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 xml:space="preserve"> Продолжать знакомить с причинами возникновения пожаров на основе художественных произведений. Формировать чувство опасности огня. Рассказать детям о предметах, которые горят и не горят.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1.</w:t>
            </w:r>
            <w:r>
              <w:rPr>
                <w:rStyle w:val="a5"/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Чтение: И. Холин - «Как непослушная хрюшка едва не сгорела»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2. Игра «Прятки».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3. Пальчиковый театр по потешке «Тили - бом, тили - бом»</w:t>
            </w:r>
          </w:p>
          <w:p w:rsidR="006B567F" w:rsidRDefault="0063025E">
            <w:pPr>
              <w:spacing w:after="0" w:line="240" w:lineRule="auto"/>
            </w:pPr>
            <w:r>
              <w:rPr>
                <w:rStyle w:val="a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4. Исследовательская деятельность: «Горит - не горит» (ложка, деревянная палочка, бумага, ткань и т.д.).</w:t>
            </w:r>
          </w:p>
        </w:tc>
      </w:tr>
    </w:tbl>
    <w:p w:rsidR="006B567F" w:rsidRDefault="006B5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разделу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безопасность»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средней группе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(4-5 лет)</w:t>
      </w:r>
    </w:p>
    <w:tbl>
      <w:tblPr>
        <w:tblStyle w:val="af2"/>
        <w:tblW w:w="10136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1245"/>
        <w:gridCol w:w="3855"/>
        <w:gridCol w:w="5036"/>
      </w:tblGrid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«Пожароопасные предметы. Спички»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Познакомить детей с пожароопасными предметами «Спичка» Формировать чувство опасности огня. Дать понять: нельзя пользоваться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самостоятельно.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1.Беседа на тему: «Спички детям не игрушка».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2.Чтение стихотворения: «Спички не игрушки», С. Маршак «Пожар».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3.Д/И «Можно - нельзя».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4.Беседа: «Чего нельзя делать, чтобы не возник пожар?»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«Домашние помощники человека, правила обращения с электроприборами»</w:t>
            </w:r>
          </w:p>
          <w:p w:rsidR="006B567F" w:rsidRDefault="006B5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Закрепить представление о значении электроприборов, и правилах их эксплуатации.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на тему: «Осторожно, неисправные электроприборы» 2.Дидактическая игра «Найди электроприборы и расскажи, чем они опасны».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3.Просмотр мультфильмов Уроки тетушки Совы. «Электрические приборы». 4.Чтение: Полезные советы по пожарной безопасности (энциклопедия для детей).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«Профессия - пожарный»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представления детей о профессии пожарного, воспитывать интерес к его работе.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1.Беседа на тему: «Кто они пожарные?!»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2.С/р игра: «Пожарные на учении».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 чтение Л. Толстой «Пожарные собаки». 4. Д/И «Что необходимо пожарному».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«Опасные огоньки. Правила поведения вблизи елки»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Уточнить правила поведения вблизи ёлки. Выяснить, какие елочные игрушки могут быть пожароопасными и почему. Формировать у детей навыки пожароопасного поведения в период новогодних и рождественских праздников Обсудить с детьми опасные ситуации, которые могут произойти, и научить, что им делать в подобных ситуациях.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на тему: «Чтобы не случилось беды».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2.Дидактическая игра: «Украсим елку». 3.Беседа «Осторожное использование бенгальских огней».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4.С/Р игра «Служба спасения».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«Пожар»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детям первоначальные знания о том, как действовать во время пожара.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на тему «Это должен знать каждый. Экстренный номер 112, 01».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Составление рассказа на тему «Откуда может прийти беда».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Д/И «Можно - нельзя».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4.Беседа «Правило поведения при возникновении пожара».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«Береги свой дом от пожара».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Продолжать давать представления о пожаре и 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последствиях. Формировать навыки осторожного обращения с огнём. Закреплять знания о нормах поведения во время пожара, последовательность действий.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1.Беседа на тему: «Кухня – не место для игр».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2.Дидактическая игра «Пожароопасные предметы».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3.Чтение: С. Михалков «Сказка про спички».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4.Дидактическая игра «разложи по порядку». (работа с моделями–действия во время пожара).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03</w:t>
            </w:r>
          </w:p>
        </w:tc>
        <w:tc>
          <w:tcPr>
            <w:tcW w:w="3855" w:type="dxa"/>
          </w:tcPr>
          <w:p w:rsidR="006B567F" w:rsidRDefault="0063025E">
            <w:pPr>
              <w:pStyle w:val="c9"/>
              <w:shd w:val="clear" w:color="auto" w:fill="FFFFFF"/>
              <w:spacing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«Огонь – друг или враг»</w:t>
            </w:r>
          </w:p>
          <w:p w:rsidR="006B567F" w:rsidRDefault="0063025E">
            <w:pPr>
              <w:pStyle w:val="c9"/>
              <w:shd w:val="clear" w:color="auto" w:fill="FFFFFF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на тему: «Детские шалости с огнем».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2.Беседа о пожарной безопасности в лесу. «Непотушенный костер».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Рассматривание картины, использование карточек с предметами тушения пожара. 4.Д/И «Опасно - неопасно».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«Огонь»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элементарные знания об опасности шалости с огнем, об опасных последствиях пожаров в доме.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1.Беседа на тему: «Чего нельзя делать в отсутствии взрослых».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Загадки по пожарной безопасности.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Беседа «Костер в лесу»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4.Д/И «Предметы – источники пожара».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«Главное – не только знать, но и в жизни применять»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Закрепить знания о правилах пожарной безопасности, умение называть телефон пожарной службы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1.Тренинг «Эвакуация».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2.Беседа – ситуация «Как бы ты спасался от пожара».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3.Рассматривание иллюстраций «Пожарная безопасность».</w:t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Тема: «Беседа о добром и злом огне»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1.Беседа на тему: «Добрый и злой огонь».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2.Физминутка «Кошкин дом».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3.Чтение стихов о правилах пожарной безопасности.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Тема: «Пожарная безопасность»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Цель: Закрепить знания о правилах пожарной безопасности.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1.Беседа на тему: «Чтобы не сгореть!»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2.Загадки по пожарной безопасности.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3.Просмотр мультфильмов по пожарной безопасности.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6B567F">
        <w:tc>
          <w:tcPr>
            <w:tcW w:w="124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3855" w:type="dxa"/>
          </w:tcPr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Тема: «Огонь»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Цель: формировать элементарные знания об опасности шалости с огнем,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об опасных последствиях пожаров в доме.</w:t>
            </w:r>
          </w:p>
        </w:tc>
        <w:tc>
          <w:tcPr>
            <w:tcW w:w="50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1.Рассматривание иллюстраций «Осторожно, огонь!».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2. Подвижная игра «Затуши костёр».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3.Беседа «Не шали с огнем!»</w:t>
            </w:r>
          </w:p>
        </w:tc>
      </w:tr>
    </w:tbl>
    <w:p w:rsidR="006B567F" w:rsidRDefault="006B567F">
      <w:pPr>
        <w:rPr>
          <w:rFonts w:ascii="Times New Roman" w:hAnsi="Times New Roman" w:cs="Times New Roman"/>
          <w:b/>
          <w:sz w:val="28"/>
          <w:szCs w:val="28"/>
        </w:rPr>
      </w:pP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разделу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безопасность»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(5-6 лет)</w:t>
      </w:r>
    </w:p>
    <w:tbl>
      <w:tblPr>
        <w:tblStyle w:val="af2"/>
        <w:tblW w:w="10106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1155"/>
        <w:gridCol w:w="3570"/>
        <w:gridCol w:w="5381"/>
      </w:tblGrid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381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«Профессия пожарник»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рассказать о профессии пожарного, о значимости его труда.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1.Беседа: «Знакомство с профессией пожарника».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Д/игра «Пожарная тревога».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С/рол. Игра «Отважные пожарные».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Чтение С. Маршак «Пожар».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5.Рассматривание картинок: «Труд пожарных».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«Труд пожарных»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знания детей о труде пожарных, познакомить с одеждой пожарника.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Рассматривание иллюстраций с изображением пожарника.</w:t>
            </w:r>
          </w:p>
          <w:p w:rsidR="006B567F" w:rsidRDefault="0063025E">
            <w:pPr>
              <w:shd w:val="clear" w:color="auto" w:fill="FFFFFF"/>
              <w:tabs>
                <w:tab w:val="left" w:pos="225"/>
                <w:tab w:val="left" w:pos="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Д/игра «Что необходимо пожарному?»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Подвижная игра «Огонь».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4.Беседа: «Пожарный герой - он с огнѐм вступает в бой».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70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«Пожарная машина»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рассказать о назначении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машины, уметь различать еѐ среди других.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1.Беседаи «Скорая помощь при пожаре»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(пожарная машина).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2.Дидактическая  игра «Можно –нельзя»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Аппликация «Пожарная машина»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4.Просмотр мультфильмов по тематике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70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«Пусть ѐлка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новогодняя нам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радость принесѐт».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Способствовать формированию основ поведения во время новогодних праздников.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.Беседа «Как вести себя возле наряженной ѐлки, чтобы не случился пожар».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2.Дидактические игры «Сложи  машину», «Найди пожарную машину».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3.Просмотр мультфильма « Кошкин дом».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4.С/ролевая игра « Мы пожарники».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«Чем опасен дым»</w:t>
            </w:r>
          </w:p>
          <w:p w:rsidR="006B567F" w:rsidRDefault="006B5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рассказать о причинах возникновения пожара, чем опасен дым.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не игрушки – это опасно».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Загадки про пожароопасные предметы.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3.С/рол. Игры «Отважные пожарники»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Д/игра «Как и чем тушить пожар?»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3570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«Опасные предметы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расширять знания о причинах возникновения пожара.</w:t>
            </w:r>
          </w:p>
          <w:p w:rsidR="006B567F" w:rsidRDefault="006B5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1.Беседа «Спички не тронь в спичках огонь»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Рассматривание иллюстраций с изображением опасных ситуаций.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Дидактическая игра «Найди опасные предметы».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С/рол. Игра «Мы пожарники»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03</w:t>
            </w:r>
          </w:p>
        </w:tc>
        <w:tc>
          <w:tcPr>
            <w:tcW w:w="3570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«Осторожно,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электроприборы»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электроприборами, рассказать о их значении в быту, об их эксплуатации.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Беседа «Предметы, требующие осторожного обращения».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«Домашние помощники».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Экскурсия в прачечную. Знакомство с работой утюга и стиральной машиной.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Рисование «Домашние помощники».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«Огонь»</w:t>
            </w:r>
          </w:p>
          <w:p w:rsidR="006B567F" w:rsidRDefault="006B56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Предостеречь детей от возможных пожаров, ожогов,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испуга и других проблем, связанных с огнѐм, с помощью иллюстрации.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«О добром и злом огне».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«Что необходимо пожарному?»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Строительные игры «Гараж для пожарных машин».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Чтение сказки «О спичке и добром огне»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«Правила пожарной безопасности»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 детей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знания о пожарной безопасности, называть телефон пожарной службы.</w:t>
            </w:r>
          </w:p>
          <w:p w:rsidR="006B567F" w:rsidRDefault="006B5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«Назови правила тушения пожара».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2.Игровое упражнение «Позовѐм на помощь, когда в доме пожар».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3.Чтение стихотворения «Спички».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Просмотр видео  «Уроки тѐтушки совы», «Уроки осторожности» (бытовые приборы)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«Знакомство с пожарной сигнализацией»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Рассказать детям о том, какие способы существуют для сообщения о пожаре.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1.Экскурсия по детскому саду.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2.Знакомство с пожарной кнопкой и пожарным щитом.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3.Игровая ситуация «Звоним пожарным».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«Телефон спасения –01»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Познакомить с номером телефона пожарной службы.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о действиях в случае пожара.  2.Чтение стихотворения И.Тверабукина «Андрейкино дежурство».</w:t>
            </w:r>
          </w:p>
        </w:tc>
      </w:tr>
      <w:tr w:rsidR="006B567F">
        <w:tc>
          <w:tcPr>
            <w:tcW w:w="115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3570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«Спички не для игры»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объяснить детям предназначение спичек в доме, разъяснить опасность при попадании в неумелые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руки.</w:t>
            </w:r>
          </w:p>
        </w:tc>
        <w:tc>
          <w:tcPr>
            <w:tcW w:w="5381" w:type="dxa"/>
          </w:tcPr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1.Чтение стихотворения Е. Хоринского «Спичка-невеличка», беседа о прочитанном.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рисунков «Огонь – друг, огонь –враг».</w:t>
            </w:r>
          </w:p>
        </w:tc>
      </w:tr>
    </w:tbl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разделу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безопасность»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</w:p>
    <w:p w:rsidR="006B567F" w:rsidRDefault="00630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(6-7 лет)</w:t>
      </w:r>
    </w:p>
    <w:tbl>
      <w:tblPr>
        <w:tblStyle w:val="af2"/>
        <w:tblW w:w="10076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675"/>
        <w:gridCol w:w="3465"/>
        <w:gridCol w:w="5936"/>
      </w:tblGrid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6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936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«Правила пожарной безопасности»</w:t>
            </w:r>
          </w:p>
          <w:p w:rsidR="006B567F" w:rsidRDefault="006B567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углублять и систематизировать знания о причинах возникновения пожаров; познакомить с правилами поведения при пожаре.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Игровая деятельность: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«Помоги, если друг в беде».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Дидактические игры: </w:t>
            </w:r>
            <w:r>
              <w:rPr>
                <w:color w:val="auto"/>
                <w:sz w:val="28"/>
                <w:szCs w:val="28"/>
              </w:rPr>
              <w:t xml:space="preserve">«Раньше и теперь»,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Доскажи словечко».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Сюжетно – ролевая игра: </w:t>
            </w:r>
            <w:r>
              <w:rPr>
                <w:color w:val="auto"/>
                <w:sz w:val="28"/>
                <w:szCs w:val="28"/>
              </w:rPr>
              <w:t>«Мы - пожарные».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Подвижная игра: </w:t>
            </w:r>
            <w:r>
              <w:rPr>
                <w:color w:val="auto"/>
                <w:sz w:val="28"/>
                <w:szCs w:val="28"/>
              </w:rPr>
              <w:t>«Кто быстрее».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 Беседа с детьми о пожарах.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 Рассказ о истории пожарной охраны.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 Знакомство с правилами поведения при пожаре.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Е. Харинская «</w:t>
            </w:r>
            <w:r>
              <w:rPr>
                <w:color w:val="auto"/>
                <w:sz w:val="28"/>
                <w:szCs w:val="28"/>
              </w:rPr>
              <w:t>Спички – невелички»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С.Я. Маршак </w:t>
            </w:r>
            <w:r>
              <w:rPr>
                <w:color w:val="auto"/>
                <w:sz w:val="28"/>
                <w:szCs w:val="28"/>
              </w:rPr>
              <w:t>«Кошкин дом» - театральная постановка для малышей.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С.Я. Маршак </w:t>
            </w:r>
            <w:r>
              <w:rPr>
                <w:color w:val="auto"/>
                <w:sz w:val="28"/>
                <w:szCs w:val="28"/>
              </w:rPr>
              <w:t>«Рассказ о неизвестном герое».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Рисование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впечатлениям о прочитанном.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«Пожарный»</w:t>
            </w:r>
          </w:p>
          <w:p w:rsidR="006B567F" w:rsidRDefault="006B567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познакомить с профессией пожарного и техникой, помогающей тушить пожар; воспитывать уважение к труду пожарных.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Дидактическая игра: </w:t>
            </w:r>
            <w:r>
              <w:rPr>
                <w:sz w:val="28"/>
                <w:szCs w:val="28"/>
              </w:rPr>
              <w:t>«Что необходимо пожарному?»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Сюжетно – ролевая игра: </w:t>
            </w:r>
            <w:r>
              <w:rPr>
                <w:sz w:val="28"/>
                <w:szCs w:val="28"/>
              </w:rPr>
              <w:t>«Мы – помощники пожарных»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игра: «</w:t>
            </w:r>
            <w:r>
              <w:rPr>
                <w:sz w:val="28"/>
                <w:szCs w:val="28"/>
              </w:rPr>
              <w:t>Пожарники на учении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 Беседа «Пожарный – профессия героическая»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 Экскурсия в пожарную часть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 Составление рассказов «Я – пожарный»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>Е. Харинская «</w:t>
            </w:r>
            <w:r>
              <w:rPr>
                <w:sz w:val="28"/>
                <w:szCs w:val="28"/>
              </w:rPr>
              <w:t>Спички – невелички»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С.Я. Маршак </w:t>
            </w:r>
            <w:r>
              <w:rPr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>Б Житков «</w:t>
            </w:r>
            <w:r>
              <w:rPr>
                <w:sz w:val="28"/>
                <w:szCs w:val="28"/>
              </w:rPr>
              <w:t>Дым»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Драматизация – </w:t>
            </w:r>
            <w:r>
              <w:rPr>
                <w:sz w:val="28"/>
                <w:szCs w:val="28"/>
              </w:rPr>
              <w:t>«Кошкин дом»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Рисование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впечатлениям о прочитанном.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«Спички – не игрушка!»</w:t>
            </w:r>
          </w:p>
          <w:p w:rsidR="006B567F" w:rsidRDefault="006B567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объяснить детям предназначение спичек в доме, разъяснить их опасность при попадании в неумелые руки.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Дидактические игры: «</w:t>
            </w:r>
            <w:r>
              <w:rPr>
                <w:sz w:val="28"/>
                <w:szCs w:val="28"/>
              </w:rPr>
              <w:t xml:space="preserve">Горит - не горит»,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Если возник 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Сюжетно-ролевая игра: </w:t>
            </w:r>
            <w:r>
              <w:rPr>
                <w:sz w:val="28"/>
                <w:szCs w:val="28"/>
              </w:rPr>
              <w:t>«Наш дом»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Подвижные игры: «</w:t>
            </w:r>
            <w:r>
              <w:rPr>
                <w:sz w:val="28"/>
                <w:szCs w:val="28"/>
              </w:rPr>
              <w:t>Самые быстрые и ловкие», «Пожарные на учении»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Игра – занятие: </w:t>
            </w:r>
            <w:r>
              <w:rPr>
                <w:sz w:val="28"/>
                <w:szCs w:val="28"/>
              </w:rPr>
              <w:t>«Спички детям не игрушка»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Беседа: «</w:t>
            </w:r>
            <w:r>
              <w:rPr>
                <w:sz w:val="28"/>
                <w:szCs w:val="28"/>
              </w:rPr>
              <w:t>Спичка - невелички и большой 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Познавательная беседа: </w:t>
            </w:r>
            <w:r>
              <w:rPr>
                <w:sz w:val="28"/>
                <w:szCs w:val="28"/>
              </w:rPr>
              <w:t>Знакомство с пожарной сигнализацией. Игровая эвакуация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Занятие: </w:t>
            </w:r>
            <w:r>
              <w:rPr>
                <w:sz w:val="28"/>
                <w:szCs w:val="28"/>
              </w:rPr>
              <w:t>«Спички не тронь – в спичках огонь»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О. Вациети </w:t>
            </w:r>
            <w:r>
              <w:rPr>
                <w:sz w:val="28"/>
                <w:szCs w:val="28"/>
              </w:rPr>
              <w:t>«Спички».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>Е. Харинская «</w:t>
            </w:r>
            <w:r>
              <w:rPr>
                <w:sz w:val="28"/>
                <w:szCs w:val="28"/>
              </w:rPr>
              <w:t>И папа и мама Серёжу бранят…».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>Е.Пермяк «</w:t>
            </w:r>
            <w:r>
              <w:rPr>
                <w:sz w:val="28"/>
                <w:szCs w:val="28"/>
              </w:rPr>
              <w:t>Как огонь воду замуж взял»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С Шаброва </w:t>
            </w:r>
            <w:r>
              <w:rPr>
                <w:sz w:val="28"/>
                <w:szCs w:val="28"/>
              </w:rPr>
              <w:t>Чтение «Девочка со спичками»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Рисование на тему: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«Огонь – друг, огонь – враг»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«Правила пожарной безопасности»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Дидактические игры: «</w:t>
            </w:r>
            <w:r>
              <w:rPr>
                <w:sz w:val="28"/>
                <w:szCs w:val="28"/>
              </w:rPr>
              <w:t xml:space="preserve">Кому это?»,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Доскажи словечко»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Подвижные игры: «</w:t>
            </w:r>
            <w:r>
              <w:rPr>
                <w:sz w:val="28"/>
                <w:szCs w:val="28"/>
              </w:rPr>
              <w:t>Быстрые и ловкие», «Пожарные на учение»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Игра – занятие: </w:t>
            </w:r>
            <w:r>
              <w:rPr>
                <w:sz w:val="28"/>
                <w:szCs w:val="28"/>
              </w:rPr>
              <w:t>«Если в доме что-то загорелось» - решение проблемной ситуации.</w:t>
            </w:r>
          </w:p>
          <w:p w:rsidR="006B567F" w:rsidRDefault="006B567F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346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«Причины пожаров»</w:t>
            </w:r>
          </w:p>
          <w:p w:rsidR="006B567F" w:rsidRDefault="006B5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B567F" w:rsidRDefault="0063025E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углубить и систематизировать знания детей о причинах пожаров, закрепить правила поведения при пожаре.</w:t>
            </w:r>
          </w:p>
          <w:p w:rsidR="006B567F" w:rsidRDefault="006B567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Дидактические игры: «</w:t>
            </w:r>
            <w:r>
              <w:rPr>
                <w:color w:val="auto"/>
                <w:sz w:val="28"/>
                <w:szCs w:val="28"/>
              </w:rPr>
              <w:t xml:space="preserve">Найди предметы»,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Лото осторожностей»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Подвижные игры: «</w:t>
            </w:r>
            <w:r>
              <w:rPr>
                <w:color w:val="auto"/>
                <w:sz w:val="28"/>
                <w:szCs w:val="28"/>
              </w:rPr>
              <w:t>Кто быстрее», «Пожарные на учении»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Сюжетно- ролевая игра: «</w:t>
            </w:r>
            <w:r>
              <w:rPr>
                <w:color w:val="auto"/>
                <w:sz w:val="28"/>
                <w:szCs w:val="28"/>
              </w:rPr>
              <w:t>Мы – пожарные спасатели»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Познавательная деятельность.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– занятие: </w:t>
            </w:r>
            <w:r>
              <w:rPr>
                <w:color w:val="auto"/>
                <w:sz w:val="28"/>
                <w:szCs w:val="28"/>
              </w:rPr>
              <w:t>«Что нельзя делать»»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Беседы: </w:t>
            </w:r>
            <w:r>
              <w:rPr>
                <w:color w:val="auto"/>
                <w:sz w:val="28"/>
                <w:szCs w:val="28"/>
              </w:rPr>
              <w:t xml:space="preserve">«Если в доме случился пожар»,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Что может испортить Новогодний праздник», «Огонь - друг, и огонь - враг»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Занятие: </w:t>
            </w:r>
            <w:r>
              <w:rPr>
                <w:color w:val="auto"/>
                <w:sz w:val="28"/>
                <w:szCs w:val="28"/>
              </w:rPr>
              <w:t>«Огонь – судья беспечности людей»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О. Вациети </w:t>
            </w:r>
            <w:r>
              <w:rPr>
                <w:color w:val="auto"/>
                <w:sz w:val="28"/>
                <w:szCs w:val="28"/>
              </w:rPr>
              <w:t>«Новый год».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>Н. Пикулева. «</w:t>
            </w:r>
            <w:r>
              <w:rPr>
                <w:color w:val="auto"/>
                <w:sz w:val="28"/>
                <w:szCs w:val="28"/>
              </w:rPr>
              <w:t>Пожарная машина»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>Е.Пермяк «</w:t>
            </w:r>
            <w:r>
              <w:rPr>
                <w:color w:val="auto"/>
                <w:sz w:val="28"/>
                <w:szCs w:val="28"/>
              </w:rPr>
              <w:t>Сказка о том, как огонь с человеком подружился»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Конструирование: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постройки из кубиков «Мой дом»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02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«Бытовые приборы»</w:t>
            </w:r>
          </w:p>
          <w:p w:rsidR="006B567F" w:rsidRDefault="006B567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Цель:</w:t>
            </w:r>
            <w:r>
              <w:rPr>
                <w:bCs/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накомить с историей появления бытовых электроприборов, закреплять и расширять знания детей о правилах эксплуатации электробытовых и газовых приборов.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Дидактические игры: «</w:t>
            </w:r>
            <w:r>
              <w:rPr>
                <w:sz w:val="28"/>
                <w:szCs w:val="28"/>
              </w:rPr>
              <w:t xml:space="preserve">Что для чего»,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Пожарные предметы»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Подвижная игра: </w:t>
            </w:r>
            <w:r>
              <w:rPr>
                <w:sz w:val="28"/>
                <w:szCs w:val="28"/>
              </w:rPr>
              <w:t>«Вода и пламя»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Игра - соревнование: </w:t>
            </w:r>
            <w:r>
              <w:rPr>
                <w:sz w:val="28"/>
                <w:szCs w:val="28"/>
              </w:rPr>
              <w:t>«Мы помощники пожарных»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Сюжетно- ролевая игра: </w:t>
            </w:r>
            <w:r>
              <w:rPr>
                <w:sz w:val="28"/>
                <w:szCs w:val="28"/>
              </w:rPr>
              <w:t>«Наш дом»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Эстафета: </w:t>
            </w:r>
            <w:r>
              <w:rPr>
                <w:sz w:val="28"/>
                <w:szCs w:val="28"/>
              </w:rPr>
              <w:t>«Полоса препятствий»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Познавательная деятельность.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Экскурсия в прачечную.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Игра – занятие: </w:t>
            </w:r>
            <w:r>
              <w:rPr>
                <w:sz w:val="28"/>
                <w:szCs w:val="28"/>
              </w:rPr>
              <w:t>«Вечер загадок»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Беседа: </w:t>
            </w:r>
            <w:r>
              <w:rPr>
                <w:sz w:val="28"/>
                <w:szCs w:val="28"/>
              </w:rPr>
              <w:t>«Как появились бытовые электроприборы?»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Л. Толстой </w:t>
            </w:r>
            <w:r>
              <w:rPr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>Н. Гончаров «</w:t>
            </w:r>
            <w:r>
              <w:rPr>
                <w:sz w:val="28"/>
                <w:szCs w:val="28"/>
              </w:rPr>
              <w:t>Пожарная машина»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 </w:t>
            </w:r>
            <w:r>
              <w:rPr>
                <w:b/>
                <w:bCs/>
                <w:sz w:val="28"/>
                <w:szCs w:val="28"/>
              </w:rPr>
              <w:t xml:space="preserve">С.Я.Маршак </w:t>
            </w:r>
            <w:r>
              <w:rPr>
                <w:sz w:val="28"/>
                <w:szCs w:val="28"/>
              </w:rPr>
              <w:t>«Рассказ о неизвестном герое»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Рассматривание иллюстраций по теме </w:t>
            </w:r>
            <w:r>
              <w:rPr>
                <w:color w:val="auto"/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Рисование </w:t>
            </w:r>
            <w:r>
              <w:rPr>
                <w:color w:val="auto"/>
                <w:sz w:val="28"/>
                <w:szCs w:val="28"/>
              </w:rPr>
              <w:t>«Береги свой дом от пожара»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Вечер загадок: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электробытовые приборы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«Огонь – это опасно!»</w:t>
            </w:r>
          </w:p>
          <w:p w:rsidR="006B567F" w:rsidRDefault="006B56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Цель:</w:t>
            </w:r>
            <w:r>
              <w:rPr>
                <w:color w:val="auto"/>
                <w:sz w:val="28"/>
                <w:szCs w:val="28"/>
              </w:rPr>
              <w:t xml:space="preserve"> подвести детей к пониманию последствий детских шалостей. Объяснить, чем опасен открытый огонь, учить детей правильно вести себя во время пожара.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Дидактические игры: </w:t>
            </w:r>
            <w:r>
              <w:rPr>
                <w:color w:val="auto"/>
                <w:sz w:val="28"/>
                <w:szCs w:val="28"/>
              </w:rPr>
              <w:t xml:space="preserve">«Собери картинку»,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Пожарные предметы»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Подвижная игра: </w:t>
            </w:r>
            <w:r>
              <w:rPr>
                <w:color w:val="auto"/>
                <w:sz w:val="28"/>
                <w:szCs w:val="28"/>
              </w:rPr>
              <w:t>«Пожарные на учении»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- соревнование: </w:t>
            </w:r>
            <w:r>
              <w:rPr>
                <w:color w:val="auto"/>
                <w:sz w:val="28"/>
                <w:szCs w:val="28"/>
              </w:rPr>
              <w:t>«Мы помощники пожарных»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Сюжетно- ролевая игра: </w:t>
            </w:r>
            <w:r>
              <w:rPr>
                <w:color w:val="auto"/>
                <w:sz w:val="28"/>
                <w:szCs w:val="28"/>
              </w:rPr>
              <w:t>«Мы помощники»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Эстафета: </w:t>
            </w:r>
            <w:r>
              <w:rPr>
                <w:color w:val="auto"/>
                <w:sz w:val="28"/>
                <w:szCs w:val="28"/>
              </w:rPr>
              <w:t>«Юный пожарный»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Решение проблемной ситуации: </w:t>
            </w:r>
            <w:r>
              <w:rPr>
                <w:color w:val="auto"/>
                <w:sz w:val="28"/>
                <w:szCs w:val="28"/>
              </w:rPr>
              <w:t>«Мама оставила сушить бельё над плитой»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– занятие: </w:t>
            </w:r>
            <w:r>
              <w:rPr>
                <w:color w:val="auto"/>
                <w:sz w:val="28"/>
                <w:szCs w:val="28"/>
              </w:rPr>
              <w:t>«Знакомьтесь, огонь!»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Беседа: </w:t>
            </w:r>
            <w:r>
              <w:rPr>
                <w:color w:val="auto"/>
                <w:sz w:val="28"/>
                <w:szCs w:val="28"/>
              </w:rPr>
              <w:t>«Служба 01»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Практикум: </w:t>
            </w:r>
            <w:r>
              <w:rPr>
                <w:color w:val="auto"/>
                <w:sz w:val="28"/>
                <w:szCs w:val="28"/>
              </w:rPr>
              <w:t>«Оказание первой медицинской помощи»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И. Тверабукин </w:t>
            </w:r>
            <w:r>
              <w:rPr>
                <w:color w:val="auto"/>
                <w:sz w:val="28"/>
                <w:szCs w:val="28"/>
              </w:rPr>
              <w:t>«Андрейкино дежурство»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>Н. Гончаров «</w:t>
            </w:r>
            <w:r>
              <w:rPr>
                <w:color w:val="auto"/>
                <w:sz w:val="28"/>
                <w:szCs w:val="28"/>
              </w:rPr>
              <w:t>Пожарная машина»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С.Я.Маршак </w:t>
            </w:r>
            <w:r>
              <w:rPr>
                <w:color w:val="auto"/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Рассматривание иллюстраций по теме </w:t>
            </w:r>
            <w:r>
              <w:rPr>
                <w:color w:val="auto"/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Рисование </w:t>
            </w:r>
            <w:r>
              <w:rPr>
                <w:color w:val="auto"/>
                <w:sz w:val="28"/>
                <w:szCs w:val="28"/>
              </w:rPr>
              <w:t>«Огонь – добрый, огонь – злой»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Театрализованное представление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«Кошкин дом для малышей»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04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«Опасные предметы»</w:t>
            </w:r>
          </w:p>
          <w:p w:rsidR="006B567F" w:rsidRDefault="006B567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Цель:</w:t>
            </w:r>
            <w:r>
              <w:rPr>
                <w:color w:val="auto"/>
                <w:sz w:val="28"/>
                <w:szCs w:val="28"/>
              </w:rPr>
              <w:t xml:space="preserve"> углубить знания детей о причинах возникновения пожаров, формировать чувство повышенной опасности от огня; формировать правильное отношение к огнеопасным предметам.</w:t>
            </w:r>
          </w:p>
          <w:p w:rsidR="006B567F" w:rsidRDefault="006B5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6" w:type="dxa"/>
          </w:tcPr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Игровая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Дидактические игры: </w:t>
            </w:r>
            <w:r>
              <w:rPr>
                <w:color w:val="auto"/>
                <w:sz w:val="28"/>
                <w:szCs w:val="28"/>
              </w:rPr>
              <w:t xml:space="preserve">«Пожароопасные предметы»,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Пожарные предметы»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- соревнование: </w:t>
            </w:r>
            <w:r>
              <w:rPr>
                <w:color w:val="auto"/>
                <w:sz w:val="28"/>
                <w:szCs w:val="28"/>
              </w:rPr>
              <w:t>«Мы помощники пожарных»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Сюжетно-ролевая игра: </w:t>
            </w:r>
            <w:r>
              <w:rPr>
                <w:color w:val="auto"/>
                <w:sz w:val="28"/>
                <w:szCs w:val="28"/>
              </w:rPr>
              <w:t>«К нам гости пришли»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- эстафета: </w:t>
            </w:r>
            <w:r>
              <w:rPr>
                <w:color w:val="auto"/>
                <w:sz w:val="28"/>
                <w:szCs w:val="28"/>
              </w:rPr>
              <w:t>«Юный пожарный»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Познавательная деятельность: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Решение проблемной ситуации: </w:t>
            </w:r>
            <w:r>
              <w:rPr>
                <w:color w:val="auto"/>
                <w:sz w:val="28"/>
                <w:szCs w:val="28"/>
              </w:rPr>
              <w:t>«Мама оставила сушить бельё над плитой»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– занятие: </w:t>
            </w:r>
            <w:r>
              <w:rPr>
                <w:color w:val="auto"/>
                <w:sz w:val="28"/>
                <w:szCs w:val="28"/>
              </w:rPr>
              <w:t>«А у нас в квартире газ»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Беседа: </w:t>
            </w:r>
            <w:r>
              <w:rPr>
                <w:color w:val="auto"/>
                <w:sz w:val="28"/>
                <w:szCs w:val="28"/>
              </w:rPr>
              <w:t>«Служба 01», «Спичка – невеличка и большой пожар»</w:t>
            </w:r>
          </w:p>
          <w:p w:rsidR="006B567F" w:rsidRDefault="006302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Л.Толстой </w:t>
            </w:r>
            <w:r>
              <w:rPr>
                <w:color w:val="auto"/>
                <w:sz w:val="28"/>
                <w:szCs w:val="28"/>
              </w:rPr>
              <w:t>«Пожарные собаки»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>Б.Житков «</w:t>
            </w:r>
            <w:r>
              <w:rPr>
                <w:color w:val="auto"/>
                <w:sz w:val="28"/>
                <w:szCs w:val="28"/>
              </w:rPr>
              <w:t>Дым»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М.Кривич </w:t>
            </w:r>
            <w:r>
              <w:rPr>
                <w:color w:val="auto"/>
                <w:sz w:val="28"/>
                <w:szCs w:val="28"/>
              </w:rPr>
              <w:t>«Что за служба у собак»</w:t>
            </w:r>
          </w:p>
          <w:p w:rsidR="006B567F" w:rsidRDefault="006302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Рассматривание иллюстраций по теме </w:t>
            </w:r>
            <w:r>
              <w:rPr>
                <w:color w:val="auto"/>
                <w:sz w:val="28"/>
                <w:szCs w:val="28"/>
              </w:rPr>
              <w:t>«Пожар»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Конструирование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детский сад»</w:t>
            </w:r>
          </w:p>
        </w:tc>
      </w:tr>
      <w:tr w:rsidR="006B567F">
        <w:trPr>
          <w:trHeight w:val="6369"/>
        </w:trPr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05</w:t>
            </w:r>
          </w:p>
        </w:tc>
        <w:tc>
          <w:tcPr>
            <w:tcW w:w="3465" w:type="dxa"/>
          </w:tcPr>
          <w:p w:rsidR="006B567F" w:rsidRDefault="0063025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«Не шали с огнем!»</w:t>
            </w:r>
          </w:p>
          <w:p w:rsidR="006B567F" w:rsidRDefault="0063025E">
            <w:pPr>
              <w:pStyle w:val="Default"/>
              <w:ind w:left="5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Цель: углубить знания детей о причинах возникновения пожаров, формировать чувство повышенной опасности от огня; формировать правильное отношение к огнеопасным предметам.</w:t>
            </w:r>
          </w:p>
        </w:tc>
        <w:tc>
          <w:tcPr>
            <w:tcW w:w="5936" w:type="dxa"/>
          </w:tcPr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Дидактические игры: </w:t>
            </w:r>
            <w:r>
              <w:rPr>
                <w:color w:val="auto"/>
                <w:sz w:val="28"/>
                <w:szCs w:val="28"/>
              </w:rPr>
              <w:t xml:space="preserve">«Разложи картинки», </w:t>
            </w:r>
            <w:r>
              <w:rPr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color w:val="auto"/>
                <w:sz w:val="28"/>
                <w:szCs w:val="28"/>
              </w:rPr>
              <w:t>Пожарные предметы»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Подвижная игра: </w:t>
            </w:r>
            <w:r>
              <w:rPr>
                <w:color w:val="auto"/>
                <w:sz w:val="28"/>
                <w:szCs w:val="28"/>
              </w:rPr>
              <w:t>«Окажи помощь пострадавшему»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Игра - соревнование: </w:t>
            </w:r>
            <w:r>
              <w:rPr>
                <w:color w:val="auto"/>
                <w:sz w:val="28"/>
                <w:szCs w:val="28"/>
              </w:rPr>
              <w:t>«Мы помощники пожарных»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Сюжетно- ролевая игра: </w:t>
            </w:r>
            <w:r>
              <w:rPr>
                <w:color w:val="auto"/>
                <w:sz w:val="28"/>
                <w:szCs w:val="28"/>
              </w:rPr>
              <w:t>«Мы пожарные»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Эстафета: </w:t>
            </w:r>
            <w:r>
              <w:rPr>
                <w:color w:val="auto"/>
                <w:sz w:val="28"/>
                <w:szCs w:val="28"/>
              </w:rPr>
              <w:t>«Юный пожарный»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Познавательная деятельность.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Занятие – беседа: </w:t>
            </w:r>
            <w:r>
              <w:rPr>
                <w:color w:val="auto"/>
                <w:sz w:val="28"/>
                <w:szCs w:val="28"/>
              </w:rPr>
              <w:t>«Люди героической профессии»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Викторина: </w:t>
            </w:r>
            <w:r>
              <w:rPr>
                <w:color w:val="auto"/>
                <w:sz w:val="28"/>
                <w:szCs w:val="28"/>
              </w:rPr>
              <w:t>«Правила обращения с огнём»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Беседа: </w:t>
            </w:r>
            <w:r>
              <w:rPr>
                <w:color w:val="auto"/>
                <w:sz w:val="28"/>
                <w:szCs w:val="28"/>
              </w:rPr>
              <w:t>«Служба 01»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Развлечение: «</w:t>
            </w:r>
            <w:r>
              <w:rPr>
                <w:color w:val="auto"/>
                <w:sz w:val="28"/>
                <w:szCs w:val="28"/>
              </w:rPr>
              <w:t>Что мы знаем о пожаре?»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Чтение художественной литературы: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И. Тверабукин </w:t>
            </w:r>
            <w:r>
              <w:rPr>
                <w:color w:val="auto"/>
                <w:sz w:val="28"/>
                <w:szCs w:val="28"/>
              </w:rPr>
              <w:t>«Андрейкино дежурство»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>Н. Гончаров «</w:t>
            </w:r>
            <w:r>
              <w:rPr>
                <w:color w:val="auto"/>
                <w:sz w:val="28"/>
                <w:szCs w:val="28"/>
              </w:rPr>
              <w:t>Пожарная машина»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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С.Я.Маршак </w:t>
            </w:r>
            <w:r>
              <w:rPr>
                <w:color w:val="auto"/>
                <w:sz w:val="28"/>
                <w:szCs w:val="28"/>
              </w:rPr>
              <w:t>«Рассказ о неизвестном герое»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Рассматривание иллюстраций по теме </w:t>
            </w:r>
            <w:r>
              <w:rPr>
                <w:color w:val="auto"/>
                <w:sz w:val="28"/>
                <w:szCs w:val="28"/>
              </w:rPr>
              <w:t>«Пожар»</w:t>
            </w:r>
          </w:p>
          <w:p w:rsidR="006B567F" w:rsidRDefault="0063025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Лепка на </w:t>
            </w:r>
            <w:r>
              <w:rPr>
                <w:color w:val="auto"/>
                <w:sz w:val="28"/>
                <w:szCs w:val="28"/>
              </w:rPr>
              <w:t>противопожарную тему: «Огонь – добрый, огонь – злой»</w:t>
            </w:r>
          </w:p>
          <w:p w:rsidR="006B567F" w:rsidRDefault="0063025E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Театрализованное представление </w:t>
            </w:r>
            <w:r>
              <w:rPr>
                <w:color w:val="auto"/>
                <w:sz w:val="28"/>
                <w:szCs w:val="28"/>
              </w:rPr>
              <w:t>«Кошкин дом»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3465" w:type="dxa"/>
          </w:tcPr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«Причины возникновения пожара»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углублять знания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о причинах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возникновения пожара;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правильное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отношение к огнеопасным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предметам.</w:t>
            </w:r>
          </w:p>
        </w:tc>
        <w:tc>
          <w:tcPr>
            <w:tcW w:w="59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«Разложи картинки по порядку».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«Пожароопасные предметы»..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Составление творческих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рассказов на тему: «Спичка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невеличка и большой пожар».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Беседа: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 у нас в квартире газ».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Рисование на тему: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Береги свой дом от пожара!».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3465" w:type="dxa"/>
          </w:tcPr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«Профессия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пожарного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Правила обращения с огнем».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и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знания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о правилах пожарной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безопасности;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интерес к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пожарного.</w:t>
            </w:r>
          </w:p>
        </w:tc>
        <w:tc>
          <w:tcPr>
            <w:tcW w:w="59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Эстафета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«Юный пожарный».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«День знаний: правила обращения с огнем».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Чтение стихотворения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С.Маршака «Рассказ о неизвестном герое».</w:t>
            </w:r>
          </w:p>
          <w:p w:rsidR="006B567F" w:rsidRDefault="00630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Экскурсия в пожарную часть</w:t>
            </w:r>
          </w:p>
        </w:tc>
      </w:tr>
      <w:tr w:rsidR="006B567F">
        <w:tc>
          <w:tcPr>
            <w:tcW w:w="675" w:type="dxa"/>
          </w:tcPr>
          <w:p w:rsidR="006B567F" w:rsidRDefault="00630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08</w:t>
            </w:r>
          </w:p>
        </w:tc>
        <w:tc>
          <w:tcPr>
            <w:tcW w:w="3465" w:type="dxa"/>
          </w:tcPr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Правила пожарной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безопасности»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о правилах пожарной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безопасности, нормах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поведения во время пожара;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негативное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отношение к нарушителям</w:t>
            </w:r>
          </w:p>
          <w:p w:rsidR="006B567F" w:rsidRDefault="006302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этих правил.</w:t>
            </w:r>
          </w:p>
        </w:tc>
        <w:tc>
          <w:tcPr>
            <w:tcW w:w="5936" w:type="dxa"/>
          </w:tcPr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«Окажи помощь пострадавшему при пожаре».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Игра-драматизация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«Кошкин дом».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Беседа: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«Первичные средства пожаротушения. Знаки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Занятие по решению проблемной ситуации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«Если в доме что-то загорелось...»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рассказов Л. Толстого «Пожар» и Б. Житкова «Пожар в море».</w:t>
            </w:r>
          </w:p>
          <w:p w:rsidR="006B567F" w:rsidRDefault="00630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Рисование на тему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«Огонь — друг, огонь враг».</w:t>
            </w:r>
          </w:p>
        </w:tc>
      </w:tr>
    </w:tbl>
    <w:p w:rsidR="006B567F" w:rsidRDefault="006B5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7F" w:rsidRDefault="006B567F">
      <w:pPr>
        <w:jc w:val="center"/>
        <w:rPr>
          <w:rFonts w:ascii="Times New Roman" w:hAnsi="Times New Roman"/>
          <w:sz w:val="28"/>
          <w:szCs w:val="28"/>
        </w:rPr>
      </w:pPr>
    </w:p>
    <w:sectPr w:rsidR="006B567F">
      <w:headerReference w:type="default" r:id="rId7"/>
      <w:footerReference w:type="default" r:id="rId8"/>
      <w:pgSz w:w="11906" w:h="16838"/>
      <w:pgMar w:top="1186" w:right="850" w:bottom="1186" w:left="850" w:header="397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50" w:rsidRDefault="00BD7550">
      <w:pPr>
        <w:spacing w:after="0" w:line="240" w:lineRule="auto"/>
      </w:pPr>
      <w:r>
        <w:separator/>
      </w:r>
    </w:p>
  </w:endnote>
  <w:endnote w:type="continuationSeparator" w:id="0">
    <w:p w:rsidR="00BD7550" w:rsidRDefault="00BD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5E" w:rsidRDefault="0063025E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C309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50" w:rsidRDefault="00BD7550">
      <w:pPr>
        <w:spacing w:after="0" w:line="240" w:lineRule="auto"/>
      </w:pPr>
      <w:r>
        <w:separator/>
      </w:r>
    </w:p>
  </w:footnote>
  <w:footnote w:type="continuationSeparator" w:id="0">
    <w:p w:rsidR="00BD7550" w:rsidRDefault="00BD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5E" w:rsidRDefault="0063025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10C37"/>
    <w:multiLevelType w:val="multilevel"/>
    <w:tmpl w:val="8E20D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00324"/>
    <w:multiLevelType w:val="multilevel"/>
    <w:tmpl w:val="442CC23A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" w15:restartNumberingAfterBreak="0">
    <w:nsid w:val="6A3D69F5"/>
    <w:multiLevelType w:val="multilevel"/>
    <w:tmpl w:val="3634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7F"/>
    <w:rsid w:val="0063025E"/>
    <w:rsid w:val="006B567F"/>
    <w:rsid w:val="007140D6"/>
    <w:rsid w:val="0097699D"/>
    <w:rsid w:val="00BD7550"/>
    <w:rsid w:val="00C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7ABDD-58D2-4085-A7D6-21643DA9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E629CE"/>
    <w:rPr>
      <w:rFonts w:eastAsia="Times New Roman" w:cs="Times New Roman"/>
      <w:i/>
      <w:iCs/>
      <w:lang w:val="x-none"/>
    </w:rPr>
  </w:style>
  <w:style w:type="character" w:customStyle="1" w:styleId="c0">
    <w:name w:val="c0"/>
    <w:basedOn w:val="a0"/>
    <w:qFormat/>
    <w:rsid w:val="00907310"/>
  </w:style>
  <w:style w:type="character" w:styleId="a4">
    <w:name w:val="Strong"/>
    <w:basedOn w:val="a0"/>
    <w:uiPriority w:val="22"/>
    <w:qFormat/>
    <w:rsid w:val="00BC7024"/>
    <w:rPr>
      <w:b/>
      <w:bCs/>
    </w:rPr>
  </w:style>
  <w:style w:type="character" w:customStyle="1" w:styleId="c1">
    <w:name w:val="c1"/>
    <w:basedOn w:val="a0"/>
    <w:qFormat/>
    <w:rsid w:val="00930729"/>
  </w:style>
  <w:style w:type="character" w:customStyle="1" w:styleId="c3">
    <w:name w:val="c3"/>
    <w:basedOn w:val="a0"/>
    <w:qFormat/>
    <w:rsid w:val="00930729"/>
  </w:style>
  <w:style w:type="character" w:styleId="a5">
    <w:name w:val="Subtle Emphasis"/>
    <w:basedOn w:val="a0"/>
    <w:uiPriority w:val="19"/>
    <w:qFormat/>
    <w:rsid w:val="0033572B"/>
    <w:rPr>
      <w:i/>
      <w:iCs/>
      <w:color w:val="808080" w:themeColor="text1" w:themeTint="7F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CD23D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qFormat/>
    <w:rsid w:val="009073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BC70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9307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9307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7C3C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47BDD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0">
    <w:name w:val="header"/>
    <w:basedOn w:val="af"/>
  </w:style>
  <w:style w:type="paragraph" w:styleId="af1">
    <w:name w:val="footer"/>
    <w:basedOn w:val="af"/>
    <w:pPr>
      <w:tabs>
        <w:tab w:val="clear" w:pos="4677"/>
        <w:tab w:val="clear" w:pos="9355"/>
        <w:tab w:val="center" w:pos="5103"/>
        <w:tab w:val="right" w:pos="10206"/>
      </w:tabs>
    </w:pPr>
  </w:style>
  <w:style w:type="table" w:styleId="af2">
    <w:name w:val="Table Grid"/>
    <w:basedOn w:val="a1"/>
    <w:uiPriority w:val="59"/>
    <w:rsid w:val="00BC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22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Андрюфель</dc:creator>
  <dc:description/>
  <cp:lastModifiedBy>Пользователь Windows</cp:lastModifiedBy>
  <cp:revision>48</cp:revision>
  <cp:lastPrinted>2022-06-21T10:33:00Z</cp:lastPrinted>
  <dcterms:created xsi:type="dcterms:W3CDTF">2019-08-04T12:24:00Z</dcterms:created>
  <dcterms:modified xsi:type="dcterms:W3CDTF">2023-01-13T08:04:00Z</dcterms:modified>
  <dc:language>ru-RU</dc:language>
</cp:coreProperties>
</file>